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C8E7" w14:textId="41450654" w:rsidR="005C3F40" w:rsidRDefault="002C4BC9" w:rsidP="000F0DD4"/>
    <w:p w14:paraId="1010A8B3" w14:textId="6A2488E2" w:rsidR="000F0DD4" w:rsidRDefault="000F0DD4" w:rsidP="000F0DD4"/>
    <w:p w14:paraId="16A4263D" w14:textId="325BA75C" w:rsidR="000F0DD4" w:rsidRDefault="000F0DD4" w:rsidP="000F0DD4"/>
    <w:p w14:paraId="01304CEB" w14:textId="35037457" w:rsidR="000F0DD4" w:rsidRDefault="000F0DD4" w:rsidP="000F0DD4"/>
    <w:p w14:paraId="60930472" w14:textId="031E82C4" w:rsidR="000F0DD4" w:rsidRDefault="000F0DD4" w:rsidP="000F0DD4"/>
    <w:p w14:paraId="448B3FDE" w14:textId="6F360C00" w:rsidR="000F0DD4" w:rsidRDefault="000F0DD4" w:rsidP="000F0DD4"/>
    <w:p w14:paraId="0777607A" w14:textId="09BCE132" w:rsidR="000F0DD4" w:rsidRDefault="000F0DD4" w:rsidP="000F0DD4"/>
    <w:p w14:paraId="2E17E979" w14:textId="1306A1F1" w:rsidR="000F0DD4" w:rsidRDefault="000F0DD4" w:rsidP="000F0DD4">
      <w:pPr>
        <w:jc w:val="center"/>
      </w:pPr>
      <w:r>
        <w:t>Kali Linux VM: Task 1.4P</w:t>
      </w:r>
    </w:p>
    <w:p w14:paraId="007F4710" w14:textId="10B6CD57" w:rsidR="000F0DD4" w:rsidRDefault="000F0DD4" w:rsidP="000F0DD4">
      <w:pPr>
        <w:jc w:val="center"/>
      </w:pPr>
      <w:r>
        <w:t>Name of Student</w:t>
      </w:r>
    </w:p>
    <w:p w14:paraId="4FF029A4" w14:textId="1D03655E" w:rsidR="000F0DD4" w:rsidRDefault="000F0DD4" w:rsidP="000F0DD4">
      <w:pPr>
        <w:jc w:val="center"/>
      </w:pPr>
      <w:r>
        <w:t>Institutional Affiliation</w:t>
      </w:r>
    </w:p>
    <w:p w14:paraId="2654796D" w14:textId="11C31FDF" w:rsidR="000F0DD4" w:rsidRDefault="000F0DD4" w:rsidP="000F0DD4"/>
    <w:p w14:paraId="05AA5641" w14:textId="72BB9D7A" w:rsidR="000F0DD4" w:rsidRDefault="000F0DD4" w:rsidP="000F0DD4"/>
    <w:p w14:paraId="2295556C" w14:textId="55FACCB3" w:rsidR="000F0DD4" w:rsidRDefault="000F0DD4" w:rsidP="000F0DD4"/>
    <w:p w14:paraId="118BDF46" w14:textId="3E0137A7" w:rsidR="000F0DD4" w:rsidRDefault="000F0DD4" w:rsidP="000F0DD4"/>
    <w:p w14:paraId="4FC0D67C" w14:textId="33F14490" w:rsidR="000F0DD4" w:rsidRDefault="000F0DD4" w:rsidP="000F0DD4"/>
    <w:p w14:paraId="49E02945" w14:textId="379C178E" w:rsidR="000F0DD4" w:rsidRDefault="000F0DD4" w:rsidP="000F0DD4"/>
    <w:p w14:paraId="7A40741B" w14:textId="15B321A1" w:rsidR="000F0DD4" w:rsidRDefault="000F0DD4" w:rsidP="000F0DD4"/>
    <w:p w14:paraId="141DCDAC" w14:textId="5667EB17" w:rsidR="000F0DD4" w:rsidRDefault="000F0DD4" w:rsidP="000F0DD4"/>
    <w:p w14:paraId="6BB2C69E" w14:textId="3DD5E05D" w:rsidR="000F0DD4" w:rsidRPr="000F0DD4" w:rsidRDefault="000F0DD4" w:rsidP="000F0DD4">
      <w:pPr>
        <w:rPr>
          <w:b/>
          <w:bCs/>
        </w:rPr>
      </w:pPr>
      <w:r w:rsidRPr="000F0DD4">
        <w:rPr>
          <w:b/>
          <w:bCs/>
        </w:rPr>
        <w:lastRenderedPageBreak/>
        <w:t>Task 1</w:t>
      </w:r>
    </w:p>
    <w:p w14:paraId="510D28E0" w14:textId="68A0BD42" w:rsidR="000F0DD4" w:rsidRDefault="00D85989" w:rsidP="000F0DD4">
      <w:r>
        <w:t>The home directory is root</w:t>
      </w:r>
    </w:p>
    <w:p w14:paraId="79898DB3" w14:textId="49D9C6AE" w:rsidR="00D85989" w:rsidRDefault="00260460" w:rsidP="000F0DD4">
      <w:r w:rsidRPr="00260460">
        <w:drawing>
          <wp:inline distT="0" distB="0" distL="0" distR="0" wp14:anchorId="42A7ED2F" wp14:editId="78ABF69B">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4890"/>
                    </a:xfrm>
                    <a:prstGeom prst="rect">
                      <a:avLst/>
                    </a:prstGeom>
                  </pic:spPr>
                </pic:pic>
              </a:graphicData>
            </a:graphic>
          </wp:inline>
        </w:drawing>
      </w:r>
    </w:p>
    <w:p w14:paraId="0A3AD350" w14:textId="51E90552" w:rsidR="00D85989" w:rsidRPr="008955D8" w:rsidRDefault="00D85989" w:rsidP="000F0DD4">
      <w:pPr>
        <w:rPr>
          <w:b/>
          <w:bCs/>
        </w:rPr>
      </w:pPr>
      <w:r w:rsidRPr="008955D8">
        <w:rPr>
          <w:b/>
          <w:bCs/>
        </w:rPr>
        <w:t>Task 2</w:t>
      </w:r>
    </w:p>
    <w:p w14:paraId="737E057C" w14:textId="78208B65" w:rsidR="00D85989" w:rsidRDefault="008955D8" w:rsidP="000F0DD4">
      <w:r>
        <w:t>Running commands:</w:t>
      </w:r>
    </w:p>
    <w:p w14:paraId="1390A1E6" w14:textId="06A38865" w:rsidR="00260460" w:rsidRDefault="00260460" w:rsidP="000F0DD4">
      <w:r w:rsidRPr="00260460">
        <w:drawing>
          <wp:inline distT="0" distB="0" distL="0" distR="0" wp14:anchorId="4AB43045" wp14:editId="6EF582CC">
            <wp:extent cx="5943600" cy="287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9725"/>
                    </a:xfrm>
                    <a:prstGeom prst="rect">
                      <a:avLst/>
                    </a:prstGeom>
                  </pic:spPr>
                </pic:pic>
              </a:graphicData>
            </a:graphic>
          </wp:inline>
        </w:drawing>
      </w:r>
    </w:p>
    <w:p w14:paraId="455E9BBD" w14:textId="5BA7C3C5" w:rsidR="008955D8" w:rsidRDefault="008955D8" w:rsidP="000F0DD4"/>
    <w:p w14:paraId="767B9281" w14:textId="2A60C9B2" w:rsidR="008955D8" w:rsidRDefault="008955D8" w:rsidP="000F0DD4"/>
    <w:p w14:paraId="0E8AD5A9" w14:textId="1A3B5AB2" w:rsidR="008955D8" w:rsidRPr="008955D8" w:rsidRDefault="008955D8" w:rsidP="000F0DD4">
      <w:pPr>
        <w:rPr>
          <w:b/>
          <w:bCs/>
        </w:rPr>
      </w:pPr>
      <w:r w:rsidRPr="008955D8">
        <w:rPr>
          <w:b/>
          <w:bCs/>
        </w:rPr>
        <w:lastRenderedPageBreak/>
        <w:t>Task 3</w:t>
      </w:r>
    </w:p>
    <w:p w14:paraId="69A9A6FC" w14:textId="77777777" w:rsidR="002B5F31" w:rsidRDefault="002B5F31" w:rsidP="002B5F31">
      <w:r>
        <w:t>Running commands:</w:t>
      </w:r>
    </w:p>
    <w:p w14:paraId="49727777" w14:textId="69E4316C" w:rsidR="008955D8" w:rsidRDefault="00260460" w:rsidP="000F0DD4">
      <w:r w:rsidRPr="00260460">
        <w:drawing>
          <wp:inline distT="0" distB="0" distL="0" distR="0" wp14:anchorId="7248EDBF" wp14:editId="01D28553">
            <wp:extent cx="5329857" cy="28289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80" cy="2841622"/>
                    </a:xfrm>
                    <a:prstGeom prst="rect">
                      <a:avLst/>
                    </a:prstGeom>
                  </pic:spPr>
                </pic:pic>
              </a:graphicData>
            </a:graphic>
          </wp:inline>
        </w:drawing>
      </w:r>
    </w:p>
    <w:p w14:paraId="4317C9E9" w14:textId="1E721F13" w:rsidR="002B5F31" w:rsidRPr="008955D8" w:rsidRDefault="002B5F31" w:rsidP="002B5F31">
      <w:pPr>
        <w:rPr>
          <w:b/>
          <w:bCs/>
        </w:rPr>
      </w:pPr>
      <w:r w:rsidRPr="008955D8">
        <w:rPr>
          <w:b/>
          <w:bCs/>
        </w:rPr>
        <w:t xml:space="preserve">Task </w:t>
      </w:r>
      <w:r>
        <w:rPr>
          <w:b/>
          <w:bCs/>
        </w:rPr>
        <w:t>4</w:t>
      </w:r>
    </w:p>
    <w:p w14:paraId="02A9B927" w14:textId="77777777" w:rsidR="002B5F31" w:rsidRDefault="002B5F31" w:rsidP="002B5F31">
      <w:r>
        <w:t>Running commands:</w:t>
      </w:r>
    </w:p>
    <w:p w14:paraId="10EF96BC" w14:textId="045162F3" w:rsidR="002B5F31" w:rsidRDefault="00404D4F" w:rsidP="000F0DD4">
      <w:r w:rsidRPr="00404D4F">
        <w:drawing>
          <wp:inline distT="0" distB="0" distL="0" distR="0" wp14:anchorId="7C39FFD6" wp14:editId="515D4F9A">
            <wp:extent cx="5353050" cy="30871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7832" cy="3118747"/>
                    </a:xfrm>
                    <a:prstGeom prst="rect">
                      <a:avLst/>
                    </a:prstGeom>
                  </pic:spPr>
                </pic:pic>
              </a:graphicData>
            </a:graphic>
          </wp:inline>
        </w:drawing>
      </w:r>
    </w:p>
    <w:p w14:paraId="43E4BFE3" w14:textId="099131F7" w:rsidR="00DE45C4" w:rsidRPr="008955D8" w:rsidRDefault="00DE45C4" w:rsidP="00DE45C4">
      <w:pPr>
        <w:rPr>
          <w:b/>
          <w:bCs/>
        </w:rPr>
      </w:pPr>
      <w:r w:rsidRPr="008955D8">
        <w:rPr>
          <w:b/>
          <w:bCs/>
        </w:rPr>
        <w:lastRenderedPageBreak/>
        <w:t xml:space="preserve">Task </w:t>
      </w:r>
      <w:r w:rsidR="0067186A">
        <w:rPr>
          <w:b/>
          <w:bCs/>
        </w:rPr>
        <w:t>5</w:t>
      </w:r>
    </w:p>
    <w:p w14:paraId="39A24474" w14:textId="77777777" w:rsidR="00DE45C4" w:rsidRDefault="00DE45C4" w:rsidP="00DE45C4">
      <w:r>
        <w:t>Running commands:</w:t>
      </w:r>
    </w:p>
    <w:p w14:paraId="0CBD5105" w14:textId="2128D994" w:rsidR="00DE45C4" w:rsidRDefault="00DE45C4" w:rsidP="000F0DD4">
      <w:r w:rsidRPr="00DE45C4">
        <w:drawing>
          <wp:inline distT="0" distB="0" distL="0" distR="0" wp14:anchorId="5414BC05" wp14:editId="3BF8D2AF">
            <wp:extent cx="5943600" cy="2282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2190"/>
                    </a:xfrm>
                    <a:prstGeom prst="rect">
                      <a:avLst/>
                    </a:prstGeom>
                  </pic:spPr>
                </pic:pic>
              </a:graphicData>
            </a:graphic>
          </wp:inline>
        </w:drawing>
      </w:r>
    </w:p>
    <w:p w14:paraId="372FC886" w14:textId="6BFA5F38" w:rsidR="00DE45C4" w:rsidRDefault="00DE45C4" w:rsidP="000F0DD4">
      <w:r>
        <w:t xml:space="preserve">In order to create the </w:t>
      </w:r>
      <w:r w:rsidR="0057359E">
        <w:t>directory, one has to switch to the root account. This is done by using the su command and then inputting the password.</w:t>
      </w:r>
    </w:p>
    <w:p w14:paraId="621BF83A" w14:textId="47EF4134" w:rsidR="007C7453" w:rsidRPr="008955D8" w:rsidRDefault="007C7453" w:rsidP="007C7453">
      <w:pPr>
        <w:rPr>
          <w:b/>
          <w:bCs/>
        </w:rPr>
      </w:pPr>
      <w:r w:rsidRPr="008955D8">
        <w:rPr>
          <w:b/>
          <w:bCs/>
        </w:rPr>
        <w:t xml:space="preserve">Task </w:t>
      </w:r>
      <w:r w:rsidR="00AB1355">
        <w:rPr>
          <w:b/>
          <w:bCs/>
        </w:rPr>
        <w:t>6</w:t>
      </w:r>
    </w:p>
    <w:p w14:paraId="660EA322" w14:textId="77777777" w:rsidR="007C7453" w:rsidRDefault="007C7453" w:rsidP="007C7453">
      <w:r>
        <w:t>Running commands:</w:t>
      </w:r>
    </w:p>
    <w:p w14:paraId="7F23D1AA" w14:textId="356E930B" w:rsidR="0057359E" w:rsidRDefault="00D17B3B" w:rsidP="000F0DD4">
      <w:r w:rsidRPr="00D17B3B">
        <w:drawing>
          <wp:inline distT="0" distB="0" distL="0" distR="0" wp14:anchorId="07AD9A52" wp14:editId="2E636035">
            <wp:extent cx="5943600" cy="2344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4420"/>
                    </a:xfrm>
                    <a:prstGeom prst="rect">
                      <a:avLst/>
                    </a:prstGeom>
                  </pic:spPr>
                </pic:pic>
              </a:graphicData>
            </a:graphic>
          </wp:inline>
        </w:drawing>
      </w:r>
    </w:p>
    <w:p w14:paraId="6E0BD2E7" w14:textId="56A6D3D0" w:rsidR="00D17B3B" w:rsidRDefault="00D17B3B" w:rsidP="000F0DD4"/>
    <w:p w14:paraId="2828CA0F" w14:textId="58930E99" w:rsidR="00D17B3B" w:rsidRPr="008955D8" w:rsidRDefault="00D17B3B" w:rsidP="00D17B3B">
      <w:pPr>
        <w:rPr>
          <w:b/>
          <w:bCs/>
        </w:rPr>
      </w:pPr>
      <w:r w:rsidRPr="008955D8">
        <w:rPr>
          <w:b/>
          <w:bCs/>
        </w:rPr>
        <w:lastRenderedPageBreak/>
        <w:t xml:space="preserve">Task </w:t>
      </w:r>
      <w:r>
        <w:rPr>
          <w:b/>
          <w:bCs/>
        </w:rPr>
        <w:t>7</w:t>
      </w:r>
    </w:p>
    <w:p w14:paraId="3FDC797E" w14:textId="360F32BC" w:rsidR="00D17B3B" w:rsidRDefault="00D17B3B" w:rsidP="00D17B3B">
      <w:r>
        <w:t>Running commands:</w:t>
      </w:r>
    </w:p>
    <w:p w14:paraId="001A182A" w14:textId="53684076" w:rsidR="00CC44AF" w:rsidRDefault="00CC44AF" w:rsidP="00D17B3B">
      <w:r w:rsidRPr="00CC44AF">
        <w:drawing>
          <wp:inline distT="0" distB="0" distL="0" distR="0" wp14:anchorId="617DCABA" wp14:editId="6FDCB46D">
            <wp:extent cx="5943600" cy="2326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6005"/>
                    </a:xfrm>
                    <a:prstGeom prst="rect">
                      <a:avLst/>
                    </a:prstGeom>
                  </pic:spPr>
                </pic:pic>
              </a:graphicData>
            </a:graphic>
          </wp:inline>
        </w:drawing>
      </w:r>
    </w:p>
    <w:p w14:paraId="200C7C12" w14:textId="43FC7C8E" w:rsidR="007848B9" w:rsidRPr="008955D8" w:rsidRDefault="007848B9" w:rsidP="007848B9">
      <w:pPr>
        <w:rPr>
          <w:b/>
          <w:bCs/>
        </w:rPr>
      </w:pPr>
      <w:r w:rsidRPr="008955D8">
        <w:rPr>
          <w:b/>
          <w:bCs/>
        </w:rPr>
        <w:t xml:space="preserve">Task </w:t>
      </w:r>
      <w:r w:rsidR="00222BF2">
        <w:rPr>
          <w:b/>
          <w:bCs/>
        </w:rPr>
        <w:t>8</w:t>
      </w:r>
    </w:p>
    <w:p w14:paraId="1A007AB6" w14:textId="5E56EFE1" w:rsidR="007848B9" w:rsidRDefault="007848B9" w:rsidP="007848B9">
      <w:r>
        <w:t>Running commands:</w:t>
      </w:r>
    </w:p>
    <w:p w14:paraId="483D7A02" w14:textId="75B3A7E6" w:rsidR="007E396E" w:rsidRDefault="00375740" w:rsidP="007848B9">
      <w:r w:rsidRPr="00375740">
        <w:drawing>
          <wp:inline distT="0" distB="0" distL="0" distR="0" wp14:anchorId="49294BF8" wp14:editId="2574321F">
            <wp:extent cx="5943600" cy="3100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0070"/>
                    </a:xfrm>
                    <a:prstGeom prst="rect">
                      <a:avLst/>
                    </a:prstGeom>
                  </pic:spPr>
                </pic:pic>
              </a:graphicData>
            </a:graphic>
          </wp:inline>
        </w:drawing>
      </w:r>
    </w:p>
    <w:p w14:paraId="083D1E31" w14:textId="2BBBE630" w:rsidR="00375740" w:rsidRDefault="00375740" w:rsidP="007848B9"/>
    <w:p w14:paraId="61934144" w14:textId="77777777" w:rsidR="003B09AD" w:rsidRPr="008955D8" w:rsidRDefault="003B09AD" w:rsidP="003B09AD">
      <w:pPr>
        <w:rPr>
          <w:b/>
          <w:bCs/>
        </w:rPr>
      </w:pPr>
      <w:r w:rsidRPr="008955D8">
        <w:rPr>
          <w:b/>
          <w:bCs/>
        </w:rPr>
        <w:lastRenderedPageBreak/>
        <w:t xml:space="preserve">Task </w:t>
      </w:r>
      <w:r>
        <w:rPr>
          <w:b/>
          <w:bCs/>
        </w:rPr>
        <w:t>8</w:t>
      </w:r>
    </w:p>
    <w:p w14:paraId="693BACEF" w14:textId="7358F249" w:rsidR="003B09AD" w:rsidRDefault="003B09AD" w:rsidP="003B09AD">
      <w:pPr>
        <w:pStyle w:val="ListParagraph"/>
        <w:numPr>
          <w:ilvl w:val="0"/>
          <w:numId w:val="1"/>
        </w:numPr>
      </w:pPr>
      <w:r>
        <w:t>Moving file into subdirectory</w:t>
      </w:r>
      <w:r>
        <w:t>:</w:t>
      </w:r>
    </w:p>
    <w:p w14:paraId="0D3FE89D" w14:textId="3653D3AE" w:rsidR="003B09AD" w:rsidRDefault="003B09AD" w:rsidP="007848B9">
      <w:r w:rsidRPr="003B09AD">
        <w:drawing>
          <wp:inline distT="0" distB="0" distL="0" distR="0" wp14:anchorId="4902F46C" wp14:editId="48651BE1">
            <wp:extent cx="588645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1" t="-1675" r="640" b="32671"/>
                    <a:stretch/>
                  </pic:blipFill>
                  <pic:spPr bwMode="auto">
                    <a:xfrm>
                      <a:off x="0" y="0"/>
                      <a:ext cx="5886450" cy="1962150"/>
                    </a:xfrm>
                    <a:prstGeom prst="rect">
                      <a:avLst/>
                    </a:prstGeom>
                    <a:ln>
                      <a:noFill/>
                    </a:ln>
                    <a:extLst>
                      <a:ext uri="{53640926-AAD7-44D8-BBD7-CCE9431645EC}">
                        <a14:shadowObscured xmlns:a14="http://schemas.microsoft.com/office/drawing/2010/main"/>
                      </a:ext>
                    </a:extLst>
                  </pic:spPr>
                </pic:pic>
              </a:graphicData>
            </a:graphic>
          </wp:inline>
        </w:drawing>
      </w:r>
    </w:p>
    <w:p w14:paraId="48EC891C" w14:textId="44C99CE4" w:rsidR="003B09AD" w:rsidRDefault="002E3C1F" w:rsidP="003B09AD">
      <w:pPr>
        <w:pStyle w:val="ListParagraph"/>
        <w:numPr>
          <w:ilvl w:val="0"/>
          <w:numId w:val="1"/>
        </w:numPr>
      </w:pPr>
      <w:r>
        <w:t>Listing and deleting the file</w:t>
      </w:r>
    </w:p>
    <w:p w14:paraId="0594B790" w14:textId="64F0C55F" w:rsidR="002E3C1F" w:rsidRDefault="002E3C1F" w:rsidP="002E3C1F">
      <w:r w:rsidRPr="002E3C1F">
        <w:drawing>
          <wp:inline distT="0" distB="0" distL="0" distR="0" wp14:anchorId="03D0B571" wp14:editId="17632E7E">
            <wp:extent cx="5943600" cy="3183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3255"/>
                    </a:xfrm>
                    <a:prstGeom prst="rect">
                      <a:avLst/>
                    </a:prstGeom>
                  </pic:spPr>
                </pic:pic>
              </a:graphicData>
            </a:graphic>
          </wp:inline>
        </w:drawing>
      </w:r>
    </w:p>
    <w:p w14:paraId="31CDE039" w14:textId="69EB6E96" w:rsidR="007848B9" w:rsidRDefault="007848B9" w:rsidP="000F0DD4"/>
    <w:p w14:paraId="07FE6742" w14:textId="45CBFEA2" w:rsidR="00682C4D" w:rsidRDefault="00682C4D" w:rsidP="000F0DD4"/>
    <w:p w14:paraId="3DF45469" w14:textId="61570587" w:rsidR="00682C4D" w:rsidRDefault="00682C4D" w:rsidP="000F0DD4"/>
    <w:p w14:paraId="613CD2F4" w14:textId="326CBF8F" w:rsidR="00DE624D" w:rsidRPr="00131EA2" w:rsidRDefault="00DE624D" w:rsidP="000F0DD4">
      <w:pPr>
        <w:rPr>
          <w:b/>
          <w:bCs/>
        </w:rPr>
      </w:pPr>
      <w:r w:rsidRPr="00131EA2">
        <w:rPr>
          <w:b/>
          <w:bCs/>
        </w:rPr>
        <w:lastRenderedPageBreak/>
        <w:t>Task 10: The Linux Kernel</w:t>
      </w:r>
    </w:p>
    <w:p w14:paraId="10FD9630" w14:textId="4CB64F05" w:rsidR="00DE624D" w:rsidRDefault="005A22C4" w:rsidP="005A22C4">
      <w:pPr>
        <w:ind w:firstLine="720"/>
      </w:pPr>
      <w:r>
        <w:t>The Linux kernel represents the key component of the OS and the central link between the hardware and processes of a device. It interacts as easily as possible between the two.</w:t>
      </w:r>
      <w:r>
        <w:t xml:space="preserve"> </w:t>
      </w:r>
      <w:r>
        <w:t>The kernel is called because it resides inside the OS, equivalent to a seed inside a hard shell, which handles all the main hardware functions. The Linux kernel serves as a translator with the aid of system drivers that enables communication between the software and the hardware user interface. Since the Linux kernel controls all of our hardware and software's interactions, it can control our system's functions.</w:t>
      </w:r>
    </w:p>
    <w:p w14:paraId="60E948F2" w14:textId="40CFBBFA" w:rsidR="00131EA2" w:rsidRPr="00131EA2" w:rsidRDefault="00131EA2" w:rsidP="000F0DD4">
      <w:pPr>
        <w:rPr>
          <w:b/>
          <w:bCs/>
        </w:rPr>
      </w:pPr>
      <w:r w:rsidRPr="00131EA2">
        <w:rPr>
          <w:b/>
          <w:bCs/>
        </w:rPr>
        <w:t>Task 11: Reflection</w:t>
      </w:r>
    </w:p>
    <w:p w14:paraId="7C6B365D" w14:textId="2E8DF1E0" w:rsidR="00131EA2" w:rsidRPr="000F0DD4" w:rsidRDefault="00EF6541" w:rsidP="000F0DD4">
      <w:r>
        <w:t xml:space="preserve">Kali Linux offers both a GUI and a command line interface to perform certain commands. However, the command line interface provides more control over system and administrative functions. </w:t>
      </w:r>
      <w:r w:rsidR="002C4BC9">
        <w:t xml:space="preserve">There are multiple commands which enable a user to change and edit the system as preferred. This lesson was important to aid me in working with Kali Linux and understanding the commands as well as operating a virtual machine. </w:t>
      </w:r>
    </w:p>
    <w:sectPr w:rsidR="00131EA2" w:rsidRPr="000F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62750"/>
    <w:multiLevelType w:val="hybridMultilevel"/>
    <w:tmpl w:val="1D5A5D8E"/>
    <w:lvl w:ilvl="0" w:tplc="77EE5B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D4"/>
    <w:rsid w:val="000F0DD4"/>
    <w:rsid w:val="00131EA2"/>
    <w:rsid w:val="00222BF2"/>
    <w:rsid w:val="00260460"/>
    <w:rsid w:val="0027350B"/>
    <w:rsid w:val="002B5F31"/>
    <w:rsid w:val="002C4BC9"/>
    <w:rsid w:val="002E3C1F"/>
    <w:rsid w:val="00375740"/>
    <w:rsid w:val="003B09AD"/>
    <w:rsid w:val="00404D4F"/>
    <w:rsid w:val="004A63EA"/>
    <w:rsid w:val="0057359E"/>
    <w:rsid w:val="005A22C4"/>
    <w:rsid w:val="0067186A"/>
    <w:rsid w:val="00682C4D"/>
    <w:rsid w:val="007848B9"/>
    <w:rsid w:val="007C7453"/>
    <w:rsid w:val="007E396E"/>
    <w:rsid w:val="008955D8"/>
    <w:rsid w:val="00AB1355"/>
    <w:rsid w:val="00CC44AF"/>
    <w:rsid w:val="00D17B3B"/>
    <w:rsid w:val="00D85989"/>
    <w:rsid w:val="00DE45C4"/>
    <w:rsid w:val="00DE624D"/>
    <w:rsid w:val="00E64102"/>
    <w:rsid w:val="00EA4F86"/>
    <w:rsid w:val="00E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6124"/>
  <w15:chartTrackingRefBased/>
  <w15:docId w15:val="{28F36B97-6DA8-46B3-BD8F-3B60D282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D4"/>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21</cp:revision>
  <dcterms:created xsi:type="dcterms:W3CDTF">2021-04-03T02:04:00Z</dcterms:created>
  <dcterms:modified xsi:type="dcterms:W3CDTF">2021-04-03T03:07:00Z</dcterms:modified>
</cp:coreProperties>
</file>