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4501" w14:textId="1C643826" w:rsidR="00864821" w:rsidRDefault="00D200EB" w:rsidP="00FC6E9B"/>
    <w:p w14:paraId="4BCACA64" w14:textId="3DC34E32" w:rsidR="00BA1080" w:rsidRDefault="00BA1080" w:rsidP="00FC6E9B"/>
    <w:p w14:paraId="089BB546" w14:textId="5886017D" w:rsidR="00BA1080" w:rsidRDefault="00BA1080" w:rsidP="00FC6E9B"/>
    <w:p w14:paraId="27F4080E" w14:textId="57E5CD49" w:rsidR="00BA1080" w:rsidRDefault="00BA1080" w:rsidP="00FC6E9B"/>
    <w:p w14:paraId="26015F4F" w14:textId="1DB221DC" w:rsidR="00BA1080" w:rsidRDefault="00BA1080" w:rsidP="00FC6E9B"/>
    <w:p w14:paraId="55C9A553" w14:textId="33D84808" w:rsidR="00BA1080" w:rsidRDefault="00BA1080" w:rsidP="00FC6E9B"/>
    <w:p w14:paraId="0CB555D9" w14:textId="275E3A6A" w:rsidR="00BA1080" w:rsidRDefault="00BA1080" w:rsidP="00FC6E9B">
      <w:pPr>
        <w:jc w:val="center"/>
      </w:pPr>
      <w:r>
        <w:t xml:space="preserve">Task </w:t>
      </w:r>
      <w:r w:rsidR="000B042E">
        <w:t>7.1P</w:t>
      </w:r>
    </w:p>
    <w:p w14:paraId="0CE7D719" w14:textId="3533895D" w:rsidR="00BA1080" w:rsidRDefault="00BA1080" w:rsidP="00FC6E9B">
      <w:pPr>
        <w:jc w:val="center"/>
      </w:pPr>
    </w:p>
    <w:p w14:paraId="15297FDE" w14:textId="20E949C3" w:rsidR="00BA1080" w:rsidRDefault="00BA1080" w:rsidP="00FC6E9B">
      <w:pPr>
        <w:jc w:val="center"/>
      </w:pPr>
      <w:r>
        <w:t>Name of Student</w:t>
      </w:r>
    </w:p>
    <w:p w14:paraId="30BF7F2E" w14:textId="3D7ECA2C" w:rsidR="00BA1080" w:rsidRDefault="00BA1080" w:rsidP="00FC6E9B">
      <w:pPr>
        <w:jc w:val="center"/>
      </w:pPr>
    </w:p>
    <w:p w14:paraId="441ED83F" w14:textId="2A582014" w:rsidR="00BA1080" w:rsidRDefault="00BA1080" w:rsidP="00FC6E9B">
      <w:pPr>
        <w:jc w:val="center"/>
      </w:pPr>
      <w:r>
        <w:t>Institutional Affiliation</w:t>
      </w:r>
    </w:p>
    <w:p w14:paraId="11D366FA" w14:textId="762231C6" w:rsidR="00BA1080" w:rsidRDefault="00BA1080" w:rsidP="00FC6E9B"/>
    <w:p w14:paraId="18DC7889" w14:textId="5D08E022" w:rsidR="00BA1080" w:rsidRDefault="00BA1080" w:rsidP="00FC6E9B"/>
    <w:p w14:paraId="388B5351" w14:textId="54081188" w:rsidR="00BA1080" w:rsidRDefault="00BA1080" w:rsidP="00FC6E9B"/>
    <w:p w14:paraId="549576B5" w14:textId="04F7D19A" w:rsidR="00BA1080" w:rsidRDefault="00BA1080" w:rsidP="00FC6E9B"/>
    <w:p w14:paraId="3230BE3D" w14:textId="12FEF3F8" w:rsidR="00BA1080" w:rsidRDefault="00BA1080" w:rsidP="00FC6E9B"/>
    <w:p w14:paraId="59E22159" w14:textId="53262C45" w:rsidR="00BA1080" w:rsidRDefault="00BA1080" w:rsidP="00FC6E9B"/>
    <w:p w14:paraId="7A7D4434" w14:textId="03D84A66" w:rsidR="00BA1080" w:rsidRDefault="00BA1080" w:rsidP="00FC6E9B"/>
    <w:p w14:paraId="1BAAD9E3" w14:textId="74C7956C" w:rsidR="0027565D" w:rsidRDefault="00436CAE" w:rsidP="00FC6E9B">
      <w:r>
        <w:lastRenderedPageBreak/>
        <w:t>Q1: What is the APT package manager, and how is it useful?</w:t>
      </w:r>
    </w:p>
    <w:p w14:paraId="27BC5935" w14:textId="774AD32B" w:rsidR="00436CAE" w:rsidRDefault="00EF1779" w:rsidP="00FC6E9B">
      <w:r w:rsidRPr="00EF1779">
        <w:t xml:space="preserve">The apt command is a powerful command-line tool, which works with </w:t>
      </w:r>
      <w:r w:rsidR="00755278">
        <w:t>Linux</w:t>
      </w:r>
      <w:r w:rsidRPr="00EF1779">
        <w:t>’s Advanced Packaging Tool (APT) performing such functions as installation of new software packages, upgrade of existing software packages, updating of the package list index, and even upgrading the entire system.</w:t>
      </w:r>
    </w:p>
    <w:p w14:paraId="29D0CA05" w14:textId="18883CD8" w:rsidR="00436CAE" w:rsidRDefault="00436CAE" w:rsidP="00FC6E9B">
      <w:r>
        <w:t>Q2: Having used Lynx, you now want to remove it from your Kali VM. You want to use APT for the uninstallation. What is the full command you need to use for this?</w:t>
      </w:r>
    </w:p>
    <w:p w14:paraId="3D92F4B9" w14:textId="0023081D" w:rsidR="006A6D02" w:rsidRDefault="006A6D02" w:rsidP="00FC6E9B">
      <w:r>
        <w:t>sudo apt-get --purge remove lynx</w:t>
      </w:r>
    </w:p>
    <w:p w14:paraId="16B590D5" w14:textId="7FB9329A" w:rsidR="00436CAE" w:rsidRDefault="006A6D02" w:rsidP="00FC6E9B">
      <w:r w:rsidRPr="006A6D02">
        <w:drawing>
          <wp:inline distT="0" distB="0" distL="0" distR="0" wp14:anchorId="7ED72EDC" wp14:editId="5936708A">
            <wp:extent cx="594360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44900"/>
                    </a:xfrm>
                    <a:prstGeom prst="rect">
                      <a:avLst/>
                    </a:prstGeom>
                  </pic:spPr>
                </pic:pic>
              </a:graphicData>
            </a:graphic>
          </wp:inline>
        </w:drawing>
      </w:r>
    </w:p>
    <w:p w14:paraId="68D7C330" w14:textId="05061EB8" w:rsidR="00436CAE" w:rsidRDefault="008348FB" w:rsidP="00FC6E9B">
      <w:r>
        <w:t>Q3: What is the IP address for your Kali VM? Include a screenshot of the output you get after running the `</w:t>
      </w:r>
      <w:proofErr w:type="spellStart"/>
      <w:r>
        <w:t>ip</w:t>
      </w:r>
      <w:proofErr w:type="spellEnd"/>
      <w:r>
        <w:t xml:space="preserve"> a’ command in Terminal.</w:t>
      </w:r>
    </w:p>
    <w:p w14:paraId="56D53310" w14:textId="576BA394" w:rsidR="008348FB" w:rsidRDefault="008348FB" w:rsidP="00FC6E9B"/>
    <w:p w14:paraId="576F59BA" w14:textId="732587B3" w:rsidR="00C27208" w:rsidRDefault="00C27208" w:rsidP="00FC6E9B">
      <w:r w:rsidRPr="00C27208">
        <w:lastRenderedPageBreak/>
        <w:drawing>
          <wp:inline distT="0" distB="0" distL="0" distR="0" wp14:anchorId="01BB388B" wp14:editId="6DF6E50E">
            <wp:extent cx="5943600" cy="4811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1395"/>
                    </a:xfrm>
                    <a:prstGeom prst="rect">
                      <a:avLst/>
                    </a:prstGeom>
                  </pic:spPr>
                </pic:pic>
              </a:graphicData>
            </a:graphic>
          </wp:inline>
        </w:drawing>
      </w:r>
    </w:p>
    <w:p w14:paraId="01D3CD9A" w14:textId="35832BE4" w:rsidR="00456CDD" w:rsidRDefault="00456CDD" w:rsidP="00FC6E9B"/>
    <w:p w14:paraId="0437A459" w14:textId="65A89EA1" w:rsidR="00456CDD" w:rsidRDefault="00456CDD" w:rsidP="00FC6E9B"/>
    <w:p w14:paraId="10DA7E74" w14:textId="2931D433" w:rsidR="00456CDD" w:rsidRDefault="00456CDD" w:rsidP="00FC6E9B"/>
    <w:p w14:paraId="77A67ADF" w14:textId="48C4AEC1" w:rsidR="00456CDD" w:rsidRDefault="00456CDD" w:rsidP="00FC6E9B"/>
    <w:p w14:paraId="3C70F1C3" w14:textId="77777777" w:rsidR="00456CDD" w:rsidRDefault="00456CDD" w:rsidP="00FC6E9B"/>
    <w:p w14:paraId="54DC1D6A" w14:textId="242EC3DF" w:rsidR="008348FB" w:rsidRDefault="008348FB" w:rsidP="00FC6E9B">
      <w:r>
        <w:lastRenderedPageBreak/>
        <w:t>Q4: Include a screenshot of the Terminal with Snort running showing alert messages with “TCP Connection Detected” confirming that Snort has detected TCP traffic after you accessed Google.com in the Web Browser of Kali VM.</w:t>
      </w:r>
    </w:p>
    <w:p w14:paraId="311D03CD" w14:textId="2A3C3E67" w:rsidR="008348FB" w:rsidRDefault="00456CDD" w:rsidP="00FC6E9B">
      <w:r w:rsidRPr="00456CDD">
        <w:drawing>
          <wp:inline distT="0" distB="0" distL="0" distR="0" wp14:anchorId="6432C391" wp14:editId="0E6FD405">
            <wp:extent cx="5943600" cy="6114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14415"/>
                    </a:xfrm>
                    <a:prstGeom prst="rect">
                      <a:avLst/>
                    </a:prstGeom>
                  </pic:spPr>
                </pic:pic>
              </a:graphicData>
            </a:graphic>
          </wp:inline>
        </w:drawing>
      </w:r>
    </w:p>
    <w:p w14:paraId="248B5DC6" w14:textId="11992B08" w:rsidR="00C27208" w:rsidRDefault="00C27208" w:rsidP="00FC6E9B"/>
    <w:p w14:paraId="3C148AED" w14:textId="7B2288B3" w:rsidR="00C27208" w:rsidRDefault="00C27208" w:rsidP="00FC6E9B"/>
    <w:p w14:paraId="269A9623" w14:textId="61B1E1A5" w:rsidR="008348FB" w:rsidRDefault="008348FB" w:rsidP="00FC6E9B">
      <w:r>
        <w:lastRenderedPageBreak/>
        <w:t>Q5: Consider the following Snort rule:</w:t>
      </w:r>
    </w:p>
    <w:p w14:paraId="5ABDC073" w14:textId="7E20A09C" w:rsidR="008348FB" w:rsidRDefault="008348FB" w:rsidP="008348FB">
      <w:r>
        <w:t xml:space="preserve">A. </w:t>
      </w:r>
      <w:r>
        <w:t>What protocol is this rule applied to?</w:t>
      </w:r>
    </w:p>
    <w:p w14:paraId="0A0EB7CE" w14:textId="6B4F53DF" w:rsidR="008348FB" w:rsidRDefault="00C940FE" w:rsidP="008348FB">
      <w:r>
        <w:t>TCP protocol</w:t>
      </w:r>
    </w:p>
    <w:p w14:paraId="3C8CEE6B" w14:textId="7C05B984" w:rsidR="008348FB" w:rsidRDefault="008348FB" w:rsidP="008348FB">
      <w:r>
        <w:t>B. What traffic is monitored? (include source, destination, ports, and directions)</w:t>
      </w:r>
    </w:p>
    <w:p w14:paraId="02AAF046" w14:textId="32CF854C" w:rsidR="008348FB" w:rsidRDefault="00C940FE" w:rsidP="008348FB">
      <w:r>
        <w:t xml:space="preserve">Source: any </w:t>
      </w:r>
    </w:p>
    <w:p w14:paraId="285AA19A" w14:textId="6C32E3EB" w:rsidR="00C940FE" w:rsidRDefault="00C940FE" w:rsidP="008348FB">
      <w:r>
        <w:t>Destination: any</w:t>
      </w:r>
    </w:p>
    <w:p w14:paraId="147639D4" w14:textId="158F227F" w:rsidR="00C940FE" w:rsidRDefault="00BD6E1C" w:rsidP="008348FB">
      <w:r>
        <w:t xml:space="preserve">Source </w:t>
      </w:r>
      <w:r w:rsidR="00C940FE">
        <w:t>Port: any</w:t>
      </w:r>
    </w:p>
    <w:p w14:paraId="267830B6" w14:textId="6727EEF2" w:rsidR="00BD6E1C" w:rsidRDefault="00BD6E1C" w:rsidP="00BD6E1C">
      <w:r>
        <w:t>Destination</w:t>
      </w:r>
      <w:r>
        <w:t xml:space="preserve"> Port: any</w:t>
      </w:r>
    </w:p>
    <w:p w14:paraId="459D8E09" w14:textId="272BB2DE" w:rsidR="00C940FE" w:rsidRDefault="00C940FE" w:rsidP="008348FB">
      <w:r>
        <w:t xml:space="preserve">Direction: </w:t>
      </w:r>
      <w:r w:rsidR="00BD6E1C">
        <w:t>left to right</w:t>
      </w:r>
    </w:p>
    <w:p w14:paraId="05A35544" w14:textId="72D06673" w:rsidR="008348FB" w:rsidRDefault="008348FB" w:rsidP="008348FB">
      <w:r>
        <w:t>C. What is the rule action?</w:t>
      </w:r>
    </w:p>
    <w:p w14:paraId="07A51D31" w14:textId="7480E13B" w:rsidR="00B35F92" w:rsidRDefault="00B35F92" w:rsidP="008348FB">
      <w:r>
        <w:t>alert</w:t>
      </w:r>
    </w:p>
    <w:p w14:paraId="660AD5BC" w14:textId="310E2B6F" w:rsidR="008348FB" w:rsidRDefault="008348FB" w:rsidP="008348FB">
      <w:r>
        <w:t>D. What does msg: “IP Packet detected” do in this rule?</w:t>
      </w:r>
    </w:p>
    <w:p w14:paraId="16B0E74E" w14:textId="156D5B3E" w:rsidR="008348FB" w:rsidRDefault="00B35F92" w:rsidP="008348FB">
      <w:r>
        <w:t xml:space="preserve">It is displayed when </w:t>
      </w:r>
      <w:proofErr w:type="spellStart"/>
      <w:r>
        <w:t>tcp</w:t>
      </w:r>
      <w:proofErr w:type="spellEnd"/>
      <w:r>
        <w:t xml:space="preserve"> connection is detected.</w:t>
      </w:r>
    </w:p>
    <w:p w14:paraId="48B68ACD" w14:textId="1BA66BBD" w:rsidR="008348FB" w:rsidRDefault="008348FB" w:rsidP="008348FB">
      <w:r>
        <w:t>E. What is the meaning of sid:1000002 in this rule?</w:t>
      </w:r>
    </w:p>
    <w:p w14:paraId="5A7FE150" w14:textId="034F4061" w:rsidR="008348FB" w:rsidRDefault="00E50891" w:rsidP="008348FB">
      <w:r w:rsidRPr="00E50891">
        <w:t>The sid keyword is used to uniquely identify Snort rules</w:t>
      </w:r>
    </w:p>
    <w:p w14:paraId="002A73ED" w14:textId="76F3A7FB" w:rsidR="008348FB" w:rsidRDefault="008348FB" w:rsidP="008348FB">
      <w:r>
        <w:t>F. What is the meaning of rev:0 in this rule?</w:t>
      </w:r>
    </w:p>
    <w:p w14:paraId="7C8033ED" w14:textId="29400372" w:rsidR="008348FB" w:rsidRDefault="00E50891" w:rsidP="008348FB">
      <w:r w:rsidRPr="00E50891">
        <w:t>The rev keyword is used to uniquely identify revisions of Snort rules. Revisions, along with Snort rule id’s, allow signatures and descriptions to be refined and replaced with updated information. This option should be used with the sid keyword.</w:t>
      </w:r>
    </w:p>
    <w:p w14:paraId="17D0F865" w14:textId="46D5F536" w:rsidR="00E50891" w:rsidRDefault="00E50891" w:rsidP="008348FB"/>
    <w:p w14:paraId="00F3685D" w14:textId="77777777" w:rsidR="008348FB" w:rsidRDefault="008348FB" w:rsidP="008348FB">
      <w:r>
        <w:t>Q6: Consider the following Snort rule:</w:t>
      </w:r>
    </w:p>
    <w:p w14:paraId="32F0209E" w14:textId="4367D42E" w:rsidR="008348FB" w:rsidRDefault="008348FB" w:rsidP="008348FB">
      <w:r>
        <w:t xml:space="preserve"> A. What protocol is this rule applied to?</w:t>
      </w:r>
    </w:p>
    <w:p w14:paraId="0143CADF" w14:textId="7CDDC525" w:rsidR="008348FB" w:rsidRDefault="00BD6E1C" w:rsidP="008348FB">
      <w:r>
        <w:t>TCP</w:t>
      </w:r>
    </w:p>
    <w:p w14:paraId="41201B19" w14:textId="0EC06067" w:rsidR="008348FB" w:rsidRDefault="008348FB" w:rsidP="008348FB">
      <w:r>
        <w:t>B. What traffic is monitored? (include source, destination, ports, and directions)</w:t>
      </w:r>
    </w:p>
    <w:p w14:paraId="31305BA6" w14:textId="77777777" w:rsidR="00BD6E1C" w:rsidRDefault="00BD6E1C" w:rsidP="00BD6E1C">
      <w:r>
        <w:t xml:space="preserve">Source: any </w:t>
      </w:r>
    </w:p>
    <w:p w14:paraId="2738C3E7" w14:textId="7AC7E370" w:rsidR="00BD6E1C" w:rsidRDefault="00BD6E1C" w:rsidP="00BD6E1C">
      <w:r>
        <w:t xml:space="preserve">Destination: </w:t>
      </w:r>
      <w:r>
        <w:t>192.168.1.0/24</w:t>
      </w:r>
    </w:p>
    <w:p w14:paraId="47C02B2A" w14:textId="77777777" w:rsidR="00BD6E1C" w:rsidRDefault="00BD6E1C" w:rsidP="00BD6E1C">
      <w:r>
        <w:t>Source Port: any</w:t>
      </w:r>
    </w:p>
    <w:p w14:paraId="3244D794" w14:textId="146C577C" w:rsidR="00BD6E1C" w:rsidRDefault="00BD6E1C" w:rsidP="00BD6E1C">
      <w:r>
        <w:t xml:space="preserve">Destination Port: </w:t>
      </w:r>
      <w:r>
        <w:t>23</w:t>
      </w:r>
    </w:p>
    <w:p w14:paraId="160F2322" w14:textId="77777777" w:rsidR="00BD6E1C" w:rsidRDefault="00BD6E1C" w:rsidP="00BD6E1C">
      <w:r>
        <w:t>Direction: left to right</w:t>
      </w:r>
    </w:p>
    <w:p w14:paraId="07BC75C9" w14:textId="604FFAFA" w:rsidR="008348FB" w:rsidRDefault="008348FB" w:rsidP="008348FB">
      <w:r>
        <w:t>C. What is the rule action?</w:t>
      </w:r>
    </w:p>
    <w:p w14:paraId="775C4306" w14:textId="7715B68B" w:rsidR="008348FB" w:rsidRDefault="00BD6E1C" w:rsidP="008348FB">
      <w:r>
        <w:t>log</w:t>
      </w:r>
    </w:p>
    <w:p w14:paraId="23CA4D46" w14:textId="63FF627B" w:rsidR="008348FB" w:rsidRDefault="008348FB" w:rsidP="008348FB">
      <w:r>
        <w:t>D. Does this rule have a rule option argument?</w:t>
      </w:r>
    </w:p>
    <w:p w14:paraId="22F7380D" w14:textId="7679C33C" w:rsidR="00436CAE" w:rsidRDefault="002869B6" w:rsidP="00FC6E9B">
      <w:r>
        <w:t>No.</w:t>
      </w:r>
    </w:p>
    <w:p w14:paraId="52AC397B" w14:textId="3426083D" w:rsidR="008348FB" w:rsidRDefault="008348FB" w:rsidP="00FC6E9B"/>
    <w:p w14:paraId="3216DCDC" w14:textId="3223AF73" w:rsidR="008348FB" w:rsidRDefault="008348FB" w:rsidP="00FC6E9B"/>
    <w:p w14:paraId="1E0EAC37" w14:textId="3843DA05" w:rsidR="008348FB" w:rsidRDefault="008348FB" w:rsidP="00FC6E9B"/>
    <w:p w14:paraId="1E0FCA29" w14:textId="77777777" w:rsidR="002869B6" w:rsidRDefault="002869B6" w:rsidP="00FC6E9B"/>
    <w:p w14:paraId="7CC10CF5" w14:textId="6A5699A7" w:rsidR="008348FB" w:rsidRDefault="008348FB" w:rsidP="008348FB">
      <w:r>
        <w:lastRenderedPageBreak/>
        <w:t>Q</w:t>
      </w:r>
      <w:r>
        <w:t>7</w:t>
      </w:r>
      <w:r>
        <w:t>: Consider the following Snort rule:</w:t>
      </w:r>
    </w:p>
    <w:p w14:paraId="151B02E0" w14:textId="77777777" w:rsidR="008348FB" w:rsidRDefault="008348FB" w:rsidP="008348FB">
      <w:r>
        <w:t xml:space="preserve"> A. What protocol is this rule applied to?</w:t>
      </w:r>
    </w:p>
    <w:p w14:paraId="484A0632" w14:textId="5AFCC07C" w:rsidR="008348FB" w:rsidRDefault="00180A99" w:rsidP="008348FB">
      <w:r>
        <w:t>TCP</w:t>
      </w:r>
    </w:p>
    <w:p w14:paraId="5ADC7631" w14:textId="77777777" w:rsidR="008348FB" w:rsidRDefault="008348FB" w:rsidP="008348FB">
      <w:r>
        <w:t>B. What traffic is monitored? (include source, destination, ports, and directions)</w:t>
      </w:r>
    </w:p>
    <w:p w14:paraId="5312CD77" w14:textId="77777777" w:rsidR="00180A99" w:rsidRDefault="00180A99" w:rsidP="00180A99">
      <w:r>
        <w:t xml:space="preserve">Source: any </w:t>
      </w:r>
    </w:p>
    <w:p w14:paraId="13614273" w14:textId="0CD3C9D2" w:rsidR="00180A99" w:rsidRDefault="00180A99" w:rsidP="00180A99">
      <w:r>
        <w:t xml:space="preserve">Destination: </w:t>
      </w:r>
      <w:r>
        <w:t>any</w:t>
      </w:r>
    </w:p>
    <w:p w14:paraId="153EDEB1" w14:textId="77777777" w:rsidR="00180A99" w:rsidRDefault="00180A99" w:rsidP="00180A99">
      <w:r>
        <w:t>Source Port: any</w:t>
      </w:r>
    </w:p>
    <w:p w14:paraId="27F1E686" w14:textId="6E4B351B" w:rsidR="00180A99" w:rsidRDefault="00180A99" w:rsidP="00180A99">
      <w:r>
        <w:t>Destination Port: 2</w:t>
      </w:r>
      <w:r>
        <w:t>2</w:t>
      </w:r>
    </w:p>
    <w:p w14:paraId="06255B54" w14:textId="77777777" w:rsidR="00180A99" w:rsidRDefault="00180A99" w:rsidP="00180A99">
      <w:r>
        <w:t>Direction: left to right</w:t>
      </w:r>
    </w:p>
    <w:p w14:paraId="179E39BB" w14:textId="77777777" w:rsidR="008348FB" w:rsidRDefault="008348FB" w:rsidP="008348FB">
      <w:r>
        <w:t>C. What is the rule action?</w:t>
      </w:r>
    </w:p>
    <w:p w14:paraId="52E971AE" w14:textId="3059894B" w:rsidR="008348FB" w:rsidRDefault="00180A99" w:rsidP="00FC6E9B">
      <w:r>
        <w:t>log</w:t>
      </w:r>
    </w:p>
    <w:p w14:paraId="30A78DC1" w14:textId="75F4D2F1" w:rsidR="008348FB" w:rsidRDefault="008348FB" w:rsidP="00FC6E9B"/>
    <w:p w14:paraId="4C4D5971" w14:textId="4E6D217C" w:rsidR="00180A99" w:rsidRDefault="00180A99" w:rsidP="00FC6E9B"/>
    <w:p w14:paraId="4BAA7F4B" w14:textId="66E233A4" w:rsidR="00180A99" w:rsidRDefault="00180A99" w:rsidP="00FC6E9B"/>
    <w:p w14:paraId="0EE3FACA" w14:textId="5B18D38D" w:rsidR="00180A99" w:rsidRDefault="00180A99" w:rsidP="00FC6E9B"/>
    <w:p w14:paraId="62789C97" w14:textId="481C3AED" w:rsidR="00180A99" w:rsidRDefault="00180A99" w:rsidP="00FC6E9B"/>
    <w:p w14:paraId="7E0D696A" w14:textId="6392071C" w:rsidR="00180A99" w:rsidRDefault="00180A99" w:rsidP="00FC6E9B"/>
    <w:p w14:paraId="7427A3E5" w14:textId="77777777" w:rsidR="00180A99" w:rsidRDefault="00180A99" w:rsidP="00FC6E9B"/>
    <w:p w14:paraId="1F9D76C7" w14:textId="2C9394BE" w:rsidR="00FE6840" w:rsidRDefault="00FE6840" w:rsidP="00FE6840">
      <w:r>
        <w:lastRenderedPageBreak/>
        <w:t>Q</w:t>
      </w:r>
      <w:r>
        <w:t>8</w:t>
      </w:r>
      <w:r>
        <w:t>: Consider the following Snort rule:</w:t>
      </w:r>
    </w:p>
    <w:p w14:paraId="76E27AD8" w14:textId="77777777" w:rsidR="00FE6840" w:rsidRDefault="00FE6840" w:rsidP="00FE6840">
      <w:r>
        <w:t xml:space="preserve"> A. What protocol is this rule applied to?</w:t>
      </w:r>
    </w:p>
    <w:p w14:paraId="698FA667" w14:textId="149E323E" w:rsidR="00FE6840" w:rsidRDefault="00B15CE5" w:rsidP="00FE6840">
      <w:r>
        <w:t>TCP</w:t>
      </w:r>
    </w:p>
    <w:p w14:paraId="46EFBA06" w14:textId="77777777" w:rsidR="00FE6840" w:rsidRDefault="00FE6840" w:rsidP="00FE6840">
      <w:r>
        <w:t>B. What traffic is monitored? (include source, destination, ports, and directions)</w:t>
      </w:r>
    </w:p>
    <w:p w14:paraId="13FA2AD9" w14:textId="77777777" w:rsidR="00B15CE5" w:rsidRDefault="00B15CE5" w:rsidP="00B15CE5">
      <w:r>
        <w:t xml:space="preserve">Source: any </w:t>
      </w:r>
    </w:p>
    <w:p w14:paraId="7F4A94C1" w14:textId="64F202E3" w:rsidR="00B15CE5" w:rsidRDefault="00B15CE5" w:rsidP="00B15CE5">
      <w:r>
        <w:t xml:space="preserve">Destination: </w:t>
      </w:r>
      <w:r>
        <w:t>any</w:t>
      </w:r>
    </w:p>
    <w:p w14:paraId="6B39ACB7" w14:textId="77777777" w:rsidR="00B15CE5" w:rsidRDefault="00B15CE5" w:rsidP="00B15CE5">
      <w:r>
        <w:t>Source Port: any</w:t>
      </w:r>
    </w:p>
    <w:p w14:paraId="1EA3EB62" w14:textId="77777777" w:rsidR="00B15CE5" w:rsidRDefault="00B15CE5" w:rsidP="00B15CE5">
      <w:r>
        <w:t>Destination Port: 23</w:t>
      </w:r>
    </w:p>
    <w:p w14:paraId="1189CEAB" w14:textId="52438EE5" w:rsidR="00B15CE5" w:rsidRDefault="00B15CE5" w:rsidP="00B15CE5">
      <w:r>
        <w:t xml:space="preserve">Direction: </w:t>
      </w:r>
      <w:r>
        <w:t>bidirectional</w:t>
      </w:r>
    </w:p>
    <w:p w14:paraId="6E7BF6F6" w14:textId="77777777" w:rsidR="00FE6840" w:rsidRDefault="00FE6840" w:rsidP="00FE6840">
      <w:r>
        <w:t>C. What is the rule action?</w:t>
      </w:r>
    </w:p>
    <w:p w14:paraId="44937BB6" w14:textId="66D08D70" w:rsidR="008348FB" w:rsidRDefault="00B15CE5" w:rsidP="00FC6E9B">
      <w:r>
        <w:t>log</w:t>
      </w:r>
    </w:p>
    <w:p w14:paraId="75B75004" w14:textId="14859C79" w:rsidR="009A3DB1" w:rsidRDefault="009A3DB1" w:rsidP="00FC6E9B"/>
    <w:p w14:paraId="64D08614" w14:textId="2EB488FB" w:rsidR="009A3DB1" w:rsidRDefault="009A3DB1" w:rsidP="00FC6E9B"/>
    <w:p w14:paraId="5EF7C53F" w14:textId="69CEF4A0" w:rsidR="009A3DB1" w:rsidRDefault="009A3DB1" w:rsidP="00FC6E9B"/>
    <w:p w14:paraId="438B9064" w14:textId="5C2F263E" w:rsidR="00B15CE5" w:rsidRDefault="00B15CE5" w:rsidP="00FC6E9B"/>
    <w:p w14:paraId="17DAF12B" w14:textId="4562AD87" w:rsidR="00B15CE5" w:rsidRDefault="00B15CE5" w:rsidP="00FC6E9B"/>
    <w:p w14:paraId="75A7E2A4" w14:textId="44AE9C2C" w:rsidR="00B15CE5" w:rsidRDefault="00B15CE5" w:rsidP="00FC6E9B"/>
    <w:p w14:paraId="79AA21B7" w14:textId="77777777" w:rsidR="00B15CE5" w:rsidRDefault="00B15CE5" w:rsidP="00FC6E9B"/>
    <w:p w14:paraId="42620C4E" w14:textId="32ABBDCA" w:rsidR="009A3DB1" w:rsidRDefault="009A3DB1" w:rsidP="009A3DB1">
      <w:r>
        <w:lastRenderedPageBreak/>
        <w:t>Q</w:t>
      </w:r>
      <w:r>
        <w:t>9</w:t>
      </w:r>
      <w:r>
        <w:t>: Consider the following Snort rule:</w:t>
      </w:r>
    </w:p>
    <w:p w14:paraId="467EDC0F" w14:textId="77777777" w:rsidR="009A3DB1" w:rsidRDefault="009A3DB1" w:rsidP="009A3DB1">
      <w:r>
        <w:t xml:space="preserve"> A. What protocol is this rule applied to?</w:t>
      </w:r>
    </w:p>
    <w:p w14:paraId="0BCD0F7B" w14:textId="58946287" w:rsidR="009A3DB1" w:rsidRDefault="003B074F" w:rsidP="009A3DB1">
      <w:r>
        <w:t>UDP</w:t>
      </w:r>
    </w:p>
    <w:p w14:paraId="54D7A7F7" w14:textId="77777777" w:rsidR="009A3DB1" w:rsidRDefault="009A3DB1" w:rsidP="009A3DB1">
      <w:r>
        <w:t>B. What traffic is monitored? (include source, destination, ports, and directions)</w:t>
      </w:r>
    </w:p>
    <w:p w14:paraId="4F94C775" w14:textId="77777777" w:rsidR="003B074F" w:rsidRDefault="003B074F" w:rsidP="003B074F">
      <w:r>
        <w:t xml:space="preserve">Source: any </w:t>
      </w:r>
    </w:p>
    <w:p w14:paraId="19B4BB5B" w14:textId="77777777" w:rsidR="003B074F" w:rsidRDefault="003B074F" w:rsidP="003B074F">
      <w:r>
        <w:t>Destination: 192.168.1.0/24</w:t>
      </w:r>
    </w:p>
    <w:p w14:paraId="45846275" w14:textId="77777777" w:rsidR="003B074F" w:rsidRDefault="003B074F" w:rsidP="003B074F">
      <w:r>
        <w:t>Source Port: any</w:t>
      </w:r>
    </w:p>
    <w:p w14:paraId="02C1F887" w14:textId="59866F32" w:rsidR="003B074F" w:rsidRDefault="003B074F" w:rsidP="003B074F">
      <w:r>
        <w:t xml:space="preserve">Destination Port: </w:t>
      </w:r>
      <w:r>
        <w:t>from 1 to 1024</w:t>
      </w:r>
    </w:p>
    <w:p w14:paraId="6667F43C" w14:textId="77777777" w:rsidR="003B074F" w:rsidRDefault="003B074F" w:rsidP="003B074F">
      <w:r>
        <w:t>Direction: left to right</w:t>
      </w:r>
    </w:p>
    <w:p w14:paraId="51D8C19F" w14:textId="77777777" w:rsidR="009A3DB1" w:rsidRDefault="009A3DB1" w:rsidP="009A3DB1">
      <w:r>
        <w:t>C. What is the rule action?</w:t>
      </w:r>
    </w:p>
    <w:p w14:paraId="0E6E8E9E" w14:textId="19BA76E0" w:rsidR="009A3DB1" w:rsidRDefault="003B074F" w:rsidP="00FC6E9B">
      <w:r>
        <w:t>log</w:t>
      </w:r>
    </w:p>
    <w:p w14:paraId="197891C7" w14:textId="216F1FEE" w:rsidR="00A76F0A" w:rsidRDefault="00A76F0A" w:rsidP="00FC6E9B"/>
    <w:p w14:paraId="3F28BBE9" w14:textId="18BDBA4E" w:rsidR="003B074F" w:rsidRDefault="003B074F" w:rsidP="00FC6E9B"/>
    <w:p w14:paraId="41A101F3" w14:textId="58D4A948" w:rsidR="003B074F" w:rsidRDefault="003B074F" w:rsidP="00FC6E9B"/>
    <w:p w14:paraId="716F1F79" w14:textId="4F174983" w:rsidR="003B074F" w:rsidRDefault="003B074F" w:rsidP="00FC6E9B"/>
    <w:p w14:paraId="4B6BF770" w14:textId="08005D28" w:rsidR="003B074F" w:rsidRDefault="003B074F" w:rsidP="00FC6E9B"/>
    <w:p w14:paraId="1102765D" w14:textId="2683956B" w:rsidR="003B074F" w:rsidRDefault="003B074F" w:rsidP="00FC6E9B"/>
    <w:p w14:paraId="2107F63A" w14:textId="77777777" w:rsidR="003B074F" w:rsidRDefault="003B074F" w:rsidP="00FC6E9B"/>
    <w:p w14:paraId="0544E0F4" w14:textId="77777777" w:rsidR="00A76F0A" w:rsidRDefault="00A76F0A" w:rsidP="00A76F0A">
      <w:r>
        <w:lastRenderedPageBreak/>
        <w:t>Q10: Consider the following Snort rule:</w:t>
      </w:r>
    </w:p>
    <w:p w14:paraId="1CE8933B" w14:textId="75A199A0" w:rsidR="00A76F0A" w:rsidRDefault="00A76F0A" w:rsidP="00A76F0A">
      <w:r>
        <w:t xml:space="preserve"> A. What protocol is this rule applied to?</w:t>
      </w:r>
    </w:p>
    <w:p w14:paraId="43FC0C8A" w14:textId="42B80F2D" w:rsidR="00A76F0A" w:rsidRDefault="00950A06" w:rsidP="00A76F0A">
      <w:r>
        <w:t>TCP</w:t>
      </w:r>
    </w:p>
    <w:p w14:paraId="2164FBCD" w14:textId="538F855C" w:rsidR="00A76F0A" w:rsidRDefault="00A76F0A" w:rsidP="00A76F0A">
      <w:r>
        <w:t>B. What traffic is monitored? (include source, destination, ports, and directions)</w:t>
      </w:r>
    </w:p>
    <w:p w14:paraId="2A2B1647" w14:textId="77777777" w:rsidR="00950A06" w:rsidRDefault="00950A06" w:rsidP="00950A06">
      <w:r>
        <w:t xml:space="preserve">Source: any </w:t>
      </w:r>
    </w:p>
    <w:p w14:paraId="52026EF8" w14:textId="77777777" w:rsidR="00950A06" w:rsidRDefault="00950A06" w:rsidP="00950A06">
      <w:r>
        <w:t>Destination: 192.168.1.0/24</w:t>
      </w:r>
    </w:p>
    <w:p w14:paraId="4267FD61" w14:textId="77777777" w:rsidR="00950A06" w:rsidRDefault="00950A06" w:rsidP="00950A06">
      <w:r>
        <w:t>Source Port: any</w:t>
      </w:r>
    </w:p>
    <w:p w14:paraId="2A70518C" w14:textId="2165D78E" w:rsidR="00950A06" w:rsidRDefault="00950A06" w:rsidP="00950A06">
      <w:r>
        <w:t xml:space="preserve">Destination Port: </w:t>
      </w:r>
      <w:r>
        <w:t>all except from 6000 to 6010</w:t>
      </w:r>
    </w:p>
    <w:p w14:paraId="31F5437F" w14:textId="77777777" w:rsidR="00950A06" w:rsidRDefault="00950A06" w:rsidP="00950A06">
      <w:r>
        <w:t>Direction: left to right</w:t>
      </w:r>
    </w:p>
    <w:p w14:paraId="3A1CB83F" w14:textId="3779D61C" w:rsidR="00A76F0A" w:rsidRDefault="00A76F0A" w:rsidP="00A76F0A">
      <w:r>
        <w:t>C. What is the rule action?</w:t>
      </w:r>
    </w:p>
    <w:p w14:paraId="55BE41F3" w14:textId="58D637A1" w:rsidR="00A76F0A" w:rsidRDefault="00A8336E" w:rsidP="00A76F0A">
      <w:r>
        <w:t>log</w:t>
      </w:r>
    </w:p>
    <w:p w14:paraId="7F13B311" w14:textId="7EF4F8B7" w:rsidR="00A76F0A" w:rsidRDefault="00A76F0A" w:rsidP="00A76F0A">
      <w:r>
        <w:t xml:space="preserve">D. What is the meaning of </w:t>
      </w:r>
      <w:proofErr w:type="gramStart"/>
      <w:r>
        <w:t>“!6000:6010</w:t>
      </w:r>
      <w:proofErr w:type="gramEnd"/>
      <w:r>
        <w:t>” in this rule?</w:t>
      </w:r>
    </w:p>
    <w:p w14:paraId="16F684D6" w14:textId="35D0CCC0" w:rsidR="00A76F0A" w:rsidRDefault="00A8336E" w:rsidP="00A76F0A">
      <w:r>
        <w:t>Not from 6000 to 6010</w:t>
      </w:r>
      <w:r w:rsidR="009E64F0">
        <w:t>. This means it should not scan those ports.</w:t>
      </w:r>
    </w:p>
    <w:p w14:paraId="2378A0EE" w14:textId="44F9596A" w:rsidR="00A76F0A" w:rsidRDefault="00A76F0A" w:rsidP="00A76F0A"/>
    <w:p w14:paraId="2CE812C6" w14:textId="5E24F28C" w:rsidR="00A127A3" w:rsidRDefault="00A127A3" w:rsidP="00A76F0A"/>
    <w:p w14:paraId="4A79BCAD" w14:textId="3B480E31" w:rsidR="00A127A3" w:rsidRDefault="00A127A3" w:rsidP="00A76F0A"/>
    <w:p w14:paraId="5655435E" w14:textId="200657A0" w:rsidR="00A127A3" w:rsidRDefault="00A127A3" w:rsidP="00A76F0A"/>
    <w:p w14:paraId="2E5C4CE0" w14:textId="77777777" w:rsidR="00A127A3" w:rsidRDefault="00A127A3" w:rsidP="00A76F0A"/>
    <w:p w14:paraId="070C51B2" w14:textId="02162BC8" w:rsidR="00D11AEE" w:rsidRDefault="00D11AEE" w:rsidP="00D11AEE">
      <w:r>
        <w:lastRenderedPageBreak/>
        <w:t>Q1</w:t>
      </w:r>
      <w:r>
        <w:t>1</w:t>
      </w:r>
      <w:r>
        <w:t>: Consider the following Snort rule:</w:t>
      </w:r>
    </w:p>
    <w:p w14:paraId="7EA6D049" w14:textId="77777777" w:rsidR="00D11AEE" w:rsidRDefault="00D11AEE" w:rsidP="00D11AEE">
      <w:r>
        <w:t xml:space="preserve"> A. What protocol is this rule applied to?</w:t>
      </w:r>
    </w:p>
    <w:p w14:paraId="60916A51" w14:textId="3517A1FD" w:rsidR="00D11AEE" w:rsidRDefault="00341B75" w:rsidP="00D11AEE">
      <w:r>
        <w:t>TCP</w:t>
      </w:r>
    </w:p>
    <w:p w14:paraId="45A8918C" w14:textId="77777777" w:rsidR="00D11AEE" w:rsidRDefault="00D11AEE" w:rsidP="00D11AEE">
      <w:r>
        <w:t>B. What traffic is monitored? (include source, destination, ports, and directions)</w:t>
      </w:r>
    </w:p>
    <w:p w14:paraId="66AE36B5" w14:textId="67F5AC4F" w:rsidR="00341B75" w:rsidRDefault="00341B75" w:rsidP="00341B75">
      <w:r>
        <w:t xml:space="preserve">Source: </w:t>
      </w:r>
      <w:r>
        <w:t xml:space="preserve">not </w:t>
      </w:r>
      <w:r>
        <w:t>192.168.1.0/24</w:t>
      </w:r>
    </w:p>
    <w:p w14:paraId="4475A8C0" w14:textId="77777777" w:rsidR="00341B75" w:rsidRDefault="00341B75" w:rsidP="00341B75">
      <w:r>
        <w:t>Destination: 192.168.1.0/24</w:t>
      </w:r>
    </w:p>
    <w:p w14:paraId="70D7B646" w14:textId="77777777" w:rsidR="00341B75" w:rsidRDefault="00341B75" w:rsidP="00341B75">
      <w:r>
        <w:t>Source Port: any</w:t>
      </w:r>
    </w:p>
    <w:p w14:paraId="1E78842F" w14:textId="549572A9" w:rsidR="00341B75" w:rsidRDefault="00341B75" w:rsidP="00341B75">
      <w:r>
        <w:t xml:space="preserve">Destination Port: </w:t>
      </w:r>
      <w:r>
        <w:t>from 1025 onwards</w:t>
      </w:r>
    </w:p>
    <w:p w14:paraId="1073B028" w14:textId="77777777" w:rsidR="00341B75" w:rsidRDefault="00341B75" w:rsidP="00341B75">
      <w:r>
        <w:t>Direction: left to right</w:t>
      </w:r>
    </w:p>
    <w:p w14:paraId="4FEE9A96" w14:textId="77777777" w:rsidR="00D11AEE" w:rsidRDefault="00D11AEE" w:rsidP="00D11AEE">
      <w:r>
        <w:t>C. What is the rule action?</w:t>
      </w:r>
    </w:p>
    <w:p w14:paraId="0FAD497B" w14:textId="071A0CD9" w:rsidR="00D11AEE" w:rsidRDefault="00341B75" w:rsidP="00D11AEE">
      <w:r>
        <w:t>alert</w:t>
      </w:r>
    </w:p>
    <w:p w14:paraId="05E8B71F" w14:textId="5CD35745" w:rsidR="00D11AEE" w:rsidRDefault="00D11AEE" w:rsidP="00D11AEE">
      <w:r>
        <w:t xml:space="preserve">D. What is the meaning </w:t>
      </w:r>
      <w:r w:rsidR="00577907">
        <w:t>of “</w:t>
      </w:r>
      <w:r>
        <w:t>!192.168.1.0/24</w:t>
      </w:r>
      <w:r w:rsidR="00577907">
        <w:t>”</w:t>
      </w:r>
      <w:r>
        <w:t xml:space="preserve"> in this rule?</w:t>
      </w:r>
    </w:p>
    <w:p w14:paraId="74E70982" w14:textId="2AE2F799" w:rsidR="00A76F0A" w:rsidRDefault="00867117" w:rsidP="00A76F0A">
      <w:r>
        <w:t xml:space="preserve">Not from address </w:t>
      </w:r>
      <w:r>
        <w:t>192.168.1.0/24</w:t>
      </w:r>
      <w:r>
        <w:t>.</w:t>
      </w:r>
    </w:p>
    <w:p w14:paraId="1B13F9FD" w14:textId="60417169" w:rsidR="00A76F0A" w:rsidRDefault="00A76F0A" w:rsidP="00FC6E9B"/>
    <w:p w14:paraId="49A8B843" w14:textId="68B1CA7D" w:rsidR="00867117" w:rsidRDefault="00867117" w:rsidP="00FC6E9B"/>
    <w:p w14:paraId="07B209AF" w14:textId="542A441B" w:rsidR="00867117" w:rsidRDefault="00867117" w:rsidP="00FC6E9B"/>
    <w:p w14:paraId="7483AF39" w14:textId="7AE621BA" w:rsidR="00867117" w:rsidRDefault="00867117" w:rsidP="00FC6E9B"/>
    <w:p w14:paraId="69A8DEDE" w14:textId="77777777" w:rsidR="00867117" w:rsidRDefault="00867117" w:rsidP="00FC6E9B"/>
    <w:p w14:paraId="641B8E2B" w14:textId="3F5F0B75" w:rsidR="00D11AEE" w:rsidRDefault="00D11AEE" w:rsidP="00D11AEE">
      <w:r>
        <w:lastRenderedPageBreak/>
        <w:t>Q1</w:t>
      </w:r>
      <w:r>
        <w:t>2</w:t>
      </w:r>
      <w:r>
        <w:t>: Consider the following Snort rule:</w:t>
      </w:r>
    </w:p>
    <w:p w14:paraId="1029E0CA" w14:textId="77777777" w:rsidR="00D11AEE" w:rsidRDefault="00D11AEE" w:rsidP="00D11AEE">
      <w:r>
        <w:t xml:space="preserve"> A. What protocol is this rule applied to?</w:t>
      </w:r>
    </w:p>
    <w:p w14:paraId="31A15EB4" w14:textId="6AB70DCC" w:rsidR="00D11AEE" w:rsidRDefault="00C41CA7" w:rsidP="00D11AEE">
      <w:r>
        <w:t>TCP</w:t>
      </w:r>
    </w:p>
    <w:p w14:paraId="16BAF782" w14:textId="77777777" w:rsidR="00D11AEE" w:rsidRDefault="00D11AEE" w:rsidP="00D11AEE">
      <w:r>
        <w:t>B. What traffic is monitored? (include source, destination, ports, and directions)</w:t>
      </w:r>
    </w:p>
    <w:p w14:paraId="2BEE9A64" w14:textId="77777777" w:rsidR="00C41CA7" w:rsidRDefault="00C41CA7" w:rsidP="00C41CA7">
      <w:r>
        <w:t xml:space="preserve">Source: any </w:t>
      </w:r>
    </w:p>
    <w:p w14:paraId="7BA5AE0D" w14:textId="552B17AF" w:rsidR="00C41CA7" w:rsidRDefault="00C41CA7" w:rsidP="00C41CA7">
      <w:r>
        <w:t xml:space="preserve">Destination: </w:t>
      </w:r>
      <w:r>
        <w:t>any</w:t>
      </w:r>
    </w:p>
    <w:p w14:paraId="1E13285E" w14:textId="77777777" w:rsidR="00C41CA7" w:rsidRDefault="00C41CA7" w:rsidP="00C41CA7">
      <w:r>
        <w:t>Source Port: any</w:t>
      </w:r>
    </w:p>
    <w:p w14:paraId="60004EC6" w14:textId="4602957A" w:rsidR="00C41CA7" w:rsidRDefault="00C41CA7" w:rsidP="00C41CA7">
      <w:r>
        <w:t xml:space="preserve">Destination Port: </w:t>
      </w:r>
      <w:r>
        <w:t>any</w:t>
      </w:r>
    </w:p>
    <w:p w14:paraId="06DAFDB7" w14:textId="77777777" w:rsidR="00C41CA7" w:rsidRDefault="00C41CA7" w:rsidP="00C41CA7">
      <w:r>
        <w:t>Direction: left to right</w:t>
      </w:r>
    </w:p>
    <w:p w14:paraId="6A5447B6" w14:textId="77777777" w:rsidR="00D11AEE" w:rsidRDefault="00D11AEE" w:rsidP="00D11AEE">
      <w:r>
        <w:t>C. What is the rule action?</w:t>
      </w:r>
    </w:p>
    <w:p w14:paraId="3E4FFD17" w14:textId="6BABF36E" w:rsidR="00D11AEE" w:rsidRDefault="00C41CA7" w:rsidP="00D11AEE">
      <w:r>
        <w:t>alert</w:t>
      </w:r>
    </w:p>
    <w:p w14:paraId="1DAD2B62" w14:textId="3EA6B826" w:rsidR="00D11AEE" w:rsidRDefault="00D11AEE" w:rsidP="00D11AEE">
      <w:r>
        <w:t>D. What is the meaning of content</w:t>
      </w:r>
      <w:proofErr w:type="gramStart"/>
      <w:r>
        <w:t>:”|</w:t>
      </w:r>
      <w:proofErr w:type="gramEnd"/>
      <w:r>
        <w:t>90|” in this rule?</w:t>
      </w:r>
    </w:p>
    <w:p w14:paraId="1CF366F1" w14:textId="1978F4CD" w:rsidR="00C41CA7" w:rsidRDefault="00EE7239" w:rsidP="00D11AEE">
      <w:r w:rsidRPr="00EE7239">
        <w:t>It allows the user to set rules that search for specific content in the packet payload</w:t>
      </w:r>
      <w:r>
        <w:t>. In this case, it searches for 90.</w:t>
      </w:r>
    </w:p>
    <w:p w14:paraId="1407D4C4" w14:textId="0B7A2717" w:rsidR="00EB6CD6" w:rsidRDefault="00EB6CD6" w:rsidP="00D11AEE"/>
    <w:p w14:paraId="683A668F" w14:textId="77777777" w:rsidR="00EB6CD6" w:rsidRDefault="00EB6CD6" w:rsidP="00D11AEE"/>
    <w:p w14:paraId="46B3CD9D" w14:textId="7AE3DEBE" w:rsidR="00C41CA7" w:rsidRDefault="00C41CA7" w:rsidP="00D11AEE"/>
    <w:p w14:paraId="12E50FA5" w14:textId="7895E0B7" w:rsidR="00C41CA7" w:rsidRDefault="00C41CA7" w:rsidP="00D11AEE"/>
    <w:p w14:paraId="28DABA07" w14:textId="77777777" w:rsidR="00C41CA7" w:rsidRDefault="00C41CA7" w:rsidP="00D11AEE"/>
    <w:p w14:paraId="3D5F5F8B" w14:textId="6F70CA72" w:rsidR="00D11AEE" w:rsidRDefault="00D11AEE" w:rsidP="00D11AEE">
      <w:r>
        <w:lastRenderedPageBreak/>
        <w:t>Q1</w:t>
      </w:r>
      <w:r>
        <w:t>3</w:t>
      </w:r>
      <w:r>
        <w:t>: Consider the following Snort rule:</w:t>
      </w:r>
    </w:p>
    <w:p w14:paraId="3264DA23" w14:textId="77777777" w:rsidR="000A4E78" w:rsidRDefault="000A4E78" w:rsidP="000A4E78">
      <w:r>
        <w:t>A. What protocol is this rule applied to?</w:t>
      </w:r>
    </w:p>
    <w:p w14:paraId="7F89D185" w14:textId="74EC6D93" w:rsidR="000A4E78" w:rsidRDefault="00782DC9" w:rsidP="000A4E78">
      <w:r>
        <w:t>TCP</w:t>
      </w:r>
    </w:p>
    <w:p w14:paraId="62113C17" w14:textId="0EEEF06A" w:rsidR="000A4E78" w:rsidRDefault="000A4E78" w:rsidP="000A4E78">
      <w:r>
        <w:t>B. What traffic is monitored? (include source, destination, ports, and directions)</w:t>
      </w:r>
    </w:p>
    <w:p w14:paraId="42E1C33B" w14:textId="77777777" w:rsidR="0057064E" w:rsidRDefault="0057064E" w:rsidP="0057064E">
      <w:r>
        <w:t xml:space="preserve">Source: any </w:t>
      </w:r>
    </w:p>
    <w:p w14:paraId="6A0B82A7" w14:textId="77777777" w:rsidR="0057064E" w:rsidRDefault="0057064E" w:rsidP="0057064E">
      <w:r>
        <w:t>Destination: any</w:t>
      </w:r>
    </w:p>
    <w:p w14:paraId="56A020CD" w14:textId="77777777" w:rsidR="0057064E" w:rsidRDefault="0057064E" w:rsidP="0057064E">
      <w:r>
        <w:t>Source Port: any</w:t>
      </w:r>
    </w:p>
    <w:p w14:paraId="58173409" w14:textId="77777777" w:rsidR="0057064E" w:rsidRDefault="0057064E" w:rsidP="0057064E">
      <w:r>
        <w:t>Destination Port: any</w:t>
      </w:r>
    </w:p>
    <w:p w14:paraId="0D3415C3" w14:textId="77777777" w:rsidR="0057064E" w:rsidRDefault="0057064E" w:rsidP="0057064E">
      <w:r>
        <w:t>Direction: left to right</w:t>
      </w:r>
    </w:p>
    <w:p w14:paraId="4A3B3438" w14:textId="6537D24D" w:rsidR="000A4E78" w:rsidRDefault="000A4E78" w:rsidP="000A4E78">
      <w:r>
        <w:t>C. What is the rule action?</w:t>
      </w:r>
    </w:p>
    <w:p w14:paraId="08B8E443" w14:textId="116535B0" w:rsidR="000A4E78" w:rsidRDefault="0057064E" w:rsidP="000A4E78">
      <w:r>
        <w:t>alert</w:t>
      </w:r>
    </w:p>
    <w:p w14:paraId="5C4F1777" w14:textId="712738BF" w:rsidR="000A4E78" w:rsidRDefault="000A4E78" w:rsidP="000A4E78">
      <w:r>
        <w:t>D. What is the meaning of “offset:40” in this rule?</w:t>
      </w:r>
    </w:p>
    <w:p w14:paraId="241D4098" w14:textId="603D720D" w:rsidR="00B21C36" w:rsidRDefault="00D06E32" w:rsidP="000A4E78">
      <w:r w:rsidRPr="00D06E32">
        <w:t>The offset keyword allows the rule writer to specify where to start searching for a pattern within a packet.</w:t>
      </w:r>
    </w:p>
    <w:p w14:paraId="3485BD2A" w14:textId="0FA0BA71" w:rsidR="00D11AEE" w:rsidRDefault="000A4E78" w:rsidP="000A4E78">
      <w:proofErr w:type="spellStart"/>
      <w:r>
        <w:t>E</w:t>
      </w:r>
      <w:proofErr w:type="spellEnd"/>
      <w:r>
        <w:t>. What is the meaning of “depth:75” in this rule?</w:t>
      </w:r>
    </w:p>
    <w:p w14:paraId="1143BBE6" w14:textId="0E0C2AE3" w:rsidR="00B21C36" w:rsidRDefault="00B21C36" w:rsidP="00B21C36">
      <w:r>
        <w:t>A</w:t>
      </w:r>
      <w:r w:rsidRPr="00B21C36">
        <w:t xml:space="preserve"> depth of </w:t>
      </w:r>
      <w:r>
        <w:t>75</w:t>
      </w:r>
      <w:r w:rsidRPr="00B21C36">
        <w:t xml:space="preserve"> would tell Snort to only look for the specified pattern within the first </w:t>
      </w:r>
      <w:r>
        <w:t>7</w:t>
      </w:r>
      <w:r w:rsidRPr="00B21C36">
        <w:t>5 bytes of the payload</w:t>
      </w:r>
    </w:p>
    <w:p w14:paraId="4657F7E2" w14:textId="55137A9D" w:rsidR="00D11AEE" w:rsidRDefault="00D11AEE" w:rsidP="00D11AEE"/>
    <w:p w14:paraId="6753B4F8" w14:textId="1152896E" w:rsidR="00D11AEE" w:rsidRDefault="00D11AEE" w:rsidP="00D11AEE"/>
    <w:p w14:paraId="09877FA8" w14:textId="5CA45FC2" w:rsidR="00D11AEE" w:rsidRDefault="00D11AEE" w:rsidP="00D11AEE">
      <w:r>
        <w:lastRenderedPageBreak/>
        <w:t>Q1</w:t>
      </w:r>
      <w:r>
        <w:t>4</w:t>
      </w:r>
      <w:r>
        <w:t>: Consider the following Snort rule:</w:t>
      </w:r>
    </w:p>
    <w:p w14:paraId="378B6799" w14:textId="5E7E5E87" w:rsidR="000A4E78" w:rsidRDefault="000A4E78" w:rsidP="000A4E78">
      <w:r>
        <w:t>A. What protocol is this rule applied to?</w:t>
      </w:r>
    </w:p>
    <w:p w14:paraId="30FD5841" w14:textId="581B3098" w:rsidR="00B04E85" w:rsidRDefault="00B04E85" w:rsidP="000A4E78">
      <w:r>
        <w:t xml:space="preserve">All protocols </w:t>
      </w:r>
    </w:p>
    <w:p w14:paraId="7A1220E2" w14:textId="2FF41087" w:rsidR="000A4E78" w:rsidRDefault="000A4E78" w:rsidP="000A4E78">
      <w:r>
        <w:t>B. What traffic is monitored? (include source, destination, ports, and directions)</w:t>
      </w:r>
    </w:p>
    <w:p w14:paraId="7B27FBEB" w14:textId="77777777" w:rsidR="00B04E85" w:rsidRDefault="00B04E85" w:rsidP="00B04E85">
      <w:r>
        <w:t xml:space="preserve">Source: any </w:t>
      </w:r>
    </w:p>
    <w:p w14:paraId="47F8714A" w14:textId="77777777" w:rsidR="00B04E85" w:rsidRDefault="00B04E85" w:rsidP="00B04E85">
      <w:r>
        <w:t>Destination: any</w:t>
      </w:r>
    </w:p>
    <w:p w14:paraId="211EF4BC" w14:textId="77777777" w:rsidR="00B04E85" w:rsidRDefault="00B04E85" w:rsidP="00B04E85">
      <w:r>
        <w:t>Source Port: any</w:t>
      </w:r>
    </w:p>
    <w:p w14:paraId="3B9F8366" w14:textId="77777777" w:rsidR="00B04E85" w:rsidRDefault="00B04E85" w:rsidP="00B04E85">
      <w:r>
        <w:t>Destination Port: any</w:t>
      </w:r>
    </w:p>
    <w:p w14:paraId="7180B53F" w14:textId="77777777" w:rsidR="00B04E85" w:rsidRDefault="00B04E85" w:rsidP="00B04E85">
      <w:r>
        <w:t>Direction: left to right</w:t>
      </w:r>
    </w:p>
    <w:p w14:paraId="2484892C" w14:textId="21B610A7" w:rsidR="000A4E78" w:rsidRDefault="000A4E78" w:rsidP="000A4E78">
      <w:r>
        <w:t>C. What is the rule action?</w:t>
      </w:r>
    </w:p>
    <w:p w14:paraId="57AC2C2A" w14:textId="453E5B07" w:rsidR="000A4E78" w:rsidRDefault="003B3112" w:rsidP="000A4E78">
      <w:r>
        <w:t>alert</w:t>
      </w:r>
    </w:p>
    <w:p w14:paraId="096FA6A5" w14:textId="2253FC05" w:rsidR="00D11AEE" w:rsidRDefault="003B3112" w:rsidP="00FC6E9B">
      <w:r>
        <w:t>D. What is the meaning of “flags: SF” in this rule?</w:t>
      </w:r>
    </w:p>
    <w:p w14:paraId="17F6754C" w14:textId="3E85ACB1" w:rsidR="00FF60D0" w:rsidRDefault="00290EE6" w:rsidP="00FC6E9B">
      <w:r w:rsidRPr="00290EE6">
        <w:t>The flags keyword is used to find out which flag bits are set inside the TCP header of a packet.</w:t>
      </w:r>
    </w:p>
    <w:p w14:paraId="17BE22EA" w14:textId="744E2E4A" w:rsidR="00FF60D0" w:rsidRDefault="00FF60D0" w:rsidP="00FC6E9B"/>
    <w:p w14:paraId="7652D16E" w14:textId="62394F3C" w:rsidR="00FF60D0" w:rsidRDefault="00FF60D0" w:rsidP="00FC6E9B"/>
    <w:p w14:paraId="4BA1AEC0" w14:textId="14B9E28E" w:rsidR="00FF60D0" w:rsidRDefault="00FF60D0" w:rsidP="00FC6E9B"/>
    <w:p w14:paraId="3A351D28" w14:textId="22AC4A85" w:rsidR="00FF60D0" w:rsidRDefault="00FF60D0" w:rsidP="00FC6E9B"/>
    <w:p w14:paraId="46B392A1" w14:textId="720CFACF" w:rsidR="00FF60D0" w:rsidRDefault="00FF60D0" w:rsidP="00FC6E9B"/>
    <w:p w14:paraId="02A465A4" w14:textId="4F6004E3" w:rsidR="00D11AEE" w:rsidRDefault="00D11AEE" w:rsidP="00D11AEE">
      <w:r>
        <w:lastRenderedPageBreak/>
        <w:t>Q1</w:t>
      </w:r>
      <w:r>
        <w:t>5</w:t>
      </w:r>
      <w:r>
        <w:t>: Consider the following Snort rule:</w:t>
      </w:r>
    </w:p>
    <w:p w14:paraId="2DB7E3A1" w14:textId="021A0306" w:rsidR="00D11AEE" w:rsidRDefault="000A4E78" w:rsidP="000A4E78">
      <w:r>
        <w:t>A. Explain this rule in your own words covering all the different parameters</w:t>
      </w:r>
      <w:r>
        <w:t xml:space="preserve"> </w:t>
      </w:r>
      <w:r>
        <w:t>specified as part of it.</w:t>
      </w:r>
    </w:p>
    <w:p w14:paraId="70552D77" w14:textId="3FBFC4EF" w:rsidR="000A4E78" w:rsidRDefault="00D200EB" w:rsidP="000A4E78">
      <w:r>
        <w:t xml:space="preserve">$HOME NET is a variable that sets the networks you want to secure, and the external, untrusted networks you are communicating with are $EXTERNAL NET. These variables are used for specifying a packet source and destination conditions in nearly all rules. </w:t>
      </w:r>
      <w:r w:rsidRPr="00D200EB">
        <w:t>The snort rule also has options functions in which a message is displayed if any TCP connection that meets the rules are displayed.</w:t>
      </w:r>
    </w:p>
    <w:p w14:paraId="29328E31" w14:textId="77777777" w:rsidR="005E5FB4" w:rsidRDefault="005E5FB4" w:rsidP="000A4E78"/>
    <w:p w14:paraId="2ED1E3A0" w14:textId="3E3598C5" w:rsidR="000A4E78" w:rsidRDefault="000A4E78" w:rsidP="000A4E78">
      <w:r>
        <w:t>Q1</w:t>
      </w:r>
      <w:r>
        <w:t>6</w:t>
      </w:r>
      <w:r>
        <w:t>:</w:t>
      </w:r>
      <w:r>
        <w:t xml:space="preserve"> Reflection</w:t>
      </w:r>
    </w:p>
    <w:p w14:paraId="75FB04DA" w14:textId="251FDC51" w:rsidR="00CE27E3" w:rsidRDefault="00D200EB" w:rsidP="000A4E78">
      <w:r>
        <w:t xml:space="preserve">Snort is an intrusion and monitoring device free and open-source network. It uses rules to detect suspicious activities on a network and combines the signature, protocol, and anomaly approaches. </w:t>
      </w:r>
      <w:r w:rsidR="00804F44" w:rsidRPr="00804F44">
        <w:t>It is capable of performing real-time traffic analysis and packet logging on IP networks.</w:t>
      </w:r>
      <w:r w:rsidR="00804F44">
        <w:t xml:space="preserve"> The more I used Snort, the better I got at understanding the snort rules. The system could be very handy in handling traffic and analyzing specific packets such as UDP or TCP. </w:t>
      </w:r>
    </w:p>
    <w:sectPr w:rsidR="00CE2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E8F"/>
    <w:multiLevelType w:val="hybridMultilevel"/>
    <w:tmpl w:val="9FE6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3FB5"/>
    <w:multiLevelType w:val="hybridMultilevel"/>
    <w:tmpl w:val="D264F946"/>
    <w:lvl w:ilvl="0" w:tplc="34B2FC2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CE54D33"/>
    <w:multiLevelType w:val="hybridMultilevel"/>
    <w:tmpl w:val="86E80B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AE"/>
    <w:rsid w:val="000A1725"/>
    <w:rsid w:val="000A4E78"/>
    <w:rsid w:val="000B042E"/>
    <w:rsid w:val="000D2DA1"/>
    <w:rsid w:val="000E474E"/>
    <w:rsid w:val="000F54CF"/>
    <w:rsid w:val="00104959"/>
    <w:rsid w:val="0016781E"/>
    <w:rsid w:val="00180A99"/>
    <w:rsid w:val="001C2077"/>
    <w:rsid w:val="00203AF3"/>
    <w:rsid w:val="00235A65"/>
    <w:rsid w:val="0027565D"/>
    <w:rsid w:val="002869B6"/>
    <w:rsid w:val="00290EE6"/>
    <w:rsid w:val="0029385F"/>
    <w:rsid w:val="0029759C"/>
    <w:rsid w:val="002B106C"/>
    <w:rsid w:val="00341B75"/>
    <w:rsid w:val="003B074F"/>
    <w:rsid w:val="003B3112"/>
    <w:rsid w:val="003D1E73"/>
    <w:rsid w:val="003E1A20"/>
    <w:rsid w:val="00436CAE"/>
    <w:rsid w:val="00456CDD"/>
    <w:rsid w:val="0048558D"/>
    <w:rsid w:val="004F1AD1"/>
    <w:rsid w:val="005041CE"/>
    <w:rsid w:val="0057064E"/>
    <w:rsid w:val="00574516"/>
    <w:rsid w:val="00577907"/>
    <w:rsid w:val="005E5FB4"/>
    <w:rsid w:val="0063723F"/>
    <w:rsid w:val="00645CF7"/>
    <w:rsid w:val="006620AE"/>
    <w:rsid w:val="006A4597"/>
    <w:rsid w:val="006A6D02"/>
    <w:rsid w:val="006C087B"/>
    <w:rsid w:val="00755278"/>
    <w:rsid w:val="00782DC9"/>
    <w:rsid w:val="00795F93"/>
    <w:rsid w:val="007963AE"/>
    <w:rsid w:val="00804F44"/>
    <w:rsid w:val="0080770A"/>
    <w:rsid w:val="008348FB"/>
    <w:rsid w:val="00867117"/>
    <w:rsid w:val="008761CC"/>
    <w:rsid w:val="00950A06"/>
    <w:rsid w:val="0098383C"/>
    <w:rsid w:val="009A3DB1"/>
    <w:rsid w:val="009E64F0"/>
    <w:rsid w:val="00A127A3"/>
    <w:rsid w:val="00A76F0A"/>
    <w:rsid w:val="00A8336E"/>
    <w:rsid w:val="00B04E85"/>
    <w:rsid w:val="00B15CE5"/>
    <w:rsid w:val="00B21C36"/>
    <w:rsid w:val="00B35F92"/>
    <w:rsid w:val="00B472DE"/>
    <w:rsid w:val="00BA1080"/>
    <w:rsid w:val="00BD6E1C"/>
    <w:rsid w:val="00C27208"/>
    <w:rsid w:val="00C30FD3"/>
    <w:rsid w:val="00C41CA7"/>
    <w:rsid w:val="00C850D2"/>
    <w:rsid w:val="00C86FFB"/>
    <w:rsid w:val="00C940FE"/>
    <w:rsid w:val="00CA3B9A"/>
    <w:rsid w:val="00CE27E3"/>
    <w:rsid w:val="00D06E32"/>
    <w:rsid w:val="00D11AEE"/>
    <w:rsid w:val="00D200EB"/>
    <w:rsid w:val="00D615B6"/>
    <w:rsid w:val="00D746B1"/>
    <w:rsid w:val="00D82A5C"/>
    <w:rsid w:val="00DC143F"/>
    <w:rsid w:val="00DC461F"/>
    <w:rsid w:val="00DF567A"/>
    <w:rsid w:val="00E109B9"/>
    <w:rsid w:val="00E26A9B"/>
    <w:rsid w:val="00E375B3"/>
    <w:rsid w:val="00E50891"/>
    <w:rsid w:val="00E96175"/>
    <w:rsid w:val="00EB6CD6"/>
    <w:rsid w:val="00ED64FE"/>
    <w:rsid w:val="00EE7239"/>
    <w:rsid w:val="00EF1779"/>
    <w:rsid w:val="00EF1C4C"/>
    <w:rsid w:val="00F340E2"/>
    <w:rsid w:val="00F41604"/>
    <w:rsid w:val="00FC6E9B"/>
    <w:rsid w:val="00FE6727"/>
    <w:rsid w:val="00FE6840"/>
    <w:rsid w:val="00FF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DFC3"/>
  <w15:chartTrackingRefBased/>
  <w15:docId w15:val="{4718C7D5-5919-407F-86EB-FE587A62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E9B"/>
    <w:pPr>
      <w:spacing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E9B"/>
    <w:pPr>
      <w:ind w:left="720"/>
      <w:contextualSpacing/>
    </w:pPr>
  </w:style>
  <w:style w:type="paragraph" w:styleId="Caption">
    <w:name w:val="caption"/>
    <w:basedOn w:val="Normal"/>
    <w:next w:val="Normal"/>
    <w:uiPriority w:val="35"/>
    <w:unhideWhenUsed/>
    <w:qFormat/>
    <w:rsid w:val="00CA3B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40966">
      <w:bodyDiv w:val="1"/>
      <w:marLeft w:val="0"/>
      <w:marRight w:val="0"/>
      <w:marTop w:val="0"/>
      <w:marBottom w:val="0"/>
      <w:divBdr>
        <w:top w:val="none" w:sz="0" w:space="0" w:color="auto"/>
        <w:left w:val="none" w:sz="0" w:space="0" w:color="auto"/>
        <w:bottom w:val="none" w:sz="0" w:space="0" w:color="auto"/>
        <w:right w:val="none" w:sz="0" w:space="0" w:color="auto"/>
      </w:divBdr>
    </w:div>
    <w:div w:id="201171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BC4943-FD8E-48F3-9128-6051D18B4D2B}">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272</TotalTime>
  <Pages>15</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88</cp:revision>
  <dcterms:created xsi:type="dcterms:W3CDTF">2021-05-14T06:29:00Z</dcterms:created>
  <dcterms:modified xsi:type="dcterms:W3CDTF">2021-05-16T15:13:00Z</dcterms:modified>
</cp:coreProperties>
</file>