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5865" w:rsidRPr="00EC5865" w:rsidRDefault="00EC5865" w:rsidP="00EC5865">
      <w:pPr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b/>
          <w:bCs/>
          <w:kern w:val="0"/>
          <w:sz w:val="23"/>
          <w:szCs w:val="23"/>
          <w:lang w:val="en-KE" w:eastAsia="en-GB"/>
          <w14:ligatures w14:val="none"/>
        </w:rPr>
        <w:t>Week 2: EDA Assignment on the Weather Dataset Analysis cc @channel</w:t>
      </w: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br/>
        <w:t>Perform Exploratory Data Analysis (EDA) to uncover interesting patterns, insights, and potential anomalies within the Weather dataset that we used for week 1 Assignment.</w:t>
      </w: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br/>
        <w:t>Please address the following questions and tasks in your analysis:</w:t>
      </w:r>
    </w:p>
    <w:p w:rsidR="009C640C" w:rsidRPr="009C640C" w:rsidRDefault="00EC5865" w:rsidP="009C640C">
      <w:pPr>
        <w:pStyle w:val="ListParagraph"/>
        <w:numPr>
          <w:ilvl w:val="0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004419">
        <w:rPr>
          <w:rFonts w:ascii="Arial" w:eastAsia="Times New Roman" w:hAnsi="Arial" w:cs="Times New Roman"/>
          <w:b/>
          <w:bCs/>
          <w:kern w:val="0"/>
          <w:sz w:val="23"/>
          <w:szCs w:val="23"/>
          <w:lang w:val="en-KE" w:eastAsia="en-GB"/>
          <w14:ligatures w14:val="none"/>
        </w:rPr>
        <w:t>Data Overview and Cleaning:</w:t>
      </w:r>
    </w:p>
    <w:p w:rsidR="009C640C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What are the key characteristics of the dataset? (e.g., number of records, features, data types)</w:t>
      </w:r>
    </w:p>
    <w:p w:rsidR="00DB4634" w:rsidRPr="004D339F" w:rsidRDefault="002A1295" w:rsidP="002A1295">
      <w:pPr>
        <w:pStyle w:val="ListParagraph"/>
        <w:spacing w:before="100" w:beforeAutospacing="1"/>
        <w:ind w:left="216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>Import the needed libraries :</w:t>
      </w:r>
    </w:p>
    <w:p w:rsidR="002A1295" w:rsidRPr="004D339F" w:rsidRDefault="002A1295" w:rsidP="002A1295">
      <w:pPr>
        <w:pStyle w:val="ListParagraph"/>
        <w:spacing w:before="100" w:beforeAutospacing="1"/>
        <w:ind w:left="216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  <w:t>Import pandas as pd</w:t>
      </w:r>
    </w:p>
    <w:p w:rsidR="002A1295" w:rsidRPr="004D339F" w:rsidRDefault="002A1295" w:rsidP="002A1295">
      <w:pPr>
        <w:pStyle w:val="ListParagraph"/>
        <w:spacing w:before="100" w:beforeAutospacing="1"/>
        <w:ind w:left="216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  <w:t xml:space="preserve">Import numpy as py </w:t>
      </w:r>
    </w:p>
    <w:p w:rsidR="002A1295" w:rsidRPr="004D339F" w:rsidRDefault="002A1295" w:rsidP="002A1295">
      <w:pPr>
        <w:pStyle w:val="ListParagraph"/>
        <w:spacing w:before="100" w:beforeAutospacing="1"/>
        <w:ind w:left="216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Read in the weather dataset </w:t>
      </w:r>
    </w:p>
    <w:p w:rsidR="002A1295" w:rsidRPr="004D339F" w:rsidRDefault="002A1295" w:rsidP="002A1295">
      <w:pPr>
        <w:pStyle w:val="ListParagraph"/>
        <w:spacing w:before="100" w:beforeAutospacing="1"/>
        <w:ind w:left="2160" w:firstLine="72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>data = pd.read_csv("Weather Data.csv")</w:t>
      </w:r>
    </w:p>
    <w:p w:rsidR="002A1295" w:rsidRPr="004D339F" w:rsidRDefault="002A1295" w:rsidP="002A1295">
      <w:pPr>
        <w:spacing w:before="100" w:beforeAutospacing="1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</w: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</w:r>
      <w:r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ab/>
      </w:r>
      <w:r w:rsidR="004D339F" w:rsidRPr="004D339F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read the info of the data. This will give us details of the different attributes in this data, their features, null values and every other summarised details of the data. </w:t>
      </w:r>
    </w:p>
    <w:p w:rsidR="004D339F" w:rsidRPr="002A1295" w:rsidRDefault="004D339F" w:rsidP="002A1295">
      <w:p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>
        <w:rPr>
          <w:rFonts w:ascii="Arial" w:eastAsia="Times New Roman" w:hAnsi="Arial" w:cs="Times New Roman"/>
          <w:noProof/>
          <w:kern w:val="0"/>
          <w:sz w:val="23"/>
          <w:szCs w:val="23"/>
          <w:lang w:val="en-KE" w:eastAsia="en-GB"/>
        </w:rPr>
        <w:drawing>
          <wp:inline distT="0" distB="0" distL="0" distR="0">
            <wp:extent cx="5664200" cy="3898900"/>
            <wp:effectExtent l="0" t="0" r="0" b="0"/>
            <wp:docPr id="174404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9406" name="Picture 1744049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69" w:rsidRPr="00523C69" w:rsidRDefault="00523C69" w:rsidP="00523C69">
      <w:pPr>
        <w:spacing w:before="100" w:beforeAutospacing="1" w:line="120" w:lineRule="auto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523C69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From these results: </w:t>
      </w:r>
    </w:p>
    <w:p w:rsidR="00523C69" w:rsidRPr="00523C69" w:rsidRDefault="00523C69" w:rsidP="00523C69">
      <w:pPr>
        <w:spacing w:before="100" w:beforeAutospacing="1" w:line="120" w:lineRule="auto"/>
        <w:ind w:firstLine="72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523C69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we realise none of the fields misses any data. </w:t>
      </w:r>
    </w:p>
    <w:p w:rsidR="00523C69" w:rsidRPr="00523C69" w:rsidRDefault="00523C69" w:rsidP="00523C69">
      <w:pPr>
        <w:spacing w:before="100" w:beforeAutospacing="1" w:line="120" w:lineRule="auto"/>
        <w:ind w:firstLine="72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523C69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Float, int and object are the three specific data types across the entire dataset. </w:t>
      </w:r>
    </w:p>
    <w:p w:rsidR="00523C69" w:rsidRPr="00523C69" w:rsidRDefault="00523C69" w:rsidP="00523C69">
      <w:pPr>
        <w:spacing w:before="100" w:beforeAutospacing="1" w:line="120" w:lineRule="auto"/>
        <w:ind w:firstLine="72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523C69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The datatset has 8784 records, and eight fields. </w:t>
      </w:r>
    </w:p>
    <w:p w:rsidR="009C640C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Identify and handle any missing or null values. Describe your approach and reasoning.</w:t>
      </w:r>
    </w:p>
    <w:p w:rsidR="00523C69" w:rsidRPr="006E38C1" w:rsidRDefault="00523C69" w:rsidP="00523C69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6E38C1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To get the missing or null values ,we use the isnull() function found in the pandas library. </w:t>
      </w:r>
    </w:p>
    <w:p w:rsidR="006E38C1" w:rsidRPr="006E38C1" w:rsidRDefault="006E38C1" w:rsidP="00523C69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6E38C1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lastRenderedPageBreak/>
        <w:t>Adding the sum() will give us a clear total summary for each record.</w:t>
      </w:r>
    </w:p>
    <w:p w:rsidR="006E38C1" w:rsidRPr="006E38C1" w:rsidRDefault="006E38C1" w:rsidP="00523C69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</w:p>
    <w:p w:rsidR="006E38C1" w:rsidRPr="006E38C1" w:rsidRDefault="006E38C1" w:rsidP="00523C69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6E38C1">
        <w:rPr>
          <w:rFonts w:ascii="Arial" w:eastAsia="Times New Roman" w:hAnsi="Arial" w:cs="Times New Roman"/>
          <w:noProof/>
          <w:color w:val="538135" w:themeColor="accent6" w:themeShade="BF"/>
          <w:kern w:val="0"/>
          <w:sz w:val="23"/>
          <w:szCs w:val="23"/>
          <w:lang w:val="en-KE" w:eastAsia="en-GB"/>
        </w:rPr>
        <w:drawing>
          <wp:inline distT="0" distB="0" distL="0" distR="0">
            <wp:extent cx="2159000" cy="1643063"/>
            <wp:effectExtent l="0" t="0" r="0" b="0"/>
            <wp:docPr id="353719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9002" name="Picture 3537190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8" cy="16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C1" w:rsidRDefault="006E38C1" w:rsidP="006E38C1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6E38C1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>The results of this code shows there are no missing or null values onn this dataset.</w:t>
      </w:r>
      <w:r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 xml:space="preserve"> </w:t>
      </w:r>
    </w:p>
    <w:p w:rsidR="006E38C1" w:rsidRDefault="006E38C1" w:rsidP="006E38C1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</w:p>
    <w:p w:rsidR="00EC5865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Check for and address any duplicate records.</w:t>
      </w:r>
    </w:p>
    <w:p w:rsidR="00436EA3" w:rsidRPr="00436EA3" w:rsidRDefault="00436EA3" w:rsidP="00436EA3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>
        <w:rPr>
          <w:rFonts w:ascii="Arial" w:eastAsia="Times New Roman" w:hAnsi="Arial" w:cs="Times New Roman"/>
          <w:noProof/>
          <w:kern w:val="0"/>
          <w:sz w:val="23"/>
          <w:szCs w:val="23"/>
          <w:lang w:val="en-KE" w:eastAsia="en-GB"/>
        </w:rPr>
        <w:drawing>
          <wp:inline distT="0" distB="0" distL="0" distR="0">
            <wp:extent cx="1962150" cy="1493254"/>
            <wp:effectExtent l="0" t="0" r="0" b="5715"/>
            <wp:docPr id="15188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79" name="Picture 151888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392" cy="15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Times New Roman"/>
          <w:noProof/>
          <w:kern w:val="0"/>
          <w:sz w:val="23"/>
          <w:szCs w:val="23"/>
          <w:lang w:val="en-KE" w:eastAsia="en-GB"/>
        </w:rPr>
        <w:drawing>
          <wp:inline distT="0" distB="0" distL="0" distR="0" wp14:anchorId="612D359B" wp14:editId="1E6E67E2">
            <wp:extent cx="2145030" cy="1497717"/>
            <wp:effectExtent l="0" t="0" r="1270" b="1270"/>
            <wp:docPr id="1944964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4475" name="Picture 19449644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595" cy="154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A3" w:rsidRPr="00436EA3" w:rsidRDefault="00436EA3" w:rsidP="00436EA3">
      <w:pPr>
        <w:pStyle w:val="ListParagraph"/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ab/>
      </w:r>
      <w:r w:rsidRPr="00535C52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This output gives us the number of unique records available on each field. It doesn’t give us the exact details of the unique values. </w:t>
      </w:r>
    </w:p>
    <w:p w:rsidR="009C640C" w:rsidRPr="009C640C" w:rsidRDefault="00EC5865" w:rsidP="009C640C">
      <w:pPr>
        <w:pStyle w:val="ListParagraph"/>
        <w:numPr>
          <w:ilvl w:val="0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004419">
        <w:rPr>
          <w:rFonts w:ascii="Arial" w:eastAsia="Times New Roman" w:hAnsi="Arial" w:cs="Times New Roman"/>
          <w:b/>
          <w:bCs/>
          <w:kern w:val="0"/>
          <w:sz w:val="23"/>
          <w:szCs w:val="23"/>
          <w:lang w:val="en-KE" w:eastAsia="en-GB"/>
          <w14:ligatures w14:val="none"/>
        </w:rPr>
        <w:t>Statistical Summary:</w:t>
      </w:r>
    </w:p>
    <w:p w:rsidR="009C640C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Provide a statistical summary of the dataset (mean, median, standard deviation, etc.) for numerical features.</w:t>
      </w:r>
    </w:p>
    <w:p w:rsidR="003460B2" w:rsidRDefault="003460B2" w:rsidP="003460B2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>
        <w:rPr>
          <w:rFonts w:ascii="Arial" w:eastAsia="Times New Roman" w:hAnsi="Arial" w:cs="Times New Roman"/>
          <w:noProof/>
          <w:kern w:val="0"/>
          <w:sz w:val="23"/>
          <w:szCs w:val="23"/>
          <w:lang w:val="en-KE" w:eastAsia="en-GB"/>
        </w:rPr>
        <w:drawing>
          <wp:inline distT="0" distB="0" distL="0" distR="0">
            <wp:extent cx="4601210" cy="2190115"/>
            <wp:effectExtent l="0" t="0" r="0" b="0"/>
            <wp:docPr id="1142552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52980" name="Picture 11425529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65" w:rsidRDefault="00EC5865" w:rsidP="009C640C">
      <w:pPr>
        <w:pStyle w:val="ListParagraph"/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9C640C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Identify and describe any significant outliers in the data.</w:t>
      </w:r>
    </w:p>
    <w:p w:rsidR="003460B2" w:rsidRPr="009F5FFC" w:rsidRDefault="009F5FFC" w:rsidP="003460B2">
      <w:pPr>
        <w:pStyle w:val="ListParagraph"/>
        <w:spacing w:before="100" w:beforeAutospacing="1"/>
        <w:ind w:left="1440"/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</w:pPr>
      <w:r w:rsidRPr="009F5FFC">
        <w:rPr>
          <w:rFonts w:ascii="Arial" w:eastAsia="Times New Roman" w:hAnsi="Arial" w:cs="Times New Roman"/>
          <w:color w:val="538135" w:themeColor="accent6" w:themeShade="BF"/>
          <w:kern w:val="0"/>
          <w:sz w:val="23"/>
          <w:szCs w:val="23"/>
          <w:lang w:val="en-KE" w:eastAsia="en-GB"/>
          <w14:ligatures w14:val="none"/>
        </w:rPr>
        <w:t xml:space="preserve">Dew Point Temp_C looks like an outlier because of the very low mean value compared to the rest. </w:t>
      </w:r>
    </w:p>
    <w:p w:rsidR="009C640C" w:rsidRDefault="00EC5865" w:rsidP="009C640C">
      <w:pPr>
        <w:numPr>
          <w:ilvl w:val="0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b/>
          <w:bCs/>
          <w:kern w:val="0"/>
          <w:sz w:val="23"/>
          <w:szCs w:val="23"/>
          <w:lang w:val="en-KE" w:eastAsia="en-GB"/>
          <w14:ligatures w14:val="none"/>
        </w:rPr>
        <w:t>Data Visualization:</w:t>
      </w:r>
    </w:p>
    <w:p w:rsidR="009C640C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Create visualizations to show the distribution of key weather parameters (e.g., temperature, humidity, wind speed).</w:t>
      </w:r>
    </w:p>
    <w:p w:rsidR="009C640C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t>Plot time series graphs to visualize trends over time. Highlight any notable patterns or seasonal variations.</w:t>
      </w:r>
    </w:p>
    <w:p w:rsidR="00EC5865" w:rsidRPr="00EC5865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Times New Roman"/>
          <w:kern w:val="0"/>
          <w:sz w:val="23"/>
          <w:szCs w:val="23"/>
          <w:lang w:val="en-KE" w:eastAsia="en-GB"/>
          <w14:ligatures w14:val="none"/>
        </w:rPr>
        <w:lastRenderedPageBreak/>
        <w:t>Create correlation matrices and heatmaps to identify relationships between different weather parameters.</w:t>
      </w:r>
    </w:p>
    <w:p w:rsidR="009C640C" w:rsidRDefault="00EC5865" w:rsidP="009C640C">
      <w:pPr>
        <w:numPr>
          <w:ilvl w:val="0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b/>
          <w:bCs/>
          <w:kern w:val="0"/>
          <w:sz w:val="23"/>
          <w:szCs w:val="23"/>
          <w:lang w:val="en-KE" w:eastAsia="en-GB"/>
          <w14:ligatures w14:val="none"/>
        </w:rPr>
        <w:t>Weather Patterns and Trends:</w:t>
      </w:r>
    </w:p>
    <w:p w:rsidR="009C640C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Analyze and describe any trends or patterns you observe in the data. For instance, how do temperature and humidity vary across different seasons or months?</w:t>
      </w:r>
    </w:p>
    <w:p w:rsidR="00EC5865" w:rsidRPr="00EC5865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Investigate any anomalies or unusual patterns in the data. What might be the reasons for these anomalies?</w:t>
      </w:r>
    </w:p>
    <w:p w:rsidR="009C640C" w:rsidRDefault="00EC5865" w:rsidP="009C640C">
      <w:pPr>
        <w:numPr>
          <w:ilvl w:val="0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b/>
          <w:bCs/>
          <w:kern w:val="0"/>
          <w:sz w:val="23"/>
          <w:szCs w:val="23"/>
          <w:lang w:val="en-KE" w:eastAsia="en-GB"/>
          <w14:ligatures w14:val="none"/>
        </w:rPr>
        <w:t>Insights and Conclusions:</w:t>
      </w:r>
    </w:p>
    <w:p w:rsidR="009C640C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Summarize the key insights you have gained from your EDA. What are the most interesting or surprising findings?</w:t>
      </w:r>
    </w:p>
    <w:p w:rsidR="00EC5865" w:rsidRPr="00EC5865" w:rsidRDefault="00EC5865" w:rsidP="009C640C">
      <w:pPr>
        <w:numPr>
          <w:ilvl w:val="1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How can these insights be useful for weather prediction or other practical applications?</w:t>
      </w:r>
    </w:p>
    <w:p w:rsidR="00EC5865" w:rsidRPr="00EC5865" w:rsidRDefault="00EC5865" w:rsidP="009C640C">
      <w:pPr>
        <w:numPr>
          <w:ilvl w:val="0"/>
          <w:numId w:val="14"/>
        </w:numPr>
        <w:spacing w:before="100" w:beforeAutospacing="1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b/>
          <w:bCs/>
          <w:kern w:val="0"/>
          <w:sz w:val="23"/>
          <w:szCs w:val="23"/>
          <w:lang w:val="en-KE" w:eastAsia="en-GB"/>
          <w14:ligatures w14:val="none"/>
        </w:rPr>
        <w:t>Recommendations for Further Analysis:</w:t>
      </w:r>
    </w:p>
    <w:p w:rsidR="00EC5865" w:rsidRPr="00EC5865" w:rsidRDefault="00EC5865" w:rsidP="00EC5865">
      <w:pPr>
        <w:numPr>
          <w:ilvl w:val="0"/>
          <w:numId w:val="12"/>
        </w:numPr>
        <w:spacing w:before="100" w:beforeAutospacing="1"/>
        <w:ind w:left="1560"/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Suggest areas for further analysis or additional data that might be useful to explore.</w:t>
      </w:r>
    </w:p>
    <w:p w:rsidR="009C640C" w:rsidRDefault="009C640C" w:rsidP="00EC5865">
      <w:pPr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</w:p>
    <w:p w:rsidR="009C640C" w:rsidRDefault="009C640C" w:rsidP="00EC5865">
      <w:pPr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</w:p>
    <w:p w:rsidR="00EC5865" w:rsidRPr="00EC5865" w:rsidRDefault="00EC5865" w:rsidP="00EC5865">
      <w:pPr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</w:pPr>
      <w:r w:rsidRPr="00EC5865">
        <w:rPr>
          <w:rFonts w:ascii="Arial" w:eastAsia="Times New Roman" w:hAnsi="Arial" w:cs="Arial"/>
          <w:kern w:val="0"/>
          <w:sz w:val="23"/>
          <w:szCs w:val="23"/>
          <w:lang w:val="en-KE" w:eastAsia="en-GB"/>
          <w14:ligatures w14:val="none"/>
        </w:rPr>
        <w:t>Please present your findings in a well-organized report, including both written explanations and visualizations. Use appropriate libraries (e.g., pandas, matplotlib, seaborn) and ensure your code is well-documented and reproducible.</w:t>
      </w:r>
    </w:p>
    <w:p w:rsidR="000D719D" w:rsidRPr="00004419" w:rsidRDefault="000D719D"/>
    <w:sectPr w:rsidR="000D719D" w:rsidRPr="0000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7CF"/>
    <w:multiLevelType w:val="multilevel"/>
    <w:tmpl w:val="3906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6277"/>
    <w:multiLevelType w:val="multilevel"/>
    <w:tmpl w:val="723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22AED"/>
    <w:multiLevelType w:val="multilevel"/>
    <w:tmpl w:val="F08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756C6"/>
    <w:multiLevelType w:val="multilevel"/>
    <w:tmpl w:val="49B2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07308"/>
    <w:multiLevelType w:val="hybridMultilevel"/>
    <w:tmpl w:val="281C28B4"/>
    <w:lvl w:ilvl="0" w:tplc="C5FCD8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D22A0"/>
    <w:multiLevelType w:val="hybridMultilevel"/>
    <w:tmpl w:val="0096C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53CB0"/>
    <w:multiLevelType w:val="multilevel"/>
    <w:tmpl w:val="BBDA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F7824"/>
    <w:multiLevelType w:val="multilevel"/>
    <w:tmpl w:val="AEE8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C7B2E"/>
    <w:multiLevelType w:val="multilevel"/>
    <w:tmpl w:val="A880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0322B"/>
    <w:multiLevelType w:val="multilevel"/>
    <w:tmpl w:val="B852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8A2D38"/>
    <w:multiLevelType w:val="multilevel"/>
    <w:tmpl w:val="D88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218FF"/>
    <w:multiLevelType w:val="multilevel"/>
    <w:tmpl w:val="56DC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8449F"/>
    <w:multiLevelType w:val="multilevel"/>
    <w:tmpl w:val="A16E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22AD8"/>
    <w:multiLevelType w:val="multilevel"/>
    <w:tmpl w:val="A43A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146348">
    <w:abstractNumId w:val="9"/>
  </w:num>
  <w:num w:numId="2" w16cid:durableId="955793232">
    <w:abstractNumId w:val="0"/>
  </w:num>
  <w:num w:numId="3" w16cid:durableId="396632393">
    <w:abstractNumId w:val="3"/>
  </w:num>
  <w:num w:numId="4" w16cid:durableId="1304965309">
    <w:abstractNumId w:val="2"/>
  </w:num>
  <w:num w:numId="5" w16cid:durableId="108277626">
    <w:abstractNumId w:val="13"/>
  </w:num>
  <w:num w:numId="6" w16cid:durableId="432631848">
    <w:abstractNumId w:val="1"/>
  </w:num>
  <w:num w:numId="7" w16cid:durableId="1170636797">
    <w:abstractNumId w:val="11"/>
  </w:num>
  <w:num w:numId="8" w16cid:durableId="876432898">
    <w:abstractNumId w:val="10"/>
  </w:num>
  <w:num w:numId="9" w16cid:durableId="298195156">
    <w:abstractNumId w:val="8"/>
  </w:num>
  <w:num w:numId="10" w16cid:durableId="276454255">
    <w:abstractNumId w:val="6"/>
  </w:num>
  <w:num w:numId="11" w16cid:durableId="769162410">
    <w:abstractNumId w:val="12"/>
  </w:num>
  <w:num w:numId="12" w16cid:durableId="1277106159">
    <w:abstractNumId w:val="7"/>
  </w:num>
  <w:num w:numId="13" w16cid:durableId="820539118">
    <w:abstractNumId w:val="4"/>
  </w:num>
  <w:num w:numId="14" w16cid:durableId="91162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65"/>
    <w:rsid w:val="00004419"/>
    <w:rsid w:val="000D719D"/>
    <w:rsid w:val="002A1295"/>
    <w:rsid w:val="003460B2"/>
    <w:rsid w:val="003B5F0F"/>
    <w:rsid w:val="003C45AD"/>
    <w:rsid w:val="004000BD"/>
    <w:rsid w:val="00436EA3"/>
    <w:rsid w:val="004D339F"/>
    <w:rsid w:val="00523C69"/>
    <w:rsid w:val="00535C52"/>
    <w:rsid w:val="006E38C1"/>
    <w:rsid w:val="009960C2"/>
    <w:rsid w:val="009C640C"/>
    <w:rsid w:val="009F5FFC"/>
    <w:rsid w:val="00DB4634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F477"/>
  <w15:chartTrackingRefBased/>
  <w15:docId w15:val="{8C153798-1A0B-844E-AFB7-143528F0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broadcast">
    <w:name w:val="c-mrkdwn__broadcast"/>
    <w:basedOn w:val="DefaultParagraphFont"/>
    <w:rsid w:val="00EC5865"/>
  </w:style>
  <w:style w:type="paragraph" w:styleId="ListParagraph">
    <w:name w:val="List Paragraph"/>
    <w:basedOn w:val="Normal"/>
    <w:uiPriority w:val="34"/>
    <w:qFormat/>
    <w:rsid w:val="0000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Rennish Ndanya</dc:creator>
  <cp:keywords/>
  <dc:description/>
  <cp:lastModifiedBy>Rennish Ndanya</cp:lastModifiedBy>
  <cp:revision>1</cp:revision>
  <dcterms:created xsi:type="dcterms:W3CDTF">2024-08-12T06:26:00Z</dcterms:created>
  <dcterms:modified xsi:type="dcterms:W3CDTF">2024-08-12T10:48:00Z</dcterms:modified>
</cp:coreProperties>
</file>