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114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50E">
        <w:rPr>
          <w:rFonts w:ascii="Times New Roman" w:hAnsi="Times New Roman" w:cs="Times New Roman"/>
          <w:sz w:val="24"/>
          <w:szCs w:val="24"/>
        </w:rPr>
        <w:t>INSTITUTO FEDERAL DE EDUCAÇÃO, CIÊNCIA E TECNOLOGIA</w:t>
      </w:r>
      <w:r>
        <w:rPr>
          <w:rFonts w:ascii="Times New Roman" w:hAnsi="Times New Roman" w:cs="Times New Roman"/>
          <w:sz w:val="24"/>
          <w:szCs w:val="24"/>
        </w:rPr>
        <w:t xml:space="preserve"> DO RIO GRANDE DO NORTE – </w:t>
      </w:r>
      <w:proofErr w:type="gramStart"/>
      <w:r>
        <w:rPr>
          <w:rFonts w:ascii="Times New Roman" w:hAnsi="Times New Roman" w:cs="Times New Roman"/>
          <w:sz w:val="24"/>
          <w:szCs w:val="24"/>
        </w:rPr>
        <w:t>IFRN</w:t>
      </w:r>
      <w:proofErr w:type="gramEnd"/>
    </w:p>
    <w:p w:rsidR="00332114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CÂMPUS NATAL CENTRAL – CNAT </w:t>
      </w:r>
    </w:p>
    <w:p w:rsidR="00332114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DIRETORIA ACADÊMICA DE GESTÃO E INFORMÁTICA – DIATINF</w:t>
      </w:r>
    </w:p>
    <w:p w:rsidR="00332114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SUPERIOR DE TECNOLOGIA EM ANALISE E DESENVOLVIMENTO DE SISTEMAS – TADS</w:t>
      </w:r>
    </w:p>
    <w:p w:rsidR="00332114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Garcia da Silva</w:t>
      </w:r>
    </w:p>
    <w:p w:rsidR="00332114" w:rsidRDefault="00332114" w:rsidP="0033211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32114" w:rsidRDefault="00605386" w:rsidP="00332114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AULA DE CAMPO – VISITA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AO DATA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CENTER </w:t>
      </w:r>
    </w:p>
    <w:p w:rsidR="00332114" w:rsidRPr="008A29FC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32114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2114" w:rsidRPr="008F2A2C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32114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2114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NATAL-RN</w:t>
      </w:r>
    </w:p>
    <w:p w:rsidR="00332114" w:rsidRDefault="00332114" w:rsidP="00332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</w:t>
      </w:r>
    </w:p>
    <w:p w:rsidR="00332114" w:rsidRDefault="00332114"/>
    <w:p w:rsidR="00605386" w:rsidRDefault="00605386">
      <w:r>
        <w:lastRenderedPageBreak/>
        <w:br w:type="page"/>
      </w:r>
    </w:p>
    <w:p w:rsidR="00687BF5" w:rsidRDefault="00687BF5" w:rsidP="00687BF5">
      <w:pPr>
        <w:jc w:val="center"/>
      </w:pPr>
      <w:r>
        <w:lastRenderedPageBreak/>
        <w:t>Relatório de Sistemas Operacionais</w:t>
      </w:r>
      <w:r>
        <w:br/>
        <w:t xml:space="preserve">Visita </w:t>
      </w:r>
      <w:proofErr w:type="gramStart"/>
      <w:r>
        <w:t>ao DATA</w:t>
      </w:r>
      <w:proofErr w:type="gramEnd"/>
      <w:r>
        <w:t xml:space="preserve"> Center do IFRN</w:t>
      </w:r>
      <w:r>
        <w:br/>
      </w:r>
    </w:p>
    <w:p w:rsidR="00C86510" w:rsidRDefault="00687BF5" w:rsidP="002A6242">
      <w:pPr>
        <w:ind w:firstLine="708"/>
      </w:pPr>
      <w:r>
        <w:t xml:space="preserve">A aula de campo monitorada pelo Walter começou em sala de aula falando sobre como começou a administração das redes dos </w:t>
      </w:r>
      <w:proofErr w:type="spellStart"/>
      <w:r>
        <w:t>IF’s</w:t>
      </w:r>
      <w:proofErr w:type="spellEnd"/>
      <w:r>
        <w:t xml:space="preserve"> e suas dificuldades, a necessidade de ampliação, da necessidade de adquirir tecnologias. </w:t>
      </w:r>
    </w:p>
    <w:p w:rsidR="00C86510" w:rsidRDefault="00687BF5" w:rsidP="00C86510">
      <w:pPr>
        <w:ind w:firstLine="708"/>
      </w:pPr>
      <w:r>
        <w:t>O IFRN teve de se adequar à nova situação que se encontrava. A quantidade de alunos e servidores cresceu de uma forma que a estrutura da época não comportava todos na forma q</w:t>
      </w:r>
      <w:r w:rsidR="003F571C">
        <w:t>ue</w:t>
      </w:r>
      <w:r>
        <w:t xml:space="preserve"> era armazenado e compartilhado os dados, pois possivelmente ir</w:t>
      </w:r>
      <w:r w:rsidR="003F571C">
        <w:t>ia tornar o sistema muito lento porque a quantidade de máquinas a serem administradas seria muito maior que o sistema atual comportava.</w:t>
      </w:r>
    </w:p>
    <w:p w:rsidR="003F571C" w:rsidRDefault="003F571C" w:rsidP="00C86510">
      <w:pPr>
        <w:ind w:firstLine="708"/>
      </w:pPr>
      <w:r>
        <w:t xml:space="preserve">Com uma nova estrutura adotada, dividiu-se em diretorias para que cada um pudesse administrar sua área sem causar congestionamento. Essa solução foi necessária e a padronização aplicada é robusta. Administração de toda a rede tornou-se muito mais fácil, pois não impede ninguém de se comunicar com outro campus, ou de tentar </w:t>
      </w:r>
      <w:proofErr w:type="spellStart"/>
      <w:r>
        <w:t>logar</w:t>
      </w:r>
      <w:proofErr w:type="spellEnd"/>
      <w:r>
        <w:t xml:space="preserve"> com seu usuário no sistema porque o sistema será o mesmo.</w:t>
      </w:r>
      <w:r w:rsidR="00C86510">
        <w:t xml:space="preserve"> Além de que fica menos complicado de se detectar um problema na rede.</w:t>
      </w:r>
    </w:p>
    <w:p w:rsidR="006A4088" w:rsidRDefault="00C86510" w:rsidP="00C86510">
      <w:pPr>
        <w:ind w:firstLine="708"/>
      </w:pPr>
      <w:r>
        <w:t>Dividida em duas partes,</w:t>
      </w:r>
      <w:r w:rsidR="002A6242">
        <w:t xml:space="preserve"> infraestrutura e serviços e área de desenvolvimento,</w:t>
      </w:r>
      <w:r>
        <w:t xml:space="preserve"> a diretoria de TI tem o papel de não só repassar a tecnologia utilizada no IFRN, mas também pesquisar e até investir em novas tecnologias para serem implantadas no da melhor forma possível. </w:t>
      </w:r>
      <w:r w:rsidR="002A6242">
        <w:t>O ultimo grande resultado desse investimento de pesquisa é o SUAP (sistema único de administração publica) que já foi implantado em 19 instituições</w:t>
      </w:r>
      <w:r w:rsidR="006A4088">
        <w:t xml:space="preserve"> e serve pra administrar sérvios diversos</w:t>
      </w:r>
      <w:r w:rsidR="002A6242">
        <w:t>.</w:t>
      </w:r>
    </w:p>
    <w:p w:rsidR="00C86510" w:rsidRDefault="006A4088" w:rsidP="00C86510">
      <w:pPr>
        <w:ind w:firstLine="708"/>
      </w:pPr>
      <w:r>
        <w:t xml:space="preserve">Logo em seguida, alguns detalhamentos sobre segurança implantada em </w:t>
      </w:r>
      <w:r w:rsidR="00A46669">
        <w:t>no</w:t>
      </w:r>
      <w:r>
        <w:t xml:space="preserve"> DATA Center</w:t>
      </w:r>
      <w:r w:rsidR="00A46669">
        <w:t xml:space="preserve"> do IFRN</w:t>
      </w:r>
      <w:r>
        <w:t xml:space="preserve">, infraestrutura, </w:t>
      </w:r>
      <w:r w:rsidR="00A46669">
        <w:t xml:space="preserve">técnicas para reduzir o consumo de energia, melhor aproveitamento de recursos, utilização de gerador quando necessário, da necessidade de ter o gerador, no caso, de quando teve q mudar </w:t>
      </w:r>
      <w:proofErr w:type="gramStart"/>
      <w:r w:rsidR="00A46669">
        <w:t>o DATA</w:t>
      </w:r>
      <w:proofErr w:type="gramEnd"/>
      <w:r w:rsidR="00A46669">
        <w:t xml:space="preserve"> Center de local, o gerador foi quem deu conta de manter o IFRN “ligado” entre outras coisas. Em seguida, aula no DATA Center. </w:t>
      </w:r>
    </w:p>
    <w:p w:rsidR="002A6242" w:rsidRDefault="002D0589" w:rsidP="00C86510">
      <w:pPr>
        <w:ind w:firstLine="708"/>
      </w:pPr>
      <w:r>
        <w:t xml:space="preserve">Já na sala </w:t>
      </w:r>
      <w:proofErr w:type="gramStart"/>
      <w:r>
        <w:t>do DATA</w:t>
      </w:r>
      <w:proofErr w:type="gramEnd"/>
      <w:r>
        <w:t xml:space="preserve"> Cen</w:t>
      </w:r>
      <w:r w:rsidR="0001336E">
        <w:t>ter, vimos sobre o piso elevado qu</w:t>
      </w:r>
      <w:r w:rsidR="00A648C4">
        <w:t>e cobre todo o cabeamento, porta corta fogo, entre outras coisas entre organização e segurança. Seguindo a aula</w:t>
      </w:r>
      <w:r w:rsidR="00AA3923">
        <w:t xml:space="preserve">, fomos apresentados aos componentes q compõem </w:t>
      </w:r>
      <w:proofErr w:type="gramStart"/>
      <w:r w:rsidR="00AA3923">
        <w:t>o DATA</w:t>
      </w:r>
      <w:proofErr w:type="gramEnd"/>
      <w:r w:rsidR="00AA3923">
        <w:t xml:space="preserve"> Center. Nobreaks, Firewall, HDS, aparelhos para gerenciamento de pontos de acessos, Switches para interconexão entre as redes dos </w:t>
      </w:r>
      <w:proofErr w:type="spellStart"/>
      <w:r w:rsidR="00AA3923">
        <w:t>IF’s</w:t>
      </w:r>
      <w:proofErr w:type="spellEnd"/>
      <w:r w:rsidR="00AA3923">
        <w:t>.</w:t>
      </w:r>
    </w:p>
    <w:p w:rsidR="00AA3923" w:rsidRDefault="00AA3923" w:rsidP="00C86510">
      <w:pPr>
        <w:ind w:firstLine="708"/>
      </w:pPr>
      <w:r>
        <w:t xml:space="preserve">Dentre esses equipamentos, a grande maioria é </w:t>
      </w:r>
      <w:proofErr w:type="gramStart"/>
      <w:r>
        <w:t>duplicado</w:t>
      </w:r>
      <w:proofErr w:type="gramEnd"/>
      <w:r>
        <w:t xml:space="preserve"> por questão de segurança caso ocorra alguma falha, queima, perda do equipamento. </w:t>
      </w:r>
      <w:r w:rsidR="00B00529">
        <w:t>Continuando as explicações, o Walter deu sequencia na parte da importância na gestão de energia, sobre o consumo de energia daquela sala e a importância de mantê-lo ligado sempre.</w:t>
      </w:r>
    </w:p>
    <w:p w:rsidR="00B00529" w:rsidRDefault="00B00529" w:rsidP="00C86510">
      <w:pPr>
        <w:ind w:firstLine="708"/>
      </w:pPr>
      <w:r>
        <w:t xml:space="preserve">Entre outros, a importância de tudo que está funcionando </w:t>
      </w:r>
      <w:proofErr w:type="spellStart"/>
      <w:r>
        <w:t>alí</w:t>
      </w:r>
      <w:proofErr w:type="spellEnd"/>
      <w:r>
        <w:t xml:space="preserve">, os </w:t>
      </w:r>
      <w:proofErr w:type="spellStart"/>
      <w:r>
        <w:t>HD’s</w:t>
      </w:r>
      <w:proofErr w:type="spellEnd"/>
      <w:r>
        <w:t xml:space="preserve"> que salvam d</w:t>
      </w:r>
      <w:r w:rsidR="00B87049">
        <w:t>ados de todos q</w:t>
      </w:r>
      <w:r w:rsidR="002C5303">
        <w:t>ue</w:t>
      </w:r>
      <w:r w:rsidR="00B87049">
        <w:t xml:space="preserve"> estão entrando ou mexendo na rede, </w:t>
      </w:r>
      <w:r w:rsidR="002C5303">
        <w:t xml:space="preserve">de caso alguém mal intencionado fora da rede, ou dentro, tente danificar algo dentro do sistema e o sistema emite um alerta, </w:t>
      </w:r>
      <w:r w:rsidR="002C5303">
        <w:lastRenderedPageBreak/>
        <w:t xml:space="preserve">também </w:t>
      </w:r>
      <w:r w:rsidR="00605386">
        <w:t>foi falado</w:t>
      </w:r>
      <w:bookmarkStart w:id="0" w:name="_GoBack"/>
      <w:bookmarkEnd w:id="0"/>
      <w:r w:rsidR="002C5303">
        <w:t xml:space="preserve"> </w:t>
      </w:r>
      <w:r w:rsidR="00B87049">
        <w:t>da precisão</w:t>
      </w:r>
      <w:r w:rsidR="002C5303">
        <w:t xml:space="preserve"> e importância</w:t>
      </w:r>
      <w:r w:rsidR="00B87049">
        <w:t xml:space="preserve"> com que todos os dados chegam até o servidor, o retor</w:t>
      </w:r>
      <w:r w:rsidR="002C5303">
        <w:t xml:space="preserve">no para os usuários do sistema. </w:t>
      </w:r>
    </w:p>
    <w:p w:rsidR="002C5303" w:rsidRDefault="002C5303" w:rsidP="00C86510">
      <w:pPr>
        <w:ind w:firstLine="708"/>
      </w:pPr>
      <w:r>
        <w:t xml:space="preserve">Por fim, </w:t>
      </w:r>
      <w:r w:rsidR="001B4EB2">
        <w:t xml:space="preserve">foi comentado sobre a importância e de gasto sobre softwares proprietárias e não proprietária que são utilizados no sistema, para auxílio dessas máquinas, softwares que apenas estão ali para suprir as necessidades necessárias do que pede sem ter gastos extras, e que tanto sistemas operacionais com Linux quanto Windows podem fazer parte de um mesmo sistema corporativo afim de uma melhor administração. </w:t>
      </w:r>
    </w:p>
    <w:sectPr w:rsidR="002C5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BF5"/>
    <w:rsid w:val="0001336E"/>
    <w:rsid w:val="00023890"/>
    <w:rsid w:val="001B4EB2"/>
    <w:rsid w:val="002A6242"/>
    <w:rsid w:val="002C5303"/>
    <w:rsid w:val="002D0589"/>
    <w:rsid w:val="00332114"/>
    <w:rsid w:val="003F571C"/>
    <w:rsid w:val="00605386"/>
    <w:rsid w:val="00687BF5"/>
    <w:rsid w:val="006A4088"/>
    <w:rsid w:val="00A46669"/>
    <w:rsid w:val="00A648C4"/>
    <w:rsid w:val="00AA3923"/>
    <w:rsid w:val="00B00529"/>
    <w:rsid w:val="00B87049"/>
    <w:rsid w:val="00C8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F571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F57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599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PC-gamer</dc:creator>
  <cp:lastModifiedBy>PC-gamer</cp:lastModifiedBy>
  <cp:revision>5</cp:revision>
  <dcterms:created xsi:type="dcterms:W3CDTF">2014-01-10T12:37:00Z</dcterms:created>
  <dcterms:modified xsi:type="dcterms:W3CDTF">2014-01-10T16:29:00Z</dcterms:modified>
</cp:coreProperties>
</file>