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EB" w:rsidRDefault="00486615" w:rsidP="00486615">
      <w:pPr>
        <w:jc w:val="center"/>
      </w:pPr>
      <w:r>
        <w:t>ПОЯСНИТЕЛЬНАЯ ЗАПИСКА</w:t>
      </w:r>
    </w:p>
    <w:p w:rsidR="00486615" w:rsidRDefault="00486615" w:rsidP="00486615">
      <w:r>
        <w:t>Над проектом работают:</w:t>
      </w:r>
    </w:p>
    <w:p w:rsidR="00486615" w:rsidRDefault="00486615" w:rsidP="00486615">
      <w:proofErr w:type="spellStart"/>
      <w:r>
        <w:t>Лепихов</w:t>
      </w:r>
      <w:proofErr w:type="spellEnd"/>
      <w:r>
        <w:t xml:space="preserve"> Александр</w:t>
      </w:r>
    </w:p>
    <w:p w:rsidR="00486615" w:rsidRDefault="00486615" w:rsidP="00486615">
      <w:r>
        <w:t>Кулаков Григорий</w:t>
      </w:r>
    </w:p>
    <w:p w:rsidR="00486615" w:rsidRDefault="00486615" w:rsidP="00486615">
      <w:proofErr w:type="spellStart"/>
      <w:r>
        <w:t>Мединский</w:t>
      </w:r>
      <w:proofErr w:type="spellEnd"/>
      <w:r>
        <w:t xml:space="preserve"> Федор</w:t>
      </w:r>
    </w:p>
    <w:p w:rsidR="00486615" w:rsidRDefault="00486615" w:rsidP="00486615">
      <w:r>
        <w:t>Использованы библиотеки:</w:t>
      </w:r>
    </w:p>
    <w:p w:rsidR="00486615" w:rsidRPr="00486615" w:rsidRDefault="00486615" w:rsidP="00486615">
      <w:pPr>
        <w:pStyle w:val="a3"/>
        <w:numPr>
          <w:ilvl w:val="0"/>
          <w:numId w:val="1"/>
        </w:numPr>
      </w:pPr>
      <w:r>
        <w:rPr>
          <w:lang w:val="en-US"/>
        </w:rPr>
        <w:t>Flask</w:t>
      </w:r>
    </w:p>
    <w:p w:rsidR="00486615" w:rsidRPr="00486615" w:rsidRDefault="00486615" w:rsidP="00486615">
      <w:pPr>
        <w:pStyle w:val="a3"/>
        <w:numPr>
          <w:ilvl w:val="0"/>
          <w:numId w:val="1"/>
        </w:numPr>
      </w:pPr>
      <w:r>
        <w:rPr>
          <w:lang w:val="en-US"/>
        </w:rPr>
        <w:t>Data</w:t>
      </w:r>
    </w:p>
    <w:p w:rsidR="00486615" w:rsidRPr="00486615" w:rsidRDefault="00486615" w:rsidP="0048661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Datetime</w:t>
      </w:r>
      <w:proofErr w:type="spellEnd"/>
    </w:p>
    <w:p w:rsidR="00486615" w:rsidRPr="00486615" w:rsidRDefault="00486615" w:rsidP="0048661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Wtforms</w:t>
      </w:r>
      <w:proofErr w:type="spellEnd"/>
    </w:p>
    <w:p w:rsidR="00486615" w:rsidRPr="00486615" w:rsidRDefault="00486615" w:rsidP="0048661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Sqlalchemy</w:t>
      </w:r>
      <w:proofErr w:type="spellEnd"/>
    </w:p>
    <w:p w:rsidR="00486615" w:rsidRPr="00486615" w:rsidRDefault="00486615" w:rsidP="00486615">
      <w:pPr>
        <w:pStyle w:val="a3"/>
      </w:pPr>
    </w:p>
    <w:p w:rsidR="00486615" w:rsidRDefault="00486615" w:rsidP="00486615">
      <w:r>
        <w:t xml:space="preserve">Цель проекта: сделать сайт интернет-магазин. Пользователь сможем регистрироваться, выкладывать свои товары, покупать товары. </w:t>
      </w:r>
    </w:p>
    <w:p w:rsidR="00486615" w:rsidRPr="00486615" w:rsidRDefault="00486615" w:rsidP="00486615">
      <w:r>
        <w:t>Товары можно найти на главной странице или по подсказкам в виде «</w:t>
      </w:r>
      <w:proofErr w:type="spellStart"/>
      <w:r>
        <w:t>гамбургерного</w:t>
      </w:r>
      <w:proofErr w:type="spellEnd"/>
      <w:r>
        <w:t xml:space="preserve"> меню» или поисковой строки</w:t>
      </w:r>
    </w:p>
    <w:sectPr w:rsidR="00486615" w:rsidRPr="00486615" w:rsidSect="00204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1799D"/>
    <w:multiLevelType w:val="hybridMultilevel"/>
    <w:tmpl w:val="9E128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486615"/>
    <w:rsid w:val="00204AEB"/>
    <w:rsid w:val="00486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1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6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61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9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1</cp:revision>
  <dcterms:created xsi:type="dcterms:W3CDTF">2025-05-01T18:04:00Z</dcterms:created>
  <dcterms:modified xsi:type="dcterms:W3CDTF">2025-05-01T18:10:00Z</dcterms:modified>
</cp:coreProperties>
</file>