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579" w:rsidRPr="004C4579" w:rsidRDefault="004C4579">
      <w:pPr>
        <w:rPr>
          <w:rFonts w:ascii="Times New Roman" w:hAnsi="Times New Roman" w:cs="Times New Roman"/>
          <w:noProof/>
          <w:sz w:val="24"/>
          <w:lang w:eastAsia="es-MX"/>
        </w:rPr>
      </w:pPr>
      <w:r w:rsidRPr="004C4579">
        <w:rPr>
          <w:rFonts w:ascii="Times New Roman" w:hAnsi="Times New Roman" w:cs="Times New Roman"/>
          <w:noProof/>
          <w:sz w:val="24"/>
          <w:lang w:eastAsia="es-MX"/>
        </w:rPr>
        <w:t>Relación de Convenios Firmados durante la Gestión de Roberto Reyna Tejada (2005-2008)</w:t>
      </w:r>
    </w:p>
    <w:p w:rsidR="00DF5D22" w:rsidRDefault="00DF5D22"/>
    <w:p w:rsidR="004440D3" w:rsidRDefault="004440D3">
      <w:r>
        <w:t xml:space="preserve"> </w:t>
      </w:r>
    </w:p>
    <w:p w:rsidR="000B0BDC" w:rsidRDefault="003F3B18">
      <w:r>
        <w:rPr>
          <w:noProof/>
          <w:lang w:eastAsia="es-MX"/>
        </w:rPr>
        <w:drawing>
          <wp:inline distT="0" distB="0" distL="0" distR="0">
            <wp:extent cx="3000375" cy="1524000"/>
            <wp:effectExtent l="0" t="0" r="9525" b="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carg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0BDC" w:rsidRDefault="00105F81">
      <w:hyperlink r:id="rId6" w:anchor="http://www.hufs.ac.kr/user/hufsenglish/" w:history="1">
        <w:r w:rsidR="000B0BDC" w:rsidRPr="00CA39BC">
          <w:rPr>
            <w:rStyle w:val="Hipervnculo"/>
          </w:rPr>
          <w:t>https://www.uab.cat/web/universitat-autonoma-de-barcelona-1345467954409.html</w:t>
        </w:r>
        <w:r w:rsidR="000B0BDC" w:rsidRPr="00CA39BC">
          <w:rPr>
            <w:rStyle w:val="Hipervnculo"/>
            <w:noProof/>
            <w:lang w:eastAsia="es-MX"/>
          </w:rPr>
          <w:drawing>
            <wp:inline distT="0" distB="0" distL="0" distR="0" wp14:anchorId="4456E394" wp14:editId="5465813A">
              <wp:extent cx="3381375" cy="1352550"/>
              <wp:effectExtent l="0" t="0" r="9525" b="0"/>
              <wp:docPr id="21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undacion carolina.png"/>
                      <pic:cNvPicPr/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81375" cy="13525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B0BDC" w:rsidRPr="00CA39BC">
          <w:rPr>
            <w:rStyle w:val="Hipervnculo"/>
          </w:rPr>
          <w:t>https://www.fundacioncarolina.es/</w:t>
        </w:r>
        <w:r w:rsidR="000B0BDC" w:rsidRPr="00CA39BC">
          <w:rPr>
            <w:rStyle w:val="Hipervnculo"/>
            <w:noProof/>
            <w:lang w:eastAsia="es-MX"/>
          </w:rPr>
          <w:drawing>
            <wp:inline distT="0" distB="0" distL="0" distR="0" wp14:anchorId="551B6D74" wp14:editId="1842DDC0">
              <wp:extent cx="3867150" cy="1181100"/>
              <wp:effectExtent l="0" t="0" r="0" b="0"/>
              <wp:docPr id="22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funiber.png"/>
                      <pic:cNvPicPr/>
                    </pic:nvPicPr>
                    <pic:blipFill>
                      <a:blip r:embed="rId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67150" cy="1181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B0BDC" w:rsidRPr="00CA39BC">
          <w:rPr>
            <w:rStyle w:val="Hipervnculo"/>
          </w:rPr>
          <w:t>https://www.funiber.org/</w:t>
        </w:r>
        <w:r w:rsidR="000B0BDC" w:rsidRPr="00CA39BC">
          <w:rPr>
            <w:rStyle w:val="Hipervnculo"/>
            <w:noProof/>
            <w:lang w:eastAsia="es-MX"/>
          </w:rPr>
          <w:lastRenderedPageBreak/>
          <w:drawing>
            <wp:inline distT="0" distB="0" distL="0" distR="0" wp14:anchorId="5841C3B9" wp14:editId="6DFE7A27">
              <wp:extent cx="4126984" cy="4126984"/>
              <wp:effectExtent l="0" t="0" r="0" b="0"/>
              <wp:docPr id="24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Hankuk_University_of_Foreign_Studies_emblem.pn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26984" cy="412698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0B0BDC" w:rsidRPr="00CA39BC">
          <w:rPr>
            <w:rStyle w:val="Hipervnculo"/>
          </w:rPr>
          <w:t>http://www.hufs.ac.kr/user/hufsenglish/</w:t>
        </w:r>
      </w:hyperlink>
    </w:p>
    <w:p w:rsidR="000B0BDC" w:rsidRDefault="003F3B18">
      <w:r>
        <w:rPr>
          <w:noProof/>
          <w:lang w:eastAsia="es-MX"/>
        </w:rPr>
        <w:lastRenderedPageBreak/>
        <w:drawing>
          <wp:inline distT="0" distB="0" distL="0" distR="0">
            <wp:extent cx="2495550" cy="1828800"/>
            <wp:effectExtent l="0" t="0" r="0" b="0"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tituto de Tecnología Steven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DC">
        <w:t xml:space="preserve"> </w:t>
      </w:r>
      <w:hyperlink r:id="rId11" w:history="1">
        <w:r w:rsidR="000B0BDC" w:rsidRPr="00CA39BC">
          <w:rPr>
            <w:rStyle w:val="Hipervnculo"/>
          </w:rPr>
          <w:t>https://www.stevens.edu/</w:t>
        </w:r>
        <w:r w:rsidR="000B0BDC" w:rsidRPr="00CA39BC">
          <w:rPr>
            <w:rStyle w:val="Hipervnculo"/>
            <w:noProof/>
            <w:lang w:eastAsia="es-MX"/>
          </w:rPr>
          <w:drawing>
            <wp:inline distT="0" distB="0" distL="0" distR="0" wp14:anchorId="40E91886" wp14:editId="495EA971">
              <wp:extent cx="5612130" cy="5546090"/>
              <wp:effectExtent l="0" t="0" r="0" b="0"/>
              <wp:docPr id="26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e Groupe Ecole Superiueure de Commerce de Troyes.png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12130" cy="55460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0B0BDC" w:rsidRDefault="000B0BDC">
      <w:r w:rsidRPr="000B0BDC">
        <w:t>http://www.study-in-champagne.com/</w:t>
      </w:r>
    </w:p>
    <w:p w:rsidR="00EE7F06" w:rsidRDefault="003F3B18">
      <w:r>
        <w:rPr>
          <w:noProof/>
          <w:lang w:eastAsia="es-MX"/>
        </w:rPr>
        <w:lastRenderedPageBreak/>
        <w:drawing>
          <wp:inline distT="0" distB="0" distL="0" distR="0">
            <wp:extent cx="4171950" cy="4171950"/>
            <wp:effectExtent l="0" t="0" r="0" b="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iversidad de granad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DC" w:rsidRPr="000B0BDC">
        <w:t>https://www.ugr.es/</w:t>
      </w:r>
      <w:r>
        <w:rPr>
          <w:noProof/>
          <w:lang w:eastAsia="es-MX"/>
        </w:rPr>
        <w:drawing>
          <wp:inline distT="0" distB="0" distL="0" distR="0">
            <wp:extent cx="5612130" cy="2850515"/>
            <wp:effectExtent l="0" t="0" r="7620" b="6985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vector-universidad-alcal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DC" w:rsidRPr="000B0BDC">
        <w:t>https://www.uah.es/es/</w:t>
      </w:r>
      <w:r>
        <w:rPr>
          <w:noProof/>
          <w:lang w:eastAsia="es-MX"/>
        </w:rPr>
        <w:lastRenderedPageBreak/>
        <w:drawing>
          <wp:inline distT="0" distB="0" distL="0" distR="0">
            <wp:extent cx="5612130" cy="2850515"/>
            <wp:effectExtent l="0" t="0" r="7620" b="6985"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vector-universidad-ovied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DC" w:rsidRPr="000B0BDC">
        <w:t>http://www.uniovi.es/</w:t>
      </w:r>
      <w:r>
        <w:rPr>
          <w:noProof/>
          <w:lang w:eastAsia="es-MX"/>
        </w:rPr>
        <w:drawing>
          <wp:inline distT="0" distB="0" distL="0" distR="0">
            <wp:extent cx="5612130" cy="2850515"/>
            <wp:effectExtent l="0" t="0" r="7620" b="6985"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vector-universitat-oberta-de-cataluny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F06" w:rsidRPr="00EE7F06">
        <w:t>https://www.uoc.edu/portal/es/index.html</w:t>
      </w:r>
    </w:p>
    <w:p w:rsidR="00EE7F06" w:rsidRDefault="003F3B18">
      <w:r>
        <w:rPr>
          <w:noProof/>
          <w:lang w:eastAsia="es-MX"/>
        </w:rPr>
        <w:drawing>
          <wp:inline distT="0" distB="0" distL="0" distR="0">
            <wp:extent cx="2819794" cy="733527"/>
            <wp:effectExtent l="0" t="0" r="0" b="9525"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iho Institute of Technolog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F06" w:rsidRPr="00EE7F06">
        <w:t>http://www.meiho.edu.tw/bin/home.php?Lang=en</w:t>
      </w:r>
    </w:p>
    <w:p w:rsidR="00EE7F06" w:rsidRDefault="003F3B18">
      <w:r>
        <w:rPr>
          <w:noProof/>
          <w:lang w:eastAsia="es-MX"/>
        </w:rPr>
        <w:lastRenderedPageBreak/>
        <w:drawing>
          <wp:inline distT="0" distB="0" distL="0" distR="0">
            <wp:extent cx="5612130" cy="2137410"/>
            <wp:effectExtent l="0" t="0" r="7620" b="0"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versidad rey juan carl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F06" w:rsidRPr="00EE7F06">
        <w:t>https://www.urjc.es/</w:t>
      </w:r>
    </w:p>
    <w:p w:rsidR="00EE7F06" w:rsidRDefault="003F3B18">
      <w:r>
        <w:rPr>
          <w:noProof/>
          <w:lang w:eastAsia="es-MX"/>
        </w:rPr>
        <w:drawing>
          <wp:inline distT="0" distB="0" distL="0" distR="0">
            <wp:extent cx="3810000" cy="1892300"/>
            <wp:effectExtent l="0" t="0" r="0" b="0"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izacion-interamericana-universidad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F06">
        <w:t xml:space="preserve">   </w:t>
      </w:r>
      <w:hyperlink r:id="rId20" w:anchor="http://www.npust.edu.tw/index_en.aspx" w:history="1">
        <w:r w:rsidR="00EE7F06" w:rsidRPr="00CA39BC">
          <w:rPr>
            <w:rStyle w:val="Hipervnculo"/>
          </w:rPr>
          <w:t>https://oui-iohe.org/es/</w:t>
        </w:r>
        <w:r w:rsidR="00EE7F06" w:rsidRPr="00CA39BC">
          <w:rPr>
            <w:rStyle w:val="Hipervnculo"/>
            <w:noProof/>
            <w:lang w:eastAsia="es-MX"/>
          </w:rPr>
          <w:drawing>
            <wp:inline distT="0" distB="0" distL="0" distR="0" wp14:anchorId="5FF6FB00" wp14:editId="2108058B">
              <wp:extent cx="2143125" cy="2143125"/>
              <wp:effectExtent l="0" t="0" r="0" b="0"/>
              <wp:docPr id="34" name="0 Image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ngtung University of Science and Technology..png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125" cy="21431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EE7F06" w:rsidRPr="00CA39BC">
          <w:rPr>
            <w:rStyle w:val="Hipervnculo"/>
          </w:rPr>
          <w:t>http://www.npust.edu.tw/index_en.aspx</w:t>
        </w:r>
      </w:hyperlink>
    </w:p>
    <w:p w:rsidR="00EE7F06" w:rsidRDefault="00EE7F06">
      <w:r>
        <w:rPr>
          <w:noProof/>
          <w:lang w:eastAsia="es-MX"/>
        </w:rPr>
        <w:lastRenderedPageBreak/>
        <mc:AlternateContent>
          <mc:Choice Requires="wps">
            <w:drawing>
              <wp:inline distT="0" distB="0" distL="0" distR="0" wp14:anchorId="76241AF5" wp14:editId="4DD52A0B">
                <wp:extent cx="308610" cy="308610"/>
                <wp:effectExtent l="0" t="0" r="0" b="0"/>
                <wp:docPr id="9" name="AutoShape 1" descr="Resultado de imagen para ryerson university 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Resultado de imagen para ryerson university logo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>
            <wp:extent cx="5612130" cy="3332480"/>
            <wp:effectExtent l="0" t="0" r="0" b="0"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80px-Ryerson_University_Logo.svg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7F06">
        <w:t>https://www.ryerson.ca/</w:t>
      </w:r>
    </w:p>
    <w:p w:rsidR="00EE7F06" w:rsidRDefault="003F3B18">
      <w:r>
        <w:rPr>
          <w:noProof/>
          <w:lang w:eastAsia="es-MX"/>
        </w:rPr>
        <w:lastRenderedPageBreak/>
        <w:drawing>
          <wp:inline distT="0" distB="0" distL="0" distR="0">
            <wp:extent cx="4037143" cy="4924286"/>
            <wp:effectExtent l="0" t="0" r="1905" b="0"/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m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143" cy="492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98470"/>
            <wp:effectExtent l="0" t="0" r="7620" b="0"/>
            <wp:docPr id="3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autonoma de madri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F06" w:rsidRPr="00EE7F06">
        <w:t>http://www.uam.es/UAM/Home.htm?language=es</w:t>
      </w:r>
    </w:p>
    <w:p w:rsidR="003F3B18" w:rsidRDefault="003F3B18">
      <w:r>
        <w:rPr>
          <w:noProof/>
          <w:lang w:eastAsia="es-MX"/>
        </w:rPr>
        <w:lastRenderedPageBreak/>
        <w:drawing>
          <wp:inline distT="0" distB="0" distL="0" distR="0">
            <wp:extent cx="2228850" cy="2047875"/>
            <wp:effectExtent l="0" t="0" r="0" b="9525"/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Complutense de Madri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848225" cy="942975"/>
            <wp:effectExtent l="0" t="0" r="9525" b="9525"/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Almerí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688336" cy="2654808"/>
            <wp:effectExtent l="0" t="0" r="0" b="0"/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cantabria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36" cy="265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1905000" cy="2590800"/>
            <wp:effectExtent l="0" t="0" r="0" b="0"/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Guadalajar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7620"/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Guanajuato.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1905000" cy="1905000"/>
            <wp:effectExtent l="0" t="0" r="0" b="0"/>
            <wp:docPr id="4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guantanamo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1488440"/>
            <wp:effectExtent l="0" t="0" r="762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murcia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572000" cy="2971800"/>
            <wp:effectExtent l="0" t="0" r="0" b="0"/>
            <wp:docPr id="4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OITA.g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3810000" cy="3810000"/>
            <wp:effectExtent l="0" t="0" r="0" b="0"/>
            <wp:docPr id="4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 Turabo, Puerto Rico.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048000" cy="1778000"/>
            <wp:effectExtent l="0" t="0" r="0" b="0"/>
            <wp:docPr id="4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l Estado de Haití (UEH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4572009" cy="2109220"/>
            <wp:effectExtent l="0" t="0" r="0" b="0"/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l País Vasco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9" cy="210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3333750" cy="933450"/>
            <wp:effectExtent l="0" t="0" r="0" b="0"/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del Sagrado Corazón.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5612130" cy="2946400"/>
            <wp:effectExtent l="0" t="0" r="7620" b="6350"/>
            <wp:docPr id="5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Laval de Cánada,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2505075" cy="1819275"/>
            <wp:effectExtent l="0" t="0" r="9525" b="9525"/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Nacional Experimental de Guayan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5612130" cy="5612130"/>
            <wp:effectExtent l="0" t="0" r="7620" b="7620"/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 Nacional Normal de Taiwán.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>
            <wp:extent cx="4762500" cy="4762500"/>
            <wp:effectExtent l="0" t="0" r="0" b="0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dad_Privada_San_Juan_Bautist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1619250" cy="2152650"/>
            <wp:effectExtent l="0" t="0" r="0" b="0"/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iversité Notre Dame d'Haïti (UNDH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>
            <wp:extent cx="3571875" cy="1343025"/>
            <wp:effectExtent l="0" t="0" r="0" b="0"/>
            <wp:docPr id="5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tpl-colo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B18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D22"/>
    <w:rsid w:val="000B0BDC"/>
    <w:rsid w:val="00105F81"/>
    <w:rsid w:val="003F3B18"/>
    <w:rsid w:val="00437DDE"/>
    <w:rsid w:val="004440D3"/>
    <w:rsid w:val="004A4E4C"/>
    <w:rsid w:val="004C4579"/>
    <w:rsid w:val="006B79A9"/>
    <w:rsid w:val="00DF5D22"/>
    <w:rsid w:val="00EE7F06"/>
    <w:rsid w:val="00FB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5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5D2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B0BD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5D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5D22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B0B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pn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hyperlink" Target="https://oui-iohe.org/es/" TargetMode="External"/><Relationship Id="rId29" Type="http://schemas.openxmlformats.org/officeDocument/2006/relationships/image" Target="media/image22.jp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www.uab.cat/web/universitat-autonoma-de-barcelona-1345467954409.html#https://www.fundacioncarolina.es/#https://www.funiber.org/" TargetMode="External"/><Relationship Id="rId11" Type="http://schemas.openxmlformats.org/officeDocument/2006/relationships/hyperlink" Target="https://www.stevens.edu/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gif"/><Relationship Id="rId37" Type="http://schemas.openxmlformats.org/officeDocument/2006/relationships/image" Target="media/image30.jp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jpg"/><Relationship Id="rId31" Type="http://schemas.openxmlformats.org/officeDocument/2006/relationships/image" Target="media/image24.jp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15</Pages>
  <Words>151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AMBAR RIJO VERAS</dc:creator>
  <cp:lastModifiedBy>AMBAR RIJO VERAS</cp:lastModifiedBy>
  <cp:revision>3</cp:revision>
  <dcterms:created xsi:type="dcterms:W3CDTF">2019-02-25T18:20:00Z</dcterms:created>
  <dcterms:modified xsi:type="dcterms:W3CDTF">2019-05-01T19:17:00Z</dcterms:modified>
</cp:coreProperties>
</file>