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4D09D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COLOMAR Renaud</w:t>
      </w:r>
    </w:p>
    <w:p w14:paraId="05E3C831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Résidence Cœur de Thau</w:t>
      </w:r>
    </w:p>
    <w:p w14:paraId="0E83B946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3, avenue Alfred Bouat</w:t>
      </w:r>
    </w:p>
    <w:p w14:paraId="6E67721E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34140 – BOUZIGUES</w:t>
      </w:r>
    </w:p>
    <w:p w14:paraId="1191D1E0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Tél : 06.59.38.48.59</w:t>
      </w:r>
    </w:p>
    <w:p w14:paraId="222D4449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Mail : </w:t>
      </w:r>
      <w:hyperlink r:id="rId4" w:history="1">
        <w:r w:rsidRPr="00C132EA">
          <w:rPr>
            <w:rStyle w:val="Lienhypertexte"/>
            <w:rFonts w:ascii="Times New Roman" w:eastAsia="Times New Roman" w:hAnsi="Times New Roman" w:cs="Times New Roman"/>
            <w:b/>
            <w:sz w:val="24"/>
            <w:szCs w:val="24"/>
            <w:lang w:eastAsia="fr-FR"/>
          </w:rPr>
          <w:t>renaud.colomar@gmail.com</w:t>
        </w:r>
      </w:hyperlink>
    </w:p>
    <w:p w14:paraId="3DA16A0E" w14:textId="3D9EE494" w:rsid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B3D936" w14:textId="1DD42BE7" w:rsidR="003600D1" w:rsidRDefault="003600D1" w:rsidP="000853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Entreprise</w:t>
      </w:r>
    </w:p>
    <w:p w14:paraId="7AC35D48" w14:textId="0EA0074B" w:rsidR="003600D1" w:rsidRDefault="003600D1" w:rsidP="000853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ab/>
        <w:t>Cordonnées entreprise</w:t>
      </w:r>
    </w:p>
    <w:p w14:paraId="7B24550C" w14:textId="77777777" w:rsidR="003600D1" w:rsidRPr="003600D1" w:rsidRDefault="003600D1" w:rsidP="000853A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746E6423" w14:textId="77777777" w:rsid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0496BD" w14:textId="77777777" w:rsidR="00C132EA" w:rsidRPr="00C132EA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2D17AC99" w14:textId="77777777" w:rsidR="00C132EA" w:rsidRPr="00C132EA" w:rsidRDefault="00C132EA" w:rsidP="00C132EA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Fait à Bouzigues</w:t>
      </w:r>
    </w:p>
    <w:p w14:paraId="00453E8E" w14:textId="15EC5506" w:rsidR="00C132EA" w:rsidRPr="00C132EA" w:rsidRDefault="00C132EA" w:rsidP="00C132EA">
      <w:pPr>
        <w:spacing w:after="0" w:line="240" w:lineRule="auto"/>
        <w:ind w:left="6372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Le </w:t>
      </w:r>
      <w:r w:rsidR="003600D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___________</w:t>
      </w: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 202</w:t>
      </w:r>
      <w:r w:rsidR="003600D1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2</w:t>
      </w:r>
      <w:r w:rsidRPr="00C132EA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.</w:t>
      </w:r>
    </w:p>
    <w:p w14:paraId="0D3F1E15" w14:textId="5C679722" w:rsidR="00C132EA" w:rsidRDefault="00C132EA" w:rsidP="00625A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14:paraId="0D1DEA44" w14:textId="2E08B82F" w:rsidR="002F4EC4" w:rsidRPr="002F4EC4" w:rsidRDefault="002F4EC4" w:rsidP="00625AD3">
      <w:pPr>
        <w:spacing w:after="0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</w:pPr>
      <w:r w:rsidRPr="002F4EC4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  <w:t xml:space="preserve">Objet : candidature pour un stage au poste de Développeur Web et Web Mobile </w:t>
      </w:r>
    </w:p>
    <w:p w14:paraId="2C252087" w14:textId="0583D9F6" w:rsidR="00C132EA" w:rsidRDefault="00C132EA" w:rsidP="00C13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5D932B" w14:textId="77777777" w:rsidR="00C132EA" w:rsidRDefault="00C132EA" w:rsidP="00C132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7358C5" w14:textId="450394AF" w:rsidR="000853A1" w:rsidRPr="008D7BC9" w:rsidRDefault="00C132EA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Madame, Monsieur, </w:t>
      </w:r>
    </w:p>
    <w:p w14:paraId="0E215550" w14:textId="77777777" w:rsidR="000853A1" w:rsidRPr="008D7BC9" w:rsidRDefault="000853A1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A40DBA" w14:textId="7B0B0AE9" w:rsidR="003600D1" w:rsidRPr="008D7BC9" w:rsidRDefault="002F4EC4" w:rsidP="003600D1">
      <w:pPr>
        <w:tabs>
          <w:tab w:val="left" w:pos="198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F4EC4">
        <w:rPr>
          <w:rFonts w:ascii="Times New Roman" w:hAnsi="Times New Roman" w:cs="Times New Roman"/>
          <w:color w:val="4F81BD" w:themeColor="accent1"/>
          <w:sz w:val="24"/>
          <w:szCs w:val="24"/>
        </w:rPr>
        <w:t>Actuellement en formation Développeur</w:t>
      </w:r>
      <w:r w:rsidR="00E365A1" w:rsidRPr="002F4EC4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E365A1" w:rsidRPr="008D7BC9">
        <w:rPr>
          <w:rFonts w:ascii="Times New Roman" w:hAnsi="Times New Roman" w:cs="Times New Roman"/>
          <w:sz w:val="24"/>
          <w:szCs w:val="24"/>
        </w:rPr>
        <w:t>Web et Web mobile</w:t>
      </w:r>
      <w:r w:rsidR="0084001D">
        <w:rPr>
          <w:rFonts w:ascii="Times New Roman" w:hAnsi="Times New Roman" w:cs="Times New Roman"/>
          <w:sz w:val="24"/>
          <w:szCs w:val="24"/>
        </w:rPr>
        <w:t>, j</w:t>
      </w:r>
      <w:bookmarkStart w:id="0" w:name="_GoBack"/>
      <w:bookmarkEnd w:id="0"/>
      <w:r w:rsidR="00E365A1" w:rsidRPr="008D7BC9">
        <w:rPr>
          <w:rFonts w:ascii="Times New Roman" w:hAnsi="Times New Roman" w:cs="Times New Roman"/>
          <w:sz w:val="24"/>
          <w:szCs w:val="24"/>
        </w:rPr>
        <w:t>e recherche un stage</w:t>
      </w:r>
      <w:r w:rsidR="00F50AF6" w:rsidRPr="008D7BC9">
        <w:rPr>
          <w:rFonts w:ascii="Times New Roman" w:hAnsi="Times New Roman" w:cs="Times New Roman"/>
          <w:sz w:val="24"/>
          <w:szCs w:val="24"/>
        </w:rPr>
        <w:t xml:space="preserve"> </w:t>
      </w:r>
      <w:r w:rsidR="00E365A1" w:rsidRPr="008D7BC9">
        <w:rPr>
          <w:rFonts w:ascii="Times New Roman" w:hAnsi="Times New Roman" w:cs="Times New Roman"/>
          <w:sz w:val="24"/>
          <w:szCs w:val="24"/>
        </w:rPr>
        <w:t>pour la période du 25 avril 2022 au 24 juin 2022</w:t>
      </w:r>
      <w:r w:rsidR="00172736" w:rsidRPr="008D7BC9">
        <w:rPr>
          <w:rFonts w:ascii="Times New Roman" w:hAnsi="Times New Roman" w:cs="Times New Roman"/>
          <w:sz w:val="24"/>
          <w:szCs w:val="24"/>
        </w:rPr>
        <w:t xml:space="preserve"> afin de compléter</w:t>
      </w:r>
      <w:r w:rsidR="00F50AF6" w:rsidRPr="008D7BC9">
        <w:rPr>
          <w:rFonts w:ascii="Times New Roman" w:hAnsi="Times New Roman" w:cs="Times New Roman"/>
          <w:sz w:val="24"/>
          <w:szCs w:val="24"/>
        </w:rPr>
        <w:t xml:space="preserve"> et valider</w:t>
      </w:r>
      <w:r w:rsidR="00172736" w:rsidRPr="008D7BC9">
        <w:rPr>
          <w:rFonts w:ascii="Times New Roman" w:hAnsi="Times New Roman" w:cs="Times New Roman"/>
          <w:sz w:val="24"/>
          <w:szCs w:val="24"/>
        </w:rPr>
        <w:t xml:space="preserve"> ma formation.</w:t>
      </w:r>
    </w:p>
    <w:p w14:paraId="3A6E6098" w14:textId="77777777" w:rsidR="00C132EA" w:rsidRPr="008D7BC9" w:rsidRDefault="00C132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7C6AF4" w14:textId="14E476DD" w:rsidR="00C132EA" w:rsidRPr="008D7BC9" w:rsidRDefault="00C132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Après plusieurs mois de réflexion et d'introspection</w:t>
      </w:r>
      <w:r w:rsidR="00172736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cours d’un bilan de compétences</w:t>
      </w: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, c'est mon intérêt pour l'informatique et les nouvelles technologies qui m'a mené au choix de développeur web. Un métier qui demande créativité et réflexion, avec un marché de l'emploi porteur</w:t>
      </w:r>
      <w:r w:rsidR="00172736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</w:t>
      </w: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nouv</w:t>
      </w:r>
      <w:r w:rsidR="00ED4547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elles perspectives d'évolution</w:t>
      </w: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1BB0BA41" w14:textId="65E60B67" w:rsidR="006F72E6" w:rsidRPr="008D7BC9" w:rsidRDefault="006F72E6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C05493" w14:textId="2C447F05" w:rsidR="00F36195" w:rsidRPr="00F36195" w:rsidRDefault="006F72E6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Actuellement, j’apprends </w:t>
      </w:r>
      <w:r w:rsidR="00E419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concevoir </w:t>
      </w:r>
      <w:r w:rsidR="00F36195" w:rsidRPr="00F36195">
        <w:rPr>
          <w:rFonts w:ascii="Times New Roman" w:hAnsi="Times New Roman" w:cs="Times New Roman"/>
          <w:sz w:val="24"/>
          <w:szCs w:val="24"/>
          <w:shd w:val="clear" w:color="auto" w:fill="FFFFFF"/>
        </w:rPr>
        <w:t>la partie visuelle de l’application, la maquette des écrans de l’interface utilisateur et la navigation de l’application web ou web mobile. </w:t>
      </w:r>
      <w:r w:rsidR="002F4EC4" w:rsidRPr="002F4EC4">
        <w:rPr>
          <w:rStyle w:val="lev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  <w:shd w:val="clear" w:color="auto" w:fill="FFFFFF"/>
        </w:rPr>
        <w:t>Je suis attentif quant au respect</w:t>
      </w:r>
      <w:r w:rsidR="002F4EC4" w:rsidRPr="002F4EC4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</w:t>
      </w:r>
      <w:r w:rsidR="002F4EC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F36195" w:rsidRPr="00F36195">
        <w:rPr>
          <w:rFonts w:ascii="Times New Roman" w:hAnsi="Times New Roman" w:cs="Times New Roman"/>
          <w:sz w:val="24"/>
          <w:szCs w:val="24"/>
          <w:shd w:val="clear" w:color="auto" w:fill="FFFFFF"/>
        </w:rPr>
        <w:t>es principes de sécurisation des interfaces utilisateur et</w:t>
      </w:r>
      <w:r w:rsidR="002243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4EC4" w:rsidRPr="002F4EC4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je veille à prendre</w:t>
      </w:r>
      <w:r w:rsidR="00F36195" w:rsidRPr="002F4EC4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en compte</w:t>
      </w:r>
      <w:r w:rsidR="00F36195" w:rsidRPr="00F36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charte graphique, ou les interfaces utilisateur standardisées, ainsi que les règles d'accessibilité.</w:t>
      </w:r>
      <w:r w:rsidR="002F4E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F4EC4" w:rsidRPr="002F4EC4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>Maitriser</w:t>
      </w:r>
      <w:r w:rsidR="002F4EC4">
        <w:rPr>
          <w:rFonts w:ascii="Times New Roman" w:hAnsi="Times New Roman" w:cs="Times New Roman"/>
          <w:color w:val="4F81BD" w:themeColor="accent1"/>
          <w:sz w:val="24"/>
          <w:szCs w:val="24"/>
          <w:shd w:val="clear" w:color="auto" w:fill="FFFFFF"/>
        </w:rPr>
        <w:t xml:space="preserve"> la</w:t>
      </w:r>
      <w:r w:rsidR="00F36195" w:rsidRPr="002F4EC4">
        <w:rPr>
          <w:rStyle w:val="lev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  <w:shd w:val="clear" w:color="auto" w:fill="FFFFFF"/>
        </w:rPr>
        <w:t xml:space="preserve"> partie back-end</w:t>
      </w:r>
      <w:r w:rsidR="002F4EC4" w:rsidRPr="002F4EC4">
        <w:rPr>
          <w:rStyle w:val="lev"/>
          <w:rFonts w:ascii="Times New Roman" w:hAnsi="Times New Roman" w:cs="Times New Roman"/>
          <w:b w:val="0"/>
          <w:bCs w:val="0"/>
          <w:color w:val="4F81BD" w:themeColor="accent1"/>
          <w:sz w:val="24"/>
          <w:szCs w:val="24"/>
          <w:shd w:val="clear" w:color="auto" w:fill="FFFFFF"/>
        </w:rPr>
        <w:t xml:space="preserve"> fait également partie de mes objectifs</w:t>
      </w:r>
      <w:r w:rsidR="002F4EC4">
        <w:rPr>
          <w:rStyle w:val="lev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  <w:r w:rsidR="00F36195" w:rsidRPr="00F361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77832D0" w14:textId="77777777" w:rsidR="00F36195" w:rsidRPr="008D7BC9" w:rsidRDefault="00F36195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DBAC0F" w14:textId="1F76B19D" w:rsidR="00172736" w:rsidRDefault="008D7BC9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</w:t>
      </w:r>
      <w:r w:rsidR="00172736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stage </w:t>
      </w:r>
      <w:r w:rsidR="000139DF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172736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objectif de me confronter aux réalités du métier au sein d’une entreprise</w:t>
      </w:r>
      <w:r w:rsidR="004D61C5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E668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66849" w:rsidRPr="00F80242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  <w:t>e</w:t>
      </w:r>
      <w:r w:rsidR="00F80242" w:rsidRPr="00F80242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  <w:t>t de monter en compétences</w:t>
      </w:r>
      <w:r w:rsidR="002F4EC4" w:rsidRPr="00F80242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  <w:t>.</w:t>
      </w:r>
      <w:r w:rsidR="000139DF" w:rsidRPr="00F80242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  <w:t xml:space="preserve"> </w:t>
      </w:r>
      <w:r w:rsidR="002F4EC4">
        <w:rPr>
          <w:rFonts w:ascii="Times New Roman" w:eastAsia="Times New Roman" w:hAnsi="Times New Roman" w:cs="Times New Roman"/>
          <w:sz w:val="24"/>
          <w:szCs w:val="24"/>
          <w:lang w:eastAsia="fr-FR"/>
        </w:rPr>
        <w:t>Je souhaite apprendre</w:t>
      </w:r>
      <w:r w:rsidR="000139DF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tant </w:t>
      </w: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dans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programmation que dans l’organisation et la méthode du travail</w:t>
      </w:r>
      <w:r w:rsidR="000139DF" w:rsidRPr="008D7BC9"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416A74" w14:textId="779DBC07" w:rsidR="001243EA" w:rsidRDefault="001243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D8B03" w14:textId="26CB7840" w:rsidR="001243EA" w:rsidRPr="001243EA" w:rsidRDefault="001243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3EA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Paragraphe à m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odifier selon chaque entreprise (2 lignes suffisent)</w:t>
      </w:r>
    </w:p>
    <w:p w14:paraId="79435B37" w14:textId="2F5DA91D" w:rsidR="001243EA" w:rsidRPr="001243EA" w:rsidRDefault="001243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</w:rPr>
      </w:pPr>
      <w:r w:rsidRPr="001243EA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effet, votre entreprise (valeurs, taille humaine…. ?)</w:t>
      </w:r>
    </w:p>
    <w:p w14:paraId="3B1FF446" w14:textId="77777777" w:rsidR="00C132EA" w:rsidRPr="008D7BC9" w:rsidRDefault="00C132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5C0445" w14:textId="1BD70BFF" w:rsidR="007806C5" w:rsidRPr="008D7BC9" w:rsidRDefault="006F72E6" w:rsidP="007806C5">
      <w:pPr>
        <w:tabs>
          <w:tab w:val="left" w:pos="198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D7BC9">
        <w:rPr>
          <w:rFonts w:ascii="Times New Roman" w:hAnsi="Times New Roman" w:cs="Times New Roman"/>
          <w:sz w:val="24"/>
          <w:szCs w:val="24"/>
        </w:rPr>
        <w:t>Mon</w:t>
      </w:r>
      <w:r w:rsidR="007806C5" w:rsidRPr="008D7BC9">
        <w:rPr>
          <w:rFonts w:ascii="Times New Roman" w:hAnsi="Times New Roman" w:cs="Times New Roman"/>
          <w:sz w:val="24"/>
          <w:szCs w:val="24"/>
        </w:rPr>
        <w:t xml:space="preserve"> tempérament </w:t>
      </w:r>
      <w:r w:rsidRPr="008D7BC9">
        <w:rPr>
          <w:rFonts w:ascii="Times New Roman" w:hAnsi="Times New Roman" w:cs="Times New Roman"/>
          <w:sz w:val="24"/>
          <w:szCs w:val="24"/>
        </w:rPr>
        <w:t>calme</w:t>
      </w:r>
      <w:r w:rsidR="007806C5" w:rsidRPr="008D7BC9">
        <w:rPr>
          <w:rFonts w:ascii="Times New Roman" w:hAnsi="Times New Roman" w:cs="Times New Roman"/>
          <w:sz w:val="24"/>
          <w:szCs w:val="24"/>
        </w:rPr>
        <w:t xml:space="preserve">, réfléchi et travailleur m’a permis </w:t>
      </w:r>
      <w:r w:rsidR="00F80242" w:rsidRPr="00F80242">
        <w:rPr>
          <w:rFonts w:ascii="Times New Roman" w:hAnsi="Times New Roman" w:cs="Times New Roman"/>
          <w:color w:val="4F81BD" w:themeColor="accent1"/>
          <w:sz w:val="24"/>
          <w:szCs w:val="24"/>
        </w:rPr>
        <w:t>de m’adapter</w:t>
      </w:r>
      <w:r w:rsidR="007806C5" w:rsidRPr="00F8024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="007806C5" w:rsidRPr="008D7BC9">
        <w:rPr>
          <w:rFonts w:ascii="Times New Roman" w:hAnsi="Times New Roman" w:cs="Times New Roman"/>
          <w:sz w:val="24"/>
          <w:szCs w:val="24"/>
        </w:rPr>
        <w:t>et d’évoluer sans cesse dans les entreprises dans lesquelles je me suis investi.</w:t>
      </w:r>
      <w:r w:rsidR="001243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C0D13" w14:textId="77777777" w:rsidR="00C132EA" w:rsidRPr="008D7BC9" w:rsidRDefault="00C132EA" w:rsidP="00C132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EE8716" w14:textId="2EFBBF9B" w:rsidR="000853A1" w:rsidRPr="008D7BC9" w:rsidRDefault="004D61C5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espérant que ma candidature retiendra votre attention, </w:t>
      </w:r>
      <w:r w:rsidR="00625AD3" w:rsidRPr="008D7BC9">
        <w:rPr>
          <w:rFonts w:ascii="Times New Roman" w:eastAsia="Times New Roman" w:hAnsi="Times New Roman" w:cs="Times New Roman"/>
          <w:sz w:val="24"/>
          <w:szCs w:val="24"/>
          <w:lang w:eastAsia="fr-FR"/>
        </w:rPr>
        <w:t>veuillez agréer, Madame, Monsieur, mes sincères salutations.</w:t>
      </w:r>
    </w:p>
    <w:p w14:paraId="0AF26B16" w14:textId="4ED42958" w:rsidR="00625AD3" w:rsidRDefault="00625AD3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C42F7CD" w14:textId="77777777" w:rsidR="00443430" w:rsidRDefault="00443430" w:rsidP="00085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AD3289" w14:textId="6352CEB2" w:rsidR="007D22B9" w:rsidRPr="003600D1" w:rsidRDefault="000853A1" w:rsidP="00625AD3">
      <w:pPr>
        <w:spacing w:after="0" w:line="240" w:lineRule="auto"/>
        <w:ind w:left="5664" w:firstLine="708"/>
        <w:rPr>
          <w:rFonts w:ascii="Times New Roman" w:hAnsi="Times New Roman" w:cs="Times New Roman"/>
        </w:rPr>
      </w:pPr>
      <w:r w:rsidRPr="003600D1">
        <w:rPr>
          <w:rFonts w:ascii="Times New Roman" w:eastAsia="Times New Roman" w:hAnsi="Times New Roman" w:cs="Times New Roman"/>
          <w:sz w:val="24"/>
          <w:szCs w:val="24"/>
          <w:lang w:eastAsia="fr-FR"/>
        </w:rPr>
        <w:t>COLOMAR Renaud.</w:t>
      </w:r>
    </w:p>
    <w:sectPr w:rsidR="007D22B9" w:rsidRPr="00360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A1"/>
    <w:rsid w:val="000139DF"/>
    <w:rsid w:val="000853A1"/>
    <w:rsid w:val="000B6CD3"/>
    <w:rsid w:val="001243EA"/>
    <w:rsid w:val="00172736"/>
    <w:rsid w:val="002243D4"/>
    <w:rsid w:val="002F4EC4"/>
    <w:rsid w:val="003600D1"/>
    <w:rsid w:val="00443430"/>
    <w:rsid w:val="004D61C5"/>
    <w:rsid w:val="00523270"/>
    <w:rsid w:val="00625AD3"/>
    <w:rsid w:val="006F72E6"/>
    <w:rsid w:val="00717E05"/>
    <w:rsid w:val="007806C5"/>
    <w:rsid w:val="007D22B9"/>
    <w:rsid w:val="0084001D"/>
    <w:rsid w:val="00870AB1"/>
    <w:rsid w:val="008D7BC9"/>
    <w:rsid w:val="00C132EA"/>
    <w:rsid w:val="00DC0E6C"/>
    <w:rsid w:val="00E365A1"/>
    <w:rsid w:val="00E41936"/>
    <w:rsid w:val="00E66849"/>
    <w:rsid w:val="00ED4547"/>
    <w:rsid w:val="00F36195"/>
    <w:rsid w:val="00F50AF6"/>
    <w:rsid w:val="00F8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F9153"/>
  <w15:docId w15:val="{CDF8E7FA-972D-4597-AA81-205AB837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132EA"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sid w:val="00F36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naud.colomar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COLOMAR</dc:creator>
  <cp:lastModifiedBy>Sarah MORVAN</cp:lastModifiedBy>
  <cp:revision>8</cp:revision>
  <dcterms:created xsi:type="dcterms:W3CDTF">2022-01-12T13:39:00Z</dcterms:created>
  <dcterms:modified xsi:type="dcterms:W3CDTF">2022-01-14T14:20:00Z</dcterms:modified>
</cp:coreProperties>
</file>