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934F0" w14:textId="69ED1D01" w:rsidR="002F0C45" w:rsidRDefault="002F0C45" w:rsidP="00B3424F">
      <w:pPr>
        <w:spacing w:before="100" w:beforeAutospacing="1" w:after="100" w:afterAutospacing="1" w:line="240" w:lineRule="auto"/>
        <w:rPr>
          <w:rFonts w:eastAsia="Times New Roman" w:cs="Segoe UI"/>
          <w:color w:val="7F8C8D"/>
          <w:kern w:val="0"/>
          <w14:ligatures w14:val="none"/>
        </w:rPr>
      </w:pPr>
      <w:r>
        <w:rPr>
          <w:rFonts w:eastAsia="Times New Roman" w:cs="Segoe UI"/>
          <w:color w:val="7F8C8D"/>
          <w:kern w:val="0"/>
          <w14:ligatures w14:val="none"/>
        </w:rPr>
        <w:t>Họ tên: Mai Thanh Duy</w:t>
      </w:r>
    </w:p>
    <w:p w14:paraId="3A091A10" w14:textId="66A15241" w:rsidR="002F0C45" w:rsidRDefault="002F0C45" w:rsidP="00B3424F">
      <w:pPr>
        <w:spacing w:before="100" w:beforeAutospacing="1" w:after="100" w:afterAutospacing="1" w:line="240" w:lineRule="auto"/>
        <w:rPr>
          <w:rFonts w:eastAsia="Times New Roman" w:cs="Segoe UI"/>
          <w:color w:val="7F8C8D"/>
          <w:kern w:val="0"/>
          <w14:ligatures w14:val="none"/>
        </w:rPr>
      </w:pPr>
      <w:r>
        <w:rPr>
          <w:rFonts w:eastAsia="Times New Roman" w:cs="Segoe UI"/>
          <w:color w:val="7F8C8D"/>
          <w:kern w:val="0"/>
          <w14:ligatures w14:val="none"/>
        </w:rPr>
        <w:t>MSSV: 3123410055</w:t>
      </w:r>
    </w:p>
    <w:p w14:paraId="7221EBED" w14:textId="264AD48F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7F8C8D"/>
          <w:kern w:val="0"/>
          <w14:ligatures w14:val="none"/>
        </w:rPr>
      </w:pPr>
      <w:r w:rsidRPr="00B3424F">
        <w:rPr>
          <w:rFonts w:eastAsia="Times New Roman" w:cs="Segoe UI"/>
          <w:color w:val="7F8C8D"/>
          <w:kern w:val="0"/>
          <w14:ligatures w14:val="none"/>
        </w:rPr>
        <w:t>Thống Kê Mô Tả, Xử Lý và Trực Quan Hóa Dữ Liệu</w:t>
      </w:r>
    </w:p>
    <w:p w14:paraId="1A64E3C1" w14:textId="77777777" w:rsidR="00B3424F" w:rsidRPr="00B3424F" w:rsidRDefault="00B3424F" w:rsidP="00B3424F">
      <w:pPr>
        <w:pBdr>
          <w:left w:val="single" w:sz="24" w:space="11" w:color="3498DB"/>
        </w:pBdr>
        <w:spacing w:before="450" w:after="100" w:afterAutospacing="1" w:line="240" w:lineRule="auto"/>
        <w:outlineLvl w:val="1"/>
        <w:rPr>
          <w:rFonts w:eastAsia="Times New Roman" w:cs="Segoe UI"/>
          <w:b/>
          <w:bCs/>
          <w:color w:val="2980B9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2980B9"/>
          <w:kern w:val="0"/>
          <w14:ligatures w14:val="none"/>
        </w:rPr>
        <w:t>1.1. THỐNG KÊ MÔ TẢ</w:t>
      </w:r>
    </w:p>
    <w:p w14:paraId="2B8211F2" w14:textId="77777777" w:rsidR="00B3424F" w:rsidRPr="00B3424F" w:rsidRDefault="00B3424F" w:rsidP="00B3424F">
      <w:pPr>
        <w:spacing w:before="300" w:after="100" w:afterAutospacing="1" w:line="240" w:lineRule="auto"/>
        <w:outlineLvl w:val="2"/>
        <w:rPr>
          <w:rFonts w:eastAsia="Times New Roman" w:cs="Segoe UI"/>
          <w:b/>
          <w:bCs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1.1.1. Ôn tập lý thuyết</w:t>
      </w:r>
    </w:p>
    <w:p w14:paraId="37F7388C" w14:textId="77777777" w:rsidR="00B3424F" w:rsidRPr="00B3424F" w:rsidRDefault="00B3424F" w:rsidP="00B3424F">
      <w:pPr>
        <w:shd w:val="clear" w:color="auto" w:fill="ECF0F1"/>
        <w:spacing w:after="0" w:line="240" w:lineRule="auto"/>
        <w:rPr>
          <w:rFonts w:eastAsia="Times New Roman" w:cs="Segoe UI"/>
          <w:b/>
          <w:bCs/>
          <w:color w:val="2C3E50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2C3E50"/>
          <w:kern w:val="0"/>
          <w14:ligatures w14:val="none"/>
        </w:rPr>
        <w:t>❓</w:t>
      </w:r>
      <w:r w:rsidRPr="00B3424F">
        <w:rPr>
          <w:rFonts w:eastAsia="Times New Roman" w:cs="Segoe UI"/>
          <w:b/>
          <w:bCs/>
          <w:color w:val="2C3E50"/>
          <w:kern w:val="0"/>
          <w14:ligatures w14:val="none"/>
        </w:rPr>
        <w:t xml:space="preserve"> Thống kê mô tả là gì? Nó khác gì với thống kê suy luận (inferential statistics)?</w:t>
      </w:r>
    </w:p>
    <w:p w14:paraId="22411F37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Thống kê mô tả (Descriptive Statistics):</w:t>
      </w:r>
    </w:p>
    <w:p w14:paraId="375737FB" w14:textId="77777777" w:rsidR="00B3424F" w:rsidRPr="00B3424F" w:rsidRDefault="00B3424F" w:rsidP="00B3424F">
      <w:pPr>
        <w:numPr>
          <w:ilvl w:val="0"/>
          <w:numId w:val="1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Là phương pháp tóm tắt, mô tả và trình bày dữ liệu một cách có ý nghĩa</w:t>
      </w:r>
    </w:p>
    <w:p w14:paraId="280B5819" w14:textId="77777777" w:rsidR="00B3424F" w:rsidRPr="00B3424F" w:rsidRDefault="00B3424F" w:rsidP="00B3424F">
      <w:pPr>
        <w:numPr>
          <w:ilvl w:val="0"/>
          <w:numId w:val="1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Sử dụng các chỉ số như trung bình, trung vị, độ lệch chuẩn, biểu đồ</w:t>
      </w:r>
    </w:p>
    <w:p w14:paraId="563F8E99" w14:textId="77777777" w:rsidR="00B3424F" w:rsidRPr="00B3424F" w:rsidRDefault="00B3424F" w:rsidP="00B3424F">
      <w:pPr>
        <w:numPr>
          <w:ilvl w:val="0"/>
          <w:numId w:val="1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Chỉ mô tả dữ liệu hiện có, không đưa ra kết luận về tổng thể</w:t>
      </w:r>
    </w:p>
    <w:p w14:paraId="5F4E636A" w14:textId="77777777" w:rsidR="00B3424F" w:rsidRPr="00B3424F" w:rsidRDefault="00B3424F" w:rsidP="00B3424F">
      <w:pPr>
        <w:numPr>
          <w:ilvl w:val="0"/>
          <w:numId w:val="1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Tính điểm trung bình của lớp học, vẽ biểu đồ phân bố tuổi</w:t>
      </w:r>
    </w:p>
    <w:p w14:paraId="5D48BF8F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Thống kê suy luận (Inferential Statistics):</w:t>
      </w:r>
    </w:p>
    <w:p w14:paraId="4AE9B9EC" w14:textId="77777777" w:rsidR="00B3424F" w:rsidRPr="00B3424F" w:rsidRDefault="00B3424F" w:rsidP="00B3424F">
      <w:pPr>
        <w:numPr>
          <w:ilvl w:val="0"/>
          <w:numId w:val="2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Sử dụng dữ liệu mẫu để đưa ra kết luận về tổng thể</w:t>
      </w:r>
    </w:p>
    <w:p w14:paraId="038E7EEF" w14:textId="77777777" w:rsidR="00B3424F" w:rsidRPr="00B3424F" w:rsidRDefault="00B3424F" w:rsidP="00B3424F">
      <w:pPr>
        <w:numPr>
          <w:ilvl w:val="0"/>
          <w:numId w:val="2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Bao gồm kiểm định giả thuyết, ước lượng khoảng tin cậy</w:t>
      </w:r>
    </w:p>
    <w:p w14:paraId="0CA85565" w14:textId="77777777" w:rsidR="00B3424F" w:rsidRPr="00B3424F" w:rsidRDefault="00B3424F" w:rsidP="00B3424F">
      <w:pPr>
        <w:numPr>
          <w:ilvl w:val="0"/>
          <w:numId w:val="2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Có tính dự đoán và khái quát hóa</w:t>
      </w:r>
    </w:p>
    <w:p w14:paraId="30E0AA81" w14:textId="77777777" w:rsidR="00B3424F" w:rsidRPr="00B3424F" w:rsidRDefault="00B3424F" w:rsidP="00B3424F">
      <w:pPr>
        <w:numPr>
          <w:ilvl w:val="0"/>
          <w:numId w:val="2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Từ khảo sát 1000 người, suy luận về toàn bộ dân số</w:t>
      </w:r>
    </w:p>
    <w:tbl>
      <w:tblPr>
        <w:tblW w:w="16500" w:type="dxa"/>
        <w:tblInd w:w="-14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3969"/>
        <w:gridCol w:w="9815"/>
      </w:tblGrid>
      <w:tr w:rsidR="00B3424F" w:rsidRPr="00B3424F" w14:paraId="142DF872" w14:textId="77777777" w:rsidTr="00B3424F">
        <w:trPr>
          <w:trHeight w:val="598"/>
        </w:trPr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5F9F426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Tiêu chí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18351D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Thống kê mô tả</w:t>
            </w:r>
          </w:p>
        </w:tc>
        <w:tc>
          <w:tcPr>
            <w:tcW w:w="98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BA752D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Thống kê suy luận</w:t>
            </w:r>
          </w:p>
        </w:tc>
      </w:tr>
      <w:tr w:rsidR="00B3424F" w:rsidRPr="00B3424F" w14:paraId="13898AA3" w14:textId="77777777" w:rsidTr="00B3424F">
        <w:trPr>
          <w:trHeight w:val="628"/>
        </w:trPr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A0F0A0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Mục đích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3C0158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Mô tả dữ liệu</w:t>
            </w:r>
          </w:p>
        </w:tc>
        <w:tc>
          <w:tcPr>
            <w:tcW w:w="98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0C50EE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Dự đoán, suy luận</w:t>
            </w:r>
          </w:p>
        </w:tc>
      </w:tr>
      <w:tr w:rsidR="00B3424F" w:rsidRPr="00B3424F" w14:paraId="7F64D5F5" w14:textId="77777777" w:rsidTr="00B3424F"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985054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Phạm vi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4E7A6F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Chỉ dữ liệu hiện có</w:t>
            </w:r>
          </w:p>
        </w:tc>
        <w:tc>
          <w:tcPr>
            <w:tcW w:w="98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BBDEF2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Mở rộng ra tổng thể</w:t>
            </w:r>
          </w:p>
        </w:tc>
      </w:tr>
      <w:tr w:rsidR="00B3424F" w:rsidRPr="00B3424F" w14:paraId="55ED9ED2" w14:textId="77777777" w:rsidTr="00B3424F"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71155C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Công cụ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4D3FEA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Mean, median, std, charts</w:t>
            </w:r>
          </w:p>
        </w:tc>
        <w:tc>
          <w:tcPr>
            <w:tcW w:w="98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99D784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Hypothesis testing, CI</w:t>
            </w:r>
          </w:p>
        </w:tc>
      </w:tr>
    </w:tbl>
    <w:p w14:paraId="03F17B7C" w14:textId="77777777" w:rsidR="00B3424F" w:rsidRDefault="00B3424F" w:rsidP="00B3424F">
      <w:pPr>
        <w:shd w:val="clear" w:color="auto" w:fill="ECF0F1"/>
        <w:spacing w:after="0" w:line="240" w:lineRule="auto"/>
        <w:rPr>
          <w:rFonts w:ascii="Segoe UI Emoji" w:eastAsia="Times New Roman" w:hAnsi="Segoe UI Emoji" w:cs="Segoe UI Emoji"/>
          <w:b/>
          <w:bCs/>
          <w:color w:val="2C3E50"/>
          <w:kern w:val="0"/>
          <w14:ligatures w14:val="none"/>
        </w:rPr>
      </w:pPr>
    </w:p>
    <w:p w14:paraId="411AAFE5" w14:textId="77777777" w:rsidR="00B3424F" w:rsidRDefault="00B3424F" w:rsidP="00B3424F">
      <w:pPr>
        <w:shd w:val="clear" w:color="auto" w:fill="ECF0F1"/>
        <w:spacing w:after="0" w:line="240" w:lineRule="auto"/>
        <w:rPr>
          <w:rFonts w:ascii="Segoe UI Emoji" w:eastAsia="Times New Roman" w:hAnsi="Segoe UI Emoji" w:cs="Segoe UI Emoji"/>
          <w:b/>
          <w:bCs/>
          <w:color w:val="2C3E50"/>
          <w:kern w:val="0"/>
          <w14:ligatures w14:val="none"/>
        </w:rPr>
      </w:pPr>
    </w:p>
    <w:p w14:paraId="5AC50C97" w14:textId="77777777" w:rsidR="00B3424F" w:rsidRDefault="00B3424F" w:rsidP="00B3424F">
      <w:pPr>
        <w:shd w:val="clear" w:color="auto" w:fill="ECF0F1"/>
        <w:spacing w:after="0" w:line="240" w:lineRule="auto"/>
        <w:rPr>
          <w:rFonts w:ascii="Segoe UI Emoji" w:eastAsia="Times New Roman" w:hAnsi="Segoe UI Emoji" w:cs="Segoe UI Emoji"/>
          <w:b/>
          <w:bCs/>
          <w:color w:val="2C3E50"/>
          <w:kern w:val="0"/>
          <w14:ligatures w14:val="none"/>
        </w:rPr>
      </w:pPr>
    </w:p>
    <w:p w14:paraId="17F2BD27" w14:textId="5480DFE9" w:rsidR="00B3424F" w:rsidRPr="00B3424F" w:rsidRDefault="00B3424F" w:rsidP="00B3424F">
      <w:pPr>
        <w:shd w:val="clear" w:color="auto" w:fill="ECF0F1"/>
        <w:spacing w:after="0" w:line="240" w:lineRule="auto"/>
        <w:rPr>
          <w:rFonts w:eastAsia="Times New Roman" w:cs="Segoe UI"/>
          <w:b/>
          <w:bCs/>
          <w:color w:val="2C3E50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2C3E50"/>
          <w:kern w:val="0"/>
          <w14:ligatures w14:val="none"/>
        </w:rPr>
        <w:t>❓</w:t>
      </w:r>
      <w:r w:rsidRPr="00B3424F">
        <w:rPr>
          <w:rFonts w:eastAsia="Times New Roman" w:cs="Segoe UI"/>
          <w:b/>
          <w:bCs/>
          <w:color w:val="2C3E50"/>
          <w:kern w:val="0"/>
          <w14:ligatures w14:val="none"/>
        </w:rPr>
        <w:t xml:space="preserve"> Các thước đo thống kê mô tả chính được sử dụng để làm gì? Khi nào nên dùng trung vị thay vì trung bình?</w:t>
      </w:r>
    </w:p>
    <w:p w14:paraId="564F32FF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Các thước đo chính:</w:t>
      </w:r>
    </w:p>
    <w:p w14:paraId="37643276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1. Thước đo xu hướng trung tâm (Central Tendency):</w:t>
      </w:r>
    </w:p>
    <w:p w14:paraId="19F099D5" w14:textId="77777777" w:rsidR="00B3424F" w:rsidRPr="00B3424F" w:rsidRDefault="00B3424F" w:rsidP="00B3424F">
      <w:pPr>
        <w:numPr>
          <w:ilvl w:val="0"/>
          <w:numId w:val="3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Trung bình (Mean):</w:t>
      </w:r>
      <w:r w:rsidRPr="00B3424F">
        <w:rPr>
          <w:rFonts w:eastAsia="Times New Roman" w:cs="Segoe UI"/>
          <w:color w:val="34495E"/>
          <w:kern w:val="0"/>
          <w14:ligatures w14:val="none"/>
        </w:rPr>
        <w:t> Giá trị trung bình cộng, nhạy cảm với outliers</w:t>
      </w:r>
    </w:p>
    <w:p w14:paraId="3E4A465D" w14:textId="77777777" w:rsidR="00B3424F" w:rsidRPr="00B3424F" w:rsidRDefault="00B3424F" w:rsidP="00B3424F">
      <w:pPr>
        <w:numPr>
          <w:ilvl w:val="0"/>
          <w:numId w:val="3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Trung vị (Median):</w:t>
      </w:r>
      <w:r w:rsidRPr="00B3424F">
        <w:rPr>
          <w:rFonts w:eastAsia="Times New Roman" w:cs="Segoe UI"/>
          <w:color w:val="34495E"/>
          <w:kern w:val="0"/>
          <w14:ligatures w14:val="none"/>
        </w:rPr>
        <w:t> Giá trị ở giữa khi sắp xếp, không bị ảnh hưởng bởi outliers</w:t>
      </w:r>
    </w:p>
    <w:p w14:paraId="427A2A4A" w14:textId="77777777" w:rsidR="00B3424F" w:rsidRPr="00B3424F" w:rsidRDefault="00B3424F" w:rsidP="00B3424F">
      <w:pPr>
        <w:numPr>
          <w:ilvl w:val="0"/>
          <w:numId w:val="3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Mode:</w:t>
      </w:r>
      <w:r w:rsidRPr="00B3424F">
        <w:rPr>
          <w:rFonts w:eastAsia="Times New Roman" w:cs="Segoe UI"/>
          <w:color w:val="34495E"/>
          <w:kern w:val="0"/>
          <w14:ligatures w14:val="none"/>
        </w:rPr>
        <w:t> Giá trị xuất hiện nhiều nhất</w:t>
      </w:r>
    </w:p>
    <w:p w14:paraId="63B51DD1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2. Thước đo độ phân tán (Dispersion):</w:t>
      </w:r>
    </w:p>
    <w:p w14:paraId="3645B8F6" w14:textId="77777777" w:rsidR="00B3424F" w:rsidRPr="00B3424F" w:rsidRDefault="00B3424F" w:rsidP="00B3424F">
      <w:pPr>
        <w:numPr>
          <w:ilvl w:val="0"/>
          <w:numId w:val="4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Phương sai (Variance):</w:t>
      </w:r>
      <w:r w:rsidRPr="00B3424F">
        <w:rPr>
          <w:rFonts w:eastAsia="Times New Roman" w:cs="Segoe UI"/>
          <w:color w:val="34495E"/>
          <w:kern w:val="0"/>
          <w14:ligatures w14:val="none"/>
        </w:rPr>
        <w:t> Đo lường mức độ phân tán của dữ liệu</w:t>
      </w:r>
    </w:p>
    <w:p w14:paraId="2BD58DA2" w14:textId="77777777" w:rsidR="00B3424F" w:rsidRPr="00B3424F" w:rsidRDefault="00B3424F" w:rsidP="00B3424F">
      <w:pPr>
        <w:numPr>
          <w:ilvl w:val="0"/>
          <w:numId w:val="4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Độ lệch chuẩn (Standard Deviation):</w:t>
      </w:r>
      <w:r w:rsidRPr="00B3424F">
        <w:rPr>
          <w:rFonts w:eastAsia="Times New Roman" w:cs="Segoe UI"/>
          <w:color w:val="34495E"/>
          <w:kern w:val="0"/>
          <w14:ligatures w14:val="none"/>
        </w:rPr>
        <w:t> Căn bậc hai của phương sai</w:t>
      </w:r>
    </w:p>
    <w:p w14:paraId="3AA758A4" w14:textId="77777777" w:rsidR="00B3424F" w:rsidRPr="00B3424F" w:rsidRDefault="00B3424F" w:rsidP="00B3424F">
      <w:pPr>
        <w:numPr>
          <w:ilvl w:val="0"/>
          <w:numId w:val="4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Range:</w:t>
      </w:r>
      <w:r w:rsidRPr="00B3424F">
        <w:rPr>
          <w:rFonts w:eastAsia="Times New Roman" w:cs="Segoe UI"/>
          <w:color w:val="34495E"/>
          <w:kern w:val="0"/>
          <w14:ligatures w14:val="none"/>
        </w:rPr>
        <w:t> Khoảng cách giữa giá trị lớn nhất và nhỏ nhất</w:t>
      </w:r>
    </w:p>
    <w:p w14:paraId="41006EC9" w14:textId="77777777" w:rsidR="00B3424F" w:rsidRPr="00B3424F" w:rsidRDefault="00B3424F" w:rsidP="00B3424F">
      <w:pPr>
        <w:numPr>
          <w:ilvl w:val="0"/>
          <w:numId w:val="4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IQR (Interquartile Range):</w:t>
      </w:r>
      <w:r w:rsidRPr="00B3424F">
        <w:rPr>
          <w:rFonts w:eastAsia="Times New Roman" w:cs="Segoe UI"/>
          <w:color w:val="34495E"/>
          <w:kern w:val="0"/>
          <w14:ligatures w14:val="none"/>
        </w:rPr>
        <w:t> Q3 - Q1, đo độ phân tán của 50% dữ liệu giữa</w:t>
      </w:r>
    </w:p>
    <w:p w14:paraId="48A6DB61" w14:textId="77777777" w:rsidR="00B3424F" w:rsidRPr="00B3424F" w:rsidRDefault="00B3424F" w:rsidP="00B3424F">
      <w:pPr>
        <w:shd w:val="clear" w:color="auto" w:fill="FFF3CD"/>
        <w:spacing w:after="0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34495E"/>
          <w:kern w:val="0"/>
          <w14:ligatures w14:val="none"/>
        </w:rPr>
        <w:t>⚠️</w:t>
      </w: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 xml:space="preserve"> Khi nào dùng Trung vị thay vì Trung bình?</w:t>
      </w:r>
    </w:p>
    <w:p w14:paraId="443AE138" w14:textId="77777777" w:rsidR="00B3424F" w:rsidRPr="00B3424F" w:rsidRDefault="00B3424F" w:rsidP="00B3424F">
      <w:pPr>
        <w:numPr>
          <w:ilvl w:val="0"/>
          <w:numId w:val="5"/>
        </w:numPr>
        <w:shd w:val="clear" w:color="auto" w:fill="FFF3CD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Có outliers:</w:t>
      </w:r>
      <w:r w:rsidRPr="00B3424F">
        <w:rPr>
          <w:rFonts w:eastAsia="Times New Roman" w:cs="Segoe UI"/>
          <w:color w:val="34495E"/>
          <w:kern w:val="0"/>
          <w14:ligatures w14:val="none"/>
        </w:rPr>
        <w:t> Thu nhập (vài người siêu giàu làm méo trung bình)</w:t>
      </w:r>
    </w:p>
    <w:p w14:paraId="21DEF80A" w14:textId="77777777" w:rsidR="00B3424F" w:rsidRPr="00B3424F" w:rsidRDefault="00B3424F" w:rsidP="00B3424F">
      <w:pPr>
        <w:numPr>
          <w:ilvl w:val="0"/>
          <w:numId w:val="5"/>
        </w:numPr>
        <w:shd w:val="clear" w:color="auto" w:fill="FFF3CD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Phân bố lệch:</w:t>
      </w:r>
      <w:r w:rsidRPr="00B3424F">
        <w:rPr>
          <w:rFonts w:eastAsia="Times New Roman" w:cs="Segoe UI"/>
          <w:color w:val="34495E"/>
          <w:kern w:val="0"/>
          <w14:ligatures w14:val="none"/>
        </w:rPr>
        <w:t> Giá nhà, lương (thường lệch phải)</w:t>
      </w:r>
    </w:p>
    <w:p w14:paraId="01DE512F" w14:textId="77777777" w:rsidR="00B3424F" w:rsidRPr="00B3424F" w:rsidRDefault="00B3424F" w:rsidP="00B3424F">
      <w:pPr>
        <w:numPr>
          <w:ilvl w:val="0"/>
          <w:numId w:val="5"/>
        </w:numPr>
        <w:shd w:val="clear" w:color="auto" w:fill="FFF3CD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Dữ liệu thứ tự:</w:t>
      </w:r>
      <w:r w:rsidRPr="00B3424F">
        <w:rPr>
          <w:rFonts w:eastAsia="Times New Roman" w:cs="Segoe UI"/>
          <w:color w:val="34495E"/>
          <w:kern w:val="0"/>
          <w14:ligatures w14:val="none"/>
        </w:rPr>
        <w:t> Xếp hạng, đánh giá sao</w:t>
      </w:r>
    </w:p>
    <w:p w14:paraId="48DD185E" w14:textId="77777777" w:rsidR="00B3424F" w:rsidRPr="00B3424F" w:rsidRDefault="00B3424F" w:rsidP="00B3424F">
      <w:pPr>
        <w:numPr>
          <w:ilvl w:val="0"/>
          <w:numId w:val="5"/>
        </w:numPr>
        <w:shd w:val="clear" w:color="auto" w:fill="FFF3CD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Thu nhập trung bình 100 triệu/tháng (có 1 tỷ phú) vs thu nhập trung vị 15 triệu/tháng (thực tế hơn)</w:t>
      </w:r>
    </w:p>
    <w:p w14:paraId="64FCB301" w14:textId="77777777" w:rsidR="00B3424F" w:rsidRPr="00B3424F" w:rsidRDefault="00B3424F" w:rsidP="00B3424F">
      <w:pPr>
        <w:shd w:val="clear" w:color="auto" w:fill="ECF0F1"/>
        <w:spacing w:after="0" w:line="240" w:lineRule="auto"/>
        <w:rPr>
          <w:rFonts w:eastAsia="Times New Roman" w:cs="Segoe UI"/>
          <w:b/>
          <w:bCs/>
          <w:color w:val="2C3E50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2C3E50"/>
          <w:kern w:val="0"/>
          <w14:ligatures w14:val="none"/>
        </w:rPr>
        <w:t>❓</w:t>
      </w:r>
      <w:r w:rsidRPr="00B3424F">
        <w:rPr>
          <w:rFonts w:eastAsia="Times New Roman" w:cs="Segoe UI"/>
          <w:b/>
          <w:bCs/>
          <w:color w:val="2C3E50"/>
          <w:kern w:val="0"/>
          <w14:ligatures w14:val="none"/>
        </w:rPr>
        <w:t xml:space="preserve"> Làm thế nào để xác định phân bố của một tập dữ liệu? Các loại phân bố phổ biến là gì?</w:t>
      </w:r>
    </w:p>
    <w:p w14:paraId="4D6C0A93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Cách xác định phân bố:</w:t>
      </w:r>
    </w:p>
    <w:p w14:paraId="44DE81BE" w14:textId="77777777" w:rsidR="00B3424F" w:rsidRPr="00B3424F" w:rsidRDefault="00B3424F" w:rsidP="00B3424F">
      <w:pPr>
        <w:numPr>
          <w:ilvl w:val="0"/>
          <w:numId w:val="6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Trực quan hóa:</w:t>
      </w:r>
      <w:r w:rsidRPr="00B3424F">
        <w:rPr>
          <w:rFonts w:eastAsia="Times New Roman" w:cs="Segoe UI"/>
          <w:color w:val="34495E"/>
          <w:kern w:val="0"/>
          <w14:ligatures w14:val="none"/>
        </w:rPr>
        <w:t> Vẽ histogram, density plot, Q-Q plot</w:t>
      </w:r>
    </w:p>
    <w:p w14:paraId="272435C9" w14:textId="77777777" w:rsidR="00B3424F" w:rsidRPr="00B3424F" w:rsidRDefault="00B3424F" w:rsidP="00B3424F">
      <w:pPr>
        <w:numPr>
          <w:ilvl w:val="0"/>
          <w:numId w:val="6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Thống kê mô tả:</w:t>
      </w:r>
      <w:r w:rsidRPr="00B3424F">
        <w:rPr>
          <w:rFonts w:eastAsia="Times New Roman" w:cs="Segoe UI"/>
          <w:color w:val="34495E"/>
          <w:kern w:val="0"/>
          <w14:ligatures w14:val="none"/>
        </w:rPr>
        <w:t> So sánh mean, median, mode</w:t>
      </w:r>
    </w:p>
    <w:p w14:paraId="333018BE" w14:textId="77777777" w:rsidR="00B3424F" w:rsidRPr="00B3424F" w:rsidRDefault="00B3424F" w:rsidP="00B3424F">
      <w:pPr>
        <w:numPr>
          <w:ilvl w:val="0"/>
          <w:numId w:val="6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Kiểm định thống kê:</w:t>
      </w:r>
      <w:r w:rsidRPr="00B3424F">
        <w:rPr>
          <w:rFonts w:eastAsia="Times New Roman" w:cs="Segoe UI"/>
          <w:color w:val="34495E"/>
          <w:kern w:val="0"/>
          <w14:ligatures w14:val="none"/>
        </w:rPr>
        <w:t> Shapiro-Wilk test, Kolmogorov-Smirnov test</w:t>
      </w:r>
    </w:p>
    <w:p w14:paraId="5731F7C1" w14:textId="77777777" w:rsidR="00B3424F" w:rsidRPr="00B3424F" w:rsidRDefault="00B3424F" w:rsidP="00B3424F">
      <w:pPr>
        <w:numPr>
          <w:ilvl w:val="0"/>
          <w:numId w:val="6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Skewness &amp; Kurtosis:</w:t>
      </w:r>
      <w:r w:rsidRPr="00B3424F">
        <w:rPr>
          <w:rFonts w:eastAsia="Times New Roman" w:cs="Segoe UI"/>
          <w:color w:val="34495E"/>
          <w:kern w:val="0"/>
          <w14:ligatures w14:val="none"/>
        </w:rPr>
        <w:t> Đo độ lệch và độ nhọn</w:t>
      </w:r>
    </w:p>
    <w:p w14:paraId="32FA92F0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Các loại phân bố phổ biến:</w:t>
      </w:r>
    </w:p>
    <w:p w14:paraId="51E3C346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lastRenderedPageBreak/>
        <w:t>1. Phân bố chuẩn (Normal Distribution):</w:t>
      </w:r>
    </w:p>
    <w:p w14:paraId="29C73636" w14:textId="77777777" w:rsidR="00B3424F" w:rsidRPr="00B3424F" w:rsidRDefault="00B3424F" w:rsidP="00B3424F">
      <w:pPr>
        <w:numPr>
          <w:ilvl w:val="0"/>
          <w:numId w:val="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Hình chuông đối xứng, mean = median = mode</w:t>
      </w:r>
    </w:p>
    <w:p w14:paraId="5A779107" w14:textId="77777777" w:rsidR="00B3424F" w:rsidRPr="00B3424F" w:rsidRDefault="00B3424F" w:rsidP="00B3424F">
      <w:pPr>
        <w:numPr>
          <w:ilvl w:val="0"/>
          <w:numId w:val="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68% dữ liệu trong ±1σ, 95% trong ±2σ, 99.7% trong ±3σ</w:t>
      </w:r>
    </w:p>
    <w:p w14:paraId="3803AA76" w14:textId="77777777" w:rsidR="00B3424F" w:rsidRPr="00B3424F" w:rsidRDefault="00B3424F" w:rsidP="00B3424F">
      <w:pPr>
        <w:numPr>
          <w:ilvl w:val="0"/>
          <w:numId w:val="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Chiều cao, cân nặng, điểm thi</w:t>
      </w:r>
    </w:p>
    <w:p w14:paraId="7FAF4070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2. Phân bố lệch phải (Right-skewed/Positive skew):</w:t>
      </w:r>
    </w:p>
    <w:p w14:paraId="01480526" w14:textId="77777777" w:rsidR="00B3424F" w:rsidRPr="00B3424F" w:rsidRDefault="00B3424F" w:rsidP="00B3424F">
      <w:pPr>
        <w:numPr>
          <w:ilvl w:val="0"/>
          <w:numId w:val="8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Đuôi dài bên phải, mean &gt; median &gt; mode</w:t>
      </w:r>
    </w:p>
    <w:p w14:paraId="42FA2B0B" w14:textId="77777777" w:rsidR="00B3424F" w:rsidRPr="00B3424F" w:rsidRDefault="00B3424F" w:rsidP="00B3424F">
      <w:pPr>
        <w:numPr>
          <w:ilvl w:val="0"/>
          <w:numId w:val="8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Thu nhập, giá nhà, thời gian phản hồi</w:t>
      </w:r>
    </w:p>
    <w:p w14:paraId="12520D3B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3. Phân bố lệch trái (Left-skewed/Negative skew):</w:t>
      </w:r>
    </w:p>
    <w:p w14:paraId="70D25344" w14:textId="77777777" w:rsidR="00B3424F" w:rsidRPr="00B3424F" w:rsidRDefault="00B3424F" w:rsidP="00B3424F">
      <w:pPr>
        <w:numPr>
          <w:ilvl w:val="0"/>
          <w:numId w:val="9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Đuôi dài bên trái, mode &gt; median &gt; mean</w:t>
      </w:r>
    </w:p>
    <w:p w14:paraId="4FD158CE" w14:textId="77777777" w:rsidR="00B3424F" w:rsidRPr="00B3424F" w:rsidRDefault="00B3424F" w:rsidP="00B3424F">
      <w:pPr>
        <w:numPr>
          <w:ilvl w:val="0"/>
          <w:numId w:val="9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Tuổi thọ, điểm thi dễ (nhiều người đạt điểm cao)</w:t>
      </w:r>
    </w:p>
    <w:p w14:paraId="2D48AF7A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4. Phân bố đều (Uniform Distribution):</w:t>
      </w:r>
    </w:p>
    <w:p w14:paraId="5880B096" w14:textId="77777777" w:rsidR="00B3424F" w:rsidRPr="00B3424F" w:rsidRDefault="00B3424F" w:rsidP="00B3424F">
      <w:pPr>
        <w:numPr>
          <w:ilvl w:val="0"/>
          <w:numId w:val="10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Tất cả giá trị có xác suất như nhau</w:t>
      </w:r>
    </w:p>
    <w:p w14:paraId="5C035F74" w14:textId="77777777" w:rsidR="00B3424F" w:rsidRPr="00B3424F" w:rsidRDefault="00B3424F" w:rsidP="00B3424F">
      <w:pPr>
        <w:numPr>
          <w:ilvl w:val="0"/>
          <w:numId w:val="10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Kết quả tung xúc xắc</w:t>
      </w:r>
    </w:p>
    <w:p w14:paraId="0871D3BD" w14:textId="77777777" w:rsidR="00B3424F" w:rsidRPr="00B3424F" w:rsidRDefault="00B3424F" w:rsidP="00B3424F">
      <w:pPr>
        <w:shd w:val="clear" w:color="auto" w:fill="D1ECF1"/>
        <w:spacing w:after="0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34495E"/>
          <w:kern w:val="0"/>
          <w14:ligatures w14:val="none"/>
        </w:rPr>
        <w:t>💡</w:t>
      </w: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 xml:space="preserve"> Code kiểm tra phân bố:</w:t>
      </w:r>
    </w:p>
    <w:p w14:paraId="11D4B10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numpy as np</w:t>
      </w:r>
    </w:p>
    <w:p w14:paraId="279862A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from scipy import stats</w:t>
      </w:r>
    </w:p>
    <w:p w14:paraId="1C0DD6A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matplotlib.pyplot as plt</w:t>
      </w:r>
    </w:p>
    <w:p w14:paraId="59F13FD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172A7C7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Tạo dữ liệu mẫu</w:t>
      </w:r>
    </w:p>
    <w:p w14:paraId="53F5898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:lang w:val="pt-BR"/>
          <w14:ligatures w14:val="none"/>
        </w:rPr>
      </w:pPr>
      <w:r w:rsidRPr="00B3424F">
        <w:rPr>
          <w:rFonts w:eastAsia="Times New Roman" w:cs="Courier New"/>
          <w:color w:val="ECF0F1"/>
          <w:kern w:val="0"/>
          <w:lang w:val="pt-BR"/>
          <w14:ligatures w14:val="none"/>
        </w:rPr>
        <w:t>data = np.random.normal(100, 15, 1000)</w:t>
      </w:r>
    </w:p>
    <w:p w14:paraId="0DAA68B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:lang w:val="pt-BR"/>
          <w14:ligatures w14:val="none"/>
        </w:rPr>
      </w:pPr>
    </w:p>
    <w:p w14:paraId="5D7F4E4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:lang w:val="pt-BR"/>
          <w14:ligatures w14:val="none"/>
        </w:rPr>
      </w:pPr>
      <w:r w:rsidRPr="00B3424F">
        <w:rPr>
          <w:rFonts w:eastAsia="Times New Roman" w:cs="Courier New"/>
          <w:color w:val="ECF0F1"/>
          <w:kern w:val="0"/>
          <w:lang w:val="pt-BR"/>
          <w14:ligatures w14:val="none"/>
        </w:rPr>
        <w:t># Kiểm tra skewness và kurtosis</w:t>
      </w:r>
    </w:p>
    <w:p w14:paraId="77EADCE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skewness = stats.skew(data)</w:t>
      </w:r>
    </w:p>
    <w:p w14:paraId="082A2F7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kurtosis = stats.kurtosis(data)</w:t>
      </w:r>
    </w:p>
    <w:p w14:paraId="556C9BA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429C86A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lastRenderedPageBreak/>
        <w:t>print(f"Skewness: {skewness:.3f}")  # Gần 0 = đối xứng</w:t>
      </w:r>
    </w:p>
    <w:p w14:paraId="09E6697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print(f"Kurtosis: {kurtosis:.3f}")  # Gần 0 = phân bố chuẩn</w:t>
      </w:r>
    </w:p>
    <w:p w14:paraId="6769E2C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642E14F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Kiểm định Shapiro-Wilk</w:t>
      </w:r>
    </w:p>
    <w:p w14:paraId="56E6CFF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statistic, p_value = stats.shapiro(data)</w:t>
      </w:r>
    </w:p>
    <w:p w14:paraId="6FC55C8B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print(f"P-value: {p_value:.3f}")</w:t>
      </w:r>
    </w:p>
    <w:p w14:paraId="017C3F9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if p_value &gt; 0.05:</w:t>
      </w:r>
    </w:p>
    <w:p w14:paraId="169FC6A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print("Dữ liệu có phân bố chuẩn")</w:t>
      </w:r>
    </w:p>
    <w:p w14:paraId="0A944C1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else:</w:t>
      </w:r>
    </w:p>
    <w:p w14:paraId="7636AF8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print("Dữ liệu không có phân bố chuẩn")</w:t>
      </w:r>
    </w:p>
    <w:p w14:paraId="2AF9C373" w14:textId="77777777" w:rsidR="00B3424F" w:rsidRPr="00B3424F" w:rsidRDefault="00B3424F" w:rsidP="00B3424F">
      <w:pPr>
        <w:shd w:val="clear" w:color="auto" w:fill="ECF0F1"/>
        <w:spacing w:after="0" w:line="240" w:lineRule="auto"/>
        <w:rPr>
          <w:rFonts w:eastAsia="Times New Roman" w:cs="Segoe UI"/>
          <w:b/>
          <w:bCs/>
          <w:color w:val="2C3E50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2C3E50"/>
          <w:kern w:val="0"/>
          <w14:ligatures w14:val="none"/>
        </w:rPr>
        <w:t>❓</w:t>
      </w:r>
      <w:r w:rsidRPr="00B3424F">
        <w:rPr>
          <w:rFonts w:eastAsia="Times New Roman" w:cs="Segoe UI"/>
          <w:b/>
          <w:bCs/>
          <w:color w:val="2C3E50"/>
          <w:kern w:val="0"/>
          <w14:ligatures w14:val="none"/>
        </w:rPr>
        <w:t xml:space="preserve"> Độ lệch chuẩn và phạm vi (range) có ý nghĩa gì trong việc đánh giá sự phân tán của dữ liệu?</w:t>
      </w:r>
    </w:p>
    <w:p w14:paraId="4ACBE160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Độ lệch chuẩn (Standard Deviation - σ):</w:t>
      </w:r>
    </w:p>
    <w:p w14:paraId="0A920E79" w14:textId="77777777" w:rsidR="00B3424F" w:rsidRPr="00B3424F" w:rsidRDefault="00B3424F" w:rsidP="00B3424F">
      <w:pPr>
        <w:numPr>
          <w:ilvl w:val="0"/>
          <w:numId w:val="11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Ý nghĩa:</w:t>
      </w:r>
      <w:r w:rsidRPr="00B3424F">
        <w:rPr>
          <w:rFonts w:eastAsia="Times New Roman" w:cs="Segoe UI"/>
          <w:color w:val="34495E"/>
          <w:kern w:val="0"/>
          <w14:ligatures w14:val="none"/>
        </w:rPr>
        <w:t> Đo lường mức độ dữ liệu phân tán xung quanh giá trị trung bình</w:t>
      </w:r>
    </w:p>
    <w:p w14:paraId="2041EF55" w14:textId="77777777" w:rsidR="00B3424F" w:rsidRPr="00B3424F" w:rsidRDefault="00B3424F" w:rsidP="00B3424F">
      <w:pPr>
        <w:numPr>
          <w:ilvl w:val="0"/>
          <w:numId w:val="11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Công thức:</w:t>
      </w:r>
      <w:r w:rsidRPr="00B3424F">
        <w:rPr>
          <w:rFonts w:eastAsia="Times New Roman" w:cs="Segoe UI"/>
          <w:color w:val="34495E"/>
          <w:kern w:val="0"/>
          <w14:ligatures w14:val="none"/>
        </w:rPr>
        <w:t> σ = √(Σ(xi - μ)² / N)</w:t>
      </w:r>
    </w:p>
    <w:p w14:paraId="1C874C46" w14:textId="77777777" w:rsidR="00B3424F" w:rsidRPr="00B3424F" w:rsidRDefault="00B3424F" w:rsidP="00B3424F">
      <w:pPr>
        <w:numPr>
          <w:ilvl w:val="0"/>
          <w:numId w:val="11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Ưu điểm:</w:t>
      </w:r>
    </w:p>
    <w:p w14:paraId="0D85DC58" w14:textId="77777777" w:rsidR="00B3424F" w:rsidRPr="00B3424F" w:rsidRDefault="00B3424F" w:rsidP="00B3424F">
      <w:pPr>
        <w:numPr>
          <w:ilvl w:val="1"/>
          <w:numId w:val="11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Sử dụng tất cả các điểm dữ liệu</w:t>
      </w:r>
    </w:p>
    <w:p w14:paraId="6362D74F" w14:textId="77777777" w:rsidR="00B3424F" w:rsidRPr="00B3424F" w:rsidRDefault="00B3424F" w:rsidP="00B3424F">
      <w:pPr>
        <w:numPr>
          <w:ilvl w:val="1"/>
          <w:numId w:val="11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Có ý nghĩa thống kê rõ ràng trong phân bố chuẩn</w:t>
      </w:r>
    </w:p>
    <w:p w14:paraId="61EAEC81" w14:textId="77777777" w:rsidR="00B3424F" w:rsidRPr="00B3424F" w:rsidRDefault="00B3424F" w:rsidP="00B3424F">
      <w:pPr>
        <w:numPr>
          <w:ilvl w:val="1"/>
          <w:numId w:val="11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Đơn vị giống với dữ liệu gốc</w:t>
      </w:r>
    </w:p>
    <w:p w14:paraId="0C8005E8" w14:textId="77777777" w:rsidR="00B3424F" w:rsidRPr="00B3424F" w:rsidRDefault="00B3424F" w:rsidP="00B3424F">
      <w:pPr>
        <w:numPr>
          <w:ilvl w:val="0"/>
          <w:numId w:val="11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Nhược điểm:</w:t>
      </w:r>
      <w:r w:rsidRPr="00B3424F">
        <w:rPr>
          <w:rFonts w:eastAsia="Times New Roman" w:cs="Segoe UI"/>
          <w:color w:val="34495E"/>
          <w:kern w:val="0"/>
          <w14:ligatures w14:val="none"/>
        </w:rPr>
        <w:t> Nhạy cảm với outliers</w:t>
      </w:r>
    </w:p>
    <w:p w14:paraId="266F3E1E" w14:textId="77777777" w:rsidR="00B3424F" w:rsidRPr="00B3424F" w:rsidRDefault="00B3424F" w:rsidP="00B3424F">
      <w:pPr>
        <w:numPr>
          <w:ilvl w:val="0"/>
          <w:numId w:val="11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Điểm thi trung bình 70, σ=5 (điểm tập trung) vs σ=20 (điểm phân tán)</w:t>
      </w:r>
    </w:p>
    <w:p w14:paraId="14AEDE84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Phạm vi (Range):</w:t>
      </w:r>
    </w:p>
    <w:p w14:paraId="139B2AB9" w14:textId="77777777" w:rsidR="00B3424F" w:rsidRPr="00B3424F" w:rsidRDefault="00B3424F" w:rsidP="00B3424F">
      <w:pPr>
        <w:numPr>
          <w:ilvl w:val="0"/>
          <w:numId w:val="12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Ý nghĩa:</w:t>
      </w:r>
      <w:r w:rsidRPr="00B3424F">
        <w:rPr>
          <w:rFonts w:eastAsia="Times New Roman" w:cs="Segoe UI"/>
          <w:color w:val="34495E"/>
          <w:kern w:val="0"/>
          <w14:ligatures w14:val="none"/>
        </w:rPr>
        <w:t> Khoảng cách giữa giá trị lớn nhất và nhỏ nhất</w:t>
      </w:r>
    </w:p>
    <w:p w14:paraId="42C2BA99" w14:textId="77777777" w:rsidR="00B3424F" w:rsidRPr="00B3424F" w:rsidRDefault="00B3424F" w:rsidP="00B3424F">
      <w:pPr>
        <w:numPr>
          <w:ilvl w:val="0"/>
          <w:numId w:val="12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Công thức:</w:t>
      </w:r>
      <w:r w:rsidRPr="00B3424F">
        <w:rPr>
          <w:rFonts w:eastAsia="Times New Roman" w:cs="Segoe UI"/>
          <w:color w:val="34495E"/>
          <w:kern w:val="0"/>
          <w14:ligatures w14:val="none"/>
        </w:rPr>
        <w:t> Range = Max - Min</w:t>
      </w:r>
    </w:p>
    <w:p w14:paraId="437D4CAF" w14:textId="77777777" w:rsidR="00B3424F" w:rsidRPr="00B3424F" w:rsidRDefault="00B3424F" w:rsidP="00B3424F">
      <w:pPr>
        <w:numPr>
          <w:ilvl w:val="0"/>
          <w:numId w:val="12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Ưu điểm:</w:t>
      </w:r>
    </w:p>
    <w:p w14:paraId="38F3ABE4" w14:textId="77777777" w:rsidR="00B3424F" w:rsidRPr="00B3424F" w:rsidRDefault="00B3424F" w:rsidP="00B3424F">
      <w:pPr>
        <w:numPr>
          <w:ilvl w:val="1"/>
          <w:numId w:val="12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Dễ tính toán và hiểu</w:t>
      </w:r>
    </w:p>
    <w:p w14:paraId="77162D41" w14:textId="77777777" w:rsidR="00B3424F" w:rsidRPr="00B3424F" w:rsidRDefault="00B3424F" w:rsidP="00B3424F">
      <w:pPr>
        <w:numPr>
          <w:ilvl w:val="1"/>
          <w:numId w:val="12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Cho biết khoảng giá trị của dữ liệu</w:t>
      </w:r>
    </w:p>
    <w:p w14:paraId="28D3183E" w14:textId="77777777" w:rsidR="00B3424F" w:rsidRPr="00B3424F" w:rsidRDefault="00B3424F" w:rsidP="00B3424F">
      <w:pPr>
        <w:numPr>
          <w:ilvl w:val="0"/>
          <w:numId w:val="12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lastRenderedPageBreak/>
        <w:t>Nhược điểm:</w:t>
      </w:r>
    </w:p>
    <w:p w14:paraId="4555BF4A" w14:textId="77777777" w:rsidR="00B3424F" w:rsidRPr="00B3424F" w:rsidRDefault="00B3424F" w:rsidP="00B3424F">
      <w:pPr>
        <w:numPr>
          <w:ilvl w:val="1"/>
          <w:numId w:val="12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Rất nhạy cảm với outliers</w:t>
      </w:r>
    </w:p>
    <w:p w14:paraId="05985FA4" w14:textId="77777777" w:rsidR="00B3424F" w:rsidRPr="00B3424F" w:rsidRDefault="00B3424F" w:rsidP="00B3424F">
      <w:pPr>
        <w:numPr>
          <w:ilvl w:val="1"/>
          <w:numId w:val="12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Chỉ sử dụng 2 điểm dữ liệu</w:t>
      </w:r>
    </w:p>
    <w:p w14:paraId="4199BD51" w14:textId="77777777" w:rsidR="00B3424F" w:rsidRPr="00B3424F" w:rsidRDefault="00B3424F" w:rsidP="00B3424F">
      <w:pPr>
        <w:numPr>
          <w:ilvl w:val="1"/>
          <w:numId w:val="12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Không phản ánh phân bố thực tế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6"/>
        <w:gridCol w:w="6035"/>
        <w:gridCol w:w="5629"/>
      </w:tblGrid>
      <w:tr w:rsidR="00B3424F" w:rsidRPr="00B3424F" w14:paraId="411EE16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00A2BE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Tiêu chí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703674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Độ lệch chuẩn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E5DB67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Range</w:t>
            </w:r>
          </w:p>
        </w:tc>
      </w:tr>
      <w:tr w:rsidR="00B3424F" w:rsidRPr="00B3424F" w14:paraId="356C0DC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B9DDDF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Độ tin cậy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81895A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Cao (dùng tất cả dữ liệu)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7F3DA1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Thấp (chỉ dùng 2 điểm)</w:t>
            </w:r>
          </w:p>
        </w:tc>
      </w:tr>
      <w:tr w:rsidR="00B3424F" w:rsidRPr="00B3424F" w14:paraId="3F61A80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584470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Ảnh hưởng outliers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462D52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Trung bình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54551D8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Rất cao</w:t>
            </w:r>
          </w:p>
        </w:tc>
      </w:tr>
      <w:tr w:rsidR="00B3424F" w:rsidRPr="00B3424F" w14:paraId="508D567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7714B8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Sử dụng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628EF8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Phân tích chuyên sâu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137571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Khảo sát nhanh</w:t>
            </w:r>
          </w:p>
        </w:tc>
      </w:tr>
    </w:tbl>
    <w:p w14:paraId="593B6BC6" w14:textId="77777777" w:rsidR="00B3424F" w:rsidRPr="00B3424F" w:rsidRDefault="00B3424F" w:rsidP="00B3424F">
      <w:pPr>
        <w:shd w:val="clear" w:color="auto" w:fill="FFF3CD"/>
        <w:spacing w:after="0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34495E"/>
          <w:kern w:val="0"/>
          <w14:ligatures w14:val="none"/>
        </w:rPr>
        <w:t>💡</w:t>
      </w: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 xml:space="preserve"> Lời khuyên:</w:t>
      </w:r>
      <w:r w:rsidRPr="00B3424F">
        <w:rPr>
          <w:rFonts w:eastAsia="Times New Roman" w:cs="Segoe UI"/>
          <w:color w:val="34495E"/>
          <w:kern w:val="0"/>
          <w14:ligatures w14:val="none"/>
        </w:rPr>
        <w:t> Nên sử dụng cả hai cùng với IQR để có cái nhìn toàn diện về độ phân tán. IQR (Q3-Q1) ít bị ảnh hưởng bởi outliers hơn.</w:t>
      </w:r>
    </w:p>
    <w:p w14:paraId="57A26285" w14:textId="77777777" w:rsidR="00B3424F" w:rsidRPr="00B3424F" w:rsidRDefault="00B3424F" w:rsidP="00B3424F">
      <w:pPr>
        <w:shd w:val="clear" w:color="auto" w:fill="ECF0F1"/>
        <w:spacing w:after="0" w:line="240" w:lineRule="auto"/>
        <w:rPr>
          <w:rFonts w:eastAsia="Times New Roman" w:cs="Segoe UI"/>
          <w:b/>
          <w:bCs/>
          <w:color w:val="2C3E50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2C3E50"/>
          <w:kern w:val="0"/>
          <w14:ligatures w14:val="none"/>
        </w:rPr>
        <w:t>❓</w:t>
      </w:r>
      <w:r w:rsidRPr="00B3424F">
        <w:rPr>
          <w:rFonts w:eastAsia="Times New Roman" w:cs="Segoe UI"/>
          <w:b/>
          <w:bCs/>
          <w:color w:val="2C3E50"/>
          <w:kern w:val="0"/>
          <w14:ligatures w14:val="none"/>
        </w:rPr>
        <w:t xml:space="preserve"> Sự khác biệt giữa các thước đo như Q1, Q2, Q3 trong biểu đồ hộp (boxplot) là gì?</w:t>
      </w:r>
    </w:p>
    <w:p w14:paraId="0BAA6F1F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Các Quartile (Tứ phân vị):</w:t>
      </w:r>
    </w:p>
    <w:p w14:paraId="2475B3D5" w14:textId="77777777" w:rsidR="00B3424F" w:rsidRPr="00B3424F" w:rsidRDefault="00B3424F" w:rsidP="00B3424F">
      <w:pPr>
        <w:numPr>
          <w:ilvl w:val="0"/>
          <w:numId w:val="13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Q1 (Quartile 1 - Tứ phân vị thứ nhất):</w:t>
      </w:r>
    </w:p>
    <w:p w14:paraId="5280B55D" w14:textId="77777777" w:rsidR="00B3424F" w:rsidRPr="00B3424F" w:rsidRDefault="00B3424F" w:rsidP="00B3424F">
      <w:pPr>
        <w:numPr>
          <w:ilvl w:val="1"/>
          <w:numId w:val="13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Giá trị ở vị trí 25% của dữ liệu đã sắp xếp</w:t>
      </w:r>
    </w:p>
    <w:p w14:paraId="2EBA9976" w14:textId="77777777" w:rsidR="00B3424F" w:rsidRPr="00B3424F" w:rsidRDefault="00B3424F" w:rsidP="00B3424F">
      <w:pPr>
        <w:numPr>
          <w:ilvl w:val="1"/>
          <w:numId w:val="13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25% dữ liệu nhỏ hơn Q1</w:t>
      </w:r>
    </w:p>
    <w:p w14:paraId="479E1431" w14:textId="77777777" w:rsidR="00B3424F" w:rsidRPr="00B3424F" w:rsidRDefault="00B3424F" w:rsidP="00B3424F">
      <w:pPr>
        <w:numPr>
          <w:ilvl w:val="0"/>
          <w:numId w:val="13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Q2 (Quartile 2 - Trung vị/Median):</w:t>
      </w:r>
    </w:p>
    <w:p w14:paraId="16796ADA" w14:textId="77777777" w:rsidR="00B3424F" w:rsidRPr="00B3424F" w:rsidRDefault="00B3424F" w:rsidP="00B3424F">
      <w:pPr>
        <w:numPr>
          <w:ilvl w:val="1"/>
          <w:numId w:val="13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Giá trị ở vị trí 50% của dữ liệu</w:t>
      </w:r>
    </w:p>
    <w:p w14:paraId="4B04F8DF" w14:textId="77777777" w:rsidR="00B3424F" w:rsidRPr="00B3424F" w:rsidRDefault="00B3424F" w:rsidP="00B3424F">
      <w:pPr>
        <w:numPr>
          <w:ilvl w:val="1"/>
          <w:numId w:val="13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50% dữ liệu nhỏ hơn Q2</w:t>
      </w:r>
    </w:p>
    <w:p w14:paraId="18CC6E63" w14:textId="77777777" w:rsidR="00B3424F" w:rsidRPr="00B3424F" w:rsidRDefault="00B3424F" w:rsidP="00B3424F">
      <w:pPr>
        <w:numPr>
          <w:ilvl w:val="1"/>
          <w:numId w:val="13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Chia dữ liệu thành 2 phần bằng nhau</w:t>
      </w:r>
    </w:p>
    <w:p w14:paraId="75B38A9A" w14:textId="77777777" w:rsidR="00B3424F" w:rsidRPr="00B3424F" w:rsidRDefault="00B3424F" w:rsidP="00B3424F">
      <w:pPr>
        <w:numPr>
          <w:ilvl w:val="0"/>
          <w:numId w:val="13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Q3 (Quartile 3 - Tứ phân vị thứ ba):</w:t>
      </w:r>
    </w:p>
    <w:p w14:paraId="03D93075" w14:textId="77777777" w:rsidR="00B3424F" w:rsidRPr="00B3424F" w:rsidRDefault="00B3424F" w:rsidP="00B3424F">
      <w:pPr>
        <w:numPr>
          <w:ilvl w:val="1"/>
          <w:numId w:val="13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Giá trị ở vị trí 75% của dữ liệu</w:t>
      </w:r>
    </w:p>
    <w:p w14:paraId="3E24AB61" w14:textId="77777777" w:rsidR="00B3424F" w:rsidRPr="00B3424F" w:rsidRDefault="00B3424F" w:rsidP="00B3424F">
      <w:pPr>
        <w:numPr>
          <w:ilvl w:val="1"/>
          <w:numId w:val="13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75% dữ liệu nhỏ hơn Q3</w:t>
      </w:r>
    </w:p>
    <w:p w14:paraId="1FCF8EE4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Các thành phần khác trong Boxplot:</w:t>
      </w:r>
    </w:p>
    <w:p w14:paraId="78A994D2" w14:textId="77777777" w:rsidR="00B3424F" w:rsidRPr="00B3424F" w:rsidRDefault="00B3424F" w:rsidP="00B3424F">
      <w:pPr>
        <w:numPr>
          <w:ilvl w:val="0"/>
          <w:numId w:val="14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lastRenderedPageBreak/>
        <w:t>IQR (Interquartile Range):</w:t>
      </w:r>
      <w:r w:rsidRPr="00B3424F">
        <w:rPr>
          <w:rFonts w:eastAsia="Times New Roman" w:cs="Segoe UI"/>
          <w:color w:val="34495E"/>
          <w:kern w:val="0"/>
          <w14:ligatures w14:val="none"/>
        </w:rPr>
        <w:t> Q3 - Q1 (độ phân tán của 50% dữ liệu giữa)</w:t>
      </w:r>
    </w:p>
    <w:p w14:paraId="1CBF2DE2" w14:textId="77777777" w:rsidR="00B3424F" w:rsidRPr="00B3424F" w:rsidRDefault="00B3424F" w:rsidP="00B3424F">
      <w:pPr>
        <w:numPr>
          <w:ilvl w:val="0"/>
          <w:numId w:val="14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Whiskers (Râu):</w:t>
      </w:r>
    </w:p>
    <w:p w14:paraId="6D4FF8A9" w14:textId="77777777" w:rsidR="00B3424F" w:rsidRPr="00B3424F" w:rsidRDefault="00B3424F" w:rsidP="00B3424F">
      <w:pPr>
        <w:numPr>
          <w:ilvl w:val="1"/>
          <w:numId w:val="14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Lower whisker: Q1 - 1.5×IQR</w:t>
      </w:r>
    </w:p>
    <w:p w14:paraId="30036920" w14:textId="77777777" w:rsidR="00B3424F" w:rsidRPr="00B3424F" w:rsidRDefault="00B3424F" w:rsidP="00B3424F">
      <w:pPr>
        <w:numPr>
          <w:ilvl w:val="1"/>
          <w:numId w:val="14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Upper whisker: Q3 + 1.5×IQR</w:t>
      </w:r>
    </w:p>
    <w:p w14:paraId="0DE4C2AD" w14:textId="77777777" w:rsidR="00B3424F" w:rsidRPr="00B3424F" w:rsidRDefault="00B3424F" w:rsidP="00B3424F">
      <w:pPr>
        <w:numPr>
          <w:ilvl w:val="0"/>
          <w:numId w:val="14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Outliers:</w:t>
      </w:r>
      <w:r w:rsidRPr="00B3424F">
        <w:rPr>
          <w:rFonts w:eastAsia="Times New Roman" w:cs="Segoe UI"/>
          <w:color w:val="34495E"/>
          <w:kern w:val="0"/>
          <w14:ligatures w14:val="none"/>
        </w:rPr>
        <w:t> Các điểm nằm ngoài whiskers</w:t>
      </w:r>
    </w:p>
    <w:p w14:paraId="1C0D165B" w14:textId="77777777" w:rsidR="00B3424F" w:rsidRPr="00B3424F" w:rsidRDefault="00B3424F" w:rsidP="00B3424F">
      <w:pPr>
        <w:shd w:val="clear" w:color="auto" w:fill="D1ECF1"/>
        <w:spacing w:after="0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34495E"/>
          <w:kern w:val="0"/>
          <w14:ligatures w14:val="none"/>
        </w:rPr>
        <w:t>💡</w:t>
      </w: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 xml:space="preserve"> Ví dụ thực tế:</w:t>
      </w:r>
    </w:p>
    <w:p w14:paraId="3D1F5AAE" w14:textId="77777777" w:rsidR="00B3424F" w:rsidRPr="00B3424F" w:rsidRDefault="00B3424F" w:rsidP="00B3424F">
      <w:pPr>
        <w:shd w:val="clear" w:color="auto" w:fill="D1ECF1"/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Dữ liệu điểm thi: [45, 52, 58, 63, 68, 72, 75, 78, 82, 85, 88, 92, 95]</w:t>
      </w:r>
    </w:p>
    <w:p w14:paraId="76E692D5" w14:textId="77777777" w:rsidR="00B3424F" w:rsidRPr="00B3424F" w:rsidRDefault="00B3424F" w:rsidP="00B3424F">
      <w:pPr>
        <w:numPr>
          <w:ilvl w:val="0"/>
          <w:numId w:val="15"/>
        </w:numPr>
        <w:shd w:val="clear" w:color="auto" w:fill="D1ECF1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Q1 = 63 (25% học sinh điểm ≤ 63)</w:t>
      </w:r>
    </w:p>
    <w:p w14:paraId="069BFC7A" w14:textId="77777777" w:rsidR="00B3424F" w:rsidRPr="00B3424F" w:rsidRDefault="00B3424F" w:rsidP="00B3424F">
      <w:pPr>
        <w:numPr>
          <w:ilvl w:val="0"/>
          <w:numId w:val="15"/>
        </w:numPr>
        <w:shd w:val="clear" w:color="auto" w:fill="D1ECF1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Q2 = 75 (50% học sinh điểm ≤ 75)</w:t>
      </w:r>
    </w:p>
    <w:p w14:paraId="29319AFB" w14:textId="77777777" w:rsidR="00B3424F" w:rsidRPr="00B3424F" w:rsidRDefault="00B3424F" w:rsidP="00B3424F">
      <w:pPr>
        <w:numPr>
          <w:ilvl w:val="0"/>
          <w:numId w:val="15"/>
        </w:numPr>
        <w:shd w:val="clear" w:color="auto" w:fill="D1ECF1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Q3 = 88 (75% học sinh điểm ≤ 88)</w:t>
      </w:r>
    </w:p>
    <w:p w14:paraId="6F134DAC" w14:textId="77777777" w:rsidR="00B3424F" w:rsidRPr="00B3424F" w:rsidRDefault="00B3424F" w:rsidP="00B3424F">
      <w:pPr>
        <w:numPr>
          <w:ilvl w:val="0"/>
          <w:numId w:val="15"/>
        </w:numPr>
        <w:shd w:val="clear" w:color="auto" w:fill="D1ECF1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IQR = 88 - 63 = 25</w:t>
      </w:r>
    </w:p>
    <w:p w14:paraId="5297AC0E" w14:textId="77777777" w:rsidR="00B3424F" w:rsidRPr="00B3424F" w:rsidRDefault="00B3424F" w:rsidP="00B3424F">
      <w:pPr>
        <w:shd w:val="clear" w:color="auto" w:fill="D1ECF1"/>
        <w:spacing w:after="0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34495E"/>
          <w:kern w:val="0"/>
          <w14:ligatures w14:val="none"/>
        </w:rPr>
        <w:t>💻</w:t>
      </w: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 xml:space="preserve"> Code tạo Boxplot:</w:t>
      </w:r>
    </w:p>
    <w:p w14:paraId="1FB0769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matplotlib.pyplot as plt</w:t>
      </w:r>
    </w:p>
    <w:p w14:paraId="4FC17E9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numpy as np</w:t>
      </w:r>
    </w:p>
    <w:p w14:paraId="4D21CEC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250782E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Dữ liệu mẫu</w:t>
      </w:r>
    </w:p>
    <w:p w14:paraId="2C3608D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data = [45, 52, 58, 63, 68, 72, 75, 78, 82, 85, 88, 92, 95, 120]</w:t>
      </w:r>
    </w:p>
    <w:p w14:paraId="2FFD5AE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2593FD2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Tính các quartile</w:t>
      </w:r>
    </w:p>
    <w:p w14:paraId="3963500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q1 = np.percentile(data, 25)</w:t>
      </w:r>
    </w:p>
    <w:p w14:paraId="32010EDB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q2 = np.percentile(data, 50)  # median</w:t>
      </w:r>
    </w:p>
    <w:p w14:paraId="6DA3AEE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q3 = np.percentile(data, 75)</w:t>
      </w:r>
    </w:p>
    <w:p w14:paraId="3B7937A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iqr = q3 - q1</w:t>
      </w:r>
    </w:p>
    <w:p w14:paraId="3459890B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69EB306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print(f"Q1: {q1}, Q2: {q2}, Q3: {q3}, IQR: {iqr}")</w:t>
      </w:r>
    </w:p>
    <w:p w14:paraId="7EABDAB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21F2AAC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lastRenderedPageBreak/>
        <w:t># Vẽ boxplot</w:t>
      </w:r>
    </w:p>
    <w:p w14:paraId="758D3C6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plt.figure(figsize=(10, 6))</w:t>
      </w:r>
    </w:p>
    <w:p w14:paraId="4653EFA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plt.boxplot(data, vert=False)</w:t>
      </w:r>
    </w:p>
    <w:p w14:paraId="1D1E7DD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plt.title('Boxplot - Phân tích Quartiles')</w:t>
      </w:r>
    </w:p>
    <w:p w14:paraId="35CD76B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plt.xlabel('Điểm số')</w:t>
      </w:r>
    </w:p>
    <w:p w14:paraId="265048BD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plt.grid(True, alpha=0.3)</w:t>
      </w:r>
    </w:p>
    <w:p w14:paraId="7103309B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plt.show()</w:t>
      </w:r>
    </w:p>
    <w:p w14:paraId="226CA21F" w14:textId="77777777" w:rsidR="00B3424F" w:rsidRPr="00B3424F" w:rsidRDefault="00B3424F" w:rsidP="00B3424F">
      <w:pPr>
        <w:shd w:val="clear" w:color="auto" w:fill="ECF0F1"/>
        <w:spacing w:after="0" w:line="240" w:lineRule="auto"/>
        <w:rPr>
          <w:rFonts w:eastAsia="Times New Roman" w:cs="Segoe UI"/>
          <w:b/>
          <w:bCs/>
          <w:color w:val="2C3E50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2C3E50"/>
          <w:kern w:val="0"/>
          <w14:ligatures w14:val="none"/>
        </w:rPr>
        <w:t>❓</w:t>
      </w:r>
      <w:r w:rsidRPr="00B3424F">
        <w:rPr>
          <w:rFonts w:eastAsia="Times New Roman" w:cs="Segoe UI"/>
          <w:b/>
          <w:bCs/>
          <w:color w:val="2C3E50"/>
          <w:kern w:val="0"/>
          <w14:ligatures w14:val="none"/>
        </w:rPr>
        <w:t xml:space="preserve"> Làm thế nào để xử lý giá trị thiếu (missing values) trước khi tính toán các chỉ số thống kê mô tả?</w:t>
      </w:r>
    </w:p>
    <w:p w14:paraId="3C9443D2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Các phương pháp xử lý Missing Values:</w:t>
      </w:r>
    </w:p>
    <w:p w14:paraId="1EFAB0D9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1. Xóa dữ liệu (Deletion):</w:t>
      </w:r>
    </w:p>
    <w:p w14:paraId="125F3B58" w14:textId="77777777" w:rsidR="00B3424F" w:rsidRPr="00B3424F" w:rsidRDefault="00B3424F" w:rsidP="00B3424F">
      <w:pPr>
        <w:numPr>
          <w:ilvl w:val="0"/>
          <w:numId w:val="16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Listwise deletion:</w:t>
      </w:r>
      <w:r w:rsidRPr="00B3424F">
        <w:rPr>
          <w:rFonts w:eastAsia="Times New Roman" w:cs="Segoe UI"/>
          <w:color w:val="34495E"/>
          <w:kern w:val="0"/>
          <w14:ligatures w14:val="none"/>
        </w:rPr>
        <w:t> Xóa toàn bộ hàng có giá trị thiếu</w:t>
      </w:r>
    </w:p>
    <w:p w14:paraId="6A744F85" w14:textId="77777777" w:rsidR="00B3424F" w:rsidRPr="00B3424F" w:rsidRDefault="00B3424F" w:rsidP="00B3424F">
      <w:pPr>
        <w:numPr>
          <w:ilvl w:val="1"/>
          <w:numId w:val="1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✅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Ưu điểm: Đơn giản, không làm sai lệch dữ liệu</w:t>
      </w:r>
    </w:p>
    <w:p w14:paraId="0B1B9622" w14:textId="77777777" w:rsidR="00B3424F" w:rsidRPr="00B3424F" w:rsidRDefault="00B3424F" w:rsidP="00B3424F">
      <w:pPr>
        <w:numPr>
          <w:ilvl w:val="1"/>
          <w:numId w:val="1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❌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Nhược điểm: Mất nhiều dữ liệu, giảm kích thước mẫu</w:t>
      </w:r>
    </w:p>
    <w:p w14:paraId="3C5B50A5" w14:textId="77777777" w:rsidR="00B3424F" w:rsidRPr="00B3424F" w:rsidRDefault="00B3424F" w:rsidP="00B3424F">
      <w:pPr>
        <w:numPr>
          <w:ilvl w:val="1"/>
          <w:numId w:val="1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📌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Khi nào dùng: Tỷ lệ missing &lt; 5%, dữ liệu thiếu ngẫu nhiên</w:t>
      </w:r>
    </w:p>
    <w:p w14:paraId="1631AFEC" w14:textId="77777777" w:rsidR="00B3424F" w:rsidRPr="00B3424F" w:rsidRDefault="00B3424F" w:rsidP="00B3424F">
      <w:pPr>
        <w:numPr>
          <w:ilvl w:val="0"/>
          <w:numId w:val="16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Pairwise deletion:</w:t>
      </w:r>
      <w:r w:rsidRPr="00B3424F">
        <w:rPr>
          <w:rFonts w:eastAsia="Times New Roman" w:cs="Segoe UI"/>
          <w:color w:val="34495E"/>
          <w:kern w:val="0"/>
          <w14:ligatures w14:val="none"/>
        </w:rPr>
        <w:t> Chỉ xóa khi tính toán cụ thể</w:t>
      </w:r>
    </w:p>
    <w:p w14:paraId="0B36AC61" w14:textId="77777777" w:rsidR="00B3424F" w:rsidRPr="00B3424F" w:rsidRDefault="00B3424F" w:rsidP="00B3424F">
      <w:pPr>
        <w:numPr>
          <w:ilvl w:val="1"/>
          <w:numId w:val="1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✅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Giữ được nhiều dữ liệu hơn</w:t>
      </w:r>
    </w:p>
    <w:p w14:paraId="4B7FCF31" w14:textId="77777777" w:rsidR="00B3424F" w:rsidRPr="00B3424F" w:rsidRDefault="00B3424F" w:rsidP="00B3424F">
      <w:pPr>
        <w:numPr>
          <w:ilvl w:val="1"/>
          <w:numId w:val="1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❌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Kích thước mẫu khác nhau cho các phép tính</w:t>
      </w:r>
    </w:p>
    <w:p w14:paraId="013C6F5C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2. Thay thế (Imputation):</w:t>
      </w:r>
    </w:p>
    <w:p w14:paraId="0688C6C3" w14:textId="77777777" w:rsidR="00B3424F" w:rsidRPr="00B3424F" w:rsidRDefault="00B3424F" w:rsidP="00B3424F">
      <w:pPr>
        <w:numPr>
          <w:ilvl w:val="0"/>
          <w:numId w:val="1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Mean/Median/Mode Imputation:</w:t>
      </w:r>
    </w:p>
    <w:p w14:paraId="483DCC01" w14:textId="77777777" w:rsidR="00B3424F" w:rsidRPr="00B3424F" w:rsidRDefault="00B3424F" w:rsidP="00B3424F">
      <w:pPr>
        <w:numPr>
          <w:ilvl w:val="1"/>
          <w:numId w:val="1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Thay bằng trung bình (dữ liệu số, phân bố chuẩn)</w:t>
      </w:r>
    </w:p>
    <w:p w14:paraId="05C82B4D" w14:textId="77777777" w:rsidR="00B3424F" w:rsidRPr="00B3424F" w:rsidRDefault="00B3424F" w:rsidP="00B3424F">
      <w:pPr>
        <w:numPr>
          <w:ilvl w:val="1"/>
          <w:numId w:val="1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Thay bằng trung vị (có outliers, phân bố lệch)</w:t>
      </w:r>
    </w:p>
    <w:p w14:paraId="6B31D088" w14:textId="77777777" w:rsidR="00B3424F" w:rsidRPr="00B3424F" w:rsidRDefault="00B3424F" w:rsidP="00B3424F">
      <w:pPr>
        <w:numPr>
          <w:ilvl w:val="1"/>
          <w:numId w:val="1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Thay bằng mode (dữ liệu phân loại)</w:t>
      </w:r>
    </w:p>
    <w:p w14:paraId="7119EE02" w14:textId="77777777" w:rsidR="00B3424F" w:rsidRPr="00B3424F" w:rsidRDefault="00B3424F" w:rsidP="00B3424F">
      <w:pPr>
        <w:numPr>
          <w:ilvl w:val="1"/>
          <w:numId w:val="1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❌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Nhược điểm: Giảm phương sai, không phản ánh quan hệ giữa biến</w:t>
      </w:r>
    </w:p>
    <w:p w14:paraId="0ACCC5A1" w14:textId="77777777" w:rsidR="00B3424F" w:rsidRPr="00B3424F" w:rsidRDefault="00B3424F" w:rsidP="00B3424F">
      <w:pPr>
        <w:numPr>
          <w:ilvl w:val="0"/>
          <w:numId w:val="1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Forward/Backward Fill:</w:t>
      </w:r>
      <w:r w:rsidRPr="00B3424F">
        <w:rPr>
          <w:rFonts w:eastAsia="Times New Roman" w:cs="Segoe UI"/>
          <w:color w:val="34495E"/>
          <w:kern w:val="0"/>
          <w14:ligatures w14:val="none"/>
        </w:rPr>
        <w:t> Dùng cho dữ liệu chuỗi thời gian</w:t>
      </w:r>
    </w:p>
    <w:p w14:paraId="6CC6718D" w14:textId="77777777" w:rsidR="00B3424F" w:rsidRPr="00B3424F" w:rsidRDefault="00B3424F" w:rsidP="00B3424F">
      <w:pPr>
        <w:numPr>
          <w:ilvl w:val="0"/>
          <w:numId w:val="1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Interpolation:</w:t>
      </w:r>
      <w:r w:rsidRPr="00B3424F">
        <w:rPr>
          <w:rFonts w:eastAsia="Times New Roman" w:cs="Segoe UI"/>
          <w:color w:val="34495E"/>
          <w:kern w:val="0"/>
          <w14:ligatures w14:val="none"/>
        </w:rPr>
        <w:t> Nội suy tuyến tính hoặc đa thức</w:t>
      </w:r>
    </w:p>
    <w:p w14:paraId="13FF13AE" w14:textId="77777777" w:rsidR="00B3424F" w:rsidRPr="00B3424F" w:rsidRDefault="00B3424F" w:rsidP="00B3424F">
      <w:pPr>
        <w:numPr>
          <w:ilvl w:val="0"/>
          <w:numId w:val="1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KNN Imputation:</w:t>
      </w:r>
      <w:r w:rsidRPr="00B3424F">
        <w:rPr>
          <w:rFonts w:eastAsia="Times New Roman" w:cs="Segoe UI"/>
          <w:color w:val="34495E"/>
          <w:kern w:val="0"/>
          <w14:ligatures w14:val="none"/>
        </w:rPr>
        <w:t> Dùng K láng giềng gần nhất</w:t>
      </w:r>
    </w:p>
    <w:p w14:paraId="3BA2AB97" w14:textId="77777777" w:rsidR="00B3424F" w:rsidRPr="00B3424F" w:rsidRDefault="00B3424F" w:rsidP="00B3424F">
      <w:pPr>
        <w:numPr>
          <w:ilvl w:val="0"/>
          <w:numId w:val="1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lastRenderedPageBreak/>
        <w:t>Multiple Imputation:</w:t>
      </w:r>
      <w:r w:rsidRPr="00B3424F">
        <w:rPr>
          <w:rFonts w:eastAsia="Times New Roman" w:cs="Segoe UI"/>
          <w:color w:val="34495E"/>
          <w:kern w:val="0"/>
          <w14:ligatures w14:val="none"/>
        </w:rPr>
        <w:t> Tạo nhiều bộ dữ liệu đã điền</w:t>
      </w:r>
    </w:p>
    <w:p w14:paraId="6A9D8E3A" w14:textId="77777777" w:rsidR="00B3424F" w:rsidRPr="00B3424F" w:rsidRDefault="00B3424F" w:rsidP="00B3424F">
      <w:pPr>
        <w:numPr>
          <w:ilvl w:val="0"/>
          <w:numId w:val="1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Model-based:</w:t>
      </w:r>
      <w:r w:rsidRPr="00B3424F">
        <w:rPr>
          <w:rFonts w:eastAsia="Times New Roman" w:cs="Segoe UI"/>
          <w:color w:val="34495E"/>
          <w:kern w:val="0"/>
          <w14:ligatures w14:val="none"/>
        </w:rPr>
        <w:t> Dùng ML để dự đoán giá trị thiếu</w:t>
      </w:r>
    </w:p>
    <w:p w14:paraId="39664720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3. Giữ nguyên (Keep as is):</w:t>
      </w:r>
    </w:p>
    <w:p w14:paraId="23C35A5D" w14:textId="77777777" w:rsidR="00B3424F" w:rsidRPr="00B3424F" w:rsidRDefault="00B3424F" w:rsidP="00B3424F">
      <w:pPr>
        <w:numPr>
          <w:ilvl w:val="0"/>
          <w:numId w:val="18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Một số thuật toán ML xử lý được missing values (XGBoost, LightGBM)</w:t>
      </w:r>
    </w:p>
    <w:p w14:paraId="186E5D0E" w14:textId="77777777" w:rsidR="00B3424F" w:rsidRPr="00B3424F" w:rsidRDefault="00B3424F" w:rsidP="00B3424F">
      <w:pPr>
        <w:numPr>
          <w:ilvl w:val="0"/>
          <w:numId w:val="18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Tạo biến indicator cho missing (missing_flag)</w:t>
      </w:r>
    </w:p>
    <w:p w14:paraId="5CF4AF8F" w14:textId="77777777" w:rsidR="00B3424F" w:rsidRPr="00B3424F" w:rsidRDefault="00B3424F" w:rsidP="00B3424F">
      <w:pPr>
        <w:shd w:val="clear" w:color="auto" w:fill="D1ECF1"/>
        <w:spacing w:after="0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34495E"/>
          <w:kern w:val="0"/>
          <w14:ligatures w14:val="none"/>
        </w:rPr>
        <w:t>💻</w:t>
      </w: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 xml:space="preserve"> Code xử lý Missing Values:</w:t>
      </w:r>
    </w:p>
    <w:p w14:paraId="31FFFA1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pandas as pd</w:t>
      </w:r>
    </w:p>
    <w:p w14:paraId="442AD2F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numpy as np</w:t>
      </w:r>
    </w:p>
    <w:p w14:paraId="39ED5DC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from sklearn.impute import SimpleImputer, KNNImputer</w:t>
      </w:r>
    </w:p>
    <w:p w14:paraId="6233464D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641CDBD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Tạo dữ liệu mẫu</w:t>
      </w:r>
    </w:p>
    <w:p w14:paraId="422B18E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df = pd.DataFrame({</w:t>
      </w:r>
    </w:p>
    <w:p w14:paraId="0A67468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'age': [25, 30, np.nan, 35, 40, np.nan, 45],</w:t>
      </w:r>
    </w:p>
    <w:p w14:paraId="3709CFD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'salary': [50000, 60000, 55000, np.nan, 70000, 65000, 75000],</w:t>
      </w:r>
    </w:p>
    <w:p w14:paraId="0E7704F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'city': ['HN', 'HCM', 'HN', np.nan, 'DN', 'HCM', 'HN']</w:t>
      </w:r>
    </w:p>
    <w:p w14:paraId="0705F80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})</w:t>
      </w:r>
    </w:p>
    <w:p w14:paraId="0B091A4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7741172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print("Dữ liệu gốc:")</w:t>
      </w:r>
    </w:p>
    <w:p w14:paraId="1722812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print(df)</w:t>
      </w:r>
    </w:p>
    <w:p w14:paraId="21C14F05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print(f"\nSố lượng missing:\n{df.isnull().sum()}")</w:t>
      </w:r>
    </w:p>
    <w:p w14:paraId="10013FD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print(f"\nTỷ lệ missing:\n{df.isnull().sum() / len(df) * 100}%")</w:t>
      </w:r>
    </w:p>
    <w:p w14:paraId="1AFB10D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2CC1097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Phương pháp 1: Xóa hàng có missing</w:t>
      </w:r>
    </w:p>
    <w:p w14:paraId="0495683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df_dropped = df.dropna()</w:t>
      </w:r>
    </w:p>
    <w:p w14:paraId="72CB9FC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print(f"\nSau khi xóa: {len(df_dropped)} hàng")</w:t>
      </w:r>
    </w:p>
    <w:p w14:paraId="08BC9B8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46A7AA5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Phương pháp 2: Thay bằng mean/median</w:t>
      </w:r>
    </w:p>
    <w:p w14:paraId="293DAD35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df_mean = df.copy()</w:t>
      </w:r>
    </w:p>
    <w:p w14:paraId="3E2AA48B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df_mean['age'].fillna(df_mean['age'].mean(), inplace=True)</w:t>
      </w:r>
    </w:p>
    <w:p w14:paraId="04F73D9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df_mean['salary'].fillna(df_mean['salary'].median(), inplace=True)</w:t>
      </w:r>
    </w:p>
    <w:p w14:paraId="1C03971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50C7114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Phương pháp 3: Thay bằng mode (cho categorical)</w:t>
      </w:r>
    </w:p>
    <w:p w14:paraId="7FEEFA8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df_mean['city'].fillna(df_mean['city'].mode()[0], inplace=True)</w:t>
      </w:r>
    </w:p>
    <w:p w14:paraId="0E0D10A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26450F85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print("\nSau khi điền mean/median/mode:")</w:t>
      </w:r>
    </w:p>
    <w:p w14:paraId="427118E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print(df_mean)</w:t>
      </w:r>
    </w:p>
    <w:p w14:paraId="07D59A4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288D7F4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Phương pháp 4: KNN Imputation</w:t>
      </w:r>
    </w:p>
    <w:p w14:paraId="575776B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imputer = KNNImputer(n_neighbors=2)</w:t>
      </w:r>
    </w:p>
    <w:p w14:paraId="51723AB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df_knn = df.copy()</w:t>
      </w:r>
    </w:p>
    <w:p w14:paraId="2643A8CB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df_knn[['age', 'salary']] = imputer.fit_transform(df_knn[['age', 'salary']])</w:t>
      </w:r>
    </w:p>
    <w:p w14:paraId="0CAF489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3B7FADD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print("\nSau khi dùng KNN Imputation:")</w:t>
      </w:r>
    </w:p>
    <w:p w14:paraId="2C3C7EF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print(df_knn)</w:t>
      </w:r>
    </w:p>
    <w:p w14:paraId="27DFF1F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5551A26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Phương pháp 5: Forward fill (cho time series)</w:t>
      </w:r>
    </w:p>
    <w:p w14:paraId="37D16E2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df_ffill = df.fillna(method='ffill')</w:t>
      </w:r>
    </w:p>
    <w:p w14:paraId="787B318B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print("\nSau khi forward fill:")</w:t>
      </w:r>
    </w:p>
    <w:p w14:paraId="292892DD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print(df_ffill)</w:t>
      </w:r>
    </w:p>
    <w:p w14:paraId="1496FB62" w14:textId="77777777" w:rsidR="00B3424F" w:rsidRPr="00B3424F" w:rsidRDefault="00B3424F" w:rsidP="00B3424F">
      <w:pPr>
        <w:shd w:val="clear" w:color="auto" w:fill="FFF3CD"/>
        <w:spacing w:after="0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34495E"/>
          <w:kern w:val="0"/>
          <w14:ligatures w14:val="none"/>
        </w:rPr>
        <w:t>⚠️</w:t>
      </w: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 xml:space="preserve"> Lưu ý quan trọng:</w:t>
      </w:r>
    </w:p>
    <w:p w14:paraId="7F36A2EF" w14:textId="77777777" w:rsidR="00B3424F" w:rsidRPr="00B3424F" w:rsidRDefault="00B3424F" w:rsidP="00B3424F">
      <w:pPr>
        <w:numPr>
          <w:ilvl w:val="0"/>
          <w:numId w:val="19"/>
        </w:numPr>
        <w:shd w:val="clear" w:color="auto" w:fill="FFF3CD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lastRenderedPageBreak/>
        <w:t>Luôn phân tích nguyên nhân missing trước khi xử lý</w:t>
      </w:r>
    </w:p>
    <w:p w14:paraId="6E159DD6" w14:textId="77777777" w:rsidR="00B3424F" w:rsidRPr="00B3424F" w:rsidRDefault="00B3424F" w:rsidP="00B3424F">
      <w:pPr>
        <w:numPr>
          <w:ilvl w:val="0"/>
          <w:numId w:val="19"/>
        </w:numPr>
        <w:shd w:val="clear" w:color="auto" w:fill="FFF3CD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Missing ngẫu nhiên (MAR) vs Missing có hệ thống (MNAR)</w:t>
      </w:r>
    </w:p>
    <w:p w14:paraId="4E55140D" w14:textId="77777777" w:rsidR="00B3424F" w:rsidRPr="00B3424F" w:rsidRDefault="00B3424F" w:rsidP="00B3424F">
      <w:pPr>
        <w:numPr>
          <w:ilvl w:val="0"/>
          <w:numId w:val="19"/>
        </w:numPr>
        <w:shd w:val="clear" w:color="auto" w:fill="FFF3CD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Ghi nhận phương pháp xử lý để tái tạo được kết quả</w:t>
      </w:r>
    </w:p>
    <w:p w14:paraId="30EF138F" w14:textId="77777777" w:rsidR="00B3424F" w:rsidRPr="00B3424F" w:rsidRDefault="00B3424F" w:rsidP="00B3424F">
      <w:pPr>
        <w:numPr>
          <w:ilvl w:val="0"/>
          <w:numId w:val="19"/>
        </w:numPr>
        <w:shd w:val="clear" w:color="auto" w:fill="FFF3CD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Kiểm tra phân bố trước và sau khi xử lý</w:t>
      </w:r>
    </w:p>
    <w:p w14:paraId="5ECE30CF" w14:textId="77777777" w:rsidR="00B3424F" w:rsidRPr="00B3424F" w:rsidRDefault="00B3424F" w:rsidP="00B3424F">
      <w:pPr>
        <w:shd w:val="clear" w:color="auto" w:fill="ECF0F1"/>
        <w:spacing w:after="0" w:line="240" w:lineRule="auto"/>
        <w:rPr>
          <w:rFonts w:eastAsia="Times New Roman" w:cs="Segoe UI"/>
          <w:b/>
          <w:bCs/>
          <w:color w:val="2C3E50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2C3E50"/>
          <w:kern w:val="0"/>
          <w14:ligatures w14:val="none"/>
        </w:rPr>
        <w:t>❓</w:t>
      </w:r>
      <w:r w:rsidRPr="00B3424F">
        <w:rPr>
          <w:rFonts w:eastAsia="Times New Roman" w:cs="Segoe UI"/>
          <w:b/>
          <w:bCs/>
          <w:color w:val="2C3E50"/>
          <w:kern w:val="0"/>
          <w14:ligatures w14:val="none"/>
        </w:rPr>
        <w:t xml:space="preserve"> Bạn có thể giải thích cách đọc và diễn giải một biểu đồ histogram hoặc boxplot từ dữ liệu thực tế không?</w:t>
      </w:r>
    </w:p>
    <w:p w14:paraId="27336991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HISTOGRAM - Biểu đồ tần suất:</w:t>
      </w:r>
    </w:p>
    <w:p w14:paraId="7A659685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Cách đọc Histogram:</w:t>
      </w:r>
    </w:p>
    <w:p w14:paraId="264C6B06" w14:textId="77777777" w:rsidR="00B3424F" w:rsidRPr="00B3424F" w:rsidRDefault="00B3424F" w:rsidP="00B3424F">
      <w:pPr>
        <w:numPr>
          <w:ilvl w:val="0"/>
          <w:numId w:val="20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Trục X:</w:t>
      </w:r>
      <w:r w:rsidRPr="00B3424F">
        <w:rPr>
          <w:rFonts w:eastAsia="Times New Roman" w:cs="Segoe UI"/>
          <w:color w:val="34495E"/>
          <w:kern w:val="0"/>
          <w14:ligatures w14:val="none"/>
        </w:rPr>
        <w:t> Các khoảng giá trị (bins)</w:t>
      </w:r>
    </w:p>
    <w:p w14:paraId="5CB27EA6" w14:textId="77777777" w:rsidR="00B3424F" w:rsidRPr="00B3424F" w:rsidRDefault="00B3424F" w:rsidP="00B3424F">
      <w:pPr>
        <w:numPr>
          <w:ilvl w:val="0"/>
          <w:numId w:val="20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Trục Y:</w:t>
      </w:r>
      <w:r w:rsidRPr="00B3424F">
        <w:rPr>
          <w:rFonts w:eastAsia="Times New Roman" w:cs="Segoe UI"/>
          <w:color w:val="34495E"/>
          <w:kern w:val="0"/>
          <w14:ligatures w14:val="none"/>
        </w:rPr>
        <w:t> Tần suất (số lượng) hoặc mật độ</w:t>
      </w:r>
    </w:p>
    <w:p w14:paraId="46B18C5B" w14:textId="77777777" w:rsidR="00B3424F" w:rsidRPr="00B3424F" w:rsidRDefault="00B3424F" w:rsidP="00B3424F">
      <w:pPr>
        <w:numPr>
          <w:ilvl w:val="0"/>
          <w:numId w:val="20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Chiều cao cột:</w:t>
      </w:r>
      <w:r w:rsidRPr="00B3424F">
        <w:rPr>
          <w:rFonts w:eastAsia="Times New Roman" w:cs="Segoe UI"/>
          <w:color w:val="34495E"/>
          <w:kern w:val="0"/>
          <w14:ligatures w14:val="none"/>
        </w:rPr>
        <w:t> Số lượng quan sát trong khoảng đó</w:t>
      </w:r>
    </w:p>
    <w:p w14:paraId="24626809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Diễn giải Histogram:</w:t>
      </w:r>
    </w:p>
    <w:p w14:paraId="6E3DE71A" w14:textId="77777777" w:rsidR="00B3424F" w:rsidRPr="00B3424F" w:rsidRDefault="00B3424F" w:rsidP="00B3424F">
      <w:pPr>
        <w:numPr>
          <w:ilvl w:val="0"/>
          <w:numId w:val="21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Hình dạng phân bố:</w:t>
      </w:r>
    </w:p>
    <w:p w14:paraId="57D7B55F" w14:textId="77777777" w:rsidR="00B3424F" w:rsidRPr="00B3424F" w:rsidRDefault="00B3424F" w:rsidP="00B3424F">
      <w:pPr>
        <w:numPr>
          <w:ilvl w:val="1"/>
          <w:numId w:val="21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Đối xứng → Phân bố chuẩn</w:t>
      </w:r>
    </w:p>
    <w:p w14:paraId="0955F121" w14:textId="77777777" w:rsidR="00B3424F" w:rsidRPr="00B3424F" w:rsidRDefault="00B3424F" w:rsidP="00B3424F">
      <w:pPr>
        <w:numPr>
          <w:ilvl w:val="1"/>
          <w:numId w:val="21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Lệch phải → Nhiều giá trị nhỏ, ít giá trị lớn</w:t>
      </w:r>
    </w:p>
    <w:p w14:paraId="41103CE1" w14:textId="77777777" w:rsidR="00B3424F" w:rsidRPr="00B3424F" w:rsidRDefault="00B3424F" w:rsidP="00B3424F">
      <w:pPr>
        <w:numPr>
          <w:ilvl w:val="1"/>
          <w:numId w:val="21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Lệch trái → Nhiều giá trị lớn, ít giá trị nhỏ</w:t>
      </w:r>
    </w:p>
    <w:p w14:paraId="26FC5EEE" w14:textId="77777777" w:rsidR="00B3424F" w:rsidRPr="00B3424F" w:rsidRDefault="00B3424F" w:rsidP="00B3424F">
      <w:pPr>
        <w:numPr>
          <w:ilvl w:val="1"/>
          <w:numId w:val="21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Nhiều đỉnh → Có thể có nhiều nhóm con</w:t>
      </w:r>
    </w:p>
    <w:p w14:paraId="3AD2861C" w14:textId="77777777" w:rsidR="00B3424F" w:rsidRPr="00B3424F" w:rsidRDefault="00B3424F" w:rsidP="00B3424F">
      <w:pPr>
        <w:numPr>
          <w:ilvl w:val="0"/>
          <w:numId w:val="21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Xu hướng trung tâm:</w:t>
      </w:r>
      <w:r w:rsidRPr="00B3424F">
        <w:rPr>
          <w:rFonts w:eastAsia="Times New Roman" w:cs="Segoe UI"/>
          <w:color w:val="34495E"/>
          <w:kern w:val="0"/>
          <w14:ligatures w14:val="none"/>
        </w:rPr>
        <w:t> Vị trí của đỉnh cao nhất</w:t>
      </w:r>
    </w:p>
    <w:p w14:paraId="396FBC1C" w14:textId="77777777" w:rsidR="00B3424F" w:rsidRPr="00B3424F" w:rsidRDefault="00B3424F" w:rsidP="00B3424F">
      <w:pPr>
        <w:numPr>
          <w:ilvl w:val="0"/>
          <w:numId w:val="21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Độ phân tán:</w:t>
      </w:r>
      <w:r w:rsidRPr="00B3424F">
        <w:rPr>
          <w:rFonts w:eastAsia="Times New Roman" w:cs="Segoe UI"/>
          <w:color w:val="34495E"/>
          <w:kern w:val="0"/>
          <w14:ligatures w14:val="none"/>
        </w:rPr>
        <w:t> Độ rộng của phân bố</w:t>
      </w:r>
    </w:p>
    <w:p w14:paraId="0E905325" w14:textId="77777777" w:rsidR="00B3424F" w:rsidRPr="00B3424F" w:rsidRDefault="00B3424F" w:rsidP="00B3424F">
      <w:pPr>
        <w:numPr>
          <w:ilvl w:val="0"/>
          <w:numId w:val="21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Outliers:</w:t>
      </w:r>
      <w:r w:rsidRPr="00B3424F">
        <w:rPr>
          <w:rFonts w:eastAsia="Times New Roman" w:cs="Segoe UI"/>
          <w:color w:val="34495E"/>
          <w:kern w:val="0"/>
          <w14:ligatures w14:val="none"/>
        </w:rPr>
        <w:t> Các cột đơn lẻ xa trung tâm</w:t>
      </w:r>
    </w:p>
    <w:p w14:paraId="51D2652B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BOXPLOT - Biểu đồ hộp:</w:t>
      </w:r>
    </w:p>
    <w:p w14:paraId="0F7FFB57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Cách đọc Boxplot:</w:t>
      </w:r>
    </w:p>
    <w:p w14:paraId="3BD9EE7B" w14:textId="77777777" w:rsidR="00B3424F" w:rsidRPr="00B3424F" w:rsidRDefault="00B3424F" w:rsidP="00B3424F">
      <w:pPr>
        <w:numPr>
          <w:ilvl w:val="0"/>
          <w:numId w:val="22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Hộp (Box):</w:t>
      </w:r>
      <w:r w:rsidRPr="00B3424F">
        <w:rPr>
          <w:rFonts w:eastAsia="Times New Roman" w:cs="Segoe UI"/>
          <w:color w:val="34495E"/>
          <w:kern w:val="0"/>
          <w14:ligatures w14:val="none"/>
        </w:rPr>
        <w:t> Chứa 50% dữ liệu giữa (từ Q1 đến Q3)</w:t>
      </w:r>
    </w:p>
    <w:p w14:paraId="329EAF2A" w14:textId="77777777" w:rsidR="00B3424F" w:rsidRPr="00B3424F" w:rsidRDefault="00B3424F" w:rsidP="00B3424F">
      <w:pPr>
        <w:numPr>
          <w:ilvl w:val="0"/>
          <w:numId w:val="22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Đường giữa hộp:</w:t>
      </w:r>
      <w:r w:rsidRPr="00B3424F">
        <w:rPr>
          <w:rFonts w:eastAsia="Times New Roman" w:cs="Segoe UI"/>
          <w:color w:val="34495E"/>
          <w:kern w:val="0"/>
          <w14:ligatures w14:val="none"/>
        </w:rPr>
        <w:t> Trung vị (Q2)</w:t>
      </w:r>
    </w:p>
    <w:p w14:paraId="0CB2A6DE" w14:textId="77777777" w:rsidR="00B3424F" w:rsidRPr="00B3424F" w:rsidRDefault="00B3424F" w:rsidP="00B3424F">
      <w:pPr>
        <w:numPr>
          <w:ilvl w:val="0"/>
          <w:numId w:val="22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Râu dưới:</w:t>
      </w:r>
      <w:r w:rsidRPr="00B3424F">
        <w:rPr>
          <w:rFonts w:eastAsia="Times New Roman" w:cs="Segoe UI"/>
          <w:color w:val="34495E"/>
          <w:kern w:val="0"/>
          <w14:ligatures w14:val="none"/>
        </w:rPr>
        <w:t> Kéo dài đến giá trị nhỏ nhất trong phạm vi hợp lệ</w:t>
      </w:r>
    </w:p>
    <w:p w14:paraId="3CB84680" w14:textId="77777777" w:rsidR="00B3424F" w:rsidRPr="00B3424F" w:rsidRDefault="00B3424F" w:rsidP="00B3424F">
      <w:pPr>
        <w:numPr>
          <w:ilvl w:val="0"/>
          <w:numId w:val="22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Râu trên:</w:t>
      </w:r>
      <w:r w:rsidRPr="00B3424F">
        <w:rPr>
          <w:rFonts w:eastAsia="Times New Roman" w:cs="Segoe UI"/>
          <w:color w:val="34495E"/>
          <w:kern w:val="0"/>
          <w14:ligatures w14:val="none"/>
        </w:rPr>
        <w:t> Kéo dài đến giá trị lớn nhất trong phạm vi hợp lệ</w:t>
      </w:r>
    </w:p>
    <w:p w14:paraId="04756AA7" w14:textId="77777777" w:rsidR="00B3424F" w:rsidRPr="00B3424F" w:rsidRDefault="00B3424F" w:rsidP="00B3424F">
      <w:pPr>
        <w:numPr>
          <w:ilvl w:val="0"/>
          <w:numId w:val="22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Các điểm ngoài:</w:t>
      </w:r>
      <w:r w:rsidRPr="00B3424F">
        <w:rPr>
          <w:rFonts w:eastAsia="Times New Roman" w:cs="Segoe UI"/>
          <w:color w:val="34495E"/>
          <w:kern w:val="0"/>
          <w14:ligatures w14:val="none"/>
        </w:rPr>
        <w:t> Outliers</w:t>
      </w:r>
    </w:p>
    <w:p w14:paraId="27894D74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Diễn giải Boxplot:</w:t>
      </w:r>
    </w:p>
    <w:p w14:paraId="596D2B3D" w14:textId="77777777" w:rsidR="00B3424F" w:rsidRPr="00B3424F" w:rsidRDefault="00B3424F" w:rsidP="00B3424F">
      <w:pPr>
        <w:numPr>
          <w:ilvl w:val="0"/>
          <w:numId w:val="23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lastRenderedPageBreak/>
        <w:t>Độ phân tán:</w:t>
      </w:r>
      <w:r w:rsidRPr="00B3424F">
        <w:rPr>
          <w:rFonts w:eastAsia="Times New Roman" w:cs="Segoe UI"/>
          <w:color w:val="34495E"/>
          <w:kern w:val="0"/>
          <w14:ligatures w14:val="none"/>
        </w:rPr>
        <w:t> Chiều cao hộp (IQR) càng lớn → dữ liệu càng phân tán</w:t>
      </w:r>
    </w:p>
    <w:p w14:paraId="4C20A3AB" w14:textId="77777777" w:rsidR="00B3424F" w:rsidRPr="00B3424F" w:rsidRDefault="00B3424F" w:rsidP="00B3424F">
      <w:pPr>
        <w:numPr>
          <w:ilvl w:val="0"/>
          <w:numId w:val="23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Độ lệch:</w:t>
      </w:r>
    </w:p>
    <w:p w14:paraId="1B33AF2A" w14:textId="77777777" w:rsidR="00B3424F" w:rsidRPr="00B3424F" w:rsidRDefault="00B3424F" w:rsidP="00B3424F">
      <w:pPr>
        <w:numPr>
          <w:ilvl w:val="1"/>
          <w:numId w:val="23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Trung vị gần Q1 → Lệch phải</w:t>
      </w:r>
    </w:p>
    <w:p w14:paraId="28D3A225" w14:textId="77777777" w:rsidR="00B3424F" w:rsidRPr="00B3424F" w:rsidRDefault="00B3424F" w:rsidP="00B3424F">
      <w:pPr>
        <w:numPr>
          <w:ilvl w:val="1"/>
          <w:numId w:val="23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Trung vị gần Q3 → Lệch trái</w:t>
      </w:r>
    </w:p>
    <w:p w14:paraId="5A002EA5" w14:textId="77777777" w:rsidR="00B3424F" w:rsidRPr="00B3424F" w:rsidRDefault="00B3424F" w:rsidP="00B3424F">
      <w:pPr>
        <w:numPr>
          <w:ilvl w:val="1"/>
          <w:numId w:val="23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Trung vị ở giữa → Đối xứng</w:t>
      </w:r>
    </w:p>
    <w:p w14:paraId="540A5B8A" w14:textId="77777777" w:rsidR="00B3424F" w:rsidRPr="00B3424F" w:rsidRDefault="00B3424F" w:rsidP="00B3424F">
      <w:pPr>
        <w:numPr>
          <w:ilvl w:val="0"/>
          <w:numId w:val="23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Outliers:</w:t>
      </w:r>
      <w:r w:rsidRPr="00B3424F">
        <w:rPr>
          <w:rFonts w:eastAsia="Times New Roman" w:cs="Segoe UI"/>
          <w:color w:val="34495E"/>
          <w:kern w:val="0"/>
          <w14:ligatures w14:val="none"/>
        </w:rPr>
        <w:t> Số lượng và vị trí các điểm ngoại lai</w:t>
      </w:r>
    </w:p>
    <w:p w14:paraId="2C6690AE" w14:textId="77777777" w:rsidR="00B3424F" w:rsidRPr="00B3424F" w:rsidRDefault="00B3424F" w:rsidP="00B3424F">
      <w:pPr>
        <w:numPr>
          <w:ilvl w:val="0"/>
          <w:numId w:val="23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So sánh nhóm:</w:t>
      </w:r>
      <w:r w:rsidRPr="00B3424F">
        <w:rPr>
          <w:rFonts w:eastAsia="Times New Roman" w:cs="Segoe UI"/>
          <w:color w:val="34495E"/>
          <w:kern w:val="0"/>
          <w14:ligatures w14:val="none"/>
        </w:rPr>
        <w:t> Dễ so sánh nhiều nhóm cùng lúc</w:t>
      </w:r>
    </w:p>
    <w:p w14:paraId="75C92AFD" w14:textId="77777777" w:rsidR="00B3424F" w:rsidRPr="00B3424F" w:rsidRDefault="00B3424F" w:rsidP="00B3424F">
      <w:pPr>
        <w:shd w:val="clear" w:color="auto" w:fill="D1ECF1"/>
        <w:spacing w:after="0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34495E"/>
          <w:kern w:val="0"/>
          <w14:ligatures w14:val="none"/>
        </w:rPr>
        <w:t>💻</w:t>
      </w: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 xml:space="preserve"> Code tạo và diễn giải biểu đồ:</w:t>
      </w:r>
    </w:p>
    <w:p w14:paraId="41832C9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matplotlib.pyplot as plt</w:t>
      </w:r>
    </w:p>
    <w:p w14:paraId="6051658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numpy as np</w:t>
      </w:r>
    </w:p>
    <w:p w14:paraId="2DAFF3D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seaborn as sns</w:t>
      </w:r>
    </w:p>
    <w:p w14:paraId="522B0B4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585C59C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Tạo dữ liệu mẫu: Điểm thi của 3 lớp</w:t>
      </w:r>
    </w:p>
    <w:p w14:paraId="69ED80A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np.random.seed(42)</w:t>
      </w:r>
    </w:p>
    <w:p w14:paraId="576DAAE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class_A = np.random.normal(75, 10, 100)  # Trung bình 75, std 10</w:t>
      </w:r>
    </w:p>
    <w:p w14:paraId="25428C7B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class_B = np.random.normal(70, 15, 100)  # Phân tán hơn</w:t>
      </w:r>
    </w:p>
    <w:p w14:paraId="05140A6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class_C = np.concatenate([np.random.normal(65, 8, 80), </w:t>
      </w:r>
    </w:p>
    <w:p w14:paraId="6CDEC77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                      np.random.normal(90, 5, 20)])  # 2 nhóm</w:t>
      </w:r>
    </w:p>
    <w:p w14:paraId="3997CC3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0F834B75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Tạo figure với 2 subplots</w:t>
      </w:r>
    </w:p>
    <w:p w14:paraId="3AF26E5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fig, axes = plt.subplots(2, 3, figsize=(15, 10))</w:t>
      </w:r>
    </w:p>
    <w:p w14:paraId="017EF6B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7ECB836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HISTOGRAM cho từng lớp</w:t>
      </w:r>
    </w:p>
    <w:p w14:paraId="607DC83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0].hist(class_A, bins=15, color='skyblue', edgecolor='black', alpha=0.7)</w:t>
      </w:r>
    </w:p>
    <w:p w14:paraId="547790D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0].set_title('Histogram - Lớp A\n(Phân bố chuẩn, tập trung)')</w:t>
      </w:r>
    </w:p>
    <w:p w14:paraId="09FD8425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0].set_xlabel('Điểm số')</w:t>
      </w:r>
    </w:p>
    <w:p w14:paraId="5DC33DB5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lastRenderedPageBreak/>
        <w:t>axes[0, 0].set_ylabel('Tần suất')</w:t>
      </w:r>
    </w:p>
    <w:p w14:paraId="2623206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0].axvline(np.mean(class_A), color='red', linestyle='--', label='Mean')</w:t>
      </w:r>
    </w:p>
    <w:p w14:paraId="2C9F96A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0].axvline(np.median(class_A), color='green', linestyle='--', label='Median')</w:t>
      </w:r>
    </w:p>
    <w:p w14:paraId="0162EF6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0].legend()</w:t>
      </w:r>
    </w:p>
    <w:p w14:paraId="4B8692B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04B64F1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1].hist(class_B, bins=15, color='lightcoral', edgecolor='black', alpha=0.7)</w:t>
      </w:r>
    </w:p>
    <w:p w14:paraId="610512E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1].set_title('Histogram - Lớp B\n(Phân tán rộng)')</w:t>
      </w:r>
    </w:p>
    <w:p w14:paraId="1AB2F0D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1].set_xlabel('Điểm số')</w:t>
      </w:r>
    </w:p>
    <w:p w14:paraId="5DCD9E6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1].axvline(np.mean(class_B), color='red', linestyle='--', label='Mean')</w:t>
      </w:r>
    </w:p>
    <w:p w14:paraId="3441ACE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1].axvline(np.median(class_B), color='green', linestyle='--', label='Median')</w:t>
      </w:r>
    </w:p>
    <w:p w14:paraId="5693069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1].legend()</w:t>
      </w:r>
    </w:p>
    <w:p w14:paraId="616FAAB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13F3FCC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2].hist(class_C, bins=15, color='lightgreen', edgecolor='black', alpha=0.7)</w:t>
      </w:r>
    </w:p>
    <w:p w14:paraId="1234314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2].set_title('Histogram - Lớp C\n(Hai đỉnh - bimodal)')</w:t>
      </w:r>
    </w:p>
    <w:p w14:paraId="775387B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2].set_xlabel('Điểm số')</w:t>
      </w:r>
    </w:p>
    <w:p w14:paraId="5A89B11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2].axvline(np.mean(class_C), color='red', linestyle='--', label='Mean')</w:t>
      </w:r>
    </w:p>
    <w:p w14:paraId="6F5CDD0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2].axvline(np.median(class_C), color='green', linestyle='--', label='Median')</w:t>
      </w:r>
    </w:p>
    <w:p w14:paraId="589875E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2].legend()</w:t>
      </w:r>
    </w:p>
    <w:p w14:paraId="6BEF7A9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5D3E55E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BOXPLOT cho từng lớp</w:t>
      </w:r>
    </w:p>
    <w:p w14:paraId="3B73877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data_all = [class_A, class_B, class_C]</w:t>
      </w:r>
    </w:p>
    <w:p w14:paraId="5A20D1A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axes[1, 0].boxplot(class_A, vert=True)</w:t>
      </w:r>
    </w:p>
    <w:p w14:paraId="38188D7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axes[1, 0].set_title('Boxplot - Lớp A\n(Ít outliers, đối xứng)')</w:t>
      </w:r>
    </w:p>
    <w:p w14:paraId="20F83A9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axes[1, 0].set_ylabel('Điểm số')</w:t>
      </w:r>
    </w:p>
    <w:p w14:paraId="6DEB9DD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031276A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lastRenderedPageBreak/>
        <w:t>axes[1, 1].boxplot(class_B, vert=True)</w:t>
      </w:r>
    </w:p>
    <w:p w14:paraId="765DC35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axes[1, 1].set_title('Boxplot - Lớp B\n(IQR lớn, phân tán)')</w:t>
      </w:r>
    </w:p>
    <w:p w14:paraId="061C046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axes[1, 1].set_ylabel('Điểm số')</w:t>
      </w:r>
    </w:p>
    <w:p w14:paraId="7BE1B08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1C3DB4A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axes[1, 2].boxplot(class_C, vert=True)</w:t>
      </w:r>
    </w:p>
    <w:p w14:paraId="06478E4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axes[1, 2].set_title('Boxplot - Lớp C\n(Nhiều outliers)')</w:t>
      </w:r>
    </w:p>
    <w:p w14:paraId="022A3B6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axes[1, 2].set_ylabel('Điểm số')</w:t>
      </w:r>
    </w:p>
    <w:p w14:paraId="29365AD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2548350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plt.tight_layout()</w:t>
      </w:r>
    </w:p>
    <w:p w14:paraId="5E26A06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plt.show()</w:t>
      </w:r>
    </w:p>
    <w:p w14:paraId="0AE5B53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2964DDBD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In thống kê mô tả</w:t>
      </w:r>
    </w:p>
    <w:p w14:paraId="1D9B535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print("THỐNG KÊ MÔ TẢ:")</w:t>
      </w:r>
    </w:p>
    <w:p w14:paraId="6AD8BC2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print("\nLớp A:")</w:t>
      </w:r>
    </w:p>
    <w:p w14:paraId="17B6B03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Mean: {np.mean(class_A):.2f}")</w:t>
      </w:r>
    </w:p>
    <w:p w14:paraId="5693AAB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Median: {np.median(class_A):.2f}")</w:t>
      </w:r>
    </w:p>
    <w:p w14:paraId="7A08FBC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Std: {np.std(class_A):.2f}")</w:t>
      </w:r>
    </w:p>
    <w:p w14:paraId="45B0F90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Q1: {np.percentile(class_A, 25):.2f}")</w:t>
      </w:r>
    </w:p>
    <w:p w14:paraId="314F8B9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Q3: {np.percentile(class_A, 75):.2f}")</w:t>
      </w:r>
    </w:p>
    <w:p w14:paraId="53AB033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62A702E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print("\nLớp B:")</w:t>
      </w:r>
    </w:p>
    <w:p w14:paraId="3C278BB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Mean: {np.mean(class_B):.2f}")</w:t>
      </w:r>
    </w:p>
    <w:p w14:paraId="5428F5D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Median: {np.median(class_B):.2f}")</w:t>
      </w:r>
    </w:p>
    <w:p w14:paraId="426B9EE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Std: {np.std(class_B):.2f}")</w:t>
      </w:r>
    </w:p>
    <w:p w14:paraId="35BB07E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632B5E3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lastRenderedPageBreak/>
        <w:t>print("\nLớp C:")</w:t>
      </w:r>
    </w:p>
    <w:p w14:paraId="11CB603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Mean: {np.mean(class_C):.2f}")</w:t>
      </w:r>
    </w:p>
    <w:p w14:paraId="4237FDB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Median: {np.median(class_C):.2f}")</w:t>
      </w:r>
    </w:p>
    <w:p w14:paraId="790C60F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Std: {np.std(class_C):.2f}")</w:t>
      </w:r>
    </w:p>
    <w:p w14:paraId="6AF0D29F" w14:textId="77777777" w:rsidR="00B3424F" w:rsidRPr="00B3424F" w:rsidRDefault="00B3424F" w:rsidP="00B3424F">
      <w:pPr>
        <w:shd w:val="clear" w:color="auto" w:fill="FFF3CD"/>
        <w:spacing w:after="0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34495E"/>
          <w:kern w:val="0"/>
          <w14:ligatures w14:val="none"/>
        </w:rPr>
        <w:t>💡</w:t>
      </w: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 xml:space="preserve"> Mẹo diễn giải:</w:t>
      </w:r>
    </w:p>
    <w:p w14:paraId="33CD175F" w14:textId="77777777" w:rsidR="00B3424F" w:rsidRPr="00B3424F" w:rsidRDefault="00B3424F" w:rsidP="00B3424F">
      <w:pPr>
        <w:numPr>
          <w:ilvl w:val="0"/>
          <w:numId w:val="24"/>
        </w:numPr>
        <w:shd w:val="clear" w:color="auto" w:fill="FFF3CD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Histogram:</w:t>
      </w:r>
      <w:r w:rsidRPr="00B3424F">
        <w:rPr>
          <w:rFonts w:eastAsia="Times New Roman" w:cs="Segoe UI"/>
          <w:color w:val="34495E"/>
          <w:kern w:val="0"/>
          <w14:ligatures w14:val="none"/>
        </w:rPr>
        <w:t> Tốt cho xem hình dạng phân bố chi tiết</w:t>
      </w:r>
    </w:p>
    <w:p w14:paraId="5E0669DB" w14:textId="77777777" w:rsidR="00B3424F" w:rsidRPr="00B3424F" w:rsidRDefault="00B3424F" w:rsidP="00B3424F">
      <w:pPr>
        <w:numPr>
          <w:ilvl w:val="0"/>
          <w:numId w:val="24"/>
        </w:numPr>
        <w:shd w:val="clear" w:color="auto" w:fill="FFF3CD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Boxplot:</w:t>
      </w:r>
      <w:r w:rsidRPr="00B3424F">
        <w:rPr>
          <w:rFonts w:eastAsia="Times New Roman" w:cs="Segoe UI"/>
          <w:color w:val="34495E"/>
          <w:kern w:val="0"/>
          <w14:ligatures w14:val="none"/>
        </w:rPr>
        <w:t> Tốt cho so sánh nhiều nhóm và phát hiện outliers</w:t>
      </w:r>
    </w:p>
    <w:p w14:paraId="3717E84D" w14:textId="77777777" w:rsidR="00B3424F" w:rsidRPr="00B3424F" w:rsidRDefault="00B3424F" w:rsidP="00B3424F">
      <w:pPr>
        <w:numPr>
          <w:ilvl w:val="0"/>
          <w:numId w:val="24"/>
        </w:numPr>
        <w:shd w:val="clear" w:color="auto" w:fill="FFF3CD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Nên dùng cả hai để có cái nhìn toàn diện</w:t>
      </w:r>
    </w:p>
    <w:p w14:paraId="2B37A179" w14:textId="77777777" w:rsidR="00B3424F" w:rsidRPr="00B3424F" w:rsidRDefault="00B3424F" w:rsidP="00B3424F">
      <w:pPr>
        <w:numPr>
          <w:ilvl w:val="0"/>
          <w:numId w:val="24"/>
        </w:numPr>
        <w:shd w:val="clear" w:color="auto" w:fill="FFF3CD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Kết hợp với thống kê mô tả để diễn giải chính xác</w:t>
      </w:r>
    </w:p>
    <w:p w14:paraId="103A6E16" w14:textId="77777777" w:rsidR="00B3424F" w:rsidRPr="00B3424F" w:rsidRDefault="00B3424F" w:rsidP="00B3424F">
      <w:pPr>
        <w:shd w:val="clear" w:color="auto" w:fill="ECF0F1"/>
        <w:spacing w:after="0" w:line="240" w:lineRule="auto"/>
        <w:rPr>
          <w:rFonts w:eastAsia="Times New Roman" w:cs="Segoe UI"/>
          <w:b/>
          <w:bCs/>
          <w:color w:val="2C3E50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2C3E50"/>
          <w:kern w:val="0"/>
          <w14:ligatures w14:val="none"/>
        </w:rPr>
        <w:t>❓</w:t>
      </w:r>
      <w:r w:rsidRPr="00B3424F">
        <w:rPr>
          <w:rFonts w:eastAsia="Times New Roman" w:cs="Segoe UI"/>
          <w:b/>
          <w:bCs/>
          <w:color w:val="2C3E50"/>
          <w:kern w:val="0"/>
          <w14:ligatures w14:val="none"/>
        </w:rPr>
        <w:t xml:space="preserve"> Khi gặp một tập dữ liệu có giá trị ngoại lai (outliers), bạn sẽ xử lý chúng như thế nào trước khi thực hiện thống kê mô tả?</w:t>
      </w:r>
    </w:p>
    <w:p w14:paraId="2C9DEE47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Bước 1: PHÁT HIỆN OUTLIERS</w:t>
      </w:r>
    </w:p>
    <w:p w14:paraId="41CADAAE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Các phương pháp phát hiện:</w:t>
      </w:r>
    </w:p>
    <w:p w14:paraId="1E342A97" w14:textId="77777777" w:rsidR="00B3424F" w:rsidRPr="00B3424F" w:rsidRDefault="00B3424F" w:rsidP="00B3424F">
      <w:pPr>
        <w:numPr>
          <w:ilvl w:val="0"/>
          <w:numId w:val="25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1. Phương pháp IQR (Interquartile Range):</w:t>
      </w:r>
    </w:p>
    <w:p w14:paraId="5252B37A" w14:textId="77777777" w:rsidR="00B3424F" w:rsidRPr="00B3424F" w:rsidRDefault="00B3424F" w:rsidP="00B3424F">
      <w:pPr>
        <w:numPr>
          <w:ilvl w:val="1"/>
          <w:numId w:val="2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Outlier nếu: x &lt; Q1 - 1.5×IQR hoặc x &gt; Q3 + 1.5×IQR</w:t>
      </w:r>
    </w:p>
    <w:p w14:paraId="49BC3A3E" w14:textId="77777777" w:rsidR="00B3424F" w:rsidRPr="00B3424F" w:rsidRDefault="00B3424F" w:rsidP="00B3424F">
      <w:pPr>
        <w:numPr>
          <w:ilvl w:val="1"/>
          <w:numId w:val="2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✅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Ưu điểm: Không giả định phân bố, dễ hiểu</w:t>
      </w:r>
    </w:p>
    <w:p w14:paraId="55133E14" w14:textId="77777777" w:rsidR="00B3424F" w:rsidRPr="00B3424F" w:rsidRDefault="00B3424F" w:rsidP="00B3424F">
      <w:pPr>
        <w:numPr>
          <w:ilvl w:val="1"/>
          <w:numId w:val="2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📌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Phổ biến nhất trong thực tế</w:t>
      </w:r>
    </w:p>
    <w:p w14:paraId="5E417223" w14:textId="77777777" w:rsidR="00B3424F" w:rsidRPr="00B3424F" w:rsidRDefault="00B3424F" w:rsidP="00B3424F">
      <w:pPr>
        <w:numPr>
          <w:ilvl w:val="0"/>
          <w:numId w:val="25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2. Phương pháp Z-score:</w:t>
      </w:r>
    </w:p>
    <w:p w14:paraId="0FC47FA3" w14:textId="77777777" w:rsidR="00B3424F" w:rsidRPr="00B3424F" w:rsidRDefault="00B3424F" w:rsidP="00B3424F">
      <w:pPr>
        <w:numPr>
          <w:ilvl w:val="1"/>
          <w:numId w:val="2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Outlier nếu: |z| &gt; 3 (hoặc 2.5)</w:t>
      </w:r>
    </w:p>
    <w:p w14:paraId="0061384E" w14:textId="77777777" w:rsidR="00B3424F" w:rsidRPr="00B3424F" w:rsidRDefault="00B3424F" w:rsidP="00B3424F">
      <w:pPr>
        <w:numPr>
          <w:ilvl w:val="1"/>
          <w:numId w:val="2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z = (x - μ) / σ</w:t>
      </w:r>
    </w:p>
    <w:p w14:paraId="2CB9C2A2" w14:textId="77777777" w:rsidR="00B3424F" w:rsidRPr="00B3424F" w:rsidRDefault="00B3424F" w:rsidP="00B3424F">
      <w:pPr>
        <w:numPr>
          <w:ilvl w:val="1"/>
          <w:numId w:val="2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✅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Tốt cho phân bố chuẩn</w:t>
      </w:r>
    </w:p>
    <w:p w14:paraId="6D6C8077" w14:textId="77777777" w:rsidR="00B3424F" w:rsidRPr="00B3424F" w:rsidRDefault="00B3424F" w:rsidP="00B3424F">
      <w:pPr>
        <w:numPr>
          <w:ilvl w:val="0"/>
          <w:numId w:val="25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3. Phương pháp Modified Z-score (MAD):</w:t>
      </w:r>
    </w:p>
    <w:p w14:paraId="7689459F" w14:textId="77777777" w:rsidR="00B3424F" w:rsidRPr="00B3424F" w:rsidRDefault="00B3424F" w:rsidP="00B3424F">
      <w:pPr>
        <w:numPr>
          <w:ilvl w:val="1"/>
          <w:numId w:val="2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Sử dụng median thay vì mean</w:t>
      </w:r>
    </w:p>
    <w:p w14:paraId="0B40D04A" w14:textId="77777777" w:rsidR="00B3424F" w:rsidRPr="00B3424F" w:rsidRDefault="00B3424F" w:rsidP="00B3424F">
      <w:pPr>
        <w:numPr>
          <w:ilvl w:val="1"/>
          <w:numId w:val="2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✅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Robust hơn với outliers</w:t>
      </w:r>
    </w:p>
    <w:p w14:paraId="50834D2C" w14:textId="77777777" w:rsidR="00B3424F" w:rsidRPr="00B3424F" w:rsidRDefault="00B3424F" w:rsidP="00B3424F">
      <w:pPr>
        <w:numPr>
          <w:ilvl w:val="0"/>
          <w:numId w:val="25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4. Trực quan hóa:</w:t>
      </w:r>
    </w:p>
    <w:p w14:paraId="583463DB" w14:textId="77777777" w:rsidR="00B3424F" w:rsidRPr="00B3424F" w:rsidRDefault="00B3424F" w:rsidP="00B3424F">
      <w:pPr>
        <w:numPr>
          <w:ilvl w:val="1"/>
          <w:numId w:val="2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Boxplot, scatter plot</w:t>
      </w:r>
    </w:p>
    <w:p w14:paraId="6CE79E59" w14:textId="77777777" w:rsidR="00B3424F" w:rsidRPr="00B3424F" w:rsidRDefault="00B3424F" w:rsidP="00B3424F">
      <w:pPr>
        <w:numPr>
          <w:ilvl w:val="1"/>
          <w:numId w:val="2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Dễ nhận biết bằng mắt</w:t>
      </w:r>
    </w:p>
    <w:p w14:paraId="0CB2BBB7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Bước 2: PHÂN TÍCH NGUYÊN NHÂN</w:t>
      </w:r>
    </w:p>
    <w:p w14:paraId="3FD806DD" w14:textId="77777777" w:rsidR="00B3424F" w:rsidRPr="00B3424F" w:rsidRDefault="00B3424F" w:rsidP="00B3424F">
      <w:pPr>
        <w:numPr>
          <w:ilvl w:val="0"/>
          <w:numId w:val="26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lastRenderedPageBreak/>
        <w:t>Lỗi nhập liệu:</w:t>
      </w:r>
      <w:r w:rsidRPr="00B3424F">
        <w:rPr>
          <w:rFonts w:eastAsia="Times New Roman" w:cs="Segoe UI"/>
          <w:color w:val="34495E"/>
          <w:kern w:val="0"/>
          <w14:ligatures w14:val="none"/>
        </w:rPr>
        <w:t> Sai số, typo → Cần sửa hoặc xóa</w:t>
      </w:r>
    </w:p>
    <w:p w14:paraId="5D8C2CA4" w14:textId="77777777" w:rsidR="00B3424F" w:rsidRPr="00B3424F" w:rsidRDefault="00B3424F" w:rsidP="00B3424F">
      <w:pPr>
        <w:numPr>
          <w:ilvl w:val="0"/>
          <w:numId w:val="26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Lỗi đo lường:</w:t>
      </w:r>
      <w:r w:rsidRPr="00B3424F">
        <w:rPr>
          <w:rFonts w:eastAsia="Times New Roman" w:cs="Segoe UI"/>
          <w:color w:val="34495E"/>
          <w:kern w:val="0"/>
          <w14:ligatures w14:val="none"/>
        </w:rPr>
        <w:t> Thiết bị hỏng → Xóa</w:t>
      </w:r>
    </w:p>
    <w:p w14:paraId="6599800B" w14:textId="77777777" w:rsidR="00B3424F" w:rsidRPr="00B3424F" w:rsidRDefault="00B3424F" w:rsidP="00B3424F">
      <w:pPr>
        <w:numPr>
          <w:ilvl w:val="0"/>
          <w:numId w:val="26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Giá trị thực tế:</w:t>
      </w:r>
      <w:r w:rsidRPr="00B3424F">
        <w:rPr>
          <w:rFonts w:eastAsia="Times New Roman" w:cs="Segoe UI"/>
          <w:color w:val="34495E"/>
          <w:kern w:val="0"/>
          <w14:ligatures w14:val="none"/>
        </w:rPr>
        <w:t> Hiện tượng đặc biệt → Giữ lại hoặc phân tích riêng</w:t>
      </w:r>
    </w:p>
    <w:p w14:paraId="4CD2187C" w14:textId="77777777" w:rsidR="00B3424F" w:rsidRPr="00B3424F" w:rsidRDefault="00B3424F" w:rsidP="00B3424F">
      <w:pPr>
        <w:numPr>
          <w:ilvl w:val="0"/>
          <w:numId w:val="26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Phân bố tự nhiên:</w:t>
      </w:r>
      <w:r w:rsidRPr="00B3424F">
        <w:rPr>
          <w:rFonts w:eastAsia="Times New Roman" w:cs="Segoe UI"/>
          <w:color w:val="34495E"/>
          <w:kern w:val="0"/>
          <w14:ligatures w14:val="none"/>
        </w:rPr>
        <w:t> Một phần của dữ liệu → Giữ lại</w:t>
      </w:r>
    </w:p>
    <w:p w14:paraId="33023BDE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Bước 3: XỬ LÝ OUTLIERS</w:t>
      </w:r>
    </w:p>
    <w:p w14:paraId="77BF7FEC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Các phương pháp xử lý:</w:t>
      </w:r>
    </w:p>
    <w:p w14:paraId="089B7D7E" w14:textId="77777777" w:rsidR="00B3424F" w:rsidRPr="00B3424F" w:rsidRDefault="00B3424F" w:rsidP="00B3424F">
      <w:pPr>
        <w:numPr>
          <w:ilvl w:val="0"/>
          <w:numId w:val="2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1. Giữ nguyên (Keep):</w:t>
      </w:r>
    </w:p>
    <w:p w14:paraId="502A0EE2" w14:textId="77777777" w:rsidR="00B3424F" w:rsidRPr="00B3424F" w:rsidRDefault="00B3424F" w:rsidP="00B3424F">
      <w:pPr>
        <w:numPr>
          <w:ilvl w:val="1"/>
          <w:numId w:val="2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Khi outliers là giá trị thực, có ý nghĩa</w:t>
      </w:r>
    </w:p>
    <w:p w14:paraId="7889D235" w14:textId="77777777" w:rsidR="00B3424F" w:rsidRPr="00B3424F" w:rsidRDefault="00B3424F" w:rsidP="00B3424F">
      <w:pPr>
        <w:numPr>
          <w:ilvl w:val="1"/>
          <w:numId w:val="2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Dùng thống kê robust (median, IQR)</w:t>
      </w:r>
    </w:p>
    <w:p w14:paraId="5A5240DA" w14:textId="77777777" w:rsidR="00B3424F" w:rsidRPr="00B3424F" w:rsidRDefault="00B3424F" w:rsidP="00B3424F">
      <w:pPr>
        <w:numPr>
          <w:ilvl w:val="1"/>
          <w:numId w:val="2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Dùng ML models robust với outliers</w:t>
      </w:r>
    </w:p>
    <w:p w14:paraId="208EBFF1" w14:textId="77777777" w:rsidR="00B3424F" w:rsidRPr="00B3424F" w:rsidRDefault="00B3424F" w:rsidP="00B3424F">
      <w:pPr>
        <w:numPr>
          <w:ilvl w:val="0"/>
          <w:numId w:val="2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2. Xóa (Remove):</w:t>
      </w:r>
    </w:p>
    <w:p w14:paraId="1F6644BD" w14:textId="77777777" w:rsidR="00B3424F" w:rsidRPr="00B3424F" w:rsidRDefault="00B3424F" w:rsidP="00B3424F">
      <w:pPr>
        <w:numPr>
          <w:ilvl w:val="1"/>
          <w:numId w:val="2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Khi chắc chắn là lỗi</w:t>
      </w:r>
    </w:p>
    <w:p w14:paraId="3167C560" w14:textId="77777777" w:rsidR="00B3424F" w:rsidRPr="00B3424F" w:rsidRDefault="00B3424F" w:rsidP="00B3424F">
      <w:pPr>
        <w:numPr>
          <w:ilvl w:val="1"/>
          <w:numId w:val="2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Tỷ lệ outliers &lt; 5%</w:t>
      </w:r>
    </w:p>
    <w:p w14:paraId="750BCEFC" w14:textId="77777777" w:rsidR="00B3424F" w:rsidRPr="00B3424F" w:rsidRDefault="00B3424F" w:rsidP="00B3424F">
      <w:pPr>
        <w:numPr>
          <w:ilvl w:val="1"/>
          <w:numId w:val="2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❌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Mất thông tin, giảm kích thước mẫu</w:t>
      </w:r>
    </w:p>
    <w:p w14:paraId="611094F4" w14:textId="77777777" w:rsidR="00B3424F" w:rsidRPr="00B3424F" w:rsidRDefault="00B3424F" w:rsidP="00B3424F">
      <w:pPr>
        <w:numPr>
          <w:ilvl w:val="0"/>
          <w:numId w:val="2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3. Capping/Winsorization:</w:t>
      </w:r>
    </w:p>
    <w:p w14:paraId="542F34C6" w14:textId="77777777" w:rsidR="00B3424F" w:rsidRPr="00B3424F" w:rsidRDefault="00B3424F" w:rsidP="00B3424F">
      <w:pPr>
        <w:numPr>
          <w:ilvl w:val="1"/>
          <w:numId w:val="2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Thay outliers bằng giá trị ngưỡng (percentile 1% và 99%)</w:t>
      </w:r>
    </w:p>
    <w:p w14:paraId="32086B7E" w14:textId="77777777" w:rsidR="00B3424F" w:rsidRPr="00B3424F" w:rsidRDefault="00B3424F" w:rsidP="00B3424F">
      <w:pPr>
        <w:numPr>
          <w:ilvl w:val="1"/>
          <w:numId w:val="2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✅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Giữ được kích thước mẫu</w:t>
      </w:r>
    </w:p>
    <w:p w14:paraId="08109944" w14:textId="77777777" w:rsidR="00B3424F" w:rsidRPr="00B3424F" w:rsidRDefault="00B3424F" w:rsidP="00B3424F">
      <w:pPr>
        <w:numPr>
          <w:ilvl w:val="1"/>
          <w:numId w:val="2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✅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Giảm ảnh hưởng của outliers</w:t>
      </w:r>
    </w:p>
    <w:p w14:paraId="7FD48D08" w14:textId="77777777" w:rsidR="00B3424F" w:rsidRPr="00B3424F" w:rsidRDefault="00B3424F" w:rsidP="00B3424F">
      <w:pPr>
        <w:numPr>
          <w:ilvl w:val="0"/>
          <w:numId w:val="2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4. Transformation:</w:t>
      </w:r>
    </w:p>
    <w:p w14:paraId="1833691D" w14:textId="77777777" w:rsidR="00B3424F" w:rsidRPr="00B3424F" w:rsidRDefault="00B3424F" w:rsidP="00B3424F">
      <w:pPr>
        <w:numPr>
          <w:ilvl w:val="1"/>
          <w:numId w:val="2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Log transform: log(x)</w:t>
      </w:r>
    </w:p>
    <w:p w14:paraId="07544518" w14:textId="77777777" w:rsidR="00B3424F" w:rsidRPr="00B3424F" w:rsidRDefault="00B3424F" w:rsidP="00B3424F">
      <w:pPr>
        <w:numPr>
          <w:ilvl w:val="1"/>
          <w:numId w:val="2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Square root: √x</w:t>
      </w:r>
    </w:p>
    <w:p w14:paraId="46EB6F1A" w14:textId="77777777" w:rsidR="00B3424F" w:rsidRPr="00B3424F" w:rsidRDefault="00B3424F" w:rsidP="00B3424F">
      <w:pPr>
        <w:numPr>
          <w:ilvl w:val="1"/>
          <w:numId w:val="2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Box-Cox transformation</w:t>
      </w:r>
    </w:p>
    <w:p w14:paraId="511219ED" w14:textId="77777777" w:rsidR="00B3424F" w:rsidRPr="00B3424F" w:rsidRDefault="00B3424F" w:rsidP="00B3424F">
      <w:pPr>
        <w:numPr>
          <w:ilvl w:val="1"/>
          <w:numId w:val="2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✅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Giảm ảnh hưởng outliers, chuẩn hóa phân bố</w:t>
      </w:r>
    </w:p>
    <w:p w14:paraId="3E797F00" w14:textId="77777777" w:rsidR="00B3424F" w:rsidRPr="00B3424F" w:rsidRDefault="00B3424F" w:rsidP="00B3424F">
      <w:pPr>
        <w:numPr>
          <w:ilvl w:val="0"/>
          <w:numId w:val="2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5. Binning:</w:t>
      </w:r>
    </w:p>
    <w:p w14:paraId="5609FE09" w14:textId="77777777" w:rsidR="00B3424F" w:rsidRPr="00B3424F" w:rsidRDefault="00B3424F" w:rsidP="00B3424F">
      <w:pPr>
        <w:numPr>
          <w:ilvl w:val="1"/>
          <w:numId w:val="2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Chia thành các nhóm/khoảng</w:t>
      </w:r>
    </w:p>
    <w:p w14:paraId="586393B5" w14:textId="77777777" w:rsidR="00B3424F" w:rsidRPr="00B3424F" w:rsidRDefault="00B3424F" w:rsidP="00B3424F">
      <w:pPr>
        <w:numPr>
          <w:ilvl w:val="1"/>
          <w:numId w:val="2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✅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Giảm ảnh hưởng outliers</w:t>
      </w:r>
    </w:p>
    <w:p w14:paraId="7F266AEE" w14:textId="77777777" w:rsidR="00B3424F" w:rsidRPr="00B3424F" w:rsidRDefault="00B3424F" w:rsidP="00B3424F">
      <w:pPr>
        <w:numPr>
          <w:ilvl w:val="0"/>
          <w:numId w:val="2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6. Imputation:</w:t>
      </w:r>
    </w:p>
    <w:p w14:paraId="7FE1270A" w14:textId="77777777" w:rsidR="00B3424F" w:rsidRPr="00B3424F" w:rsidRDefault="00B3424F" w:rsidP="00B3424F">
      <w:pPr>
        <w:numPr>
          <w:ilvl w:val="1"/>
          <w:numId w:val="2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Thay bằng mean, median, hoặc dự đoán từ model</w:t>
      </w:r>
    </w:p>
    <w:p w14:paraId="7BA3B120" w14:textId="77777777" w:rsidR="00B3424F" w:rsidRPr="00B3424F" w:rsidRDefault="00B3424F" w:rsidP="00B3424F">
      <w:pPr>
        <w:numPr>
          <w:ilvl w:val="0"/>
          <w:numId w:val="2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7. Phân tích riêng:</w:t>
      </w:r>
    </w:p>
    <w:p w14:paraId="51CF1AA0" w14:textId="77777777" w:rsidR="00B3424F" w:rsidRPr="00B3424F" w:rsidRDefault="00B3424F" w:rsidP="00B3424F">
      <w:pPr>
        <w:numPr>
          <w:ilvl w:val="1"/>
          <w:numId w:val="2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Tạo segment riêng cho outliers</w:t>
      </w:r>
    </w:p>
    <w:p w14:paraId="113D4BA9" w14:textId="77777777" w:rsidR="00B3424F" w:rsidRDefault="00B3424F" w:rsidP="00B3424F">
      <w:pPr>
        <w:numPr>
          <w:ilvl w:val="1"/>
          <w:numId w:val="2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lastRenderedPageBreak/>
        <w:t>Phân tích cả hai nhóm</w:t>
      </w:r>
    </w:p>
    <w:p w14:paraId="04ADE3A3" w14:textId="77777777" w:rsidR="00B3424F" w:rsidRDefault="00B3424F" w:rsidP="00B3424F">
      <w:pPr>
        <w:spacing w:before="120" w:after="120" w:line="240" w:lineRule="auto"/>
        <w:rPr>
          <w:rFonts w:eastAsia="Times New Roman" w:cs="Segoe UI"/>
          <w:color w:val="34495E"/>
          <w:kern w:val="0"/>
          <w14:ligatures w14:val="none"/>
        </w:rPr>
      </w:pPr>
    </w:p>
    <w:p w14:paraId="20273B3E" w14:textId="77777777" w:rsidR="00B3424F" w:rsidRDefault="00B3424F" w:rsidP="00B3424F">
      <w:pPr>
        <w:spacing w:before="120" w:after="120" w:line="240" w:lineRule="auto"/>
        <w:rPr>
          <w:rFonts w:eastAsia="Times New Roman" w:cs="Segoe UI"/>
          <w:color w:val="34495E"/>
          <w:kern w:val="0"/>
          <w14:ligatures w14:val="none"/>
        </w:rPr>
      </w:pPr>
    </w:p>
    <w:p w14:paraId="6FD28DE7" w14:textId="77777777" w:rsidR="00B3424F" w:rsidRPr="00B3424F" w:rsidRDefault="00B3424F" w:rsidP="00B3424F">
      <w:pPr>
        <w:spacing w:before="120" w:after="120" w:line="240" w:lineRule="auto"/>
        <w:rPr>
          <w:rFonts w:eastAsia="Times New Roman" w:cs="Segoe UI"/>
          <w:color w:val="34495E"/>
          <w:kern w:val="0"/>
          <w14:ligatures w14:val="none"/>
        </w:rPr>
      </w:pPr>
    </w:p>
    <w:p w14:paraId="778C5C92" w14:textId="77777777" w:rsidR="00B3424F" w:rsidRPr="00B3424F" w:rsidRDefault="00B3424F" w:rsidP="00B3424F">
      <w:pPr>
        <w:shd w:val="clear" w:color="auto" w:fill="D1ECF1"/>
        <w:spacing w:after="0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34495E"/>
          <w:kern w:val="0"/>
          <w14:ligatures w14:val="none"/>
        </w:rPr>
        <w:t>💻</w:t>
      </w: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 xml:space="preserve"> Code xử lý Outliers:</w:t>
      </w:r>
    </w:p>
    <w:p w14:paraId="5EC8467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numpy as np</w:t>
      </w:r>
    </w:p>
    <w:p w14:paraId="444560E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pandas as pd</w:t>
      </w:r>
    </w:p>
    <w:p w14:paraId="34A39E4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matplotlib.pyplot as plt</w:t>
      </w:r>
    </w:p>
    <w:p w14:paraId="03FB6575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seaborn as sns</w:t>
      </w:r>
    </w:p>
    <w:p w14:paraId="5E6FE94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from scipy import stats</w:t>
      </w:r>
    </w:p>
    <w:p w14:paraId="0656513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3875A84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Tạo dữ liệu mẫu với outliers</w:t>
      </w:r>
    </w:p>
    <w:p w14:paraId="14C69A9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np.random.seed(42)</w:t>
      </w:r>
    </w:p>
    <w:p w14:paraId="22248B8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data = np.concatenate([</w:t>
      </w:r>
    </w:p>
    <w:p w14:paraId="6F09DEF5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np.random.normal(100, 15, 95),  # Dữ liệu bình thường</w:t>
      </w:r>
    </w:p>
    <w:p w14:paraId="68BB553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[200, 210, 5, 10]  # Outliers</w:t>
      </w:r>
    </w:p>
    <w:p w14:paraId="75BFF9C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])</w:t>
      </w:r>
    </w:p>
    <w:p w14:paraId="60DD9A2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3070F01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df = pd.DataFrame({'value': data})</w:t>
      </w:r>
    </w:p>
    <w:p w14:paraId="77B7753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541907DD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print("=== BƯỚC 1: PHÁT HIỆN OUTLIERS ===\n")</w:t>
      </w:r>
    </w:p>
    <w:p w14:paraId="5F4F826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0849759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Phương pháp 1: IQR</w:t>
      </w:r>
    </w:p>
    <w:p w14:paraId="0530FE1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Q1 = df['value'].quantile(0.25)</w:t>
      </w:r>
    </w:p>
    <w:p w14:paraId="4390A93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Q3 = df['value'].quantile(0.75)</w:t>
      </w:r>
    </w:p>
    <w:p w14:paraId="1FB7D22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IQR = Q3 - Q1</w:t>
      </w:r>
    </w:p>
    <w:p w14:paraId="6A053C9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lastRenderedPageBreak/>
        <w:t>lower_bound = Q1 - 1.5 * IQR</w:t>
      </w:r>
    </w:p>
    <w:p w14:paraId="65F154D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upper_bound = Q3 + 1.5 * IQR</w:t>
      </w:r>
    </w:p>
    <w:p w14:paraId="76500DC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782E419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outliers_iqr = df[(df['value'] &lt; lower_bound) | (df['value'] &gt; upper_bound)]</w:t>
      </w:r>
    </w:p>
    <w:p w14:paraId="21965EA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print(f"Phương pháp IQR:")</w:t>
      </w:r>
    </w:p>
    <w:p w14:paraId="20B8D8D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Q1: {Q1:.2f}, Q3: {Q3:.2f}, IQR: {IQR:.2f}")</w:t>
      </w:r>
    </w:p>
    <w:p w14:paraId="6E63C39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Ngưỡng: [{lower_bound:.2f}, {upper_bound:.2f}]")</w:t>
      </w:r>
    </w:p>
    <w:p w14:paraId="0452572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Số outliers: {len(outliers_iqr)}")</w:t>
      </w:r>
    </w:p>
    <w:p w14:paraId="65E59BE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Giá trị outliers: {outliers_iqr['value'].values}\n")</w:t>
      </w:r>
    </w:p>
    <w:p w14:paraId="3499C92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0AC5A7E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Phương pháp 2: Z-score</w:t>
      </w:r>
    </w:p>
    <w:p w14:paraId="5BC7AD4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z_scores = np.abs(stats.zscore(df['value']))</w:t>
      </w:r>
    </w:p>
    <w:p w14:paraId="16502F0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outliers_z = df[z_scores &gt; 3]</w:t>
      </w:r>
    </w:p>
    <w:p w14:paraId="1D28E10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print(f"Phương pháp Z-score (|z| &gt; 3):")</w:t>
      </w:r>
    </w:p>
    <w:p w14:paraId="444DC04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Số outliers: {len(outliers_z)}")</w:t>
      </w:r>
    </w:p>
    <w:p w14:paraId="75D7465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Giá trị outliers: {outliers_z['value'].values}\n")</w:t>
      </w:r>
    </w:p>
    <w:p w14:paraId="5EB2D89D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0E2CEAD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Trực quan hóa</w:t>
      </w:r>
    </w:p>
    <w:p w14:paraId="6C3ABC0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fig, axes = plt.subplots(2, 3, figsize=(15, 10))</w:t>
      </w:r>
    </w:p>
    <w:p w14:paraId="244B7A8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7EA7A8B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Boxplot gốc</w:t>
      </w:r>
    </w:p>
    <w:p w14:paraId="0100460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0].boxplot(df['value'])</w:t>
      </w:r>
    </w:p>
    <w:p w14:paraId="028A5FD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0].set_title('Boxplot - Dữ liệu gốc')</w:t>
      </w:r>
    </w:p>
    <w:p w14:paraId="118AAB6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0].set_ylabel('Giá trị')</w:t>
      </w:r>
    </w:p>
    <w:p w14:paraId="0FDE183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565300D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lastRenderedPageBreak/>
        <w:t># Histogram gốc</w:t>
      </w:r>
    </w:p>
    <w:p w14:paraId="4953B23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1].hist(df['value'], bins=20, edgecolor='black')</w:t>
      </w:r>
    </w:p>
    <w:p w14:paraId="2AE917C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1].set_title('Histogram - Dữ liệu gốc')</w:t>
      </w:r>
    </w:p>
    <w:p w14:paraId="4B4172A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1].set_xlabel('Giá trị')</w:t>
      </w:r>
    </w:p>
    <w:p w14:paraId="28D7355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63266D4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print("=== BƯỚC 2: XỬ LÝ OUTLIERS ===\n")</w:t>
      </w:r>
    </w:p>
    <w:p w14:paraId="543AFD6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7617621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Phương pháp 1: Xóa outliers</w:t>
      </w:r>
    </w:p>
    <w:p w14:paraId="7A1B86E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df_removed = df[(df['value'] &gt;= lower_bound) &amp; (df['value'] &lt;= upper_bound)]</w:t>
      </w:r>
    </w:p>
    <w:p w14:paraId="0D13A86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print(f"1. Xóa outliers:")</w:t>
      </w:r>
    </w:p>
    <w:p w14:paraId="463173A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 Kích thước: {len(df)} → {len(df_removed)}")</w:t>
      </w:r>
    </w:p>
    <w:p w14:paraId="722FAD6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 Mean: {df['value'].mean():.2f} → {df_removed['value'].mean():.2f}")</w:t>
      </w:r>
    </w:p>
    <w:p w14:paraId="2A1B53E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 Std: {df['value'].std():.2f} → {df_removed['value'].std():.2f}\n")</w:t>
      </w:r>
    </w:p>
    <w:p w14:paraId="756EB3E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32F7E5A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axes[1, 0].boxplot(df_removed['value'])</w:t>
      </w:r>
    </w:p>
    <w:p w14:paraId="6B33125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axes[1, 0].set_title('Sau khi xóa outliers')</w:t>
      </w:r>
    </w:p>
    <w:p w14:paraId="21543E9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37F1374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Phương pháp 2: Capping (Winsorization)</w:t>
      </w:r>
    </w:p>
    <w:p w14:paraId="3BE2D9F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df_capped = df.copy()</w:t>
      </w:r>
    </w:p>
    <w:p w14:paraId="08D0A88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df_capped['value'] = df_capped['value'].clip(lower=lower_bound, upper=upper_bound)</w:t>
      </w:r>
    </w:p>
    <w:p w14:paraId="47DE2E0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print(f"2. Capping (Winsorization):")</w:t>
      </w:r>
    </w:p>
    <w:p w14:paraId="31991E2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 Mean: {df['value'].mean():.2f} → {df_capped['value'].mean():.2f}")</w:t>
      </w:r>
    </w:p>
    <w:p w14:paraId="5A26CD4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 Std: {df['value'].std():.2f} → {df_capped['value'].std():.2f}\n")</w:t>
      </w:r>
    </w:p>
    <w:p w14:paraId="1D9E1A7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556978B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axes[1, 1].boxplot(df_capped['value'])</w:t>
      </w:r>
    </w:p>
    <w:p w14:paraId="4A4883C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lastRenderedPageBreak/>
        <w:t>axes[1, 1].set_title('Sau khi Capping')</w:t>
      </w:r>
    </w:p>
    <w:p w14:paraId="5AF55DA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1217F95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Phương pháp 3: Log transformation</w:t>
      </w:r>
    </w:p>
    <w:p w14:paraId="3CC52E4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df_log = df.copy()</w:t>
      </w:r>
    </w:p>
    <w:p w14:paraId="738C87E5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df_log['value'] = np.log1p(df_log['value'])  # log1p = log(1+x) để tránh log(0)</w:t>
      </w:r>
    </w:p>
    <w:p w14:paraId="714647F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print(f"3. Log Transformation:")</w:t>
      </w:r>
    </w:p>
    <w:p w14:paraId="3042A3D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 Mean: {df['value'].mean():.2f} → {df_log['value'].mean():.2f}")</w:t>
      </w:r>
    </w:p>
    <w:p w14:paraId="07937CD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print(f"   Std: {df['value'].std():.2f} → {df_log['value'].std():.2f}\n")</w:t>
      </w:r>
    </w:p>
    <w:p w14:paraId="40291DD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046BBEB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axes[1, 2].boxplot(df_log['value'])</w:t>
      </w:r>
    </w:p>
    <w:p w14:paraId="34804FF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axes[1, 2].set_title('Sau khi Log Transform')</w:t>
      </w:r>
    </w:p>
    <w:p w14:paraId="3989912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6D9147E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Scatter plot để so sánh</w:t>
      </w:r>
    </w:p>
    <w:p w14:paraId="7980232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2].scatter(range(len(df)), df['value'], alpha=0.6)</w:t>
      </w:r>
    </w:p>
    <w:p w14:paraId="43D0D4CD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2].axhline(y=lower_bound, color='r', linestyle='--', label='Lower bound')</w:t>
      </w:r>
    </w:p>
    <w:p w14:paraId="3D80834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2].axhline(y=upper_bound, color='r', linestyle='--', label='Upper bound')</w:t>
      </w:r>
    </w:p>
    <w:p w14:paraId="06392D9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2].set_title('Scatter plot - Outliers')</w:t>
      </w:r>
    </w:p>
    <w:p w14:paraId="5A969175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2].legend()</w:t>
      </w:r>
    </w:p>
    <w:p w14:paraId="5D5717A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7133864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plt.tight_layout()</w:t>
      </w:r>
    </w:p>
    <w:p w14:paraId="60B37AD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plt.show()</w:t>
      </w:r>
    </w:p>
    <w:p w14:paraId="607C0ED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12519F8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So sánh thống kê</w:t>
      </w:r>
    </w:p>
    <w:p w14:paraId="6060CC1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print("=== SO SÁNH THỐNG KÊ ===\n")</w:t>
      </w:r>
    </w:p>
    <w:p w14:paraId="7C8258FB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comparison = pd.DataFrame({</w:t>
      </w:r>
    </w:p>
    <w:p w14:paraId="2F9C921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lastRenderedPageBreak/>
        <w:t xml:space="preserve">    'Gốc': df['value'].describe(),</w:t>
      </w:r>
    </w:p>
    <w:p w14:paraId="249D4E6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'Xóa': df_removed['value'].describe(),</w:t>
      </w:r>
    </w:p>
    <w:p w14:paraId="41D59B4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'Capping': df_capped['value'].describe(),</w:t>
      </w:r>
    </w:p>
    <w:p w14:paraId="3AB31F8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'Log': df_log['value'].describe()</w:t>
      </w:r>
    </w:p>
    <w:p w14:paraId="04CC657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})</w:t>
      </w:r>
    </w:p>
    <w:p w14:paraId="305E4D25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print(comparison)</w:t>
      </w:r>
    </w:p>
    <w:p w14:paraId="2CC24B06" w14:textId="77777777" w:rsidR="00B3424F" w:rsidRPr="00B3424F" w:rsidRDefault="00B3424F" w:rsidP="00B3424F">
      <w:pPr>
        <w:shd w:val="clear" w:color="auto" w:fill="FFF3CD"/>
        <w:spacing w:after="0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34495E"/>
          <w:kern w:val="0"/>
          <w14:ligatures w14:val="none"/>
        </w:rPr>
        <w:t>⚠️</w:t>
      </w: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 xml:space="preserve"> Quy tắc vàng khi xử lý Outliers:</w:t>
      </w:r>
    </w:p>
    <w:p w14:paraId="34C50311" w14:textId="77777777" w:rsidR="00B3424F" w:rsidRPr="00B3424F" w:rsidRDefault="00B3424F" w:rsidP="00B3424F">
      <w:pPr>
        <w:numPr>
          <w:ilvl w:val="0"/>
          <w:numId w:val="28"/>
        </w:numPr>
        <w:shd w:val="clear" w:color="auto" w:fill="FFF3CD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Hiểu trước khi xử lý:</w:t>
      </w:r>
      <w:r w:rsidRPr="00B3424F">
        <w:rPr>
          <w:rFonts w:eastAsia="Times New Roman" w:cs="Segoe UI"/>
          <w:color w:val="34495E"/>
          <w:kern w:val="0"/>
          <w14:ligatures w14:val="none"/>
        </w:rPr>
        <w:t> Tại sao có outliers?</w:t>
      </w:r>
    </w:p>
    <w:p w14:paraId="05136D82" w14:textId="77777777" w:rsidR="00B3424F" w:rsidRPr="00B3424F" w:rsidRDefault="00B3424F" w:rsidP="00B3424F">
      <w:pPr>
        <w:numPr>
          <w:ilvl w:val="0"/>
          <w:numId w:val="28"/>
        </w:numPr>
        <w:shd w:val="clear" w:color="auto" w:fill="FFF3CD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Ghi chép:</w:t>
      </w:r>
      <w:r w:rsidRPr="00B3424F">
        <w:rPr>
          <w:rFonts w:eastAsia="Times New Roman" w:cs="Segoe UI"/>
          <w:color w:val="34495E"/>
          <w:kern w:val="0"/>
          <w14:ligatures w14:val="none"/>
        </w:rPr>
        <w:t> Luôn document phương pháp xử lý</w:t>
      </w:r>
    </w:p>
    <w:p w14:paraId="555CCEE5" w14:textId="77777777" w:rsidR="00B3424F" w:rsidRPr="00B3424F" w:rsidRDefault="00B3424F" w:rsidP="00B3424F">
      <w:pPr>
        <w:numPr>
          <w:ilvl w:val="0"/>
          <w:numId w:val="28"/>
        </w:numPr>
        <w:shd w:val="clear" w:color="auto" w:fill="FFF3CD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So sánh:</w:t>
      </w:r>
      <w:r w:rsidRPr="00B3424F">
        <w:rPr>
          <w:rFonts w:eastAsia="Times New Roman" w:cs="Segoe UI"/>
          <w:color w:val="34495E"/>
          <w:kern w:val="0"/>
          <w14:ligatures w14:val="none"/>
        </w:rPr>
        <w:t> Phân tích trước và sau xử lý</w:t>
      </w:r>
    </w:p>
    <w:p w14:paraId="647A09A5" w14:textId="77777777" w:rsidR="00B3424F" w:rsidRPr="00B3424F" w:rsidRDefault="00B3424F" w:rsidP="00B3424F">
      <w:pPr>
        <w:numPr>
          <w:ilvl w:val="0"/>
          <w:numId w:val="28"/>
        </w:numPr>
        <w:shd w:val="clear" w:color="auto" w:fill="FFF3CD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Domain knowledge:</w:t>
      </w:r>
      <w:r w:rsidRPr="00B3424F">
        <w:rPr>
          <w:rFonts w:eastAsia="Times New Roman" w:cs="Segoe UI"/>
          <w:color w:val="34495E"/>
          <w:kern w:val="0"/>
          <w14:ligatures w14:val="none"/>
        </w:rPr>
        <w:t> Tham khảo chuyên gia lĩnh vực</w:t>
      </w:r>
    </w:p>
    <w:p w14:paraId="38D0F2B5" w14:textId="77777777" w:rsidR="00B3424F" w:rsidRPr="00B3424F" w:rsidRDefault="00B3424F" w:rsidP="00B3424F">
      <w:pPr>
        <w:numPr>
          <w:ilvl w:val="0"/>
          <w:numId w:val="28"/>
        </w:numPr>
        <w:shd w:val="clear" w:color="auto" w:fill="FFF3CD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Thử nhiều phương pháp:</w:t>
      </w:r>
      <w:r w:rsidRPr="00B3424F">
        <w:rPr>
          <w:rFonts w:eastAsia="Times New Roman" w:cs="Segoe UI"/>
          <w:color w:val="34495E"/>
          <w:kern w:val="0"/>
          <w14:ligatures w14:val="none"/>
        </w:rPr>
        <w:t> So sánh kết quả</w:t>
      </w:r>
    </w:p>
    <w:p w14:paraId="42FBD595" w14:textId="77777777" w:rsidR="00B3424F" w:rsidRPr="00B3424F" w:rsidRDefault="00B3424F" w:rsidP="00B3424F">
      <w:pPr>
        <w:numPr>
          <w:ilvl w:val="0"/>
          <w:numId w:val="28"/>
        </w:numPr>
        <w:shd w:val="clear" w:color="auto" w:fill="FFF3CD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Báo cáo:</w:t>
      </w:r>
      <w:r w:rsidRPr="00B3424F">
        <w:rPr>
          <w:rFonts w:eastAsia="Times New Roman" w:cs="Segoe UI"/>
          <w:color w:val="34495E"/>
          <w:kern w:val="0"/>
          <w14:ligatures w14:val="none"/>
        </w:rPr>
        <w:t> Nêu rõ trong báo cáo phân tích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3"/>
        <w:gridCol w:w="4633"/>
        <w:gridCol w:w="4264"/>
        <w:gridCol w:w="4230"/>
      </w:tblGrid>
      <w:tr w:rsidR="00B3424F" w:rsidRPr="00B3424F" w14:paraId="424E693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23D8813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Phương pháp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9A1DAA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Ưu điểm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C70D7A7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Nhược điểm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0DF3CA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Khi nào dùng</w:t>
            </w:r>
          </w:p>
        </w:tc>
      </w:tr>
      <w:tr w:rsidR="00B3424F" w:rsidRPr="00B3424F" w14:paraId="16BAE809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5276534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Giữ nguyên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627041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Giữ nguyên thông tin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2794AD3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Ảnh hưởng kết quả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3858FF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Outliers có ý nghĩa</w:t>
            </w:r>
          </w:p>
        </w:tc>
      </w:tr>
      <w:tr w:rsidR="00B3424F" w:rsidRPr="00B3424F" w14:paraId="0AB41B5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6459FE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Xóa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DD2C01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Đơn giản, hiệu quả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EE0E30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Mất dữ liệu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A30999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Chắc chắn là lỗi</w:t>
            </w:r>
          </w:p>
        </w:tc>
      </w:tr>
      <w:tr w:rsidR="00B3424F" w:rsidRPr="00B3424F" w14:paraId="3152761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896352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Capping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B419A7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Giữ kích thước mẫu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4905D7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Thay đổi phân bố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F71F1B4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Cần giữ số lượng</w:t>
            </w:r>
          </w:p>
        </w:tc>
      </w:tr>
      <w:tr w:rsidR="00B3424F" w:rsidRPr="00B3424F" w14:paraId="7D08B06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89E358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Transform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E37246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Chuẩn hóa phân bố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A3AFF5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Khó diễn giải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5A2439D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Phân bố lệch</w:t>
            </w:r>
          </w:p>
        </w:tc>
      </w:tr>
    </w:tbl>
    <w:p w14:paraId="51636AFB" w14:textId="77777777" w:rsidR="00B3424F" w:rsidRPr="00B3424F" w:rsidRDefault="00B3424F" w:rsidP="00B3424F">
      <w:pPr>
        <w:pBdr>
          <w:left w:val="single" w:sz="24" w:space="11" w:color="3498DB"/>
        </w:pBdr>
        <w:spacing w:before="450" w:after="100" w:afterAutospacing="1" w:line="240" w:lineRule="auto"/>
        <w:outlineLvl w:val="1"/>
        <w:rPr>
          <w:rFonts w:eastAsia="Times New Roman" w:cs="Segoe UI"/>
          <w:b/>
          <w:bCs/>
          <w:color w:val="2980B9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2980B9"/>
          <w:kern w:val="0"/>
          <w14:ligatures w14:val="none"/>
        </w:rPr>
        <w:t>1.2. XỬ LÝ VÀ TRỰC QUAN HÓA DỮ LIỆU</w:t>
      </w:r>
    </w:p>
    <w:p w14:paraId="6E0BEED4" w14:textId="77777777" w:rsidR="00B3424F" w:rsidRPr="00B3424F" w:rsidRDefault="00B3424F" w:rsidP="00B3424F">
      <w:pPr>
        <w:spacing w:before="300" w:after="100" w:afterAutospacing="1" w:line="240" w:lineRule="auto"/>
        <w:outlineLvl w:val="2"/>
        <w:rPr>
          <w:rFonts w:eastAsia="Times New Roman" w:cs="Segoe UI"/>
          <w:b/>
          <w:bCs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lastRenderedPageBreak/>
        <w:t>1.2.1. Ôn tập lý thuyết</w:t>
      </w:r>
    </w:p>
    <w:p w14:paraId="5AD63E70" w14:textId="77777777" w:rsidR="00B3424F" w:rsidRPr="00B3424F" w:rsidRDefault="00B3424F" w:rsidP="00B3424F">
      <w:pPr>
        <w:shd w:val="clear" w:color="auto" w:fill="ECF0F1"/>
        <w:spacing w:after="0" w:line="240" w:lineRule="auto"/>
        <w:rPr>
          <w:rFonts w:eastAsia="Times New Roman" w:cs="Segoe UI"/>
          <w:b/>
          <w:bCs/>
          <w:color w:val="2C3E50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2C3E50"/>
          <w:kern w:val="0"/>
          <w14:ligatures w14:val="none"/>
        </w:rPr>
        <w:t>❓</w:t>
      </w:r>
      <w:r w:rsidRPr="00B3424F">
        <w:rPr>
          <w:rFonts w:eastAsia="Times New Roman" w:cs="Segoe UI"/>
          <w:b/>
          <w:bCs/>
          <w:color w:val="2C3E50"/>
          <w:kern w:val="0"/>
          <w14:ligatures w14:val="none"/>
        </w:rPr>
        <w:t xml:space="preserve"> Trực quan hóa dữ liệu có vai trò gì trong phân tích dữ liệu? Tại sao nó quan trọng trong khám phá dữ liệu (EDA)?</w:t>
      </w:r>
    </w:p>
    <w:p w14:paraId="68263F9A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Vai trò của Trực quan hóa dữ liệu:</w:t>
      </w:r>
    </w:p>
    <w:p w14:paraId="1E62ECE3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1. Khám phá và Hiểu dữ liệu (Exploration):</w:t>
      </w:r>
    </w:p>
    <w:p w14:paraId="54267031" w14:textId="77777777" w:rsidR="00B3424F" w:rsidRPr="00B3424F" w:rsidRDefault="00B3424F" w:rsidP="00B3424F">
      <w:pPr>
        <w:numPr>
          <w:ilvl w:val="0"/>
          <w:numId w:val="29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Nhận diện patterns, trends, và relationships nhanh chóng</w:t>
      </w:r>
    </w:p>
    <w:p w14:paraId="61AAFCB0" w14:textId="77777777" w:rsidR="00B3424F" w:rsidRPr="00B3424F" w:rsidRDefault="00B3424F" w:rsidP="00B3424F">
      <w:pPr>
        <w:numPr>
          <w:ilvl w:val="0"/>
          <w:numId w:val="29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Phát hiện outliers và anomalies</w:t>
      </w:r>
    </w:p>
    <w:p w14:paraId="77ACD38F" w14:textId="77777777" w:rsidR="00B3424F" w:rsidRPr="00B3424F" w:rsidRDefault="00B3424F" w:rsidP="00B3424F">
      <w:pPr>
        <w:numPr>
          <w:ilvl w:val="0"/>
          <w:numId w:val="29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Hiểu phân bố và đặc điểm của dữ liệu</w:t>
      </w:r>
    </w:p>
    <w:p w14:paraId="3C3D1D2B" w14:textId="77777777" w:rsidR="00B3424F" w:rsidRPr="00B3424F" w:rsidRDefault="00B3424F" w:rsidP="00B3424F">
      <w:pPr>
        <w:numPr>
          <w:ilvl w:val="0"/>
          <w:numId w:val="29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Histogram cho thấy phân bố lệch phải của thu nhập</w:t>
      </w:r>
    </w:p>
    <w:p w14:paraId="0F94DD28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2. Truyền đạt thông tin (Communication):</w:t>
      </w:r>
    </w:p>
    <w:p w14:paraId="5CF4F589" w14:textId="77777777" w:rsidR="00B3424F" w:rsidRPr="00B3424F" w:rsidRDefault="00B3424F" w:rsidP="00B3424F">
      <w:pPr>
        <w:numPr>
          <w:ilvl w:val="0"/>
          <w:numId w:val="30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Dễ hiểu hơn bảng số</w:t>
      </w:r>
    </w:p>
    <w:p w14:paraId="3C7C76D7" w14:textId="77777777" w:rsidR="00B3424F" w:rsidRPr="00B3424F" w:rsidRDefault="00B3424F" w:rsidP="00B3424F">
      <w:pPr>
        <w:numPr>
          <w:ilvl w:val="0"/>
          <w:numId w:val="30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Kể câu chuyện từ dữ liệu (data storytelling)</w:t>
      </w:r>
    </w:p>
    <w:p w14:paraId="0DE7E96E" w14:textId="77777777" w:rsidR="00B3424F" w:rsidRPr="00B3424F" w:rsidRDefault="00B3424F" w:rsidP="00B3424F">
      <w:pPr>
        <w:numPr>
          <w:ilvl w:val="0"/>
          <w:numId w:val="30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Thuyết phục stakeholders</w:t>
      </w:r>
    </w:p>
    <w:p w14:paraId="14F2D3D7" w14:textId="77777777" w:rsidR="00B3424F" w:rsidRPr="00B3424F" w:rsidRDefault="00B3424F" w:rsidP="00B3424F">
      <w:pPr>
        <w:numPr>
          <w:ilvl w:val="0"/>
          <w:numId w:val="30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Dashboard cho CEO dễ hiểu hơn báo cáo 100 trang</w:t>
      </w:r>
    </w:p>
    <w:p w14:paraId="42B59F65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3. Phát hiện vấn đề (Problem Detection):</w:t>
      </w:r>
    </w:p>
    <w:p w14:paraId="4CB0B9B0" w14:textId="77777777" w:rsidR="00B3424F" w:rsidRPr="00B3424F" w:rsidRDefault="00B3424F" w:rsidP="00B3424F">
      <w:pPr>
        <w:numPr>
          <w:ilvl w:val="0"/>
          <w:numId w:val="31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Missing values, duplicates</w:t>
      </w:r>
    </w:p>
    <w:p w14:paraId="32D0602B" w14:textId="77777777" w:rsidR="00B3424F" w:rsidRPr="00B3424F" w:rsidRDefault="00B3424F" w:rsidP="00B3424F">
      <w:pPr>
        <w:numPr>
          <w:ilvl w:val="0"/>
          <w:numId w:val="31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Data quality issues</w:t>
      </w:r>
    </w:p>
    <w:p w14:paraId="7F06132E" w14:textId="77777777" w:rsidR="00B3424F" w:rsidRPr="00B3424F" w:rsidRDefault="00B3424F" w:rsidP="00B3424F">
      <w:pPr>
        <w:numPr>
          <w:ilvl w:val="0"/>
          <w:numId w:val="31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Imbalanced data</w:t>
      </w:r>
    </w:p>
    <w:p w14:paraId="271AC971" w14:textId="77777777" w:rsidR="00B3424F" w:rsidRPr="00B3424F" w:rsidRDefault="00B3424F" w:rsidP="00B3424F">
      <w:pPr>
        <w:numPr>
          <w:ilvl w:val="0"/>
          <w:numId w:val="31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Heatmap correlation phát hiện multicollinearity</w:t>
      </w:r>
    </w:p>
    <w:p w14:paraId="49AEC619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4. Xác nhận giả thuyết (Hypothesis Validation):</w:t>
      </w:r>
    </w:p>
    <w:p w14:paraId="50F282F3" w14:textId="77777777" w:rsidR="00B3424F" w:rsidRPr="00B3424F" w:rsidRDefault="00B3424F" w:rsidP="00B3424F">
      <w:pPr>
        <w:numPr>
          <w:ilvl w:val="0"/>
          <w:numId w:val="32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Kiểm tra assumptions của model</w:t>
      </w:r>
    </w:p>
    <w:p w14:paraId="02968444" w14:textId="77777777" w:rsidR="00B3424F" w:rsidRPr="00B3424F" w:rsidRDefault="00B3424F" w:rsidP="00B3424F">
      <w:pPr>
        <w:numPr>
          <w:ilvl w:val="0"/>
          <w:numId w:val="32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Validate kết quả phân tích</w:t>
      </w:r>
    </w:p>
    <w:p w14:paraId="635CCBF7" w14:textId="77777777" w:rsidR="00B3424F" w:rsidRPr="00B3424F" w:rsidRDefault="00B3424F" w:rsidP="00B3424F">
      <w:pPr>
        <w:numPr>
          <w:ilvl w:val="0"/>
          <w:numId w:val="32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Q-Q plot kiểm tra tính chuẩn của residuals</w:t>
      </w:r>
    </w:p>
    <w:p w14:paraId="7A09A376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5. So sánh và Đối chiếu (Comparison):</w:t>
      </w:r>
    </w:p>
    <w:p w14:paraId="5ED0E9D0" w14:textId="77777777" w:rsidR="00B3424F" w:rsidRPr="00B3424F" w:rsidRDefault="00B3424F" w:rsidP="00B3424F">
      <w:pPr>
        <w:numPr>
          <w:ilvl w:val="0"/>
          <w:numId w:val="33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So sánh nhiều nhóm, thời kỳ</w:t>
      </w:r>
    </w:p>
    <w:p w14:paraId="0FA6CBD3" w14:textId="77777777" w:rsidR="00B3424F" w:rsidRPr="00B3424F" w:rsidRDefault="00B3424F" w:rsidP="00B3424F">
      <w:pPr>
        <w:numPr>
          <w:ilvl w:val="0"/>
          <w:numId w:val="33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Benchmark performance</w:t>
      </w:r>
    </w:p>
    <w:p w14:paraId="0CE6096A" w14:textId="77777777" w:rsidR="00B3424F" w:rsidRPr="00B3424F" w:rsidRDefault="00B3424F" w:rsidP="00B3424F">
      <w:pPr>
        <w:numPr>
          <w:ilvl w:val="0"/>
          <w:numId w:val="33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Bar chart so sánh doanh thu các chi nhánh</w:t>
      </w:r>
    </w:p>
    <w:p w14:paraId="7003DDFA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lastRenderedPageBreak/>
        <w:t>Tại sao quan trọng trong EDA (Exploratory Data Analysis)?</w:t>
      </w:r>
    </w:p>
    <w:p w14:paraId="5F67C20B" w14:textId="77777777" w:rsidR="00B3424F" w:rsidRPr="00B3424F" w:rsidRDefault="00B3424F" w:rsidP="00B3424F">
      <w:pPr>
        <w:shd w:val="clear" w:color="auto" w:fill="FFF3CD"/>
        <w:spacing w:after="0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34495E"/>
          <w:kern w:val="0"/>
          <w14:ligatures w14:val="none"/>
        </w:rPr>
        <w:t>🎯</w:t>
      </w: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 xml:space="preserve"> Nguyên tắc "A picture is worth a thousand words"</w:t>
      </w:r>
    </w:p>
    <w:p w14:paraId="2A8C1483" w14:textId="77777777" w:rsidR="00B3424F" w:rsidRPr="00B3424F" w:rsidRDefault="00B3424F" w:rsidP="00B3424F">
      <w:pPr>
        <w:shd w:val="clear" w:color="auto" w:fill="FFF3CD"/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Não bộ xử lý hình ảnh nhanh hơn 60,000 lần so với text!</w:t>
      </w:r>
    </w:p>
    <w:p w14:paraId="5AFBAA5F" w14:textId="77777777" w:rsidR="00B3424F" w:rsidRPr="00B3424F" w:rsidRDefault="00B3424F" w:rsidP="00B3424F">
      <w:pPr>
        <w:numPr>
          <w:ilvl w:val="0"/>
          <w:numId w:val="34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Tốc độ:</w:t>
      </w:r>
      <w:r w:rsidRPr="00B3424F">
        <w:rPr>
          <w:rFonts w:eastAsia="Times New Roman" w:cs="Segoe UI"/>
          <w:color w:val="34495E"/>
          <w:kern w:val="0"/>
          <w14:ligatures w14:val="none"/>
        </w:rPr>
        <w:t> Nhận diện patterns trong giây lát thay vì phân tích từng số</w:t>
      </w:r>
    </w:p>
    <w:p w14:paraId="03C3F4FA" w14:textId="77777777" w:rsidR="00B3424F" w:rsidRPr="00B3424F" w:rsidRDefault="00B3424F" w:rsidP="00B3424F">
      <w:pPr>
        <w:numPr>
          <w:ilvl w:val="0"/>
          <w:numId w:val="34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Trực quan:</w:t>
      </w:r>
      <w:r w:rsidRPr="00B3424F">
        <w:rPr>
          <w:rFonts w:eastAsia="Times New Roman" w:cs="Segoe UI"/>
          <w:color w:val="34495E"/>
          <w:kern w:val="0"/>
          <w14:ligatures w14:val="none"/>
        </w:rPr>
        <w:t> Dễ nhớ và hiểu hơn bảng số</w:t>
      </w:r>
    </w:p>
    <w:p w14:paraId="0F99D4F8" w14:textId="77777777" w:rsidR="00B3424F" w:rsidRPr="00B3424F" w:rsidRDefault="00B3424F" w:rsidP="00B3424F">
      <w:pPr>
        <w:numPr>
          <w:ilvl w:val="0"/>
          <w:numId w:val="34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Toàn diện:</w:t>
      </w:r>
      <w:r w:rsidRPr="00B3424F">
        <w:rPr>
          <w:rFonts w:eastAsia="Times New Roman" w:cs="Segoe UI"/>
          <w:color w:val="34495E"/>
          <w:kern w:val="0"/>
          <w14:ligatures w14:val="none"/>
        </w:rPr>
        <w:t> Nhìn thấy big picture và chi tiết cùng lúc</w:t>
      </w:r>
    </w:p>
    <w:p w14:paraId="1B8BDFC6" w14:textId="77777777" w:rsidR="00B3424F" w:rsidRPr="00B3424F" w:rsidRDefault="00B3424F" w:rsidP="00B3424F">
      <w:pPr>
        <w:numPr>
          <w:ilvl w:val="0"/>
          <w:numId w:val="34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Tương tác:</w:t>
      </w:r>
      <w:r w:rsidRPr="00B3424F">
        <w:rPr>
          <w:rFonts w:eastAsia="Times New Roman" w:cs="Segoe UI"/>
          <w:color w:val="34495E"/>
          <w:kern w:val="0"/>
          <w14:ligatures w14:val="none"/>
        </w:rPr>
        <w:t> Có thể zoom, filter, drill-down</w:t>
      </w:r>
    </w:p>
    <w:p w14:paraId="601472D0" w14:textId="77777777" w:rsidR="00B3424F" w:rsidRPr="00B3424F" w:rsidRDefault="00B3424F" w:rsidP="00B3424F">
      <w:pPr>
        <w:numPr>
          <w:ilvl w:val="0"/>
          <w:numId w:val="34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Phát hiện bất ngờ:</w:t>
      </w:r>
      <w:r w:rsidRPr="00B3424F">
        <w:rPr>
          <w:rFonts w:eastAsia="Times New Roman" w:cs="Segoe UI"/>
          <w:color w:val="34495E"/>
          <w:kern w:val="0"/>
          <w14:ligatures w14:val="none"/>
        </w:rPr>
        <w:t> Tìm ra insights không ngờ tới</w:t>
      </w:r>
    </w:p>
    <w:p w14:paraId="0B858522" w14:textId="77777777" w:rsidR="00B3424F" w:rsidRPr="00B3424F" w:rsidRDefault="00B3424F" w:rsidP="00B3424F">
      <w:pPr>
        <w:shd w:val="clear" w:color="auto" w:fill="D1ECF1"/>
        <w:spacing w:after="0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34495E"/>
          <w:kern w:val="0"/>
          <w14:ligatures w14:val="none"/>
        </w:rPr>
        <w:t>📊</w:t>
      </w: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 xml:space="preserve"> Ví dụ thực tế - Anscombe's Quartet:</w:t>
      </w:r>
    </w:p>
    <w:p w14:paraId="1C512E96" w14:textId="77777777" w:rsidR="00B3424F" w:rsidRPr="00B3424F" w:rsidRDefault="00B3424F" w:rsidP="00B3424F">
      <w:pPr>
        <w:shd w:val="clear" w:color="auto" w:fill="D1ECF1"/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4 datasets có cùng mean, variance, correlation nhưng phân bố hoàn toàn khác nhau!</w:t>
      </w:r>
    </w:p>
    <w:p w14:paraId="7175040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matplotlib.pyplot as plt</w:t>
      </w:r>
    </w:p>
    <w:p w14:paraId="3128BB6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seaborn as sns</w:t>
      </w:r>
    </w:p>
    <w:p w14:paraId="02AAABF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689345F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Load Anscombe's quartet</w:t>
      </w:r>
    </w:p>
    <w:p w14:paraId="74F019E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df = sns.load_dataset("anscombe")</w:t>
      </w:r>
    </w:p>
    <w:p w14:paraId="3A1DB4F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20B434A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:lang w:val="pt-BR"/>
          <w14:ligatures w14:val="none"/>
        </w:rPr>
      </w:pPr>
      <w:r w:rsidRPr="00B3424F">
        <w:rPr>
          <w:rFonts w:eastAsia="Times New Roman" w:cs="Courier New"/>
          <w:color w:val="ECF0F1"/>
          <w:kern w:val="0"/>
          <w:lang w:val="pt-BR"/>
          <w14:ligatures w14:val="none"/>
        </w:rPr>
        <w:t># Tính thống kê cho mỗi dataset</w:t>
      </w:r>
    </w:p>
    <w:p w14:paraId="3C55E5F5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for dataset in ['I', 'II', 'III', 'IV']:</w:t>
      </w:r>
    </w:p>
    <w:p w14:paraId="4663AD5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data = df[df['dataset'] == dataset]</w:t>
      </w:r>
    </w:p>
    <w:p w14:paraId="78FCB09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print(f"\nDataset {dataset}:")</w:t>
      </w:r>
    </w:p>
    <w:p w14:paraId="110EE16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print(f"  Mean X: {data['x'].mean():.2f}")</w:t>
      </w:r>
    </w:p>
    <w:p w14:paraId="02EAED5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print(f"  Mean Y: {data['y'].mean():.2f}")</w:t>
      </w:r>
    </w:p>
    <w:p w14:paraId="099FD4D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print(f"  Std X: {data['x'].std():.2f}")</w:t>
      </w:r>
    </w:p>
    <w:p w14:paraId="53B3D78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print(f"  Std Y: {data['y'].std():.2f}")</w:t>
      </w:r>
    </w:p>
    <w:p w14:paraId="355F333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print(f"  Correlation: {data['x'].corr(data['y']):.3f}")</w:t>
      </w:r>
    </w:p>
    <w:p w14:paraId="203C9AD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500D56D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Vẽ scatter plots</w:t>
      </w:r>
    </w:p>
    <w:p w14:paraId="2AC85D8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sns.lmplot(x="x", y="y", col="dataset", hue="dataset", </w:t>
      </w:r>
    </w:p>
    <w:p w14:paraId="63B9CAF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       data=df, col_wrap=2, ci=None, height=4)</w:t>
      </w:r>
    </w:p>
    <w:p w14:paraId="69ABDF9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plt.suptitle("Anscombe's Quartet - Cùng thống kê, khác phân bố!", y=1.02)</w:t>
      </w:r>
    </w:p>
    <w:p w14:paraId="01AD5B6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plt.show()</w:t>
      </w:r>
    </w:p>
    <w:p w14:paraId="7297629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34AD35B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Kết luận: Chỉ nhìn số liệu không đủ, PHẢI trực quan hóa!</w:t>
      </w:r>
    </w:p>
    <w:p w14:paraId="73F25A36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Quy trình EDA với Trực quan hóa:</w:t>
      </w:r>
    </w:p>
    <w:p w14:paraId="337BB451" w14:textId="77777777" w:rsidR="00B3424F" w:rsidRPr="00B3424F" w:rsidRDefault="00B3424F" w:rsidP="00B3424F">
      <w:pPr>
        <w:numPr>
          <w:ilvl w:val="0"/>
          <w:numId w:val="35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Understand:</w:t>
      </w:r>
      <w:r w:rsidRPr="00B3424F">
        <w:rPr>
          <w:rFonts w:eastAsia="Times New Roman" w:cs="Segoe UI"/>
          <w:color w:val="34495E"/>
          <w:kern w:val="0"/>
          <w14:ligatures w14:val="none"/>
        </w:rPr>
        <w:t> Hiểu cấu trúc dữ liệu (df.info(), df.describe())</w:t>
      </w:r>
    </w:p>
    <w:p w14:paraId="2BC15414" w14:textId="77777777" w:rsidR="00B3424F" w:rsidRPr="00B3424F" w:rsidRDefault="00B3424F" w:rsidP="00B3424F">
      <w:pPr>
        <w:numPr>
          <w:ilvl w:val="0"/>
          <w:numId w:val="35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Visualize:</w:t>
      </w:r>
      <w:r w:rsidRPr="00B3424F">
        <w:rPr>
          <w:rFonts w:eastAsia="Times New Roman" w:cs="Segoe UI"/>
          <w:color w:val="34495E"/>
          <w:kern w:val="0"/>
          <w14:ligatures w14:val="none"/>
        </w:rPr>
        <w:t> Vẽ biểu đồ cho từng biến (univariate)</w:t>
      </w:r>
    </w:p>
    <w:p w14:paraId="32C35623" w14:textId="77777777" w:rsidR="00B3424F" w:rsidRPr="00B3424F" w:rsidRDefault="00B3424F" w:rsidP="00B3424F">
      <w:pPr>
        <w:numPr>
          <w:ilvl w:val="0"/>
          <w:numId w:val="35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Analyze:</w:t>
      </w:r>
      <w:r w:rsidRPr="00B3424F">
        <w:rPr>
          <w:rFonts w:eastAsia="Times New Roman" w:cs="Segoe UI"/>
          <w:color w:val="34495E"/>
          <w:kern w:val="0"/>
          <w14:ligatures w14:val="none"/>
        </w:rPr>
        <w:t> Phân tích mối quan hệ (bivariate, multivariate)</w:t>
      </w:r>
    </w:p>
    <w:p w14:paraId="0ACC5283" w14:textId="77777777" w:rsidR="00B3424F" w:rsidRPr="00B3424F" w:rsidRDefault="00B3424F" w:rsidP="00B3424F">
      <w:pPr>
        <w:numPr>
          <w:ilvl w:val="0"/>
          <w:numId w:val="35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Clean:</w:t>
      </w:r>
      <w:r w:rsidRPr="00B3424F">
        <w:rPr>
          <w:rFonts w:eastAsia="Times New Roman" w:cs="Segoe UI"/>
          <w:color w:val="34495E"/>
          <w:kern w:val="0"/>
          <w14:ligatures w14:val="none"/>
        </w:rPr>
        <w:t> Xử lý missing, outliers dựa trên insights</w:t>
      </w:r>
    </w:p>
    <w:p w14:paraId="5B861E3D" w14:textId="77777777" w:rsidR="00B3424F" w:rsidRPr="00B3424F" w:rsidRDefault="00B3424F" w:rsidP="00B3424F">
      <w:pPr>
        <w:numPr>
          <w:ilvl w:val="0"/>
          <w:numId w:val="35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Transform:</w:t>
      </w:r>
      <w:r w:rsidRPr="00B3424F">
        <w:rPr>
          <w:rFonts w:eastAsia="Times New Roman" w:cs="Segoe UI"/>
          <w:color w:val="34495E"/>
          <w:kern w:val="0"/>
          <w14:ligatures w14:val="none"/>
        </w:rPr>
        <w:t> Feature engineering dựa trên patterns</w:t>
      </w:r>
    </w:p>
    <w:p w14:paraId="43430245" w14:textId="77777777" w:rsidR="00B3424F" w:rsidRPr="00B3424F" w:rsidRDefault="00B3424F" w:rsidP="00B3424F">
      <w:pPr>
        <w:numPr>
          <w:ilvl w:val="0"/>
          <w:numId w:val="35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:lang w:val="pt-BR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:lang w:val="pt-BR"/>
          <w14:ligatures w14:val="none"/>
        </w:rPr>
        <w:t>Validate:</w:t>
      </w:r>
      <w:r w:rsidRPr="00B3424F">
        <w:rPr>
          <w:rFonts w:eastAsia="Times New Roman" w:cs="Segoe UI"/>
          <w:color w:val="34495E"/>
          <w:kern w:val="0"/>
          <w:lang w:val="pt-BR"/>
          <w14:ligatures w14:val="none"/>
        </w:rPr>
        <w:t> Kiểm tra lại sau xử lý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7"/>
        <w:gridCol w:w="6958"/>
        <w:gridCol w:w="5675"/>
      </w:tblGrid>
      <w:tr w:rsidR="00B3424F" w:rsidRPr="00B3424F" w14:paraId="698333A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BAF16C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Giai đoạn EDA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CCACB4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Biểu đồ sử dụng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0A4199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Mục đích</w:t>
            </w:r>
          </w:p>
        </w:tc>
      </w:tr>
      <w:tr w:rsidR="00B3424F" w:rsidRPr="00B3424F" w14:paraId="2A7D11A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610918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Univariate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AA6DAD9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Histogram, Boxplot, Bar chart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E269DB5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Hiểu phân bố từng biến</w:t>
            </w:r>
          </w:p>
        </w:tc>
      </w:tr>
      <w:tr w:rsidR="00B3424F" w:rsidRPr="00B3424F" w14:paraId="2FB7AE09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1B18E6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Bivariate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96F23D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Scatter plot, Line plot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D80154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Mối quan hệ 2 biến</w:t>
            </w:r>
          </w:p>
        </w:tc>
      </w:tr>
      <w:tr w:rsidR="00B3424F" w:rsidRPr="00B3424F" w14:paraId="1742EAE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9C63CA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Multivariate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AD1206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Heatmap, Pair plot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9961A0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Quan hệ nhiều biến</w:t>
            </w:r>
          </w:p>
        </w:tc>
      </w:tr>
      <w:tr w:rsidR="00B3424F" w:rsidRPr="00B3424F" w14:paraId="5459F7E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3A6719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Time series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9224DA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Line plot, Area chart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59C9DAE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Xu hướng theo thời gian</w:t>
            </w:r>
          </w:p>
        </w:tc>
      </w:tr>
    </w:tbl>
    <w:p w14:paraId="1A88FF2A" w14:textId="77777777" w:rsidR="00B3424F" w:rsidRPr="00B3424F" w:rsidRDefault="00B3424F" w:rsidP="00B3424F">
      <w:pPr>
        <w:shd w:val="clear" w:color="auto" w:fill="ECF0F1"/>
        <w:spacing w:after="0" w:line="240" w:lineRule="auto"/>
        <w:rPr>
          <w:rFonts w:eastAsia="Times New Roman" w:cs="Segoe UI"/>
          <w:b/>
          <w:bCs/>
          <w:color w:val="2C3E50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2C3E50"/>
          <w:kern w:val="0"/>
          <w14:ligatures w14:val="none"/>
        </w:rPr>
        <w:lastRenderedPageBreak/>
        <w:t>❓</w:t>
      </w:r>
      <w:r w:rsidRPr="00B3424F">
        <w:rPr>
          <w:rFonts w:eastAsia="Times New Roman" w:cs="Segoe UI"/>
          <w:b/>
          <w:bCs/>
          <w:color w:val="2C3E50"/>
          <w:kern w:val="0"/>
          <w14:ligatures w14:val="none"/>
        </w:rPr>
        <w:t xml:space="preserve"> Các loại biểu đồ phổ biến được sử dụng trong các trường hợp nào?</w:t>
      </w:r>
    </w:p>
    <w:p w14:paraId="14B1AD5A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1. HISTOGRAM - Biểu đồ tần suất:</w:t>
      </w:r>
    </w:p>
    <w:p w14:paraId="7F5406EB" w14:textId="77777777" w:rsidR="00B3424F" w:rsidRPr="00B3424F" w:rsidRDefault="00B3424F" w:rsidP="00B3424F">
      <w:pPr>
        <w:numPr>
          <w:ilvl w:val="0"/>
          <w:numId w:val="36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Mục đích:</w:t>
      </w:r>
      <w:r w:rsidRPr="00B3424F">
        <w:rPr>
          <w:rFonts w:eastAsia="Times New Roman" w:cs="Segoe UI"/>
          <w:color w:val="34495E"/>
          <w:kern w:val="0"/>
          <w14:ligatures w14:val="none"/>
        </w:rPr>
        <w:t> Hiển thị phân bố của biến số liên tục</w:t>
      </w:r>
    </w:p>
    <w:p w14:paraId="559A7289" w14:textId="77777777" w:rsidR="00B3424F" w:rsidRPr="00B3424F" w:rsidRDefault="00B3424F" w:rsidP="00B3424F">
      <w:pPr>
        <w:numPr>
          <w:ilvl w:val="0"/>
          <w:numId w:val="36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Khi nào dùng:</w:t>
      </w:r>
    </w:p>
    <w:p w14:paraId="2128D3B4" w14:textId="77777777" w:rsidR="00B3424F" w:rsidRPr="00B3424F" w:rsidRDefault="00B3424F" w:rsidP="00B3424F">
      <w:pPr>
        <w:numPr>
          <w:ilvl w:val="1"/>
          <w:numId w:val="3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Xem hình dạng phân bố (chuẩn, lệch, bimodal)</w:t>
      </w:r>
    </w:p>
    <w:p w14:paraId="364E6361" w14:textId="77777777" w:rsidR="00B3424F" w:rsidRPr="00B3424F" w:rsidRDefault="00B3424F" w:rsidP="00B3424F">
      <w:pPr>
        <w:numPr>
          <w:ilvl w:val="1"/>
          <w:numId w:val="3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Phát hiện outliers</w:t>
      </w:r>
    </w:p>
    <w:p w14:paraId="7847428C" w14:textId="77777777" w:rsidR="00B3424F" w:rsidRPr="00B3424F" w:rsidRDefault="00B3424F" w:rsidP="00B3424F">
      <w:pPr>
        <w:numPr>
          <w:ilvl w:val="1"/>
          <w:numId w:val="3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Hiểu tần suất các giá trị</w:t>
      </w:r>
    </w:p>
    <w:p w14:paraId="60D0EB8B" w14:textId="77777777" w:rsidR="00B3424F" w:rsidRPr="00B3424F" w:rsidRDefault="00B3424F" w:rsidP="00B3424F">
      <w:pPr>
        <w:numPr>
          <w:ilvl w:val="0"/>
          <w:numId w:val="36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Phân bố tuổi khách hàng, điểm thi, thu nhập</w:t>
      </w:r>
    </w:p>
    <w:p w14:paraId="49E928E9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2. SCATTER PLOT - Biểu đồ phân tán:</w:t>
      </w:r>
    </w:p>
    <w:p w14:paraId="10D33E53" w14:textId="77777777" w:rsidR="00B3424F" w:rsidRPr="00B3424F" w:rsidRDefault="00B3424F" w:rsidP="00B3424F">
      <w:pPr>
        <w:numPr>
          <w:ilvl w:val="0"/>
          <w:numId w:val="3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Mục đích:</w:t>
      </w:r>
      <w:r w:rsidRPr="00B3424F">
        <w:rPr>
          <w:rFonts w:eastAsia="Times New Roman" w:cs="Segoe UI"/>
          <w:color w:val="34495E"/>
          <w:kern w:val="0"/>
          <w14:ligatures w14:val="none"/>
        </w:rPr>
        <w:t> Hiển thị mối quan hệ giữa 2 biến số</w:t>
      </w:r>
    </w:p>
    <w:p w14:paraId="130ABB2A" w14:textId="77777777" w:rsidR="00B3424F" w:rsidRPr="00B3424F" w:rsidRDefault="00B3424F" w:rsidP="00B3424F">
      <w:pPr>
        <w:numPr>
          <w:ilvl w:val="0"/>
          <w:numId w:val="3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Khi nào dùng:</w:t>
      </w:r>
    </w:p>
    <w:p w14:paraId="1DBAF8E6" w14:textId="77777777" w:rsidR="00B3424F" w:rsidRPr="00B3424F" w:rsidRDefault="00B3424F" w:rsidP="00B3424F">
      <w:pPr>
        <w:numPr>
          <w:ilvl w:val="1"/>
          <w:numId w:val="3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Tìm correlation (tương quan)</w:t>
      </w:r>
    </w:p>
    <w:p w14:paraId="28EB63B3" w14:textId="77777777" w:rsidR="00B3424F" w:rsidRPr="00B3424F" w:rsidRDefault="00B3424F" w:rsidP="00B3424F">
      <w:pPr>
        <w:numPr>
          <w:ilvl w:val="1"/>
          <w:numId w:val="3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Phát hiện patterns, clusters</w:t>
      </w:r>
    </w:p>
    <w:p w14:paraId="695CA331" w14:textId="77777777" w:rsidR="00B3424F" w:rsidRPr="00B3424F" w:rsidRDefault="00B3424F" w:rsidP="00B3424F">
      <w:pPr>
        <w:numPr>
          <w:ilvl w:val="1"/>
          <w:numId w:val="3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Identify outliers trong 2D</w:t>
      </w:r>
    </w:p>
    <w:p w14:paraId="21ED6E7D" w14:textId="77777777" w:rsidR="00B3424F" w:rsidRPr="00B3424F" w:rsidRDefault="00B3424F" w:rsidP="00B3424F">
      <w:pPr>
        <w:numPr>
          <w:ilvl w:val="0"/>
          <w:numId w:val="3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Chiều cao vs cân nặng, giá nhà vs diện tích</w:t>
      </w:r>
    </w:p>
    <w:p w14:paraId="2CB4632A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3. BOXPLOT - Biểu đồ hộp:</w:t>
      </w:r>
    </w:p>
    <w:p w14:paraId="1F4D0D1D" w14:textId="77777777" w:rsidR="00B3424F" w:rsidRPr="00B3424F" w:rsidRDefault="00B3424F" w:rsidP="00B3424F">
      <w:pPr>
        <w:numPr>
          <w:ilvl w:val="0"/>
          <w:numId w:val="38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Mục đích:</w:t>
      </w:r>
      <w:r w:rsidRPr="00B3424F">
        <w:rPr>
          <w:rFonts w:eastAsia="Times New Roman" w:cs="Segoe UI"/>
          <w:color w:val="34495E"/>
          <w:kern w:val="0"/>
          <w14:ligatures w14:val="none"/>
        </w:rPr>
        <w:t> Hiển thị phân bố và outliers</w:t>
      </w:r>
    </w:p>
    <w:p w14:paraId="69FCD69E" w14:textId="77777777" w:rsidR="00B3424F" w:rsidRPr="00B3424F" w:rsidRDefault="00B3424F" w:rsidP="00B3424F">
      <w:pPr>
        <w:numPr>
          <w:ilvl w:val="0"/>
          <w:numId w:val="38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Khi nào dùng:</w:t>
      </w:r>
    </w:p>
    <w:p w14:paraId="23C2575F" w14:textId="77777777" w:rsidR="00B3424F" w:rsidRPr="00B3424F" w:rsidRDefault="00B3424F" w:rsidP="00B3424F">
      <w:pPr>
        <w:numPr>
          <w:ilvl w:val="1"/>
          <w:numId w:val="38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So sánh phân bố nhiều nhóm</w:t>
      </w:r>
    </w:p>
    <w:p w14:paraId="719EA788" w14:textId="77777777" w:rsidR="00B3424F" w:rsidRPr="00B3424F" w:rsidRDefault="00B3424F" w:rsidP="00B3424F">
      <w:pPr>
        <w:numPr>
          <w:ilvl w:val="1"/>
          <w:numId w:val="38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Phát hiện outliers</w:t>
      </w:r>
    </w:p>
    <w:p w14:paraId="6E8E0C4E" w14:textId="77777777" w:rsidR="00B3424F" w:rsidRPr="00B3424F" w:rsidRDefault="00B3424F" w:rsidP="00B3424F">
      <w:pPr>
        <w:numPr>
          <w:ilvl w:val="1"/>
          <w:numId w:val="38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Xem độ phân tán (IQR)</w:t>
      </w:r>
    </w:p>
    <w:p w14:paraId="5A7B0EEF" w14:textId="77777777" w:rsidR="00B3424F" w:rsidRPr="00B3424F" w:rsidRDefault="00B3424F" w:rsidP="00B3424F">
      <w:pPr>
        <w:numPr>
          <w:ilvl w:val="0"/>
          <w:numId w:val="38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So sánh lương theo phòng ban, điểm thi theo lớp</w:t>
      </w:r>
    </w:p>
    <w:p w14:paraId="3DF8D7BE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4. BAR CHART - Biểu đồ cột:</w:t>
      </w:r>
    </w:p>
    <w:p w14:paraId="0E79639A" w14:textId="77777777" w:rsidR="00B3424F" w:rsidRPr="00B3424F" w:rsidRDefault="00B3424F" w:rsidP="00B3424F">
      <w:pPr>
        <w:numPr>
          <w:ilvl w:val="0"/>
          <w:numId w:val="39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Mục đích:</w:t>
      </w:r>
      <w:r w:rsidRPr="00B3424F">
        <w:rPr>
          <w:rFonts w:eastAsia="Times New Roman" w:cs="Segoe UI"/>
          <w:color w:val="34495E"/>
          <w:kern w:val="0"/>
          <w14:ligatures w14:val="none"/>
        </w:rPr>
        <w:t> So sánh giá trị giữa các nhóm</w:t>
      </w:r>
    </w:p>
    <w:p w14:paraId="61EEBAAC" w14:textId="77777777" w:rsidR="00B3424F" w:rsidRPr="00B3424F" w:rsidRDefault="00B3424F" w:rsidP="00B3424F">
      <w:pPr>
        <w:numPr>
          <w:ilvl w:val="0"/>
          <w:numId w:val="39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Khi nào dùng:</w:t>
      </w:r>
    </w:p>
    <w:p w14:paraId="1E7C4D60" w14:textId="77777777" w:rsidR="00B3424F" w:rsidRPr="00B3424F" w:rsidRDefault="00B3424F" w:rsidP="00B3424F">
      <w:pPr>
        <w:numPr>
          <w:ilvl w:val="1"/>
          <w:numId w:val="39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Dữ liệu phân loại (categorical)</w:t>
      </w:r>
    </w:p>
    <w:p w14:paraId="21B11D24" w14:textId="77777777" w:rsidR="00B3424F" w:rsidRPr="00B3424F" w:rsidRDefault="00B3424F" w:rsidP="00B3424F">
      <w:pPr>
        <w:numPr>
          <w:ilvl w:val="1"/>
          <w:numId w:val="39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So sánh số lượng, tỷ lệ</w:t>
      </w:r>
    </w:p>
    <w:p w14:paraId="22B7A993" w14:textId="77777777" w:rsidR="00B3424F" w:rsidRPr="00B3424F" w:rsidRDefault="00B3424F" w:rsidP="00B3424F">
      <w:pPr>
        <w:numPr>
          <w:ilvl w:val="1"/>
          <w:numId w:val="39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Ranking, top N</w:t>
      </w:r>
    </w:p>
    <w:p w14:paraId="7AF1286B" w14:textId="77777777" w:rsidR="00B3424F" w:rsidRPr="00B3424F" w:rsidRDefault="00B3424F" w:rsidP="00B3424F">
      <w:pPr>
        <w:numPr>
          <w:ilvl w:val="0"/>
          <w:numId w:val="39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lastRenderedPageBreak/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Doanh thu theo sản phẩm, số lượng khách hàng theo thành phố</w:t>
      </w:r>
    </w:p>
    <w:p w14:paraId="10A87DAC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5. LINE PLOT - Biểu đồ đường:</w:t>
      </w:r>
    </w:p>
    <w:p w14:paraId="2AE9D912" w14:textId="77777777" w:rsidR="00B3424F" w:rsidRPr="00B3424F" w:rsidRDefault="00B3424F" w:rsidP="00B3424F">
      <w:pPr>
        <w:numPr>
          <w:ilvl w:val="0"/>
          <w:numId w:val="40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Mục đích:</w:t>
      </w:r>
      <w:r w:rsidRPr="00B3424F">
        <w:rPr>
          <w:rFonts w:eastAsia="Times New Roman" w:cs="Segoe UI"/>
          <w:color w:val="34495E"/>
          <w:kern w:val="0"/>
          <w14:ligatures w14:val="none"/>
        </w:rPr>
        <w:t> Hiển thị xu hướng theo thời gian</w:t>
      </w:r>
    </w:p>
    <w:p w14:paraId="68395A1C" w14:textId="77777777" w:rsidR="00B3424F" w:rsidRPr="00B3424F" w:rsidRDefault="00B3424F" w:rsidP="00B3424F">
      <w:pPr>
        <w:numPr>
          <w:ilvl w:val="0"/>
          <w:numId w:val="40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Khi nào dùng:</w:t>
      </w:r>
    </w:p>
    <w:p w14:paraId="7B42C474" w14:textId="77777777" w:rsidR="00B3424F" w:rsidRPr="00B3424F" w:rsidRDefault="00B3424F" w:rsidP="00B3424F">
      <w:pPr>
        <w:numPr>
          <w:ilvl w:val="1"/>
          <w:numId w:val="40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Time series data</w:t>
      </w:r>
    </w:p>
    <w:p w14:paraId="4B777FA4" w14:textId="77777777" w:rsidR="00B3424F" w:rsidRPr="00B3424F" w:rsidRDefault="00B3424F" w:rsidP="00B3424F">
      <w:pPr>
        <w:numPr>
          <w:ilvl w:val="1"/>
          <w:numId w:val="40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Xu hướng, seasonality</w:t>
      </w:r>
    </w:p>
    <w:p w14:paraId="426886D4" w14:textId="77777777" w:rsidR="00B3424F" w:rsidRPr="00B3424F" w:rsidRDefault="00B3424F" w:rsidP="00B3424F">
      <w:pPr>
        <w:numPr>
          <w:ilvl w:val="1"/>
          <w:numId w:val="40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So sánh nhiều chuỗi thời gian</w:t>
      </w:r>
    </w:p>
    <w:p w14:paraId="3F093B19" w14:textId="77777777" w:rsidR="00B3424F" w:rsidRPr="00B3424F" w:rsidRDefault="00B3424F" w:rsidP="00B3424F">
      <w:pPr>
        <w:numPr>
          <w:ilvl w:val="0"/>
          <w:numId w:val="40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Giá cổ phiếu, doanh thu theo tháng, nhiệt độ theo ngày</w:t>
      </w:r>
    </w:p>
    <w:p w14:paraId="602CFDE1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6. PIE CHART - Biểu đồ tròn:</w:t>
      </w:r>
    </w:p>
    <w:p w14:paraId="39148BBD" w14:textId="77777777" w:rsidR="00B3424F" w:rsidRPr="00B3424F" w:rsidRDefault="00B3424F" w:rsidP="00B3424F">
      <w:pPr>
        <w:numPr>
          <w:ilvl w:val="0"/>
          <w:numId w:val="41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Mục đích:</w:t>
      </w:r>
      <w:r w:rsidRPr="00B3424F">
        <w:rPr>
          <w:rFonts w:eastAsia="Times New Roman" w:cs="Segoe UI"/>
          <w:color w:val="34495E"/>
          <w:kern w:val="0"/>
          <w14:ligatures w14:val="none"/>
        </w:rPr>
        <w:t> Hiển thị tỷ lệ phần trăm</w:t>
      </w:r>
    </w:p>
    <w:p w14:paraId="644193D2" w14:textId="77777777" w:rsidR="00B3424F" w:rsidRPr="00B3424F" w:rsidRDefault="00B3424F" w:rsidP="00B3424F">
      <w:pPr>
        <w:numPr>
          <w:ilvl w:val="0"/>
          <w:numId w:val="41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Khi nào dùng:</w:t>
      </w:r>
    </w:p>
    <w:p w14:paraId="42D0C80A" w14:textId="77777777" w:rsidR="00B3424F" w:rsidRPr="00B3424F" w:rsidRDefault="00B3424F" w:rsidP="00B3424F">
      <w:pPr>
        <w:numPr>
          <w:ilvl w:val="1"/>
          <w:numId w:val="41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Ít hơn 5-6 categories</w:t>
      </w:r>
    </w:p>
    <w:p w14:paraId="5E96FEEC" w14:textId="77777777" w:rsidR="00B3424F" w:rsidRPr="00B3424F" w:rsidRDefault="00B3424F" w:rsidP="00B3424F">
      <w:pPr>
        <w:numPr>
          <w:ilvl w:val="1"/>
          <w:numId w:val="41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Tổng = 100%</w:t>
      </w:r>
    </w:p>
    <w:p w14:paraId="61BE9506" w14:textId="77777777" w:rsidR="00B3424F" w:rsidRPr="00B3424F" w:rsidRDefault="00B3424F" w:rsidP="00B3424F">
      <w:pPr>
        <w:numPr>
          <w:ilvl w:val="1"/>
          <w:numId w:val="41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Nhấn mạnh một phần</w:t>
      </w:r>
    </w:p>
    <w:p w14:paraId="6767F998" w14:textId="77777777" w:rsidR="00B3424F" w:rsidRPr="00B3424F" w:rsidRDefault="00B3424F" w:rsidP="00B3424F">
      <w:pPr>
        <w:numPr>
          <w:ilvl w:val="0"/>
          <w:numId w:val="41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Market share, phân bố ngân sách</w:t>
      </w:r>
    </w:p>
    <w:p w14:paraId="1ADF2412" w14:textId="77777777" w:rsidR="00B3424F" w:rsidRPr="00B3424F" w:rsidRDefault="00B3424F" w:rsidP="00B3424F">
      <w:pPr>
        <w:numPr>
          <w:ilvl w:val="0"/>
          <w:numId w:val="41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34495E"/>
          <w:kern w:val="0"/>
          <w14:ligatures w14:val="none"/>
        </w:rPr>
        <w:t>⚠️</w:t>
      </w: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 xml:space="preserve"> Lưu ý:</w:t>
      </w:r>
      <w:r w:rsidRPr="00B3424F">
        <w:rPr>
          <w:rFonts w:eastAsia="Times New Roman" w:cs="Segoe UI"/>
          <w:color w:val="34495E"/>
          <w:kern w:val="0"/>
          <w14:ligatures w14:val="none"/>
        </w:rPr>
        <w:t> Tránh dùng khi có nhiều categories (dùng bar chart thay thế)</w:t>
      </w:r>
    </w:p>
    <w:p w14:paraId="7D7796EF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7. HEATMAP - Bản đồ nhiệt:</w:t>
      </w:r>
    </w:p>
    <w:p w14:paraId="6FE64B34" w14:textId="77777777" w:rsidR="00B3424F" w:rsidRPr="00B3424F" w:rsidRDefault="00B3424F" w:rsidP="00B3424F">
      <w:pPr>
        <w:numPr>
          <w:ilvl w:val="0"/>
          <w:numId w:val="42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Mục đích:</w:t>
      </w:r>
      <w:r w:rsidRPr="00B3424F">
        <w:rPr>
          <w:rFonts w:eastAsia="Times New Roman" w:cs="Segoe UI"/>
          <w:color w:val="34495E"/>
          <w:kern w:val="0"/>
          <w14:ligatures w14:val="none"/>
        </w:rPr>
        <w:t> Hiển thị mối quan hệ nhiều biến bằng màu sắc</w:t>
      </w:r>
    </w:p>
    <w:p w14:paraId="70DFF7CF" w14:textId="77777777" w:rsidR="00B3424F" w:rsidRPr="00B3424F" w:rsidRDefault="00B3424F" w:rsidP="00B3424F">
      <w:pPr>
        <w:numPr>
          <w:ilvl w:val="0"/>
          <w:numId w:val="42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Khi nào dùng:</w:t>
      </w:r>
    </w:p>
    <w:p w14:paraId="5B32AC05" w14:textId="77777777" w:rsidR="00B3424F" w:rsidRPr="00B3424F" w:rsidRDefault="00B3424F" w:rsidP="00B3424F">
      <w:pPr>
        <w:numPr>
          <w:ilvl w:val="1"/>
          <w:numId w:val="42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Correlation matrix</w:t>
      </w:r>
    </w:p>
    <w:p w14:paraId="41FE2457" w14:textId="77777777" w:rsidR="00B3424F" w:rsidRPr="00B3424F" w:rsidRDefault="00B3424F" w:rsidP="00B3424F">
      <w:pPr>
        <w:numPr>
          <w:ilvl w:val="1"/>
          <w:numId w:val="42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Confusion matrix</w:t>
      </w:r>
    </w:p>
    <w:p w14:paraId="4DC5065B" w14:textId="77777777" w:rsidR="00B3424F" w:rsidRPr="00B3424F" w:rsidRDefault="00B3424F" w:rsidP="00B3424F">
      <w:pPr>
        <w:numPr>
          <w:ilvl w:val="1"/>
          <w:numId w:val="42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Dữ liệu 2D với nhiều giá trị</w:t>
      </w:r>
    </w:p>
    <w:p w14:paraId="1A91A85A" w14:textId="77777777" w:rsidR="00B3424F" w:rsidRPr="00B3424F" w:rsidRDefault="00B3424F" w:rsidP="00B3424F">
      <w:pPr>
        <w:numPr>
          <w:ilvl w:val="0"/>
          <w:numId w:val="42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Tương quan giữa các features, performance theo thời gian và khu vực</w:t>
      </w:r>
    </w:p>
    <w:p w14:paraId="60F44F9F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8. VIOLIN PLOT:</w:t>
      </w:r>
    </w:p>
    <w:p w14:paraId="179F792E" w14:textId="77777777" w:rsidR="00B3424F" w:rsidRPr="00B3424F" w:rsidRDefault="00B3424F" w:rsidP="00B3424F">
      <w:pPr>
        <w:numPr>
          <w:ilvl w:val="0"/>
          <w:numId w:val="43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Mục đích:</w:t>
      </w:r>
      <w:r w:rsidRPr="00B3424F">
        <w:rPr>
          <w:rFonts w:eastAsia="Times New Roman" w:cs="Segoe UI"/>
          <w:color w:val="34495E"/>
          <w:kern w:val="0"/>
          <w14:ligatures w14:val="none"/>
        </w:rPr>
        <w:t> Kết hợp boxplot và density plot</w:t>
      </w:r>
    </w:p>
    <w:p w14:paraId="5BF89B32" w14:textId="77777777" w:rsidR="00B3424F" w:rsidRPr="00B3424F" w:rsidRDefault="00B3424F" w:rsidP="00B3424F">
      <w:pPr>
        <w:numPr>
          <w:ilvl w:val="0"/>
          <w:numId w:val="43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Khi nào dùng:</w:t>
      </w:r>
    </w:p>
    <w:p w14:paraId="6B66C3EC" w14:textId="77777777" w:rsidR="00B3424F" w:rsidRPr="00B3424F" w:rsidRDefault="00B3424F" w:rsidP="00B3424F">
      <w:pPr>
        <w:numPr>
          <w:ilvl w:val="1"/>
          <w:numId w:val="43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Xem cả phân bố và outliers</w:t>
      </w:r>
    </w:p>
    <w:p w14:paraId="6077311D" w14:textId="77777777" w:rsidR="00B3424F" w:rsidRPr="00B3424F" w:rsidRDefault="00B3424F" w:rsidP="00B3424F">
      <w:pPr>
        <w:numPr>
          <w:ilvl w:val="1"/>
          <w:numId w:val="43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So sánh nhiều nhóm</w:t>
      </w:r>
    </w:p>
    <w:p w14:paraId="57A41374" w14:textId="77777777" w:rsidR="00B3424F" w:rsidRPr="00B3424F" w:rsidRDefault="00B3424F" w:rsidP="00B3424F">
      <w:pPr>
        <w:numPr>
          <w:ilvl w:val="1"/>
          <w:numId w:val="43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lastRenderedPageBreak/>
        <w:t>Phát hiện multimodal distribution</w:t>
      </w:r>
    </w:p>
    <w:p w14:paraId="4C8B34E3" w14:textId="77777777" w:rsidR="00B3424F" w:rsidRPr="00B3424F" w:rsidRDefault="00B3424F" w:rsidP="00B3424F">
      <w:pPr>
        <w:numPr>
          <w:ilvl w:val="0"/>
          <w:numId w:val="43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Phân bố lương theo giới tính và phòng ban</w:t>
      </w:r>
    </w:p>
    <w:p w14:paraId="1378C9F3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9. PAIR PLOT - Biểu đồ cặp:</w:t>
      </w:r>
    </w:p>
    <w:p w14:paraId="1BE82ED2" w14:textId="77777777" w:rsidR="00B3424F" w:rsidRPr="00B3424F" w:rsidRDefault="00B3424F" w:rsidP="00B3424F">
      <w:pPr>
        <w:numPr>
          <w:ilvl w:val="0"/>
          <w:numId w:val="44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Mục đích:</w:t>
      </w:r>
      <w:r w:rsidRPr="00B3424F">
        <w:rPr>
          <w:rFonts w:eastAsia="Times New Roman" w:cs="Segoe UI"/>
          <w:color w:val="34495E"/>
          <w:kern w:val="0"/>
          <w14:ligatures w14:val="none"/>
        </w:rPr>
        <w:t> Hiển thị mối quan hệ tất cả các cặp biến</w:t>
      </w:r>
    </w:p>
    <w:p w14:paraId="3558E2F7" w14:textId="77777777" w:rsidR="00B3424F" w:rsidRPr="00B3424F" w:rsidRDefault="00B3424F" w:rsidP="00B3424F">
      <w:pPr>
        <w:numPr>
          <w:ilvl w:val="0"/>
          <w:numId w:val="44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Khi nào dùng:</w:t>
      </w:r>
    </w:p>
    <w:p w14:paraId="2E07EBCF" w14:textId="77777777" w:rsidR="00B3424F" w:rsidRPr="00B3424F" w:rsidRDefault="00B3424F" w:rsidP="00B3424F">
      <w:pPr>
        <w:numPr>
          <w:ilvl w:val="1"/>
          <w:numId w:val="44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EDA với nhiều biến số</w:t>
      </w:r>
    </w:p>
    <w:p w14:paraId="00EE2205" w14:textId="77777777" w:rsidR="00B3424F" w:rsidRPr="00B3424F" w:rsidRDefault="00B3424F" w:rsidP="00B3424F">
      <w:pPr>
        <w:numPr>
          <w:ilvl w:val="1"/>
          <w:numId w:val="44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Tìm correlation nhanh</w:t>
      </w:r>
    </w:p>
    <w:p w14:paraId="4A9BC7AC" w14:textId="77777777" w:rsidR="00B3424F" w:rsidRPr="00B3424F" w:rsidRDefault="00B3424F" w:rsidP="00B3424F">
      <w:pPr>
        <w:numPr>
          <w:ilvl w:val="1"/>
          <w:numId w:val="44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Feature selection</w:t>
      </w:r>
    </w:p>
    <w:p w14:paraId="5547F19E" w14:textId="77777777" w:rsidR="00B3424F" w:rsidRPr="00B3424F" w:rsidRDefault="00B3424F" w:rsidP="00B3424F">
      <w:pPr>
        <w:numPr>
          <w:ilvl w:val="0"/>
          <w:numId w:val="44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Phân tích dataset Iris, Boston Housing</w:t>
      </w:r>
    </w:p>
    <w:p w14:paraId="440D216D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10. COUNT PLOT:</w:t>
      </w:r>
    </w:p>
    <w:p w14:paraId="46C82312" w14:textId="77777777" w:rsidR="00B3424F" w:rsidRPr="00B3424F" w:rsidRDefault="00B3424F" w:rsidP="00B3424F">
      <w:pPr>
        <w:numPr>
          <w:ilvl w:val="0"/>
          <w:numId w:val="45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Mục đích:</w:t>
      </w:r>
      <w:r w:rsidRPr="00B3424F">
        <w:rPr>
          <w:rFonts w:eastAsia="Times New Roman" w:cs="Segoe UI"/>
          <w:color w:val="34495E"/>
          <w:kern w:val="0"/>
          <w14:ligatures w14:val="none"/>
        </w:rPr>
        <w:t> Đếm số lượng mỗi category</w:t>
      </w:r>
    </w:p>
    <w:p w14:paraId="06F64687" w14:textId="77777777" w:rsidR="00B3424F" w:rsidRPr="00B3424F" w:rsidRDefault="00B3424F" w:rsidP="00B3424F">
      <w:pPr>
        <w:numPr>
          <w:ilvl w:val="0"/>
          <w:numId w:val="45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Khi nào dùng:</w:t>
      </w:r>
    </w:p>
    <w:p w14:paraId="30FC6C7B" w14:textId="77777777" w:rsidR="00B3424F" w:rsidRPr="00B3424F" w:rsidRDefault="00B3424F" w:rsidP="00B3424F">
      <w:pPr>
        <w:numPr>
          <w:ilvl w:val="1"/>
          <w:numId w:val="4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Dữ liệu categorical</w:t>
      </w:r>
    </w:p>
    <w:p w14:paraId="5EDA7071" w14:textId="77777777" w:rsidR="00B3424F" w:rsidRPr="00B3424F" w:rsidRDefault="00B3424F" w:rsidP="00B3424F">
      <w:pPr>
        <w:numPr>
          <w:ilvl w:val="1"/>
          <w:numId w:val="4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Kiểm tra class imbalance</w:t>
      </w:r>
    </w:p>
    <w:p w14:paraId="7D187D02" w14:textId="77777777" w:rsidR="00B3424F" w:rsidRPr="00B3424F" w:rsidRDefault="00B3424F" w:rsidP="00B3424F">
      <w:pPr>
        <w:numPr>
          <w:ilvl w:val="0"/>
          <w:numId w:val="45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Số lượng khách hàng theo độ tuổi, phân bố nhãn trong classification</w:t>
      </w:r>
    </w:p>
    <w:p w14:paraId="2F80AD63" w14:textId="77777777" w:rsidR="00B3424F" w:rsidRPr="00B3424F" w:rsidRDefault="00B3424F" w:rsidP="00B3424F">
      <w:pPr>
        <w:shd w:val="clear" w:color="auto" w:fill="D1ECF1"/>
        <w:spacing w:after="0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34495E"/>
          <w:kern w:val="0"/>
          <w14:ligatures w14:val="none"/>
        </w:rPr>
        <w:t>💻</w:t>
      </w: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 xml:space="preserve"> Code ví dụ cho các loại biểu đồ:</w:t>
      </w:r>
    </w:p>
    <w:p w14:paraId="76888BF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matplotlib.pyplot as plt</w:t>
      </w:r>
    </w:p>
    <w:p w14:paraId="6F6DD31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seaborn as sns</w:t>
      </w:r>
    </w:p>
    <w:p w14:paraId="63476C0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numpy as np</w:t>
      </w:r>
    </w:p>
    <w:p w14:paraId="4608003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pandas as pd</w:t>
      </w:r>
    </w:p>
    <w:p w14:paraId="3BFD163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774B47A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Tạo dữ liệu mẫu</w:t>
      </w:r>
    </w:p>
    <w:p w14:paraId="1E099B0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np.random.seed(42)</w:t>
      </w:r>
    </w:p>
    <w:p w14:paraId="718E2E7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df = pd.DataFrame({</w:t>
      </w:r>
    </w:p>
    <w:p w14:paraId="7698946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'age': np.random.normal(35, 10, 200),</w:t>
      </w:r>
    </w:p>
    <w:p w14:paraId="5681BD8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'salary': np.random.normal(50000, 15000, 200),</w:t>
      </w:r>
    </w:p>
    <w:p w14:paraId="4A50F85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'department': np.random.choice(['IT', 'Sales', 'HR', 'Finance'], 200),</w:t>
      </w:r>
    </w:p>
    <w:p w14:paraId="1F5373E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lastRenderedPageBreak/>
        <w:t xml:space="preserve">    'experience': np.random.randint(0, 20, 200),</w:t>
      </w:r>
    </w:p>
    <w:p w14:paraId="5F92200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'satisfaction': np.random.randint(1, 6, 200)</w:t>
      </w:r>
    </w:p>
    <w:p w14:paraId="03E3DF2D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})</w:t>
      </w:r>
    </w:p>
    <w:p w14:paraId="57F57605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7EBD924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Tạo figure với nhiều subplots</w:t>
      </w:r>
    </w:p>
    <w:p w14:paraId="49A0ABCB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fig = plt.figure(figsize=(16, 12))</w:t>
      </w:r>
    </w:p>
    <w:p w14:paraId="33EB5F0B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67A9E9BB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1. Histogram</w:t>
      </w:r>
    </w:p>
    <w:p w14:paraId="7C78A8B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plt.subplot(3, 3, 1)</w:t>
      </w:r>
    </w:p>
    <w:p w14:paraId="3BEE338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plt.hist(df['age'], bins=20, edgecolor='black', color='skyblue')</w:t>
      </w:r>
    </w:p>
    <w:p w14:paraId="3C3B860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plt.title('1. Histogram - Phân bố tuổi')</w:t>
      </w:r>
    </w:p>
    <w:p w14:paraId="5290A48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plt.xlabel('Tuổi')</w:t>
      </w:r>
    </w:p>
    <w:p w14:paraId="1205034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plt.ylabel('Tần suất')</w:t>
      </w:r>
    </w:p>
    <w:p w14:paraId="655A5BC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5680D875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2. Scatter plot</w:t>
      </w:r>
    </w:p>
    <w:p w14:paraId="27FCEC8D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plt.subplot(3, 3, 2)</w:t>
      </w:r>
    </w:p>
    <w:p w14:paraId="2D0BB43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plt.scatter(df['experience'], df['salary'], alpha=0.5, color='coral')</w:t>
      </w:r>
    </w:p>
    <w:p w14:paraId="350D776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plt.title('2. Scatter Plot - Kinh nghiệm vs Lương')</w:t>
      </w:r>
    </w:p>
    <w:p w14:paraId="60AA609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plt.xlabel('Kinh nghiệm (năm)')</w:t>
      </w:r>
    </w:p>
    <w:p w14:paraId="0348673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plt.ylabel('Lương')</w:t>
      </w:r>
    </w:p>
    <w:p w14:paraId="0BAC3AB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6956405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3. Boxplot</w:t>
      </w:r>
    </w:p>
    <w:p w14:paraId="2CF079E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plt.subplot(3, 3, 3)</w:t>
      </w:r>
    </w:p>
    <w:p w14:paraId="208292ED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df.boxplot(column='salary', by='department', ax=plt.gca())</w:t>
      </w:r>
    </w:p>
    <w:p w14:paraId="4C4B646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plt.title('3. Boxplot - Lương theo phòng ban')</w:t>
      </w:r>
    </w:p>
    <w:p w14:paraId="035819F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lastRenderedPageBreak/>
        <w:t>plt.suptitle('')  # Remove default title</w:t>
      </w:r>
    </w:p>
    <w:p w14:paraId="65E7E77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0CA709C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4. Bar chart</w:t>
      </w:r>
    </w:p>
    <w:p w14:paraId="7F2E2F4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plt.subplot(3, 3, 4)</w:t>
      </w:r>
    </w:p>
    <w:p w14:paraId="29D9259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dept_counts = df['department'].value_counts()</w:t>
      </w:r>
    </w:p>
    <w:p w14:paraId="0A83E78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plt.bar(dept_counts.index, dept_counts.values, color='lightgreen')</w:t>
      </w:r>
    </w:p>
    <w:p w14:paraId="0154E495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plt.title('4. Bar Chart - Số nhân viên theo phòng ban')</w:t>
      </w:r>
    </w:p>
    <w:p w14:paraId="30D1DBC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plt.xlabel('Phòng ban')</w:t>
      </w:r>
    </w:p>
    <w:p w14:paraId="7DE85AB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plt.ylabel('Số lượng')</w:t>
      </w:r>
    </w:p>
    <w:p w14:paraId="55ED47DB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plt.xticks(rotation=45)</w:t>
      </w:r>
    </w:p>
    <w:p w14:paraId="0AEA7A4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6062720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5. Line plot (giả lập time series)</w:t>
      </w:r>
    </w:p>
    <w:p w14:paraId="3BBC534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plt.subplot(3, 3, 5)</w:t>
      </w:r>
    </w:p>
    <w:p w14:paraId="42D3862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time_data = pd.DataFrame({</w:t>
      </w:r>
    </w:p>
    <w:p w14:paraId="47CDC12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'month': range(1, 13),</w:t>
      </w:r>
    </w:p>
    <w:p w14:paraId="3B78109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'revenue': np.cumsum(np.random.randn(12)) + 100</w:t>
      </w:r>
    </w:p>
    <w:p w14:paraId="0820803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})</w:t>
      </w:r>
    </w:p>
    <w:p w14:paraId="61E47DC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plt.plot(time_data['month'], time_data['revenue'], marker='o', color='purple')</w:t>
      </w:r>
    </w:p>
    <w:p w14:paraId="15B9F81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plt.title('5. Line Plot - Doanh thu theo tháng')</w:t>
      </w:r>
    </w:p>
    <w:p w14:paraId="1A6E3D3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plt.xlabel('Tháng')</w:t>
      </w:r>
    </w:p>
    <w:p w14:paraId="122EC0F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plt.ylabel('Doanh thu')</w:t>
      </w:r>
    </w:p>
    <w:p w14:paraId="26AEA69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plt.grid(True, alpha=0.3)</w:t>
      </w:r>
    </w:p>
    <w:p w14:paraId="1539D24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664515C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6. Pie chart</w:t>
      </w:r>
    </w:p>
    <w:p w14:paraId="03617CA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plt.subplot(3, 3, 6)</w:t>
      </w:r>
    </w:p>
    <w:p w14:paraId="4DF7510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lastRenderedPageBreak/>
        <w:t xml:space="preserve">plt.pie(dept_counts.values, labels=dept_counts.index, autopct='%1.1f%%', </w:t>
      </w:r>
    </w:p>
    <w:p w14:paraId="23EC754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    startangle=90, colors=['#ff9999','#66b3ff','#99ff99','#ffcc99'])</w:t>
      </w:r>
    </w:p>
    <w:p w14:paraId="415AEDD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plt.title('6. Pie Chart - Tỷ lệ nhân viên')</w:t>
      </w:r>
    </w:p>
    <w:p w14:paraId="5862556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4F73082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7. Heatmap (correlation)</w:t>
      </w:r>
    </w:p>
    <w:p w14:paraId="0B0D127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plt.subplot(3, 3, 7)</w:t>
      </w:r>
    </w:p>
    <w:p w14:paraId="0F8B407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corr_data = df[['age', 'salary', 'experience', 'satisfaction']].corr()</w:t>
      </w:r>
    </w:p>
    <w:p w14:paraId="6C3412A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sns.heatmap(corr_data, annot=True, cmap='coolwarm', center=0, </w:t>
      </w:r>
    </w:p>
    <w:p w14:paraId="24BB93B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        square=True, linewidths=1)</w:t>
      </w:r>
    </w:p>
    <w:p w14:paraId="4B1DA1AD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plt.title('7. Heatmap - Ma trận tương quan')</w:t>
      </w:r>
    </w:p>
    <w:p w14:paraId="4AD0426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3290AAC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8. Violin plot</w:t>
      </w:r>
    </w:p>
    <w:p w14:paraId="72F599EB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plt.subplot(3, 3, 8)</w:t>
      </w:r>
    </w:p>
    <w:p w14:paraId="531EBA9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sns.violinplot(data=df, x='department', y='salary', palette='Set2')</w:t>
      </w:r>
    </w:p>
    <w:p w14:paraId="5CE9143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plt.title('8. Violin Plot - Phân bố lương')</w:t>
      </w:r>
    </w:p>
    <w:p w14:paraId="74B84D6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plt.xticks(rotation=45)</w:t>
      </w:r>
    </w:p>
    <w:p w14:paraId="5D7E4BB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512ADF6D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9. Count plot</w:t>
      </w:r>
    </w:p>
    <w:p w14:paraId="74CA4AC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plt.subplot(3, 3, 9)</w:t>
      </w:r>
    </w:p>
    <w:p w14:paraId="0FA3FA55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sns.countplot(data=df, x='satisfaction', palette='viridis')</w:t>
      </w:r>
    </w:p>
    <w:p w14:paraId="20C7455B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plt.title('9. Count Plot - Mức độ hài lòng')</w:t>
      </w:r>
    </w:p>
    <w:p w14:paraId="17BC698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plt.xlabel('Điểm hài lòng (1-5)')</w:t>
      </w:r>
    </w:p>
    <w:p w14:paraId="322A60F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plt.ylabel('Số lượng')</w:t>
      </w:r>
    </w:p>
    <w:p w14:paraId="1ED6277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18B5BEC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plt.tight_layout()</w:t>
      </w:r>
    </w:p>
    <w:p w14:paraId="0F63AB8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lastRenderedPageBreak/>
        <w:t>plt.show()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3976"/>
        <w:gridCol w:w="4106"/>
        <w:gridCol w:w="5183"/>
      </w:tblGrid>
      <w:tr w:rsidR="00B3424F" w:rsidRPr="00B3424F" w14:paraId="0567E26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B7794F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Loại biểu đồ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B5B8CD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Loại dữ liệu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7F2F92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Mục đích chính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50B620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Ví dụ sử dụng</w:t>
            </w:r>
          </w:p>
        </w:tc>
      </w:tr>
      <w:tr w:rsidR="00B3424F" w:rsidRPr="00B3424F" w14:paraId="4D60125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65A87D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Histogram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FDB527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Số liên tục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31B68D2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Phân bố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90F6FC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Tuổi, thu nhập</w:t>
            </w:r>
          </w:p>
        </w:tc>
      </w:tr>
      <w:tr w:rsidR="00B3424F" w:rsidRPr="00B3424F" w14:paraId="55C9771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AB8610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Scatter Plot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430F72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2 biến số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B4572A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Correlation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080BC6D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Chiều cao vs cân nặng</w:t>
            </w:r>
          </w:p>
        </w:tc>
      </w:tr>
      <w:tr w:rsidR="00B3424F" w:rsidRPr="00B3424F" w14:paraId="2E7E531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EA90DD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Boxplot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C42A27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Số + Categorical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91F907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So sánh, outliers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00B59BB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Lương theo phòng ban</w:t>
            </w:r>
          </w:p>
        </w:tc>
      </w:tr>
      <w:tr w:rsidR="00B3424F" w:rsidRPr="00B3424F" w14:paraId="4550116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478D3A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Bar Chart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01B00E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Categorical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CBD596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So sánh số lượng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CDC6CA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Doanh thu sản phẩm</w:t>
            </w:r>
          </w:p>
        </w:tc>
      </w:tr>
      <w:tr w:rsidR="00B3424F" w:rsidRPr="00B3424F" w14:paraId="1E4AB18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B90E23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Line Plot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602D80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Time series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BE9112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Xu hướng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D025E5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Giá cổ phiếu</w:t>
            </w:r>
          </w:p>
        </w:tc>
      </w:tr>
      <w:tr w:rsidR="00B3424F" w:rsidRPr="00B3424F" w14:paraId="005AF94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89AB9D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Heatmap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896D84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Matrix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3B45BB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Correlation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EEFC8A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Feature correlation</w:t>
            </w:r>
          </w:p>
        </w:tc>
      </w:tr>
    </w:tbl>
    <w:p w14:paraId="3D1AB72B" w14:textId="77777777" w:rsidR="00B3424F" w:rsidRPr="00B3424F" w:rsidRDefault="00B3424F" w:rsidP="00B3424F">
      <w:pPr>
        <w:shd w:val="clear" w:color="auto" w:fill="ECF0F1"/>
        <w:spacing w:after="0" w:line="240" w:lineRule="auto"/>
        <w:rPr>
          <w:rFonts w:eastAsia="Times New Roman" w:cs="Segoe UI"/>
          <w:b/>
          <w:bCs/>
          <w:color w:val="2C3E50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2C3E50"/>
          <w:kern w:val="0"/>
          <w14:ligatures w14:val="none"/>
        </w:rPr>
        <w:t>❓</w:t>
      </w:r>
      <w:r w:rsidRPr="00B3424F">
        <w:rPr>
          <w:rFonts w:eastAsia="Times New Roman" w:cs="Segoe UI"/>
          <w:b/>
          <w:bCs/>
          <w:color w:val="2C3E50"/>
          <w:kern w:val="0"/>
          <w14:ligatures w14:val="none"/>
        </w:rPr>
        <w:t xml:space="preserve"> Làm thế nào để chọn loại biểu đồ phù hợp với đặc điểm của dữ liệu?</w:t>
      </w:r>
    </w:p>
    <w:p w14:paraId="44F1CF4E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Quy trình chọn biểu đồ - Decision Tree:</w:t>
      </w:r>
    </w:p>
    <w:p w14:paraId="0BAAADAB" w14:textId="77777777" w:rsidR="00B3424F" w:rsidRPr="00B3424F" w:rsidRDefault="00B3424F" w:rsidP="00B3424F">
      <w:pPr>
        <w:shd w:val="clear" w:color="auto" w:fill="FFF3CD"/>
        <w:spacing w:after="0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34495E"/>
          <w:kern w:val="0"/>
          <w14:ligatures w14:val="none"/>
        </w:rPr>
        <w:t>🎯</w:t>
      </w: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 xml:space="preserve"> Câu hỏi quan trọng nhất: "Tôi muốn truyền đạt thông tin gì?"</w:t>
      </w:r>
    </w:p>
    <w:p w14:paraId="2DD533CB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BƯỚC 1: Xác định loại dữ liệu</w:t>
      </w:r>
    </w:p>
    <w:p w14:paraId="6730AED6" w14:textId="77777777" w:rsidR="00B3424F" w:rsidRPr="00B3424F" w:rsidRDefault="00B3424F" w:rsidP="00B3424F">
      <w:pPr>
        <w:numPr>
          <w:ilvl w:val="0"/>
          <w:numId w:val="46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Dữ liệu số (Numerical):</w:t>
      </w:r>
    </w:p>
    <w:p w14:paraId="51B03B81" w14:textId="77777777" w:rsidR="00B3424F" w:rsidRPr="00B3424F" w:rsidRDefault="00B3424F" w:rsidP="00B3424F">
      <w:pPr>
        <w:numPr>
          <w:ilvl w:val="1"/>
          <w:numId w:val="4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Liên tục: Tuổi, chiều cao, thu nhập</w:t>
      </w:r>
    </w:p>
    <w:p w14:paraId="70E7B60D" w14:textId="77777777" w:rsidR="00B3424F" w:rsidRPr="00B3424F" w:rsidRDefault="00B3424F" w:rsidP="00B3424F">
      <w:pPr>
        <w:numPr>
          <w:ilvl w:val="1"/>
          <w:numId w:val="4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Rời rạc: Số con, số phòng</w:t>
      </w:r>
    </w:p>
    <w:p w14:paraId="04400A09" w14:textId="77777777" w:rsidR="00B3424F" w:rsidRPr="00B3424F" w:rsidRDefault="00B3424F" w:rsidP="00B3424F">
      <w:pPr>
        <w:numPr>
          <w:ilvl w:val="0"/>
          <w:numId w:val="46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Dữ liệu phân loại (Categorical):</w:t>
      </w:r>
    </w:p>
    <w:p w14:paraId="27CDB1BF" w14:textId="77777777" w:rsidR="00B3424F" w:rsidRPr="00B3424F" w:rsidRDefault="00B3424F" w:rsidP="00B3424F">
      <w:pPr>
        <w:numPr>
          <w:ilvl w:val="1"/>
          <w:numId w:val="4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Nominal: Màu sắc, giới tính, thành phố</w:t>
      </w:r>
    </w:p>
    <w:p w14:paraId="1928A1E3" w14:textId="77777777" w:rsidR="00B3424F" w:rsidRPr="00B3424F" w:rsidRDefault="00B3424F" w:rsidP="00B3424F">
      <w:pPr>
        <w:numPr>
          <w:ilvl w:val="1"/>
          <w:numId w:val="4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lastRenderedPageBreak/>
        <w:t>Ordinal: Học vị, xếp hạng (thấp/trung/cao)</w:t>
      </w:r>
    </w:p>
    <w:p w14:paraId="46D74F77" w14:textId="77777777" w:rsidR="00B3424F" w:rsidRPr="00B3424F" w:rsidRDefault="00B3424F" w:rsidP="00B3424F">
      <w:pPr>
        <w:numPr>
          <w:ilvl w:val="0"/>
          <w:numId w:val="46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Dữ liệu thời gian (Temporal):</w:t>
      </w:r>
    </w:p>
    <w:p w14:paraId="4D106571" w14:textId="77777777" w:rsidR="00B3424F" w:rsidRPr="00B3424F" w:rsidRDefault="00B3424F" w:rsidP="00B3424F">
      <w:pPr>
        <w:numPr>
          <w:ilvl w:val="1"/>
          <w:numId w:val="4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Date, datetime, timestamp</w:t>
      </w:r>
    </w:p>
    <w:p w14:paraId="09107865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BƯỚC 2: Xác định mục đích phân tích</w:t>
      </w:r>
    </w:p>
    <w:p w14:paraId="57E77416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A. So sánh (Comparison):</w:t>
      </w:r>
    </w:p>
    <w:p w14:paraId="655D4F13" w14:textId="77777777" w:rsidR="00B3424F" w:rsidRPr="00B3424F" w:rsidRDefault="00B3424F" w:rsidP="00B3424F">
      <w:pPr>
        <w:numPr>
          <w:ilvl w:val="0"/>
          <w:numId w:val="4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So sánh giữa các nhóm:</w:t>
      </w:r>
    </w:p>
    <w:p w14:paraId="47AF78FF" w14:textId="77777777" w:rsidR="00B3424F" w:rsidRPr="00B3424F" w:rsidRDefault="00B3424F" w:rsidP="00B3424F">
      <w:pPr>
        <w:numPr>
          <w:ilvl w:val="1"/>
          <w:numId w:val="4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Bar chart (categorical)</w:t>
      </w:r>
    </w:p>
    <w:p w14:paraId="31C1BA76" w14:textId="77777777" w:rsidR="00B3424F" w:rsidRPr="00B3424F" w:rsidRDefault="00B3424F" w:rsidP="00B3424F">
      <w:pPr>
        <w:numPr>
          <w:ilvl w:val="1"/>
          <w:numId w:val="4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Boxplot (numerical + categorical)</w:t>
      </w:r>
    </w:p>
    <w:p w14:paraId="701B02F4" w14:textId="77777777" w:rsidR="00B3424F" w:rsidRPr="00B3424F" w:rsidRDefault="00B3424F" w:rsidP="00B3424F">
      <w:pPr>
        <w:numPr>
          <w:ilvl w:val="1"/>
          <w:numId w:val="4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Violin plot (phân bố + so sánh)</w:t>
      </w:r>
    </w:p>
    <w:p w14:paraId="574D2C6C" w14:textId="77777777" w:rsidR="00B3424F" w:rsidRPr="00B3424F" w:rsidRDefault="00B3424F" w:rsidP="00B3424F">
      <w:pPr>
        <w:numPr>
          <w:ilvl w:val="0"/>
          <w:numId w:val="4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So sánh doanh thu các chi nhánh, lương theo phòng ban</w:t>
      </w:r>
    </w:p>
    <w:p w14:paraId="46AE06B9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B. Phân bố (Distribution):</w:t>
      </w:r>
    </w:p>
    <w:p w14:paraId="1D44B8BB" w14:textId="77777777" w:rsidR="00B3424F" w:rsidRPr="00B3424F" w:rsidRDefault="00B3424F" w:rsidP="00B3424F">
      <w:pPr>
        <w:numPr>
          <w:ilvl w:val="0"/>
          <w:numId w:val="48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Một biến số:</w:t>
      </w:r>
    </w:p>
    <w:p w14:paraId="706FA962" w14:textId="77777777" w:rsidR="00B3424F" w:rsidRPr="00B3424F" w:rsidRDefault="00B3424F" w:rsidP="00B3424F">
      <w:pPr>
        <w:numPr>
          <w:ilvl w:val="1"/>
          <w:numId w:val="48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Histogram (phân bố tần suất)</w:t>
      </w:r>
    </w:p>
    <w:p w14:paraId="06C21170" w14:textId="77777777" w:rsidR="00B3424F" w:rsidRPr="00B3424F" w:rsidRDefault="00B3424F" w:rsidP="00B3424F">
      <w:pPr>
        <w:numPr>
          <w:ilvl w:val="1"/>
          <w:numId w:val="48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Density plot (phân bố mượt)</w:t>
      </w:r>
    </w:p>
    <w:p w14:paraId="5E239A7A" w14:textId="77777777" w:rsidR="00B3424F" w:rsidRPr="00B3424F" w:rsidRDefault="00B3424F" w:rsidP="00B3424F">
      <w:pPr>
        <w:numPr>
          <w:ilvl w:val="1"/>
          <w:numId w:val="48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Boxplot (tóm tắt phân bố)</w:t>
      </w:r>
    </w:p>
    <w:p w14:paraId="16EA1B48" w14:textId="77777777" w:rsidR="00B3424F" w:rsidRPr="00B3424F" w:rsidRDefault="00B3424F" w:rsidP="00B3424F">
      <w:pPr>
        <w:numPr>
          <w:ilvl w:val="0"/>
          <w:numId w:val="48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Phân bố điểm thi, phân bố tuổi khách hàng</w:t>
      </w:r>
    </w:p>
    <w:p w14:paraId="2E254E48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C. Mối quan hệ (Relationship):</w:t>
      </w:r>
    </w:p>
    <w:p w14:paraId="6838F1AD" w14:textId="77777777" w:rsidR="00B3424F" w:rsidRPr="00B3424F" w:rsidRDefault="00B3424F" w:rsidP="00B3424F">
      <w:pPr>
        <w:numPr>
          <w:ilvl w:val="0"/>
          <w:numId w:val="49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2 biến số:</w:t>
      </w:r>
    </w:p>
    <w:p w14:paraId="6B9C6BA9" w14:textId="77777777" w:rsidR="00B3424F" w:rsidRPr="00B3424F" w:rsidRDefault="00B3424F" w:rsidP="00B3424F">
      <w:pPr>
        <w:numPr>
          <w:ilvl w:val="1"/>
          <w:numId w:val="49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Scatter plot (correlation)</w:t>
      </w:r>
    </w:p>
    <w:p w14:paraId="6ADB2F39" w14:textId="77777777" w:rsidR="00B3424F" w:rsidRPr="00B3424F" w:rsidRDefault="00B3424F" w:rsidP="00B3424F">
      <w:pPr>
        <w:numPr>
          <w:ilvl w:val="1"/>
          <w:numId w:val="49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Line plot (nếu có thứ tự)</w:t>
      </w:r>
    </w:p>
    <w:p w14:paraId="75AF8F38" w14:textId="77777777" w:rsidR="00B3424F" w:rsidRPr="00B3424F" w:rsidRDefault="00B3424F" w:rsidP="00B3424F">
      <w:pPr>
        <w:numPr>
          <w:ilvl w:val="0"/>
          <w:numId w:val="49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Nhiều biến:</w:t>
      </w:r>
    </w:p>
    <w:p w14:paraId="6B165EBD" w14:textId="77777777" w:rsidR="00B3424F" w:rsidRPr="00B3424F" w:rsidRDefault="00B3424F" w:rsidP="00B3424F">
      <w:pPr>
        <w:numPr>
          <w:ilvl w:val="1"/>
          <w:numId w:val="49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Heatmap (correlation matrix)</w:t>
      </w:r>
    </w:p>
    <w:p w14:paraId="543D5B31" w14:textId="77777777" w:rsidR="00B3424F" w:rsidRPr="00B3424F" w:rsidRDefault="00B3424F" w:rsidP="00B3424F">
      <w:pPr>
        <w:numPr>
          <w:ilvl w:val="1"/>
          <w:numId w:val="49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Pair plot (tất cả các cặp)</w:t>
      </w:r>
    </w:p>
    <w:p w14:paraId="50E03B3F" w14:textId="77777777" w:rsidR="00B3424F" w:rsidRPr="00B3424F" w:rsidRDefault="00B3424F" w:rsidP="00B3424F">
      <w:pPr>
        <w:numPr>
          <w:ilvl w:val="0"/>
          <w:numId w:val="49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Chiều cao vs cân nặng, correlation giữa features</w:t>
      </w:r>
    </w:p>
    <w:p w14:paraId="454DAE90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D. Xu hướng theo thời gian (Trend):</w:t>
      </w:r>
    </w:p>
    <w:p w14:paraId="502E9983" w14:textId="77777777" w:rsidR="00B3424F" w:rsidRPr="00B3424F" w:rsidRDefault="00B3424F" w:rsidP="00B3424F">
      <w:pPr>
        <w:numPr>
          <w:ilvl w:val="0"/>
          <w:numId w:val="50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Time series:</w:t>
      </w:r>
    </w:p>
    <w:p w14:paraId="26C41035" w14:textId="77777777" w:rsidR="00B3424F" w:rsidRPr="00B3424F" w:rsidRDefault="00B3424F" w:rsidP="00B3424F">
      <w:pPr>
        <w:numPr>
          <w:ilvl w:val="1"/>
          <w:numId w:val="50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Line plot (xu hướng)</w:t>
      </w:r>
    </w:p>
    <w:p w14:paraId="4AAE7E05" w14:textId="77777777" w:rsidR="00B3424F" w:rsidRPr="00B3424F" w:rsidRDefault="00B3424F" w:rsidP="00B3424F">
      <w:pPr>
        <w:numPr>
          <w:ilvl w:val="1"/>
          <w:numId w:val="50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Area chart (tích lũy)</w:t>
      </w:r>
    </w:p>
    <w:p w14:paraId="23256B92" w14:textId="77777777" w:rsidR="00B3424F" w:rsidRPr="00B3424F" w:rsidRDefault="00B3424F" w:rsidP="00B3424F">
      <w:pPr>
        <w:numPr>
          <w:ilvl w:val="1"/>
          <w:numId w:val="50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lastRenderedPageBreak/>
        <w:t>Candlestick (giá cổ phiếu)</w:t>
      </w:r>
    </w:p>
    <w:p w14:paraId="6D9C8D23" w14:textId="77777777" w:rsidR="00B3424F" w:rsidRPr="00B3424F" w:rsidRDefault="00B3424F" w:rsidP="00B3424F">
      <w:pPr>
        <w:numPr>
          <w:ilvl w:val="0"/>
          <w:numId w:val="50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Doanh thu theo tháng, giá cổ phiếu, nhiệt độ theo ngày</w:t>
      </w:r>
    </w:p>
    <w:p w14:paraId="29DF7466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E. Tỷ lệ/Phần trăm (Proportion):</w:t>
      </w:r>
    </w:p>
    <w:p w14:paraId="7C812A1E" w14:textId="77777777" w:rsidR="00B3424F" w:rsidRPr="00B3424F" w:rsidRDefault="00B3424F" w:rsidP="00B3424F">
      <w:pPr>
        <w:numPr>
          <w:ilvl w:val="0"/>
          <w:numId w:val="51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Composition:</w:t>
      </w:r>
    </w:p>
    <w:p w14:paraId="0239C287" w14:textId="77777777" w:rsidR="00B3424F" w:rsidRPr="00B3424F" w:rsidRDefault="00B3424F" w:rsidP="00B3424F">
      <w:pPr>
        <w:numPr>
          <w:ilvl w:val="1"/>
          <w:numId w:val="51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Pie chart (&lt; 5 categories)</w:t>
      </w:r>
    </w:p>
    <w:p w14:paraId="7CE871CE" w14:textId="77777777" w:rsidR="00B3424F" w:rsidRPr="00B3424F" w:rsidRDefault="00B3424F" w:rsidP="00B3424F">
      <w:pPr>
        <w:numPr>
          <w:ilvl w:val="1"/>
          <w:numId w:val="51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Stacked bar chart (nhiều categories)</w:t>
      </w:r>
    </w:p>
    <w:p w14:paraId="7C62F7F3" w14:textId="77777777" w:rsidR="00B3424F" w:rsidRPr="00B3424F" w:rsidRDefault="00B3424F" w:rsidP="00B3424F">
      <w:pPr>
        <w:numPr>
          <w:ilvl w:val="1"/>
          <w:numId w:val="51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Treemap (hierarchical)</w:t>
      </w:r>
    </w:p>
    <w:p w14:paraId="7BCF2FD1" w14:textId="77777777" w:rsidR="00B3424F" w:rsidRPr="00B3424F" w:rsidRDefault="00B3424F" w:rsidP="00B3424F">
      <w:pPr>
        <w:numPr>
          <w:ilvl w:val="0"/>
          <w:numId w:val="51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Market share, phân bố ngân sách</w:t>
      </w:r>
    </w:p>
    <w:p w14:paraId="566A5F95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F. Ranking:</w:t>
      </w:r>
    </w:p>
    <w:p w14:paraId="49E1BE4E" w14:textId="77777777" w:rsidR="00B3424F" w:rsidRPr="00B3424F" w:rsidRDefault="00B3424F" w:rsidP="00B3424F">
      <w:pPr>
        <w:numPr>
          <w:ilvl w:val="0"/>
          <w:numId w:val="52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Xếp hạng:</w:t>
      </w:r>
    </w:p>
    <w:p w14:paraId="744E94BE" w14:textId="77777777" w:rsidR="00B3424F" w:rsidRPr="00B3424F" w:rsidRDefault="00B3424F" w:rsidP="00B3424F">
      <w:pPr>
        <w:numPr>
          <w:ilvl w:val="1"/>
          <w:numId w:val="52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Horizontal bar chart (dễ đọc tên)</w:t>
      </w:r>
    </w:p>
    <w:p w14:paraId="05AD3822" w14:textId="77777777" w:rsidR="00B3424F" w:rsidRPr="00B3424F" w:rsidRDefault="00B3424F" w:rsidP="00B3424F">
      <w:pPr>
        <w:numPr>
          <w:ilvl w:val="1"/>
          <w:numId w:val="52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Lollipop chart (đẹp hơn)</w:t>
      </w:r>
    </w:p>
    <w:p w14:paraId="614F349C" w14:textId="77777777" w:rsidR="00B3424F" w:rsidRPr="00B3424F" w:rsidRDefault="00B3424F" w:rsidP="00B3424F">
      <w:pPr>
        <w:numPr>
          <w:ilvl w:val="0"/>
          <w:numId w:val="52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Ví dụ:</w:t>
      </w:r>
      <w:r w:rsidRPr="00B3424F">
        <w:rPr>
          <w:rFonts w:eastAsia="Times New Roman" w:cs="Segoe UI"/>
          <w:color w:val="34495E"/>
          <w:kern w:val="0"/>
          <w14:ligatures w14:val="none"/>
        </w:rPr>
        <w:t> Top 10 sản phẩm bán chạy, xếp hạng thành phố</w:t>
      </w:r>
    </w:p>
    <w:p w14:paraId="36A230B8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BƯỚC 3: Xem xét số lượng biến</w:t>
      </w:r>
    </w:p>
    <w:p w14:paraId="0733D9D7" w14:textId="77777777" w:rsidR="00B3424F" w:rsidRPr="00B3424F" w:rsidRDefault="00B3424F" w:rsidP="00B3424F">
      <w:pPr>
        <w:numPr>
          <w:ilvl w:val="0"/>
          <w:numId w:val="53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1 biến (Univariate):</w:t>
      </w:r>
    </w:p>
    <w:p w14:paraId="6B38BC28" w14:textId="77777777" w:rsidR="00B3424F" w:rsidRPr="00B3424F" w:rsidRDefault="00B3424F" w:rsidP="00B3424F">
      <w:pPr>
        <w:numPr>
          <w:ilvl w:val="1"/>
          <w:numId w:val="53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Số: Histogram, Boxplot, Density plot</w:t>
      </w:r>
    </w:p>
    <w:p w14:paraId="7A974D6D" w14:textId="77777777" w:rsidR="00B3424F" w:rsidRPr="00B3424F" w:rsidRDefault="00B3424F" w:rsidP="00B3424F">
      <w:pPr>
        <w:numPr>
          <w:ilvl w:val="1"/>
          <w:numId w:val="53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Categorical: Bar chart, Pie chart, Count plot</w:t>
      </w:r>
    </w:p>
    <w:p w14:paraId="19825B64" w14:textId="77777777" w:rsidR="00B3424F" w:rsidRPr="00B3424F" w:rsidRDefault="00B3424F" w:rsidP="00B3424F">
      <w:pPr>
        <w:numPr>
          <w:ilvl w:val="0"/>
          <w:numId w:val="53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2 biến (Bivariate):</w:t>
      </w:r>
    </w:p>
    <w:p w14:paraId="38F8CA7E" w14:textId="77777777" w:rsidR="00B3424F" w:rsidRPr="00B3424F" w:rsidRDefault="00B3424F" w:rsidP="00B3424F">
      <w:pPr>
        <w:numPr>
          <w:ilvl w:val="1"/>
          <w:numId w:val="53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Số + Số: Scatter plot, Line plot</w:t>
      </w:r>
    </w:p>
    <w:p w14:paraId="3B7D2255" w14:textId="77777777" w:rsidR="00B3424F" w:rsidRPr="00B3424F" w:rsidRDefault="00B3424F" w:rsidP="00B3424F">
      <w:pPr>
        <w:numPr>
          <w:ilvl w:val="1"/>
          <w:numId w:val="53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Số + Categorical: Boxplot, Violin plot, Bar chart</w:t>
      </w:r>
    </w:p>
    <w:p w14:paraId="4A9AF98F" w14:textId="77777777" w:rsidR="00B3424F" w:rsidRPr="00B3424F" w:rsidRDefault="00B3424F" w:rsidP="00B3424F">
      <w:pPr>
        <w:numPr>
          <w:ilvl w:val="1"/>
          <w:numId w:val="53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Categorical + Categorical: Stacked bar, Heatmap</w:t>
      </w:r>
    </w:p>
    <w:p w14:paraId="3664C542" w14:textId="77777777" w:rsidR="00B3424F" w:rsidRPr="00B3424F" w:rsidRDefault="00B3424F" w:rsidP="00B3424F">
      <w:pPr>
        <w:numPr>
          <w:ilvl w:val="0"/>
          <w:numId w:val="53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3+ biến (Multivariate):</w:t>
      </w:r>
    </w:p>
    <w:p w14:paraId="52F03471" w14:textId="77777777" w:rsidR="00B3424F" w:rsidRPr="00B3424F" w:rsidRDefault="00B3424F" w:rsidP="00B3424F">
      <w:pPr>
        <w:numPr>
          <w:ilvl w:val="1"/>
          <w:numId w:val="53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Heatmap, Pair plot, 3D scatter</w:t>
      </w:r>
    </w:p>
    <w:p w14:paraId="6418A71E" w14:textId="77777777" w:rsidR="00B3424F" w:rsidRPr="00B3424F" w:rsidRDefault="00B3424F" w:rsidP="00B3424F">
      <w:pPr>
        <w:numPr>
          <w:ilvl w:val="1"/>
          <w:numId w:val="53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Facet grid (nhiều subplots)</w:t>
      </w:r>
    </w:p>
    <w:p w14:paraId="20D02276" w14:textId="77777777" w:rsidR="00B3424F" w:rsidRPr="00B3424F" w:rsidRDefault="00B3424F" w:rsidP="00B3424F">
      <w:pPr>
        <w:shd w:val="clear" w:color="auto" w:fill="D1ECF1"/>
        <w:spacing w:after="0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34495E"/>
          <w:kern w:val="0"/>
          <w14:ligatures w14:val="none"/>
        </w:rPr>
        <w:t>💡</w:t>
      </w: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 xml:space="preserve"> Decision Tree - Chọn biểu đồ:</w:t>
      </w:r>
    </w:p>
    <w:p w14:paraId="6BC6C64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Bắt đầu</w:t>
      </w:r>
    </w:p>
    <w:p w14:paraId="43B29C7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│</w:t>
      </w:r>
    </w:p>
    <w:p w14:paraId="3628698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ascii="MS Gothic" w:eastAsia="MS Gothic" w:hAnsi="MS Gothic" w:cs="MS Gothic" w:hint="eastAsia"/>
          <w:color w:val="ECF0F1"/>
          <w:kern w:val="0"/>
          <w14:ligatures w14:val="none"/>
        </w:rPr>
        <w:t>├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─</w:t>
      </w: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M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ụ</w:t>
      </w: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c 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đí</w:t>
      </w:r>
      <w:r w:rsidRPr="00B3424F">
        <w:rPr>
          <w:rFonts w:eastAsia="Times New Roman" w:cs="Courier New"/>
          <w:color w:val="ECF0F1"/>
          <w:kern w:val="0"/>
          <w14:ligatures w14:val="none"/>
        </w:rPr>
        <w:t>ch l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à</w:t>
      </w: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g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ì</w:t>
      </w:r>
      <w:r w:rsidRPr="00B3424F">
        <w:rPr>
          <w:rFonts w:eastAsia="Times New Roman" w:cs="Courier New"/>
          <w:color w:val="ECF0F1"/>
          <w:kern w:val="0"/>
          <w14:ligatures w14:val="none"/>
        </w:rPr>
        <w:t>?</w:t>
      </w:r>
    </w:p>
    <w:p w14:paraId="4764342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lastRenderedPageBreak/>
        <w:t>│  │</w:t>
      </w:r>
    </w:p>
    <w:p w14:paraId="6A31C88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│  </w:t>
      </w:r>
      <w:r w:rsidRPr="00B3424F">
        <w:rPr>
          <w:rFonts w:ascii="MS Gothic" w:eastAsia="MS Gothic" w:hAnsi="MS Gothic" w:cs="MS Gothic" w:hint="eastAsia"/>
          <w:color w:val="ECF0F1"/>
          <w:kern w:val="0"/>
          <w14:ligatures w14:val="none"/>
        </w:rPr>
        <w:t>├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─</w:t>
      </w: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So s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á</w:t>
      </w:r>
      <w:r w:rsidRPr="00B3424F">
        <w:rPr>
          <w:rFonts w:eastAsia="Times New Roman" w:cs="Courier New"/>
          <w:color w:val="ECF0F1"/>
          <w:kern w:val="0"/>
          <w14:ligatures w14:val="none"/>
        </w:rPr>
        <w:t>nh gi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ữ</w:t>
      </w:r>
      <w:r w:rsidRPr="00B3424F">
        <w:rPr>
          <w:rFonts w:eastAsia="Times New Roman" w:cs="Courier New"/>
          <w:color w:val="ECF0F1"/>
          <w:kern w:val="0"/>
          <w14:ligatures w14:val="none"/>
        </w:rPr>
        <w:t>a c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á</w:t>
      </w:r>
      <w:r w:rsidRPr="00B3424F">
        <w:rPr>
          <w:rFonts w:eastAsia="Times New Roman" w:cs="Courier New"/>
          <w:color w:val="ECF0F1"/>
          <w:kern w:val="0"/>
          <w14:ligatures w14:val="none"/>
        </w:rPr>
        <w:t>c nh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ó</w:t>
      </w:r>
      <w:r w:rsidRPr="00B3424F">
        <w:rPr>
          <w:rFonts w:eastAsia="Times New Roman" w:cs="Courier New"/>
          <w:color w:val="ECF0F1"/>
          <w:kern w:val="0"/>
          <w14:ligatures w14:val="none"/>
        </w:rPr>
        <w:t>m</w:t>
      </w:r>
    </w:p>
    <w:p w14:paraId="12E6053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│  │  └─ Bar chart / Boxplot</w:t>
      </w:r>
    </w:p>
    <w:p w14:paraId="1D6398C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│  │</w:t>
      </w:r>
    </w:p>
    <w:p w14:paraId="10E7E24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│  </w:t>
      </w:r>
      <w:r w:rsidRPr="00B3424F">
        <w:rPr>
          <w:rFonts w:ascii="MS Gothic" w:eastAsia="MS Gothic" w:hAnsi="MS Gothic" w:cs="MS Gothic" w:hint="eastAsia"/>
          <w:color w:val="ECF0F1"/>
          <w:kern w:val="0"/>
          <w14:ligatures w14:val="none"/>
        </w:rPr>
        <w:t>├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─</w:t>
      </w: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Xem ph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â</w:t>
      </w:r>
      <w:r w:rsidRPr="00B3424F">
        <w:rPr>
          <w:rFonts w:eastAsia="Times New Roman" w:cs="Courier New"/>
          <w:color w:val="ECF0F1"/>
          <w:kern w:val="0"/>
          <w14:ligatures w14:val="none"/>
        </w:rPr>
        <w:t>n b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ố</w:t>
      </w:r>
    </w:p>
    <w:p w14:paraId="2AE19B0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│  │  └─ Histogram / Density plot</w:t>
      </w:r>
    </w:p>
    <w:p w14:paraId="2C0573C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│  │</w:t>
      </w:r>
    </w:p>
    <w:p w14:paraId="6838368B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│  </w:t>
      </w:r>
      <w:r w:rsidRPr="00B3424F">
        <w:rPr>
          <w:rFonts w:ascii="MS Gothic" w:eastAsia="MS Gothic" w:hAnsi="MS Gothic" w:cs="MS Gothic" w:hint="eastAsia"/>
          <w:color w:val="ECF0F1"/>
          <w:kern w:val="0"/>
          <w14:ligatures w14:val="none"/>
        </w:rPr>
        <w:t>├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─</w:t>
      </w: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T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ì</w:t>
      </w:r>
      <w:r w:rsidRPr="00B3424F">
        <w:rPr>
          <w:rFonts w:eastAsia="Times New Roman" w:cs="Courier New"/>
          <w:color w:val="ECF0F1"/>
          <w:kern w:val="0"/>
          <w14:ligatures w14:val="none"/>
        </w:rPr>
        <w:t>m m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ố</w:t>
      </w:r>
      <w:r w:rsidRPr="00B3424F">
        <w:rPr>
          <w:rFonts w:eastAsia="Times New Roman" w:cs="Courier New"/>
          <w:color w:val="ECF0F1"/>
          <w:kern w:val="0"/>
          <w14:ligatures w14:val="none"/>
        </w:rPr>
        <w:t>i quan h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ệ</w:t>
      </w:r>
    </w:p>
    <w:p w14:paraId="4F915FB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│  │  └─ Scatter plot / Heatmap</w:t>
      </w:r>
    </w:p>
    <w:p w14:paraId="1712CF6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│  │</w:t>
      </w:r>
    </w:p>
    <w:p w14:paraId="47AC1C1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│  </w:t>
      </w:r>
      <w:r w:rsidRPr="00B3424F">
        <w:rPr>
          <w:rFonts w:ascii="MS Gothic" w:eastAsia="MS Gothic" w:hAnsi="MS Gothic" w:cs="MS Gothic" w:hint="eastAsia"/>
          <w:color w:val="ECF0F1"/>
          <w:kern w:val="0"/>
          <w14:ligatures w14:val="none"/>
        </w:rPr>
        <w:t>├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─</w:t>
      </w: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Xu h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ướ</w:t>
      </w:r>
      <w:r w:rsidRPr="00B3424F">
        <w:rPr>
          <w:rFonts w:eastAsia="Times New Roman" w:cs="Courier New"/>
          <w:color w:val="ECF0F1"/>
          <w:kern w:val="0"/>
          <w14:ligatures w14:val="none"/>
        </w:rPr>
        <w:t>ng th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ờ</w:t>
      </w:r>
      <w:r w:rsidRPr="00B3424F">
        <w:rPr>
          <w:rFonts w:eastAsia="Times New Roman" w:cs="Courier New"/>
          <w:color w:val="ECF0F1"/>
          <w:kern w:val="0"/>
          <w14:ligatures w14:val="none"/>
        </w:rPr>
        <w:t>i gian</w:t>
      </w:r>
    </w:p>
    <w:p w14:paraId="30BE0DC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│  │  └─ Line plot / Area chart</w:t>
      </w:r>
    </w:p>
    <w:p w14:paraId="06241F7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│  │</w:t>
      </w:r>
    </w:p>
    <w:p w14:paraId="32D8796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│  └─ Tỷ lệ phần trăm</w:t>
      </w:r>
    </w:p>
    <w:p w14:paraId="35B5C4A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│     └─ Pie chart / Stacked bar</w:t>
      </w:r>
    </w:p>
    <w:p w14:paraId="1945ED8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│</w:t>
      </w:r>
    </w:p>
    <w:p w14:paraId="2AB6D42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└─ Loại dữ liệu?</w:t>
      </w:r>
    </w:p>
    <w:p w14:paraId="42F589CD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│</w:t>
      </w:r>
    </w:p>
    <w:p w14:paraId="60B448B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</w:t>
      </w:r>
      <w:r w:rsidRPr="00B3424F">
        <w:rPr>
          <w:rFonts w:ascii="MS Gothic" w:eastAsia="MS Gothic" w:hAnsi="MS Gothic" w:cs="MS Gothic" w:hint="eastAsia"/>
          <w:color w:val="ECF0F1"/>
          <w:kern w:val="0"/>
          <w14:ligatures w14:val="none"/>
        </w:rPr>
        <w:t>├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─</w:t>
      </w: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S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ố</w:t>
      </w: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li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ê</w:t>
      </w:r>
      <w:r w:rsidRPr="00B3424F">
        <w:rPr>
          <w:rFonts w:eastAsia="Times New Roman" w:cs="Courier New"/>
          <w:color w:val="ECF0F1"/>
          <w:kern w:val="0"/>
          <w14:ligatures w14:val="none"/>
        </w:rPr>
        <w:t>n t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ụ</w:t>
      </w:r>
      <w:r w:rsidRPr="00B3424F">
        <w:rPr>
          <w:rFonts w:eastAsia="Times New Roman" w:cs="Courier New"/>
          <w:color w:val="ECF0F1"/>
          <w:kern w:val="0"/>
          <w14:ligatures w14:val="none"/>
        </w:rPr>
        <w:t>c</w:t>
      </w:r>
    </w:p>
    <w:p w14:paraId="7F55E2F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│  └─ Histogram, Scatter, Line</w:t>
      </w:r>
    </w:p>
    <w:p w14:paraId="1CF0820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│</w:t>
      </w:r>
    </w:p>
    <w:p w14:paraId="51B858C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</w:t>
      </w:r>
      <w:r w:rsidRPr="00B3424F">
        <w:rPr>
          <w:rFonts w:ascii="MS Gothic" w:eastAsia="MS Gothic" w:hAnsi="MS Gothic" w:cs="MS Gothic" w:hint="eastAsia"/>
          <w:color w:val="ECF0F1"/>
          <w:kern w:val="0"/>
          <w14:ligatures w14:val="none"/>
        </w:rPr>
        <w:t>├</w:t>
      </w:r>
      <w:r w:rsidRPr="00B3424F">
        <w:rPr>
          <w:rFonts w:ascii="Aptos" w:eastAsia="Times New Roman" w:hAnsi="Aptos" w:cs="Aptos"/>
          <w:color w:val="ECF0F1"/>
          <w:kern w:val="0"/>
          <w14:ligatures w14:val="none"/>
        </w:rPr>
        <w:t>─</w:t>
      </w: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Categorical</w:t>
      </w:r>
    </w:p>
    <w:p w14:paraId="283279CD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│  └─ Bar, Pie, Count plot</w:t>
      </w:r>
    </w:p>
    <w:p w14:paraId="3377671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│</w:t>
      </w:r>
    </w:p>
    <w:p w14:paraId="06BAD15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└─ Time series</w:t>
      </w:r>
    </w:p>
    <w:p w14:paraId="47FDFDB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lastRenderedPageBreak/>
        <w:t xml:space="preserve">      └─ Line, Area chart</w:t>
      </w:r>
    </w:p>
    <w:p w14:paraId="75FAA8F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            </w:t>
      </w:r>
    </w:p>
    <w:p w14:paraId="2C313658" w14:textId="77777777" w:rsidR="00B3424F" w:rsidRPr="00B3424F" w:rsidRDefault="00B3424F" w:rsidP="00B3424F">
      <w:pPr>
        <w:shd w:val="clear" w:color="auto" w:fill="D1ECF1"/>
        <w:spacing w:after="0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34495E"/>
          <w:kern w:val="0"/>
          <w14:ligatures w14:val="none"/>
        </w:rPr>
        <w:t>💻</w:t>
      </w: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 xml:space="preserve"> Code ví dụ - Chọn biểu đồ theo tình huống:</w:t>
      </w:r>
    </w:p>
    <w:p w14:paraId="76FE985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matplotlib.pyplot as plt</w:t>
      </w:r>
    </w:p>
    <w:p w14:paraId="20285C8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seaborn as sns</w:t>
      </w:r>
    </w:p>
    <w:p w14:paraId="4771EBED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pandas as pd</w:t>
      </w:r>
    </w:p>
    <w:p w14:paraId="7874B0D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numpy as np</w:t>
      </w:r>
    </w:p>
    <w:p w14:paraId="2FB249A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65C17CFD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Tạo dữ liệu mẫu</w:t>
      </w:r>
    </w:p>
    <w:p w14:paraId="4AE4DB8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np.random.seed(42)</w:t>
      </w:r>
    </w:p>
    <w:p w14:paraId="48C6161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df = pd.DataFrame({</w:t>
      </w:r>
    </w:p>
    <w:p w14:paraId="724B5B75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'date': pd.date_range('2024-01-01', periods=100),</w:t>
      </w:r>
    </w:p>
    <w:p w14:paraId="50007A2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'sales': np.cumsum(np.random.randn(100)) + 100,</w:t>
      </w:r>
    </w:p>
    <w:p w14:paraId="3D5C3F75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'category': np.random.choice(['A', 'B', 'C'], 100),</w:t>
      </w:r>
    </w:p>
    <w:p w14:paraId="16FB31F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'price': np.random.normal(50, 10, 100),</w:t>
      </w:r>
    </w:p>
    <w:p w14:paraId="3DB7942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'quantity': np.random.randint(1, 20, 100)</w:t>
      </w:r>
    </w:p>
    <w:p w14:paraId="46BAD54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})</w:t>
      </w:r>
    </w:p>
    <w:p w14:paraId="089531C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5EA46EF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fig, axes = plt.subplots(2, 3, figsize=(15, 10))</w:t>
      </w:r>
    </w:p>
    <w:p w14:paraId="654216B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336DE5D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Tình huống 1: Xem phân bố giá</w:t>
      </w:r>
    </w:p>
    <w:p w14:paraId="1A17128B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0].hist(df['price'], bins=20, edgecolor='black', color='skyblue')</w:t>
      </w:r>
    </w:p>
    <w:p w14:paraId="022F232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0].set_title('Tình huống 1: Phân bố giá\n→ Dùng Histogram')</w:t>
      </w:r>
    </w:p>
    <w:p w14:paraId="6563918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0].set_xlabel('Giá')</w:t>
      </w:r>
    </w:p>
    <w:p w14:paraId="37D2375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16A1F2E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lastRenderedPageBreak/>
        <w:t># Tình huống 2: So sánh doanh thu theo category</w:t>
      </w:r>
    </w:p>
    <w:p w14:paraId="5DF049C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category_sales = df.groupby('category')['sales'].sum()</w:t>
      </w:r>
    </w:p>
    <w:p w14:paraId="664B4A8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1].bar(category_sales.index, category_sales.values, color=['#ff9999','#66b3ff','#99ff99'])</w:t>
      </w:r>
    </w:p>
    <w:p w14:paraId="71772B2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1].set_title('Tình huống 2: So sánh doanh thu\n→ Dùng Bar Chart')</w:t>
      </w:r>
    </w:p>
    <w:p w14:paraId="03C0738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1].set_xlabel('Category')</w:t>
      </w:r>
    </w:p>
    <w:p w14:paraId="091BF60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10B94B8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Tình huống 3: Xu hướng doanh thu theo thời gian</w:t>
      </w:r>
    </w:p>
    <w:p w14:paraId="2F9402C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2].plot(df['date'], df['sales'], color='purple')</w:t>
      </w:r>
    </w:p>
    <w:p w14:paraId="5C3AE8ED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2].set_title('Tình huống 3: Xu hướng thời gian\n→ Dùng Line Plot')</w:t>
      </w:r>
    </w:p>
    <w:p w14:paraId="5B06B02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axes[0, 2].tick_params(axis='x', rotation=45)</w:t>
      </w:r>
    </w:p>
    <w:p w14:paraId="2A9FA84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4A07477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Tình huống 4: Mối quan hệ giá và số lượng</w:t>
      </w:r>
    </w:p>
    <w:p w14:paraId="144C94D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axes[1, 0].scatter(df['price'], df['quantity'], alpha=0.5, color='coral')</w:t>
      </w:r>
    </w:p>
    <w:p w14:paraId="58F7C1D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axes[1, 0].set_title('Tình huống 4: Mối quan hệ 2 biến\n→ Dùng Scatter Plot')</w:t>
      </w:r>
    </w:p>
    <w:p w14:paraId="33D35F7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axes[1, 0].set_xlabel('Giá')</w:t>
      </w:r>
    </w:p>
    <w:p w14:paraId="4F0251B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axes[1, 0].set_ylabel('Số lượng')</w:t>
      </w:r>
    </w:p>
    <w:p w14:paraId="2704B7A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7B05B4DD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Tình huống 5: Phân bố giá theo category</w:t>
      </w:r>
    </w:p>
    <w:p w14:paraId="24F87B85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df.boxplot(column='price', by='category', ax=axes[1, 1])</w:t>
      </w:r>
    </w:p>
    <w:p w14:paraId="6BA7734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axes[1, 1].set_title('Tình huống 5: So sánh phân bố\n→ Dùng Boxplot')</w:t>
      </w:r>
    </w:p>
    <w:p w14:paraId="11FD91E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axes[1, 1].set_xlabel('Category')</w:t>
      </w:r>
    </w:p>
    <w:p w14:paraId="47D4211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plt.sca(axes[1, 1])</w:t>
      </w:r>
    </w:p>
    <w:p w14:paraId="30074495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plt.xticks(rotation=0)</w:t>
      </w:r>
    </w:p>
    <w:p w14:paraId="21DEC2F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79E9AE4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lastRenderedPageBreak/>
        <w:t># Tình huống 6: Tỷ lệ category</w:t>
      </w:r>
    </w:p>
    <w:p w14:paraId="14D0D1D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category_counts = df['category'].value_counts()</w:t>
      </w:r>
    </w:p>
    <w:p w14:paraId="2A0FB19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axes[1, 2].pie(category_counts.values, labels=category_counts.index, </w:t>
      </w:r>
    </w:p>
    <w:p w14:paraId="371C274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           autopct='%1.1f%%', startangle=90)</w:t>
      </w:r>
    </w:p>
    <w:p w14:paraId="4E1B7E3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axes[1, 2].set_title('Tình huống 6: Tỷ lệ phần trăm\n→ Dùng Pie Chart')</w:t>
      </w:r>
    </w:p>
    <w:p w14:paraId="0FC629B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403B6FF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plt.tight_layout()</w:t>
      </w:r>
    </w:p>
    <w:p w14:paraId="4342C40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plt.show()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9"/>
        <w:gridCol w:w="3235"/>
        <w:gridCol w:w="3145"/>
        <w:gridCol w:w="4161"/>
      </w:tblGrid>
      <w:tr w:rsidR="00B3424F" w:rsidRPr="00B3424F" w14:paraId="44A670B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65FE1A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Tình huống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D21DF0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Loại dữ liệu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9D348A4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Biểu đồ phù hợp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96AE39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Lý do</w:t>
            </w:r>
          </w:p>
        </w:tc>
      </w:tr>
      <w:tr w:rsidR="00B3424F" w:rsidRPr="00B3424F" w14:paraId="0D5A02D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3FC6B2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Xem phân bố điểm thi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B671CE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Số liên tục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38CF32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Histogram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715F18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Thấy hình dạng phân bố</w:t>
            </w:r>
          </w:p>
        </w:tc>
      </w:tr>
      <w:tr w:rsidR="00B3424F" w:rsidRPr="00B3424F" w14:paraId="0EE270B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2B09BB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So sánh doanh thu 4 chi nhánh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2123CC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Categorical + Số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673348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Bar chart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2739D5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Dễ so sánh chiều cao</w:t>
            </w:r>
          </w:p>
        </w:tc>
      </w:tr>
      <w:tr w:rsidR="00B3424F" w:rsidRPr="00B3424F" w14:paraId="561D09B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0A7871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Tìm correlation chiều cao-cân nặng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BB52BA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2 biến số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6194F1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Scatter plot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9BC68E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Thấy rõ mối quan hệ</w:t>
            </w:r>
          </w:p>
        </w:tc>
      </w:tr>
      <w:tr w:rsidR="00B3424F" w:rsidRPr="00B3424F" w14:paraId="18516C0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0B2419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Xu hướng giá cổ phiếu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74B2C4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Time series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FAE152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Line plot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3A2D1A5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Thấy xu hướng liên tục</w:t>
            </w:r>
          </w:p>
        </w:tc>
      </w:tr>
      <w:tr w:rsidR="00B3424F" w:rsidRPr="00B3424F" w14:paraId="34ACA93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AA0E28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Market share 3 công 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EDBE31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Categorical (tỷ lệ)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A63756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Pie chart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A5E0C4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Thấy tỷ lệ phần trăm</w:t>
            </w:r>
          </w:p>
        </w:tc>
      </w:tr>
      <w:tr w:rsidR="00B3424F" w:rsidRPr="00B3424F" w14:paraId="484C2BF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EE4F0BB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Phát hiện outliers lương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F42DE6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Số + Categorical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917C9D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Boxplot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9666561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Thấy rõ outliers</w:t>
            </w:r>
          </w:p>
        </w:tc>
      </w:tr>
    </w:tbl>
    <w:p w14:paraId="2D400BAF" w14:textId="77777777" w:rsidR="00B3424F" w:rsidRPr="00B3424F" w:rsidRDefault="00B3424F" w:rsidP="00B3424F">
      <w:pPr>
        <w:shd w:val="clear" w:color="auto" w:fill="FFF3CD"/>
        <w:spacing w:after="0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34495E"/>
          <w:kern w:val="0"/>
          <w14:ligatures w14:val="none"/>
        </w:rPr>
        <w:t>⚠️</w:t>
      </w: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 xml:space="preserve"> Những sai lầm thường gặp:</w:t>
      </w:r>
    </w:p>
    <w:p w14:paraId="0D0D07B4" w14:textId="77777777" w:rsidR="00B3424F" w:rsidRPr="00B3424F" w:rsidRDefault="00B3424F" w:rsidP="00B3424F">
      <w:pPr>
        <w:numPr>
          <w:ilvl w:val="0"/>
          <w:numId w:val="54"/>
        </w:numPr>
        <w:shd w:val="clear" w:color="auto" w:fill="FFF3CD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❌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Dùng Pie chart khi có &gt; 5 categories → Dùng Bar chart</w:t>
      </w:r>
    </w:p>
    <w:p w14:paraId="47ED30AC" w14:textId="77777777" w:rsidR="00B3424F" w:rsidRPr="00B3424F" w:rsidRDefault="00B3424F" w:rsidP="00B3424F">
      <w:pPr>
        <w:numPr>
          <w:ilvl w:val="0"/>
          <w:numId w:val="54"/>
        </w:numPr>
        <w:shd w:val="clear" w:color="auto" w:fill="FFF3CD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lastRenderedPageBreak/>
        <w:t>❌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Dùng Line plot cho categorical data → Dùng Bar chart</w:t>
      </w:r>
    </w:p>
    <w:p w14:paraId="71711DBC" w14:textId="77777777" w:rsidR="00B3424F" w:rsidRPr="00B3424F" w:rsidRDefault="00B3424F" w:rsidP="00B3424F">
      <w:pPr>
        <w:numPr>
          <w:ilvl w:val="0"/>
          <w:numId w:val="54"/>
        </w:numPr>
        <w:shd w:val="clear" w:color="auto" w:fill="FFF3CD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❌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Dùng 3D charts không cần thiết → Khó đọc, gây nhầm lẫn</w:t>
      </w:r>
    </w:p>
    <w:p w14:paraId="1B8E9AAD" w14:textId="77777777" w:rsidR="00B3424F" w:rsidRPr="00B3424F" w:rsidRDefault="00B3424F" w:rsidP="00B3424F">
      <w:pPr>
        <w:numPr>
          <w:ilvl w:val="0"/>
          <w:numId w:val="54"/>
        </w:numPr>
        <w:shd w:val="clear" w:color="auto" w:fill="FFF3CD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❌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Quá nhiều màu sắc → Gây rối mắt</w:t>
      </w:r>
    </w:p>
    <w:p w14:paraId="48D0AF8C" w14:textId="77777777" w:rsidR="00B3424F" w:rsidRPr="00B3424F" w:rsidRDefault="00B3424F" w:rsidP="00B3424F">
      <w:pPr>
        <w:numPr>
          <w:ilvl w:val="0"/>
          <w:numId w:val="54"/>
        </w:numPr>
        <w:shd w:val="clear" w:color="auto" w:fill="FFF3CD"/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❌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Không có title, labels → Khó hiểu</w:t>
      </w:r>
    </w:p>
    <w:p w14:paraId="08EB5964" w14:textId="77777777" w:rsidR="00B3424F" w:rsidRPr="00B3424F" w:rsidRDefault="00B3424F" w:rsidP="00B3424F">
      <w:pPr>
        <w:shd w:val="clear" w:color="auto" w:fill="ECF0F1"/>
        <w:spacing w:after="0" w:line="240" w:lineRule="auto"/>
        <w:rPr>
          <w:rFonts w:eastAsia="Times New Roman" w:cs="Segoe UI"/>
          <w:b/>
          <w:bCs/>
          <w:color w:val="2C3E50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2C3E50"/>
          <w:kern w:val="0"/>
          <w14:ligatures w14:val="none"/>
        </w:rPr>
        <w:t>❓</w:t>
      </w:r>
      <w:r w:rsidRPr="00B3424F">
        <w:rPr>
          <w:rFonts w:eastAsia="Times New Roman" w:cs="Segoe UI"/>
          <w:b/>
          <w:bCs/>
          <w:color w:val="2C3E50"/>
          <w:kern w:val="0"/>
          <w14:ligatures w14:val="none"/>
        </w:rPr>
        <w:t xml:space="preserve"> Sự khác biệt giữa các thư viện trực quan hóa trong Python như Matplotlib, Seaborn và Plotly là gì?</w:t>
      </w:r>
    </w:p>
    <w:p w14:paraId="47D10866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1. MATPLOTLIB - Thư viện cơ bản nhất:</w:t>
      </w:r>
    </w:p>
    <w:p w14:paraId="393C1E4D" w14:textId="77777777" w:rsidR="00B3424F" w:rsidRPr="00B3424F" w:rsidRDefault="00B3424F" w:rsidP="00B3424F">
      <w:pPr>
        <w:numPr>
          <w:ilvl w:val="0"/>
          <w:numId w:val="55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Đặc điểm:</w:t>
      </w:r>
    </w:p>
    <w:p w14:paraId="5263435E" w14:textId="77777777" w:rsidR="00B3424F" w:rsidRPr="00B3424F" w:rsidRDefault="00B3424F" w:rsidP="00B3424F">
      <w:pPr>
        <w:numPr>
          <w:ilvl w:val="1"/>
          <w:numId w:val="5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Thư viện trực quan hóa cơ bản và lâu đời nhất của Python</w:t>
      </w:r>
    </w:p>
    <w:p w14:paraId="451C4D5B" w14:textId="77777777" w:rsidR="00B3424F" w:rsidRPr="00B3424F" w:rsidRDefault="00B3424F" w:rsidP="00B3424F">
      <w:pPr>
        <w:numPr>
          <w:ilvl w:val="1"/>
          <w:numId w:val="5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Low-level, kiểm soát chi tiết cao</w:t>
      </w:r>
    </w:p>
    <w:p w14:paraId="69D07E96" w14:textId="77777777" w:rsidR="00B3424F" w:rsidRPr="00B3424F" w:rsidRDefault="00B3424F" w:rsidP="00B3424F">
      <w:pPr>
        <w:numPr>
          <w:ilvl w:val="1"/>
          <w:numId w:val="5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Cú pháp phức tạp hơn nhưng linh hoạt</w:t>
      </w:r>
    </w:p>
    <w:p w14:paraId="7E953B39" w14:textId="77777777" w:rsidR="00B3424F" w:rsidRPr="00B3424F" w:rsidRDefault="00B3424F" w:rsidP="00B3424F">
      <w:pPr>
        <w:numPr>
          <w:ilvl w:val="1"/>
          <w:numId w:val="5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Static plots (không tương tác)</w:t>
      </w:r>
    </w:p>
    <w:p w14:paraId="3E0DE7C7" w14:textId="77777777" w:rsidR="00B3424F" w:rsidRPr="00B3424F" w:rsidRDefault="00B3424F" w:rsidP="00B3424F">
      <w:pPr>
        <w:numPr>
          <w:ilvl w:val="0"/>
          <w:numId w:val="55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Ưu điểm:</w:t>
      </w:r>
    </w:p>
    <w:p w14:paraId="368190B0" w14:textId="77777777" w:rsidR="00B3424F" w:rsidRPr="00B3424F" w:rsidRDefault="00B3424F" w:rsidP="00B3424F">
      <w:pPr>
        <w:numPr>
          <w:ilvl w:val="1"/>
          <w:numId w:val="5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✅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Kiểm soát hoàn toàn mọi chi tiết</w:t>
      </w:r>
    </w:p>
    <w:p w14:paraId="23989026" w14:textId="77777777" w:rsidR="00B3424F" w:rsidRPr="00B3424F" w:rsidRDefault="00B3424F" w:rsidP="00B3424F">
      <w:pPr>
        <w:numPr>
          <w:ilvl w:val="1"/>
          <w:numId w:val="5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✅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Tích hợp tốt với NumPy, Pandas</w:t>
      </w:r>
    </w:p>
    <w:p w14:paraId="2EDEBDF9" w14:textId="77777777" w:rsidR="00B3424F" w:rsidRPr="00B3424F" w:rsidRDefault="00B3424F" w:rsidP="00B3424F">
      <w:pPr>
        <w:numPr>
          <w:ilvl w:val="1"/>
          <w:numId w:val="5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✅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Cộng đồng lớn, tài liệu phong phú</w:t>
      </w:r>
    </w:p>
    <w:p w14:paraId="322ACDD4" w14:textId="77777777" w:rsidR="00B3424F" w:rsidRPr="00B3424F" w:rsidRDefault="00B3424F" w:rsidP="00B3424F">
      <w:pPr>
        <w:numPr>
          <w:ilvl w:val="1"/>
          <w:numId w:val="5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✅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Nền tảng cho nhiều thư viện khác</w:t>
      </w:r>
    </w:p>
    <w:p w14:paraId="2F2705B9" w14:textId="77777777" w:rsidR="00B3424F" w:rsidRPr="00B3424F" w:rsidRDefault="00B3424F" w:rsidP="00B3424F">
      <w:pPr>
        <w:numPr>
          <w:ilvl w:val="0"/>
          <w:numId w:val="55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Nhược điểm:</w:t>
      </w:r>
    </w:p>
    <w:p w14:paraId="07135D88" w14:textId="77777777" w:rsidR="00B3424F" w:rsidRPr="00B3424F" w:rsidRDefault="00B3424F" w:rsidP="00B3424F">
      <w:pPr>
        <w:numPr>
          <w:ilvl w:val="1"/>
          <w:numId w:val="5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❌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Cú pháp dài dòng</w:t>
      </w:r>
    </w:p>
    <w:p w14:paraId="0CF7DD49" w14:textId="77777777" w:rsidR="00B3424F" w:rsidRPr="00B3424F" w:rsidRDefault="00B3424F" w:rsidP="00B3424F">
      <w:pPr>
        <w:numPr>
          <w:ilvl w:val="1"/>
          <w:numId w:val="5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❌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Mặc định không đẹp</w:t>
      </w:r>
    </w:p>
    <w:p w14:paraId="1BF0F9CF" w14:textId="77777777" w:rsidR="00B3424F" w:rsidRPr="00B3424F" w:rsidRDefault="00B3424F" w:rsidP="00B3424F">
      <w:pPr>
        <w:numPr>
          <w:ilvl w:val="1"/>
          <w:numId w:val="5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❌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Không tương tác</w:t>
      </w:r>
    </w:p>
    <w:p w14:paraId="06AC4E33" w14:textId="77777777" w:rsidR="00B3424F" w:rsidRPr="00B3424F" w:rsidRDefault="00B3424F" w:rsidP="00B3424F">
      <w:pPr>
        <w:numPr>
          <w:ilvl w:val="0"/>
          <w:numId w:val="55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Khi nào dùng:</w:t>
      </w:r>
    </w:p>
    <w:p w14:paraId="1B409F65" w14:textId="77777777" w:rsidR="00B3424F" w:rsidRPr="00B3424F" w:rsidRDefault="00B3424F" w:rsidP="00B3424F">
      <w:pPr>
        <w:numPr>
          <w:ilvl w:val="1"/>
          <w:numId w:val="5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Cần customization chi tiết</w:t>
      </w:r>
    </w:p>
    <w:p w14:paraId="192FA742" w14:textId="77777777" w:rsidR="00B3424F" w:rsidRPr="00B3424F" w:rsidRDefault="00B3424F" w:rsidP="00B3424F">
      <w:pPr>
        <w:numPr>
          <w:ilvl w:val="1"/>
          <w:numId w:val="5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Biểu đồ đơn giản, báo cáo tĩnh</w:t>
      </w:r>
    </w:p>
    <w:p w14:paraId="54303FFB" w14:textId="77777777" w:rsidR="00B3424F" w:rsidRPr="00B3424F" w:rsidRDefault="00B3424F" w:rsidP="00B3424F">
      <w:pPr>
        <w:numPr>
          <w:ilvl w:val="1"/>
          <w:numId w:val="55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Học cơ bản về visualization</w:t>
      </w:r>
    </w:p>
    <w:p w14:paraId="5A135214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2. SEABORN - Matplotlib đẹp hơn:</w:t>
      </w:r>
    </w:p>
    <w:p w14:paraId="3240B790" w14:textId="77777777" w:rsidR="00B3424F" w:rsidRPr="00B3424F" w:rsidRDefault="00B3424F" w:rsidP="00B3424F">
      <w:pPr>
        <w:numPr>
          <w:ilvl w:val="0"/>
          <w:numId w:val="56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Đặc điểm:</w:t>
      </w:r>
    </w:p>
    <w:p w14:paraId="77CED12C" w14:textId="77777777" w:rsidR="00B3424F" w:rsidRPr="00B3424F" w:rsidRDefault="00B3424F" w:rsidP="00B3424F">
      <w:pPr>
        <w:numPr>
          <w:ilvl w:val="1"/>
          <w:numId w:val="5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Built on top of Matplotlib</w:t>
      </w:r>
    </w:p>
    <w:p w14:paraId="543B7839" w14:textId="77777777" w:rsidR="00B3424F" w:rsidRPr="00B3424F" w:rsidRDefault="00B3424F" w:rsidP="00B3424F">
      <w:pPr>
        <w:numPr>
          <w:ilvl w:val="1"/>
          <w:numId w:val="5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High-level interface, cú pháp đơn giản</w:t>
      </w:r>
    </w:p>
    <w:p w14:paraId="08800AA3" w14:textId="77777777" w:rsidR="00B3424F" w:rsidRPr="00B3424F" w:rsidRDefault="00B3424F" w:rsidP="00B3424F">
      <w:pPr>
        <w:numPr>
          <w:ilvl w:val="1"/>
          <w:numId w:val="5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lastRenderedPageBreak/>
        <w:t>Mặc định đẹp, themes sẵn có</w:t>
      </w:r>
    </w:p>
    <w:p w14:paraId="3324C038" w14:textId="77777777" w:rsidR="00B3424F" w:rsidRPr="00B3424F" w:rsidRDefault="00B3424F" w:rsidP="00B3424F">
      <w:pPr>
        <w:numPr>
          <w:ilvl w:val="1"/>
          <w:numId w:val="5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:lang w:val="pt-BR"/>
          <w14:ligatures w14:val="none"/>
        </w:rPr>
      </w:pPr>
      <w:r w:rsidRPr="00B3424F">
        <w:rPr>
          <w:rFonts w:eastAsia="Times New Roman" w:cs="Segoe UI"/>
          <w:color w:val="34495E"/>
          <w:kern w:val="0"/>
          <w:lang w:val="pt-BR"/>
          <w14:ligatures w14:val="none"/>
        </w:rPr>
        <w:t>Tích hợp tốt với Pandas DataFrame</w:t>
      </w:r>
    </w:p>
    <w:p w14:paraId="23EEF63E" w14:textId="77777777" w:rsidR="00B3424F" w:rsidRPr="00B3424F" w:rsidRDefault="00B3424F" w:rsidP="00B3424F">
      <w:pPr>
        <w:numPr>
          <w:ilvl w:val="1"/>
          <w:numId w:val="5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Chuyên về statistical plots</w:t>
      </w:r>
    </w:p>
    <w:p w14:paraId="21697075" w14:textId="77777777" w:rsidR="00B3424F" w:rsidRPr="00B3424F" w:rsidRDefault="00B3424F" w:rsidP="00B3424F">
      <w:pPr>
        <w:numPr>
          <w:ilvl w:val="0"/>
          <w:numId w:val="56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Ưu điểm:</w:t>
      </w:r>
    </w:p>
    <w:p w14:paraId="650BFA5D" w14:textId="77777777" w:rsidR="00B3424F" w:rsidRPr="00B3424F" w:rsidRDefault="00B3424F" w:rsidP="00B3424F">
      <w:pPr>
        <w:numPr>
          <w:ilvl w:val="1"/>
          <w:numId w:val="5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✅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Cú pháp ngắn gọn, dễ học</w:t>
      </w:r>
    </w:p>
    <w:p w14:paraId="1790B507" w14:textId="77777777" w:rsidR="00B3424F" w:rsidRPr="00B3424F" w:rsidRDefault="00B3424F" w:rsidP="00B3424F">
      <w:pPr>
        <w:numPr>
          <w:ilvl w:val="1"/>
          <w:numId w:val="5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✅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Biểu đồ đẹp mặc định</w:t>
      </w:r>
    </w:p>
    <w:p w14:paraId="257D8EF5" w14:textId="77777777" w:rsidR="00B3424F" w:rsidRPr="00B3424F" w:rsidRDefault="00B3424F" w:rsidP="00B3424F">
      <w:pPr>
        <w:numPr>
          <w:ilvl w:val="1"/>
          <w:numId w:val="5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✅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Nhiều plot types cho thống kê</w:t>
      </w:r>
    </w:p>
    <w:p w14:paraId="5CE2166F" w14:textId="77777777" w:rsidR="00B3424F" w:rsidRPr="00B3424F" w:rsidRDefault="00B3424F" w:rsidP="00B3424F">
      <w:pPr>
        <w:numPr>
          <w:ilvl w:val="1"/>
          <w:numId w:val="5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✅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Tự động xử lý DataFrame</w:t>
      </w:r>
    </w:p>
    <w:p w14:paraId="68837A76" w14:textId="77777777" w:rsidR="00B3424F" w:rsidRPr="00B3424F" w:rsidRDefault="00B3424F" w:rsidP="00B3424F">
      <w:pPr>
        <w:numPr>
          <w:ilvl w:val="0"/>
          <w:numId w:val="56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Nhược điểm:</w:t>
      </w:r>
    </w:p>
    <w:p w14:paraId="16FDEE6A" w14:textId="77777777" w:rsidR="00B3424F" w:rsidRPr="00B3424F" w:rsidRDefault="00B3424F" w:rsidP="00B3424F">
      <w:pPr>
        <w:numPr>
          <w:ilvl w:val="1"/>
          <w:numId w:val="5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❌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Ít linh hoạt hơn Matplotlib</w:t>
      </w:r>
    </w:p>
    <w:p w14:paraId="26B0216A" w14:textId="77777777" w:rsidR="00B3424F" w:rsidRPr="00B3424F" w:rsidRDefault="00B3424F" w:rsidP="00B3424F">
      <w:pPr>
        <w:numPr>
          <w:ilvl w:val="1"/>
          <w:numId w:val="5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❌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Không tương tác</w:t>
      </w:r>
    </w:p>
    <w:p w14:paraId="4DFEAF3B" w14:textId="77777777" w:rsidR="00B3424F" w:rsidRPr="00B3424F" w:rsidRDefault="00B3424F" w:rsidP="00B3424F">
      <w:pPr>
        <w:numPr>
          <w:ilvl w:val="1"/>
          <w:numId w:val="5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❌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Chậm hơn với dữ liệu lớn</w:t>
      </w:r>
    </w:p>
    <w:p w14:paraId="3E954E77" w14:textId="77777777" w:rsidR="00B3424F" w:rsidRPr="00B3424F" w:rsidRDefault="00B3424F" w:rsidP="00B3424F">
      <w:pPr>
        <w:numPr>
          <w:ilvl w:val="0"/>
          <w:numId w:val="56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Khi nào dùng:</w:t>
      </w:r>
    </w:p>
    <w:p w14:paraId="00EFF184" w14:textId="77777777" w:rsidR="00B3424F" w:rsidRPr="00B3424F" w:rsidRDefault="00B3424F" w:rsidP="00B3424F">
      <w:pPr>
        <w:numPr>
          <w:ilvl w:val="1"/>
          <w:numId w:val="5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EDA nhanh</w:t>
      </w:r>
    </w:p>
    <w:p w14:paraId="101116F8" w14:textId="77777777" w:rsidR="00B3424F" w:rsidRPr="00B3424F" w:rsidRDefault="00B3424F" w:rsidP="00B3424F">
      <w:pPr>
        <w:numPr>
          <w:ilvl w:val="1"/>
          <w:numId w:val="5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Statistical analysis</w:t>
      </w:r>
    </w:p>
    <w:p w14:paraId="7AAADC8B" w14:textId="77777777" w:rsidR="00B3424F" w:rsidRPr="00B3424F" w:rsidRDefault="00B3424F" w:rsidP="00B3424F">
      <w:pPr>
        <w:numPr>
          <w:ilvl w:val="1"/>
          <w:numId w:val="56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Cần biểu đồ đẹp với ít code</w:t>
      </w:r>
    </w:p>
    <w:p w14:paraId="07DBAB89" w14:textId="77777777" w:rsidR="00B3424F" w:rsidRPr="00B3424F" w:rsidRDefault="00B3424F" w:rsidP="00B3424F">
      <w:pPr>
        <w:spacing w:before="100" w:beforeAutospacing="1" w:after="100" w:afterAutospacing="1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3. PLOTLY - Biểu đồ tương tác:</w:t>
      </w:r>
    </w:p>
    <w:p w14:paraId="11505959" w14:textId="77777777" w:rsidR="00B3424F" w:rsidRPr="00B3424F" w:rsidRDefault="00B3424F" w:rsidP="00B3424F">
      <w:pPr>
        <w:numPr>
          <w:ilvl w:val="0"/>
          <w:numId w:val="5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Đặc điểm:</w:t>
      </w:r>
    </w:p>
    <w:p w14:paraId="5280761C" w14:textId="77777777" w:rsidR="00B3424F" w:rsidRPr="00B3424F" w:rsidRDefault="00B3424F" w:rsidP="00B3424F">
      <w:pPr>
        <w:numPr>
          <w:ilvl w:val="1"/>
          <w:numId w:val="5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Interactive plots (zoom, hover, click)</w:t>
      </w:r>
    </w:p>
    <w:p w14:paraId="253FF4A7" w14:textId="77777777" w:rsidR="00B3424F" w:rsidRPr="00B3424F" w:rsidRDefault="00B3424F" w:rsidP="00B3424F">
      <w:pPr>
        <w:numPr>
          <w:ilvl w:val="1"/>
          <w:numId w:val="5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Web-based (HTML/JavaScript)</w:t>
      </w:r>
    </w:p>
    <w:p w14:paraId="21997466" w14:textId="77777777" w:rsidR="00B3424F" w:rsidRPr="00B3424F" w:rsidRDefault="00B3424F" w:rsidP="00B3424F">
      <w:pPr>
        <w:numPr>
          <w:ilvl w:val="1"/>
          <w:numId w:val="5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Đẹp và hiện đại</w:t>
      </w:r>
    </w:p>
    <w:p w14:paraId="17133CB5" w14:textId="77777777" w:rsidR="00B3424F" w:rsidRPr="00B3424F" w:rsidRDefault="00B3424F" w:rsidP="00B3424F">
      <w:pPr>
        <w:numPr>
          <w:ilvl w:val="1"/>
          <w:numId w:val="5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Hỗ trợ 3D, animations</w:t>
      </w:r>
    </w:p>
    <w:p w14:paraId="580CA273" w14:textId="77777777" w:rsidR="00B3424F" w:rsidRPr="00B3424F" w:rsidRDefault="00B3424F" w:rsidP="00B3424F">
      <w:pPr>
        <w:numPr>
          <w:ilvl w:val="0"/>
          <w:numId w:val="5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Ưu điểm:</w:t>
      </w:r>
    </w:p>
    <w:p w14:paraId="77C1068B" w14:textId="77777777" w:rsidR="00B3424F" w:rsidRPr="00B3424F" w:rsidRDefault="00B3424F" w:rsidP="00B3424F">
      <w:pPr>
        <w:numPr>
          <w:ilvl w:val="1"/>
          <w:numId w:val="5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✅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Tương tác cao (hover, zoom, filter)</w:t>
      </w:r>
    </w:p>
    <w:p w14:paraId="4324EA7F" w14:textId="77777777" w:rsidR="00B3424F" w:rsidRPr="00B3424F" w:rsidRDefault="00B3424F" w:rsidP="00B3424F">
      <w:pPr>
        <w:numPr>
          <w:ilvl w:val="1"/>
          <w:numId w:val="5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✅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Đẹp và professional</w:t>
      </w:r>
    </w:p>
    <w:p w14:paraId="7A44E878" w14:textId="77777777" w:rsidR="00B3424F" w:rsidRPr="00B3424F" w:rsidRDefault="00B3424F" w:rsidP="00B3424F">
      <w:pPr>
        <w:numPr>
          <w:ilvl w:val="1"/>
          <w:numId w:val="5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✅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Dễ export sang HTML</w:t>
      </w:r>
    </w:p>
    <w:p w14:paraId="409737BC" w14:textId="77777777" w:rsidR="00B3424F" w:rsidRPr="00B3424F" w:rsidRDefault="00B3424F" w:rsidP="00B3424F">
      <w:pPr>
        <w:numPr>
          <w:ilvl w:val="1"/>
          <w:numId w:val="5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✅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Tốt cho dashboards</w:t>
      </w:r>
    </w:p>
    <w:p w14:paraId="0441EFC2" w14:textId="77777777" w:rsidR="00B3424F" w:rsidRPr="00B3424F" w:rsidRDefault="00B3424F" w:rsidP="00B3424F">
      <w:pPr>
        <w:numPr>
          <w:ilvl w:val="1"/>
          <w:numId w:val="5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✅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Hỗ trợ 3D và animations</w:t>
      </w:r>
    </w:p>
    <w:p w14:paraId="70978B63" w14:textId="77777777" w:rsidR="00B3424F" w:rsidRPr="00B3424F" w:rsidRDefault="00B3424F" w:rsidP="00B3424F">
      <w:pPr>
        <w:numPr>
          <w:ilvl w:val="0"/>
          <w:numId w:val="5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Nhược điểm:</w:t>
      </w:r>
    </w:p>
    <w:p w14:paraId="00CB51BA" w14:textId="77777777" w:rsidR="00B3424F" w:rsidRPr="00B3424F" w:rsidRDefault="00B3424F" w:rsidP="00B3424F">
      <w:pPr>
        <w:numPr>
          <w:ilvl w:val="1"/>
          <w:numId w:val="5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lastRenderedPageBreak/>
        <w:t>❌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File size lớn</w:t>
      </w:r>
    </w:p>
    <w:p w14:paraId="130AEA52" w14:textId="77777777" w:rsidR="00B3424F" w:rsidRPr="00B3424F" w:rsidRDefault="00B3424F" w:rsidP="00B3424F">
      <w:pPr>
        <w:numPr>
          <w:ilvl w:val="1"/>
          <w:numId w:val="5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❌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Chậm với dữ liệu lớn</w:t>
      </w:r>
    </w:p>
    <w:p w14:paraId="24CC038A" w14:textId="77777777" w:rsidR="00B3424F" w:rsidRPr="00B3424F" w:rsidRDefault="00B3424F" w:rsidP="00B3424F">
      <w:pPr>
        <w:numPr>
          <w:ilvl w:val="1"/>
          <w:numId w:val="5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color w:val="34495E"/>
          <w:kern w:val="0"/>
          <w14:ligatures w14:val="none"/>
        </w:rPr>
        <w:t>❌</w:t>
      </w:r>
      <w:r w:rsidRPr="00B3424F">
        <w:rPr>
          <w:rFonts w:eastAsia="Times New Roman" w:cs="Segoe UI"/>
          <w:color w:val="34495E"/>
          <w:kern w:val="0"/>
          <w14:ligatures w14:val="none"/>
        </w:rPr>
        <w:t xml:space="preserve"> Cần internet (một số tính năng)</w:t>
      </w:r>
    </w:p>
    <w:p w14:paraId="41B08981" w14:textId="77777777" w:rsidR="00B3424F" w:rsidRPr="00B3424F" w:rsidRDefault="00B3424F" w:rsidP="00B3424F">
      <w:pPr>
        <w:numPr>
          <w:ilvl w:val="0"/>
          <w:numId w:val="57"/>
        </w:numPr>
        <w:spacing w:before="120" w:after="120" w:line="240" w:lineRule="auto"/>
        <w:ind w:left="102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>Khi nào dùng:</w:t>
      </w:r>
    </w:p>
    <w:p w14:paraId="2C97FD2F" w14:textId="77777777" w:rsidR="00B3424F" w:rsidRPr="00B3424F" w:rsidRDefault="00B3424F" w:rsidP="00B3424F">
      <w:pPr>
        <w:numPr>
          <w:ilvl w:val="1"/>
          <w:numId w:val="5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Dashboards, web apps</w:t>
      </w:r>
    </w:p>
    <w:p w14:paraId="5DD8B1AA" w14:textId="77777777" w:rsidR="00B3424F" w:rsidRPr="00B3424F" w:rsidRDefault="00B3424F" w:rsidP="00B3424F">
      <w:pPr>
        <w:numPr>
          <w:ilvl w:val="1"/>
          <w:numId w:val="5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Presentations tương tác</w:t>
      </w:r>
    </w:p>
    <w:p w14:paraId="5D24AC6F" w14:textId="77777777" w:rsidR="00B3424F" w:rsidRPr="00B3424F" w:rsidRDefault="00B3424F" w:rsidP="00B3424F">
      <w:pPr>
        <w:numPr>
          <w:ilvl w:val="1"/>
          <w:numId w:val="57"/>
        </w:numPr>
        <w:spacing w:before="120" w:after="120" w:line="240" w:lineRule="auto"/>
        <w:ind w:left="2040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eastAsia="Times New Roman" w:cs="Segoe UI"/>
          <w:color w:val="34495E"/>
          <w:kern w:val="0"/>
          <w14:ligatures w14:val="none"/>
        </w:rPr>
        <w:t>Cần 3D hoặc animations</w:t>
      </w:r>
    </w:p>
    <w:p w14:paraId="62F80AD2" w14:textId="77777777" w:rsidR="00B3424F" w:rsidRPr="00B3424F" w:rsidRDefault="00B3424F" w:rsidP="00B3424F">
      <w:pPr>
        <w:shd w:val="clear" w:color="auto" w:fill="D1ECF1"/>
        <w:spacing w:after="0" w:line="240" w:lineRule="auto"/>
        <w:rPr>
          <w:rFonts w:eastAsia="Times New Roman" w:cs="Segoe UI"/>
          <w:color w:val="34495E"/>
          <w:kern w:val="0"/>
          <w14:ligatures w14:val="none"/>
        </w:rPr>
      </w:pPr>
      <w:r w:rsidRPr="00B3424F">
        <w:rPr>
          <w:rFonts w:ascii="Segoe UI Emoji" w:eastAsia="Times New Roman" w:hAnsi="Segoe UI Emoji" w:cs="Segoe UI Emoji"/>
          <w:b/>
          <w:bCs/>
          <w:color w:val="34495E"/>
          <w:kern w:val="0"/>
          <w14:ligatures w14:val="none"/>
        </w:rPr>
        <w:t>💻</w:t>
      </w:r>
      <w:r w:rsidRPr="00B3424F">
        <w:rPr>
          <w:rFonts w:eastAsia="Times New Roman" w:cs="Segoe UI"/>
          <w:b/>
          <w:bCs/>
          <w:color w:val="34495E"/>
          <w:kern w:val="0"/>
          <w14:ligatures w14:val="none"/>
        </w:rPr>
        <w:t xml:space="preserve"> So sánh code - Cùng một biểu đồ:</w:t>
      </w:r>
    </w:p>
    <w:p w14:paraId="60C3F4B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matplotlib.pyplot as plt</w:t>
      </w:r>
    </w:p>
    <w:p w14:paraId="589066A0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seaborn as sns</w:t>
      </w:r>
    </w:p>
    <w:p w14:paraId="36BDE6E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plotly.express as px</w:t>
      </w:r>
    </w:p>
    <w:p w14:paraId="2E5049D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pandas as pd</w:t>
      </w:r>
    </w:p>
    <w:p w14:paraId="592E9F9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import numpy as np</w:t>
      </w:r>
    </w:p>
    <w:p w14:paraId="6CAD4AC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4F1BB0B4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Dữ liệu mẫu</w:t>
      </w:r>
    </w:p>
    <w:p w14:paraId="7456CA9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df = pd.DataFrame({</w:t>
      </w:r>
    </w:p>
    <w:p w14:paraId="40A6336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'x': np.random.randn(100),</w:t>
      </w:r>
    </w:p>
    <w:p w14:paraId="430FEE7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'y': np.random.randn(100),</w:t>
      </w:r>
    </w:p>
    <w:p w14:paraId="553CD79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'category': np.random.choice(['A', 'B', 'C'], 100)</w:t>
      </w:r>
    </w:p>
    <w:p w14:paraId="1A28E10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})</w:t>
      </w:r>
    </w:p>
    <w:p w14:paraId="2D4DA375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1684982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===== MATPLOTLIB =====</w:t>
      </w:r>
    </w:p>
    <w:p w14:paraId="77CD98B5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plt.figure(figsize=(8, 6))</w:t>
      </w:r>
    </w:p>
    <w:p w14:paraId="25684CB8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for cat in df['category'].unique():</w:t>
      </w:r>
    </w:p>
    <w:p w14:paraId="2D53F72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data = df[df['category'] == cat]</w:t>
      </w:r>
    </w:p>
    <w:p w14:paraId="093D5183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plt.scatter(data['x'], data['y'], label=cat, alpha=0.6)</w:t>
      </w:r>
    </w:p>
    <w:p w14:paraId="106CC6DD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lastRenderedPageBreak/>
        <w:t>plt.xlabel('X axis')</w:t>
      </w:r>
    </w:p>
    <w:p w14:paraId="3815CF92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plt.ylabel('Y axis')</w:t>
      </w:r>
    </w:p>
    <w:p w14:paraId="37C8F23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plt.title('Scatter Plot - Matplotlib')</w:t>
      </w:r>
    </w:p>
    <w:p w14:paraId="33015AE9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plt.legend()</w:t>
      </w:r>
    </w:p>
    <w:p w14:paraId="56096D3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plt.grid(True, alpha=0.3)</w:t>
      </w:r>
    </w:p>
    <w:p w14:paraId="42AED4C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plt.show()</w:t>
      </w:r>
    </w:p>
    <w:p w14:paraId="4824D5C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482A92E1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===== SEABORN =====</w:t>
      </w:r>
    </w:p>
    <w:p w14:paraId="24519C2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plt.figure(figsize=(8, 6))</w:t>
      </w:r>
    </w:p>
    <w:p w14:paraId="69E14D67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sns.scatterplot(data=df, x='x', y='y', hue='category', alpha=0.6)</w:t>
      </w:r>
    </w:p>
    <w:p w14:paraId="03634735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plt.title('Scatter Plot - Seaborn')</w:t>
      </w:r>
    </w:p>
    <w:p w14:paraId="12AF671E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plt.show()</w:t>
      </w:r>
    </w:p>
    <w:p w14:paraId="6E13997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31B61AF0" w14:textId="32343A09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===== PLOTLY =====</w:t>
      </w:r>
    </w:p>
    <w:p w14:paraId="22BD7B1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fig = px.scatter(df, x='x', y='y', color='category', </w:t>
      </w:r>
    </w:p>
    <w:tbl>
      <w:tblPr>
        <w:tblpPr w:leftFromText="180" w:rightFromText="180" w:vertAnchor="text" w:horzAnchor="page" w:tblpX="1" w:tblpY="286"/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3118"/>
        <w:gridCol w:w="2977"/>
        <w:gridCol w:w="7719"/>
      </w:tblGrid>
      <w:tr w:rsidR="00B3424F" w:rsidRPr="00B3424F" w14:paraId="053E1231" w14:textId="77777777" w:rsidTr="00B3424F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E796DB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Tiêu chí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9349C5" w14:textId="1EC9C9B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Matplotlib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81C7DD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Seaborn</w:t>
            </w:r>
          </w:p>
        </w:tc>
        <w:tc>
          <w:tcPr>
            <w:tcW w:w="7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2DD0CBA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b/>
                <w:bCs/>
                <w:color w:val="FFFFFF"/>
                <w:kern w:val="0"/>
                <w14:ligatures w14:val="none"/>
              </w:rPr>
              <w:t>Plotly</w:t>
            </w:r>
          </w:p>
        </w:tc>
      </w:tr>
      <w:tr w:rsidR="00B3424F" w:rsidRPr="00B3424F" w14:paraId="5CBFA63C" w14:textId="77777777" w:rsidTr="00B3424F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4C9461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Độ khó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E51804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Khó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D735EE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Dễ</w:t>
            </w:r>
          </w:p>
        </w:tc>
        <w:tc>
          <w:tcPr>
            <w:tcW w:w="7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3CDB8D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Trung bình</w:t>
            </w:r>
          </w:p>
        </w:tc>
      </w:tr>
      <w:tr w:rsidR="00B3424F" w:rsidRPr="00B3424F" w14:paraId="27C5A202" w14:textId="77777777" w:rsidTr="00B3424F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5928EF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Tương tác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842A32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B3424F">
              <w:rPr>
                <w:rFonts w:eastAsia="Times New Roman" w:cs="Times New Roman"/>
                <w:kern w:val="0"/>
                <w14:ligatures w14:val="none"/>
              </w:rPr>
              <w:t xml:space="preserve"> Không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53A40C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B3424F">
              <w:rPr>
                <w:rFonts w:eastAsia="Times New Roman" w:cs="Times New Roman"/>
                <w:kern w:val="0"/>
                <w14:ligatures w14:val="none"/>
              </w:rPr>
              <w:t xml:space="preserve"> Không</w:t>
            </w:r>
          </w:p>
        </w:tc>
        <w:tc>
          <w:tcPr>
            <w:tcW w:w="7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C918B4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B3424F">
              <w:rPr>
                <w:rFonts w:eastAsia="Times New Roman" w:cs="Times New Roman"/>
                <w:kern w:val="0"/>
                <w14:ligatures w14:val="none"/>
              </w:rPr>
              <w:t xml:space="preserve"> Có</w:t>
            </w:r>
          </w:p>
        </w:tc>
      </w:tr>
      <w:tr w:rsidR="00B3424F" w:rsidRPr="00B3424F" w14:paraId="5EA7798D" w14:textId="77777777" w:rsidTr="00B3424F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E500DD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Đẹp mặc định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5F0BD4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55B349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7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CBC73F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B3424F" w:rsidRPr="00B3424F" w14:paraId="2D3413A1" w14:textId="77777777" w:rsidTr="00B3424F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9EF02DF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lastRenderedPageBreak/>
              <w:t>Tốc độ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4DFE07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Nhanh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817244A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Trung bình</w:t>
            </w:r>
          </w:p>
        </w:tc>
        <w:tc>
          <w:tcPr>
            <w:tcW w:w="7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D80B3D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Chậm</w:t>
            </w:r>
          </w:p>
        </w:tc>
      </w:tr>
      <w:tr w:rsidR="00B3424F" w:rsidRPr="00B3424F" w14:paraId="42EC1BC0" w14:textId="77777777" w:rsidTr="00B3424F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E1D39E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Customization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801CDB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Cao nhất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DFC9D6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Trung bình</w:t>
            </w:r>
          </w:p>
        </w:tc>
        <w:tc>
          <w:tcPr>
            <w:tcW w:w="7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4EED22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Cao</w:t>
            </w:r>
          </w:p>
        </w:tc>
      </w:tr>
      <w:tr w:rsidR="00B3424F" w:rsidRPr="00B3424F" w14:paraId="133CE3A0" w14:textId="77777777" w:rsidTr="00B3424F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F16BE3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Use case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6C4ED2F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Báo cáo tĩnh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CBF884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EDA, thống kê</w:t>
            </w:r>
          </w:p>
        </w:tc>
        <w:tc>
          <w:tcPr>
            <w:tcW w:w="7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09D4FF" w14:textId="77777777" w:rsidR="00B3424F" w:rsidRPr="00B3424F" w:rsidRDefault="00B3424F" w:rsidP="00B3424F">
            <w:pPr>
              <w:spacing w:before="225" w:after="225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B3424F">
              <w:rPr>
                <w:rFonts w:eastAsia="Times New Roman" w:cs="Times New Roman"/>
                <w:kern w:val="0"/>
                <w14:ligatures w14:val="none"/>
              </w:rPr>
              <w:t>Dashboard, web</w:t>
            </w:r>
          </w:p>
        </w:tc>
      </w:tr>
    </w:tbl>
    <w:p w14:paraId="5A27C3AC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 xml:space="preserve">                 title='Scatter Plot - Plotly (Interactive)')</w:t>
      </w:r>
    </w:p>
    <w:p w14:paraId="428A8A2B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fig.show()</w:t>
      </w:r>
    </w:p>
    <w:p w14:paraId="57E36C56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</w:p>
    <w:p w14:paraId="4ABFFB7B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Kết luận:</w:t>
      </w:r>
    </w:p>
    <w:p w14:paraId="421F682A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- Matplotlib: 8 dòng, kiểm soát chi tiết</w:t>
      </w:r>
    </w:p>
    <w:p w14:paraId="49EBDBDD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- Seaborn: 2 dòng, đẹp hơn</w:t>
      </w:r>
    </w:p>
    <w:p w14:paraId="785E877F" w14:textId="77777777" w:rsidR="00B3424F" w:rsidRPr="00B3424F" w:rsidRDefault="00B3424F" w:rsidP="00B3424F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eastAsia="Times New Roman" w:cs="Courier New"/>
          <w:color w:val="ECF0F1"/>
          <w:kern w:val="0"/>
          <w14:ligatures w14:val="none"/>
        </w:rPr>
      </w:pPr>
      <w:r w:rsidRPr="00B3424F">
        <w:rPr>
          <w:rFonts w:eastAsia="Times New Roman" w:cs="Courier New"/>
          <w:color w:val="ECF0F1"/>
          <w:kern w:val="0"/>
          <w14:ligatures w14:val="none"/>
        </w:rPr>
        <w:t># - Plotly: 2 dòng, tương tác được</w:t>
      </w:r>
    </w:p>
    <w:p w14:paraId="49AB60C5" w14:textId="77777777" w:rsidR="00B3424F" w:rsidRPr="00B3424F" w:rsidRDefault="00B3424F"/>
    <w:sectPr w:rsidR="00B3424F" w:rsidRPr="00B3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88E73" w14:textId="77777777" w:rsidR="00A239F1" w:rsidRDefault="00A239F1" w:rsidP="00B3424F">
      <w:pPr>
        <w:spacing w:after="0" w:line="240" w:lineRule="auto"/>
      </w:pPr>
      <w:r>
        <w:separator/>
      </w:r>
    </w:p>
  </w:endnote>
  <w:endnote w:type="continuationSeparator" w:id="0">
    <w:p w14:paraId="74D24A18" w14:textId="77777777" w:rsidR="00A239F1" w:rsidRDefault="00A239F1" w:rsidP="00B34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A8C57" w14:textId="77777777" w:rsidR="00A239F1" w:rsidRDefault="00A239F1" w:rsidP="00B3424F">
      <w:pPr>
        <w:spacing w:after="0" w:line="240" w:lineRule="auto"/>
      </w:pPr>
      <w:r>
        <w:separator/>
      </w:r>
    </w:p>
  </w:footnote>
  <w:footnote w:type="continuationSeparator" w:id="0">
    <w:p w14:paraId="2032851E" w14:textId="77777777" w:rsidR="00A239F1" w:rsidRDefault="00A239F1" w:rsidP="00B34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0DAA"/>
    <w:multiLevelType w:val="multilevel"/>
    <w:tmpl w:val="D66E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2B49"/>
    <w:multiLevelType w:val="multilevel"/>
    <w:tmpl w:val="83B4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144FE"/>
    <w:multiLevelType w:val="multilevel"/>
    <w:tmpl w:val="F444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66AFF"/>
    <w:multiLevelType w:val="multilevel"/>
    <w:tmpl w:val="F7C2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422B7"/>
    <w:multiLevelType w:val="multilevel"/>
    <w:tmpl w:val="173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F22EC"/>
    <w:multiLevelType w:val="multilevel"/>
    <w:tmpl w:val="DC7C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E3DD3"/>
    <w:multiLevelType w:val="multilevel"/>
    <w:tmpl w:val="2AC6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5765D"/>
    <w:multiLevelType w:val="multilevel"/>
    <w:tmpl w:val="3CD2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E7D09"/>
    <w:multiLevelType w:val="multilevel"/>
    <w:tmpl w:val="1DA2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275084"/>
    <w:multiLevelType w:val="multilevel"/>
    <w:tmpl w:val="53D8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031EB"/>
    <w:multiLevelType w:val="multilevel"/>
    <w:tmpl w:val="6214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A78C9"/>
    <w:multiLevelType w:val="multilevel"/>
    <w:tmpl w:val="1B60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432C2"/>
    <w:multiLevelType w:val="multilevel"/>
    <w:tmpl w:val="0EBE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D908E8"/>
    <w:multiLevelType w:val="multilevel"/>
    <w:tmpl w:val="9E22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E4948"/>
    <w:multiLevelType w:val="multilevel"/>
    <w:tmpl w:val="1CAA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E21FF1"/>
    <w:multiLevelType w:val="multilevel"/>
    <w:tmpl w:val="2E00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3C18B7"/>
    <w:multiLevelType w:val="multilevel"/>
    <w:tmpl w:val="9E48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BE0426"/>
    <w:multiLevelType w:val="multilevel"/>
    <w:tmpl w:val="CC84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083067"/>
    <w:multiLevelType w:val="multilevel"/>
    <w:tmpl w:val="1218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4136FA"/>
    <w:multiLevelType w:val="multilevel"/>
    <w:tmpl w:val="B8C0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C7107F"/>
    <w:multiLevelType w:val="multilevel"/>
    <w:tmpl w:val="1C6C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F46DFC"/>
    <w:multiLevelType w:val="multilevel"/>
    <w:tmpl w:val="64AE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505332"/>
    <w:multiLevelType w:val="multilevel"/>
    <w:tmpl w:val="EE96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961A67"/>
    <w:multiLevelType w:val="multilevel"/>
    <w:tmpl w:val="0BB4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586F3B"/>
    <w:multiLevelType w:val="multilevel"/>
    <w:tmpl w:val="D7D6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4902C6"/>
    <w:multiLevelType w:val="multilevel"/>
    <w:tmpl w:val="092C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371CC6"/>
    <w:multiLevelType w:val="multilevel"/>
    <w:tmpl w:val="0496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B63DDE"/>
    <w:multiLevelType w:val="multilevel"/>
    <w:tmpl w:val="67F6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F36C62"/>
    <w:multiLevelType w:val="multilevel"/>
    <w:tmpl w:val="762E4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6E2371"/>
    <w:multiLevelType w:val="multilevel"/>
    <w:tmpl w:val="C4D4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C452EF"/>
    <w:multiLevelType w:val="multilevel"/>
    <w:tmpl w:val="BB56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6E36C8"/>
    <w:multiLevelType w:val="multilevel"/>
    <w:tmpl w:val="A2AE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731259"/>
    <w:multiLevelType w:val="multilevel"/>
    <w:tmpl w:val="36FA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E73FAD"/>
    <w:multiLevelType w:val="multilevel"/>
    <w:tmpl w:val="45E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194098"/>
    <w:multiLevelType w:val="multilevel"/>
    <w:tmpl w:val="972A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D97FC3"/>
    <w:multiLevelType w:val="multilevel"/>
    <w:tmpl w:val="59BC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C51584"/>
    <w:multiLevelType w:val="multilevel"/>
    <w:tmpl w:val="4DAC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963B2D"/>
    <w:multiLevelType w:val="multilevel"/>
    <w:tmpl w:val="D7CE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5F3AAE"/>
    <w:multiLevelType w:val="multilevel"/>
    <w:tmpl w:val="C204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9D5463"/>
    <w:multiLevelType w:val="multilevel"/>
    <w:tmpl w:val="3D3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E63C61"/>
    <w:multiLevelType w:val="multilevel"/>
    <w:tmpl w:val="175E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12757A"/>
    <w:multiLevelType w:val="multilevel"/>
    <w:tmpl w:val="392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8A7010"/>
    <w:multiLevelType w:val="multilevel"/>
    <w:tmpl w:val="F094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3E355C"/>
    <w:multiLevelType w:val="multilevel"/>
    <w:tmpl w:val="B2D0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EC7458"/>
    <w:multiLevelType w:val="multilevel"/>
    <w:tmpl w:val="29C2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042141"/>
    <w:multiLevelType w:val="multilevel"/>
    <w:tmpl w:val="F160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BE6382"/>
    <w:multiLevelType w:val="multilevel"/>
    <w:tmpl w:val="A286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645268"/>
    <w:multiLevelType w:val="multilevel"/>
    <w:tmpl w:val="5A3A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F80A97"/>
    <w:multiLevelType w:val="multilevel"/>
    <w:tmpl w:val="F9B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8D6081"/>
    <w:multiLevelType w:val="multilevel"/>
    <w:tmpl w:val="0222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D7673E"/>
    <w:multiLevelType w:val="multilevel"/>
    <w:tmpl w:val="EBBC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86619A"/>
    <w:multiLevelType w:val="multilevel"/>
    <w:tmpl w:val="22D0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3364AA"/>
    <w:multiLevelType w:val="multilevel"/>
    <w:tmpl w:val="1D60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DF2AB6"/>
    <w:multiLevelType w:val="multilevel"/>
    <w:tmpl w:val="65B2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1666D5"/>
    <w:multiLevelType w:val="multilevel"/>
    <w:tmpl w:val="69FE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A96C4D"/>
    <w:multiLevelType w:val="multilevel"/>
    <w:tmpl w:val="44FA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4440AF"/>
    <w:multiLevelType w:val="multilevel"/>
    <w:tmpl w:val="6DA6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246AE5"/>
    <w:multiLevelType w:val="multilevel"/>
    <w:tmpl w:val="5C98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390976">
    <w:abstractNumId w:val="7"/>
  </w:num>
  <w:num w:numId="2" w16cid:durableId="1598781483">
    <w:abstractNumId w:val="0"/>
  </w:num>
  <w:num w:numId="3" w16cid:durableId="963080813">
    <w:abstractNumId w:val="46"/>
  </w:num>
  <w:num w:numId="4" w16cid:durableId="2006474205">
    <w:abstractNumId w:val="9"/>
  </w:num>
  <w:num w:numId="5" w16cid:durableId="1302996280">
    <w:abstractNumId w:val="27"/>
  </w:num>
  <w:num w:numId="6" w16cid:durableId="977302058">
    <w:abstractNumId w:val="17"/>
  </w:num>
  <w:num w:numId="7" w16cid:durableId="221405346">
    <w:abstractNumId w:val="53"/>
  </w:num>
  <w:num w:numId="8" w16cid:durableId="108940695">
    <w:abstractNumId w:val="49"/>
  </w:num>
  <w:num w:numId="9" w16cid:durableId="1418743116">
    <w:abstractNumId w:val="43"/>
  </w:num>
  <w:num w:numId="10" w16cid:durableId="1161778774">
    <w:abstractNumId w:val="23"/>
  </w:num>
  <w:num w:numId="11" w16cid:durableId="288781546">
    <w:abstractNumId w:val="37"/>
  </w:num>
  <w:num w:numId="12" w16cid:durableId="1120148807">
    <w:abstractNumId w:val="54"/>
  </w:num>
  <w:num w:numId="13" w16cid:durableId="1302031214">
    <w:abstractNumId w:val="45"/>
  </w:num>
  <w:num w:numId="14" w16cid:durableId="162428544">
    <w:abstractNumId w:val="13"/>
  </w:num>
  <w:num w:numId="15" w16cid:durableId="308553808">
    <w:abstractNumId w:val="39"/>
  </w:num>
  <w:num w:numId="16" w16cid:durableId="2099593569">
    <w:abstractNumId w:val="26"/>
  </w:num>
  <w:num w:numId="17" w16cid:durableId="15356176">
    <w:abstractNumId w:val="41"/>
  </w:num>
  <w:num w:numId="18" w16cid:durableId="33163402">
    <w:abstractNumId w:val="12"/>
  </w:num>
  <w:num w:numId="19" w16cid:durableId="564800448">
    <w:abstractNumId w:val="25"/>
  </w:num>
  <w:num w:numId="20" w16cid:durableId="1874727370">
    <w:abstractNumId w:val="16"/>
  </w:num>
  <w:num w:numId="21" w16cid:durableId="1399014323">
    <w:abstractNumId w:val="18"/>
  </w:num>
  <w:num w:numId="22" w16cid:durableId="585000165">
    <w:abstractNumId w:val="40"/>
  </w:num>
  <w:num w:numId="23" w16cid:durableId="1754358434">
    <w:abstractNumId w:val="44"/>
  </w:num>
  <w:num w:numId="24" w16cid:durableId="85420673">
    <w:abstractNumId w:val="15"/>
  </w:num>
  <w:num w:numId="25" w16cid:durableId="867568900">
    <w:abstractNumId w:val="24"/>
  </w:num>
  <w:num w:numId="26" w16cid:durableId="2092923951">
    <w:abstractNumId w:val="6"/>
  </w:num>
  <w:num w:numId="27" w16cid:durableId="1153838721">
    <w:abstractNumId w:val="47"/>
  </w:num>
  <w:num w:numId="28" w16cid:durableId="1826117845">
    <w:abstractNumId w:val="28"/>
  </w:num>
  <w:num w:numId="29" w16cid:durableId="1333877575">
    <w:abstractNumId w:val="32"/>
  </w:num>
  <w:num w:numId="30" w16cid:durableId="228348112">
    <w:abstractNumId w:val="50"/>
  </w:num>
  <w:num w:numId="31" w16cid:durableId="1017006266">
    <w:abstractNumId w:val="4"/>
  </w:num>
  <w:num w:numId="32" w16cid:durableId="1917090099">
    <w:abstractNumId w:val="30"/>
  </w:num>
  <w:num w:numId="33" w16cid:durableId="240649266">
    <w:abstractNumId w:val="51"/>
  </w:num>
  <w:num w:numId="34" w16cid:durableId="969288359">
    <w:abstractNumId w:val="21"/>
  </w:num>
  <w:num w:numId="35" w16cid:durableId="632516717">
    <w:abstractNumId w:val="1"/>
  </w:num>
  <w:num w:numId="36" w16cid:durableId="807087805">
    <w:abstractNumId w:val="22"/>
  </w:num>
  <w:num w:numId="37" w16cid:durableId="1842314039">
    <w:abstractNumId w:val="36"/>
  </w:num>
  <w:num w:numId="38" w16cid:durableId="1875923947">
    <w:abstractNumId w:val="31"/>
  </w:num>
  <w:num w:numId="39" w16cid:durableId="282808547">
    <w:abstractNumId w:val="19"/>
  </w:num>
  <w:num w:numId="40" w16cid:durableId="1415667990">
    <w:abstractNumId w:val="42"/>
  </w:num>
  <w:num w:numId="41" w16cid:durableId="1505626873">
    <w:abstractNumId w:val="35"/>
  </w:num>
  <w:num w:numId="42" w16cid:durableId="1775051988">
    <w:abstractNumId w:val="14"/>
  </w:num>
  <w:num w:numId="43" w16cid:durableId="1476681290">
    <w:abstractNumId w:val="10"/>
  </w:num>
  <w:num w:numId="44" w16cid:durableId="1825198067">
    <w:abstractNumId w:val="2"/>
  </w:num>
  <w:num w:numId="45" w16cid:durableId="708918190">
    <w:abstractNumId w:val="38"/>
  </w:num>
  <w:num w:numId="46" w16cid:durableId="724184827">
    <w:abstractNumId w:val="34"/>
  </w:num>
  <w:num w:numId="47" w16cid:durableId="1404332908">
    <w:abstractNumId w:val="56"/>
  </w:num>
  <w:num w:numId="48" w16cid:durableId="38290075">
    <w:abstractNumId w:val="33"/>
  </w:num>
  <w:num w:numId="49" w16cid:durableId="1733966084">
    <w:abstractNumId w:val="52"/>
  </w:num>
  <w:num w:numId="50" w16cid:durableId="1750299725">
    <w:abstractNumId w:val="8"/>
  </w:num>
  <w:num w:numId="51" w16cid:durableId="1418601517">
    <w:abstractNumId w:val="3"/>
  </w:num>
  <w:num w:numId="52" w16cid:durableId="1197893928">
    <w:abstractNumId w:val="11"/>
  </w:num>
  <w:num w:numId="53" w16cid:durableId="938828804">
    <w:abstractNumId w:val="55"/>
  </w:num>
  <w:num w:numId="54" w16cid:durableId="170722578">
    <w:abstractNumId w:val="5"/>
  </w:num>
  <w:num w:numId="55" w16cid:durableId="550533040">
    <w:abstractNumId w:val="20"/>
  </w:num>
  <w:num w:numId="56" w16cid:durableId="1533230622">
    <w:abstractNumId w:val="57"/>
  </w:num>
  <w:num w:numId="57" w16cid:durableId="424612333">
    <w:abstractNumId w:val="29"/>
  </w:num>
  <w:num w:numId="58" w16cid:durableId="25240146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4F"/>
    <w:rsid w:val="0001128E"/>
    <w:rsid w:val="002F0C45"/>
    <w:rsid w:val="0090556F"/>
    <w:rsid w:val="00A01845"/>
    <w:rsid w:val="00A239F1"/>
    <w:rsid w:val="00B3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49A6"/>
  <w15:chartTrackingRefBased/>
  <w15:docId w15:val="{E82EF0DE-A9E5-46AA-82E9-B80E1C6D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4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4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24F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B3424F"/>
  </w:style>
  <w:style w:type="paragraph" w:customStyle="1" w:styleId="msonormal0">
    <w:name w:val="msonormal"/>
    <w:basedOn w:val="Normal"/>
    <w:rsid w:val="00B34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4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342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24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424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4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24F"/>
  </w:style>
  <w:style w:type="paragraph" w:styleId="Footer">
    <w:name w:val="footer"/>
    <w:basedOn w:val="Normal"/>
    <w:link w:val="FooterChar"/>
    <w:uiPriority w:val="99"/>
    <w:unhideWhenUsed/>
    <w:rsid w:val="00B34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41</Pages>
  <Words>5141</Words>
  <Characters>29304</Characters>
  <Application>Microsoft Office Word</Application>
  <DocSecurity>0</DocSecurity>
  <Lines>244</Lines>
  <Paragraphs>68</Paragraphs>
  <ScaleCrop>false</ScaleCrop>
  <Company/>
  <LinksUpToDate>false</LinksUpToDate>
  <CharactersWithSpaces>34377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Mai Thanh</dc:creator>
  <cp:keywords/>
  <dc:description/>
  <cp:lastModifiedBy>Duy Mai Thanh</cp:lastModifiedBy>
  <cp:revision>2</cp:revision>
  <dcterms:created xsi:type="dcterms:W3CDTF">2025-10-03T15:43:00Z</dcterms:created>
  <dcterms:modified xsi:type="dcterms:W3CDTF">2025-10-03T15:56:00Z</dcterms:modified>
</cp:coreProperties>
</file>