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2400E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EKSPLORASI MANDIRI</w:t>
      </w:r>
    </w:p>
    <w:p w14:paraId="0B403015" w14:textId="76517BA8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PEMOGRAMAN JARINGAN</w:t>
      </w:r>
    </w:p>
    <w:p w14:paraId="388144AF" w14:textId="400CA24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="00C33ACC">
        <w:rPr>
          <w:rFonts w:ascii="Times New Roman" w:hAnsi="Times New Roman" w:cs="Times New Roman"/>
          <w:b/>
          <w:bCs/>
          <w:sz w:val="28"/>
          <w:szCs w:val="28"/>
        </w:rPr>
        <w:t xml:space="preserve"> PROTOKOL</w:t>
      </w:r>
    </w:p>
    <w:p w14:paraId="5234CA1C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A7A86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B452A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C60412" wp14:editId="5996FAFB">
            <wp:extent cx="1888490" cy="1888490"/>
            <wp:effectExtent l="0" t="0" r="0" b="0"/>
            <wp:docPr id="189649207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37F8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50B84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7D2D8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600871A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RENO NILAM SARI</w:t>
      </w:r>
    </w:p>
    <w:p w14:paraId="0D4BDA19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22343068</w:t>
      </w:r>
    </w:p>
    <w:p w14:paraId="31FAA90E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44BDC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F2598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DOSEN PENGAMPU:</w:t>
      </w:r>
    </w:p>
    <w:p w14:paraId="3C61F6A2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 w:rsidRPr="00211AAA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  <w:proofErr w:type="gramEnd"/>
    </w:p>
    <w:p w14:paraId="153F8A75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69AB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3AF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52CE5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PRODI INFORMATIKA</w:t>
      </w:r>
    </w:p>
    <w:p w14:paraId="5C680922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DEPARTEMEN TEKNIK ELEKTRONIKA</w:t>
      </w:r>
    </w:p>
    <w:p w14:paraId="1E334EAF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15E4BF8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09952C02" w14:textId="77777777" w:rsidR="00211AAA" w:rsidRPr="00211AAA" w:rsidRDefault="00211AAA" w:rsidP="00211A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1AA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367992C" w14:textId="77777777" w:rsidR="00211AAA" w:rsidRDefault="00211AAA" w:rsidP="00C30D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271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A. LATAR BELAKANG APLIKASI</w:t>
      </w:r>
    </w:p>
    <w:p w14:paraId="6AF55E7A" w14:textId="77777777" w:rsidR="00C30DC2" w:rsidRPr="00C30DC2" w:rsidRDefault="00C30DC2" w:rsidP="00C30D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DC2">
        <w:rPr>
          <w:rFonts w:ascii="Times New Roman" w:hAnsi="Times New Roman" w:cs="Times New Roman"/>
          <w:sz w:val="24"/>
          <w:szCs w:val="24"/>
        </w:rPr>
        <w:t xml:space="preserve">Dalam era modern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email juga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>.</w:t>
      </w:r>
    </w:p>
    <w:p w14:paraId="62365A37" w14:textId="77777777" w:rsidR="00C30DC2" w:rsidRPr="00C30DC2" w:rsidRDefault="00C30DC2" w:rsidP="00C30D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>.</w:t>
      </w:r>
    </w:p>
    <w:p w14:paraId="5A2FDF66" w14:textId="77777777" w:rsidR="00C30DC2" w:rsidRPr="00C30DC2" w:rsidRDefault="00C30DC2" w:rsidP="00C30D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DC2">
        <w:rPr>
          <w:rFonts w:ascii="Times New Roman" w:hAnsi="Times New Roman" w:cs="Times New Roman"/>
          <w:sz w:val="24"/>
          <w:szCs w:val="24"/>
        </w:rPr>
        <w:t xml:space="preserve">Node.js Email Sender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>.</w:t>
      </w:r>
    </w:p>
    <w:p w14:paraId="799A29B6" w14:textId="77777777" w:rsidR="00C30DC2" w:rsidRPr="00C30DC2" w:rsidRDefault="00C30DC2" w:rsidP="00C30D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Node.js,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SMTP, API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0DC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C30DC2">
        <w:rPr>
          <w:rFonts w:ascii="Times New Roman" w:hAnsi="Times New Roman" w:cs="Times New Roman"/>
          <w:sz w:val="24"/>
          <w:szCs w:val="24"/>
        </w:rPr>
        <w:t>.</w:t>
      </w:r>
    </w:p>
    <w:p w14:paraId="3918B197" w14:textId="77777777" w:rsidR="00211AAA" w:rsidRPr="003D6867" w:rsidRDefault="00211AAA" w:rsidP="00C30D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06140" w14:textId="77777777" w:rsidR="00211AAA" w:rsidRDefault="00211AAA" w:rsidP="00C30DC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LANGKAH-LANGKAH PEMBUATAN APLIKASI</w:t>
      </w:r>
    </w:p>
    <w:p w14:paraId="05DF827C" w14:textId="77777777" w:rsidR="00211AAA" w:rsidRDefault="00211AAA" w:rsidP="00C30D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folder dan file</w:t>
      </w:r>
    </w:p>
    <w:p w14:paraId="6A9D854B" w14:textId="77777777" w:rsidR="00211AAA" w:rsidRDefault="00211AAA" w:rsidP="00C30DC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F7B91" w14:textId="49CECD01" w:rsidR="00211AAA" w:rsidRDefault="00211AAA" w:rsidP="00C30DC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A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9B8724" wp14:editId="01823AF2">
            <wp:extent cx="1854200" cy="2298887"/>
            <wp:effectExtent l="0" t="0" r="0" b="6350"/>
            <wp:docPr id="18949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9385" name=""/>
                    <pic:cNvPicPr/>
                  </pic:nvPicPr>
                  <pic:blipFill rotWithShape="1">
                    <a:blip r:embed="rId6"/>
                    <a:srcRect b="14148"/>
                    <a:stretch/>
                  </pic:blipFill>
                  <pic:spPr bwMode="auto">
                    <a:xfrm>
                      <a:off x="0" y="0"/>
                      <a:ext cx="1859898" cy="230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4440A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D68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D6867">
        <w:rPr>
          <w:rFonts w:ascii="Times New Roman" w:hAnsi="Times New Roman" w:cs="Times New Roman"/>
          <w:sz w:val="24"/>
          <w:szCs w:val="24"/>
        </w:rPr>
        <w:t xml:space="preserve">der mailer dan file-file yang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package-</w:t>
      </w:r>
      <w:proofErr w:type="spellStart"/>
      <w:proofErr w:type="gramStart"/>
      <w:r w:rsidRPr="003D6867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Pr="003D6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D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3D68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6867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3D6867">
        <w:rPr>
          <w:rFonts w:ascii="Times New Roman" w:hAnsi="Times New Roman" w:cs="Times New Roman"/>
          <w:i/>
          <w:iCs/>
          <w:sz w:val="24"/>
          <w:szCs w:val="24"/>
        </w:rPr>
        <w:t xml:space="preserve"> -y</w:t>
      </w:r>
    </w:p>
    <w:p w14:paraId="4FB30FB8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6EE8C0" w14:textId="77777777" w:rsidR="00211AAA" w:rsidRDefault="00211AAA" w:rsidP="00C30D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70E3DE98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F6D0B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server.js :</w:t>
      </w:r>
      <w:proofErr w:type="gramEnd"/>
    </w:p>
    <w:p w14:paraId="46673AB4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3E10A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express = require('express');</w:t>
      </w:r>
    </w:p>
    <w:p w14:paraId="241CE15A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appRoute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require('./routes/route.js')</w:t>
      </w:r>
    </w:p>
    <w:p w14:paraId="02FDED53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864DE6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app =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express(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);</w:t>
      </w:r>
    </w:p>
    <w:p w14:paraId="5567505A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PORT =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process.env.PORT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|| 3000;</w:t>
      </w:r>
    </w:p>
    <w:p w14:paraId="7782730B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8471D8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app.use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express.json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());</w:t>
      </w:r>
    </w:p>
    <w:p w14:paraId="0E104742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8A7603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/** routes */</w:t>
      </w:r>
    </w:p>
    <w:p w14:paraId="57DE0C0F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app.use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'/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appRoute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);</w:t>
      </w:r>
    </w:p>
    <w:p w14:paraId="7C817369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358CCB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app.listen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(PORT, () =&gt; {</w:t>
      </w:r>
    </w:p>
    <w:p w14:paraId="5A66EEC8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`Server is running on http://localhost:${PORT}`)</w:t>
      </w:r>
    </w:p>
    <w:p w14:paraId="39E360D9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})</w:t>
      </w:r>
    </w:p>
    <w:p w14:paraId="630737C7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F3AA0E" w14:textId="77777777" w:rsidR="00211AAA" w:rsidRPr="003D6867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FAFFA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appController.js</w:t>
      </w:r>
    </w:p>
    <w:p w14:paraId="769F024D" w14:textId="77777777" w:rsidR="00211AAA" w:rsidRDefault="00211AAA" w:rsidP="00C30D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8472C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nodemailer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nodemailer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');</w:t>
      </w:r>
    </w:p>
    <w:p w14:paraId="1D3F3EED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Mailgen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mailgen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');</w:t>
      </w:r>
    </w:p>
    <w:p w14:paraId="1E5DB8B5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83AA7C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{ EMAIL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, PASSWORD } = require('../env.js')</w:t>
      </w:r>
    </w:p>
    <w:p w14:paraId="32300966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E56A4A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/** send mail from testing account */</w:t>
      </w:r>
    </w:p>
    <w:p w14:paraId="372B89BA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signup = async (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req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 res) =&gt; {</w:t>
      </w:r>
    </w:p>
    <w:p w14:paraId="1C4F6D54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21F14E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/** testing account */</w:t>
      </w:r>
    </w:p>
    <w:p w14:paraId="6733033E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let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testAccount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nodemailer.createTestAccount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();</w:t>
      </w:r>
    </w:p>
    <w:p w14:paraId="2B104D6C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76F14B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// create reusable transporter object using the default SMTP transport</w:t>
      </w:r>
    </w:p>
    <w:p w14:paraId="0D13818C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let transporter =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nodemailer.createTransport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({</w:t>
      </w:r>
    </w:p>
    <w:p w14:paraId="405D8D49" w14:textId="77777777" w:rsidR="00211AAA" w:rsidRPr="003D6867" w:rsidRDefault="00211AAA" w:rsidP="00C30DC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host: "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smtp.ethereal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.email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",</w:t>
      </w:r>
    </w:p>
    <w:p w14:paraId="6001F08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port: 587,</w:t>
      </w:r>
    </w:p>
    <w:p w14:paraId="4576328E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secure: false, // true for 465, false for other ports</w:t>
      </w:r>
    </w:p>
    <w:p w14:paraId="627E498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auth: {</w:t>
      </w:r>
    </w:p>
    <w:p w14:paraId="21D8898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user: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testAccount.user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 // generated ethereal user</w:t>
      </w:r>
    </w:p>
    <w:p w14:paraId="0B1FE73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pass: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testAccount.pass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 // generated ethereal password</w:t>
      </w:r>
    </w:p>
    <w:p w14:paraId="61F507A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},</w:t>
      </w:r>
    </w:p>
    <w:p w14:paraId="1033B577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});</w:t>
      </w:r>
    </w:p>
    <w:p w14:paraId="2AC54C4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0B3207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let message = {</w:t>
      </w:r>
    </w:p>
    <w:p w14:paraId="3E8B1D45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from: '"Fred Foo </w:t>
      </w:r>
      <w:r w:rsidRPr="003D6867">
        <w:rPr>
          <w:rFonts w:ascii="Segoe UI Emoji" w:hAnsi="Segoe UI Emoji" w:cs="Segoe UI Emoji"/>
          <w:sz w:val="20"/>
          <w:szCs w:val="20"/>
        </w:rPr>
        <w:t>👻</w:t>
      </w:r>
      <w:r w:rsidRPr="003D6867">
        <w:rPr>
          <w:rFonts w:ascii="Courier New" w:hAnsi="Courier New" w:cs="Courier New"/>
          <w:sz w:val="20"/>
          <w:szCs w:val="20"/>
        </w:rPr>
        <w:t>" &lt;foo@example.com&gt;', // sender address</w:t>
      </w:r>
    </w:p>
    <w:p w14:paraId="79EEBB1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to: "bar@example.com, baz@example.com", // list of receivers</w:t>
      </w:r>
    </w:p>
    <w:p w14:paraId="568CC8E2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subject: "Hello </w:t>
      </w:r>
      <w:r w:rsidRPr="003D6867">
        <w:rPr>
          <w:rFonts w:ascii="Segoe UI Symbol" w:hAnsi="Segoe UI Symbol" w:cs="Segoe UI Symbol"/>
          <w:sz w:val="20"/>
          <w:szCs w:val="20"/>
        </w:rPr>
        <w:t>✔</w:t>
      </w:r>
      <w:r w:rsidRPr="003D6867">
        <w:rPr>
          <w:rFonts w:ascii="Courier New" w:hAnsi="Courier New" w:cs="Courier New"/>
          <w:sz w:val="20"/>
          <w:szCs w:val="20"/>
        </w:rPr>
        <w:t>", // Subject line</w:t>
      </w:r>
    </w:p>
    <w:p w14:paraId="72036A6E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text: "Successfully Register with us.", // plain text body</w:t>
      </w:r>
    </w:p>
    <w:p w14:paraId="0816E01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html: "&lt;b&gt;Successfully Register with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us.&lt;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/b&gt;", // html body</w:t>
      </w:r>
    </w:p>
    <w:p w14:paraId="70A0B6F0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}</w:t>
      </w:r>
    </w:p>
    <w:p w14:paraId="6096FF6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D2350B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transporter.sendMail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(message).then((info) =&gt; {</w:t>
      </w:r>
    </w:p>
    <w:p w14:paraId="6A49BA2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(201)</w:t>
      </w:r>
    </w:p>
    <w:p w14:paraId="2977CEE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({ </w:t>
      </w:r>
    </w:p>
    <w:p w14:paraId="744A22A0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msg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: "you should receive an email",</w:t>
      </w:r>
    </w:p>
    <w:p w14:paraId="5B1F4DBB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info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info.messageId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</w:t>
      </w:r>
    </w:p>
    <w:p w14:paraId="5AF5F7A4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preview: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nodemailer.getTestMessageUrl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(info)</w:t>
      </w:r>
    </w:p>
    <w:p w14:paraId="292A4052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})</w:t>
      </w:r>
    </w:p>
    <w:p w14:paraId="54F25949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).catch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(error =&gt; {</w:t>
      </w:r>
    </w:p>
    <w:p w14:paraId="70583B0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(500).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({ error })</w:t>
      </w:r>
    </w:p>
    <w:p w14:paraId="03DC8E60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})</w:t>
      </w:r>
    </w:p>
    <w:p w14:paraId="3F4EB9D7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3C3317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//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(201).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("Signup Successfully...!");</w:t>
      </w:r>
    </w:p>
    <w:p w14:paraId="0280C5D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}</w:t>
      </w:r>
    </w:p>
    <w:p w14:paraId="21334DD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3EA899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/** send mail from real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gmail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account */</w:t>
      </w:r>
    </w:p>
    <w:p w14:paraId="26D6BE7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req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 res) =&gt; {</w:t>
      </w:r>
    </w:p>
    <w:p w14:paraId="1756912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0AA96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userEmail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} =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;</w:t>
      </w:r>
    </w:p>
    <w:p w14:paraId="0710DAE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A9F8A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let config = {</w:t>
      </w:r>
    </w:p>
    <w:p w14:paraId="0FB3FAE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service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gmail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',</w:t>
      </w:r>
    </w:p>
    <w:p w14:paraId="06AC3AA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auth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{</w:t>
      </w:r>
    </w:p>
    <w:p w14:paraId="18537D0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user: EMAIL,</w:t>
      </w:r>
    </w:p>
    <w:p w14:paraId="55F127C6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pass: PASSWORD</w:t>
      </w:r>
    </w:p>
    <w:p w14:paraId="1F8FBEC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</w:t>
      </w:r>
    </w:p>
    <w:p w14:paraId="6896CF0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</w:t>
      </w:r>
    </w:p>
    <w:p w14:paraId="7C92221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332D5E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let transporter =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nodemailer.createTransport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(config);</w:t>
      </w:r>
    </w:p>
    <w:p w14:paraId="7F60349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CF06C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let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MailGenerator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Mailgen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{</w:t>
      </w:r>
    </w:p>
    <w:p w14:paraId="29432269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theme: "default",</w:t>
      </w:r>
    </w:p>
    <w:p w14:paraId="0F8BD922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product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{</w:t>
      </w:r>
    </w:p>
    <w:p w14:paraId="0315AFAB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name: "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Mailgen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",</w:t>
      </w:r>
    </w:p>
    <w:p w14:paraId="7200DD14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link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'https://mailgen.js/'</w:t>
      </w:r>
    </w:p>
    <w:p w14:paraId="262E3DA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</w:t>
      </w:r>
    </w:p>
    <w:p w14:paraId="57011EE4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})</w:t>
      </w:r>
    </w:p>
    <w:p w14:paraId="610AF322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1E452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let response = {</w:t>
      </w:r>
    </w:p>
    <w:p w14:paraId="3050C9C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body: {</w:t>
      </w:r>
    </w:p>
    <w:p w14:paraId="2659D00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"Daily Tuition",</w:t>
      </w:r>
    </w:p>
    <w:p w14:paraId="5E8D81B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intro: "Your bill has arrived!",</w:t>
      </w:r>
    </w:p>
    <w:p w14:paraId="75B72585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table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{</w:t>
      </w:r>
    </w:p>
    <w:p w14:paraId="0E2754C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[</w:t>
      </w:r>
    </w:p>
    <w:p w14:paraId="15ED357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        {</w:t>
      </w:r>
    </w:p>
    <w:p w14:paraId="482996E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item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Nodemailer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Stack Book",</w:t>
      </w:r>
    </w:p>
    <w:p w14:paraId="7E90343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            description: "A Backend application",</w:t>
      </w:r>
    </w:p>
    <w:p w14:paraId="7D2F7F8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price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"$10.99",</w:t>
      </w:r>
    </w:p>
    <w:p w14:paraId="223BAF84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        }</w:t>
      </w:r>
    </w:p>
    <w:p w14:paraId="66C9163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    ]</w:t>
      </w:r>
    </w:p>
    <w:p w14:paraId="4B66562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},</w:t>
      </w:r>
    </w:p>
    <w:p w14:paraId="30051BDF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    outro: "Looking forward to do more business"</w:t>
      </w:r>
    </w:p>
    <w:p w14:paraId="4F0B08D6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</w:t>
      </w:r>
    </w:p>
    <w:p w14:paraId="755ED6E0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</w:t>
      </w:r>
    </w:p>
    <w:p w14:paraId="5266471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C2E134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let mail =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MailGenerator.generate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(response)</w:t>
      </w:r>
    </w:p>
    <w:p w14:paraId="27464E2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31D65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let message = {</w:t>
      </w:r>
    </w:p>
    <w:p w14:paraId="45F9623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from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EMAIL,</w:t>
      </w:r>
    </w:p>
    <w:p w14:paraId="0B3A7756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to :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userEmail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,</w:t>
      </w:r>
    </w:p>
    <w:p w14:paraId="5D00C20E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subject: "Place Order",</w:t>
      </w:r>
    </w:p>
    <w:p w14:paraId="01218C8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html: mail</w:t>
      </w:r>
    </w:p>
    <w:p w14:paraId="7F199B31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</w:t>
      </w:r>
    </w:p>
    <w:p w14:paraId="146399D2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10C569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transporter.sendMail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(message).then(() =&gt; {</w:t>
      </w:r>
    </w:p>
    <w:p w14:paraId="3A7228D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(201).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({</w:t>
      </w:r>
    </w:p>
    <w:p w14:paraId="48963FFC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msg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: "you should receive an email"</w:t>
      </w:r>
    </w:p>
    <w:p w14:paraId="47218C00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    })</w:t>
      </w:r>
    </w:p>
    <w:p w14:paraId="6D04B397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).catch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(error =&gt; {</w:t>
      </w:r>
    </w:p>
    <w:p w14:paraId="686A8EA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(500).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({ error })</w:t>
      </w:r>
    </w:p>
    <w:p w14:paraId="5AEFA4F6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})</w:t>
      </w:r>
    </w:p>
    <w:p w14:paraId="36985AB8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DD0729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// </w:t>
      </w: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res.status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>(201).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Successfully...!");</w:t>
      </w:r>
    </w:p>
    <w:p w14:paraId="736859D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}</w:t>
      </w:r>
    </w:p>
    <w:p w14:paraId="054BF59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1A2D6D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lastRenderedPageBreak/>
        <w:t>module.exports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= {</w:t>
      </w:r>
    </w:p>
    <w:p w14:paraId="5D4D7A93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    signup,</w:t>
      </w:r>
    </w:p>
    <w:p w14:paraId="00643A4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</w:p>
    <w:p w14:paraId="201CD70A" w14:textId="77777777" w:rsidR="00211AAA" w:rsidRPr="003D6867" w:rsidRDefault="00211AAA" w:rsidP="00211AA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>}</w:t>
      </w:r>
    </w:p>
    <w:p w14:paraId="0D727048" w14:textId="77777777" w:rsidR="00211AAA" w:rsidRPr="003D6867" w:rsidRDefault="00211AAA" w:rsidP="00211A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A2D41" w14:textId="77777777" w:rsidR="00211AAA" w:rsidRPr="00653D00" w:rsidRDefault="00211AAA" w:rsidP="00211AA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B7122C" w14:textId="77777777" w:rsidR="00211AAA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D6867">
        <w:rPr>
          <w:rFonts w:ascii="Times New Roman" w:hAnsi="Times New Roman" w:cs="Times New Roman"/>
          <w:b/>
          <w:bCs/>
          <w:sz w:val="24"/>
          <w:szCs w:val="24"/>
        </w:rPr>
        <w:t>route.js</w:t>
      </w:r>
    </w:p>
    <w:p w14:paraId="2C40E9B1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router = require('express'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).Router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();</w:t>
      </w:r>
    </w:p>
    <w:p w14:paraId="5151FE9F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51A1F300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3D6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6867">
        <w:rPr>
          <w:rFonts w:ascii="Courier New" w:hAnsi="Courier New" w:cs="Courier New"/>
          <w:sz w:val="20"/>
          <w:szCs w:val="20"/>
        </w:rPr>
        <w:t>{ signup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} = require('../controller/appController.js')</w:t>
      </w:r>
    </w:p>
    <w:p w14:paraId="4CF42DA7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E8833A9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D6867">
        <w:rPr>
          <w:rFonts w:ascii="Courier New" w:hAnsi="Courier New" w:cs="Courier New"/>
          <w:sz w:val="20"/>
          <w:szCs w:val="20"/>
        </w:rPr>
        <w:t xml:space="preserve">/** HTTP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Reqeust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 */</w:t>
      </w:r>
    </w:p>
    <w:p w14:paraId="5A32CBFC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router.post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'/user/signup', signup);</w:t>
      </w:r>
    </w:p>
    <w:p w14:paraId="69C86A78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router.post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6867">
        <w:rPr>
          <w:rFonts w:ascii="Courier New" w:hAnsi="Courier New" w:cs="Courier New"/>
          <w:sz w:val="20"/>
          <w:szCs w:val="20"/>
        </w:rPr>
        <w:t>'/product/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D6867">
        <w:rPr>
          <w:rFonts w:ascii="Courier New" w:hAnsi="Courier New" w:cs="Courier New"/>
          <w:sz w:val="20"/>
          <w:szCs w:val="20"/>
        </w:rPr>
        <w:t>getbill</w:t>
      </w:r>
      <w:proofErr w:type="spellEnd"/>
      <w:r w:rsidRPr="003D6867">
        <w:rPr>
          <w:rFonts w:ascii="Courier New" w:hAnsi="Courier New" w:cs="Courier New"/>
          <w:sz w:val="20"/>
          <w:szCs w:val="20"/>
        </w:rPr>
        <w:t>);</w:t>
      </w:r>
    </w:p>
    <w:p w14:paraId="48A97B53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8ECF10D" w14:textId="77777777" w:rsidR="00211AAA" w:rsidRPr="003D6867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6867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3D6867">
        <w:rPr>
          <w:rFonts w:ascii="Courier New" w:hAnsi="Courier New" w:cs="Courier New"/>
          <w:sz w:val="20"/>
          <w:szCs w:val="20"/>
        </w:rPr>
        <w:t xml:space="preserve"> = router;</w:t>
      </w:r>
    </w:p>
    <w:p w14:paraId="24E847A8" w14:textId="77777777" w:rsidR="00211AAA" w:rsidRDefault="00211AAA" w:rsidP="00211AA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11B9E4" w14:textId="77777777" w:rsidR="00211AAA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</w:p>
    <w:p w14:paraId="09155312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{</w:t>
      </w:r>
    </w:p>
    <w:p w14:paraId="12209B1B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"name": "mailer",</w:t>
      </w:r>
    </w:p>
    <w:p w14:paraId="07EB0BD1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"version": "1.0.0",</w:t>
      </w:r>
    </w:p>
    <w:p w14:paraId="5F30FC75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"main": "index.js",</w:t>
      </w:r>
    </w:p>
    <w:p w14:paraId="755202CC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"scripts": {</w:t>
      </w:r>
    </w:p>
    <w:p w14:paraId="66423455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  "start": "</w:t>
      </w:r>
      <w:proofErr w:type="spellStart"/>
      <w:r w:rsidRPr="0081021A">
        <w:rPr>
          <w:rFonts w:ascii="Courier New" w:hAnsi="Courier New" w:cs="Courier New"/>
          <w:sz w:val="20"/>
          <w:szCs w:val="20"/>
        </w:rPr>
        <w:t>nodemon</w:t>
      </w:r>
      <w:proofErr w:type="spellEnd"/>
      <w:r w:rsidRPr="0081021A">
        <w:rPr>
          <w:rFonts w:ascii="Courier New" w:hAnsi="Courier New" w:cs="Courier New"/>
          <w:sz w:val="20"/>
          <w:szCs w:val="20"/>
        </w:rPr>
        <w:t xml:space="preserve"> server.js"</w:t>
      </w:r>
    </w:p>
    <w:p w14:paraId="14DE9432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},</w:t>
      </w:r>
    </w:p>
    <w:p w14:paraId="39E80A8C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"keywords": [],</w:t>
      </w:r>
    </w:p>
    <w:p w14:paraId="15E9622C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"author": "",</w:t>
      </w:r>
    </w:p>
    <w:p w14:paraId="3567E623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"license": "ISC",</w:t>
      </w:r>
    </w:p>
    <w:p w14:paraId="6DF4905F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"description": "",</w:t>
      </w:r>
    </w:p>
    <w:p w14:paraId="5A538D89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"dependencies": {</w:t>
      </w:r>
    </w:p>
    <w:p w14:paraId="5269B8E1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  "express": "^4.21.1",</w:t>
      </w:r>
    </w:p>
    <w:p w14:paraId="3CE67019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1021A">
        <w:rPr>
          <w:rFonts w:ascii="Courier New" w:hAnsi="Courier New" w:cs="Courier New"/>
          <w:sz w:val="20"/>
          <w:szCs w:val="20"/>
        </w:rPr>
        <w:t>mailgen</w:t>
      </w:r>
      <w:proofErr w:type="spellEnd"/>
      <w:r w:rsidRPr="0081021A">
        <w:rPr>
          <w:rFonts w:ascii="Courier New" w:hAnsi="Courier New" w:cs="Courier New"/>
          <w:sz w:val="20"/>
          <w:szCs w:val="20"/>
        </w:rPr>
        <w:t>": "^2.0.28",</w:t>
      </w:r>
    </w:p>
    <w:p w14:paraId="6F67392F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1021A">
        <w:rPr>
          <w:rFonts w:ascii="Courier New" w:hAnsi="Courier New" w:cs="Courier New"/>
          <w:sz w:val="20"/>
          <w:szCs w:val="20"/>
        </w:rPr>
        <w:t>nodemailer</w:t>
      </w:r>
      <w:proofErr w:type="spellEnd"/>
      <w:r w:rsidRPr="0081021A">
        <w:rPr>
          <w:rFonts w:ascii="Courier New" w:hAnsi="Courier New" w:cs="Courier New"/>
          <w:sz w:val="20"/>
          <w:szCs w:val="20"/>
        </w:rPr>
        <w:t>": "^6.9.16",</w:t>
      </w:r>
    </w:p>
    <w:p w14:paraId="6609B290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1021A">
        <w:rPr>
          <w:rFonts w:ascii="Courier New" w:hAnsi="Courier New" w:cs="Courier New"/>
          <w:sz w:val="20"/>
          <w:szCs w:val="20"/>
        </w:rPr>
        <w:t>nodemon</w:t>
      </w:r>
      <w:proofErr w:type="spellEnd"/>
      <w:r w:rsidRPr="0081021A">
        <w:rPr>
          <w:rFonts w:ascii="Courier New" w:hAnsi="Courier New" w:cs="Courier New"/>
          <w:sz w:val="20"/>
          <w:szCs w:val="20"/>
        </w:rPr>
        <w:t>": "^3.1.7"</w:t>
      </w:r>
    </w:p>
    <w:p w14:paraId="1D142D22" w14:textId="77777777" w:rsidR="00211AAA" w:rsidRPr="0081021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  }</w:t>
      </w:r>
    </w:p>
    <w:p w14:paraId="2A143DA1" w14:textId="77777777" w:rsidR="00211AAA" w:rsidRDefault="00211AAA" w:rsidP="00211AAA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1021A">
        <w:rPr>
          <w:rFonts w:ascii="Courier New" w:hAnsi="Courier New" w:cs="Courier New"/>
          <w:sz w:val="20"/>
          <w:szCs w:val="20"/>
        </w:rPr>
        <w:t>}</w:t>
      </w:r>
    </w:p>
    <w:p w14:paraId="658D1FE1" w14:textId="77777777" w:rsidR="00211AAA" w:rsidRPr="0081021A" w:rsidRDefault="00211AAA" w:rsidP="00211AA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catt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1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0C0E22FE" w14:textId="0EB52013" w:rsidR="00211AAA" w:rsidRDefault="00211AAA" w:rsidP="00211A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11F40" w14:textId="77777777" w:rsidR="00211AAA" w:rsidRDefault="00211AAA" w:rsidP="00211A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49F89DD6" w14:textId="77777777" w:rsidR="00211AAA" w:rsidRDefault="00211AAA" w:rsidP="00211A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BEE6F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E0A">
        <w:rPr>
          <w:rFonts w:ascii="Times New Roman" w:hAnsi="Times New Roman" w:cs="Times New Roman"/>
          <w:sz w:val="24"/>
          <w:szCs w:val="24"/>
        </w:rPr>
        <w:t xml:space="preserve">App Controller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r w:rsidRPr="00137E0A">
        <w:rPr>
          <w:rFonts w:ascii="Times New Roman" w:hAnsi="Times New Roman" w:cs="Times New Roman"/>
          <w:b/>
          <w:bCs/>
          <w:sz w:val="24"/>
          <w:szCs w:val="24"/>
        </w:rPr>
        <w:t>routes</w:t>
      </w:r>
      <w:r w:rsidRPr="00137E0A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>.</w:t>
      </w:r>
    </w:p>
    <w:p w14:paraId="67871467" w14:textId="77777777" w:rsidR="00211AAA" w:rsidRPr="00137E0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9F316" w14:textId="7FB9DE01" w:rsidR="00211AAA" w:rsidRP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E0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r w:rsidRPr="00137E0A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137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rute-rute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endpoint API, yang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App Controller,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4F609F" w14:textId="77777777" w:rsidR="00211AAA" w:rsidRDefault="00211AAA" w:rsidP="00211AAA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A6E21" w14:textId="7C1C05CA" w:rsidR="00211AAA" w:rsidRDefault="00211AAA" w:rsidP="00211A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9FD4EE" w14:textId="77777777" w:rsidR="00211AAA" w:rsidRDefault="00211AAA" w:rsidP="00211A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env.js</w:t>
      </w:r>
    </w:p>
    <w:p w14:paraId="4AB8B2B6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7E0A">
        <w:rPr>
          <w:rFonts w:ascii="Times New Roman" w:hAnsi="Times New Roman" w:cs="Times New Roman"/>
          <w:sz w:val="24"/>
          <w:szCs w:val="24"/>
        </w:rPr>
        <w:t>File .env</w:t>
      </w:r>
      <w:proofErr w:type="gram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37E0A">
        <w:rPr>
          <w:rFonts w:ascii="Times New Roman" w:hAnsi="Times New Roman" w:cs="Times New Roman"/>
          <w:sz w:val="24"/>
          <w:szCs w:val="24"/>
        </w:rPr>
        <w:t>.</w:t>
      </w:r>
    </w:p>
    <w:p w14:paraId="2AACBA86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C6851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</w:t>
      </w:r>
    </w:p>
    <w:p w14:paraId="22BAC9C3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B0B9D" w14:textId="77777777" w:rsidR="00211AAA" w:rsidRDefault="00211AAA" w:rsidP="00C33AC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CC04C" wp14:editId="4978942B">
            <wp:extent cx="2399093" cy="2318313"/>
            <wp:effectExtent l="0" t="0" r="1270" b="6350"/>
            <wp:docPr id="11757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19697" name=""/>
                    <pic:cNvPicPr/>
                  </pic:nvPicPr>
                  <pic:blipFill rotWithShape="1">
                    <a:blip r:embed="rId7"/>
                    <a:srcRect l="1286" r="1398"/>
                    <a:stretch/>
                  </pic:blipFill>
                  <pic:spPr bwMode="auto">
                    <a:xfrm>
                      <a:off x="0" y="0"/>
                      <a:ext cx="2408275" cy="232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74B4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F022A" w14:textId="77777777" w:rsidR="00211AAA" w:rsidRPr="00137E0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631139" w14:textId="77777777" w:rsidR="00211AA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89D3C" w14:textId="77777777" w:rsidR="00211AAA" w:rsidRPr="00137E0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E0A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137E0A">
        <w:rPr>
          <w:rFonts w:ascii="Courier New" w:hAnsi="Courier New" w:cs="Courier New"/>
          <w:sz w:val="20"/>
          <w:szCs w:val="20"/>
        </w:rPr>
        <w:t xml:space="preserve"> = {</w:t>
      </w:r>
    </w:p>
    <w:p w14:paraId="58D4E55B" w14:textId="22A1D324" w:rsidR="00211AAA" w:rsidRPr="00137E0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7E0A">
        <w:rPr>
          <w:rFonts w:ascii="Courier New" w:hAnsi="Courier New" w:cs="Courier New"/>
          <w:sz w:val="20"/>
          <w:szCs w:val="20"/>
        </w:rPr>
        <w:t>    EMAIL: '</w:t>
      </w:r>
      <w:r>
        <w:rPr>
          <w:rFonts w:ascii="Courier New" w:hAnsi="Courier New" w:cs="Courier New"/>
          <w:sz w:val="20"/>
          <w:szCs w:val="20"/>
        </w:rPr>
        <w:t>renonilamsari2806@gmail.com</w:t>
      </w:r>
      <w:r w:rsidRPr="00137E0A">
        <w:rPr>
          <w:rFonts w:ascii="Courier New" w:hAnsi="Courier New" w:cs="Courier New"/>
          <w:sz w:val="20"/>
          <w:szCs w:val="20"/>
        </w:rPr>
        <w:t>',</w:t>
      </w:r>
    </w:p>
    <w:p w14:paraId="7A6FB6E3" w14:textId="21BFC145" w:rsidR="00211AAA" w:rsidRPr="00137E0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7E0A">
        <w:rPr>
          <w:rFonts w:ascii="Courier New" w:hAnsi="Courier New" w:cs="Courier New"/>
          <w:sz w:val="20"/>
          <w:szCs w:val="20"/>
        </w:rPr>
        <w:t>    PASSWORD: ''</w:t>
      </w:r>
    </w:p>
    <w:p w14:paraId="2AC812B6" w14:textId="77777777" w:rsidR="00211AA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37E0A">
        <w:rPr>
          <w:rFonts w:ascii="Courier New" w:hAnsi="Courier New" w:cs="Courier New"/>
          <w:sz w:val="20"/>
          <w:szCs w:val="20"/>
        </w:rPr>
        <w:t>};</w:t>
      </w:r>
    </w:p>
    <w:p w14:paraId="5882877D" w14:textId="77777777" w:rsidR="00211AA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294A92B" w14:textId="77777777" w:rsidR="00211AAA" w:rsidRDefault="00211AAA" w:rsidP="00211AAA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2A9988" w14:textId="77777777" w:rsidR="00211AAA" w:rsidRDefault="00211AAA" w:rsidP="00211AA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7E0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137E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E0A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137E0A">
        <w:rPr>
          <w:rFonts w:ascii="Times New Roman" w:hAnsi="Times New Roman" w:cs="Times New Roman"/>
          <w:b/>
          <w:bCs/>
          <w:sz w:val="24"/>
          <w:szCs w:val="24"/>
        </w:rPr>
        <w:t xml:space="preserve"> email</w:t>
      </w:r>
    </w:p>
    <w:p w14:paraId="4950D81D" w14:textId="77777777" w:rsidR="00211AAA" w:rsidRPr="00137E0A" w:rsidRDefault="00211AAA" w:rsidP="00211AA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email,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acak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mendaftar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7FA4FB" w14:textId="77777777" w:rsidR="00211AAA" w:rsidRDefault="00211AAA" w:rsidP="00211AA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Berikut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langkah-langkahnya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4E8FFDB" w14:textId="77777777" w:rsidR="00211AAA" w:rsidRPr="00137E0A" w:rsidRDefault="00211AAA" w:rsidP="00211A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Akses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Kunjungi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hyperlink r:id="rId8" w:tgtFrame="_new" w:history="1">
        <w:r w:rsidRPr="00137E0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https://temp-mail.org</w:t>
        </w:r>
      </w:hyperlink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acak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AC6A1F" w14:textId="77777777" w:rsidR="00211AAA" w:rsidRPr="00137E0A" w:rsidRDefault="00211AAA" w:rsidP="00211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Salin Email:</w:t>
      </w:r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Salin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yang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7000E0" w14:textId="77777777" w:rsidR="00211AAA" w:rsidRPr="00137E0A" w:rsidRDefault="00211AAA" w:rsidP="00211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Kirim Email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sender Anda.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Thunder Client:</w:t>
      </w:r>
    </w:p>
    <w:p w14:paraId="51DE7481" w14:textId="77777777" w:rsidR="00211AAA" w:rsidRPr="00137E0A" w:rsidRDefault="00211AAA" w:rsidP="00211AAA">
      <w:pPr>
        <w:spacing w:before="100" w:beforeAutospacing="1" w:after="100" w:afterAutospacing="1" w:line="240" w:lineRule="auto"/>
        <w:ind w:left="1069" w:firstLine="371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5E285E9D" w14:textId="77777777" w:rsidR="00211AAA" w:rsidRPr="00137E0A" w:rsidRDefault="00211AAA" w:rsidP="00211AA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userEmail</w:t>
      </w:r>
      <w:proofErr w:type="spellEnd"/>
      <w:proofErr w:type="gramStart"/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 :</w:t>
      </w:r>
      <w:proofErr w:type="gramEnd"/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"yowev26650@kimasoft.com"</w:t>
      </w:r>
    </w:p>
    <w:p w14:paraId="4DC2A080" w14:textId="77777777" w:rsidR="00211AAA" w:rsidRDefault="00211AAA" w:rsidP="00211AAA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137E0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5455495B" w14:textId="77777777" w:rsidR="00211AAA" w:rsidRDefault="00211AAA" w:rsidP="00211A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Inbox </w:t>
      </w:r>
      <w:proofErr w:type="spellStart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Kembali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TempMail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inbox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137E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4843C6" w14:textId="77777777" w:rsidR="00211AAA" w:rsidRPr="00137E0A" w:rsidRDefault="00211AAA" w:rsidP="00211A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E8F2" w14:textId="77777777" w:rsidR="00211AAA" w:rsidRPr="00137E0A" w:rsidRDefault="00211AAA" w:rsidP="00211A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5618E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DIAGRAM APLIKASI</w:t>
      </w:r>
    </w:p>
    <w:p w14:paraId="072C7608" w14:textId="77777777" w:rsidR="00211AAA" w:rsidRPr="0081021A" w:rsidRDefault="00211AAA" w:rsidP="00211A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21A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</w:p>
    <w:p w14:paraId="4FB8C488" w14:textId="77777777" w:rsidR="00211AAA" w:rsidRPr="0081021A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587503" w14:textId="77777777" w:rsidR="00211AAA" w:rsidRPr="0081021A" w:rsidRDefault="00211AAA" w:rsidP="00211A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21A">
        <w:rPr>
          <w:rFonts w:ascii="Times New Roman" w:hAnsi="Times New Roman" w:cs="Times New Roman"/>
          <w:b/>
          <w:bCs/>
          <w:sz w:val="24"/>
          <w:szCs w:val="24"/>
        </w:rPr>
        <w:t>Client (</w:t>
      </w: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 xml:space="preserve"> Node.js </w:t>
      </w: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b/>
          <w:bCs/>
          <w:sz w:val="24"/>
          <w:szCs w:val="24"/>
        </w:rPr>
        <w:t>Nodemailer</w:t>
      </w:r>
      <w:proofErr w:type="spellEnd"/>
      <w:r w:rsidRPr="008102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02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server SMTP dan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IMAP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POP3.</w:t>
      </w:r>
    </w:p>
    <w:p w14:paraId="228DEB9A" w14:textId="77777777" w:rsidR="00211AAA" w:rsidRDefault="00211AAA" w:rsidP="00211AA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21A">
        <w:rPr>
          <w:rFonts w:ascii="Times New Roman" w:hAnsi="Times New Roman" w:cs="Times New Roman"/>
          <w:b/>
          <w:bCs/>
          <w:sz w:val="24"/>
          <w:szCs w:val="24"/>
        </w:rPr>
        <w:t>Server Email</w:t>
      </w:r>
      <w:r w:rsidRPr="008102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021A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1021A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030357FA" w14:textId="2BB1158C" w:rsidR="006127FC" w:rsidRDefault="006127FC" w:rsidP="006127FC">
      <w:pPr>
        <w:pStyle w:val="NormalWeb"/>
        <w:jc w:val="center"/>
      </w:pPr>
      <w:r>
        <w:rPr>
          <w:noProof/>
        </w:rPr>
        <w:drawing>
          <wp:inline distT="0" distB="0" distL="0" distR="0" wp14:anchorId="012EFF43" wp14:editId="3E4A29E4">
            <wp:extent cx="3096285" cy="1702552"/>
            <wp:effectExtent l="0" t="0" r="8890" b="0"/>
            <wp:docPr id="1887469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r="2985" b="7958"/>
                    <a:stretch/>
                  </pic:blipFill>
                  <pic:spPr bwMode="auto">
                    <a:xfrm>
                      <a:off x="0" y="0"/>
                      <a:ext cx="3104049" cy="17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49F51" w14:textId="77777777" w:rsidR="00211AAA" w:rsidRPr="000A5CE2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a. IMAP (Internet Message Access Protocol)</w:t>
      </w:r>
    </w:p>
    <w:p w14:paraId="3750AB70" w14:textId="77777777" w:rsidR="00211AAA" w:rsidRPr="000A5CE2" w:rsidRDefault="00211AAA" w:rsidP="00211AA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:</w:t>
      </w:r>
      <w:r w:rsidRPr="000A5CE2">
        <w:rPr>
          <w:rFonts w:ascii="Times New Roman" w:hAnsi="Times New Roman" w:cs="Times New Roman"/>
          <w:sz w:val="24"/>
          <w:szCs w:val="24"/>
        </w:rPr>
        <w:br/>
        <w:t xml:space="preserve">IMAP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di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disinkronkan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di server.</w:t>
      </w:r>
    </w:p>
    <w:p w14:paraId="2CCDA654" w14:textId="77777777" w:rsidR="00211AAA" w:rsidRDefault="00211AAA" w:rsidP="00211AA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Diagram Alur IMAP</w:t>
      </w:r>
      <w:r w:rsidRPr="000A5CE2">
        <w:rPr>
          <w:rFonts w:ascii="Times New Roman" w:hAnsi="Times New Roman" w:cs="Times New Roman"/>
          <w:sz w:val="24"/>
          <w:szCs w:val="24"/>
        </w:rPr>
        <w:t>:</w:t>
      </w:r>
    </w:p>
    <w:p w14:paraId="6872B8A8" w14:textId="77777777" w:rsidR="00211AAA" w:rsidRPr="000A5CE2" w:rsidRDefault="00211AAA" w:rsidP="00211AAA">
      <w:pPr>
        <w:pStyle w:val="ListParagraph"/>
        <w:numPr>
          <w:ilvl w:val="0"/>
          <w:numId w:val="4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</w:t>
      </w:r>
      <w:r w:rsidRPr="000A5CE2">
        <w:rPr>
          <w:rFonts w:ascii="Times New Roman" w:hAnsi="Times New Roman" w:cs="Times New Roman"/>
          <w:sz w:val="24"/>
          <w:szCs w:val="24"/>
        </w:rPr>
        <w:t xml:space="preserve"> (Laptop,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) </w:t>
      </w:r>
      <w:r w:rsidRPr="000A5CE2">
        <w:rPr>
          <w:rFonts w:ascii="Cambria Math" w:hAnsi="Cambria Math" w:cs="Cambria Math"/>
          <w:sz w:val="24"/>
          <w:szCs w:val="24"/>
        </w:rPr>
        <w:t>⟷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IMAP Server</w:t>
      </w:r>
    </w:p>
    <w:p w14:paraId="14230490" w14:textId="77777777" w:rsidR="00211AAA" w:rsidRPr="000A5CE2" w:rsidRDefault="00211AAA" w:rsidP="00211AAA">
      <w:pPr>
        <w:numPr>
          <w:ilvl w:val="1"/>
          <w:numId w:val="4"/>
        </w:numPr>
        <w:tabs>
          <w:tab w:val="num" w:pos="1440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daftar email.</w:t>
      </w:r>
    </w:p>
    <w:p w14:paraId="1E72C1A3" w14:textId="77777777" w:rsidR="00211AAA" w:rsidRDefault="00211AAA" w:rsidP="00211AAA">
      <w:pPr>
        <w:numPr>
          <w:ilvl w:val="1"/>
          <w:numId w:val="4"/>
        </w:numPr>
        <w:tabs>
          <w:tab w:val="num" w:pos="1440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disinkronkan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3884BE37" w14:textId="6D545E67" w:rsidR="007B63D9" w:rsidRPr="007B63D9" w:rsidRDefault="007B63D9" w:rsidP="006127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D14D4" wp14:editId="2AC0B771">
            <wp:extent cx="2951430" cy="1411727"/>
            <wp:effectExtent l="0" t="0" r="1905" b="0"/>
            <wp:docPr id="1663675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4" t="10399" r="5136" b="13933"/>
                    <a:stretch/>
                  </pic:blipFill>
                  <pic:spPr bwMode="auto">
                    <a:xfrm>
                      <a:off x="0" y="0"/>
                      <a:ext cx="2978660" cy="14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526B8" w14:textId="77777777" w:rsidR="007B63D9" w:rsidRPr="000A5CE2" w:rsidRDefault="007B63D9" w:rsidP="00211AAA">
      <w:pPr>
        <w:spacing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</w:p>
    <w:p w14:paraId="19B863F3" w14:textId="77777777" w:rsidR="00211AAA" w:rsidRPr="000A5CE2" w:rsidRDefault="00211AAA" w:rsidP="00211A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F265C" w14:textId="77777777" w:rsidR="00211AAA" w:rsidRPr="000A5CE2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b. POP3 (Post Office Protocol 3)</w:t>
      </w:r>
    </w:p>
    <w:p w14:paraId="78CF8364" w14:textId="77777777" w:rsidR="00211AAA" w:rsidRPr="000A5CE2" w:rsidRDefault="00211AAA" w:rsidP="00211AA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:</w:t>
      </w:r>
      <w:r w:rsidRPr="000A5CE2">
        <w:rPr>
          <w:rFonts w:ascii="Times New Roman" w:hAnsi="Times New Roman" w:cs="Times New Roman"/>
          <w:sz w:val="24"/>
          <w:szCs w:val="24"/>
        </w:rPr>
        <w:br/>
        <w:t xml:space="preserve">POP3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offline.</w:t>
      </w:r>
    </w:p>
    <w:p w14:paraId="4BF089B7" w14:textId="77777777" w:rsidR="00211AAA" w:rsidRPr="000A5CE2" w:rsidRDefault="00211AAA" w:rsidP="00211AA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Diagram Alur POP3</w:t>
      </w:r>
      <w:r w:rsidRPr="000A5CE2">
        <w:rPr>
          <w:rFonts w:ascii="Times New Roman" w:hAnsi="Times New Roman" w:cs="Times New Roman"/>
          <w:sz w:val="24"/>
          <w:szCs w:val="24"/>
        </w:rPr>
        <w:t>:</w:t>
      </w:r>
    </w:p>
    <w:p w14:paraId="65E00B05" w14:textId="77777777" w:rsidR="00211AAA" w:rsidRPr="000A5CE2" w:rsidRDefault="00211AAA" w:rsidP="00211AAA">
      <w:pPr>
        <w:numPr>
          <w:ilvl w:val="0"/>
          <w:numId w:val="5"/>
        </w:numPr>
        <w:tabs>
          <w:tab w:val="clear" w:pos="720"/>
        </w:tabs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⟵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POP3 Server</w:t>
      </w:r>
    </w:p>
    <w:p w14:paraId="5F139AFA" w14:textId="77777777" w:rsidR="00211AAA" w:rsidRPr="000A5CE2" w:rsidRDefault="00211AAA" w:rsidP="00211AAA">
      <w:pPr>
        <w:numPr>
          <w:ilvl w:val="1"/>
          <w:numId w:val="5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0E2D52B3" w14:textId="77777777" w:rsidR="00211AAA" w:rsidRPr="000A5CE2" w:rsidRDefault="00211AAA" w:rsidP="00211AAA">
      <w:pPr>
        <w:numPr>
          <w:ilvl w:val="1"/>
          <w:numId w:val="5"/>
        </w:num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Salinan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278ECF33" w14:textId="1C97F03C" w:rsidR="006127FC" w:rsidRDefault="006127FC" w:rsidP="006127FC">
      <w:pPr>
        <w:pStyle w:val="NormalWeb"/>
        <w:jc w:val="center"/>
      </w:pPr>
      <w:r>
        <w:rPr>
          <w:noProof/>
        </w:rPr>
        <w:drawing>
          <wp:inline distT="0" distB="0" distL="0" distR="0" wp14:anchorId="467C3F22" wp14:editId="4ECD0835">
            <wp:extent cx="3116896" cy="1312752"/>
            <wp:effectExtent l="0" t="0" r="7620" b="1905"/>
            <wp:docPr id="1938728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" t="12938" r="3644" b="17960"/>
                    <a:stretch/>
                  </pic:blipFill>
                  <pic:spPr bwMode="auto">
                    <a:xfrm>
                      <a:off x="0" y="0"/>
                      <a:ext cx="3135808" cy="132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A4363" w14:textId="29D7EAEF" w:rsidR="00211AAA" w:rsidRDefault="00211AAA" w:rsidP="00211AAA">
      <w:pPr>
        <w:spacing w:line="24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14:paraId="18399C5F" w14:textId="77777777" w:rsidR="00211AAA" w:rsidRPr="000A5CE2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c. SMTP (Simple Mail Transfer Protocol)</w:t>
      </w:r>
    </w:p>
    <w:p w14:paraId="7530A281" w14:textId="77777777" w:rsidR="00211AAA" w:rsidRPr="000A5CE2" w:rsidRDefault="00211AAA" w:rsidP="00211AA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:</w:t>
      </w:r>
      <w:r w:rsidRPr="000A5CE2">
        <w:rPr>
          <w:rFonts w:ascii="Times New Roman" w:hAnsi="Times New Roman" w:cs="Times New Roman"/>
          <w:sz w:val="24"/>
          <w:szCs w:val="24"/>
        </w:rPr>
        <w:br/>
        <w:t xml:space="preserve">SMTP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IMAP/POP3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65D71F54" w14:textId="77777777" w:rsidR="00211AAA" w:rsidRPr="000A5CE2" w:rsidRDefault="00211AAA" w:rsidP="00211AA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Diagram Alur SMTP</w:t>
      </w:r>
      <w:r w:rsidRPr="000A5CE2">
        <w:rPr>
          <w:rFonts w:ascii="Times New Roman" w:hAnsi="Times New Roman" w:cs="Times New Roman"/>
          <w:sz w:val="24"/>
          <w:szCs w:val="24"/>
        </w:rPr>
        <w:t>:</w:t>
      </w:r>
    </w:p>
    <w:p w14:paraId="08D9CC16" w14:textId="77777777" w:rsidR="00211AAA" w:rsidRPr="000A5CE2" w:rsidRDefault="00211AAA" w:rsidP="00211AAA">
      <w:pPr>
        <w:numPr>
          <w:ilvl w:val="0"/>
          <w:numId w:val="6"/>
        </w:numPr>
        <w:tabs>
          <w:tab w:val="clear" w:pos="720"/>
        </w:tabs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⟶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SMTP Server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⟶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</w:p>
    <w:p w14:paraId="2677110E" w14:textId="77777777" w:rsidR="00211AAA" w:rsidRPr="000A5CE2" w:rsidRDefault="00211AAA" w:rsidP="00211AAA">
      <w:pPr>
        <w:numPr>
          <w:ilvl w:val="1"/>
          <w:numId w:val="6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40D60E3E" w14:textId="77777777" w:rsidR="00211AAA" w:rsidRPr="000A5CE2" w:rsidRDefault="00211AAA" w:rsidP="00211AAA">
      <w:pPr>
        <w:numPr>
          <w:ilvl w:val="1"/>
          <w:numId w:val="6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lastRenderedPageBreak/>
        <w:t xml:space="preserve">Server SMTP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3131A55F" w14:textId="595DECC8" w:rsidR="006127FC" w:rsidRDefault="006127FC" w:rsidP="006127FC">
      <w:pPr>
        <w:pStyle w:val="NormalWeb"/>
        <w:jc w:val="center"/>
      </w:pPr>
      <w:r>
        <w:rPr>
          <w:noProof/>
        </w:rPr>
        <w:drawing>
          <wp:inline distT="0" distB="0" distL="0" distR="0" wp14:anchorId="30150370" wp14:editId="76C3C0EC">
            <wp:extent cx="3548958" cy="1901334"/>
            <wp:effectExtent l="0" t="0" r="0" b="3810"/>
            <wp:docPr id="198992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7537" r="3645" b="6163"/>
                    <a:stretch/>
                  </pic:blipFill>
                  <pic:spPr bwMode="auto">
                    <a:xfrm>
                      <a:off x="0" y="0"/>
                      <a:ext cx="3567634" cy="1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374A" w14:textId="4D27AA5D" w:rsidR="00211AAA" w:rsidRPr="000A5CE2" w:rsidRDefault="00211AAA" w:rsidP="00211AAA">
      <w:pPr>
        <w:spacing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14:paraId="1D6EF8C3" w14:textId="77777777" w:rsidR="00211AAA" w:rsidRPr="000A5CE2" w:rsidRDefault="00211AAA" w:rsidP="00211AAA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d. OAuth 2.0</w:t>
      </w:r>
    </w:p>
    <w:p w14:paraId="454A1373" w14:textId="77777777" w:rsidR="00211AAA" w:rsidRPr="000A5CE2" w:rsidRDefault="00211AAA" w:rsidP="00211AA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:</w:t>
      </w:r>
      <w:r w:rsidRPr="000A5CE2">
        <w:rPr>
          <w:rFonts w:ascii="Times New Roman" w:hAnsi="Times New Roman" w:cs="Times New Roman"/>
          <w:sz w:val="24"/>
          <w:szCs w:val="24"/>
        </w:rPr>
        <w:br/>
        <w:t xml:space="preserve">OAuth 2.0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45D90EF9" w14:textId="77777777" w:rsidR="00211AAA" w:rsidRPr="000A5CE2" w:rsidRDefault="00211AAA" w:rsidP="00211AA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 xml:space="preserve">Diagram Alur OAuth 2.0 </w:t>
      </w: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A5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b/>
          <w:bCs/>
          <w:sz w:val="24"/>
          <w:szCs w:val="24"/>
        </w:rPr>
        <w:t>Nodemailer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:</w:t>
      </w:r>
    </w:p>
    <w:p w14:paraId="33204B63" w14:textId="77777777" w:rsidR="00211AAA" w:rsidRPr="000A5CE2" w:rsidRDefault="00211AAA" w:rsidP="00211A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Client App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⟶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OAuth Server</w:t>
      </w:r>
      <w:r w:rsidRPr="000A5CE2">
        <w:rPr>
          <w:rFonts w:ascii="Times New Roman" w:hAnsi="Times New Roman" w:cs="Times New Roman"/>
          <w:sz w:val="24"/>
          <w:szCs w:val="24"/>
        </w:rPr>
        <w:t xml:space="preserve"> (Google, Microsoft,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.)</w:t>
      </w:r>
    </w:p>
    <w:p w14:paraId="78F8E223" w14:textId="77777777" w:rsidR="00211AAA" w:rsidRPr="000A5CE2" w:rsidRDefault="00211AAA" w:rsidP="00211AAA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7F085C5C" w14:textId="77777777" w:rsidR="00211AAA" w:rsidRPr="000A5CE2" w:rsidRDefault="00211AAA" w:rsidP="00211A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OAuth Server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⟶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Client App</w:t>
      </w:r>
    </w:p>
    <w:p w14:paraId="7ECC3B2A" w14:textId="77777777" w:rsidR="00211AAA" w:rsidRPr="000A5CE2" w:rsidRDefault="00211AAA" w:rsidP="00211AAA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OAuth Server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>.</w:t>
      </w:r>
    </w:p>
    <w:p w14:paraId="7C06C34C" w14:textId="77777777" w:rsidR="00211AAA" w:rsidRPr="000A5CE2" w:rsidRDefault="00211AAA" w:rsidP="00211A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t>Client App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Cambria Math" w:hAnsi="Cambria Math" w:cs="Cambria Math"/>
          <w:sz w:val="24"/>
          <w:szCs w:val="24"/>
        </w:rPr>
        <w:t>⟶</w:t>
      </w:r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r w:rsidRPr="000A5CE2">
        <w:rPr>
          <w:rFonts w:ascii="Times New Roman" w:hAnsi="Times New Roman" w:cs="Times New Roman"/>
          <w:b/>
          <w:bCs/>
          <w:sz w:val="24"/>
          <w:szCs w:val="24"/>
        </w:rPr>
        <w:t>SMTP Server</w:t>
      </w:r>
    </w:p>
    <w:p w14:paraId="2A7F435B" w14:textId="77777777" w:rsidR="00211AAA" w:rsidRDefault="00211AAA" w:rsidP="00211AAA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CE2">
        <w:rPr>
          <w:rFonts w:ascii="Times New Roman" w:hAnsi="Times New Roman" w:cs="Times New Roman"/>
          <w:sz w:val="24"/>
          <w:szCs w:val="24"/>
        </w:rPr>
        <w:t xml:space="preserve">Token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E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A5CE2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68B1539B" w14:textId="6B2381D0" w:rsidR="006127FC" w:rsidRDefault="006127FC" w:rsidP="006127FC">
      <w:pPr>
        <w:pStyle w:val="NormalWeb"/>
        <w:ind w:left="720" w:hanging="720"/>
        <w:jc w:val="center"/>
      </w:pPr>
      <w:r>
        <w:rPr>
          <w:noProof/>
        </w:rPr>
        <w:drawing>
          <wp:inline distT="0" distB="0" distL="0" distR="0" wp14:anchorId="1BE2D926" wp14:editId="0B37CD18">
            <wp:extent cx="3652061" cy="1982149"/>
            <wp:effectExtent l="0" t="0" r="5715" b="0"/>
            <wp:docPr id="548410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0" t="7011" r="4995" b="5276"/>
                    <a:stretch/>
                  </pic:blipFill>
                  <pic:spPr bwMode="auto">
                    <a:xfrm>
                      <a:off x="0" y="0"/>
                      <a:ext cx="3659085" cy="198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7C090" w14:textId="14AE5826" w:rsidR="00211AAA" w:rsidRPr="000A5CE2" w:rsidRDefault="00211AAA" w:rsidP="00211AA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B35198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4E02AC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93AC7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D. REFERENSI</w:t>
      </w:r>
    </w:p>
    <w:p w14:paraId="31E0CA46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D401B">
          <w:rPr>
            <w:rStyle w:val="Hyperlink"/>
            <w:rFonts w:ascii="Times New Roman" w:hAnsi="Times New Roman" w:cs="Times New Roman"/>
            <w:sz w:val="24"/>
            <w:szCs w:val="24"/>
          </w:rPr>
          <w:t>https://nodemailer.com/</w:t>
        </w:r>
      </w:hyperlink>
    </w:p>
    <w:p w14:paraId="17BC9B13" w14:textId="77777777" w:rsidR="00211AAA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D401B">
          <w:rPr>
            <w:rStyle w:val="Hyperlink"/>
            <w:rFonts w:ascii="Times New Roman" w:hAnsi="Times New Roman" w:cs="Times New Roman"/>
            <w:sz w:val="24"/>
            <w:szCs w:val="24"/>
          </w:rPr>
          <w:t>https://www.indoworx.com/pengertian-imap-pop3-dan-smtp/</w:t>
        </w:r>
      </w:hyperlink>
    </w:p>
    <w:p w14:paraId="3995F1DB" w14:textId="77777777" w:rsidR="00211AAA" w:rsidRPr="000A5CE2" w:rsidRDefault="00211AAA" w:rsidP="00211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0DD58" w14:textId="77777777" w:rsidR="00395E3C" w:rsidRDefault="00395E3C"/>
    <w:sectPr w:rsidR="0039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6AEF"/>
    <w:multiLevelType w:val="multilevel"/>
    <w:tmpl w:val="2EAE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C0C74"/>
    <w:multiLevelType w:val="hybridMultilevel"/>
    <w:tmpl w:val="D7E869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27059"/>
    <w:multiLevelType w:val="multilevel"/>
    <w:tmpl w:val="CF1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E1055"/>
    <w:multiLevelType w:val="multilevel"/>
    <w:tmpl w:val="815C3B22"/>
    <w:lvl w:ilvl="0">
      <w:start w:val="1"/>
      <w:numFmt w:val="decimal"/>
      <w:lvlText w:val="%1."/>
      <w:lvlJc w:val="left"/>
      <w:pPr>
        <w:tabs>
          <w:tab w:val="num" w:pos="5181"/>
        </w:tabs>
        <w:ind w:left="5181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621"/>
        </w:tabs>
        <w:ind w:left="6621" w:hanging="360"/>
      </w:pPr>
    </w:lvl>
    <w:lvl w:ilvl="3" w:tentative="1">
      <w:start w:val="1"/>
      <w:numFmt w:val="decimal"/>
      <w:lvlText w:val="%4."/>
      <w:lvlJc w:val="left"/>
      <w:pPr>
        <w:tabs>
          <w:tab w:val="num" w:pos="7341"/>
        </w:tabs>
        <w:ind w:left="7341" w:hanging="360"/>
      </w:pPr>
    </w:lvl>
    <w:lvl w:ilvl="4" w:tentative="1">
      <w:start w:val="1"/>
      <w:numFmt w:val="decimal"/>
      <w:lvlText w:val="%5."/>
      <w:lvlJc w:val="left"/>
      <w:pPr>
        <w:tabs>
          <w:tab w:val="num" w:pos="8061"/>
        </w:tabs>
        <w:ind w:left="8061" w:hanging="360"/>
      </w:pPr>
    </w:lvl>
    <w:lvl w:ilvl="5" w:tentative="1">
      <w:start w:val="1"/>
      <w:numFmt w:val="decimal"/>
      <w:lvlText w:val="%6."/>
      <w:lvlJc w:val="left"/>
      <w:pPr>
        <w:tabs>
          <w:tab w:val="num" w:pos="8781"/>
        </w:tabs>
        <w:ind w:left="8781" w:hanging="360"/>
      </w:pPr>
    </w:lvl>
    <w:lvl w:ilvl="6" w:tentative="1">
      <w:start w:val="1"/>
      <w:numFmt w:val="decimal"/>
      <w:lvlText w:val="%7."/>
      <w:lvlJc w:val="left"/>
      <w:pPr>
        <w:tabs>
          <w:tab w:val="num" w:pos="9501"/>
        </w:tabs>
        <w:ind w:left="9501" w:hanging="360"/>
      </w:pPr>
    </w:lvl>
    <w:lvl w:ilvl="7" w:tentative="1">
      <w:start w:val="1"/>
      <w:numFmt w:val="decimal"/>
      <w:lvlText w:val="%8."/>
      <w:lvlJc w:val="left"/>
      <w:pPr>
        <w:tabs>
          <w:tab w:val="num" w:pos="10221"/>
        </w:tabs>
        <w:ind w:left="10221" w:hanging="360"/>
      </w:pPr>
    </w:lvl>
    <w:lvl w:ilvl="8" w:tentative="1">
      <w:start w:val="1"/>
      <w:numFmt w:val="decimal"/>
      <w:lvlText w:val="%9."/>
      <w:lvlJc w:val="left"/>
      <w:pPr>
        <w:tabs>
          <w:tab w:val="num" w:pos="10941"/>
        </w:tabs>
        <w:ind w:left="10941" w:hanging="360"/>
      </w:pPr>
    </w:lvl>
  </w:abstractNum>
  <w:abstractNum w:abstractNumId="4" w15:restartNumberingAfterBreak="0">
    <w:nsid w:val="69DE3365"/>
    <w:multiLevelType w:val="multilevel"/>
    <w:tmpl w:val="B118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B6BAD"/>
    <w:multiLevelType w:val="multilevel"/>
    <w:tmpl w:val="35E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85877"/>
    <w:multiLevelType w:val="multilevel"/>
    <w:tmpl w:val="AB16DF3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657270647">
    <w:abstractNumId w:val="1"/>
  </w:num>
  <w:num w:numId="2" w16cid:durableId="86460665">
    <w:abstractNumId w:val="6"/>
  </w:num>
  <w:num w:numId="3" w16cid:durableId="513374565">
    <w:abstractNumId w:val="0"/>
  </w:num>
  <w:num w:numId="4" w16cid:durableId="1033656081">
    <w:abstractNumId w:val="3"/>
  </w:num>
  <w:num w:numId="5" w16cid:durableId="371197517">
    <w:abstractNumId w:val="5"/>
  </w:num>
  <w:num w:numId="6" w16cid:durableId="787429391">
    <w:abstractNumId w:val="4"/>
  </w:num>
  <w:num w:numId="7" w16cid:durableId="19674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AA"/>
    <w:rsid w:val="000029C4"/>
    <w:rsid w:val="0012163C"/>
    <w:rsid w:val="00211AAA"/>
    <w:rsid w:val="00395E3C"/>
    <w:rsid w:val="006127FC"/>
    <w:rsid w:val="007B63D9"/>
    <w:rsid w:val="008B6DDA"/>
    <w:rsid w:val="00C30DC2"/>
    <w:rsid w:val="00C33ACC"/>
    <w:rsid w:val="00D60212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2DD3"/>
  <w15:chartTrackingRefBased/>
  <w15:docId w15:val="{E50E47EF-31B5-4304-A6A2-EFD73B6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A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A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-mail.or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indoworx.com/pengertian-imap-pop3-dan-smt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odemail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Nilam</dc:creator>
  <cp:keywords/>
  <dc:description/>
  <cp:lastModifiedBy>Reno Nilam</cp:lastModifiedBy>
  <cp:revision>3</cp:revision>
  <dcterms:created xsi:type="dcterms:W3CDTF">2024-11-27T16:52:00Z</dcterms:created>
  <dcterms:modified xsi:type="dcterms:W3CDTF">2024-11-27T17:37:00Z</dcterms:modified>
</cp:coreProperties>
</file>