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07" w:rsidRPr="00763D74" w:rsidRDefault="00197925">
      <w:pPr>
        <w:rPr>
          <w:rFonts w:cstheme="minorHAnsi"/>
        </w:rPr>
      </w:pPr>
      <w:r w:rsidRPr="00763D74">
        <w:rPr>
          <w:rFonts w:cstheme="minorHAnsi"/>
        </w:rPr>
        <w:t xml:space="preserve"> </w:t>
      </w:r>
    </w:p>
    <w:p w:rsidR="008D4217" w:rsidRPr="00763D74" w:rsidRDefault="00513607" w:rsidP="008D4217">
      <w:pPr>
        <w:pStyle w:val="NoSpacing"/>
        <w:rPr>
          <w:rFonts w:cstheme="minorHAnsi"/>
          <w:b/>
        </w:rPr>
      </w:pPr>
      <w:r w:rsidRPr="00763D74">
        <w:rPr>
          <w:rFonts w:cstheme="minorHAnsi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47700" cy="647700"/>
            <wp:effectExtent l="0" t="0" r="0" b="0"/>
            <wp:wrapTight wrapText="bothSides">
              <wp:wrapPolygon edited="0">
                <wp:start x="8259" y="0"/>
                <wp:lineTo x="0" y="635"/>
                <wp:lineTo x="0" y="15882"/>
                <wp:lineTo x="4447" y="20329"/>
                <wp:lineTo x="6353" y="20965"/>
                <wp:lineTo x="8259" y="20965"/>
                <wp:lineTo x="12706" y="20965"/>
                <wp:lineTo x="14612" y="20965"/>
                <wp:lineTo x="16518" y="20329"/>
                <wp:lineTo x="20965" y="15882"/>
                <wp:lineTo x="20965" y="635"/>
                <wp:lineTo x="12706" y="0"/>
                <wp:lineTo x="825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TA_Logo_thumbnail[175]+transparent-2e807ae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63D74">
        <w:rPr>
          <w:rFonts w:cstheme="minorHAnsi"/>
          <w:b/>
          <w:sz w:val="28"/>
        </w:rPr>
        <w:t>Reno Technology Academy</w:t>
      </w:r>
    </w:p>
    <w:p w:rsidR="00513607" w:rsidRPr="00763D74" w:rsidRDefault="008D4217">
      <w:pPr>
        <w:rPr>
          <w:rFonts w:cstheme="minorHAnsi"/>
        </w:rPr>
      </w:pPr>
      <w:r w:rsidRPr="00763D74">
        <w:rPr>
          <w:rFonts w:cstheme="minorHAnsi"/>
        </w:rPr>
        <w:t>Multnomah University Reno/Tahoe</w:t>
      </w:r>
      <w:r w:rsidR="00513607" w:rsidRPr="00763D74">
        <w:rPr>
          <w:rFonts w:cstheme="minorHAnsi"/>
        </w:rPr>
        <w:br/>
      </w:r>
      <w:r w:rsidRPr="00763D74">
        <w:rPr>
          <w:rFonts w:cstheme="minorHAnsi"/>
        </w:rPr>
        <w:t xml:space="preserve">CIS104: </w:t>
      </w:r>
      <w:r w:rsidR="00513607" w:rsidRPr="00763D74">
        <w:rPr>
          <w:rFonts w:cstheme="minorHAnsi"/>
        </w:rPr>
        <w:t>Coding in Python</w:t>
      </w:r>
    </w:p>
    <w:p w:rsidR="00763D74" w:rsidRPr="00763D74" w:rsidRDefault="0020160C" w:rsidP="00E22194">
      <w:pPr>
        <w:pStyle w:val="Heading1"/>
        <w:rPr>
          <w:rFonts w:cstheme="minorHAnsi"/>
        </w:rPr>
      </w:pPr>
      <w:r w:rsidRPr="00763D74">
        <w:rPr>
          <w:rFonts w:asciiTheme="minorHAnsi" w:hAnsiTheme="minorHAnsi" w:cstheme="minorHAnsi"/>
        </w:rPr>
        <w:t>Lesson</w:t>
      </w:r>
      <w:r w:rsidR="00513607" w:rsidRPr="00763D74">
        <w:rPr>
          <w:rFonts w:asciiTheme="minorHAnsi" w:hAnsiTheme="minorHAnsi" w:cstheme="minorHAnsi"/>
        </w:rPr>
        <w:t xml:space="preserve"> </w:t>
      </w:r>
      <w:r w:rsidR="00820B4D">
        <w:rPr>
          <w:rFonts w:asciiTheme="minorHAnsi" w:hAnsiTheme="minorHAnsi" w:cstheme="minorHAnsi"/>
        </w:rPr>
        <w:t>5</w:t>
      </w:r>
    </w:p>
    <w:p w:rsidR="00197925" w:rsidRDefault="00197925" w:rsidP="005205DA">
      <w:pPr>
        <w:pStyle w:val="Heading1"/>
      </w:pPr>
      <w:r w:rsidRPr="00763D74">
        <w:t>Reading</w:t>
      </w:r>
      <w:r w:rsidR="00763D74" w:rsidRPr="00763D74">
        <w:t>s</w:t>
      </w:r>
      <w:r w:rsidRPr="00763D74">
        <w:t xml:space="preserve">: </w:t>
      </w:r>
    </w:p>
    <w:p w:rsidR="00C53CCF" w:rsidRPr="00C53CCF" w:rsidRDefault="00C53CCF" w:rsidP="00C53CCF">
      <w:pPr>
        <w:rPr>
          <w:i/>
        </w:rPr>
      </w:pPr>
      <w:r w:rsidRPr="00C53CCF">
        <w:rPr>
          <w:i/>
        </w:rPr>
        <w:t>Learning Python</w:t>
      </w:r>
    </w:p>
    <w:p w:rsidR="00F855C3" w:rsidRDefault="00992760" w:rsidP="00F855C3">
      <w:pPr>
        <w:tabs>
          <w:tab w:val="left" w:pos="1740"/>
        </w:tabs>
        <w:ind w:left="720"/>
        <w:rPr>
          <w:rFonts w:cstheme="minorHAnsi"/>
        </w:rPr>
      </w:pPr>
      <w:r w:rsidRPr="00763D74">
        <w:rPr>
          <w:rFonts w:cstheme="minorHAnsi"/>
        </w:rPr>
        <w:t>C</w:t>
      </w:r>
      <w:r w:rsidR="00D038C0">
        <w:rPr>
          <w:rFonts w:cstheme="minorHAnsi"/>
        </w:rPr>
        <w:t xml:space="preserve">hapter </w:t>
      </w:r>
      <w:r w:rsidR="00F855C3">
        <w:rPr>
          <w:rFonts w:cstheme="minorHAnsi"/>
        </w:rPr>
        <w:t>4</w:t>
      </w:r>
      <w:r w:rsidR="00D038C0">
        <w:rPr>
          <w:rFonts w:cstheme="minorHAnsi"/>
        </w:rPr>
        <w:t xml:space="preserve">: </w:t>
      </w:r>
      <w:r w:rsidR="00F855C3">
        <w:rPr>
          <w:rFonts w:cstheme="minorHAnsi"/>
        </w:rPr>
        <w:t>Introducing Python Object Types</w:t>
      </w:r>
    </w:p>
    <w:p w:rsidR="00AA2BAD" w:rsidRDefault="00F855C3" w:rsidP="00385C7E">
      <w:pPr>
        <w:tabs>
          <w:tab w:val="left" w:pos="1740"/>
          <w:tab w:val="left" w:pos="3751"/>
        </w:tabs>
        <w:ind w:left="720"/>
        <w:rPr>
          <w:rFonts w:cstheme="minorHAnsi"/>
        </w:rPr>
      </w:pPr>
      <w:r>
        <w:rPr>
          <w:rFonts w:cstheme="minorHAnsi"/>
        </w:rPr>
        <w:tab/>
        <w:t>Lists</w:t>
      </w:r>
      <w:r w:rsidR="003A4E18">
        <w:rPr>
          <w:rFonts w:cstheme="minorHAnsi"/>
        </w:rPr>
        <w:t xml:space="preserve"> </w:t>
      </w:r>
      <w:r>
        <w:rPr>
          <w:rFonts w:cstheme="minorHAnsi"/>
        </w:rPr>
        <w:t>pp. 111-11</w:t>
      </w:r>
      <w:r w:rsidR="003A4E18">
        <w:rPr>
          <w:rFonts w:cstheme="minorHAnsi"/>
        </w:rPr>
        <w:t>6</w:t>
      </w:r>
      <w:r w:rsidR="00385C7E">
        <w:rPr>
          <w:rFonts w:cstheme="minorHAnsi"/>
        </w:rPr>
        <w:tab/>
      </w:r>
    </w:p>
    <w:p w:rsidR="00385C7E" w:rsidRDefault="00385C7E" w:rsidP="00385C7E">
      <w:pPr>
        <w:tabs>
          <w:tab w:val="left" w:pos="1740"/>
          <w:tab w:val="left" w:pos="3751"/>
        </w:tabs>
        <w:ind w:left="720"/>
        <w:rPr>
          <w:rFonts w:cstheme="minorHAnsi"/>
        </w:rPr>
      </w:pPr>
      <w:r>
        <w:rPr>
          <w:rFonts w:cstheme="minorHAnsi"/>
        </w:rPr>
        <w:tab/>
        <w:t>Dictionaries pp.</w:t>
      </w:r>
      <w:r w:rsidR="000A0B2D">
        <w:rPr>
          <w:rFonts w:cstheme="minorHAnsi"/>
        </w:rPr>
        <w:t>116-124</w:t>
      </w:r>
    </w:p>
    <w:p w:rsidR="000A0B2D" w:rsidRDefault="000A0B2D" w:rsidP="00385C7E">
      <w:pPr>
        <w:tabs>
          <w:tab w:val="left" w:pos="1740"/>
          <w:tab w:val="left" w:pos="3751"/>
        </w:tabs>
        <w:ind w:left="720"/>
        <w:rPr>
          <w:rFonts w:cstheme="minorHAnsi"/>
        </w:rPr>
      </w:pPr>
      <w:r>
        <w:rPr>
          <w:rFonts w:cstheme="minorHAnsi"/>
        </w:rPr>
        <w:tab/>
        <w:t>Tuples pp.124-125</w:t>
      </w:r>
    </w:p>
    <w:p w:rsidR="000A0B2D" w:rsidRDefault="000A0B2D" w:rsidP="00385C7E">
      <w:pPr>
        <w:tabs>
          <w:tab w:val="left" w:pos="1740"/>
          <w:tab w:val="left" w:pos="3751"/>
        </w:tabs>
        <w:ind w:left="720"/>
        <w:rPr>
          <w:rFonts w:cstheme="minorHAnsi"/>
        </w:rPr>
      </w:pPr>
      <w:r>
        <w:rPr>
          <w:rFonts w:cstheme="minorHAnsi"/>
        </w:rPr>
        <w:tab/>
        <w:t>Files pp. 125-129</w:t>
      </w:r>
      <w:r>
        <w:rPr>
          <w:rFonts w:cstheme="minorHAnsi"/>
        </w:rPr>
        <w:tab/>
      </w:r>
    </w:p>
    <w:p w:rsidR="00992760" w:rsidRPr="00763D74" w:rsidRDefault="00D038C0" w:rsidP="000A0B2D">
      <w:pPr>
        <w:tabs>
          <w:tab w:val="left" w:pos="1740"/>
        </w:tabs>
        <w:ind w:left="720"/>
        <w:rPr>
          <w:rFonts w:cstheme="minorHAnsi"/>
        </w:rPr>
      </w:pPr>
      <w:r>
        <w:rPr>
          <w:rFonts w:cstheme="minorHAnsi"/>
        </w:rPr>
        <w:t>C</w:t>
      </w:r>
      <w:r w:rsidR="00992760" w:rsidRPr="00763D74">
        <w:rPr>
          <w:rFonts w:cstheme="minorHAnsi"/>
        </w:rPr>
        <w:t xml:space="preserve">hapter </w:t>
      </w:r>
      <w:r w:rsidR="003E600B">
        <w:rPr>
          <w:rFonts w:cstheme="minorHAnsi"/>
        </w:rPr>
        <w:t>8</w:t>
      </w:r>
      <w:r w:rsidR="00992760" w:rsidRPr="00763D74">
        <w:rPr>
          <w:rFonts w:cstheme="minorHAnsi"/>
        </w:rPr>
        <w:t xml:space="preserve">: </w:t>
      </w:r>
      <w:r w:rsidR="003E600B">
        <w:rPr>
          <w:rFonts w:cstheme="minorHAnsi"/>
        </w:rPr>
        <w:t>Lists and Dictionaries</w:t>
      </w:r>
      <w:r w:rsidR="000A0B2D">
        <w:rPr>
          <w:rFonts w:cstheme="minorHAnsi"/>
        </w:rPr>
        <w:t xml:space="preserve"> pp. </w:t>
      </w:r>
      <w:r w:rsidR="003E600B">
        <w:rPr>
          <w:rFonts w:cstheme="minorHAnsi"/>
        </w:rPr>
        <w:t>247-</w:t>
      </w:r>
      <w:r w:rsidR="000A0B2D">
        <w:rPr>
          <w:rFonts w:cstheme="minorHAnsi"/>
        </w:rPr>
        <w:t>282</w:t>
      </w:r>
    </w:p>
    <w:p w:rsidR="000A0B2D" w:rsidRDefault="00724501" w:rsidP="007E5F9C">
      <w:pPr>
        <w:tabs>
          <w:tab w:val="left" w:pos="1740"/>
        </w:tabs>
        <w:ind w:left="720"/>
        <w:rPr>
          <w:rFonts w:cstheme="minorHAnsi"/>
        </w:rPr>
      </w:pPr>
      <w:r w:rsidRPr="00763D74">
        <w:rPr>
          <w:rFonts w:cstheme="minorHAnsi"/>
        </w:rPr>
        <w:t xml:space="preserve">Chapter </w:t>
      </w:r>
      <w:r w:rsidR="000A0B2D">
        <w:rPr>
          <w:rFonts w:cstheme="minorHAnsi"/>
        </w:rPr>
        <w:t>9</w:t>
      </w:r>
      <w:r w:rsidR="00D14308">
        <w:rPr>
          <w:rFonts w:cstheme="minorHAnsi"/>
        </w:rPr>
        <w:t>:</w:t>
      </w:r>
      <w:r w:rsidRPr="00763D74">
        <w:rPr>
          <w:rFonts w:cstheme="minorHAnsi"/>
        </w:rPr>
        <w:t xml:space="preserve"> </w:t>
      </w:r>
      <w:r w:rsidR="000A0B2D">
        <w:rPr>
          <w:rFonts w:cstheme="minorHAnsi"/>
        </w:rPr>
        <w:t>Tuples, Files, and Everything Else</w:t>
      </w:r>
    </w:p>
    <w:p w:rsidR="00C770E9" w:rsidRDefault="000A0B2D" w:rsidP="007E5F9C">
      <w:pPr>
        <w:tabs>
          <w:tab w:val="left" w:pos="1740"/>
        </w:tabs>
        <w:ind w:left="720"/>
        <w:rPr>
          <w:rFonts w:cstheme="minorHAnsi"/>
        </w:rPr>
      </w:pPr>
      <w:r>
        <w:rPr>
          <w:rFonts w:cstheme="minorHAnsi"/>
        </w:rPr>
        <w:tab/>
        <w:t>Tuples</w:t>
      </w:r>
      <w:r w:rsidR="00C770E9">
        <w:rPr>
          <w:rFonts w:cstheme="minorHAnsi"/>
        </w:rPr>
        <w:t xml:space="preserve"> pp.</w:t>
      </w:r>
      <w:r w:rsidR="00F776D2">
        <w:rPr>
          <w:rFonts w:cstheme="minorHAnsi"/>
        </w:rPr>
        <w:t xml:space="preserve"> </w:t>
      </w:r>
      <w:r>
        <w:rPr>
          <w:rFonts w:cstheme="minorHAnsi"/>
        </w:rPr>
        <w:t>284-291</w:t>
      </w:r>
    </w:p>
    <w:p w:rsidR="00D95181" w:rsidRPr="00D14308" w:rsidRDefault="000A0B2D" w:rsidP="000A0B2D">
      <w:pPr>
        <w:tabs>
          <w:tab w:val="left" w:pos="1740"/>
        </w:tabs>
        <w:ind w:left="720"/>
        <w:rPr>
          <w:rFonts w:cstheme="minorHAnsi"/>
        </w:rPr>
      </w:pPr>
      <w:r>
        <w:rPr>
          <w:rFonts w:cstheme="minorHAnsi"/>
        </w:rPr>
        <w:tab/>
        <w:t>Files pp. 291-305</w:t>
      </w:r>
      <w:r w:rsidR="00D95181">
        <w:rPr>
          <w:rFonts w:cstheme="minorHAnsi"/>
        </w:rPr>
        <w:t xml:space="preserve"> </w:t>
      </w:r>
    </w:p>
    <w:p w:rsidR="00763D74" w:rsidRDefault="00E22194" w:rsidP="00C53CCF">
      <w:pPr>
        <w:pStyle w:val="Heading1"/>
        <w:tabs>
          <w:tab w:val="left" w:pos="2948"/>
        </w:tabs>
      </w:pPr>
      <w:r>
        <w:t>Lab/</w:t>
      </w:r>
      <w:r w:rsidR="00C53CCF">
        <w:t>Homework (10 points)</w:t>
      </w:r>
    </w:p>
    <w:p w:rsidR="00763D74" w:rsidRPr="00763D74" w:rsidRDefault="008731E7" w:rsidP="00F175B7">
      <w:r>
        <w:t>All</w:t>
      </w:r>
      <w:r w:rsidR="00763D74">
        <w:t xml:space="preserve"> homework files can be added to </w:t>
      </w:r>
      <w:r w:rsidR="00E22194">
        <w:t>GitHub repository</w:t>
      </w:r>
      <w:r w:rsidR="00F175B7">
        <w:t xml:space="preserve"> in a folder</w:t>
      </w:r>
      <w:r w:rsidR="005205DA">
        <w:t>. After you commit and sync the changes, submit the</w:t>
      </w:r>
      <w:r w:rsidR="00F175B7">
        <w:t xml:space="preserve"> URL to the folder</w:t>
      </w:r>
      <w:r w:rsidR="005205DA">
        <w:t>.</w:t>
      </w:r>
      <w:r w:rsidR="00C53CCF">
        <w:t xml:space="preserve"> I would suggest committing each file when you finish each part. You can sync the commits at the end. Feel free to commit and sync as many times as necessary. A commit/sync doesn’t mean the project is finished. </w:t>
      </w:r>
      <w:r w:rsidR="002D234B">
        <w:t xml:space="preserve">I will grade the closest submission </w:t>
      </w:r>
      <w:r w:rsidR="000508B9">
        <w:t>that doesn’t pass the due date. If you change your submission after the due date and before I grade it, you will receive 50% credit of the difference. For example, the submission before the due date is graded at 70%, but the latest submission grades as a 100%, the final grade will be an 85%.</w:t>
      </w:r>
    </w:p>
    <w:p w:rsidR="00CB175B" w:rsidRPr="00763D74" w:rsidRDefault="00E129BA" w:rsidP="00F175B7">
      <w:pPr>
        <w:pStyle w:val="Heading2"/>
        <w:rPr>
          <w:sz w:val="22"/>
          <w:szCs w:val="22"/>
        </w:rPr>
      </w:pPr>
      <w:r w:rsidRPr="00E129BA">
        <w:t>Music Database</w:t>
      </w:r>
      <w:r w:rsidR="007C5B04" w:rsidRPr="00763D74">
        <w:t>:</w:t>
      </w:r>
    </w:p>
    <w:p w:rsidR="00E129BA" w:rsidRPr="00E129BA" w:rsidRDefault="00E129BA" w:rsidP="00E129BA">
      <w:pPr>
        <w:autoSpaceDE w:val="0"/>
        <w:autoSpaceDN w:val="0"/>
        <w:adjustRightInd w:val="0"/>
        <w:spacing w:after="0"/>
        <w:rPr>
          <w:rFonts w:cstheme="minorHAnsi"/>
        </w:rPr>
      </w:pPr>
    </w:p>
    <w:p w:rsidR="00E129BA" w:rsidRPr="00E129BA" w:rsidRDefault="00E129BA" w:rsidP="00E129BA">
      <w:pPr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t xml:space="preserve">In this project, we will be building a basic music database to store and retrieve a list of our favorite songs. </w:t>
      </w:r>
    </w:p>
    <w:p w:rsidR="00E129BA" w:rsidRPr="00E129BA" w:rsidRDefault="00E129BA" w:rsidP="00E129BA">
      <w:pPr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t>Layout your project with the following files:</w:t>
      </w:r>
    </w:p>
    <w:p w:rsidR="00E129BA" w:rsidRPr="00E129BA" w:rsidRDefault="00E129BA" w:rsidP="00E129BA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>H5.py</w:t>
      </w:r>
      <w:r w:rsidRPr="00E129BA">
        <w:rPr>
          <w:rFonts w:cstheme="minorHAnsi"/>
        </w:rPr>
        <w:t xml:space="preserve"> – The main program loop</w:t>
      </w:r>
    </w:p>
    <w:p w:rsidR="00E129BA" w:rsidRPr="00E129BA" w:rsidRDefault="00E129BA" w:rsidP="00E129BA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t>MusicDB.</w:t>
      </w:r>
      <w:r>
        <w:rPr>
          <w:rFonts w:cstheme="minorHAnsi"/>
        </w:rPr>
        <w:t>py</w:t>
      </w:r>
      <w:r w:rsidRPr="00E129BA">
        <w:rPr>
          <w:rFonts w:cstheme="minorHAnsi"/>
        </w:rPr>
        <w:t xml:space="preserve"> – A music database module (requirements listed below) </w:t>
      </w:r>
    </w:p>
    <w:p w:rsidR="00E129BA" w:rsidRPr="00E129BA" w:rsidRDefault="00E129BA" w:rsidP="00E129BA">
      <w:pPr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lastRenderedPageBreak/>
        <w:t>The main loop of the program should present a menu and accept the following commands from the user:</w:t>
      </w:r>
    </w:p>
    <w:p w:rsidR="00E129BA" w:rsidRPr="00E129BA" w:rsidRDefault="00E129BA" w:rsidP="00E129BA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t>add – Add a new song to the database</w:t>
      </w:r>
    </w:p>
    <w:p w:rsidR="00E129BA" w:rsidRPr="00E129BA" w:rsidRDefault="00E129BA" w:rsidP="00E129BA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t>list – List the songs in the database</w:t>
      </w:r>
    </w:p>
    <w:p w:rsidR="00E129BA" w:rsidRPr="00E129BA" w:rsidRDefault="00E129BA" w:rsidP="00E129BA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t>save – Save the songs to the database</w:t>
      </w:r>
    </w:p>
    <w:p w:rsidR="00E129BA" w:rsidRPr="00E129BA" w:rsidRDefault="00E129BA" w:rsidP="00E129BA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t>help – Display a menu explaining the commands to the users</w:t>
      </w:r>
    </w:p>
    <w:p w:rsidR="00E129BA" w:rsidRPr="00746CFB" w:rsidRDefault="00E129BA" w:rsidP="00A66B61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746CFB">
        <w:rPr>
          <w:rFonts w:cstheme="minorHAnsi"/>
        </w:rPr>
        <w:t>exit – Exit the program</w:t>
      </w:r>
    </w:p>
    <w:p w:rsidR="00E129BA" w:rsidRPr="00E129BA" w:rsidRDefault="00E129BA" w:rsidP="00E129BA">
      <w:pPr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t xml:space="preserve">The </w:t>
      </w:r>
      <w:proofErr w:type="spellStart"/>
      <w:r w:rsidRPr="00E129BA">
        <w:rPr>
          <w:rFonts w:cstheme="minorHAnsi"/>
        </w:rPr>
        <w:t>MusicDB</w:t>
      </w:r>
      <w:proofErr w:type="spellEnd"/>
      <w:r w:rsidRPr="00E129BA">
        <w:rPr>
          <w:rFonts w:cstheme="minorHAnsi"/>
        </w:rPr>
        <w:t xml:space="preserve"> module must:</w:t>
      </w:r>
    </w:p>
    <w:p w:rsidR="00E129BA" w:rsidRPr="00E129BA" w:rsidRDefault="00E129BA" w:rsidP="00E129BA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t>Be capable of storing at most 8 songs in the file</w:t>
      </w:r>
    </w:p>
    <w:p w:rsidR="00E129BA" w:rsidRPr="00E129BA" w:rsidRDefault="00E129BA" w:rsidP="00E129BA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t>Use exceptions to indicate errors for the following conditions:</w:t>
      </w:r>
    </w:p>
    <w:p w:rsidR="00E129BA" w:rsidRPr="00E129BA" w:rsidRDefault="00E129BA" w:rsidP="00E129BA">
      <w:pPr>
        <w:numPr>
          <w:ilvl w:val="2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t>Failed to load/save the music database file</w:t>
      </w:r>
    </w:p>
    <w:p w:rsidR="00E129BA" w:rsidRPr="00E129BA" w:rsidRDefault="00E129BA" w:rsidP="00E129BA">
      <w:pPr>
        <w:numPr>
          <w:ilvl w:val="2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t>Ran out of room in the file (up to 8 songs)</w:t>
      </w:r>
    </w:p>
    <w:p w:rsidR="00E129BA" w:rsidRPr="00E129BA" w:rsidRDefault="00E129BA" w:rsidP="00E129BA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t>Provide functions for:</w:t>
      </w:r>
    </w:p>
    <w:p w:rsidR="00E129BA" w:rsidRPr="00E129BA" w:rsidRDefault="00E129BA" w:rsidP="00E129BA">
      <w:pPr>
        <w:numPr>
          <w:ilvl w:val="2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t>Loading the music database from file</w:t>
      </w:r>
    </w:p>
    <w:p w:rsidR="00E129BA" w:rsidRPr="00E129BA" w:rsidRDefault="00E129BA" w:rsidP="00E129BA">
      <w:pPr>
        <w:numPr>
          <w:ilvl w:val="2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t>Saving the music database to file</w:t>
      </w:r>
    </w:p>
    <w:p w:rsidR="00E129BA" w:rsidRPr="00E129BA" w:rsidRDefault="00E129BA" w:rsidP="00E129BA">
      <w:pPr>
        <w:numPr>
          <w:ilvl w:val="2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t>Adding a new song to the database</w:t>
      </w:r>
    </w:p>
    <w:p w:rsidR="00E129BA" w:rsidRPr="00E129BA" w:rsidRDefault="00E129BA" w:rsidP="00E129BA">
      <w:pPr>
        <w:numPr>
          <w:ilvl w:val="2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t>Get the total number of songs in the music database file</w:t>
      </w:r>
    </w:p>
    <w:p w:rsidR="00E129BA" w:rsidRPr="00746CFB" w:rsidRDefault="00E129BA" w:rsidP="006D5050">
      <w:pPr>
        <w:numPr>
          <w:ilvl w:val="2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746CFB">
        <w:rPr>
          <w:rFonts w:cstheme="minorHAnsi"/>
        </w:rPr>
        <w:t>Get the song information by song number (index)</w:t>
      </w:r>
    </w:p>
    <w:p w:rsidR="00E129BA" w:rsidRPr="00E129BA" w:rsidRDefault="00E129BA" w:rsidP="00E129BA">
      <w:pPr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t>The Song structure (</w:t>
      </w:r>
      <w:r w:rsidR="00746CFB">
        <w:rPr>
          <w:rFonts w:cstheme="minorHAnsi"/>
        </w:rPr>
        <w:t>use a dictionary in MusicDB.py</w:t>
      </w:r>
      <w:r w:rsidRPr="00E129BA">
        <w:rPr>
          <w:rFonts w:cstheme="minorHAnsi"/>
        </w:rPr>
        <w:t>) must include the following information:</w:t>
      </w:r>
    </w:p>
    <w:p w:rsidR="00E129BA" w:rsidRPr="00E129BA" w:rsidRDefault="00E129BA" w:rsidP="00E129BA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t>The song title (maximum of 64 characters)</w:t>
      </w:r>
    </w:p>
    <w:p w:rsidR="00E129BA" w:rsidRPr="00E129BA" w:rsidRDefault="00E129BA" w:rsidP="00E129BA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t>The name of the artist (maximum of 32 characters)</w:t>
      </w:r>
    </w:p>
    <w:p w:rsidR="00E129BA" w:rsidRPr="00E129BA" w:rsidRDefault="00E129BA" w:rsidP="00E129BA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t>The name of the album that the song appears on (maximum of 64 characters)</w:t>
      </w:r>
    </w:p>
    <w:p w:rsidR="00E129BA" w:rsidRPr="00E129BA" w:rsidRDefault="00E129BA" w:rsidP="00E129BA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t>The track number of the song on the album</w:t>
      </w:r>
    </w:p>
    <w:p w:rsidR="00E129BA" w:rsidRPr="00E129BA" w:rsidRDefault="00E129BA" w:rsidP="00E129BA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E129BA">
        <w:rPr>
          <w:rFonts w:cstheme="minorHAnsi"/>
        </w:rPr>
        <w:t>The year that the song was released</w:t>
      </w:r>
    </w:p>
    <w:p w:rsidR="00B03035" w:rsidRPr="00C027D9" w:rsidRDefault="00E129BA" w:rsidP="003E1F31">
      <w:pPr>
        <w:numPr>
          <w:ilvl w:val="1"/>
          <w:numId w:val="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746CFB">
        <w:rPr>
          <w:rFonts w:cstheme="minorHAnsi"/>
        </w:rPr>
        <w:t>The genre of the song</w:t>
      </w:r>
      <w:r w:rsidR="00746CFB" w:rsidRPr="00746CFB">
        <w:rPr>
          <w:rFonts w:cstheme="minorHAnsi"/>
        </w:rPr>
        <w:t xml:space="preserve">—user inputted. </w:t>
      </w:r>
      <w:bookmarkStart w:id="0" w:name="_GoBack"/>
      <w:bookmarkEnd w:id="0"/>
    </w:p>
    <w:sectPr w:rsidR="00B03035" w:rsidRPr="00C0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C26B9"/>
    <w:multiLevelType w:val="hybridMultilevel"/>
    <w:tmpl w:val="88046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41533"/>
    <w:multiLevelType w:val="multilevel"/>
    <w:tmpl w:val="F3F21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243C9B"/>
    <w:multiLevelType w:val="hybridMultilevel"/>
    <w:tmpl w:val="47F26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77C16"/>
    <w:multiLevelType w:val="hybridMultilevel"/>
    <w:tmpl w:val="AF641AFC"/>
    <w:lvl w:ilvl="0" w:tplc="FBEC3D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9E78AE"/>
    <w:multiLevelType w:val="multilevel"/>
    <w:tmpl w:val="EE32A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A1CCD"/>
    <w:multiLevelType w:val="hybridMultilevel"/>
    <w:tmpl w:val="E3086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06D0A"/>
    <w:multiLevelType w:val="hybridMultilevel"/>
    <w:tmpl w:val="0BD8AD10"/>
    <w:lvl w:ilvl="0" w:tplc="1C5093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BF788C"/>
    <w:multiLevelType w:val="multilevel"/>
    <w:tmpl w:val="D0A4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07"/>
    <w:rsid w:val="000508B9"/>
    <w:rsid w:val="000548F6"/>
    <w:rsid w:val="0007123E"/>
    <w:rsid w:val="00077A50"/>
    <w:rsid w:val="00090BEB"/>
    <w:rsid w:val="000A0B2D"/>
    <w:rsid w:val="000A314D"/>
    <w:rsid w:val="000F49D2"/>
    <w:rsid w:val="00145349"/>
    <w:rsid w:val="00171F13"/>
    <w:rsid w:val="00172E52"/>
    <w:rsid w:val="00196B57"/>
    <w:rsid w:val="00197925"/>
    <w:rsid w:val="001A2142"/>
    <w:rsid w:val="001B60DA"/>
    <w:rsid w:val="0020160C"/>
    <w:rsid w:val="002049E9"/>
    <w:rsid w:val="00227CB6"/>
    <w:rsid w:val="00231A86"/>
    <w:rsid w:val="00241FDF"/>
    <w:rsid w:val="002A1AF1"/>
    <w:rsid w:val="002D1347"/>
    <w:rsid w:val="002D234B"/>
    <w:rsid w:val="00313D9B"/>
    <w:rsid w:val="00332A2A"/>
    <w:rsid w:val="0034765A"/>
    <w:rsid w:val="003604DC"/>
    <w:rsid w:val="00385C7E"/>
    <w:rsid w:val="003A4E18"/>
    <w:rsid w:val="003E600B"/>
    <w:rsid w:val="00411EB7"/>
    <w:rsid w:val="004135D9"/>
    <w:rsid w:val="004C3352"/>
    <w:rsid w:val="004E03A6"/>
    <w:rsid w:val="004F2123"/>
    <w:rsid w:val="00513607"/>
    <w:rsid w:val="005205DA"/>
    <w:rsid w:val="00565DAC"/>
    <w:rsid w:val="0058587A"/>
    <w:rsid w:val="005E0F1B"/>
    <w:rsid w:val="00651ECC"/>
    <w:rsid w:val="006B3AB2"/>
    <w:rsid w:val="006D22C4"/>
    <w:rsid w:val="00713285"/>
    <w:rsid w:val="00724501"/>
    <w:rsid w:val="00744F5B"/>
    <w:rsid w:val="00746CFB"/>
    <w:rsid w:val="007542A2"/>
    <w:rsid w:val="00763D74"/>
    <w:rsid w:val="007C1E41"/>
    <w:rsid w:val="007C5A59"/>
    <w:rsid w:val="007C5B04"/>
    <w:rsid w:val="007E5F9C"/>
    <w:rsid w:val="00806BBD"/>
    <w:rsid w:val="00820B4D"/>
    <w:rsid w:val="008731E7"/>
    <w:rsid w:val="008742A6"/>
    <w:rsid w:val="008D4217"/>
    <w:rsid w:val="008F0DEC"/>
    <w:rsid w:val="009050B0"/>
    <w:rsid w:val="00913D07"/>
    <w:rsid w:val="009625E0"/>
    <w:rsid w:val="009727F6"/>
    <w:rsid w:val="00992760"/>
    <w:rsid w:val="009C71F4"/>
    <w:rsid w:val="009F4507"/>
    <w:rsid w:val="00A51200"/>
    <w:rsid w:val="00AA2BAD"/>
    <w:rsid w:val="00AD01C7"/>
    <w:rsid w:val="00AD1A08"/>
    <w:rsid w:val="00B03035"/>
    <w:rsid w:val="00B67A4D"/>
    <w:rsid w:val="00B824DE"/>
    <w:rsid w:val="00B86E62"/>
    <w:rsid w:val="00B913CB"/>
    <w:rsid w:val="00B958EB"/>
    <w:rsid w:val="00BA15DF"/>
    <w:rsid w:val="00BB7F0D"/>
    <w:rsid w:val="00BC37B1"/>
    <w:rsid w:val="00BE0F06"/>
    <w:rsid w:val="00C027D9"/>
    <w:rsid w:val="00C129A2"/>
    <w:rsid w:val="00C22946"/>
    <w:rsid w:val="00C34926"/>
    <w:rsid w:val="00C4463D"/>
    <w:rsid w:val="00C53CCF"/>
    <w:rsid w:val="00C5620A"/>
    <w:rsid w:val="00C642B6"/>
    <w:rsid w:val="00C76EDE"/>
    <w:rsid w:val="00C770E9"/>
    <w:rsid w:val="00C95154"/>
    <w:rsid w:val="00CB175B"/>
    <w:rsid w:val="00D038C0"/>
    <w:rsid w:val="00D14308"/>
    <w:rsid w:val="00D56C4B"/>
    <w:rsid w:val="00D95181"/>
    <w:rsid w:val="00DB3214"/>
    <w:rsid w:val="00E0143E"/>
    <w:rsid w:val="00E03F14"/>
    <w:rsid w:val="00E03F5E"/>
    <w:rsid w:val="00E129BA"/>
    <w:rsid w:val="00E22194"/>
    <w:rsid w:val="00E4520B"/>
    <w:rsid w:val="00EF3632"/>
    <w:rsid w:val="00EF6556"/>
    <w:rsid w:val="00F175B7"/>
    <w:rsid w:val="00F61600"/>
    <w:rsid w:val="00F776D2"/>
    <w:rsid w:val="00F855C3"/>
    <w:rsid w:val="00F94DC0"/>
    <w:rsid w:val="00FD7747"/>
    <w:rsid w:val="00F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6A7F"/>
  <w15:chartTrackingRefBased/>
  <w15:docId w15:val="{41BB446D-2BE8-453D-BEF6-7516926D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5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5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6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607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8D421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25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25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54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48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48F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8F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548F6"/>
  </w:style>
  <w:style w:type="character" w:customStyle="1" w:styleId="dynamic-keybinding">
    <w:name w:val="dynamic-keybinding"/>
    <w:basedOn w:val="DefaultParagraphFont"/>
    <w:rsid w:val="000548F6"/>
  </w:style>
  <w:style w:type="character" w:customStyle="1" w:styleId="hljs-string">
    <w:name w:val="hljs-string"/>
    <w:basedOn w:val="DefaultParagraphFont"/>
    <w:rsid w:val="000548F6"/>
  </w:style>
  <w:style w:type="character" w:customStyle="1" w:styleId="keybinding">
    <w:name w:val="keybinding"/>
    <w:basedOn w:val="DefaultParagraphFont"/>
    <w:rsid w:val="000548F6"/>
  </w:style>
  <w:style w:type="paragraph" w:styleId="ListParagraph">
    <w:name w:val="List Paragraph"/>
    <w:basedOn w:val="Normal"/>
    <w:uiPriority w:val="34"/>
    <w:qFormat/>
    <w:rsid w:val="001B60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63D7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re">
    <w:name w:val="pre"/>
    <w:basedOn w:val="DefaultParagraphFont"/>
    <w:rsid w:val="00B03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68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169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6233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Spencer</dc:creator>
  <cp:keywords/>
  <dc:description/>
  <cp:lastModifiedBy>Lindsay Spencer</cp:lastModifiedBy>
  <cp:revision>56</cp:revision>
  <dcterms:created xsi:type="dcterms:W3CDTF">2019-01-16T01:44:00Z</dcterms:created>
  <dcterms:modified xsi:type="dcterms:W3CDTF">2019-02-25T20:57:00Z</dcterms:modified>
</cp:coreProperties>
</file>