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07" w:rsidRPr="00763D74" w:rsidRDefault="00197925">
      <w:pPr>
        <w:rPr>
          <w:rFonts w:cstheme="minorHAnsi"/>
        </w:rPr>
      </w:pPr>
      <w:r w:rsidRPr="00763D74">
        <w:rPr>
          <w:rFonts w:cstheme="minorHAnsi"/>
        </w:rPr>
        <w:t xml:space="preserve"> </w:t>
      </w:r>
    </w:p>
    <w:p w:rsidR="008D4217" w:rsidRPr="00763D74" w:rsidRDefault="00513607" w:rsidP="008D4217">
      <w:pPr>
        <w:pStyle w:val="NoSpacing"/>
        <w:rPr>
          <w:rFonts w:cstheme="minorHAnsi"/>
          <w:b/>
        </w:rPr>
      </w:pPr>
      <w:r w:rsidRPr="00763D74">
        <w:rPr>
          <w:rFonts w:cstheme="minorHAnsi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47700" cy="647700"/>
            <wp:effectExtent l="0" t="0" r="0" b="0"/>
            <wp:wrapTight wrapText="bothSides">
              <wp:wrapPolygon edited="0">
                <wp:start x="8259" y="0"/>
                <wp:lineTo x="0" y="635"/>
                <wp:lineTo x="0" y="15882"/>
                <wp:lineTo x="4447" y="20329"/>
                <wp:lineTo x="6353" y="20965"/>
                <wp:lineTo x="8259" y="20965"/>
                <wp:lineTo x="12706" y="20965"/>
                <wp:lineTo x="14612" y="20965"/>
                <wp:lineTo x="16518" y="20329"/>
                <wp:lineTo x="20965" y="15882"/>
                <wp:lineTo x="20965" y="635"/>
                <wp:lineTo x="12706" y="0"/>
                <wp:lineTo x="82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A_Logo_thumbnail[175]+transparent-2e807ae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D74">
        <w:rPr>
          <w:rFonts w:cstheme="minorHAnsi"/>
          <w:b/>
          <w:sz w:val="28"/>
        </w:rPr>
        <w:t>Reno Technology Academy</w:t>
      </w:r>
    </w:p>
    <w:p w:rsidR="00513607" w:rsidRPr="00763D74" w:rsidRDefault="008D4217">
      <w:pPr>
        <w:rPr>
          <w:rFonts w:cstheme="minorHAnsi"/>
        </w:rPr>
      </w:pPr>
      <w:r w:rsidRPr="00763D74">
        <w:rPr>
          <w:rFonts w:cstheme="minorHAnsi"/>
        </w:rPr>
        <w:t>Multnomah University Reno/Tahoe</w:t>
      </w:r>
      <w:r w:rsidR="00513607" w:rsidRPr="00763D74">
        <w:rPr>
          <w:rFonts w:cstheme="minorHAnsi"/>
        </w:rPr>
        <w:br/>
      </w:r>
      <w:r w:rsidRPr="00763D74">
        <w:rPr>
          <w:rFonts w:cstheme="minorHAnsi"/>
        </w:rPr>
        <w:t xml:space="preserve">CIS104: </w:t>
      </w:r>
      <w:r w:rsidR="00513607" w:rsidRPr="00763D74">
        <w:rPr>
          <w:rFonts w:cstheme="minorHAnsi"/>
        </w:rPr>
        <w:t>Coding in Python</w:t>
      </w:r>
    </w:p>
    <w:p w:rsidR="00763D74" w:rsidRPr="00763D74" w:rsidRDefault="0020160C" w:rsidP="00E22194">
      <w:pPr>
        <w:pStyle w:val="Heading1"/>
        <w:rPr>
          <w:rFonts w:cstheme="minorHAnsi"/>
        </w:rPr>
      </w:pPr>
      <w:r w:rsidRPr="00763D74">
        <w:rPr>
          <w:rFonts w:asciiTheme="minorHAnsi" w:hAnsiTheme="minorHAnsi" w:cstheme="minorHAnsi"/>
        </w:rPr>
        <w:t>Lesson</w:t>
      </w:r>
      <w:r w:rsidR="00513607" w:rsidRPr="00763D74">
        <w:rPr>
          <w:rFonts w:asciiTheme="minorHAnsi" w:hAnsiTheme="minorHAnsi" w:cstheme="minorHAnsi"/>
        </w:rPr>
        <w:t xml:space="preserve"> </w:t>
      </w:r>
      <w:r w:rsidR="00BE06ED">
        <w:rPr>
          <w:rFonts w:asciiTheme="minorHAnsi" w:hAnsiTheme="minorHAnsi" w:cstheme="minorHAnsi"/>
        </w:rPr>
        <w:t>6</w:t>
      </w:r>
      <w:bookmarkStart w:id="0" w:name="_GoBack"/>
      <w:bookmarkEnd w:id="0"/>
    </w:p>
    <w:p w:rsidR="00197925" w:rsidRDefault="00197925" w:rsidP="005205DA">
      <w:pPr>
        <w:pStyle w:val="Heading1"/>
      </w:pPr>
      <w:r w:rsidRPr="00763D74">
        <w:t>Reading</w:t>
      </w:r>
      <w:r w:rsidR="00763D74" w:rsidRPr="00763D74">
        <w:t>s</w:t>
      </w:r>
      <w:r w:rsidRPr="00763D74">
        <w:t xml:space="preserve">: </w:t>
      </w:r>
    </w:p>
    <w:p w:rsidR="00C53CCF" w:rsidRPr="00C53CCF" w:rsidRDefault="00C53CCF" w:rsidP="00C53CCF">
      <w:pPr>
        <w:rPr>
          <w:i/>
        </w:rPr>
      </w:pPr>
      <w:r w:rsidRPr="00C53CCF">
        <w:rPr>
          <w:i/>
        </w:rPr>
        <w:t>Learning Python</w:t>
      </w:r>
    </w:p>
    <w:p w:rsidR="00F855C3" w:rsidRDefault="00992760" w:rsidP="00F855C3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>C</w:t>
      </w:r>
      <w:r w:rsidR="00D038C0">
        <w:rPr>
          <w:rFonts w:cstheme="minorHAnsi"/>
        </w:rPr>
        <w:t xml:space="preserve">hapter </w:t>
      </w:r>
      <w:r w:rsidR="003F0D15">
        <w:rPr>
          <w:rFonts w:cstheme="minorHAnsi"/>
        </w:rPr>
        <w:t>10:</w:t>
      </w:r>
      <w:r w:rsidR="00D038C0">
        <w:rPr>
          <w:rFonts w:cstheme="minorHAnsi"/>
        </w:rPr>
        <w:t xml:space="preserve"> </w:t>
      </w:r>
      <w:r w:rsidR="003F0D15">
        <w:rPr>
          <w:rFonts w:cstheme="minorHAnsi"/>
        </w:rPr>
        <w:t>Introducing Python Statements</w:t>
      </w:r>
    </w:p>
    <w:p w:rsidR="003F0D15" w:rsidRDefault="00F855C3" w:rsidP="00385C7E">
      <w:pPr>
        <w:tabs>
          <w:tab w:val="left" w:pos="1740"/>
          <w:tab w:val="left" w:pos="3751"/>
        </w:tabs>
        <w:ind w:left="720"/>
        <w:rPr>
          <w:rFonts w:cstheme="minorHAnsi"/>
        </w:rPr>
      </w:pPr>
      <w:r>
        <w:rPr>
          <w:rFonts w:cstheme="minorHAnsi"/>
        </w:rPr>
        <w:tab/>
      </w:r>
      <w:r w:rsidR="003F0D15">
        <w:rPr>
          <w:rFonts w:cstheme="minorHAnsi"/>
        </w:rPr>
        <w:t>A Quick Example: Interactive Loops</w:t>
      </w:r>
      <w:r w:rsidR="003A4E18">
        <w:rPr>
          <w:rFonts w:cstheme="minorHAnsi"/>
        </w:rPr>
        <w:t xml:space="preserve"> </w:t>
      </w:r>
      <w:r>
        <w:rPr>
          <w:rFonts w:cstheme="minorHAnsi"/>
        </w:rPr>
        <w:t xml:space="preserve">pp. </w:t>
      </w:r>
      <w:r w:rsidR="003F0D15">
        <w:rPr>
          <w:rFonts w:cstheme="minorHAnsi"/>
        </w:rPr>
        <w:t>340-347</w:t>
      </w:r>
    </w:p>
    <w:p w:rsidR="000A0B2D" w:rsidRDefault="003F0D15" w:rsidP="003F0D15">
      <w:pPr>
        <w:tabs>
          <w:tab w:val="left" w:pos="1740"/>
          <w:tab w:val="left" w:pos="3751"/>
        </w:tabs>
        <w:ind w:left="720"/>
        <w:rPr>
          <w:rFonts w:cstheme="minorHAnsi"/>
        </w:rPr>
      </w:pPr>
      <w:r>
        <w:rPr>
          <w:rFonts w:cstheme="minorHAnsi"/>
        </w:rPr>
        <w:tab/>
        <w:t>Chapter Summary – End of chapter pp. 347-348</w:t>
      </w:r>
      <w:r w:rsidR="00385C7E">
        <w:rPr>
          <w:rFonts w:cstheme="minorHAnsi"/>
        </w:rPr>
        <w:tab/>
      </w:r>
    </w:p>
    <w:p w:rsidR="003F0D15" w:rsidRDefault="00D038C0" w:rsidP="000A0B2D">
      <w:pPr>
        <w:tabs>
          <w:tab w:val="left" w:pos="1740"/>
        </w:tabs>
        <w:ind w:left="720"/>
        <w:rPr>
          <w:rFonts w:cstheme="minorHAnsi"/>
        </w:rPr>
      </w:pPr>
      <w:r>
        <w:rPr>
          <w:rFonts w:cstheme="minorHAnsi"/>
        </w:rPr>
        <w:t>C</w:t>
      </w:r>
      <w:r w:rsidR="00992760" w:rsidRPr="00763D74">
        <w:rPr>
          <w:rFonts w:cstheme="minorHAnsi"/>
        </w:rPr>
        <w:t xml:space="preserve">hapter </w:t>
      </w:r>
      <w:r w:rsidR="003F0D15">
        <w:rPr>
          <w:rFonts w:cstheme="minorHAnsi"/>
        </w:rPr>
        <w:t>13</w:t>
      </w:r>
      <w:r w:rsidR="00992760" w:rsidRPr="00763D74">
        <w:rPr>
          <w:rFonts w:cstheme="minorHAnsi"/>
        </w:rPr>
        <w:t xml:space="preserve">: </w:t>
      </w:r>
      <w:r w:rsidR="003F0D15">
        <w:rPr>
          <w:rFonts w:cstheme="minorHAnsi"/>
        </w:rPr>
        <w:t>while and for Loops</w:t>
      </w:r>
    </w:p>
    <w:p w:rsidR="00992760" w:rsidRDefault="003F0D15" w:rsidP="003F0D15">
      <w:pPr>
        <w:tabs>
          <w:tab w:val="left" w:pos="1740"/>
        </w:tabs>
        <w:rPr>
          <w:rFonts w:cstheme="minorHAnsi"/>
        </w:rPr>
      </w:pPr>
      <w:r>
        <w:rPr>
          <w:rFonts w:cstheme="minorHAnsi"/>
        </w:rPr>
        <w:tab/>
        <w:t>for Loops</w:t>
      </w:r>
      <w:r w:rsidR="000A0B2D">
        <w:rPr>
          <w:rFonts w:cstheme="minorHAnsi"/>
        </w:rPr>
        <w:t xml:space="preserve"> pp. </w:t>
      </w:r>
      <w:r>
        <w:rPr>
          <w:rFonts w:cstheme="minorHAnsi"/>
        </w:rPr>
        <w:t>409-417</w:t>
      </w:r>
    </w:p>
    <w:p w:rsidR="003F0D15" w:rsidRDefault="003F0D15" w:rsidP="003F0D15">
      <w:pPr>
        <w:tabs>
          <w:tab w:val="left" w:pos="1740"/>
        </w:tabs>
        <w:rPr>
          <w:rFonts w:cstheme="minorHAnsi"/>
        </w:rPr>
      </w:pPr>
      <w:r>
        <w:rPr>
          <w:rFonts w:cstheme="minorHAnsi"/>
        </w:rPr>
        <w:tab/>
        <w:t>Loop Coding Techniques –</w:t>
      </w:r>
      <w:r w:rsidRPr="003F0D15">
        <w:rPr>
          <w:rFonts w:cstheme="minorHAnsi"/>
        </w:rPr>
        <w:t xml:space="preserve"> </w:t>
      </w:r>
      <w:r>
        <w:rPr>
          <w:rFonts w:cstheme="minorHAnsi"/>
        </w:rPr>
        <w:t>End of chapter</w:t>
      </w:r>
      <w:r>
        <w:rPr>
          <w:rFonts w:cstheme="minorHAnsi"/>
        </w:rPr>
        <w:t xml:space="preserve"> pp. 417-429</w:t>
      </w:r>
    </w:p>
    <w:p w:rsidR="003F0D15" w:rsidRDefault="003F0D15" w:rsidP="003F0D15">
      <w:pPr>
        <w:rPr>
          <w:rFonts w:cstheme="minorHAnsi"/>
        </w:rPr>
      </w:pPr>
      <w:r>
        <w:rPr>
          <w:rFonts w:cstheme="minorHAnsi"/>
        </w:rPr>
        <w:tab/>
        <w:t>Chapter 22: Modules: The Big Picture pp.691-708</w:t>
      </w:r>
    </w:p>
    <w:p w:rsidR="00D95181" w:rsidRPr="00D14308" w:rsidRDefault="003F0D15" w:rsidP="003F0D15">
      <w:pPr>
        <w:rPr>
          <w:rFonts w:cstheme="minorHAnsi"/>
        </w:rPr>
      </w:pPr>
      <w:r>
        <w:rPr>
          <w:rFonts w:cstheme="minorHAnsi"/>
        </w:rPr>
        <w:tab/>
        <w:t>Chapter 23: Module Coding Basics pp.711-728</w:t>
      </w:r>
      <w:r w:rsidR="00D95181">
        <w:rPr>
          <w:rFonts w:cstheme="minorHAnsi"/>
        </w:rPr>
        <w:t xml:space="preserve"> </w:t>
      </w:r>
    </w:p>
    <w:p w:rsidR="003F0D15" w:rsidRDefault="00E22194" w:rsidP="003F0D15">
      <w:pPr>
        <w:pStyle w:val="Heading1"/>
        <w:tabs>
          <w:tab w:val="left" w:pos="2948"/>
        </w:tabs>
      </w:pPr>
      <w:r>
        <w:t>Lab/</w:t>
      </w:r>
      <w:r w:rsidR="00C53CCF">
        <w:t>Homework (10 points)</w:t>
      </w:r>
    </w:p>
    <w:p w:rsidR="00C56025" w:rsidRPr="00C56025" w:rsidRDefault="00C56025" w:rsidP="00C56025">
      <w:r>
        <w:t xml:space="preserve">Upload the answers to </w:t>
      </w:r>
      <w:proofErr w:type="spellStart"/>
      <w:r>
        <w:t>Populi</w:t>
      </w:r>
      <w:proofErr w:type="spellEnd"/>
      <w:r>
        <w:t xml:space="preserve"> in a text file. I just need number and answer. E.g. 1. c.</w:t>
      </w:r>
    </w:p>
    <w:p w:rsidR="003F0D15" w:rsidRPr="00D67189" w:rsidRDefault="003F0D15" w:rsidP="003F0D15">
      <w:pPr>
        <w:pStyle w:val="ListParagraph"/>
        <w:numPr>
          <w:ilvl w:val="0"/>
          <w:numId w:val="9"/>
        </w:numPr>
        <w:spacing w:line="360" w:lineRule="auto"/>
      </w:pPr>
      <w:r w:rsidRPr="00D67189">
        <w:t>Which of these is an integer?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</w:rPr>
      </w:pPr>
      <w:r w:rsidRPr="00382AA1">
        <w:rPr>
          <w:rFonts w:ascii="Courier New" w:eastAsia="Times New Roman" w:hAnsi="Courier New" w:cs="Courier New"/>
          <w:color w:val="FF0000"/>
        </w:rPr>
        <w:t>2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</w:rPr>
      </w:pPr>
      <w:r w:rsidRPr="00382AA1">
        <w:rPr>
          <w:rFonts w:ascii="Courier New" w:eastAsia="Times New Roman" w:hAnsi="Courier New" w:cs="Courier New"/>
          <w:color w:val="FF0000"/>
        </w:rPr>
        <w:t>609.343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</w:rPr>
      </w:pPr>
      <w:r w:rsidRPr="00382AA1">
        <w:rPr>
          <w:rFonts w:ascii="Courier New" w:eastAsia="Times New Roman" w:hAnsi="Courier New" w:cs="Courier New"/>
          <w:color w:val="000000"/>
        </w:rPr>
        <w:t>“Hello”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00382AA1">
        <w:rPr>
          <w:rFonts w:ascii="Courier New" w:eastAsia="Times New Roman" w:hAnsi="Courier New" w:cs="Courier New"/>
          <w:color w:val="FF0000"/>
        </w:rPr>
        <w:t>3.45</w:t>
      </w:r>
    </w:p>
    <w:p w:rsidR="003F0D15" w:rsidRPr="00D67189" w:rsidRDefault="003F0D15" w:rsidP="003F0D15">
      <w:pPr>
        <w:pStyle w:val="ListParagraph"/>
        <w:numPr>
          <w:ilvl w:val="0"/>
          <w:numId w:val="9"/>
        </w:numPr>
        <w:spacing w:line="360" w:lineRule="auto"/>
      </w:pPr>
      <w:r w:rsidRPr="00D67189">
        <w:t xml:space="preserve">Which of these is a </w:t>
      </w:r>
      <w:proofErr w:type="gramStart"/>
      <w:r w:rsidRPr="00D67189">
        <w:t>floating point</w:t>
      </w:r>
      <w:proofErr w:type="gramEnd"/>
      <w:r w:rsidRPr="00D67189">
        <w:t xml:space="preserve"> number?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</w:rPr>
      </w:pPr>
      <w:r w:rsidRPr="00382AA1">
        <w:rPr>
          <w:rFonts w:ascii="Courier New" w:eastAsia="Times New Roman" w:hAnsi="Courier New" w:cs="Courier New"/>
          <w:color w:val="000000"/>
        </w:rPr>
        <w:t>“World”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</w:rPr>
      </w:pPr>
      <w:r w:rsidRPr="00382AA1">
        <w:rPr>
          <w:rFonts w:ascii="Courier New" w:eastAsia="Times New Roman" w:hAnsi="Courier New" w:cs="Courier New"/>
          <w:color w:val="FF0000"/>
        </w:rPr>
        <w:t>3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</w:rPr>
      </w:pPr>
      <w:r w:rsidRPr="00382AA1">
        <w:rPr>
          <w:rFonts w:ascii="Courier New" w:eastAsia="Times New Roman" w:hAnsi="Courier New" w:cs="Courier New"/>
          <w:color w:val="FF0000"/>
        </w:rPr>
        <w:t>67.23</w:t>
      </w:r>
    </w:p>
    <w:p w:rsidR="003F0D15" w:rsidRPr="00D67189" w:rsidRDefault="003F0D15" w:rsidP="003F0D15">
      <w:pPr>
        <w:pStyle w:val="ListParagraph"/>
        <w:numPr>
          <w:ilvl w:val="1"/>
          <w:numId w:val="9"/>
        </w:numPr>
        <w:spacing w:line="360" w:lineRule="auto"/>
      </w:pPr>
      <w:r w:rsidRPr="00382AA1">
        <w:rPr>
          <w:rFonts w:ascii="Courier New" w:eastAsia="Times New Roman" w:hAnsi="Courier New" w:cs="Courier New"/>
          <w:color w:val="FF0000"/>
        </w:rPr>
        <w:t>6</w:t>
      </w:r>
    </w:p>
    <w:p w:rsidR="003F0D15" w:rsidRPr="00D67189" w:rsidRDefault="003F0D15" w:rsidP="003F0D15">
      <w:pPr>
        <w:pStyle w:val="ListParagraph"/>
        <w:numPr>
          <w:ilvl w:val="0"/>
          <w:numId w:val="9"/>
        </w:numPr>
        <w:spacing w:line="360" w:lineRule="auto"/>
      </w:pPr>
      <w:r w:rsidRPr="00D67189">
        <w:t xml:space="preserve">What will be the result of </w:t>
      </w:r>
      <w:r w:rsidRPr="00382AA1">
        <w:rPr>
          <w:rFonts w:ascii="Courier New" w:eastAsia="Times New Roman" w:hAnsi="Courier New" w:cs="Courier New"/>
          <w:color w:val="000000"/>
        </w:rPr>
        <w:t>type</w:t>
      </w:r>
      <w:r w:rsidRPr="00382AA1">
        <w:rPr>
          <w:rFonts w:ascii="Courier New" w:eastAsia="Times New Roman" w:hAnsi="Courier New" w:cs="Courier New"/>
          <w:b/>
          <w:bCs/>
          <w:color w:val="000080"/>
        </w:rPr>
        <w:t>({</w:t>
      </w:r>
      <w:r w:rsidRPr="00382AA1">
        <w:rPr>
          <w:rFonts w:ascii="Courier New" w:eastAsia="Times New Roman" w:hAnsi="Courier New" w:cs="Courier New"/>
          <w:color w:val="808080"/>
        </w:rPr>
        <w:t>'o'</w:t>
      </w:r>
      <w:r w:rsidRPr="00382AA1">
        <w:rPr>
          <w:rFonts w:ascii="Courier New" w:eastAsia="Times New Roman" w:hAnsi="Courier New" w:cs="Courier New"/>
          <w:b/>
          <w:bCs/>
          <w:color w:val="000080"/>
        </w:rPr>
        <w:t>:</w:t>
      </w:r>
      <w:r w:rsidRPr="00382AA1">
        <w:rPr>
          <w:rFonts w:ascii="Courier New" w:eastAsia="Times New Roman" w:hAnsi="Courier New" w:cs="Courier New"/>
          <w:color w:val="FF0000"/>
        </w:rPr>
        <w:t>3</w:t>
      </w:r>
      <w:r w:rsidRPr="00382AA1">
        <w:rPr>
          <w:rFonts w:ascii="Courier New" w:eastAsia="Times New Roman" w:hAnsi="Courier New" w:cs="Courier New"/>
          <w:b/>
          <w:bCs/>
          <w:color w:val="000080"/>
        </w:rPr>
        <w:t>})</w:t>
      </w:r>
      <w:r w:rsidRPr="00D67189">
        <w:t>?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&lt;</w:t>
      </w:r>
      <w:r w:rsidRPr="00382A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808080"/>
          <w:sz w:val="20"/>
          <w:szCs w:val="20"/>
        </w:rPr>
        <w:t>'float'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82A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808080"/>
          <w:sz w:val="20"/>
          <w:szCs w:val="20"/>
        </w:rPr>
        <w:t>'int'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82A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382AA1">
        <w:rPr>
          <w:rFonts w:ascii="Courier New" w:eastAsia="Times New Roman" w:hAnsi="Courier New" w:cs="Courier New"/>
          <w:color w:val="808080"/>
          <w:sz w:val="20"/>
          <w:szCs w:val="20"/>
        </w:rPr>
        <w:t>dict</w:t>
      </w:r>
      <w:proofErr w:type="spellEnd"/>
      <w:r w:rsidRPr="00382AA1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82A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808080"/>
          <w:sz w:val="20"/>
          <w:szCs w:val="20"/>
        </w:rPr>
        <w:t>'tuple'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3F0D15" w:rsidRPr="00382AA1" w:rsidRDefault="003F0D15" w:rsidP="003F0D15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00D67189">
        <w:t xml:space="preserve">Which of these will output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15</w:t>
      </w:r>
      <w:r w:rsidRPr="00D67189">
        <w:t>?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82A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F0D15" w:rsidRPr="00382AA1" w:rsidRDefault="003F0D15" w:rsidP="003F0D15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00D67189">
        <w:t xml:space="preserve">What is the result of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D67189"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E4C">
        <w:rPr>
          <w:rFonts w:ascii="Courier New" w:eastAsia="Times New Roman" w:hAnsi="Courier New" w:cs="Courier New"/>
          <w:color w:val="FF0000"/>
          <w:sz w:val="20"/>
          <w:szCs w:val="20"/>
        </w:rPr>
        <w:t>.25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E4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04E4C">
        <w:rPr>
          <w:rFonts w:ascii="Courier New" w:eastAsia="Times New Roman" w:hAnsi="Courier New" w:cs="Courier New"/>
          <w:bCs/>
          <w:color w:val="000080"/>
          <w:sz w:val="20"/>
          <w:szCs w:val="20"/>
        </w:rPr>
        <w:t>/</w:t>
      </w:r>
      <w:r w:rsidRPr="00E04E4C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E4C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00E04E4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F0D15" w:rsidRPr="00382AA1" w:rsidRDefault="003F0D15" w:rsidP="003F0D15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00D67189">
        <w:t xml:space="preserve">What is the result of 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382A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</w:t>
      </w:r>
      <w:r w:rsidRPr="00382AA1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D67189">
        <w:t>?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82AA1">
        <w:rPr>
          <w:rFonts w:ascii="Courier New" w:hAnsi="Courier New" w:cs="Courier New"/>
          <w:color w:val="FF0000"/>
          <w:sz w:val="20"/>
          <w:szCs w:val="20"/>
          <w:highlight w:val="white"/>
        </w:rPr>
        <w:t>1.6666666666666667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82AA1">
        <w:rPr>
          <w:rFonts w:ascii="Courier New" w:hAnsi="Courier New" w:cs="Courier New"/>
          <w:color w:val="FF0000"/>
          <w:sz w:val="20"/>
          <w:szCs w:val="20"/>
          <w:highlight w:val="white"/>
        </w:rPr>
        <w:t>5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82AA1"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</w:p>
    <w:p w:rsidR="003F0D15" w:rsidRPr="00D67189" w:rsidRDefault="003F0D15" w:rsidP="003F0D15">
      <w:pPr>
        <w:pStyle w:val="ListParagraph"/>
        <w:numPr>
          <w:ilvl w:val="1"/>
          <w:numId w:val="9"/>
        </w:numPr>
        <w:spacing w:line="360" w:lineRule="auto"/>
      </w:pPr>
      <w:r w:rsidRPr="00382AA1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:rsidR="003F0D15" w:rsidRPr="00D67189" w:rsidRDefault="003F0D15" w:rsidP="003F0D15">
      <w:pPr>
        <w:pStyle w:val="ListParagraph"/>
        <w:numPr>
          <w:ilvl w:val="0"/>
          <w:numId w:val="9"/>
        </w:numPr>
        <w:spacing w:line="360" w:lineRule="auto"/>
      </w:pPr>
      <w:r w:rsidRPr="00D67189">
        <w:t xml:space="preserve">What is the result of </w:t>
      </w:r>
      <w:proofErr w:type="spellStart"/>
      <w:proofErr w:type="gramStart"/>
      <w:r w:rsidRPr="00382AA1"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 w:rsidRPr="00382A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82AA1">
        <w:rPr>
          <w:rFonts w:ascii="Courier New" w:hAnsi="Courier New" w:cs="Courier New"/>
          <w:color w:val="000000"/>
          <w:sz w:val="20"/>
          <w:szCs w:val="20"/>
          <w:highlight w:val="white"/>
        </w:rPr>
        <w:t>“Hello World</w:t>
      </w:r>
      <w:r w:rsidRPr="00382A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382AA1">
        <w:rPr>
          <w:rFonts w:ascii="Courier New" w:hAnsi="Courier New" w:cs="Courier New"/>
          <w:color w:val="000000"/>
          <w:sz w:val="20"/>
          <w:szCs w:val="20"/>
          <w:highlight w:val="white"/>
        </w:rPr>
        <w:t>”</w:t>
      </w:r>
      <w:r w:rsidRPr="00382A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D67189">
        <w:t>?</w:t>
      </w:r>
    </w:p>
    <w:p w:rsidR="003F0D15" w:rsidRPr="00382AA1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bookmarkStart w:id="1" w:name="_Hlk2540224"/>
      <w:r w:rsidRPr="00382AA1"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</w:p>
    <w:p w:rsidR="003F0D15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spacing w:line="36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12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spacing w:line="360" w:lineRule="auto"/>
      </w:pP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13</w:t>
      </w:r>
    </w:p>
    <w:bookmarkEnd w:id="1"/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>What is the result of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'Hello World'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9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E04E4C"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‘</w:t>
      </w:r>
      <w:r w:rsidRPr="00E04E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’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‘</w:t>
      </w:r>
      <w:proofErr w:type="spell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rl</w:t>
      </w:r>
      <w:proofErr w:type="spellEnd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’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‘o’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‘r’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>What is the result of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'Hello World'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5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E04E4C"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'W'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‘ ’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‘o’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Exception thrown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 w:rsidRPr="00E04E4C">
        <w:lastRenderedPageBreak/>
        <w:t>What does “mutable” mean?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You can use indexing to change individual elements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You can’t use indexing to change individual elements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 xml:space="preserve"> </w:t>
      </w:r>
      <w:r w:rsidRPr="00E04E4C">
        <w:t>What is the result of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'Hello World'</w:t>
      </w:r>
      <w:proofErr w:type="gramStart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[::</w:t>
      </w:r>
      <w:proofErr w:type="gram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E04E4C"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Exception thrown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dlroW</w:t>
      </w:r>
      <w:proofErr w:type="spellEnd"/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olleH</w:t>
      </w:r>
      <w:proofErr w:type="spellEnd"/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‘’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'Hello </w:t>
      </w:r>
      <w:proofErr w:type="spellStart"/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Worl</w:t>
      </w:r>
      <w:proofErr w:type="spellEnd"/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>What is the result of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'I like %s'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'Python'</w:t>
      </w:r>
      <w:r w:rsidRPr="00E04E4C"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'I like %s'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'Python'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Exception thrown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'I like Python'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'I like %s'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>What is the result 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'I like {}</w:t>
      </w:r>
      <w:proofErr w:type="gramStart"/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format</w:t>
      </w:r>
      <w:proofErr w:type="gram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'Python'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04E4C"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'I like {}'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'Python'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Exception thrown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808080"/>
          <w:sz w:val="20"/>
          <w:szCs w:val="20"/>
          <w:highlight w:val="white"/>
        </w:rPr>
        <w:t>'I like Python'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 xml:space="preserve">If </w:t>
      </w:r>
      <w:proofErr w:type="spell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proofErr w:type="spellEnd"/>
      <w:proofErr w:type="gramStart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proofErr w:type="gramEnd"/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E04E4C">
        <w:t>what is the result of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proofErr w:type="spell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E04E4C"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Exception thrown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 w:rsidRPr="00E04E4C">
        <w:t>Continuing from question 12, what is the value of list after running question 12?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 w:rsidRPr="00E04E4C">
        <w:t xml:space="preserve">Lists must have the same object type? 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 xml:space="preserve">If </w:t>
      </w:r>
      <w:proofErr w:type="spell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proofErr w:type="spellEnd"/>
      <w:proofErr w:type="gramStart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proofErr w:type="gramEnd"/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E04E4C">
        <w:t xml:space="preserve">, what would you write to get 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E04E4C"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>It can’t be done.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proofErr w:type="spell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lst</w:t>
      </w:r>
      <w:proofErr w:type="spell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proofErr w:type="spell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I</w:t>
      </w:r>
      <w:r w:rsidRPr="00E04E4C">
        <w:t xml:space="preserve">f </w:t>
      </w:r>
      <w:proofErr w:type="spell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proofErr w:type="spellEnd"/>
      <w:proofErr w:type="gramStart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proofErr w:type="gramEnd"/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5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E04E4C">
        <w:t>, what would you write to get just the even numbers?</w:t>
      </w:r>
    </w:p>
    <w:p w:rsidR="003F0D15" w:rsidRPr="00EE2FC7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proofErr w:type="spell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E2FC7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E2FC7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proofErr w:type="spell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>lst</w:t>
      </w:r>
      <w:proofErr w:type="spell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>It can’t be done.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>Dictionaries retain an order?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</w:p>
    <w:p w:rsidR="003F0D15" w:rsidRPr="00E04E4C" w:rsidRDefault="003F0D15" w:rsidP="003F0D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t>What will be the result of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34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4E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4E4C">
        <w:rPr>
          <w:rFonts w:ascii="Courier New" w:hAnsi="Courier New" w:cs="Courier New"/>
          <w:color w:val="FF0000"/>
          <w:sz w:val="20"/>
          <w:szCs w:val="20"/>
          <w:highlight w:val="white"/>
        </w:rPr>
        <w:t>34</w:t>
      </w:r>
      <w:r w:rsidRPr="00E04E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3F0D15" w:rsidRPr="00E04E4C" w:rsidRDefault="003F0D15" w:rsidP="003F0D1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4E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</w:p>
    <w:p w:rsidR="003F0D15" w:rsidRPr="00D67189" w:rsidRDefault="003F0D15" w:rsidP="003F0D15">
      <w:pPr>
        <w:spacing w:line="360" w:lineRule="auto"/>
      </w:pPr>
    </w:p>
    <w:p w:rsidR="00B03035" w:rsidRPr="003F0D15" w:rsidRDefault="00B03035" w:rsidP="003F0D15">
      <w:pPr>
        <w:rPr>
          <w:rFonts w:cstheme="majorBidi"/>
        </w:rPr>
      </w:pPr>
    </w:p>
    <w:sectPr w:rsidR="00B03035" w:rsidRPr="003F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6B9"/>
    <w:multiLevelType w:val="hybridMultilevel"/>
    <w:tmpl w:val="88046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41533"/>
    <w:multiLevelType w:val="multilevel"/>
    <w:tmpl w:val="F3F2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43C9B"/>
    <w:multiLevelType w:val="hybridMultilevel"/>
    <w:tmpl w:val="47F2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16"/>
    <w:multiLevelType w:val="hybridMultilevel"/>
    <w:tmpl w:val="AF641AFC"/>
    <w:lvl w:ilvl="0" w:tplc="FBEC3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E78AE"/>
    <w:multiLevelType w:val="multilevel"/>
    <w:tmpl w:val="EE32A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A1CCD"/>
    <w:multiLevelType w:val="hybridMultilevel"/>
    <w:tmpl w:val="E308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06D0A"/>
    <w:multiLevelType w:val="hybridMultilevel"/>
    <w:tmpl w:val="0BD8AD10"/>
    <w:lvl w:ilvl="0" w:tplc="1C509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17872"/>
    <w:multiLevelType w:val="hybridMultilevel"/>
    <w:tmpl w:val="3A38FCE0"/>
    <w:lvl w:ilvl="0" w:tplc="4E125E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DB10997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F788C"/>
    <w:multiLevelType w:val="multilevel"/>
    <w:tmpl w:val="D0A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7"/>
    <w:rsid w:val="000508B9"/>
    <w:rsid w:val="000548F6"/>
    <w:rsid w:val="0007123E"/>
    <w:rsid w:val="00077A50"/>
    <w:rsid w:val="00090BEB"/>
    <w:rsid w:val="000A0B2D"/>
    <w:rsid w:val="000A314D"/>
    <w:rsid w:val="000F49D2"/>
    <w:rsid w:val="00145349"/>
    <w:rsid w:val="00171F13"/>
    <w:rsid w:val="00172E52"/>
    <w:rsid w:val="00196B57"/>
    <w:rsid w:val="00197925"/>
    <w:rsid w:val="001A2142"/>
    <w:rsid w:val="001B60DA"/>
    <w:rsid w:val="0020160C"/>
    <w:rsid w:val="002049E9"/>
    <w:rsid w:val="00227CB6"/>
    <w:rsid w:val="00231A86"/>
    <w:rsid w:val="00241FDF"/>
    <w:rsid w:val="002A1AF1"/>
    <w:rsid w:val="002D1347"/>
    <w:rsid w:val="002D234B"/>
    <w:rsid w:val="00313D9B"/>
    <w:rsid w:val="00332A2A"/>
    <w:rsid w:val="0034765A"/>
    <w:rsid w:val="003604DC"/>
    <w:rsid w:val="00385C7E"/>
    <w:rsid w:val="003A4E18"/>
    <w:rsid w:val="003E600B"/>
    <w:rsid w:val="003F0D15"/>
    <w:rsid w:val="00411EB7"/>
    <w:rsid w:val="004135D9"/>
    <w:rsid w:val="004C3352"/>
    <w:rsid w:val="004E03A6"/>
    <w:rsid w:val="004F2123"/>
    <w:rsid w:val="00513607"/>
    <w:rsid w:val="005205DA"/>
    <w:rsid w:val="00565DAC"/>
    <w:rsid w:val="0058587A"/>
    <w:rsid w:val="005E0F1B"/>
    <w:rsid w:val="00651ECC"/>
    <w:rsid w:val="006B3AB2"/>
    <w:rsid w:val="006D22C4"/>
    <w:rsid w:val="00713285"/>
    <w:rsid w:val="00724501"/>
    <w:rsid w:val="00744F5B"/>
    <w:rsid w:val="00746CFB"/>
    <w:rsid w:val="007542A2"/>
    <w:rsid w:val="00763D74"/>
    <w:rsid w:val="007C1E41"/>
    <w:rsid w:val="007C5A59"/>
    <w:rsid w:val="007C5B04"/>
    <w:rsid w:val="007E5F9C"/>
    <w:rsid w:val="00806BBD"/>
    <w:rsid w:val="00820B4D"/>
    <w:rsid w:val="008731E7"/>
    <w:rsid w:val="008742A6"/>
    <w:rsid w:val="008D4217"/>
    <w:rsid w:val="008F0DEC"/>
    <w:rsid w:val="009050B0"/>
    <w:rsid w:val="00913D07"/>
    <w:rsid w:val="009625E0"/>
    <w:rsid w:val="009727F6"/>
    <w:rsid w:val="00992760"/>
    <w:rsid w:val="009C71F4"/>
    <w:rsid w:val="009F4507"/>
    <w:rsid w:val="00A51200"/>
    <w:rsid w:val="00AA2BAD"/>
    <w:rsid w:val="00AD01C7"/>
    <w:rsid w:val="00AD1A08"/>
    <w:rsid w:val="00B03035"/>
    <w:rsid w:val="00B67A4D"/>
    <w:rsid w:val="00B824DE"/>
    <w:rsid w:val="00B86E62"/>
    <w:rsid w:val="00B913CB"/>
    <w:rsid w:val="00B958EB"/>
    <w:rsid w:val="00BA15DF"/>
    <w:rsid w:val="00BB7F0D"/>
    <w:rsid w:val="00BC37B1"/>
    <w:rsid w:val="00BE06ED"/>
    <w:rsid w:val="00BE0F06"/>
    <w:rsid w:val="00C027D9"/>
    <w:rsid w:val="00C129A2"/>
    <w:rsid w:val="00C22946"/>
    <w:rsid w:val="00C34926"/>
    <w:rsid w:val="00C4463D"/>
    <w:rsid w:val="00C53CCF"/>
    <w:rsid w:val="00C56025"/>
    <w:rsid w:val="00C5620A"/>
    <w:rsid w:val="00C642B6"/>
    <w:rsid w:val="00C76EDE"/>
    <w:rsid w:val="00C770E9"/>
    <w:rsid w:val="00C95154"/>
    <w:rsid w:val="00CB175B"/>
    <w:rsid w:val="00D038C0"/>
    <w:rsid w:val="00D14308"/>
    <w:rsid w:val="00D56C4B"/>
    <w:rsid w:val="00D95181"/>
    <w:rsid w:val="00DB3214"/>
    <w:rsid w:val="00E0143E"/>
    <w:rsid w:val="00E03F14"/>
    <w:rsid w:val="00E03F5E"/>
    <w:rsid w:val="00E129BA"/>
    <w:rsid w:val="00E22194"/>
    <w:rsid w:val="00E4520B"/>
    <w:rsid w:val="00EF3632"/>
    <w:rsid w:val="00EF6556"/>
    <w:rsid w:val="00F175B7"/>
    <w:rsid w:val="00F61600"/>
    <w:rsid w:val="00F776D2"/>
    <w:rsid w:val="00F855C3"/>
    <w:rsid w:val="00F94DC0"/>
    <w:rsid w:val="00FD7747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477"/>
  <w15:chartTrackingRefBased/>
  <w15:docId w15:val="{41BB446D-2BE8-453D-BEF6-7516926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D421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25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25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5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8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8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8F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48F6"/>
  </w:style>
  <w:style w:type="character" w:customStyle="1" w:styleId="dynamic-keybinding">
    <w:name w:val="dynamic-keybinding"/>
    <w:basedOn w:val="DefaultParagraphFont"/>
    <w:rsid w:val="000548F6"/>
  </w:style>
  <w:style w:type="character" w:customStyle="1" w:styleId="hljs-string">
    <w:name w:val="hljs-string"/>
    <w:basedOn w:val="DefaultParagraphFont"/>
    <w:rsid w:val="000548F6"/>
  </w:style>
  <w:style w:type="character" w:customStyle="1" w:styleId="keybinding">
    <w:name w:val="keybinding"/>
    <w:basedOn w:val="DefaultParagraphFont"/>
    <w:rsid w:val="000548F6"/>
  </w:style>
  <w:style w:type="paragraph" w:styleId="ListParagraph">
    <w:name w:val="List Paragraph"/>
    <w:basedOn w:val="Normal"/>
    <w:uiPriority w:val="34"/>
    <w:qFormat/>
    <w:rsid w:val="001B60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3D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re">
    <w:name w:val="pre"/>
    <w:basedOn w:val="DefaultParagraphFont"/>
    <w:rsid w:val="00B0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8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1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6245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Spencer</dc:creator>
  <cp:keywords/>
  <dc:description/>
  <cp:lastModifiedBy>Lindsay Spencer</cp:lastModifiedBy>
  <cp:revision>61</cp:revision>
  <dcterms:created xsi:type="dcterms:W3CDTF">2019-01-16T01:44:00Z</dcterms:created>
  <dcterms:modified xsi:type="dcterms:W3CDTF">2019-03-05T00:27:00Z</dcterms:modified>
</cp:coreProperties>
</file>