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Default="0020160C" w:rsidP="00E22194">
      <w:pPr>
        <w:pStyle w:val="Heading1"/>
        <w:rPr>
          <w:rFonts w:asciiTheme="minorHAnsi" w:hAnsiTheme="minorHAnsi" w:cstheme="minorHAnsi"/>
        </w:rPr>
      </w:pPr>
      <w:r w:rsidRPr="00763D74">
        <w:rPr>
          <w:rFonts w:asciiTheme="minorHAnsi" w:hAnsiTheme="minorHAnsi" w:cstheme="minorHAnsi"/>
        </w:rPr>
        <w:t>Lesson</w:t>
      </w:r>
      <w:r w:rsidR="00E81453">
        <w:rPr>
          <w:rFonts w:asciiTheme="minorHAnsi" w:hAnsiTheme="minorHAnsi" w:cstheme="minorHAnsi"/>
        </w:rPr>
        <w:t xml:space="preserve"> </w:t>
      </w:r>
      <w:r w:rsidR="00EC0BF9">
        <w:rPr>
          <w:rFonts w:asciiTheme="minorHAnsi" w:hAnsiTheme="minorHAnsi" w:cstheme="minorHAnsi"/>
        </w:rPr>
        <w:t>8</w:t>
      </w:r>
    </w:p>
    <w:p w:rsidR="003F0D15" w:rsidRDefault="00E22194" w:rsidP="003F0D15">
      <w:pPr>
        <w:pStyle w:val="Heading1"/>
        <w:tabs>
          <w:tab w:val="left" w:pos="2948"/>
        </w:tabs>
      </w:pPr>
      <w:r>
        <w:t>Lab/</w:t>
      </w:r>
      <w:r w:rsidR="00C53CCF">
        <w:t>Homework (10 points)</w:t>
      </w:r>
    </w:p>
    <w:p w:rsidR="00E81453" w:rsidRPr="00E81453" w:rsidRDefault="00E81453" w:rsidP="00E81453">
      <w:pPr>
        <w:pStyle w:val="Heading2"/>
      </w:pPr>
      <w:r w:rsidRPr="00E81453">
        <w:t xml:space="preserve">Exercise #1: </w:t>
      </w:r>
      <w:r w:rsidR="00EC0BF9" w:rsidRPr="00EC0BF9">
        <w:t>Dice Rolling Simulator</w:t>
      </w:r>
    </w:p>
    <w:p w:rsidR="00EC0BF9" w:rsidRDefault="00EC0BF9" w:rsidP="00EC0BF9">
      <w:pPr>
        <w:rPr>
          <w:rFonts w:ascii="Times New Roman" w:hAnsi="Times New Roman" w:cs="Times New Roman"/>
        </w:rPr>
      </w:pPr>
      <w:r>
        <w:rPr>
          <w:rFonts w:ascii="Georgia" w:hAnsi="Georgia"/>
          <w:color w:val="222222"/>
          <w:sz w:val="27"/>
          <w:szCs w:val="27"/>
        </w:rPr>
        <w:br/>
      </w:r>
      <w:r>
        <w:rPr>
          <w:rFonts w:ascii="Georgia" w:hAnsi="Georgia"/>
          <w:color w:val="222222"/>
          <w:sz w:val="27"/>
          <w:szCs w:val="27"/>
          <w:shd w:val="clear" w:color="auto" w:fill="FFFFFF"/>
        </w:rPr>
        <w:t>The Goal: Like the title suggests, this project involves writing a program that simulates rolling dice. When the program runs, it will randomly choose a number between 1 and 6. (Or whatever other integer you prefer — the number of sides on the die is up to you.) The program will print what that number is. It should then ask you if you’d like to roll again. For this project, you’ll need to set the min and max number that your dice can produce. For the average die, that means a minimum of 1 and a maximum of 6. You’ll also want a function that randomly grabs a number within that range and prints it.</w:t>
      </w:r>
    </w:p>
    <w:p w:rsidR="00EC0BF9" w:rsidRDefault="00EC0BF9" w:rsidP="00EC0BF9">
      <w:pPr>
        <w:pStyle w:val="NormalWeb"/>
        <w:shd w:val="clear" w:color="auto" w:fill="FFFFFF"/>
        <w:spacing w:before="0" w:beforeAutospacing="0"/>
        <w:rPr>
          <w:rFonts w:ascii="Georgia" w:hAnsi="Georgia"/>
          <w:color w:val="222222"/>
          <w:sz w:val="27"/>
          <w:szCs w:val="27"/>
        </w:rPr>
      </w:pPr>
      <w:r>
        <w:rPr>
          <w:rStyle w:val="Emphasis"/>
          <w:rFonts w:ascii="Georgia" w:eastAsiaTheme="majorEastAsia" w:hAnsi="Georgia"/>
          <w:color w:val="222222"/>
          <w:sz w:val="27"/>
          <w:szCs w:val="27"/>
        </w:rPr>
        <w:t>Concepts to keep in mind:</w:t>
      </w:r>
    </w:p>
    <w:p w:rsidR="00EC0BF9" w:rsidRDefault="00EC0BF9" w:rsidP="00EC0BF9">
      <w:pPr>
        <w:numPr>
          <w:ilvl w:val="0"/>
          <w:numId w:val="15"/>
        </w:numPr>
        <w:shd w:val="clear" w:color="auto" w:fill="FFFFFF"/>
        <w:spacing w:before="100" w:beforeAutospacing="1" w:after="100" w:afterAutospacing="1" w:line="240" w:lineRule="auto"/>
        <w:rPr>
          <w:rFonts w:ascii="Georgia" w:hAnsi="Georgia"/>
          <w:color w:val="222222"/>
          <w:sz w:val="23"/>
          <w:szCs w:val="23"/>
        </w:rPr>
      </w:pPr>
      <w:r>
        <w:rPr>
          <w:rFonts w:ascii="Georgia" w:hAnsi="Georgia"/>
          <w:color w:val="222222"/>
          <w:sz w:val="23"/>
          <w:szCs w:val="23"/>
        </w:rPr>
        <w:t>Random</w:t>
      </w:r>
    </w:p>
    <w:p w:rsidR="00EC0BF9" w:rsidRDefault="00EC0BF9" w:rsidP="00EC0BF9">
      <w:pPr>
        <w:numPr>
          <w:ilvl w:val="0"/>
          <w:numId w:val="15"/>
        </w:numPr>
        <w:shd w:val="clear" w:color="auto" w:fill="FFFFFF"/>
        <w:spacing w:before="100" w:beforeAutospacing="1" w:after="100" w:afterAutospacing="1" w:line="240" w:lineRule="auto"/>
        <w:rPr>
          <w:rFonts w:ascii="Georgia" w:hAnsi="Georgia"/>
          <w:color w:val="222222"/>
          <w:sz w:val="23"/>
          <w:szCs w:val="23"/>
        </w:rPr>
      </w:pPr>
      <w:r>
        <w:rPr>
          <w:rFonts w:ascii="Georgia" w:hAnsi="Georgia"/>
          <w:color w:val="222222"/>
          <w:sz w:val="23"/>
          <w:szCs w:val="23"/>
        </w:rPr>
        <w:t>Integer</w:t>
      </w:r>
    </w:p>
    <w:p w:rsidR="00EC0BF9" w:rsidRDefault="00EC0BF9" w:rsidP="00EC0BF9">
      <w:pPr>
        <w:numPr>
          <w:ilvl w:val="0"/>
          <w:numId w:val="15"/>
        </w:numPr>
        <w:shd w:val="clear" w:color="auto" w:fill="FFFFFF"/>
        <w:spacing w:before="100" w:beforeAutospacing="1" w:after="100" w:afterAutospacing="1" w:line="240" w:lineRule="auto"/>
        <w:rPr>
          <w:rFonts w:ascii="Georgia" w:hAnsi="Georgia"/>
          <w:color w:val="222222"/>
          <w:sz w:val="23"/>
          <w:szCs w:val="23"/>
        </w:rPr>
      </w:pPr>
      <w:r>
        <w:rPr>
          <w:rFonts w:ascii="Georgia" w:hAnsi="Georgia"/>
          <w:color w:val="222222"/>
          <w:sz w:val="23"/>
          <w:szCs w:val="23"/>
        </w:rPr>
        <w:t>Print</w:t>
      </w:r>
    </w:p>
    <w:p w:rsidR="00EC0BF9" w:rsidRDefault="00EC0BF9" w:rsidP="00EC0BF9">
      <w:pPr>
        <w:numPr>
          <w:ilvl w:val="0"/>
          <w:numId w:val="15"/>
        </w:numPr>
        <w:shd w:val="clear" w:color="auto" w:fill="FFFFFF"/>
        <w:spacing w:before="100" w:beforeAutospacing="1" w:after="100" w:afterAutospacing="1" w:line="240" w:lineRule="auto"/>
        <w:rPr>
          <w:rFonts w:ascii="Georgia" w:hAnsi="Georgia"/>
          <w:color w:val="222222"/>
          <w:sz w:val="23"/>
          <w:szCs w:val="23"/>
        </w:rPr>
      </w:pPr>
      <w:r>
        <w:rPr>
          <w:rFonts w:ascii="Georgia" w:hAnsi="Georgia"/>
          <w:color w:val="222222"/>
          <w:sz w:val="23"/>
          <w:szCs w:val="23"/>
        </w:rPr>
        <w:t>While Loops</w:t>
      </w:r>
    </w:p>
    <w:p w:rsidR="00EC0BF9" w:rsidRDefault="00EC0BF9" w:rsidP="00EC0BF9">
      <w:pPr>
        <w:shd w:val="clear" w:color="auto" w:fill="FFFFFF"/>
        <w:spacing w:after="0"/>
        <w:ind w:left="720"/>
        <w:rPr>
          <w:rFonts w:ascii="Georgia" w:hAnsi="Georgia"/>
          <w:color w:val="222222"/>
          <w:sz w:val="27"/>
          <w:szCs w:val="27"/>
        </w:rPr>
      </w:pPr>
    </w:p>
    <w:p w:rsidR="00EC0BF9" w:rsidRDefault="00EC0BF9" w:rsidP="00EC0BF9">
      <w:pPr>
        <w:rPr>
          <w:rFonts w:cstheme="majorBidi"/>
        </w:rPr>
      </w:pPr>
      <w:r>
        <w:rPr>
          <w:rFonts w:cstheme="majorBidi"/>
        </w:rPr>
        <w:t xml:space="preserve">Taken from: </w:t>
      </w:r>
    </w:p>
    <w:bookmarkStart w:id="0" w:name="_GoBack"/>
    <w:bookmarkEnd w:id="0"/>
    <w:p w:rsidR="00B03035" w:rsidRPr="00AF5367" w:rsidRDefault="00EC0BF9" w:rsidP="00EC0BF9">
      <w:pPr>
        <w:rPr>
          <w:rFonts w:cstheme="majorBidi"/>
        </w:rPr>
      </w:pPr>
      <w:r>
        <w:fldChar w:fldCharType="begin"/>
      </w:r>
      <w:r>
        <w:instrText xml:space="preserve"> HYPERLINK "</w:instrText>
      </w:r>
      <w:r w:rsidRPr="00EC0BF9">
        <w:instrText>https://knightlab.northwestern.edu/2014/06/05/five-mini-programming-projects-for-the-python-beginner/</w:instrText>
      </w:r>
      <w:r>
        <w:instrText xml:space="preserve">" </w:instrText>
      </w:r>
      <w:r>
        <w:fldChar w:fldCharType="separate"/>
      </w:r>
      <w:r w:rsidRPr="006F69EA">
        <w:rPr>
          <w:rStyle w:val="Hyperlink"/>
        </w:rPr>
        <w:t>https://knightlab.northwestern.edu/2014/06/05/five-mini-programming-projects-for-the-python-beginner/</w:t>
      </w:r>
      <w:r>
        <w:fldChar w:fldCharType="end"/>
      </w:r>
    </w:p>
    <w:sectPr w:rsidR="00B03035" w:rsidRPr="00AF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77C16"/>
    <w:multiLevelType w:val="hybridMultilevel"/>
    <w:tmpl w:val="AF641AFC"/>
    <w:lvl w:ilvl="0" w:tplc="FBEC3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2B298A"/>
    <w:multiLevelType w:val="multilevel"/>
    <w:tmpl w:val="B32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E7883"/>
    <w:multiLevelType w:val="hybridMultilevel"/>
    <w:tmpl w:val="0B505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C581D"/>
    <w:multiLevelType w:val="hybridMultilevel"/>
    <w:tmpl w:val="16E8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E78AE"/>
    <w:multiLevelType w:val="multilevel"/>
    <w:tmpl w:val="EE32A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D5E14"/>
    <w:multiLevelType w:val="hybridMultilevel"/>
    <w:tmpl w:val="185AA7B6"/>
    <w:lvl w:ilvl="0" w:tplc="0409000F">
      <w:start w:val="1"/>
      <w:numFmt w:val="decimal"/>
      <w:lvlText w:val="%1."/>
      <w:lvlJc w:val="left"/>
      <w:pPr>
        <w:ind w:left="720" w:hanging="360"/>
      </w:pPr>
      <w:rPr>
        <w:rFonts w:hint="default"/>
      </w:rPr>
    </w:lvl>
    <w:lvl w:ilvl="1" w:tplc="981292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17872"/>
    <w:multiLevelType w:val="hybridMultilevel"/>
    <w:tmpl w:val="3A38FCE0"/>
    <w:lvl w:ilvl="0" w:tplc="4E125E7E">
      <w:start w:val="1"/>
      <w:numFmt w:val="decimal"/>
      <w:lvlText w:val="%1."/>
      <w:lvlJc w:val="left"/>
      <w:pPr>
        <w:ind w:left="720" w:hanging="360"/>
      </w:pPr>
      <w:rPr>
        <w:rFonts w:asciiTheme="minorHAnsi" w:hAnsiTheme="minorHAnsi" w:cstheme="minorHAnsi" w:hint="default"/>
        <w:b w:val="0"/>
        <w:sz w:val="22"/>
        <w:szCs w:val="22"/>
      </w:rPr>
    </w:lvl>
    <w:lvl w:ilvl="1" w:tplc="DB109974">
      <w:start w:val="1"/>
      <w:numFmt w:val="lowerLetter"/>
      <w:lvlText w:val="%2."/>
      <w:lvlJc w:val="left"/>
      <w:pPr>
        <w:ind w:left="1440" w:hanging="360"/>
      </w:pPr>
      <w:rPr>
        <w:rFonts w:asciiTheme="minorHAnsi" w:hAnsiTheme="minorHAnsi" w:cstheme="minorHAnsi" w:hint="default"/>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C585A"/>
    <w:multiLevelType w:val="hybridMultilevel"/>
    <w:tmpl w:val="C6D6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14CD8"/>
    <w:multiLevelType w:val="hybridMultilevel"/>
    <w:tmpl w:val="6F60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2"/>
  </w:num>
  <w:num w:numId="5">
    <w:abstractNumId w:val="8"/>
  </w:num>
  <w:num w:numId="6">
    <w:abstractNumId w:val="9"/>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6"/>
  </w:num>
  <w:num w:numId="12">
    <w:abstractNumId w:val="12"/>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08B9"/>
    <w:rsid w:val="000548F6"/>
    <w:rsid w:val="0007123E"/>
    <w:rsid w:val="00077A50"/>
    <w:rsid w:val="00090BEB"/>
    <w:rsid w:val="000A0B2D"/>
    <w:rsid w:val="000A314D"/>
    <w:rsid w:val="000F49D2"/>
    <w:rsid w:val="00145349"/>
    <w:rsid w:val="00171F13"/>
    <w:rsid w:val="00172E52"/>
    <w:rsid w:val="00196B57"/>
    <w:rsid w:val="00197925"/>
    <w:rsid w:val="001A2142"/>
    <w:rsid w:val="001B60DA"/>
    <w:rsid w:val="001D1C04"/>
    <w:rsid w:val="0020160C"/>
    <w:rsid w:val="002049E9"/>
    <w:rsid w:val="00227CB6"/>
    <w:rsid w:val="00231A86"/>
    <w:rsid w:val="00241FDF"/>
    <w:rsid w:val="002A1AF1"/>
    <w:rsid w:val="002D1347"/>
    <w:rsid w:val="002D234B"/>
    <w:rsid w:val="00313D9B"/>
    <w:rsid w:val="00332A2A"/>
    <w:rsid w:val="0034765A"/>
    <w:rsid w:val="003604DC"/>
    <w:rsid w:val="00385C7E"/>
    <w:rsid w:val="003A4E18"/>
    <w:rsid w:val="003B611F"/>
    <w:rsid w:val="003E600B"/>
    <w:rsid w:val="003F0D15"/>
    <w:rsid w:val="00411EB7"/>
    <w:rsid w:val="004135D9"/>
    <w:rsid w:val="004C3352"/>
    <w:rsid w:val="004E03A6"/>
    <w:rsid w:val="004F2123"/>
    <w:rsid w:val="00513607"/>
    <w:rsid w:val="005205DA"/>
    <w:rsid w:val="00565DAC"/>
    <w:rsid w:val="0058587A"/>
    <w:rsid w:val="005E0F1B"/>
    <w:rsid w:val="00651ECC"/>
    <w:rsid w:val="006B3AB2"/>
    <w:rsid w:val="006D22C4"/>
    <w:rsid w:val="00707FF5"/>
    <w:rsid w:val="00713285"/>
    <w:rsid w:val="00724501"/>
    <w:rsid w:val="00744F5B"/>
    <w:rsid w:val="00746CFB"/>
    <w:rsid w:val="007542A2"/>
    <w:rsid w:val="00763D74"/>
    <w:rsid w:val="007C1E41"/>
    <w:rsid w:val="007C5A59"/>
    <w:rsid w:val="007C5B04"/>
    <w:rsid w:val="007E5F9C"/>
    <w:rsid w:val="00806BBD"/>
    <w:rsid w:val="00820B4D"/>
    <w:rsid w:val="008731E7"/>
    <w:rsid w:val="008742A6"/>
    <w:rsid w:val="008D4217"/>
    <w:rsid w:val="008F0DEC"/>
    <w:rsid w:val="009050B0"/>
    <w:rsid w:val="00913D07"/>
    <w:rsid w:val="0091547A"/>
    <w:rsid w:val="009625E0"/>
    <w:rsid w:val="009727F6"/>
    <w:rsid w:val="00992760"/>
    <w:rsid w:val="009C71F4"/>
    <w:rsid w:val="009F4507"/>
    <w:rsid w:val="00A51200"/>
    <w:rsid w:val="00AA2BAD"/>
    <w:rsid w:val="00AD01C7"/>
    <w:rsid w:val="00AD1A08"/>
    <w:rsid w:val="00AF5367"/>
    <w:rsid w:val="00B03035"/>
    <w:rsid w:val="00B67A4D"/>
    <w:rsid w:val="00B824DE"/>
    <w:rsid w:val="00B86E62"/>
    <w:rsid w:val="00B913CB"/>
    <w:rsid w:val="00B958EB"/>
    <w:rsid w:val="00BA15DF"/>
    <w:rsid w:val="00BB7F0D"/>
    <w:rsid w:val="00BC37B1"/>
    <w:rsid w:val="00BE06ED"/>
    <w:rsid w:val="00BE0F06"/>
    <w:rsid w:val="00C027D9"/>
    <w:rsid w:val="00C129A2"/>
    <w:rsid w:val="00C22946"/>
    <w:rsid w:val="00C34926"/>
    <w:rsid w:val="00C4463D"/>
    <w:rsid w:val="00C53CCF"/>
    <w:rsid w:val="00C56025"/>
    <w:rsid w:val="00C5620A"/>
    <w:rsid w:val="00C642B6"/>
    <w:rsid w:val="00C76EDE"/>
    <w:rsid w:val="00C770E9"/>
    <w:rsid w:val="00C95154"/>
    <w:rsid w:val="00CB175B"/>
    <w:rsid w:val="00D038C0"/>
    <w:rsid w:val="00D14308"/>
    <w:rsid w:val="00D56C4B"/>
    <w:rsid w:val="00D95181"/>
    <w:rsid w:val="00DB3214"/>
    <w:rsid w:val="00E0143E"/>
    <w:rsid w:val="00E03F14"/>
    <w:rsid w:val="00E03F5E"/>
    <w:rsid w:val="00E129BA"/>
    <w:rsid w:val="00E22194"/>
    <w:rsid w:val="00E4520B"/>
    <w:rsid w:val="00E81453"/>
    <w:rsid w:val="00EC0BF9"/>
    <w:rsid w:val="00EF3632"/>
    <w:rsid w:val="00EF6556"/>
    <w:rsid w:val="00F175B7"/>
    <w:rsid w:val="00F61600"/>
    <w:rsid w:val="00F776D2"/>
    <w:rsid w:val="00F855C3"/>
    <w:rsid w:val="00F94DC0"/>
    <w:rsid w:val="00FD7747"/>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BEF"/>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EC0BF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 w:type="character" w:customStyle="1" w:styleId="pre">
    <w:name w:val="pre"/>
    <w:basedOn w:val="DefaultParagraphFont"/>
    <w:rsid w:val="00B03035"/>
  </w:style>
  <w:style w:type="character" w:customStyle="1" w:styleId="Heading5Char">
    <w:name w:val="Heading 5 Char"/>
    <w:basedOn w:val="DefaultParagraphFont"/>
    <w:link w:val="Heading5"/>
    <w:uiPriority w:val="9"/>
    <w:semiHidden/>
    <w:rsid w:val="00EC0BF9"/>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EC0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39647894">
      <w:bodyDiv w:val="1"/>
      <w:marLeft w:val="0"/>
      <w:marRight w:val="0"/>
      <w:marTop w:val="0"/>
      <w:marBottom w:val="0"/>
      <w:divBdr>
        <w:top w:val="none" w:sz="0" w:space="0" w:color="auto"/>
        <w:left w:val="none" w:sz="0" w:space="0" w:color="auto"/>
        <w:bottom w:val="none" w:sz="0" w:space="0" w:color="auto"/>
        <w:right w:val="none" w:sz="0" w:space="0" w:color="auto"/>
      </w:divBdr>
    </w:div>
    <w:div w:id="1316910884">
      <w:bodyDiv w:val="1"/>
      <w:marLeft w:val="0"/>
      <w:marRight w:val="0"/>
      <w:marTop w:val="0"/>
      <w:marBottom w:val="0"/>
      <w:divBdr>
        <w:top w:val="none" w:sz="0" w:space="0" w:color="auto"/>
        <w:left w:val="none" w:sz="0" w:space="0" w:color="auto"/>
        <w:bottom w:val="none" w:sz="0" w:space="0" w:color="auto"/>
        <w:right w:val="none" w:sz="0" w:space="0" w:color="auto"/>
      </w:divBdr>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16459990">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 w:id="1580480155">
      <w:bodyDiv w:val="1"/>
      <w:marLeft w:val="0"/>
      <w:marRight w:val="0"/>
      <w:marTop w:val="0"/>
      <w:marBottom w:val="0"/>
      <w:divBdr>
        <w:top w:val="none" w:sz="0" w:space="0" w:color="auto"/>
        <w:left w:val="none" w:sz="0" w:space="0" w:color="auto"/>
        <w:bottom w:val="none" w:sz="0" w:space="0" w:color="auto"/>
        <w:right w:val="none" w:sz="0" w:space="0" w:color="auto"/>
      </w:divBdr>
    </w:div>
    <w:div w:id="16181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7628</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66</cp:revision>
  <dcterms:created xsi:type="dcterms:W3CDTF">2019-01-16T01:44:00Z</dcterms:created>
  <dcterms:modified xsi:type="dcterms:W3CDTF">2019-04-17T00:45:00Z</dcterms:modified>
</cp:coreProperties>
</file>