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D824" w14:textId="253F6E88" w:rsidR="00983C25" w:rsidRPr="003A4581" w:rsidRDefault="00104890" w:rsidP="00234FAD">
      <w:pPr>
        <w:pStyle w:val="Cmsor2"/>
        <w:spacing w:line="360" w:lineRule="auto"/>
        <w:jc w:val="both"/>
        <w:rPr>
          <w:rFonts w:asciiTheme="majorBidi" w:hAnsiTheme="majorBidi"/>
        </w:rPr>
      </w:pPr>
      <w:r w:rsidRPr="003A4581">
        <w:rPr>
          <w:rFonts w:asciiTheme="majorBidi" w:hAnsiTheme="majorBidi"/>
        </w:rPr>
        <w:t>Felhasználói Adatlap</w:t>
      </w:r>
    </w:p>
    <w:p w14:paraId="2C6B1E70" w14:textId="675E8E6F" w:rsidR="008A195A" w:rsidRPr="003A4581" w:rsidRDefault="008A195A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>Az oldalpanel</w:t>
      </w:r>
    </w:p>
    <w:p w14:paraId="425E033C" w14:textId="4845ACE9" w:rsidR="008A195A" w:rsidRPr="003A4581" w:rsidRDefault="008A195A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Az oldalpanelen tudsz váltani az Adatlap különféle felületei között.</w:t>
      </w:r>
    </w:p>
    <w:p w14:paraId="6125994E" w14:textId="5990993A" w:rsidR="00104890" w:rsidRPr="003A4581" w:rsidRDefault="00104890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>„Adatlap” panel</w:t>
      </w:r>
    </w:p>
    <w:p w14:paraId="5ED6050C" w14:textId="77777777" w:rsidR="00104890" w:rsidRPr="003A4581" w:rsidRDefault="00104890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 xml:space="preserve">Az Adatlap panel az, ahol megtalálod az összes adatot, ami hozzád köthető. </w:t>
      </w:r>
    </w:p>
    <w:p w14:paraId="5011CC8E" w14:textId="134F289F" w:rsidR="00104890" w:rsidRPr="003A4581" w:rsidRDefault="00104890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bal oldali fekete-fehér panelen láthatod mikor regisztráltál, hány koktél készítettél, illetve hány koktélt kedveltél/értékleltél és hánynál hagytál kommentet.</w:t>
      </w:r>
    </w:p>
    <w:p w14:paraId="61F1C63E" w14:textId="08B62EAA" w:rsidR="00104890" w:rsidRPr="003A4581" w:rsidRDefault="00104890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 xml:space="preserve">A jobb oldali panelen megtalálod a személyes adataidat: A profilképed, Az email-címed, a felhasználóneved, és a </w:t>
      </w:r>
      <w:r w:rsidR="00085559" w:rsidRPr="003A4581">
        <w:rPr>
          <w:rFonts w:asciiTheme="majorBidi" w:hAnsiTheme="majorBidi" w:cstheme="majorBidi"/>
          <w:sz w:val="24"/>
          <w:szCs w:val="24"/>
        </w:rPr>
        <w:t>jelszavadat</w:t>
      </w:r>
      <w:r w:rsidRPr="003A4581">
        <w:rPr>
          <w:rFonts w:asciiTheme="majorBidi" w:hAnsiTheme="majorBidi" w:cstheme="majorBidi"/>
          <w:sz w:val="24"/>
          <w:szCs w:val="24"/>
        </w:rPr>
        <w:t>, titkosítva a biztonság érdekében</w:t>
      </w:r>
      <w:r w:rsidR="00085559" w:rsidRPr="003A4581">
        <w:rPr>
          <w:rFonts w:asciiTheme="majorBidi" w:hAnsiTheme="majorBidi" w:cstheme="majorBidi"/>
          <w:sz w:val="24"/>
          <w:szCs w:val="24"/>
        </w:rPr>
        <w:t>.</w:t>
      </w:r>
    </w:p>
    <w:p w14:paraId="4CC1B989" w14:textId="0DF83C65" w:rsidR="00085559" w:rsidRPr="003A4581" w:rsidRDefault="00085559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kék „Adatok Módosítása” gombra nyomva ez a felület megváltozik, és lehetőséged lesz megváltoztatni adataidat.</w:t>
      </w:r>
    </w:p>
    <w:p w14:paraId="6F615513" w14:textId="77777777" w:rsidR="007D080B" w:rsidRPr="003A4581" w:rsidRDefault="00085559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profilképedre rányomva, előkerül egy fájlböngésző, ahol a hozzád legjobban illő képet ki tudod választani, hogy az legyen a profilképed. A felhasználónév és email-cím felületek írhatóvá váltak</w:t>
      </w:r>
      <w:r w:rsidR="007D080B" w:rsidRPr="003A4581">
        <w:rPr>
          <w:rFonts w:asciiTheme="majorBidi" w:hAnsiTheme="majorBidi" w:cstheme="majorBidi"/>
          <w:sz w:val="24"/>
          <w:szCs w:val="24"/>
        </w:rPr>
        <w:t xml:space="preserve">, így meg tudod változtatni azon adataidat is. Emellett megjelent egy jelölőmező is, amire rányomva lehetőséged lesz új jelszót megadni. </w:t>
      </w:r>
    </w:p>
    <w:p w14:paraId="1518E974" w14:textId="2F767B34" w:rsidR="00085559" w:rsidRPr="003A4581" w:rsidRDefault="007D080B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Figyelj arra, hogy mindkét jelszó mezőben ugyan az a jelszó legyen megadva, különben a rendszer nem fogja elfogadni, és a régi jelszó marad használatban!</w:t>
      </w:r>
    </w:p>
    <w:p w14:paraId="15E0EAD3" w14:textId="5CA1A990" w:rsidR="006F40C9" w:rsidRPr="003A4581" w:rsidRDefault="006F40C9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Továbbá figyelj oda arra is, hogy a felhasználó neved minimum 2, maximum 30 karakterből álljon, ne tartalmazzon szóközt, és az email-címed egy tényleges email-cím legyen!</w:t>
      </w:r>
    </w:p>
    <w:p w14:paraId="16F9B5DA" w14:textId="65494DDE" w:rsidR="005C1074" w:rsidRPr="003A4581" w:rsidRDefault="005C1074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Az újonnan megjelent zöld „Mentés” gombra nyomva véglegesíted változtatásaid, míg a piros „Mégse” gombra nyomva elveted azokat.</w:t>
      </w:r>
    </w:p>
    <w:p w14:paraId="7AD2EED2" w14:textId="0522FC58" w:rsidR="00104890" w:rsidRPr="003A4581" w:rsidRDefault="00104890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>„Kosár” panel</w:t>
      </w:r>
    </w:p>
    <w:p w14:paraId="3F309E16" w14:textId="10F949EB" w:rsidR="007B0723" w:rsidRPr="003A4581" w:rsidRDefault="007B0723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 xml:space="preserve">A kosár panelen tudod megtekinteni a kosárban lévő </w:t>
      </w:r>
      <w:r w:rsidR="000C38A7" w:rsidRPr="003A4581">
        <w:rPr>
          <w:rFonts w:asciiTheme="majorBidi" w:hAnsiTheme="majorBidi" w:cstheme="majorBidi"/>
          <w:sz w:val="24"/>
          <w:szCs w:val="24"/>
        </w:rPr>
        <w:t>termékeid,</w:t>
      </w:r>
      <w:r w:rsidRPr="003A4581">
        <w:rPr>
          <w:rFonts w:asciiTheme="majorBidi" w:hAnsiTheme="majorBidi" w:cstheme="majorBidi"/>
          <w:sz w:val="24"/>
          <w:szCs w:val="24"/>
        </w:rPr>
        <w:t xml:space="preserve"> illetve azokat megrendelni.</w:t>
      </w:r>
    </w:p>
    <w:p w14:paraId="1ACCCB65" w14:textId="6C929971" w:rsidR="00636602" w:rsidRPr="003A4581" w:rsidRDefault="00636602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Amennyiben nincs termék a kosaradban, a weboldal azt fogja kijelezni.</w:t>
      </w:r>
    </w:p>
    <w:p w14:paraId="5B0913AD" w14:textId="1BF4AA6F" w:rsidR="00764E1A" w:rsidRPr="003A4581" w:rsidRDefault="00764E1A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felületen sorban ki vannak jelezve a kosárban lévő termékeknek a</w:t>
      </w:r>
    </w:p>
    <w:p w14:paraId="39BC68C4" w14:textId="134AC33B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képe</w:t>
      </w:r>
    </w:p>
    <w:p w14:paraId="7945B805" w14:textId="07B0D3C0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neve</w:t>
      </w:r>
    </w:p>
    <w:p w14:paraId="21941B72" w14:textId="0EE28585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ind w:left="714" w:hanging="357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leírása</w:t>
      </w:r>
    </w:p>
    <w:p w14:paraId="74E02873" w14:textId="5D028430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lastRenderedPageBreak/>
        <w:t>Általad választott mennyisége</w:t>
      </w:r>
    </w:p>
    <w:p w14:paraId="4A7D4C4F" w14:textId="177C128A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Egységára</w:t>
      </w:r>
    </w:p>
    <w:p w14:paraId="529E1A7E" w14:textId="6AF1D6C7" w:rsidR="00764E1A" w:rsidRPr="003A4581" w:rsidRDefault="00764E1A" w:rsidP="00234FAD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Összára</w:t>
      </w:r>
    </w:p>
    <w:p w14:paraId="129ABA3E" w14:textId="1BC9F1E2" w:rsidR="00636602" w:rsidRPr="003A4581" w:rsidRDefault="00636602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felületen három gombot</w:t>
      </w:r>
      <w:r w:rsidR="00764E1A" w:rsidRPr="003A4581">
        <w:rPr>
          <w:rFonts w:asciiTheme="majorBidi" w:hAnsiTheme="majorBidi" w:cstheme="majorBidi"/>
          <w:sz w:val="24"/>
          <w:szCs w:val="24"/>
        </w:rPr>
        <w:t xml:space="preserve"> talál</w:t>
      </w:r>
      <w:r w:rsidR="00042C62" w:rsidRPr="003A4581">
        <w:rPr>
          <w:rFonts w:asciiTheme="majorBidi" w:hAnsiTheme="majorBidi" w:cstheme="majorBidi"/>
          <w:sz w:val="24"/>
          <w:szCs w:val="24"/>
        </w:rPr>
        <w:t>hatsz</w:t>
      </w:r>
    </w:p>
    <w:p w14:paraId="2C8A3ED6" w14:textId="3C9AC1AC" w:rsidR="00764E1A" w:rsidRPr="003A4581" w:rsidRDefault="00764E1A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 xml:space="preserve">A </w:t>
      </w:r>
      <w:r w:rsidR="001715B8" w:rsidRPr="003A4581">
        <w:rPr>
          <w:rFonts w:asciiTheme="majorBidi" w:hAnsiTheme="majorBidi" w:cstheme="majorBidi"/>
          <w:sz w:val="24"/>
          <w:szCs w:val="24"/>
        </w:rPr>
        <w:t xml:space="preserve">kék </w:t>
      </w:r>
      <w:r w:rsidRPr="003A4581">
        <w:rPr>
          <w:rFonts w:asciiTheme="majorBidi" w:hAnsiTheme="majorBidi" w:cstheme="majorBidi"/>
          <w:sz w:val="24"/>
          <w:szCs w:val="24"/>
        </w:rPr>
        <w:t xml:space="preserve">„Kosár Módosítása” gombra nyomva minden termék jobb felső sarkában megjelenik </w:t>
      </w:r>
      <w:proofErr w:type="gramStart"/>
      <w:r w:rsidR="004F53F3" w:rsidRPr="003A4581">
        <w:rPr>
          <w:rFonts w:asciiTheme="majorBidi" w:hAnsiTheme="majorBidi" w:cstheme="majorBidi"/>
          <w:sz w:val="24"/>
          <w:szCs w:val="24"/>
        </w:rPr>
        <w:t>egy</w:t>
      </w:r>
      <w:r w:rsidR="00D94D28" w:rsidRPr="003A4581">
        <w:rPr>
          <w:rFonts w:asciiTheme="majorBidi" w:hAnsiTheme="majorBidi" w:cstheme="majorBidi"/>
          <w:sz w:val="24"/>
          <w:szCs w:val="24"/>
        </w:rPr>
        <w:t xml:space="preserve"> </w:t>
      </w:r>
      <w:r w:rsidR="004F53F3" w:rsidRPr="003A4581">
        <w:rPr>
          <w:rFonts w:asciiTheme="majorBidi" w:hAnsiTheme="majorBidi" w:cstheme="majorBidi"/>
          <w:sz w:val="24"/>
          <w:szCs w:val="24"/>
        </w:rPr>
        <w:t>”</w:t>
      </w:r>
      <w:proofErr w:type="gramEnd"/>
      <w:r w:rsidR="004F53F3" w:rsidRPr="003A4581">
        <w:rPr>
          <w:rFonts w:ascii="Segoe UI Symbol" w:hAnsi="Segoe UI Symbol" w:cs="Segoe UI Symbol"/>
          <w:sz w:val="36"/>
          <w:szCs w:val="36"/>
        </w:rPr>
        <w:t>🗑</w:t>
      </w:r>
      <w:r w:rsidRPr="003A4581">
        <w:rPr>
          <w:rFonts w:asciiTheme="majorBidi" w:hAnsiTheme="majorBidi" w:cstheme="majorBidi"/>
          <w:sz w:val="36"/>
          <w:szCs w:val="36"/>
        </w:rPr>
        <w:t>︎</w:t>
      </w:r>
      <w:r w:rsidRPr="003A4581">
        <w:rPr>
          <w:rFonts w:asciiTheme="majorBidi" w:hAnsiTheme="majorBidi" w:cstheme="majorBidi"/>
          <w:sz w:val="24"/>
          <w:szCs w:val="24"/>
        </w:rPr>
        <w:t xml:space="preserve">” szimbólum, amire rányomva eltávolítja azt a terméket a kosaradból. Továbbá meg lehet </w:t>
      </w:r>
      <w:r w:rsidR="00D55CEE" w:rsidRPr="003A4581">
        <w:rPr>
          <w:rFonts w:asciiTheme="majorBidi" w:hAnsiTheme="majorBidi" w:cstheme="majorBidi"/>
          <w:sz w:val="24"/>
          <w:szCs w:val="24"/>
        </w:rPr>
        <w:t>változtatni</w:t>
      </w:r>
      <w:r w:rsidRPr="003A4581">
        <w:rPr>
          <w:rFonts w:asciiTheme="majorBidi" w:hAnsiTheme="majorBidi" w:cstheme="majorBidi"/>
          <w:sz w:val="24"/>
          <w:szCs w:val="24"/>
        </w:rPr>
        <w:t xml:space="preserve"> a terméknek a kívánt mennyiségét is.</w:t>
      </w:r>
    </w:p>
    <w:p w14:paraId="6D26CCA5" w14:textId="2C940024" w:rsidR="00764E1A" w:rsidRPr="003A4581" w:rsidRDefault="00764E1A" w:rsidP="00234FAD">
      <w:pPr>
        <w:spacing w:line="360" w:lineRule="auto"/>
        <w:ind w:left="705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„Mentés” gombra nyomva elmentjük a mennyiség változtatást, míg a „Mégse” gombra nyomva elvetjük azokat</w:t>
      </w:r>
    </w:p>
    <w:p w14:paraId="666CFAC1" w14:textId="02A8A5E4" w:rsidR="00764E1A" w:rsidRPr="003A4581" w:rsidRDefault="00764E1A" w:rsidP="00234FAD">
      <w:pPr>
        <w:spacing w:line="360" w:lineRule="auto"/>
        <w:ind w:left="705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b/>
          <w:bCs/>
          <w:sz w:val="24"/>
          <w:szCs w:val="24"/>
        </w:rPr>
        <w:t>VIGYÁZAT</w:t>
      </w:r>
      <w:r w:rsidRPr="003A4581">
        <w:rPr>
          <w:rFonts w:asciiTheme="majorBidi" w:hAnsiTheme="majorBidi" w:cstheme="majorBidi"/>
          <w:sz w:val="24"/>
          <w:szCs w:val="24"/>
        </w:rPr>
        <w:t xml:space="preserve">: a </w:t>
      </w:r>
      <w:proofErr w:type="spellStart"/>
      <w:r w:rsidRPr="003A4581">
        <w:rPr>
          <w:rFonts w:asciiTheme="majorBidi" w:hAnsiTheme="majorBidi" w:cstheme="majorBidi"/>
          <w:sz w:val="24"/>
          <w:szCs w:val="24"/>
        </w:rPr>
        <w:t>kitörölt</w:t>
      </w:r>
      <w:proofErr w:type="spellEnd"/>
      <w:r w:rsidRPr="003A4581">
        <w:rPr>
          <w:rFonts w:asciiTheme="majorBidi" w:hAnsiTheme="majorBidi" w:cstheme="majorBidi"/>
          <w:sz w:val="24"/>
          <w:szCs w:val="24"/>
        </w:rPr>
        <w:t xml:space="preserve"> termékek a „Mégse” gomb lenyomása után nem térnek vissza!</w:t>
      </w:r>
    </w:p>
    <w:p w14:paraId="41B8428C" w14:textId="15D3EAED" w:rsidR="00401168" w:rsidRPr="003A4581" w:rsidRDefault="001715B8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piros „Kosár Ürítése” gombra nyomva az összes terméket kitöröljük a kosarából</w:t>
      </w:r>
      <w:r w:rsidR="003A53F1" w:rsidRPr="003A4581">
        <w:rPr>
          <w:rFonts w:asciiTheme="majorBidi" w:hAnsiTheme="majorBidi" w:cstheme="majorBidi"/>
          <w:sz w:val="24"/>
          <w:szCs w:val="24"/>
        </w:rPr>
        <w:t>.</w:t>
      </w:r>
    </w:p>
    <w:p w14:paraId="6EA73DA2" w14:textId="47CE4771" w:rsidR="00E1396D" w:rsidRPr="003A4581" w:rsidRDefault="00347BBB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zöld „Fizetés” gombra nyomva</w:t>
      </w:r>
      <w:r w:rsidR="00E1396D" w:rsidRPr="003A4581">
        <w:rPr>
          <w:rFonts w:asciiTheme="majorBidi" w:hAnsiTheme="majorBidi" w:cstheme="majorBidi"/>
          <w:sz w:val="24"/>
          <w:szCs w:val="24"/>
        </w:rPr>
        <w:t xml:space="preserve"> egy új felület jelenik meg</w:t>
      </w:r>
      <w:r w:rsidR="00DA5755" w:rsidRPr="003A4581">
        <w:rPr>
          <w:rFonts w:asciiTheme="majorBidi" w:hAnsiTheme="majorBidi" w:cstheme="majorBidi"/>
          <w:sz w:val="24"/>
          <w:szCs w:val="24"/>
        </w:rPr>
        <w:t>, ahol a</w:t>
      </w:r>
      <w:r w:rsidR="00E1396D" w:rsidRPr="003A4581">
        <w:rPr>
          <w:rFonts w:asciiTheme="majorBidi" w:hAnsiTheme="majorBidi" w:cstheme="majorBidi"/>
          <w:sz w:val="24"/>
          <w:szCs w:val="24"/>
        </w:rPr>
        <w:t xml:space="preserve"> termékeket ezúttal listás formában találod meg, az összeg az alján található.</w:t>
      </w:r>
    </w:p>
    <w:p w14:paraId="2B8C9BCC" w14:textId="4295B511" w:rsidR="00E1396D" w:rsidRPr="003A4581" w:rsidRDefault="00E1396D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Emellett megjelent egy fizetési felület is, ahova adataidat megfelelő formátumban megadva meg tudja rendelni a termékeket.</w:t>
      </w:r>
    </w:p>
    <w:p w14:paraId="4D4AE20A" w14:textId="2662A821" w:rsidR="00104890" w:rsidRPr="003A4581" w:rsidRDefault="00104890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 xml:space="preserve">„Kedvencek” </w:t>
      </w:r>
      <w:r w:rsidR="00C661A8" w:rsidRPr="003A4581">
        <w:rPr>
          <w:rFonts w:asciiTheme="majorBidi" w:hAnsiTheme="majorBidi"/>
          <w:sz w:val="24"/>
          <w:szCs w:val="24"/>
        </w:rPr>
        <w:t xml:space="preserve">és </w:t>
      </w:r>
      <w:r w:rsidRPr="003A4581">
        <w:rPr>
          <w:rFonts w:asciiTheme="majorBidi" w:hAnsiTheme="majorBidi"/>
          <w:sz w:val="24"/>
          <w:szCs w:val="24"/>
        </w:rPr>
        <w:t>„Saját Koktélok” panel</w:t>
      </w:r>
    </w:p>
    <w:p w14:paraId="64ED2D13" w14:textId="338FE3D9" w:rsidR="00C661A8" w:rsidRPr="003A4581" w:rsidRDefault="00C661A8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Ez a két panel ugyanolyan felépítésű</w:t>
      </w:r>
    </w:p>
    <w:p w14:paraId="467FC330" w14:textId="254A7499" w:rsidR="00C661A8" w:rsidRPr="003A4581" w:rsidRDefault="00C661A8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felületen megtalálhatod a kedvenc vagy általad készített koktélokat, és az alul található gombbal tovább is tudsz haladni a specifikus koktél oldalára is</w:t>
      </w:r>
      <w:r w:rsidR="00C0449E" w:rsidRPr="003A4581">
        <w:rPr>
          <w:rFonts w:asciiTheme="majorBidi" w:hAnsiTheme="majorBidi" w:cstheme="majorBidi"/>
          <w:sz w:val="24"/>
          <w:szCs w:val="24"/>
        </w:rPr>
        <w:t>.</w:t>
      </w:r>
    </w:p>
    <w:p w14:paraId="5263010A" w14:textId="1A1ECC16" w:rsidR="00C661A8" w:rsidRPr="003A4581" w:rsidRDefault="00C661A8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kedvencek oldalon megtalálod a koktél</w:t>
      </w:r>
    </w:p>
    <w:p w14:paraId="45641BCE" w14:textId="194A5873" w:rsidR="00C661A8" w:rsidRPr="003A4581" w:rsidRDefault="00C661A8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Képét</w:t>
      </w:r>
    </w:p>
    <w:p w14:paraId="4FEF4450" w14:textId="17322C27" w:rsidR="00C661A8" w:rsidRPr="003A4581" w:rsidRDefault="00C661A8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Címét</w:t>
      </w:r>
    </w:p>
    <w:p w14:paraId="45A11F68" w14:textId="1C1C8649" w:rsidR="00C661A8" w:rsidRPr="003A4581" w:rsidRDefault="00C661A8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Értékelését (Csillagokban és Átlagban is)</w:t>
      </w:r>
    </w:p>
    <w:p w14:paraId="13289476" w14:textId="3758D8CC" w:rsidR="00C661A8" w:rsidRPr="003A4581" w:rsidRDefault="00C661A8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Jelvényeit</w:t>
      </w:r>
    </w:p>
    <w:p w14:paraId="6D140C9C" w14:textId="42DA3212" w:rsidR="00C661A8" w:rsidRPr="003A4581" w:rsidRDefault="00C661A8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Összetevőit</w:t>
      </w:r>
    </w:p>
    <w:p w14:paraId="6C6D375A" w14:textId="20030C01" w:rsidR="00B9344F" w:rsidRPr="003A4581" w:rsidRDefault="00B9344F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saját koktélok oldalon megtalálod a koktél</w:t>
      </w:r>
    </w:p>
    <w:p w14:paraId="4E665D0B" w14:textId="77777777" w:rsidR="00B9344F" w:rsidRPr="003A4581" w:rsidRDefault="00B9344F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Képét</w:t>
      </w:r>
    </w:p>
    <w:p w14:paraId="480C5F9D" w14:textId="77777777" w:rsidR="00B9344F" w:rsidRPr="003A4581" w:rsidRDefault="00B9344F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lastRenderedPageBreak/>
        <w:t>Címét</w:t>
      </w:r>
    </w:p>
    <w:p w14:paraId="1DBCE41A" w14:textId="77777777" w:rsidR="00B9344F" w:rsidRPr="003A4581" w:rsidRDefault="00B9344F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Értékelését (Csillagokban és Átlagban is)</w:t>
      </w:r>
    </w:p>
    <w:p w14:paraId="0DC928AF" w14:textId="255E7051" w:rsidR="00B9344F" w:rsidRPr="003A4581" w:rsidRDefault="00B9344F" w:rsidP="00234FA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Kommentek számát</w:t>
      </w:r>
    </w:p>
    <w:p w14:paraId="0DC9D1F1" w14:textId="77777777" w:rsidR="00B356FC" w:rsidRPr="003A4581" w:rsidRDefault="00B356FC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>„Jelentések Panel” panel</w:t>
      </w:r>
    </w:p>
    <w:p w14:paraId="178EB506" w14:textId="77F847D2" w:rsidR="00442CEF" w:rsidRPr="003A4581" w:rsidRDefault="00442CEF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jelentések felületen megtalálod az általad feltett jelentéseket a következő formátumban</w:t>
      </w:r>
    </w:p>
    <w:p w14:paraId="0A63D6AE" w14:textId="630089CB" w:rsidR="00442CEF" w:rsidRPr="003A4581" w:rsidRDefault="00442CEF" w:rsidP="00234FAD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Jelentett dolog típusa</w:t>
      </w:r>
    </w:p>
    <w:p w14:paraId="3E36C7D4" w14:textId="5371BFFC" w:rsidR="00442CEF" w:rsidRPr="003A4581" w:rsidRDefault="00442CEF" w:rsidP="00234FAD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Kinek miét jelentetted fel</w:t>
      </w:r>
    </w:p>
    <w:p w14:paraId="0140CF12" w14:textId="7614B203" w:rsidR="00442CEF" w:rsidRPr="003A4581" w:rsidRDefault="00442CEF" w:rsidP="00234FAD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Általad írt indok</w:t>
      </w:r>
    </w:p>
    <w:p w14:paraId="39A558C5" w14:textId="38E614F0" w:rsidR="00442CEF" w:rsidRPr="003A4581" w:rsidRDefault="00442CEF" w:rsidP="00234FAD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Jelentés jelenlegi állapota</w:t>
      </w:r>
    </w:p>
    <w:p w14:paraId="4EBCF546" w14:textId="3BB47764" w:rsidR="004B350E" w:rsidRPr="003A4581" w:rsidRDefault="004B350E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Minden jelentés alján találsz egy piros „Jelentés Visszavonása” gombot, amire rányomva az a jelentés visszavonásra kerül.</w:t>
      </w:r>
    </w:p>
    <w:p w14:paraId="2C01C025" w14:textId="1D5A955F" w:rsidR="006A6830" w:rsidRPr="003A4581" w:rsidRDefault="006A6830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A jelentések állapota az Adminisztrátorok döntése alapján lehet a következő</w:t>
      </w:r>
    </w:p>
    <w:p w14:paraId="0C7595FD" w14:textId="085377A6" w:rsidR="006A6830" w:rsidRPr="003A4581" w:rsidRDefault="006A6830" w:rsidP="00234FAD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Elküldve</w:t>
      </w:r>
    </w:p>
    <w:p w14:paraId="7B74326E" w14:textId="2883F2EF" w:rsidR="006A6830" w:rsidRPr="003A4581" w:rsidRDefault="006A6830" w:rsidP="00234FAD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Elfogadva</w:t>
      </w:r>
    </w:p>
    <w:p w14:paraId="7892FA9F" w14:textId="5DAEEBF4" w:rsidR="006A6830" w:rsidRPr="003A4581" w:rsidRDefault="006A6830" w:rsidP="00234FAD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Elutasítva</w:t>
      </w:r>
    </w:p>
    <w:p w14:paraId="1287AFDE" w14:textId="1270E397" w:rsidR="00B356FC" w:rsidRPr="003A4581" w:rsidRDefault="00B356FC" w:rsidP="00234FAD">
      <w:pPr>
        <w:pStyle w:val="Cmsor4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3A4581">
        <w:rPr>
          <w:rFonts w:asciiTheme="majorBidi" w:hAnsiTheme="majorBidi"/>
          <w:sz w:val="24"/>
          <w:szCs w:val="24"/>
        </w:rPr>
        <w:t>„</w:t>
      </w:r>
      <w:r w:rsidRPr="003A4581">
        <w:rPr>
          <w:rFonts w:asciiTheme="majorBidi" w:hAnsiTheme="majorBidi"/>
          <w:sz w:val="24"/>
          <w:szCs w:val="24"/>
        </w:rPr>
        <w:t>Fiók Törlése</w:t>
      </w:r>
      <w:r w:rsidRPr="003A4581">
        <w:rPr>
          <w:rFonts w:asciiTheme="majorBidi" w:hAnsiTheme="majorBidi"/>
          <w:sz w:val="24"/>
          <w:szCs w:val="24"/>
        </w:rPr>
        <w:t xml:space="preserve">” </w:t>
      </w:r>
      <w:r w:rsidRPr="003A4581">
        <w:rPr>
          <w:rFonts w:asciiTheme="majorBidi" w:hAnsiTheme="majorBidi"/>
          <w:sz w:val="24"/>
          <w:szCs w:val="24"/>
        </w:rPr>
        <w:t>gomb</w:t>
      </w:r>
    </w:p>
    <w:p w14:paraId="7ABB0933" w14:textId="3467CBBA" w:rsidR="005A259C" w:rsidRPr="003A4581" w:rsidRDefault="005A259C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 xml:space="preserve">Az oldalpanel alján pirossal kijelölve talál egy „Fiók Törlése” </w:t>
      </w:r>
      <w:r w:rsidR="00077FC7" w:rsidRPr="003A4581">
        <w:rPr>
          <w:rFonts w:asciiTheme="majorBidi" w:hAnsiTheme="majorBidi" w:cstheme="majorBidi"/>
          <w:sz w:val="24"/>
          <w:szCs w:val="24"/>
        </w:rPr>
        <w:t>opciót,</w:t>
      </w:r>
      <w:r w:rsidRPr="003A4581">
        <w:rPr>
          <w:rFonts w:asciiTheme="majorBidi" w:hAnsiTheme="majorBidi" w:cstheme="majorBidi"/>
          <w:sz w:val="24"/>
          <w:szCs w:val="24"/>
        </w:rPr>
        <w:t xml:space="preserve"> ami öntől egy felugró ablak </w:t>
      </w:r>
      <w:r w:rsidR="00077FC7" w:rsidRPr="003A4581">
        <w:rPr>
          <w:rFonts w:asciiTheme="majorBidi" w:hAnsiTheme="majorBidi" w:cstheme="majorBidi"/>
          <w:sz w:val="24"/>
          <w:szCs w:val="24"/>
        </w:rPr>
        <w:t>megkéri,</w:t>
      </w:r>
      <w:r w:rsidRPr="003A4581">
        <w:rPr>
          <w:rFonts w:asciiTheme="majorBidi" w:hAnsiTheme="majorBidi" w:cstheme="majorBidi"/>
          <w:sz w:val="24"/>
          <w:szCs w:val="24"/>
        </w:rPr>
        <w:t xml:space="preserve"> hogy írja </w:t>
      </w:r>
      <w:r w:rsidR="00077FC7" w:rsidRPr="003A4581">
        <w:rPr>
          <w:rFonts w:asciiTheme="majorBidi" w:hAnsiTheme="majorBidi" w:cstheme="majorBidi"/>
          <w:sz w:val="24"/>
          <w:szCs w:val="24"/>
        </w:rPr>
        <w:t>be,</w:t>
      </w:r>
      <w:r w:rsidRPr="003A4581">
        <w:rPr>
          <w:rFonts w:asciiTheme="majorBidi" w:hAnsiTheme="majorBidi" w:cstheme="majorBidi"/>
          <w:sz w:val="24"/>
          <w:szCs w:val="24"/>
        </w:rPr>
        <w:t xml:space="preserve"> hogy „TÖRLÉS”</w:t>
      </w:r>
      <w:r w:rsidR="00C0449E" w:rsidRPr="003A4581">
        <w:rPr>
          <w:rFonts w:asciiTheme="majorBidi" w:hAnsiTheme="majorBidi" w:cstheme="majorBidi"/>
          <w:sz w:val="24"/>
          <w:szCs w:val="24"/>
        </w:rPr>
        <w:t>.</w:t>
      </w:r>
    </w:p>
    <w:p w14:paraId="64EA3127" w14:textId="7106BE2F" w:rsidR="005A259C" w:rsidRPr="003A4581" w:rsidRDefault="005A259C" w:rsidP="00234FA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A4581">
        <w:rPr>
          <w:rFonts w:asciiTheme="majorBidi" w:hAnsiTheme="majorBidi" w:cstheme="majorBidi"/>
          <w:sz w:val="24"/>
          <w:szCs w:val="24"/>
        </w:rPr>
        <w:t>Ha ezt beírja és rányom a „Fiók Törlése” gombra akkor az ön fiókja és minden hozzá tartozó adat törlésre kerül a rendszerünkből.</w:t>
      </w:r>
    </w:p>
    <w:p w14:paraId="27CBE750" w14:textId="75D39537" w:rsidR="00104890" w:rsidRPr="003A4581" w:rsidRDefault="00104890" w:rsidP="00234FAD">
      <w:pPr>
        <w:pStyle w:val="Cmsor4"/>
        <w:spacing w:line="360" w:lineRule="auto"/>
        <w:jc w:val="both"/>
        <w:rPr>
          <w:rFonts w:asciiTheme="majorBidi" w:hAnsiTheme="majorBidi"/>
        </w:rPr>
      </w:pPr>
    </w:p>
    <w:sectPr w:rsidR="00104890" w:rsidRPr="003A4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A39BB"/>
    <w:multiLevelType w:val="hybridMultilevel"/>
    <w:tmpl w:val="FB22F7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C1BE0"/>
    <w:multiLevelType w:val="hybridMultilevel"/>
    <w:tmpl w:val="171E5B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43D9E"/>
    <w:multiLevelType w:val="hybridMultilevel"/>
    <w:tmpl w:val="47225F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D107E"/>
    <w:multiLevelType w:val="hybridMultilevel"/>
    <w:tmpl w:val="AE7447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D490E"/>
    <w:multiLevelType w:val="hybridMultilevel"/>
    <w:tmpl w:val="BC9E7A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09481">
    <w:abstractNumId w:val="2"/>
  </w:num>
  <w:num w:numId="2" w16cid:durableId="47651850">
    <w:abstractNumId w:val="3"/>
  </w:num>
  <w:num w:numId="3" w16cid:durableId="2082366974">
    <w:abstractNumId w:val="4"/>
  </w:num>
  <w:num w:numId="4" w16cid:durableId="1422944811">
    <w:abstractNumId w:val="0"/>
  </w:num>
  <w:num w:numId="5" w16cid:durableId="161120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94"/>
    <w:rsid w:val="00042C62"/>
    <w:rsid w:val="00077FC7"/>
    <w:rsid w:val="00085559"/>
    <w:rsid w:val="000C38A7"/>
    <w:rsid w:val="00104890"/>
    <w:rsid w:val="001715B8"/>
    <w:rsid w:val="001D700F"/>
    <w:rsid w:val="00234FAD"/>
    <w:rsid w:val="0024619B"/>
    <w:rsid w:val="00275976"/>
    <w:rsid w:val="00347BBB"/>
    <w:rsid w:val="00356221"/>
    <w:rsid w:val="003A4581"/>
    <w:rsid w:val="003A53F1"/>
    <w:rsid w:val="00401168"/>
    <w:rsid w:val="00442CEF"/>
    <w:rsid w:val="004B350E"/>
    <w:rsid w:val="004B7C94"/>
    <w:rsid w:val="004F53F3"/>
    <w:rsid w:val="005A259C"/>
    <w:rsid w:val="005C1074"/>
    <w:rsid w:val="00636602"/>
    <w:rsid w:val="0066175F"/>
    <w:rsid w:val="006A6830"/>
    <w:rsid w:val="006B0846"/>
    <w:rsid w:val="006E066D"/>
    <w:rsid w:val="006F40C9"/>
    <w:rsid w:val="00764E1A"/>
    <w:rsid w:val="007B0723"/>
    <w:rsid w:val="007D080B"/>
    <w:rsid w:val="008873A6"/>
    <w:rsid w:val="008A195A"/>
    <w:rsid w:val="00913C63"/>
    <w:rsid w:val="00983C25"/>
    <w:rsid w:val="00B356FC"/>
    <w:rsid w:val="00B50A1E"/>
    <w:rsid w:val="00B9344F"/>
    <w:rsid w:val="00C0449E"/>
    <w:rsid w:val="00C661A8"/>
    <w:rsid w:val="00D55CEE"/>
    <w:rsid w:val="00D94D28"/>
    <w:rsid w:val="00DA5755"/>
    <w:rsid w:val="00E1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C0EC"/>
  <w15:chartTrackingRefBased/>
  <w15:docId w15:val="{0620FC0F-90F1-43F5-931F-D3582B15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B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B7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B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7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7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B7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B7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B7C9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7C9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7C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7C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7C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7C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7C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7C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7C9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7C9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7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469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Arbuckle</dc:creator>
  <cp:keywords/>
  <dc:description/>
  <cp:lastModifiedBy>John Arbuckle</cp:lastModifiedBy>
  <cp:revision>33</cp:revision>
  <dcterms:created xsi:type="dcterms:W3CDTF">2026-03-28T19:56:00Z</dcterms:created>
  <dcterms:modified xsi:type="dcterms:W3CDTF">2026-03-29T15:34:00Z</dcterms:modified>
</cp:coreProperties>
</file>