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9074" w14:textId="269433CE" w:rsidR="00264E10" w:rsidRPr="000D4C2B" w:rsidRDefault="00411021" w:rsidP="00411021">
      <w:pPr>
        <w:spacing w:line="360" w:lineRule="auto"/>
        <w:jc w:val="center"/>
        <w:rPr>
          <w:sz w:val="24"/>
          <w:szCs w:val="24"/>
        </w:rPr>
      </w:pPr>
      <w:r w:rsidRPr="000D4C2B">
        <w:rPr>
          <w:b/>
          <w:bCs/>
          <w:sz w:val="24"/>
          <w:szCs w:val="24"/>
        </w:rPr>
        <w:t>Instruction Manual</w:t>
      </w:r>
    </w:p>
    <w:p w14:paraId="181C85AF" w14:textId="0145E13D" w:rsidR="004846D4" w:rsidRDefault="0068507A" w:rsidP="00411021">
      <w:pPr>
        <w:spacing w:line="360" w:lineRule="auto"/>
        <w:jc w:val="both"/>
        <w:rPr>
          <w:rFonts w:cstheme="minorHAnsi"/>
          <w:sz w:val="24"/>
          <w:szCs w:val="24"/>
        </w:rPr>
      </w:pPr>
      <w:r w:rsidRPr="000D4C2B">
        <w:rPr>
          <w:sz w:val="24"/>
          <w:szCs w:val="24"/>
        </w:rPr>
        <w:tab/>
      </w:r>
      <w:r w:rsidRPr="000D4C2B">
        <w:rPr>
          <w:rFonts w:ascii="Source Code Pro" w:hAnsi="Source Code Pro"/>
          <w:sz w:val="24"/>
          <w:szCs w:val="24"/>
        </w:rPr>
        <w:t>Bibliothekos</w:t>
      </w:r>
      <w:r w:rsidRPr="000D4C2B">
        <w:rPr>
          <w:sz w:val="24"/>
          <w:szCs w:val="24"/>
        </w:rPr>
        <w:t xml:space="preserve"> is a command line app that allows 2 different types of users to access a library database.</w:t>
      </w:r>
      <w:r w:rsidR="0098540A" w:rsidRPr="000D4C2B">
        <w:rPr>
          <w:sz w:val="24"/>
          <w:szCs w:val="24"/>
        </w:rPr>
        <w:t xml:space="preserve"> These 2 users are the </w:t>
      </w:r>
      <w:r w:rsidR="0098540A" w:rsidRPr="000D4C2B">
        <w:rPr>
          <w:i/>
          <w:iCs/>
          <w:sz w:val="24"/>
          <w:szCs w:val="24"/>
        </w:rPr>
        <w:t>admins</w:t>
      </w:r>
      <w:r w:rsidR="0098540A" w:rsidRPr="000D4C2B">
        <w:rPr>
          <w:sz w:val="24"/>
          <w:szCs w:val="24"/>
        </w:rPr>
        <w:t xml:space="preserve"> and the </w:t>
      </w:r>
      <w:r w:rsidR="0098540A" w:rsidRPr="000D4C2B">
        <w:rPr>
          <w:i/>
          <w:iCs/>
          <w:sz w:val="24"/>
          <w:szCs w:val="24"/>
        </w:rPr>
        <w:t>borrowers</w:t>
      </w:r>
      <w:r w:rsidR="0098540A" w:rsidRPr="000D4C2B">
        <w:rPr>
          <w:sz w:val="24"/>
          <w:szCs w:val="24"/>
        </w:rPr>
        <w:t>.</w:t>
      </w:r>
      <w:r w:rsidR="004846D4" w:rsidRPr="000D4C2B">
        <w:rPr>
          <w:sz w:val="24"/>
          <w:szCs w:val="24"/>
        </w:rPr>
        <w:t xml:space="preserve"> </w:t>
      </w:r>
      <w:r w:rsidR="004846D4" w:rsidRPr="000D4C2B">
        <w:rPr>
          <w:i/>
          <w:iCs/>
          <w:sz w:val="24"/>
          <w:szCs w:val="24"/>
        </w:rPr>
        <w:t>Admins</w:t>
      </w:r>
      <w:r w:rsidR="004846D4" w:rsidRPr="000D4C2B">
        <w:rPr>
          <w:sz w:val="24"/>
          <w:szCs w:val="24"/>
        </w:rPr>
        <w:t xml:space="preserve"> are able to access commands that contain sensitive info and add, delete or update books in addition to exiting</w:t>
      </w:r>
      <w:r w:rsidR="00BE7680" w:rsidRPr="000D4C2B">
        <w:rPr>
          <w:sz w:val="24"/>
          <w:szCs w:val="24"/>
        </w:rPr>
        <w:t xml:space="preserve"> </w:t>
      </w:r>
      <w:r w:rsidR="00BE7680" w:rsidRPr="000D4C2B">
        <w:rPr>
          <w:rFonts w:ascii="Source Code Pro" w:hAnsi="Source Code Pro"/>
          <w:sz w:val="24"/>
          <w:szCs w:val="24"/>
        </w:rPr>
        <w:t>Bibliothekos</w:t>
      </w:r>
      <w:r w:rsidR="005263C0" w:rsidRPr="000D4C2B">
        <w:rPr>
          <w:rFonts w:cstheme="minorHAnsi"/>
          <w:sz w:val="24"/>
          <w:szCs w:val="24"/>
        </w:rPr>
        <w:t xml:space="preserve">. </w:t>
      </w:r>
      <w:r w:rsidR="000D4C2B">
        <w:rPr>
          <w:rFonts w:cstheme="minorHAnsi"/>
          <w:sz w:val="24"/>
          <w:szCs w:val="24"/>
        </w:rPr>
        <w:t xml:space="preserve">Upon firing up the programme you can enter the </w:t>
      </w:r>
      <w:r w:rsidR="000D4C2B">
        <w:rPr>
          <w:rFonts w:ascii="Source Code Pro" w:hAnsi="Source Code Pro" w:cstheme="minorHAnsi"/>
          <w:sz w:val="24"/>
          <w:szCs w:val="24"/>
        </w:rPr>
        <w:t>help</w:t>
      </w:r>
      <w:r w:rsidR="000D4C2B">
        <w:rPr>
          <w:rFonts w:cstheme="minorHAnsi"/>
          <w:sz w:val="24"/>
          <w:szCs w:val="24"/>
        </w:rPr>
        <w:t xml:space="preserve"> command to access a list of commands. They should appear as follows: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6186"/>
      </w:tblGrid>
      <w:tr w:rsidR="000D4C2B" w14:paraId="694C59F8" w14:textId="77777777" w:rsidTr="000D4C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0B45E1" w14:textId="7CA3236E" w:rsidR="000D4C2B" w:rsidRDefault="000D4C2B" w:rsidP="000D4C2B">
            <w:pPr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1784A773" w14:textId="6934CF12" w:rsidR="000D4C2B" w:rsidRDefault="00AD2FF3" w:rsidP="000D4C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Logged in as </w:t>
            </w:r>
            <w:r w:rsidR="000D4C2B">
              <w:rPr>
                <w:rFonts w:cstheme="minorHAnsi"/>
                <w:sz w:val="24"/>
                <w:szCs w:val="24"/>
              </w:rPr>
              <w:t>Admin?</w:t>
            </w:r>
          </w:p>
        </w:tc>
        <w:tc>
          <w:tcPr>
            <w:tcW w:w="6186" w:type="dxa"/>
          </w:tcPr>
          <w:p w14:paraId="5718B108" w14:textId="62E159E9" w:rsidR="000D4C2B" w:rsidRDefault="000D4C2B" w:rsidP="000D4C2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0D4C2B" w14:paraId="6307F2BD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2465AC" w14:textId="4ED17A60" w:rsidR="000D4C2B" w:rsidRPr="000D4C2B" w:rsidRDefault="000D4C2B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0D4C2B">
              <w:rPr>
                <w:rFonts w:cstheme="minorHAnsi"/>
                <w:b w:val="0"/>
                <w:bCs w:val="0"/>
                <w:sz w:val="24"/>
                <w:szCs w:val="24"/>
              </w:rPr>
              <w:t>login admin</w:t>
            </w:r>
          </w:p>
        </w:tc>
        <w:tc>
          <w:tcPr>
            <w:tcW w:w="1134" w:type="dxa"/>
          </w:tcPr>
          <w:p w14:paraId="5C5D4482" w14:textId="08F5FD1C" w:rsidR="000D4C2B" w:rsidRPr="000D4C2B" w:rsidRDefault="00D76EB7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011A24F1" w14:textId="692E0503" w:rsidR="000D4C2B" w:rsidRPr="001A7ED8" w:rsidRDefault="00D76EB7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 as an admin</w:t>
            </w:r>
            <w:r w:rsidR="00343D41">
              <w:rPr>
                <w:rFonts w:cstheme="minorHAnsi"/>
                <w:sz w:val="24"/>
                <w:szCs w:val="24"/>
              </w:rPr>
              <w:t xml:space="preserve"> to access admin-only commands</w:t>
            </w:r>
            <w:r w:rsidR="001A7ED8">
              <w:rPr>
                <w:rFonts w:cstheme="minorHAnsi"/>
                <w:sz w:val="24"/>
                <w:szCs w:val="24"/>
              </w:rPr>
              <w:t xml:space="preserve">. Remember to logout using </w:t>
            </w:r>
            <w:r w:rsidR="001A7ED8">
              <w:rPr>
                <w:rFonts w:ascii="Source Code Pro" w:hAnsi="Source Code Pro" w:cstheme="minorHAnsi"/>
                <w:sz w:val="24"/>
                <w:szCs w:val="24"/>
              </w:rPr>
              <w:t>logout admin</w:t>
            </w:r>
            <w:r w:rsidR="001A7ED8">
              <w:rPr>
                <w:rFonts w:cstheme="minorHAnsi"/>
                <w:sz w:val="24"/>
                <w:szCs w:val="24"/>
              </w:rPr>
              <w:t xml:space="preserve"> before relinquishing access to a borrower</w:t>
            </w:r>
            <w:r w:rsidR="00E478B4">
              <w:rPr>
                <w:rFonts w:cstheme="minorHAnsi"/>
                <w:sz w:val="24"/>
                <w:szCs w:val="24"/>
              </w:rPr>
              <w:t xml:space="preserve"> because you can be logged in as an admin and a borrower at the same time.</w:t>
            </w:r>
          </w:p>
        </w:tc>
      </w:tr>
      <w:tr w:rsidR="000D4C2B" w14:paraId="185B5837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8178D" w14:textId="4FF016D0" w:rsidR="000D4C2B" w:rsidRPr="000D4C2B" w:rsidRDefault="00343D41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logout admin</w:t>
            </w:r>
          </w:p>
        </w:tc>
        <w:tc>
          <w:tcPr>
            <w:tcW w:w="1134" w:type="dxa"/>
          </w:tcPr>
          <w:p w14:paraId="42AC47D3" w14:textId="031CF563" w:rsidR="000D4C2B" w:rsidRPr="000D4C2B" w:rsidRDefault="00343D41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6186" w:type="dxa"/>
          </w:tcPr>
          <w:p w14:paraId="664C4E0E" w14:textId="2814DF25" w:rsidR="000D4C2B" w:rsidRPr="000D4C2B" w:rsidRDefault="00343D41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Logout as an admin.</w:t>
            </w:r>
          </w:p>
        </w:tc>
      </w:tr>
      <w:tr w:rsidR="000D4C2B" w14:paraId="517DE977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53E364" w14:textId="768AB7CA" w:rsidR="000D4C2B" w:rsidRPr="000D4C2B" w:rsidRDefault="00AD2FF3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exit admin</w:t>
            </w:r>
          </w:p>
        </w:tc>
        <w:tc>
          <w:tcPr>
            <w:tcW w:w="1134" w:type="dxa"/>
          </w:tcPr>
          <w:p w14:paraId="444729A7" w14:textId="6846CD08" w:rsidR="000D4C2B" w:rsidRPr="000D4C2B" w:rsidRDefault="00AD2FF3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7915B998" w14:textId="5C6FDBAE" w:rsidR="000D4C2B" w:rsidRPr="002331BE" w:rsidRDefault="002331BE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Exit </w:t>
            </w:r>
            <w:r>
              <w:rPr>
                <w:rFonts w:ascii="Source Code Pro" w:hAnsi="Source Code Pro" w:cstheme="minorHAnsi"/>
                <w:sz w:val="24"/>
                <w:szCs w:val="24"/>
              </w:rPr>
              <w:t>Bibliothekos</w:t>
            </w:r>
            <w:r>
              <w:rPr>
                <w:rFonts w:cstheme="minorHAnsi"/>
                <w:sz w:val="24"/>
                <w:szCs w:val="24"/>
              </w:rPr>
              <w:t>. You need to enter the credentials of an admin to do so, whether or not you are logged in as an admin.</w:t>
            </w:r>
          </w:p>
        </w:tc>
      </w:tr>
      <w:tr w:rsidR="000D4C2B" w14:paraId="35E29EEC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724DC6" w14:textId="6790155A" w:rsidR="000D4C2B" w:rsidRPr="000D4C2B" w:rsidRDefault="00602429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login</w:t>
            </w:r>
          </w:p>
        </w:tc>
        <w:tc>
          <w:tcPr>
            <w:tcW w:w="1134" w:type="dxa"/>
          </w:tcPr>
          <w:p w14:paraId="4A1E9313" w14:textId="3C003BED" w:rsidR="000D4C2B" w:rsidRPr="000D4C2B" w:rsidRDefault="00602429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11FD1A32" w14:textId="29823273" w:rsidR="000D4C2B" w:rsidRPr="000D4C2B" w:rsidRDefault="00602429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Login as a normal borrower.</w:t>
            </w:r>
          </w:p>
        </w:tc>
      </w:tr>
      <w:tr w:rsidR="000D4C2B" w14:paraId="531DE357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F78466" w14:textId="74C9DE1D" w:rsidR="000D4C2B" w:rsidRPr="000D4C2B" w:rsidRDefault="00C0487F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logout</w:t>
            </w:r>
          </w:p>
        </w:tc>
        <w:tc>
          <w:tcPr>
            <w:tcW w:w="1134" w:type="dxa"/>
          </w:tcPr>
          <w:p w14:paraId="1F9F0D88" w14:textId="62417B17" w:rsidR="000D4C2B" w:rsidRPr="000D4C2B" w:rsidRDefault="00C0487F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33D6D108" w14:textId="3C4E31B9" w:rsidR="000D4C2B" w:rsidRPr="000D4C2B" w:rsidRDefault="00C0487F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Logout as a normal borrower.</w:t>
            </w:r>
          </w:p>
        </w:tc>
      </w:tr>
      <w:tr w:rsidR="000D4C2B" w14:paraId="4CCD8160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A76CBA" w14:textId="13E87DA1" w:rsidR="000D4C2B" w:rsidRPr="000D4C2B" w:rsidRDefault="008D7517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new user</w:t>
            </w:r>
          </w:p>
        </w:tc>
        <w:tc>
          <w:tcPr>
            <w:tcW w:w="1134" w:type="dxa"/>
          </w:tcPr>
          <w:p w14:paraId="7E02F987" w14:textId="79A8EB07" w:rsidR="000D4C2B" w:rsidRPr="000D4C2B" w:rsidRDefault="008D7517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532BA7B4" w14:textId="5B17D4E4" w:rsidR="000D4C2B" w:rsidRPr="000D4C2B" w:rsidRDefault="008D7517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Create a new borrower user.</w:t>
            </w:r>
          </w:p>
        </w:tc>
      </w:tr>
      <w:tr w:rsidR="000D4C2B" w14:paraId="0525865F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E929AE" w14:textId="64A8D23E" w:rsidR="000D4C2B" w:rsidRPr="000D4C2B" w:rsidRDefault="006D0992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edit user</w:t>
            </w:r>
          </w:p>
        </w:tc>
        <w:tc>
          <w:tcPr>
            <w:tcW w:w="1134" w:type="dxa"/>
          </w:tcPr>
          <w:p w14:paraId="45F0979B" w14:textId="1A0E1E2B" w:rsidR="000D4C2B" w:rsidRPr="000D4C2B" w:rsidRDefault="006D0992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39F4F346" w14:textId="7BCA8960" w:rsidR="000D4C2B" w:rsidRPr="000D4C2B" w:rsidRDefault="00FF69D7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 your user info. Must be logged in as a borrower.</w:t>
            </w:r>
          </w:p>
        </w:tc>
      </w:tr>
      <w:tr w:rsidR="000D4C2B" w14:paraId="176BE953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A097FF" w14:textId="623B2642" w:rsidR="000D4C2B" w:rsidRPr="000D4C2B" w:rsidRDefault="00800D63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search user</w:t>
            </w:r>
          </w:p>
        </w:tc>
        <w:tc>
          <w:tcPr>
            <w:tcW w:w="1134" w:type="dxa"/>
          </w:tcPr>
          <w:p w14:paraId="2AF3CEEE" w14:textId="7B377D59" w:rsidR="000D4C2B" w:rsidRPr="000D4C2B" w:rsidRDefault="00800D63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66564A43" w14:textId="616DADB7" w:rsidR="000D4C2B" w:rsidRPr="000D4C2B" w:rsidRDefault="00837FD4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a list of all borrowers.</w:t>
            </w:r>
          </w:p>
        </w:tc>
      </w:tr>
      <w:tr w:rsidR="000D4C2B" w14:paraId="6D782C4F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2C7BB" w14:textId="651D4426" w:rsidR="000D4C2B" w:rsidRPr="000D4C2B" w:rsidRDefault="00EF75EF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investigate user</w:t>
            </w:r>
          </w:p>
        </w:tc>
        <w:tc>
          <w:tcPr>
            <w:tcW w:w="1134" w:type="dxa"/>
          </w:tcPr>
          <w:p w14:paraId="14151BB7" w14:textId="175D6FEA" w:rsidR="000D4C2B" w:rsidRPr="000D4C2B" w:rsidRDefault="00EF75EF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6186" w:type="dxa"/>
          </w:tcPr>
          <w:p w14:paraId="08D4F99A" w14:textId="3F66A354" w:rsidR="000D4C2B" w:rsidRPr="0053453B" w:rsidRDefault="00EF75EF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more information of a borrower using their ID.</w:t>
            </w:r>
            <w:r w:rsidR="0053453B">
              <w:rPr>
                <w:rFonts w:cstheme="minorHAnsi"/>
                <w:sz w:val="24"/>
                <w:szCs w:val="24"/>
              </w:rPr>
              <w:t xml:space="preserve"> After entering </w:t>
            </w:r>
            <w:r w:rsidR="0053453B">
              <w:rPr>
                <w:rFonts w:ascii="Source Code Pro" w:hAnsi="Source Code Pro" w:cstheme="minorHAnsi"/>
                <w:sz w:val="24"/>
                <w:szCs w:val="24"/>
              </w:rPr>
              <w:t>investigate user</w:t>
            </w:r>
            <w:r w:rsidR="0053453B">
              <w:rPr>
                <w:rFonts w:cstheme="minorHAnsi"/>
                <w:sz w:val="24"/>
                <w:szCs w:val="24"/>
              </w:rPr>
              <w:t>, you will be prompted to an enter the ID.</w:t>
            </w:r>
          </w:p>
        </w:tc>
      </w:tr>
      <w:tr w:rsidR="000D4C2B" w14:paraId="207EA06E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8C8B6" w14:textId="446831DD" w:rsidR="000D4C2B" w:rsidRPr="000D4C2B" w:rsidRDefault="00CE7D2D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delete self</w:t>
            </w:r>
          </w:p>
        </w:tc>
        <w:tc>
          <w:tcPr>
            <w:tcW w:w="1134" w:type="dxa"/>
          </w:tcPr>
          <w:p w14:paraId="2148CB41" w14:textId="7C096B64" w:rsidR="000D4C2B" w:rsidRPr="000D4C2B" w:rsidRDefault="00CE7D2D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00AA4DFD" w14:textId="094F3BB3" w:rsidR="000D4C2B" w:rsidRPr="000D4C2B" w:rsidRDefault="00CE7D2D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 your borrower account. Must be logged in.</w:t>
            </w:r>
          </w:p>
        </w:tc>
      </w:tr>
      <w:tr w:rsidR="000D4C2B" w14:paraId="7378242E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DD544F" w14:textId="2F9678AE" w:rsidR="000D4C2B" w:rsidRPr="000D4C2B" w:rsidRDefault="0090575B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about self</w:t>
            </w:r>
          </w:p>
        </w:tc>
        <w:tc>
          <w:tcPr>
            <w:tcW w:w="1134" w:type="dxa"/>
          </w:tcPr>
          <w:p w14:paraId="29F83075" w14:textId="3A2E8021" w:rsidR="000D4C2B" w:rsidRPr="000D4C2B" w:rsidRDefault="0090575B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3167BADB" w14:textId="114C3B59" w:rsidR="000D4C2B" w:rsidRPr="000D4C2B" w:rsidRDefault="0090575B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the details of your own borrower account.</w:t>
            </w:r>
          </w:p>
        </w:tc>
      </w:tr>
      <w:tr w:rsidR="000D4C2B" w14:paraId="36AA9640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10FF3E" w14:textId="22B50018" w:rsidR="000D4C2B" w:rsidRPr="000D4C2B" w:rsidRDefault="00E9367F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check loans</w:t>
            </w:r>
          </w:p>
        </w:tc>
        <w:tc>
          <w:tcPr>
            <w:tcW w:w="1134" w:type="dxa"/>
          </w:tcPr>
          <w:p w14:paraId="1E1CDFCB" w14:textId="4121F543" w:rsidR="000D4C2B" w:rsidRPr="000D4C2B" w:rsidRDefault="00E9367F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54C2224C" w14:textId="5D16AC0A" w:rsidR="000D4C2B" w:rsidRPr="000D4C2B" w:rsidRDefault="00E9367F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your own outstanding loans</w:t>
            </w:r>
          </w:p>
        </w:tc>
      </w:tr>
      <w:tr w:rsidR="000D4C2B" w14:paraId="6A5BC2AE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52EA85" w14:textId="0AF47185" w:rsidR="000D4C2B" w:rsidRPr="000D4C2B" w:rsidRDefault="00E9367F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borrow book</w:t>
            </w:r>
          </w:p>
        </w:tc>
        <w:tc>
          <w:tcPr>
            <w:tcW w:w="1134" w:type="dxa"/>
          </w:tcPr>
          <w:p w14:paraId="0CFBBEEB" w14:textId="2C9366F3" w:rsidR="000D4C2B" w:rsidRPr="000D4C2B" w:rsidRDefault="00E9367F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30D8059A" w14:textId="0EF49ECB" w:rsidR="000D4C2B" w:rsidRPr="008239E2" w:rsidRDefault="00E9367F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Borrow a book using its ID.</w:t>
            </w:r>
            <w:r w:rsidR="00F57D79">
              <w:rPr>
                <w:rFonts w:cstheme="minorHAnsi"/>
                <w:sz w:val="24"/>
                <w:szCs w:val="24"/>
              </w:rPr>
              <w:t xml:space="preserve"> You can obtain the ID using </w:t>
            </w:r>
            <w:r w:rsidR="00F57D79">
              <w:rPr>
                <w:rFonts w:ascii="Source Code Pro" w:hAnsi="Source Code Pro" w:cstheme="minorHAnsi"/>
                <w:sz w:val="24"/>
                <w:szCs w:val="24"/>
              </w:rPr>
              <w:t>search books</w:t>
            </w:r>
            <w:r w:rsidR="008239E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D4C2B" w14:paraId="4D49AEFC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486FF7" w14:textId="40115D35" w:rsidR="000D4C2B" w:rsidRPr="000D4C2B" w:rsidRDefault="000D7E9D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>return book</w:t>
            </w:r>
          </w:p>
        </w:tc>
        <w:tc>
          <w:tcPr>
            <w:tcW w:w="1134" w:type="dxa"/>
          </w:tcPr>
          <w:p w14:paraId="3EFC4001" w14:textId="0ADFE4D3" w:rsidR="000D4C2B" w:rsidRPr="000D4C2B" w:rsidRDefault="000D7E9D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6E304811" w14:textId="57D95281" w:rsidR="000D4C2B" w:rsidRPr="00B4546A" w:rsidRDefault="000D7E9D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Return a book using the ID of the loan.</w:t>
            </w:r>
            <w:r w:rsidR="00B4546A">
              <w:rPr>
                <w:rFonts w:cstheme="minorHAnsi"/>
                <w:sz w:val="24"/>
                <w:szCs w:val="24"/>
              </w:rPr>
              <w:t xml:space="preserve"> The loan ID can be obtained by using </w:t>
            </w:r>
            <w:r w:rsidR="00B4546A">
              <w:rPr>
                <w:rFonts w:ascii="Source Code Pro" w:hAnsi="Source Code Pro" w:cstheme="minorHAnsi"/>
                <w:sz w:val="24"/>
                <w:szCs w:val="24"/>
              </w:rPr>
              <w:t>check loans</w:t>
            </w:r>
            <w:r w:rsidR="00B454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4C2B" w14:paraId="5BC35686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AC84D" w14:textId="5D4F3987" w:rsidR="000D4C2B" w:rsidRPr="000D4C2B" w:rsidRDefault="00CA3BD6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search books</w:t>
            </w:r>
          </w:p>
        </w:tc>
        <w:tc>
          <w:tcPr>
            <w:tcW w:w="1134" w:type="dxa"/>
          </w:tcPr>
          <w:p w14:paraId="6472E1C6" w14:textId="25EF7AB9" w:rsidR="000D4C2B" w:rsidRPr="000D4C2B" w:rsidRDefault="00CA3BD6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264C64CA" w14:textId="3F2CE308" w:rsidR="000D4C2B" w:rsidRPr="000D4C2B" w:rsidRDefault="00CA3BD6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for books. See the section named ‘Searching Books’ for more information.</w:t>
            </w:r>
          </w:p>
        </w:tc>
      </w:tr>
      <w:tr w:rsidR="000D4C2B" w14:paraId="1F44D8A7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DB34E8" w14:textId="1AB8BB50" w:rsidR="000D4C2B" w:rsidRPr="000D4C2B" w:rsidRDefault="00C518FE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add book</w:t>
            </w:r>
          </w:p>
        </w:tc>
        <w:tc>
          <w:tcPr>
            <w:tcW w:w="1134" w:type="dxa"/>
          </w:tcPr>
          <w:p w14:paraId="4789AD81" w14:textId="581ED8AF" w:rsidR="000D4C2B" w:rsidRPr="000D4C2B" w:rsidRDefault="00C518FE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6186" w:type="dxa"/>
          </w:tcPr>
          <w:p w14:paraId="07D20635" w14:textId="73F4D3CD" w:rsidR="000D4C2B" w:rsidRPr="000D4C2B" w:rsidRDefault="00C518FE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a book to the database.</w:t>
            </w:r>
          </w:p>
        </w:tc>
      </w:tr>
      <w:tr w:rsidR="000D4C2B" w14:paraId="20D00C85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383764" w14:textId="5C89A5CF" w:rsidR="000D4C2B" w:rsidRPr="000D4C2B" w:rsidRDefault="00AC7E6C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delete book</w:t>
            </w:r>
          </w:p>
        </w:tc>
        <w:tc>
          <w:tcPr>
            <w:tcW w:w="1134" w:type="dxa"/>
          </w:tcPr>
          <w:p w14:paraId="1AB1BE10" w14:textId="07F82E4E" w:rsidR="000D4C2B" w:rsidRPr="000D4C2B" w:rsidRDefault="00AC7E6C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6186" w:type="dxa"/>
          </w:tcPr>
          <w:p w14:paraId="2FD53146" w14:textId="2D4FAFF5" w:rsidR="000D4C2B" w:rsidRPr="000D4C2B" w:rsidRDefault="00AC7E6C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Remove a book from the database</w:t>
            </w:r>
            <w:r w:rsidR="00E15D49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0D4C2B" w14:paraId="16CEFE10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7D05BB" w14:textId="4DB2BCD4" w:rsidR="000D4C2B" w:rsidRPr="000D4C2B" w:rsidRDefault="00640723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edit book</w:t>
            </w:r>
          </w:p>
        </w:tc>
        <w:tc>
          <w:tcPr>
            <w:tcW w:w="1134" w:type="dxa"/>
          </w:tcPr>
          <w:p w14:paraId="1F51D8B6" w14:textId="4BED175E" w:rsidR="000D4C2B" w:rsidRPr="000D4C2B" w:rsidRDefault="00640723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6186" w:type="dxa"/>
          </w:tcPr>
          <w:p w14:paraId="21F388AC" w14:textId="18EDE929" w:rsidR="000D4C2B" w:rsidRPr="000D4C2B" w:rsidRDefault="00640723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Edit the details of a book.</w:t>
            </w:r>
          </w:p>
        </w:tc>
      </w:tr>
      <w:tr w:rsidR="000D4C2B" w14:paraId="7B803DE7" w14:textId="77777777" w:rsidTr="000D4C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F55B8B" w14:textId="11739EBB" w:rsidR="000D4C2B" w:rsidRPr="000D4C2B" w:rsidRDefault="00D105B7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who borrowed</w:t>
            </w:r>
          </w:p>
        </w:tc>
        <w:tc>
          <w:tcPr>
            <w:tcW w:w="1134" w:type="dxa"/>
          </w:tcPr>
          <w:p w14:paraId="68C5B205" w14:textId="5AE3369B" w:rsidR="000D4C2B" w:rsidRPr="000D4C2B" w:rsidRDefault="00D105B7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Yes</w:t>
            </w:r>
          </w:p>
        </w:tc>
        <w:tc>
          <w:tcPr>
            <w:tcW w:w="6186" w:type="dxa"/>
          </w:tcPr>
          <w:p w14:paraId="034B5172" w14:textId="1E6D2139" w:rsidR="000D4C2B" w:rsidRPr="000D4C2B" w:rsidRDefault="00D105B7" w:rsidP="000D4C2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who borrowed a book.</w:t>
            </w:r>
          </w:p>
        </w:tc>
      </w:tr>
      <w:tr w:rsidR="000D4C2B" w14:paraId="1BDA21C3" w14:textId="77777777" w:rsidTr="000D4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D3CFAB" w14:textId="5BE81D07" w:rsidR="000D4C2B" w:rsidRPr="000D4C2B" w:rsidRDefault="00302BF8" w:rsidP="000D4C2B">
            <w:pPr>
              <w:spacing w:line="360" w:lineRule="auto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help</w:t>
            </w:r>
          </w:p>
        </w:tc>
        <w:tc>
          <w:tcPr>
            <w:tcW w:w="1134" w:type="dxa"/>
          </w:tcPr>
          <w:p w14:paraId="35D28A32" w14:textId="28D71592" w:rsidR="000D4C2B" w:rsidRPr="000D4C2B" w:rsidRDefault="00302BF8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6186" w:type="dxa"/>
          </w:tcPr>
          <w:p w14:paraId="690C670C" w14:textId="6AB788AF" w:rsidR="000D4C2B" w:rsidRPr="000D4C2B" w:rsidRDefault="00302BF8" w:rsidP="000D4C2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 a list of commands and a short of description of each of them.</w:t>
            </w:r>
          </w:p>
        </w:tc>
      </w:tr>
    </w:tbl>
    <w:p w14:paraId="70DE9BC0" w14:textId="45ABF41F" w:rsidR="000D4C2B" w:rsidRDefault="000D4C2B" w:rsidP="00FF274F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70C12A84" w14:textId="2693BB5E" w:rsidR="00FF274F" w:rsidRDefault="00FF274F" w:rsidP="00FF274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Searching Books</w:t>
      </w:r>
    </w:p>
    <w:p w14:paraId="0C87C823" w14:textId="0499ED22" w:rsidR="00FF274F" w:rsidRDefault="00FF274F" w:rsidP="00FF274F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You can enter ‘book searching’ mode by using the </w:t>
      </w:r>
      <w:r>
        <w:rPr>
          <w:rFonts w:ascii="Source Code Pro" w:hAnsi="Source Code Pro" w:cstheme="minorHAnsi"/>
          <w:sz w:val="24"/>
          <w:szCs w:val="24"/>
        </w:rPr>
        <w:t>search books</w:t>
      </w:r>
      <w:r>
        <w:rPr>
          <w:rFonts w:cstheme="minorHAnsi"/>
          <w:sz w:val="24"/>
          <w:szCs w:val="24"/>
        </w:rPr>
        <w:t xml:space="preserve"> command.</w:t>
      </w:r>
      <w:r w:rsidR="00335EDB">
        <w:rPr>
          <w:rFonts w:cstheme="minorHAnsi"/>
          <w:sz w:val="24"/>
          <w:szCs w:val="24"/>
        </w:rPr>
        <w:t xml:space="preserve"> Upon entering this mode, you are given a prompt to edit queries with this line:</w:t>
      </w:r>
    </w:p>
    <w:p w14:paraId="202AEFD8" w14:textId="7EFE0909" w:rsidR="00335EDB" w:rsidRDefault="00335EDB" w:rsidP="00335EDB">
      <w:pPr>
        <w:spacing w:line="360" w:lineRule="auto"/>
        <w:jc w:val="center"/>
        <w:rPr>
          <w:rFonts w:ascii="Source Code Pro" w:hAnsi="Source Code Pro" w:cstheme="minorHAnsi"/>
          <w:sz w:val="24"/>
          <w:szCs w:val="24"/>
        </w:rPr>
      </w:pPr>
      <w:r>
        <w:rPr>
          <w:rFonts w:ascii="Source Code Pro" w:hAnsi="Source Code Pro" w:cstheme="minorHAnsi"/>
          <w:sz w:val="24"/>
          <w:szCs w:val="24"/>
        </w:rPr>
        <w:t>[update/delete/search/exit] [title/author/isbn]</w:t>
      </w:r>
    </w:p>
    <w:p w14:paraId="72AD95B4" w14:textId="219AF9E9" w:rsidR="00335EDB" w:rsidRDefault="00335EDB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The way the format is displayed is slightly misleading because only </w:t>
      </w:r>
      <w:r>
        <w:rPr>
          <w:rFonts w:ascii="Source Code Pro" w:hAnsi="Source Code Pro" w:cstheme="minorHAnsi"/>
          <w:sz w:val="24"/>
          <w:szCs w:val="24"/>
        </w:rPr>
        <w:t>update</w:t>
      </w:r>
      <w:r>
        <w:rPr>
          <w:rFonts w:cstheme="minorHAnsi"/>
          <w:sz w:val="24"/>
          <w:szCs w:val="24"/>
        </w:rPr>
        <w:t xml:space="preserve"> and </w:t>
      </w:r>
      <w:r>
        <w:rPr>
          <w:rFonts w:ascii="Source Code Pro" w:hAnsi="Source Code Pro" w:cstheme="minorHAnsi"/>
          <w:sz w:val="24"/>
          <w:szCs w:val="24"/>
        </w:rPr>
        <w:t>delete</w:t>
      </w:r>
      <w:r w:rsidR="00893C7B">
        <w:rPr>
          <w:rFonts w:cstheme="minorHAnsi"/>
          <w:sz w:val="24"/>
          <w:szCs w:val="24"/>
        </w:rPr>
        <w:t xml:space="preserve"> need to be paired with </w:t>
      </w:r>
      <w:r w:rsidR="00893C7B">
        <w:rPr>
          <w:rFonts w:ascii="Source Code Pro" w:hAnsi="Source Code Pro" w:cstheme="minorHAnsi"/>
          <w:sz w:val="24"/>
          <w:szCs w:val="24"/>
        </w:rPr>
        <w:t>[title/author/isbn]</w:t>
      </w:r>
      <w:r w:rsidR="00893C7B">
        <w:rPr>
          <w:rFonts w:cstheme="minorHAnsi"/>
          <w:sz w:val="24"/>
          <w:szCs w:val="24"/>
        </w:rPr>
        <w:t>.</w:t>
      </w:r>
      <w:r w:rsidR="003F0C7D">
        <w:rPr>
          <w:rFonts w:cstheme="minorHAnsi"/>
          <w:sz w:val="24"/>
          <w:szCs w:val="24"/>
        </w:rPr>
        <w:t xml:space="preserve"> </w:t>
      </w:r>
      <w:r w:rsidR="003F0C7D">
        <w:rPr>
          <w:rFonts w:ascii="Source Code Pro" w:hAnsi="Source Code Pro" w:cstheme="minorHAnsi"/>
          <w:sz w:val="24"/>
          <w:szCs w:val="24"/>
        </w:rPr>
        <w:t>search</w:t>
      </w:r>
      <w:r w:rsidR="003F0C7D">
        <w:rPr>
          <w:rFonts w:cstheme="minorHAnsi"/>
          <w:sz w:val="24"/>
          <w:szCs w:val="24"/>
        </w:rPr>
        <w:t xml:space="preserve"> and </w:t>
      </w:r>
      <w:r w:rsidR="003F0C7D">
        <w:rPr>
          <w:rFonts w:ascii="Source Code Pro" w:hAnsi="Source Code Pro" w:cstheme="minorHAnsi"/>
          <w:sz w:val="24"/>
          <w:szCs w:val="24"/>
        </w:rPr>
        <w:t>exit</w:t>
      </w:r>
      <w:r w:rsidR="003F0C7D">
        <w:rPr>
          <w:rFonts w:cstheme="minorHAnsi"/>
          <w:sz w:val="24"/>
          <w:szCs w:val="24"/>
        </w:rPr>
        <w:t xml:space="preserve"> can be executed on their own.</w:t>
      </w:r>
    </w:p>
    <w:p w14:paraId="51722A46" w14:textId="295B201E" w:rsidR="007D6447" w:rsidRDefault="007D6447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When you type in </w:t>
      </w:r>
      <w:r>
        <w:rPr>
          <w:rFonts w:ascii="Source Code Pro" w:hAnsi="Source Code Pro" w:cstheme="minorHAnsi"/>
          <w:sz w:val="24"/>
          <w:szCs w:val="24"/>
        </w:rPr>
        <w:t>update [title/author/isbn]</w:t>
      </w:r>
      <w:r>
        <w:rPr>
          <w:rFonts w:cstheme="minorHAnsi"/>
          <w:sz w:val="24"/>
          <w:szCs w:val="24"/>
        </w:rPr>
        <w:t>, you will be prompted to fill in that query field. For example, if you want to find a book with the word ‘Trump’ in it, do:</w:t>
      </w:r>
    </w:p>
    <w:p w14:paraId="27EBECE7" w14:textId="018AB168" w:rsidR="007D6447" w:rsidRDefault="007D6447" w:rsidP="00335EDB">
      <w:pPr>
        <w:spacing w:line="360" w:lineRule="auto"/>
        <w:jc w:val="both"/>
        <w:rPr>
          <w:rFonts w:ascii="Source Code Pro" w:hAnsi="Source Code Pro" w:cstheme="minorHAnsi"/>
          <w:sz w:val="24"/>
          <w:szCs w:val="24"/>
        </w:rPr>
      </w:pPr>
      <w:r>
        <w:rPr>
          <w:rFonts w:ascii="Source Code Pro" w:hAnsi="Source Code Pro" w:cstheme="minorHAnsi"/>
          <w:sz w:val="24"/>
          <w:szCs w:val="24"/>
        </w:rPr>
        <w:t>|&gt; update title</w:t>
      </w:r>
    </w:p>
    <w:p w14:paraId="40C49416" w14:textId="74530471" w:rsidR="007D6447" w:rsidRDefault="007D6447" w:rsidP="00335EDB">
      <w:pPr>
        <w:spacing w:line="360" w:lineRule="auto"/>
        <w:jc w:val="both"/>
        <w:rPr>
          <w:rFonts w:ascii="Source Code Pro" w:hAnsi="Source Code Pro" w:cstheme="minorHAnsi"/>
          <w:sz w:val="24"/>
          <w:szCs w:val="24"/>
        </w:rPr>
      </w:pPr>
      <w:r>
        <w:rPr>
          <w:rFonts w:ascii="Source Code Pro" w:hAnsi="Source Code Pro" w:cstheme="minorHAnsi"/>
          <w:sz w:val="24"/>
          <w:szCs w:val="24"/>
        </w:rPr>
        <w:t>Please enter search term |&gt;</w:t>
      </w:r>
      <w:r w:rsidR="00D9274F">
        <w:rPr>
          <w:rFonts w:ascii="Source Code Pro" w:hAnsi="Source Code Pro" w:cstheme="minorHAnsi"/>
          <w:sz w:val="24"/>
          <w:szCs w:val="24"/>
        </w:rPr>
        <w:t xml:space="preserve"> Trump</w:t>
      </w:r>
    </w:p>
    <w:p w14:paraId="2FDE4BE0" w14:textId="4B1A674E" w:rsidR="00C653E6" w:rsidRDefault="00C653E6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Search queries are not case-sensitive.</w:t>
      </w:r>
    </w:p>
    <w:p w14:paraId="3A1A495A" w14:textId="0997D492" w:rsidR="00C8097E" w:rsidRDefault="00556062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also sort the search results according to their </w:t>
      </w:r>
      <w:r>
        <w:rPr>
          <w:rFonts w:ascii="Source Code Pro" w:hAnsi="Source Code Pro" w:cstheme="minorHAnsi"/>
          <w:sz w:val="24"/>
          <w:szCs w:val="24"/>
        </w:rPr>
        <w:t>title</w:t>
      </w:r>
      <w:r w:rsidRPr="00556062">
        <w:rPr>
          <w:rFonts w:cstheme="minorHAnsi"/>
          <w:sz w:val="24"/>
          <w:szCs w:val="24"/>
        </w:rPr>
        <w:t xml:space="preserve">, </w:t>
      </w:r>
      <w:r>
        <w:rPr>
          <w:rFonts w:ascii="Source Code Pro" w:hAnsi="Source Code Pro" w:cstheme="minorHAnsi"/>
          <w:sz w:val="24"/>
          <w:szCs w:val="24"/>
        </w:rPr>
        <w:t>author</w:t>
      </w:r>
      <w:r w:rsidRPr="00556062">
        <w:rPr>
          <w:rFonts w:cstheme="minorHAnsi"/>
          <w:sz w:val="24"/>
          <w:szCs w:val="24"/>
        </w:rPr>
        <w:t xml:space="preserve">, </w:t>
      </w:r>
      <w:r>
        <w:rPr>
          <w:rFonts w:ascii="Source Code Pro" w:hAnsi="Source Code Pro" w:cstheme="minorHAnsi"/>
          <w:sz w:val="24"/>
          <w:szCs w:val="24"/>
        </w:rPr>
        <w:t>isbn</w:t>
      </w:r>
      <w:r w:rsidRPr="00556062">
        <w:rPr>
          <w:rFonts w:cstheme="minorHAnsi"/>
          <w:sz w:val="24"/>
          <w:szCs w:val="24"/>
        </w:rPr>
        <w:t xml:space="preserve">, and number of </w:t>
      </w:r>
      <w:r>
        <w:rPr>
          <w:rFonts w:ascii="Source Code Pro" w:hAnsi="Source Code Pro" w:cstheme="minorHAnsi"/>
          <w:sz w:val="24"/>
          <w:szCs w:val="24"/>
        </w:rPr>
        <w:t>pages</w:t>
      </w:r>
      <w:r>
        <w:rPr>
          <w:rFonts w:cstheme="minorHAnsi"/>
          <w:sz w:val="24"/>
          <w:szCs w:val="24"/>
        </w:rPr>
        <w:t>.</w:t>
      </w:r>
      <w:r w:rsidR="00C8097E">
        <w:rPr>
          <w:rFonts w:cstheme="minorHAnsi"/>
          <w:sz w:val="24"/>
          <w:szCs w:val="24"/>
        </w:rPr>
        <w:t xml:space="preserve"> To sort book titles in descending order, do:</w:t>
      </w:r>
    </w:p>
    <w:p w14:paraId="20C29B11" w14:textId="2BD524CC" w:rsidR="00C8097E" w:rsidRDefault="00C8097E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ascii="Source Code Pro" w:hAnsi="Source Code Pro" w:cstheme="minorHAnsi"/>
          <w:sz w:val="24"/>
          <w:szCs w:val="24"/>
        </w:rPr>
        <w:t>|&gt; sort title -1</w:t>
      </w:r>
    </w:p>
    <w:p w14:paraId="2AF16E1E" w14:textId="77CCEC59" w:rsidR="00C8097E" w:rsidRDefault="00C8097E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get the programme to ignore title when searching, do:</w:t>
      </w:r>
    </w:p>
    <w:p w14:paraId="0B93FD2F" w14:textId="08A6671A" w:rsidR="00C8097E" w:rsidRDefault="00C8097E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ascii="Source Code Pro" w:hAnsi="Source Code Pro" w:cstheme="minorHAnsi"/>
          <w:sz w:val="24"/>
          <w:szCs w:val="24"/>
        </w:rPr>
        <w:lastRenderedPageBreak/>
        <w:t>|&gt; sort title 0</w:t>
      </w:r>
    </w:p>
    <w:p w14:paraId="72CDF755" w14:textId="20E33441" w:rsidR="0047592B" w:rsidRDefault="005C6E5B" w:rsidP="00335EDB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you want to remove a search query, do </w:t>
      </w:r>
      <w:r>
        <w:rPr>
          <w:rFonts w:ascii="Source Code Pro" w:hAnsi="Source Code Pro" w:cstheme="minorHAnsi"/>
          <w:sz w:val="24"/>
          <w:szCs w:val="24"/>
        </w:rPr>
        <w:t>delete [name/authors/isbn]</w:t>
      </w:r>
      <w:r>
        <w:rPr>
          <w:rFonts w:cstheme="minorHAnsi"/>
          <w:sz w:val="24"/>
          <w:szCs w:val="24"/>
        </w:rPr>
        <w:t xml:space="preserve"> instead of </w:t>
      </w:r>
      <w:r>
        <w:rPr>
          <w:rFonts w:ascii="Source Code Pro" w:hAnsi="Source Code Pro" w:cstheme="minorHAnsi"/>
          <w:sz w:val="24"/>
          <w:szCs w:val="24"/>
        </w:rPr>
        <w:t>delete [title/author/isbn]</w:t>
      </w:r>
      <w:r>
        <w:rPr>
          <w:rFonts w:cstheme="minorHAnsi"/>
          <w:sz w:val="24"/>
          <w:szCs w:val="24"/>
        </w:rPr>
        <w:t>.</w:t>
      </w:r>
    </w:p>
    <w:p w14:paraId="47586174" w14:textId="3657E75A" w:rsidR="006A465D" w:rsidRDefault="000B6642" w:rsidP="000B6642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Schema Design</w:t>
      </w:r>
    </w:p>
    <w:p w14:paraId="65532702" w14:textId="7334845D" w:rsidR="007E1B7D" w:rsidRPr="007E1B7D" w:rsidRDefault="00C300F4" w:rsidP="007E1B7D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The schema design can be found in ‘schema.pdf’</w:t>
      </w:r>
      <w:r w:rsidR="006F6211">
        <w:rPr>
          <w:rFonts w:cstheme="minorHAnsi"/>
          <w:sz w:val="24"/>
          <w:szCs w:val="24"/>
        </w:rPr>
        <w:t>.</w:t>
      </w:r>
      <w:r w:rsidR="001724A9">
        <w:rPr>
          <w:rFonts w:cstheme="minorHAnsi"/>
          <w:sz w:val="24"/>
          <w:szCs w:val="24"/>
        </w:rPr>
        <w:t xml:space="preserve"> That document should display the mapping of the updated schema used in the database.</w:t>
      </w:r>
    </w:p>
    <w:sectPr w:rsidR="007E1B7D" w:rsidRPr="007E1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8E"/>
    <w:rsid w:val="000B6642"/>
    <w:rsid w:val="000D4C2B"/>
    <w:rsid w:val="000D7E9D"/>
    <w:rsid w:val="001574FC"/>
    <w:rsid w:val="001724A9"/>
    <w:rsid w:val="00190C0E"/>
    <w:rsid w:val="001A7ED8"/>
    <w:rsid w:val="0020678E"/>
    <w:rsid w:val="002331BE"/>
    <w:rsid w:val="00302BF8"/>
    <w:rsid w:val="00335EDB"/>
    <w:rsid w:val="00343D41"/>
    <w:rsid w:val="003845AB"/>
    <w:rsid w:val="003F0C7D"/>
    <w:rsid w:val="00411021"/>
    <w:rsid w:val="0047592B"/>
    <w:rsid w:val="004846D4"/>
    <w:rsid w:val="005263C0"/>
    <w:rsid w:val="0053453B"/>
    <w:rsid w:val="00556062"/>
    <w:rsid w:val="005C6E5B"/>
    <w:rsid w:val="00602429"/>
    <w:rsid w:val="00640723"/>
    <w:rsid w:val="0068507A"/>
    <w:rsid w:val="006A465D"/>
    <w:rsid w:val="006D0992"/>
    <w:rsid w:val="006F6211"/>
    <w:rsid w:val="007D6447"/>
    <w:rsid w:val="007E1B7D"/>
    <w:rsid w:val="00800D63"/>
    <w:rsid w:val="008239E2"/>
    <w:rsid w:val="00837FD4"/>
    <w:rsid w:val="008505B8"/>
    <w:rsid w:val="00893C7B"/>
    <w:rsid w:val="008D7517"/>
    <w:rsid w:val="0090575B"/>
    <w:rsid w:val="009662C9"/>
    <w:rsid w:val="0098540A"/>
    <w:rsid w:val="00AC7E6C"/>
    <w:rsid w:val="00AD2FF3"/>
    <w:rsid w:val="00B17ADA"/>
    <w:rsid w:val="00B4546A"/>
    <w:rsid w:val="00B91841"/>
    <w:rsid w:val="00BD3764"/>
    <w:rsid w:val="00BE7680"/>
    <w:rsid w:val="00C0487F"/>
    <w:rsid w:val="00C300F4"/>
    <w:rsid w:val="00C518FE"/>
    <w:rsid w:val="00C653E6"/>
    <w:rsid w:val="00C8097E"/>
    <w:rsid w:val="00CA3BD6"/>
    <w:rsid w:val="00CE7D2D"/>
    <w:rsid w:val="00D105B7"/>
    <w:rsid w:val="00D76EB7"/>
    <w:rsid w:val="00D9274F"/>
    <w:rsid w:val="00DF77EE"/>
    <w:rsid w:val="00E15D49"/>
    <w:rsid w:val="00E478B4"/>
    <w:rsid w:val="00E9367F"/>
    <w:rsid w:val="00EF75EF"/>
    <w:rsid w:val="00F57D79"/>
    <w:rsid w:val="00FF274F"/>
    <w:rsid w:val="00FF69D7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7496"/>
  <w15:chartTrackingRefBased/>
  <w15:docId w15:val="{22483167-E1AB-44C2-8DEA-362890D2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D4C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renoirtan2005@gmail.com</dc:creator>
  <cp:keywords/>
  <dc:description/>
  <cp:lastModifiedBy>renoirtan2005@gmail.com</cp:lastModifiedBy>
  <cp:revision>50</cp:revision>
  <cp:lastPrinted>2020-10-10T08:58:00Z</cp:lastPrinted>
  <dcterms:created xsi:type="dcterms:W3CDTF">2020-10-10T06:29:00Z</dcterms:created>
  <dcterms:modified xsi:type="dcterms:W3CDTF">2020-10-10T09:25:00Z</dcterms:modified>
</cp:coreProperties>
</file>