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A82E" w14:textId="134DD728" w:rsidR="00264E10" w:rsidRDefault="0029146D" w:rsidP="0029146D">
      <w:pPr>
        <w:jc w:val="center"/>
        <w:rPr>
          <w:lang w:val="en-US"/>
        </w:rPr>
      </w:pPr>
      <w:r>
        <w:rPr>
          <w:b/>
          <w:bCs/>
          <w:lang w:val="en-US"/>
        </w:rPr>
        <w:t>Reflections</w:t>
      </w:r>
    </w:p>
    <w:p w14:paraId="2C43C6F0" w14:textId="1710AF87" w:rsidR="0029146D" w:rsidRDefault="00AE3D7C" w:rsidP="00AE3D7C">
      <w:pPr>
        <w:jc w:val="both"/>
        <w:rPr>
          <w:lang w:val="en-US"/>
        </w:rPr>
      </w:pPr>
      <w:r>
        <w:rPr>
          <w:lang w:val="en-US"/>
        </w:rPr>
        <w:tab/>
        <w:t xml:space="preserve">Some of the challenges I faced </w:t>
      </w:r>
      <w:r w:rsidR="00C951D8">
        <w:rPr>
          <w:lang w:val="en-US"/>
        </w:rPr>
        <w:t>was figuring out how to</w:t>
      </w:r>
      <w:r w:rsidR="00810CE0">
        <w:rPr>
          <w:lang w:val="en-US"/>
        </w:rPr>
        <w:t xml:space="preserve"> make sure that the queries are formatted properly without type and syntax err</w:t>
      </w:r>
      <w:r w:rsidR="00D8377E">
        <w:rPr>
          <w:lang w:val="en-US"/>
        </w:rPr>
        <w:t xml:space="preserve">ors. I also had to figure out how to make sure that the user does not enter erroneous </w:t>
      </w:r>
      <w:r w:rsidR="00BD75BE">
        <w:rPr>
          <w:lang w:val="en-US"/>
        </w:rPr>
        <w:t>information by checking data types.</w:t>
      </w:r>
    </w:p>
    <w:p w14:paraId="1306C5B7" w14:textId="3D1F28A7" w:rsidR="00847E59" w:rsidRPr="00E87A34" w:rsidRDefault="00EC4897" w:rsidP="00AE3D7C">
      <w:pPr>
        <w:jc w:val="both"/>
        <w:rPr>
          <w:lang w:val="en-US"/>
        </w:rPr>
      </w:pPr>
      <w:r>
        <w:rPr>
          <w:lang w:val="en-US"/>
        </w:rPr>
        <w:tab/>
        <w:t>My knowledge of relational databases helped me to implement a relational loan collection that connects books and borrower</w:t>
      </w:r>
      <w:r w:rsidR="00532F01">
        <w:rPr>
          <w:lang w:val="en-US"/>
        </w:rPr>
        <w:t>s. In my opinion, I feel that for a simpler implementation of a library</w:t>
      </w:r>
      <w:r w:rsidR="00E87A34">
        <w:rPr>
          <w:lang w:val="en-US"/>
        </w:rPr>
        <w:t xml:space="preserve"> for this assignment, a non-relational database would be suitable because miscellaneous data such as list of authors, genres and publishers can be embedded within </w:t>
      </w:r>
      <w:r w:rsidR="00E87A34">
        <w:rPr>
          <w:i/>
          <w:iCs/>
          <w:lang w:val="en-US"/>
        </w:rPr>
        <w:t>books</w:t>
      </w:r>
      <w:r w:rsidR="00E87A34">
        <w:rPr>
          <w:lang w:val="en-US"/>
        </w:rPr>
        <w:t xml:space="preserve"> without the need to add a new collection to store that data specifically. Furthermore, since loan history </w:t>
      </w:r>
      <w:r w:rsidR="00847E59">
        <w:rPr>
          <w:lang w:val="en-US"/>
        </w:rPr>
        <w:t>is not required, loan data can be simply embedded within books. However, for libraries who want to have better control and security over their data, a relational database can help by allowing data to be unlinked without having books or borrowers removed from the database.</w:t>
      </w:r>
    </w:p>
    <w:sectPr w:rsidR="00847E59" w:rsidRPr="00E8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1"/>
    <w:rsid w:val="001574FC"/>
    <w:rsid w:val="00190C0E"/>
    <w:rsid w:val="0029146D"/>
    <w:rsid w:val="003845AB"/>
    <w:rsid w:val="00532F01"/>
    <w:rsid w:val="00810CE0"/>
    <w:rsid w:val="00847E59"/>
    <w:rsid w:val="009662C9"/>
    <w:rsid w:val="00AE3D7C"/>
    <w:rsid w:val="00B91841"/>
    <w:rsid w:val="00BD3764"/>
    <w:rsid w:val="00BD75BE"/>
    <w:rsid w:val="00C36351"/>
    <w:rsid w:val="00C951D8"/>
    <w:rsid w:val="00D8377E"/>
    <w:rsid w:val="00DF77EE"/>
    <w:rsid w:val="00E87A34"/>
    <w:rsid w:val="00EC4897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B563"/>
  <w15:chartTrackingRefBased/>
  <w15:docId w15:val="{A125552B-4D24-4DA4-BED5-767A7499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renoirtan2005@gmail.com</dc:creator>
  <cp:keywords/>
  <dc:description/>
  <cp:lastModifiedBy>renoirtan2005@gmail.com</cp:lastModifiedBy>
  <cp:revision>2</cp:revision>
  <dcterms:created xsi:type="dcterms:W3CDTF">2020-07-15T13:42:00Z</dcterms:created>
  <dcterms:modified xsi:type="dcterms:W3CDTF">2020-07-17T11:00:00Z</dcterms:modified>
</cp:coreProperties>
</file>