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78227215"/>
        <w:docPartObj>
          <w:docPartGallery w:val="Cover Pages"/>
          <w:docPartUnique/>
        </w:docPartObj>
      </w:sdtPr>
      <w:sdtContent>
        <w:p w14:paraId="064F8295" w14:textId="662D4513" w:rsidR="00D024C2" w:rsidRPr="00BC0CA8" w:rsidRDefault="00D024C2"/>
        <w:p w14:paraId="67D62F6F" w14:textId="2F63E3DE" w:rsidR="00D024C2" w:rsidRPr="00BC0CA8" w:rsidRDefault="005042C0">
          <w:r w:rsidRPr="00BC0CA8">
            <w:rPr>
              <w:noProof/>
            </w:rPr>
            <mc:AlternateContent>
              <mc:Choice Requires="wps">
                <w:drawing>
                  <wp:anchor distT="0" distB="0" distL="114300" distR="114300" simplePos="0" relativeHeight="251662336" behindDoc="0" locked="0" layoutInCell="1" allowOverlap="1" wp14:anchorId="76C455D8" wp14:editId="4D93850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265" cy="309880"/>
                    <wp:effectExtent l="0" t="0" r="0" b="0"/>
                    <wp:wrapSquare wrapText="bothSides"/>
                    <wp:docPr id="150742417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265"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9-18T00:00:00Z">
                                    <w:dateFormat w:val="MMMM d, yyyy"/>
                                    <w:lid w:val="en-US"/>
                                    <w:storeMappedDataAs w:val="dateTime"/>
                                    <w:calendar w:val="gregorian"/>
                                  </w:date>
                                </w:sdtPr>
                                <w:sdtContent>
                                  <w:p w14:paraId="7B011991" w14:textId="19BC0351" w:rsidR="00D024C2" w:rsidRDefault="00D024C2">
                                    <w:pPr>
                                      <w:pStyle w:val="NoSpacing"/>
                                      <w:jc w:val="right"/>
                                      <w:rPr>
                                        <w:caps/>
                                        <w:color w:val="323E4F" w:themeColor="text2" w:themeShade="BF"/>
                                        <w:sz w:val="40"/>
                                        <w:szCs w:val="40"/>
                                      </w:rPr>
                                    </w:pPr>
                                    <w:r>
                                      <w:rPr>
                                        <w:caps/>
                                        <w:color w:val="323E4F" w:themeColor="text2" w:themeShade="BF"/>
                                        <w:sz w:val="40"/>
                                        <w:szCs w:val="40"/>
                                      </w:rPr>
                                      <w:t>September 18,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6C455D8" id="_x0000_t202" coordsize="21600,21600" o:spt="202" path="m,l,21600r21600,l21600,xe">
                    <v:stroke joinstyle="miter"/>
                    <v:path gradientshapeok="t" o:connecttype="rect"/>
                  </v:shapetype>
                  <v:shape id="Text Box 4" o:spid="_x0000_s1026" type="#_x0000_t202" style="position:absolute;margin-left:0;margin-top:0;width:436.95pt;height:24.4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9-18T00:00:00Z">
                              <w:dateFormat w:val="MMMM d, yyyy"/>
                              <w:lid w:val="en-US"/>
                              <w:storeMappedDataAs w:val="dateTime"/>
                              <w:calendar w:val="gregorian"/>
                            </w:date>
                          </w:sdtPr>
                          <w:sdtContent>
                            <w:p w14:paraId="7B011991" w14:textId="19BC0351" w:rsidR="00D024C2" w:rsidRDefault="00D024C2">
                              <w:pPr>
                                <w:pStyle w:val="NoSpacing"/>
                                <w:jc w:val="right"/>
                                <w:rPr>
                                  <w:caps/>
                                  <w:color w:val="323E4F" w:themeColor="text2" w:themeShade="BF"/>
                                  <w:sz w:val="40"/>
                                  <w:szCs w:val="40"/>
                                </w:rPr>
                              </w:pPr>
                              <w:r>
                                <w:rPr>
                                  <w:caps/>
                                  <w:color w:val="323E4F" w:themeColor="text2" w:themeShade="BF"/>
                                  <w:sz w:val="40"/>
                                  <w:szCs w:val="40"/>
                                </w:rPr>
                                <w:t>September 18, 2024</w:t>
                              </w:r>
                            </w:p>
                          </w:sdtContent>
                        </w:sdt>
                      </w:txbxContent>
                    </v:textbox>
                    <w10:wrap type="square" anchorx="page" anchory="page"/>
                  </v:shape>
                </w:pict>
              </mc:Fallback>
            </mc:AlternateContent>
          </w:r>
          <w:r w:rsidRPr="00BC0CA8">
            <w:rPr>
              <w:noProof/>
            </w:rPr>
            <mc:AlternateContent>
              <mc:Choice Requires="wps">
                <w:drawing>
                  <wp:anchor distT="0" distB="0" distL="114300" distR="114300" simplePos="0" relativeHeight="251661312" behindDoc="0" locked="0" layoutInCell="1" allowOverlap="1" wp14:anchorId="1C7B7E56" wp14:editId="5360693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549265" cy="850900"/>
                    <wp:effectExtent l="0" t="0" r="0" b="0"/>
                    <wp:wrapSquare wrapText="bothSides"/>
                    <wp:docPr id="164146479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265" cy="850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7554C86" w14:textId="11405DFB" w:rsidR="00D024C2" w:rsidRDefault="00D024C2">
                                    <w:pPr>
                                      <w:pStyle w:val="NoSpacing"/>
                                      <w:jc w:val="right"/>
                                      <w:rPr>
                                        <w:caps/>
                                        <w:color w:val="262626" w:themeColor="text1" w:themeTint="D9"/>
                                        <w:sz w:val="28"/>
                                        <w:szCs w:val="28"/>
                                      </w:rPr>
                                    </w:pPr>
                                    <w:r>
                                      <w:rPr>
                                        <w:caps/>
                                        <w:color w:val="262626" w:themeColor="text1" w:themeTint="D9"/>
                                        <w:sz w:val="28"/>
                                        <w:szCs w:val="28"/>
                                      </w:rPr>
                                      <w:t>Milan Leijser, Reno rovers , Hussein omar &amp; Joey REhmann</w:t>
                                    </w:r>
                                  </w:p>
                                </w:sdtContent>
                              </w:sdt>
                              <w:p w14:paraId="0E65770A" w14:textId="68C6EB52" w:rsidR="00D024C2"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D024C2">
                                      <w:rPr>
                                        <w:caps/>
                                        <w:color w:val="262626" w:themeColor="text1" w:themeTint="D9"/>
                                        <w:sz w:val="20"/>
                                        <w:szCs w:val="20"/>
                                      </w:rPr>
                                      <w:t xml:space="preserve">     </w:t>
                                    </w:r>
                                  </w:sdtContent>
                                </w:sdt>
                              </w:p>
                              <w:p w14:paraId="6594839C" w14:textId="276A7B05" w:rsidR="00D024C2"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D024C2">
                                      <w:rPr>
                                        <w:color w:val="262626" w:themeColor="text1" w:themeTint="D9"/>
                                        <w:sz w:val="20"/>
                                        <w:szCs w:val="20"/>
                                      </w:rPr>
                                      <w:t xml:space="preserve">     </w:t>
                                    </w:r>
                                  </w:sdtContent>
                                </w:sdt>
                                <w:r w:rsidR="00D024C2">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C7B7E56" id="Text Box 3" o:spid="_x0000_s1027" type="#_x0000_t202" style="position:absolute;margin-left:0;margin-top:0;width:436.95pt;height:67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7554C86" w14:textId="11405DFB" w:rsidR="00D024C2" w:rsidRDefault="00D024C2">
                              <w:pPr>
                                <w:pStyle w:val="NoSpacing"/>
                                <w:jc w:val="right"/>
                                <w:rPr>
                                  <w:caps/>
                                  <w:color w:val="262626" w:themeColor="text1" w:themeTint="D9"/>
                                  <w:sz w:val="28"/>
                                  <w:szCs w:val="28"/>
                                </w:rPr>
                              </w:pPr>
                              <w:r>
                                <w:rPr>
                                  <w:caps/>
                                  <w:color w:val="262626" w:themeColor="text1" w:themeTint="D9"/>
                                  <w:sz w:val="28"/>
                                  <w:szCs w:val="28"/>
                                </w:rPr>
                                <w:t>Milan Leijser, Reno rovers , Hussein omar &amp; Joey REhmann</w:t>
                              </w:r>
                            </w:p>
                          </w:sdtContent>
                        </w:sdt>
                        <w:p w14:paraId="0E65770A" w14:textId="68C6EB52" w:rsidR="00D024C2"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D024C2">
                                <w:rPr>
                                  <w:caps/>
                                  <w:color w:val="262626" w:themeColor="text1" w:themeTint="D9"/>
                                  <w:sz w:val="20"/>
                                  <w:szCs w:val="20"/>
                                </w:rPr>
                                <w:t xml:space="preserve">     </w:t>
                              </w:r>
                            </w:sdtContent>
                          </w:sdt>
                        </w:p>
                        <w:p w14:paraId="6594839C" w14:textId="276A7B05" w:rsidR="00D024C2"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D024C2">
                                <w:rPr>
                                  <w:color w:val="262626" w:themeColor="text1" w:themeTint="D9"/>
                                  <w:sz w:val="20"/>
                                  <w:szCs w:val="20"/>
                                </w:rPr>
                                <w:t xml:space="preserve">     </w:t>
                              </w:r>
                            </w:sdtContent>
                          </w:sdt>
                          <w:r w:rsidR="00D024C2">
                            <w:rPr>
                              <w:color w:val="262626" w:themeColor="text1" w:themeTint="D9"/>
                              <w:sz w:val="20"/>
                              <w:szCs w:val="20"/>
                            </w:rPr>
                            <w:t xml:space="preserve"> </w:t>
                          </w:r>
                        </w:p>
                      </w:txbxContent>
                    </v:textbox>
                    <w10:wrap type="square" anchorx="page" anchory="page"/>
                  </v:shape>
                </w:pict>
              </mc:Fallback>
            </mc:AlternateContent>
          </w:r>
          <w:r w:rsidRPr="00BC0CA8">
            <w:rPr>
              <w:noProof/>
            </w:rPr>
            <mc:AlternateContent>
              <mc:Choice Requires="wps">
                <w:drawing>
                  <wp:anchor distT="0" distB="0" distL="114300" distR="114300" simplePos="0" relativeHeight="251660288" behindDoc="0" locked="0" layoutInCell="1" allowOverlap="1" wp14:anchorId="31163B4B" wp14:editId="2E7412B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549265" cy="3881120"/>
                    <wp:effectExtent l="0" t="0" r="0" b="0"/>
                    <wp:wrapSquare wrapText="bothSides"/>
                    <wp:docPr id="1986320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265"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E637C" w14:textId="5241A983" w:rsidR="00D024C2"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024C2">
                                      <w:rPr>
                                        <w:caps/>
                                        <w:color w:val="323E4F" w:themeColor="text2" w:themeShade="BF"/>
                                        <w:sz w:val="52"/>
                                        <w:szCs w:val="52"/>
                                      </w:rPr>
                                      <w:t>Functioneel ontwer</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BBB2C58" w14:textId="651C3D9F" w:rsidR="00D024C2" w:rsidRDefault="00D024C2">
                                    <w:pPr>
                                      <w:pStyle w:val="NoSpacing"/>
                                      <w:jc w:val="right"/>
                                      <w:rPr>
                                        <w:smallCaps/>
                                        <w:color w:val="44546A" w:themeColor="text2"/>
                                        <w:sz w:val="36"/>
                                        <w:szCs w:val="36"/>
                                      </w:rPr>
                                    </w:pPr>
                                    <w:r>
                                      <w:rPr>
                                        <w:smallCaps/>
                                        <w:color w:val="44546A" w:themeColor="text2"/>
                                        <w:sz w:val="36"/>
                                        <w:szCs w:val="36"/>
                                      </w:rPr>
                                      <w:t>Geoprofs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1163B4B" id="Text Box 2" o:spid="_x0000_s1028" type="#_x0000_t202" style="position:absolute;margin-left:0;margin-top:0;width:436.95pt;height:305.6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" filled="f" stroked="f" strokeweight=".5pt">
                    <v:textbox inset="0,0,0,0">
                      <w:txbxContent>
                        <w:p w14:paraId="007E637C" w14:textId="5241A983" w:rsidR="00D024C2"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024C2">
                                <w:rPr>
                                  <w:caps/>
                                  <w:color w:val="323E4F" w:themeColor="text2" w:themeShade="BF"/>
                                  <w:sz w:val="52"/>
                                  <w:szCs w:val="52"/>
                                </w:rPr>
                                <w:t>Functioneel ontwer</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BBB2C58" w14:textId="651C3D9F" w:rsidR="00D024C2" w:rsidRDefault="00D024C2">
                              <w:pPr>
                                <w:pStyle w:val="NoSpacing"/>
                                <w:jc w:val="right"/>
                                <w:rPr>
                                  <w:smallCaps/>
                                  <w:color w:val="44546A" w:themeColor="text2"/>
                                  <w:sz w:val="36"/>
                                  <w:szCs w:val="36"/>
                                </w:rPr>
                              </w:pPr>
                              <w:r>
                                <w:rPr>
                                  <w:smallCaps/>
                                  <w:color w:val="44546A" w:themeColor="text2"/>
                                  <w:sz w:val="36"/>
                                  <w:szCs w:val="36"/>
                                </w:rPr>
                                <w:t>Geoprofs</w:t>
                              </w:r>
                            </w:p>
                          </w:sdtContent>
                        </w:sdt>
                      </w:txbxContent>
                    </v:textbox>
                    <w10:wrap type="square" anchorx="page" anchory="page"/>
                  </v:shape>
                </w:pict>
              </mc:Fallback>
            </mc:AlternateContent>
          </w:r>
          <w:r w:rsidRPr="00BC0CA8">
            <w:rPr>
              <w:noProof/>
            </w:rPr>
            <mc:AlternateContent>
              <mc:Choice Requires="wpg">
                <w:drawing>
                  <wp:anchor distT="0" distB="0" distL="114300" distR="114300" simplePos="0" relativeHeight="251659264" behindDoc="0" locked="0" layoutInCell="1" allowOverlap="1" wp14:anchorId="5F3A4D37" wp14:editId="159F64B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19075" cy="9719310"/>
                    <wp:effectExtent l="0" t="0" r="0" b="0"/>
                    <wp:wrapNone/>
                    <wp:docPr id="110711959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075" cy="9719310"/>
                              <a:chOff x="0" y="0"/>
                              <a:chExt cx="228600" cy="9144000"/>
                            </a:xfrm>
                          </wpg:grpSpPr>
                          <wps:wsp>
                            <wps:cNvPr id="921075934"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6506620"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6054793" id="Group 1" o:spid="_x0000_s1026" style="position:absolute;margin-left:0;margin-top:0;width:17.25pt;height:765.3pt;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" fillcolor="#4472c4 [3204]" stroked="f" strokeweight="1pt">
                      <o:lock v:ext="edit" aspectratio="t"/>
                    </v:rect>
                    <w10:wrap anchorx="page" anchory="page"/>
                  </v:group>
                </w:pict>
              </mc:Fallback>
            </mc:AlternateContent>
          </w:r>
          <w:r w:rsidR="00D024C2" w:rsidRPr="00BC0CA8">
            <w:br w:type="page"/>
          </w:r>
        </w:p>
      </w:sdtContent>
    </w:sdt>
    <w:sdt>
      <w:sdtPr>
        <w:rPr>
          <w:rFonts w:asciiTheme="minorHAnsi" w:eastAsiaTheme="minorHAnsi" w:hAnsiTheme="minorHAnsi" w:cstheme="minorBidi"/>
          <w:color w:val="auto"/>
          <w:kern w:val="2"/>
          <w:sz w:val="22"/>
          <w:szCs w:val="22"/>
          <w:lang w:val="nl-NL"/>
        </w:rPr>
        <w:id w:val="1491909786"/>
        <w:docPartObj>
          <w:docPartGallery w:val="Table of Contents"/>
          <w:docPartUnique/>
        </w:docPartObj>
      </w:sdtPr>
      <w:sdtEndPr>
        <w:rPr>
          <w:b/>
          <w:bCs/>
          <w:noProof/>
        </w:rPr>
      </w:sdtEndPr>
      <w:sdtContent>
        <w:p w14:paraId="10C3F15C" w14:textId="125D9DAD" w:rsidR="005042C0" w:rsidRPr="00BC0CA8" w:rsidRDefault="005042C0">
          <w:pPr>
            <w:pStyle w:val="TOCHeading"/>
            <w:rPr>
              <w:lang w:val="nl-NL"/>
            </w:rPr>
          </w:pPr>
          <w:r w:rsidRPr="00BC0CA8">
            <w:rPr>
              <w:lang w:val="nl-NL"/>
            </w:rPr>
            <w:t>Contents</w:t>
          </w:r>
        </w:p>
        <w:p w14:paraId="2178DD27" w14:textId="0DE0688A" w:rsidR="008D1CEE" w:rsidRPr="00BC0CA8" w:rsidRDefault="005042C0">
          <w:pPr>
            <w:pStyle w:val="TOC1"/>
            <w:tabs>
              <w:tab w:val="right" w:leader="dot" w:pos="9062"/>
            </w:tabs>
            <w:rPr>
              <w:rFonts w:eastAsiaTheme="minorEastAsia"/>
              <w:noProof/>
              <w:sz w:val="24"/>
              <w:szCs w:val="24"/>
            </w:rPr>
          </w:pPr>
          <w:r w:rsidRPr="00BC0CA8">
            <w:fldChar w:fldCharType="begin"/>
          </w:r>
          <w:r w:rsidRPr="00BC0CA8">
            <w:instrText xml:space="preserve"> TOC \o "1-3" \h \z \u </w:instrText>
          </w:r>
          <w:r w:rsidRPr="00BC0CA8">
            <w:fldChar w:fldCharType="separate"/>
          </w:r>
          <w:hyperlink w:anchor="_Toc177982678" w:history="1">
            <w:r w:rsidR="008D1CEE" w:rsidRPr="00BC0CA8">
              <w:rPr>
                <w:rStyle w:val="Hyperlink"/>
                <w:noProof/>
              </w:rPr>
              <w:t>Inleiding</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_Toc177982678 \h </w:instrText>
            </w:r>
            <w:r w:rsidR="008D1CEE" w:rsidRPr="00BC0CA8">
              <w:rPr>
                <w:noProof/>
                <w:webHidden/>
              </w:rPr>
            </w:r>
            <w:r w:rsidR="008D1CEE" w:rsidRPr="00BC0CA8">
              <w:rPr>
                <w:noProof/>
                <w:webHidden/>
              </w:rPr>
              <w:fldChar w:fldCharType="separate"/>
            </w:r>
            <w:r w:rsidR="008D1CEE" w:rsidRPr="00BC0CA8">
              <w:rPr>
                <w:noProof/>
                <w:webHidden/>
              </w:rPr>
              <w:t>2</w:t>
            </w:r>
            <w:r w:rsidR="008D1CEE" w:rsidRPr="00BC0CA8">
              <w:rPr>
                <w:noProof/>
                <w:webHidden/>
              </w:rPr>
              <w:fldChar w:fldCharType="end"/>
            </w:r>
          </w:hyperlink>
        </w:p>
        <w:p w14:paraId="34C8EF78" w14:textId="763F8189" w:rsidR="008D1CEE" w:rsidRPr="00BC0CA8" w:rsidRDefault="00000000">
          <w:pPr>
            <w:pStyle w:val="TOC1"/>
            <w:tabs>
              <w:tab w:val="right" w:leader="dot" w:pos="9062"/>
            </w:tabs>
            <w:rPr>
              <w:rFonts w:eastAsiaTheme="minorEastAsia"/>
              <w:noProof/>
              <w:sz w:val="24"/>
              <w:szCs w:val="24"/>
            </w:rPr>
          </w:pPr>
          <w:hyperlink w:anchor="_Toc177982679" w:history="1">
            <w:r w:rsidR="008D1CEE" w:rsidRPr="00BC0CA8">
              <w:rPr>
                <w:rStyle w:val="Hyperlink"/>
                <w:noProof/>
              </w:rPr>
              <w:t>Beschrijving</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_Toc177982679 \h </w:instrText>
            </w:r>
            <w:r w:rsidR="008D1CEE" w:rsidRPr="00BC0CA8">
              <w:rPr>
                <w:noProof/>
                <w:webHidden/>
              </w:rPr>
            </w:r>
            <w:r w:rsidR="008D1CEE" w:rsidRPr="00BC0CA8">
              <w:rPr>
                <w:noProof/>
                <w:webHidden/>
              </w:rPr>
              <w:fldChar w:fldCharType="separate"/>
            </w:r>
            <w:r w:rsidR="008D1CEE" w:rsidRPr="00BC0CA8">
              <w:rPr>
                <w:noProof/>
                <w:webHidden/>
              </w:rPr>
              <w:t>3</w:t>
            </w:r>
            <w:r w:rsidR="008D1CEE" w:rsidRPr="00BC0CA8">
              <w:rPr>
                <w:noProof/>
                <w:webHidden/>
              </w:rPr>
              <w:fldChar w:fldCharType="end"/>
            </w:r>
          </w:hyperlink>
        </w:p>
        <w:p w14:paraId="1B97A151" w14:textId="4BB95DC9" w:rsidR="008D1CEE" w:rsidRPr="00BC0CA8" w:rsidRDefault="00000000">
          <w:pPr>
            <w:pStyle w:val="TOC2"/>
            <w:tabs>
              <w:tab w:val="right" w:leader="dot" w:pos="9062"/>
            </w:tabs>
            <w:rPr>
              <w:rFonts w:eastAsiaTheme="minorEastAsia"/>
              <w:noProof/>
              <w:sz w:val="24"/>
              <w:szCs w:val="24"/>
            </w:rPr>
          </w:pPr>
          <w:hyperlink w:anchor="_Toc177982680" w:history="1">
            <w:r w:rsidR="008D1CEE" w:rsidRPr="00BC0CA8">
              <w:rPr>
                <w:rStyle w:val="Hyperlink"/>
                <w:noProof/>
              </w:rPr>
              <w:t>Wensen en Eisen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_Toc177982680 \h </w:instrText>
            </w:r>
            <w:r w:rsidR="008D1CEE" w:rsidRPr="00BC0CA8">
              <w:rPr>
                <w:noProof/>
                <w:webHidden/>
              </w:rPr>
            </w:r>
            <w:r w:rsidR="008D1CEE" w:rsidRPr="00BC0CA8">
              <w:rPr>
                <w:noProof/>
                <w:webHidden/>
              </w:rPr>
              <w:fldChar w:fldCharType="separate"/>
            </w:r>
            <w:r w:rsidR="008D1CEE" w:rsidRPr="00BC0CA8">
              <w:rPr>
                <w:noProof/>
                <w:webHidden/>
              </w:rPr>
              <w:t>3</w:t>
            </w:r>
            <w:r w:rsidR="008D1CEE" w:rsidRPr="00BC0CA8">
              <w:rPr>
                <w:noProof/>
                <w:webHidden/>
              </w:rPr>
              <w:fldChar w:fldCharType="end"/>
            </w:r>
          </w:hyperlink>
        </w:p>
        <w:p w14:paraId="23146849" w14:textId="3504B0EC" w:rsidR="008D1CEE" w:rsidRPr="00BC0CA8" w:rsidRDefault="00000000">
          <w:pPr>
            <w:pStyle w:val="TOC2"/>
            <w:tabs>
              <w:tab w:val="right" w:leader="dot" w:pos="9062"/>
            </w:tabs>
            <w:rPr>
              <w:rFonts w:eastAsiaTheme="minorEastAsia"/>
              <w:noProof/>
              <w:sz w:val="24"/>
              <w:szCs w:val="24"/>
            </w:rPr>
          </w:pPr>
          <w:hyperlink w:anchor="_Toc177982681" w:history="1">
            <w:r w:rsidR="008D1CEE" w:rsidRPr="00BC0CA8">
              <w:rPr>
                <w:rStyle w:val="Hyperlink"/>
                <w:noProof/>
              </w:rPr>
              <w:t>Wireframes</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_Toc177982681 \h </w:instrText>
            </w:r>
            <w:r w:rsidR="008D1CEE" w:rsidRPr="00BC0CA8">
              <w:rPr>
                <w:noProof/>
                <w:webHidden/>
              </w:rPr>
            </w:r>
            <w:r w:rsidR="008D1CEE" w:rsidRPr="00BC0CA8">
              <w:rPr>
                <w:noProof/>
                <w:webHidden/>
              </w:rPr>
              <w:fldChar w:fldCharType="separate"/>
            </w:r>
            <w:r w:rsidR="008D1CEE" w:rsidRPr="00BC0CA8">
              <w:rPr>
                <w:noProof/>
                <w:webHidden/>
              </w:rPr>
              <w:t>4</w:t>
            </w:r>
            <w:r w:rsidR="008D1CEE" w:rsidRPr="00BC0CA8">
              <w:rPr>
                <w:noProof/>
                <w:webHidden/>
              </w:rPr>
              <w:fldChar w:fldCharType="end"/>
            </w:r>
          </w:hyperlink>
        </w:p>
        <w:p w14:paraId="60F17369" w14:textId="1ADD94D0" w:rsidR="008D1CEE" w:rsidRPr="00BC0CA8" w:rsidRDefault="00000000">
          <w:pPr>
            <w:pStyle w:val="TOC2"/>
            <w:tabs>
              <w:tab w:val="right" w:leader="dot" w:pos="9062"/>
            </w:tabs>
            <w:rPr>
              <w:rFonts w:eastAsiaTheme="minorEastAsia"/>
              <w:noProof/>
              <w:sz w:val="24"/>
              <w:szCs w:val="24"/>
            </w:rPr>
          </w:pPr>
          <w:hyperlink w:anchor="_Toc177982682" w:history="1">
            <w:r w:rsidR="008D1CEE" w:rsidRPr="00BC0CA8">
              <w:rPr>
                <w:rStyle w:val="Hyperlink"/>
                <w:noProof/>
              </w:rPr>
              <w:t>Stakeholders</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_Toc177982682 \h </w:instrText>
            </w:r>
            <w:r w:rsidR="008D1CEE" w:rsidRPr="00BC0CA8">
              <w:rPr>
                <w:noProof/>
                <w:webHidden/>
              </w:rPr>
            </w:r>
            <w:r w:rsidR="008D1CEE" w:rsidRPr="00BC0CA8">
              <w:rPr>
                <w:noProof/>
                <w:webHidden/>
              </w:rPr>
              <w:fldChar w:fldCharType="separate"/>
            </w:r>
            <w:r w:rsidR="008D1CEE" w:rsidRPr="00BC0CA8">
              <w:rPr>
                <w:noProof/>
                <w:webHidden/>
              </w:rPr>
              <w:t>5</w:t>
            </w:r>
            <w:r w:rsidR="008D1CEE" w:rsidRPr="00BC0CA8">
              <w:rPr>
                <w:noProof/>
                <w:webHidden/>
              </w:rPr>
              <w:fldChar w:fldCharType="end"/>
            </w:r>
          </w:hyperlink>
        </w:p>
        <w:p w14:paraId="29E57A82" w14:textId="291FFD46" w:rsidR="008D1CEE" w:rsidRPr="00BC0CA8" w:rsidRDefault="00000000">
          <w:pPr>
            <w:pStyle w:val="TOC1"/>
            <w:tabs>
              <w:tab w:val="right" w:leader="dot" w:pos="9062"/>
            </w:tabs>
            <w:rPr>
              <w:rFonts w:eastAsiaTheme="minorEastAsia"/>
              <w:noProof/>
              <w:sz w:val="24"/>
              <w:szCs w:val="24"/>
            </w:rPr>
          </w:pPr>
          <w:hyperlink w:anchor="_Toc177982683" w:history="1">
            <w:r w:rsidR="008D1CEE" w:rsidRPr="00BC0CA8">
              <w:rPr>
                <w:rStyle w:val="Hyperlink"/>
                <w:noProof/>
              </w:rPr>
              <w:t>Usecases</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_Toc177982683 \h </w:instrText>
            </w:r>
            <w:r w:rsidR="008D1CEE" w:rsidRPr="00BC0CA8">
              <w:rPr>
                <w:noProof/>
                <w:webHidden/>
              </w:rPr>
            </w:r>
            <w:r w:rsidR="008D1CEE" w:rsidRPr="00BC0CA8">
              <w:rPr>
                <w:noProof/>
                <w:webHidden/>
              </w:rPr>
              <w:fldChar w:fldCharType="separate"/>
            </w:r>
            <w:r w:rsidR="008D1CEE" w:rsidRPr="00BC0CA8">
              <w:rPr>
                <w:noProof/>
                <w:webHidden/>
              </w:rPr>
              <w:t>6</w:t>
            </w:r>
            <w:r w:rsidR="008D1CEE" w:rsidRPr="00BC0CA8">
              <w:rPr>
                <w:noProof/>
                <w:webHidden/>
              </w:rPr>
              <w:fldChar w:fldCharType="end"/>
            </w:r>
          </w:hyperlink>
        </w:p>
        <w:p w14:paraId="63998E43" w14:textId="0F40F0A6" w:rsidR="008D1CEE" w:rsidRPr="00BC0CA8" w:rsidRDefault="00000000">
          <w:pPr>
            <w:pStyle w:val="TOC2"/>
            <w:tabs>
              <w:tab w:val="right" w:leader="dot" w:pos="9062"/>
            </w:tabs>
            <w:rPr>
              <w:rFonts w:eastAsiaTheme="minorEastAsia"/>
              <w:noProof/>
              <w:sz w:val="24"/>
              <w:szCs w:val="24"/>
            </w:rPr>
          </w:pPr>
          <w:hyperlink w:anchor="_Toc177982684" w:history="1">
            <w:r w:rsidR="008D1CEE" w:rsidRPr="00BC0CA8">
              <w:rPr>
                <w:rStyle w:val="Hyperlink"/>
                <w:noProof/>
              </w:rPr>
              <w:t>#1 Inloggen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_Toc177982684 \h </w:instrText>
            </w:r>
            <w:r w:rsidR="008D1CEE" w:rsidRPr="00BC0CA8">
              <w:rPr>
                <w:noProof/>
                <w:webHidden/>
              </w:rPr>
            </w:r>
            <w:r w:rsidR="008D1CEE" w:rsidRPr="00BC0CA8">
              <w:rPr>
                <w:noProof/>
                <w:webHidden/>
              </w:rPr>
              <w:fldChar w:fldCharType="separate"/>
            </w:r>
            <w:r w:rsidR="008D1CEE" w:rsidRPr="00BC0CA8">
              <w:rPr>
                <w:noProof/>
                <w:webHidden/>
              </w:rPr>
              <w:t>6</w:t>
            </w:r>
            <w:r w:rsidR="008D1CEE" w:rsidRPr="00BC0CA8">
              <w:rPr>
                <w:noProof/>
                <w:webHidden/>
              </w:rPr>
              <w:fldChar w:fldCharType="end"/>
            </w:r>
          </w:hyperlink>
        </w:p>
        <w:p w14:paraId="14F393A8" w14:textId="09A1DEEA" w:rsidR="008D1CEE" w:rsidRPr="00BC0CA8" w:rsidRDefault="00000000">
          <w:pPr>
            <w:pStyle w:val="TOC2"/>
            <w:tabs>
              <w:tab w:val="right" w:leader="dot" w:pos="9062"/>
            </w:tabs>
            <w:rPr>
              <w:rFonts w:eastAsiaTheme="minorEastAsia"/>
              <w:noProof/>
              <w:sz w:val="24"/>
              <w:szCs w:val="24"/>
            </w:rPr>
          </w:pPr>
          <w:hyperlink w:anchor="_Toc177982685" w:history="1">
            <w:r w:rsidR="008D1CEE" w:rsidRPr="00BC0CA8">
              <w:rPr>
                <w:rStyle w:val="Hyperlink"/>
                <w:noProof/>
              </w:rPr>
              <w:t>#2 Ziekmelden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_Toc177982685 \h </w:instrText>
            </w:r>
            <w:r w:rsidR="008D1CEE" w:rsidRPr="00BC0CA8">
              <w:rPr>
                <w:noProof/>
                <w:webHidden/>
              </w:rPr>
            </w:r>
            <w:r w:rsidR="008D1CEE" w:rsidRPr="00BC0CA8">
              <w:rPr>
                <w:noProof/>
                <w:webHidden/>
              </w:rPr>
              <w:fldChar w:fldCharType="separate"/>
            </w:r>
            <w:r w:rsidR="008D1CEE" w:rsidRPr="00BC0CA8">
              <w:rPr>
                <w:noProof/>
                <w:webHidden/>
              </w:rPr>
              <w:t>7</w:t>
            </w:r>
            <w:r w:rsidR="008D1CEE" w:rsidRPr="00BC0CA8">
              <w:rPr>
                <w:noProof/>
                <w:webHidden/>
              </w:rPr>
              <w:fldChar w:fldCharType="end"/>
            </w:r>
          </w:hyperlink>
        </w:p>
        <w:p w14:paraId="5F745C69" w14:textId="7515892F" w:rsidR="008D1CEE" w:rsidRPr="00BC0CA8" w:rsidRDefault="00000000">
          <w:pPr>
            <w:pStyle w:val="TOC2"/>
            <w:tabs>
              <w:tab w:val="right" w:leader="dot" w:pos="9062"/>
            </w:tabs>
            <w:rPr>
              <w:rFonts w:eastAsiaTheme="minorEastAsia"/>
              <w:noProof/>
              <w:sz w:val="24"/>
              <w:szCs w:val="24"/>
            </w:rPr>
          </w:pPr>
          <w:hyperlink w:anchor="_Toc177982686" w:history="1">
            <w:r w:rsidR="008D1CEE" w:rsidRPr="00BC0CA8">
              <w:rPr>
                <w:rStyle w:val="Hyperlink"/>
                <w:noProof/>
              </w:rPr>
              <w:t>#3 Inzien van resterende saldo</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_Toc177982686 \h </w:instrText>
            </w:r>
            <w:r w:rsidR="008D1CEE" w:rsidRPr="00BC0CA8">
              <w:rPr>
                <w:noProof/>
                <w:webHidden/>
              </w:rPr>
            </w:r>
            <w:r w:rsidR="008D1CEE" w:rsidRPr="00BC0CA8">
              <w:rPr>
                <w:noProof/>
                <w:webHidden/>
              </w:rPr>
              <w:fldChar w:fldCharType="separate"/>
            </w:r>
            <w:r w:rsidR="008D1CEE" w:rsidRPr="00BC0CA8">
              <w:rPr>
                <w:noProof/>
                <w:webHidden/>
              </w:rPr>
              <w:t>8</w:t>
            </w:r>
            <w:r w:rsidR="008D1CEE" w:rsidRPr="00BC0CA8">
              <w:rPr>
                <w:noProof/>
                <w:webHidden/>
              </w:rPr>
              <w:fldChar w:fldCharType="end"/>
            </w:r>
          </w:hyperlink>
        </w:p>
        <w:p w14:paraId="0E0A13D2" w14:textId="4D906B33" w:rsidR="008D1CEE" w:rsidRPr="00BC0CA8" w:rsidRDefault="00000000">
          <w:pPr>
            <w:pStyle w:val="TOC2"/>
            <w:tabs>
              <w:tab w:val="right" w:leader="dot" w:pos="9062"/>
            </w:tabs>
            <w:rPr>
              <w:rFonts w:eastAsiaTheme="minorEastAsia"/>
              <w:noProof/>
              <w:sz w:val="24"/>
              <w:szCs w:val="24"/>
            </w:rPr>
          </w:pPr>
          <w:hyperlink w:anchor="_Toc177982687" w:history="1">
            <w:r w:rsidR="008D1CEE" w:rsidRPr="00BC0CA8">
              <w:rPr>
                <w:rStyle w:val="Hyperlink"/>
                <w:noProof/>
              </w:rPr>
              <w:t>#4 Verlof aanvragen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_Toc177982687 \h </w:instrText>
            </w:r>
            <w:r w:rsidR="008D1CEE" w:rsidRPr="00BC0CA8">
              <w:rPr>
                <w:noProof/>
                <w:webHidden/>
              </w:rPr>
            </w:r>
            <w:r w:rsidR="008D1CEE" w:rsidRPr="00BC0CA8">
              <w:rPr>
                <w:noProof/>
                <w:webHidden/>
              </w:rPr>
              <w:fldChar w:fldCharType="separate"/>
            </w:r>
            <w:r w:rsidR="008D1CEE" w:rsidRPr="00BC0CA8">
              <w:rPr>
                <w:noProof/>
                <w:webHidden/>
              </w:rPr>
              <w:t>9</w:t>
            </w:r>
            <w:r w:rsidR="008D1CEE" w:rsidRPr="00BC0CA8">
              <w:rPr>
                <w:noProof/>
                <w:webHidden/>
              </w:rPr>
              <w:fldChar w:fldCharType="end"/>
            </w:r>
          </w:hyperlink>
        </w:p>
        <w:p w14:paraId="33A71371" w14:textId="76A7F73C" w:rsidR="008D1CEE" w:rsidRPr="00BC0CA8" w:rsidRDefault="00000000">
          <w:pPr>
            <w:pStyle w:val="TOC2"/>
            <w:tabs>
              <w:tab w:val="right" w:leader="dot" w:pos="9062"/>
            </w:tabs>
            <w:rPr>
              <w:rFonts w:eastAsiaTheme="minorEastAsia"/>
              <w:noProof/>
              <w:sz w:val="24"/>
              <w:szCs w:val="24"/>
            </w:rPr>
          </w:pPr>
          <w:hyperlink w:anchor="_Toc177982688" w:history="1">
            <w:r w:rsidR="008D1CEE" w:rsidRPr="00BC0CA8">
              <w:rPr>
                <w:rStyle w:val="Hyperlink"/>
                <w:noProof/>
              </w:rPr>
              <w:t>#5 Verlof planning inzien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_Toc177982688 \h </w:instrText>
            </w:r>
            <w:r w:rsidR="008D1CEE" w:rsidRPr="00BC0CA8">
              <w:rPr>
                <w:noProof/>
                <w:webHidden/>
              </w:rPr>
            </w:r>
            <w:r w:rsidR="008D1CEE" w:rsidRPr="00BC0CA8">
              <w:rPr>
                <w:noProof/>
                <w:webHidden/>
              </w:rPr>
              <w:fldChar w:fldCharType="separate"/>
            </w:r>
            <w:r w:rsidR="008D1CEE" w:rsidRPr="00BC0CA8">
              <w:rPr>
                <w:noProof/>
                <w:webHidden/>
              </w:rPr>
              <w:t>10</w:t>
            </w:r>
            <w:r w:rsidR="008D1CEE" w:rsidRPr="00BC0CA8">
              <w:rPr>
                <w:noProof/>
                <w:webHidden/>
              </w:rPr>
              <w:fldChar w:fldCharType="end"/>
            </w:r>
          </w:hyperlink>
        </w:p>
        <w:p w14:paraId="2BA199B6" w14:textId="2D8804A2" w:rsidR="008D1CEE" w:rsidRPr="00BC0CA8" w:rsidRDefault="00000000">
          <w:pPr>
            <w:pStyle w:val="TOC2"/>
            <w:tabs>
              <w:tab w:val="right" w:leader="dot" w:pos="9062"/>
            </w:tabs>
            <w:rPr>
              <w:rFonts w:eastAsiaTheme="minorEastAsia"/>
              <w:noProof/>
              <w:sz w:val="24"/>
              <w:szCs w:val="24"/>
            </w:rPr>
          </w:pPr>
          <w:hyperlink w:anchor="_Toc177982689" w:history="1">
            <w:r w:rsidR="008D1CEE" w:rsidRPr="00BC0CA8">
              <w:rPr>
                <w:rStyle w:val="Hyperlink"/>
                <w:noProof/>
              </w:rPr>
              <w:t>#6 Overzicht verlofaanvragen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_Toc177982689 \h </w:instrText>
            </w:r>
            <w:r w:rsidR="008D1CEE" w:rsidRPr="00BC0CA8">
              <w:rPr>
                <w:noProof/>
                <w:webHidden/>
              </w:rPr>
            </w:r>
            <w:r w:rsidR="008D1CEE" w:rsidRPr="00BC0CA8">
              <w:rPr>
                <w:noProof/>
                <w:webHidden/>
              </w:rPr>
              <w:fldChar w:fldCharType="separate"/>
            </w:r>
            <w:r w:rsidR="008D1CEE" w:rsidRPr="00BC0CA8">
              <w:rPr>
                <w:noProof/>
                <w:webHidden/>
              </w:rPr>
              <w:t>11</w:t>
            </w:r>
            <w:r w:rsidR="008D1CEE" w:rsidRPr="00BC0CA8">
              <w:rPr>
                <w:noProof/>
                <w:webHidden/>
              </w:rPr>
              <w:fldChar w:fldCharType="end"/>
            </w:r>
          </w:hyperlink>
        </w:p>
        <w:p w14:paraId="7192B5C7" w14:textId="3C487D9C" w:rsidR="008D1CEE" w:rsidRPr="00BC0CA8" w:rsidRDefault="00000000">
          <w:pPr>
            <w:pStyle w:val="TOC2"/>
            <w:tabs>
              <w:tab w:val="right" w:leader="dot" w:pos="9062"/>
            </w:tabs>
            <w:rPr>
              <w:rFonts w:eastAsiaTheme="minorEastAsia"/>
              <w:noProof/>
              <w:sz w:val="24"/>
              <w:szCs w:val="24"/>
            </w:rPr>
          </w:pPr>
          <w:hyperlink w:anchor="_Toc177982690" w:history="1">
            <w:r w:rsidR="008D1CEE" w:rsidRPr="00BC0CA8">
              <w:rPr>
                <w:rStyle w:val="Hyperlink"/>
                <w:noProof/>
              </w:rPr>
              <w:t>#7 Notificaties lezen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_Toc177982690 \h </w:instrText>
            </w:r>
            <w:r w:rsidR="008D1CEE" w:rsidRPr="00BC0CA8">
              <w:rPr>
                <w:noProof/>
                <w:webHidden/>
              </w:rPr>
            </w:r>
            <w:r w:rsidR="008D1CEE" w:rsidRPr="00BC0CA8">
              <w:rPr>
                <w:noProof/>
                <w:webHidden/>
              </w:rPr>
              <w:fldChar w:fldCharType="separate"/>
            </w:r>
            <w:r w:rsidR="008D1CEE" w:rsidRPr="00BC0CA8">
              <w:rPr>
                <w:noProof/>
                <w:webHidden/>
              </w:rPr>
              <w:t>12</w:t>
            </w:r>
            <w:r w:rsidR="008D1CEE" w:rsidRPr="00BC0CA8">
              <w:rPr>
                <w:noProof/>
                <w:webHidden/>
              </w:rPr>
              <w:fldChar w:fldCharType="end"/>
            </w:r>
          </w:hyperlink>
        </w:p>
        <w:p w14:paraId="24548B41" w14:textId="536B0898" w:rsidR="008D1CEE" w:rsidRPr="00BC0CA8" w:rsidRDefault="00000000">
          <w:pPr>
            <w:pStyle w:val="TOC2"/>
            <w:tabs>
              <w:tab w:val="right" w:leader="dot" w:pos="9062"/>
            </w:tabs>
            <w:rPr>
              <w:rFonts w:eastAsiaTheme="minorEastAsia"/>
              <w:noProof/>
              <w:sz w:val="24"/>
              <w:szCs w:val="24"/>
            </w:rPr>
          </w:pPr>
          <w:hyperlink w:anchor="_Toc177982691" w:history="1">
            <w:r w:rsidR="008D1CEE" w:rsidRPr="00BC0CA8">
              <w:rPr>
                <w:rStyle w:val="Hyperlink"/>
                <w:noProof/>
              </w:rPr>
              <w:t>#8 Beter melden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_Toc177982691 \h </w:instrText>
            </w:r>
            <w:r w:rsidR="008D1CEE" w:rsidRPr="00BC0CA8">
              <w:rPr>
                <w:noProof/>
                <w:webHidden/>
              </w:rPr>
            </w:r>
            <w:r w:rsidR="008D1CEE" w:rsidRPr="00BC0CA8">
              <w:rPr>
                <w:noProof/>
                <w:webHidden/>
              </w:rPr>
              <w:fldChar w:fldCharType="separate"/>
            </w:r>
            <w:r w:rsidR="008D1CEE" w:rsidRPr="00BC0CA8">
              <w:rPr>
                <w:noProof/>
                <w:webHidden/>
              </w:rPr>
              <w:t>13</w:t>
            </w:r>
            <w:r w:rsidR="008D1CEE" w:rsidRPr="00BC0CA8">
              <w:rPr>
                <w:noProof/>
                <w:webHidden/>
              </w:rPr>
              <w:fldChar w:fldCharType="end"/>
            </w:r>
          </w:hyperlink>
        </w:p>
        <w:p w14:paraId="5A6F0F1C" w14:textId="587445E8" w:rsidR="008D1CEE" w:rsidRPr="00BC0CA8" w:rsidRDefault="00000000">
          <w:pPr>
            <w:pStyle w:val="TOC2"/>
            <w:tabs>
              <w:tab w:val="right" w:leader="dot" w:pos="9062"/>
            </w:tabs>
            <w:rPr>
              <w:rFonts w:eastAsiaTheme="minorEastAsia"/>
              <w:noProof/>
              <w:sz w:val="24"/>
              <w:szCs w:val="24"/>
            </w:rPr>
          </w:pPr>
          <w:hyperlink w:anchor="_Toc177982692" w:history="1">
            <w:r w:rsidR="008D1CEE" w:rsidRPr="00BC0CA8">
              <w:rPr>
                <w:rStyle w:val="Hyperlink"/>
                <w:noProof/>
              </w:rPr>
              <w:t>#9 Verlof aanvraag goed- of afkeuren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_Toc177982692 \h </w:instrText>
            </w:r>
            <w:r w:rsidR="008D1CEE" w:rsidRPr="00BC0CA8">
              <w:rPr>
                <w:noProof/>
                <w:webHidden/>
              </w:rPr>
            </w:r>
            <w:r w:rsidR="008D1CEE" w:rsidRPr="00BC0CA8">
              <w:rPr>
                <w:noProof/>
                <w:webHidden/>
              </w:rPr>
              <w:fldChar w:fldCharType="separate"/>
            </w:r>
            <w:r w:rsidR="008D1CEE" w:rsidRPr="00BC0CA8">
              <w:rPr>
                <w:noProof/>
                <w:webHidden/>
              </w:rPr>
              <w:t>14</w:t>
            </w:r>
            <w:r w:rsidR="008D1CEE" w:rsidRPr="00BC0CA8">
              <w:rPr>
                <w:noProof/>
                <w:webHidden/>
              </w:rPr>
              <w:fldChar w:fldCharType="end"/>
            </w:r>
          </w:hyperlink>
        </w:p>
        <w:p w14:paraId="71A37E7C" w14:textId="05DB3883" w:rsidR="008D1CEE" w:rsidRPr="00BC0CA8" w:rsidRDefault="00000000">
          <w:pPr>
            <w:pStyle w:val="TOC2"/>
            <w:tabs>
              <w:tab w:val="right" w:leader="dot" w:pos="9062"/>
            </w:tabs>
            <w:rPr>
              <w:rFonts w:eastAsiaTheme="minorEastAsia"/>
              <w:noProof/>
              <w:sz w:val="24"/>
              <w:szCs w:val="24"/>
            </w:rPr>
          </w:pPr>
          <w:hyperlink w:anchor="_Toc177982693" w:history="1">
            <w:r w:rsidR="008D1CEE" w:rsidRPr="00BC0CA8">
              <w:rPr>
                <w:rStyle w:val="Hyperlink"/>
                <w:noProof/>
              </w:rPr>
              <w:t>#10 Uitloggen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_Toc177982693 \h </w:instrText>
            </w:r>
            <w:r w:rsidR="008D1CEE" w:rsidRPr="00BC0CA8">
              <w:rPr>
                <w:noProof/>
                <w:webHidden/>
              </w:rPr>
            </w:r>
            <w:r w:rsidR="008D1CEE" w:rsidRPr="00BC0CA8">
              <w:rPr>
                <w:noProof/>
                <w:webHidden/>
              </w:rPr>
              <w:fldChar w:fldCharType="separate"/>
            </w:r>
            <w:r w:rsidR="008D1CEE" w:rsidRPr="00BC0CA8">
              <w:rPr>
                <w:noProof/>
                <w:webHidden/>
              </w:rPr>
              <w:t>15</w:t>
            </w:r>
            <w:r w:rsidR="008D1CEE" w:rsidRPr="00BC0CA8">
              <w:rPr>
                <w:noProof/>
                <w:webHidden/>
              </w:rPr>
              <w:fldChar w:fldCharType="end"/>
            </w:r>
          </w:hyperlink>
        </w:p>
        <w:p w14:paraId="283848AB" w14:textId="4D58A502" w:rsidR="008D1CEE" w:rsidRPr="00BC0CA8" w:rsidRDefault="00000000">
          <w:pPr>
            <w:pStyle w:val="TOC2"/>
            <w:tabs>
              <w:tab w:val="right" w:leader="dot" w:pos="9062"/>
            </w:tabs>
            <w:rPr>
              <w:rFonts w:eastAsiaTheme="minorEastAsia"/>
              <w:noProof/>
              <w:sz w:val="24"/>
              <w:szCs w:val="24"/>
            </w:rPr>
          </w:pPr>
          <w:hyperlink w:anchor="_Toc177982694" w:history="1">
            <w:r w:rsidR="008D1CEE" w:rsidRPr="00BC0CA8">
              <w:rPr>
                <w:rStyle w:val="Hyperlink"/>
                <w:noProof/>
              </w:rPr>
              <w:t>#11 Groepen beheren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_Toc177982694 \h </w:instrText>
            </w:r>
            <w:r w:rsidR="008D1CEE" w:rsidRPr="00BC0CA8">
              <w:rPr>
                <w:noProof/>
                <w:webHidden/>
              </w:rPr>
            </w:r>
            <w:r w:rsidR="008D1CEE" w:rsidRPr="00BC0CA8">
              <w:rPr>
                <w:noProof/>
                <w:webHidden/>
              </w:rPr>
              <w:fldChar w:fldCharType="separate"/>
            </w:r>
            <w:r w:rsidR="008D1CEE" w:rsidRPr="00BC0CA8">
              <w:rPr>
                <w:noProof/>
                <w:webHidden/>
              </w:rPr>
              <w:t>16</w:t>
            </w:r>
            <w:r w:rsidR="008D1CEE" w:rsidRPr="00BC0CA8">
              <w:rPr>
                <w:noProof/>
                <w:webHidden/>
              </w:rPr>
              <w:fldChar w:fldCharType="end"/>
            </w:r>
          </w:hyperlink>
        </w:p>
        <w:p w14:paraId="12489813" w14:textId="595BA1AA" w:rsidR="008D1CEE" w:rsidRPr="00BC0CA8" w:rsidRDefault="00000000">
          <w:pPr>
            <w:pStyle w:val="TOC2"/>
            <w:tabs>
              <w:tab w:val="right" w:leader="dot" w:pos="9062"/>
            </w:tabs>
            <w:rPr>
              <w:rFonts w:eastAsiaTheme="minorEastAsia"/>
              <w:noProof/>
              <w:sz w:val="24"/>
              <w:szCs w:val="24"/>
            </w:rPr>
          </w:pPr>
          <w:hyperlink w:anchor="_Toc177982695" w:history="1">
            <w:r w:rsidR="008D1CEE" w:rsidRPr="00BC0CA8">
              <w:rPr>
                <w:rStyle w:val="Hyperlink"/>
                <w:noProof/>
              </w:rPr>
              <w:t>#12 Gebruikers beheren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_Toc177982695 \h </w:instrText>
            </w:r>
            <w:r w:rsidR="008D1CEE" w:rsidRPr="00BC0CA8">
              <w:rPr>
                <w:noProof/>
                <w:webHidden/>
              </w:rPr>
            </w:r>
            <w:r w:rsidR="008D1CEE" w:rsidRPr="00BC0CA8">
              <w:rPr>
                <w:noProof/>
                <w:webHidden/>
              </w:rPr>
              <w:fldChar w:fldCharType="separate"/>
            </w:r>
            <w:r w:rsidR="008D1CEE" w:rsidRPr="00BC0CA8">
              <w:rPr>
                <w:noProof/>
                <w:webHidden/>
              </w:rPr>
              <w:t>17</w:t>
            </w:r>
            <w:r w:rsidR="008D1CEE" w:rsidRPr="00BC0CA8">
              <w:rPr>
                <w:noProof/>
                <w:webHidden/>
              </w:rPr>
              <w:fldChar w:fldCharType="end"/>
            </w:r>
          </w:hyperlink>
        </w:p>
        <w:p w14:paraId="05FEBD1D" w14:textId="037207A7" w:rsidR="008D1CEE" w:rsidRPr="00BC0CA8" w:rsidRDefault="00000000">
          <w:pPr>
            <w:pStyle w:val="TOC2"/>
            <w:tabs>
              <w:tab w:val="right" w:leader="dot" w:pos="9062"/>
            </w:tabs>
            <w:rPr>
              <w:rFonts w:eastAsiaTheme="minorEastAsia"/>
              <w:noProof/>
              <w:sz w:val="24"/>
              <w:szCs w:val="24"/>
            </w:rPr>
          </w:pPr>
          <w:hyperlink w:anchor="_Toc177982696" w:history="1">
            <w:r w:rsidR="008D1CEE" w:rsidRPr="00BC0CA8">
              <w:rPr>
                <w:rStyle w:val="Hyperlink"/>
                <w:noProof/>
              </w:rPr>
              <w:t>#13 Categorieën beheren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_Toc177982696 \h </w:instrText>
            </w:r>
            <w:r w:rsidR="008D1CEE" w:rsidRPr="00BC0CA8">
              <w:rPr>
                <w:noProof/>
                <w:webHidden/>
              </w:rPr>
            </w:r>
            <w:r w:rsidR="008D1CEE" w:rsidRPr="00BC0CA8">
              <w:rPr>
                <w:noProof/>
                <w:webHidden/>
              </w:rPr>
              <w:fldChar w:fldCharType="separate"/>
            </w:r>
            <w:r w:rsidR="008D1CEE" w:rsidRPr="00BC0CA8">
              <w:rPr>
                <w:noProof/>
                <w:webHidden/>
              </w:rPr>
              <w:t>18</w:t>
            </w:r>
            <w:r w:rsidR="008D1CEE" w:rsidRPr="00BC0CA8">
              <w:rPr>
                <w:noProof/>
                <w:webHidden/>
              </w:rPr>
              <w:fldChar w:fldCharType="end"/>
            </w:r>
          </w:hyperlink>
        </w:p>
        <w:p w14:paraId="18A9BB75" w14:textId="171FF714" w:rsidR="008D1CEE" w:rsidRPr="00BC0CA8" w:rsidRDefault="00000000">
          <w:pPr>
            <w:pStyle w:val="TOC1"/>
            <w:tabs>
              <w:tab w:val="right" w:leader="dot" w:pos="9062"/>
            </w:tabs>
            <w:rPr>
              <w:rFonts w:eastAsiaTheme="minorEastAsia"/>
              <w:noProof/>
              <w:sz w:val="24"/>
              <w:szCs w:val="24"/>
            </w:rPr>
          </w:pPr>
          <w:hyperlink w:anchor="_Toc177982697" w:history="1">
            <w:r w:rsidR="008D1CEE" w:rsidRPr="00BC0CA8">
              <w:rPr>
                <w:rStyle w:val="Hyperlink"/>
                <w:noProof/>
              </w:rPr>
              <w:t>Abuse Cases</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_Toc177982697 \h </w:instrText>
            </w:r>
            <w:r w:rsidR="008D1CEE" w:rsidRPr="00BC0CA8">
              <w:rPr>
                <w:noProof/>
                <w:webHidden/>
              </w:rPr>
            </w:r>
            <w:r w:rsidR="008D1CEE" w:rsidRPr="00BC0CA8">
              <w:rPr>
                <w:noProof/>
                <w:webHidden/>
              </w:rPr>
              <w:fldChar w:fldCharType="separate"/>
            </w:r>
            <w:r w:rsidR="008D1CEE" w:rsidRPr="00BC0CA8">
              <w:rPr>
                <w:noProof/>
                <w:webHidden/>
              </w:rPr>
              <w:t>19</w:t>
            </w:r>
            <w:r w:rsidR="008D1CEE" w:rsidRPr="00BC0CA8">
              <w:rPr>
                <w:noProof/>
                <w:webHidden/>
              </w:rPr>
              <w:fldChar w:fldCharType="end"/>
            </w:r>
          </w:hyperlink>
        </w:p>
        <w:p w14:paraId="42893AA4" w14:textId="64367BCD" w:rsidR="008D1CEE" w:rsidRPr="00BC0CA8" w:rsidRDefault="00000000">
          <w:pPr>
            <w:pStyle w:val="TOC2"/>
            <w:tabs>
              <w:tab w:val="right" w:leader="dot" w:pos="9062"/>
            </w:tabs>
            <w:rPr>
              <w:rFonts w:eastAsiaTheme="minorEastAsia"/>
              <w:noProof/>
              <w:sz w:val="24"/>
              <w:szCs w:val="24"/>
            </w:rPr>
          </w:pPr>
          <w:hyperlink w:anchor="_Toc177982698" w:history="1">
            <w:r w:rsidR="008D1CEE" w:rsidRPr="00BC0CA8">
              <w:rPr>
                <w:rStyle w:val="Hyperlink"/>
                <w:noProof/>
              </w:rPr>
              <w:t>#1 Ander ID meegeven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_Toc177982698 \h </w:instrText>
            </w:r>
            <w:r w:rsidR="008D1CEE" w:rsidRPr="00BC0CA8">
              <w:rPr>
                <w:noProof/>
                <w:webHidden/>
              </w:rPr>
            </w:r>
            <w:r w:rsidR="008D1CEE" w:rsidRPr="00BC0CA8">
              <w:rPr>
                <w:noProof/>
                <w:webHidden/>
              </w:rPr>
              <w:fldChar w:fldCharType="separate"/>
            </w:r>
            <w:r w:rsidR="008D1CEE" w:rsidRPr="00BC0CA8">
              <w:rPr>
                <w:noProof/>
                <w:webHidden/>
              </w:rPr>
              <w:t>19</w:t>
            </w:r>
            <w:r w:rsidR="008D1CEE" w:rsidRPr="00BC0CA8">
              <w:rPr>
                <w:noProof/>
                <w:webHidden/>
              </w:rPr>
              <w:fldChar w:fldCharType="end"/>
            </w:r>
          </w:hyperlink>
        </w:p>
        <w:p w14:paraId="259B75D4" w14:textId="4282E951" w:rsidR="008D1CEE" w:rsidRPr="00BC0CA8" w:rsidRDefault="00000000">
          <w:pPr>
            <w:pStyle w:val="TOC2"/>
            <w:tabs>
              <w:tab w:val="right" w:leader="dot" w:pos="9062"/>
            </w:tabs>
            <w:rPr>
              <w:rFonts w:eastAsiaTheme="minorEastAsia"/>
              <w:noProof/>
              <w:sz w:val="24"/>
              <w:szCs w:val="24"/>
            </w:rPr>
          </w:pPr>
          <w:hyperlink w:anchor="_Toc177982699" w:history="1">
            <w:r w:rsidR="008D1CEE" w:rsidRPr="00BC0CA8">
              <w:rPr>
                <w:rStyle w:val="Hyperlink"/>
                <w:noProof/>
              </w:rPr>
              <w:t>#2 Saldo aanpassen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_Toc177982699 \h </w:instrText>
            </w:r>
            <w:r w:rsidR="008D1CEE" w:rsidRPr="00BC0CA8">
              <w:rPr>
                <w:noProof/>
                <w:webHidden/>
              </w:rPr>
            </w:r>
            <w:r w:rsidR="008D1CEE" w:rsidRPr="00BC0CA8">
              <w:rPr>
                <w:noProof/>
                <w:webHidden/>
              </w:rPr>
              <w:fldChar w:fldCharType="separate"/>
            </w:r>
            <w:r w:rsidR="008D1CEE" w:rsidRPr="00BC0CA8">
              <w:rPr>
                <w:noProof/>
                <w:webHidden/>
              </w:rPr>
              <w:t>20</w:t>
            </w:r>
            <w:r w:rsidR="008D1CEE" w:rsidRPr="00BC0CA8">
              <w:rPr>
                <w:noProof/>
                <w:webHidden/>
              </w:rPr>
              <w:fldChar w:fldCharType="end"/>
            </w:r>
          </w:hyperlink>
        </w:p>
        <w:p w14:paraId="58040E18" w14:textId="24525A57" w:rsidR="008D1CEE" w:rsidRPr="00BC0CA8" w:rsidRDefault="00000000">
          <w:pPr>
            <w:pStyle w:val="TOC2"/>
            <w:tabs>
              <w:tab w:val="right" w:leader="dot" w:pos="9062"/>
            </w:tabs>
            <w:rPr>
              <w:rFonts w:eastAsiaTheme="minorEastAsia"/>
              <w:noProof/>
              <w:sz w:val="24"/>
              <w:szCs w:val="24"/>
            </w:rPr>
          </w:pPr>
          <w:hyperlink w:anchor="_Toc177982700" w:history="1">
            <w:r w:rsidR="008D1CEE" w:rsidRPr="00BC0CA8">
              <w:rPr>
                <w:rStyle w:val="Hyperlink"/>
                <w:noProof/>
              </w:rPr>
              <w:t>#3 Scripts toevoegen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_Toc177982700 \h </w:instrText>
            </w:r>
            <w:r w:rsidR="008D1CEE" w:rsidRPr="00BC0CA8">
              <w:rPr>
                <w:noProof/>
                <w:webHidden/>
              </w:rPr>
            </w:r>
            <w:r w:rsidR="008D1CEE" w:rsidRPr="00BC0CA8">
              <w:rPr>
                <w:noProof/>
                <w:webHidden/>
              </w:rPr>
              <w:fldChar w:fldCharType="separate"/>
            </w:r>
            <w:r w:rsidR="008D1CEE" w:rsidRPr="00BC0CA8">
              <w:rPr>
                <w:noProof/>
                <w:webHidden/>
              </w:rPr>
              <w:t>21</w:t>
            </w:r>
            <w:r w:rsidR="008D1CEE" w:rsidRPr="00BC0CA8">
              <w:rPr>
                <w:noProof/>
                <w:webHidden/>
              </w:rPr>
              <w:fldChar w:fldCharType="end"/>
            </w:r>
          </w:hyperlink>
        </w:p>
        <w:p w14:paraId="2E9DA4E2" w14:textId="0C14B2B7" w:rsidR="008D1CEE" w:rsidRPr="00BC0CA8" w:rsidRDefault="00000000">
          <w:pPr>
            <w:pStyle w:val="TOC2"/>
            <w:tabs>
              <w:tab w:val="right" w:leader="dot" w:pos="9062"/>
            </w:tabs>
            <w:rPr>
              <w:rFonts w:eastAsiaTheme="minorEastAsia"/>
              <w:noProof/>
              <w:sz w:val="24"/>
              <w:szCs w:val="24"/>
            </w:rPr>
          </w:pPr>
          <w:hyperlink w:anchor="_Toc177982701" w:history="1">
            <w:r w:rsidR="008D1CEE" w:rsidRPr="00BC0CA8">
              <w:rPr>
                <w:rStyle w:val="Hyperlink"/>
                <w:noProof/>
              </w:rPr>
              <w:t>#4 Brute force aanvallen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_Toc177982701 \h </w:instrText>
            </w:r>
            <w:r w:rsidR="008D1CEE" w:rsidRPr="00BC0CA8">
              <w:rPr>
                <w:noProof/>
                <w:webHidden/>
              </w:rPr>
            </w:r>
            <w:r w:rsidR="008D1CEE" w:rsidRPr="00BC0CA8">
              <w:rPr>
                <w:noProof/>
                <w:webHidden/>
              </w:rPr>
              <w:fldChar w:fldCharType="separate"/>
            </w:r>
            <w:r w:rsidR="008D1CEE" w:rsidRPr="00BC0CA8">
              <w:rPr>
                <w:noProof/>
                <w:webHidden/>
              </w:rPr>
              <w:t>23</w:t>
            </w:r>
            <w:r w:rsidR="008D1CEE" w:rsidRPr="00BC0CA8">
              <w:rPr>
                <w:noProof/>
                <w:webHidden/>
              </w:rPr>
              <w:fldChar w:fldCharType="end"/>
            </w:r>
          </w:hyperlink>
        </w:p>
        <w:p w14:paraId="70CB36BC" w14:textId="51033CE9" w:rsidR="008D1CEE" w:rsidRPr="00BC0CA8" w:rsidRDefault="00000000">
          <w:pPr>
            <w:pStyle w:val="TOC2"/>
            <w:tabs>
              <w:tab w:val="right" w:leader="dot" w:pos="9062"/>
            </w:tabs>
            <w:rPr>
              <w:rFonts w:eastAsiaTheme="minorEastAsia"/>
              <w:noProof/>
              <w:sz w:val="24"/>
              <w:szCs w:val="24"/>
            </w:rPr>
          </w:pPr>
          <w:hyperlink w:anchor="_Toc177982702" w:history="1">
            <w:r w:rsidR="008D1CEE" w:rsidRPr="00BC0CA8">
              <w:rPr>
                <w:rStyle w:val="Hyperlink"/>
                <w:noProof/>
              </w:rPr>
              <w:t>#5 Man in the middle</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_Toc177982702 \h </w:instrText>
            </w:r>
            <w:r w:rsidR="008D1CEE" w:rsidRPr="00BC0CA8">
              <w:rPr>
                <w:noProof/>
                <w:webHidden/>
              </w:rPr>
            </w:r>
            <w:r w:rsidR="008D1CEE" w:rsidRPr="00BC0CA8">
              <w:rPr>
                <w:noProof/>
                <w:webHidden/>
              </w:rPr>
              <w:fldChar w:fldCharType="separate"/>
            </w:r>
            <w:r w:rsidR="008D1CEE" w:rsidRPr="00BC0CA8">
              <w:rPr>
                <w:noProof/>
                <w:webHidden/>
              </w:rPr>
              <w:t>24</w:t>
            </w:r>
            <w:r w:rsidR="008D1CEE" w:rsidRPr="00BC0CA8">
              <w:rPr>
                <w:noProof/>
                <w:webHidden/>
              </w:rPr>
              <w:fldChar w:fldCharType="end"/>
            </w:r>
          </w:hyperlink>
        </w:p>
        <w:p w14:paraId="3EFFB2D2" w14:textId="3857A18B" w:rsidR="008D1CEE" w:rsidRPr="00BC0CA8" w:rsidRDefault="00000000">
          <w:pPr>
            <w:pStyle w:val="TOC1"/>
            <w:tabs>
              <w:tab w:val="right" w:leader="dot" w:pos="9062"/>
            </w:tabs>
            <w:rPr>
              <w:rFonts w:eastAsiaTheme="minorEastAsia"/>
              <w:noProof/>
              <w:sz w:val="24"/>
              <w:szCs w:val="24"/>
            </w:rPr>
          </w:pPr>
          <w:hyperlink w:anchor="_Toc177982703" w:history="1">
            <w:r w:rsidR="008D1CEE" w:rsidRPr="00BC0CA8">
              <w:rPr>
                <w:rStyle w:val="Hyperlink"/>
                <w:noProof/>
              </w:rPr>
              <w:t>Usecase diagram</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_Toc177982703 \h </w:instrText>
            </w:r>
            <w:r w:rsidR="008D1CEE" w:rsidRPr="00BC0CA8">
              <w:rPr>
                <w:noProof/>
                <w:webHidden/>
              </w:rPr>
            </w:r>
            <w:r w:rsidR="008D1CEE" w:rsidRPr="00BC0CA8">
              <w:rPr>
                <w:noProof/>
                <w:webHidden/>
              </w:rPr>
              <w:fldChar w:fldCharType="separate"/>
            </w:r>
            <w:r w:rsidR="008D1CEE" w:rsidRPr="00BC0CA8">
              <w:rPr>
                <w:noProof/>
                <w:webHidden/>
              </w:rPr>
              <w:t>26</w:t>
            </w:r>
            <w:r w:rsidR="008D1CEE" w:rsidRPr="00BC0CA8">
              <w:rPr>
                <w:noProof/>
                <w:webHidden/>
              </w:rPr>
              <w:fldChar w:fldCharType="end"/>
            </w:r>
          </w:hyperlink>
        </w:p>
        <w:p w14:paraId="727C0B1C" w14:textId="434C30E6" w:rsidR="008D1CEE" w:rsidRPr="00BC0CA8" w:rsidRDefault="00000000">
          <w:pPr>
            <w:pStyle w:val="TOC1"/>
            <w:tabs>
              <w:tab w:val="right" w:leader="dot" w:pos="9062"/>
            </w:tabs>
            <w:rPr>
              <w:rFonts w:eastAsiaTheme="minorEastAsia"/>
              <w:noProof/>
              <w:sz w:val="24"/>
              <w:szCs w:val="24"/>
            </w:rPr>
          </w:pPr>
          <w:hyperlink w:anchor="_Toc177982704" w:history="1">
            <w:r w:rsidR="008D1CEE" w:rsidRPr="00BC0CA8">
              <w:rPr>
                <w:rStyle w:val="Hyperlink"/>
                <w:noProof/>
              </w:rPr>
              <w:t>Abusecase Diagram</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_Toc177982704 \h </w:instrText>
            </w:r>
            <w:r w:rsidR="008D1CEE" w:rsidRPr="00BC0CA8">
              <w:rPr>
                <w:noProof/>
                <w:webHidden/>
              </w:rPr>
            </w:r>
            <w:r w:rsidR="008D1CEE" w:rsidRPr="00BC0CA8">
              <w:rPr>
                <w:noProof/>
                <w:webHidden/>
              </w:rPr>
              <w:fldChar w:fldCharType="separate"/>
            </w:r>
            <w:r w:rsidR="008D1CEE" w:rsidRPr="00BC0CA8">
              <w:rPr>
                <w:noProof/>
                <w:webHidden/>
              </w:rPr>
              <w:t>27</w:t>
            </w:r>
            <w:r w:rsidR="008D1CEE" w:rsidRPr="00BC0CA8">
              <w:rPr>
                <w:noProof/>
                <w:webHidden/>
              </w:rPr>
              <w:fldChar w:fldCharType="end"/>
            </w:r>
          </w:hyperlink>
        </w:p>
        <w:p w14:paraId="1BC335CC" w14:textId="3FED6A7F" w:rsidR="008D1CEE" w:rsidRPr="00BC0CA8" w:rsidRDefault="00000000">
          <w:pPr>
            <w:pStyle w:val="TOC1"/>
            <w:tabs>
              <w:tab w:val="right" w:leader="dot" w:pos="9062"/>
            </w:tabs>
            <w:rPr>
              <w:rFonts w:eastAsiaTheme="minorEastAsia"/>
              <w:noProof/>
              <w:sz w:val="24"/>
              <w:szCs w:val="24"/>
            </w:rPr>
          </w:pPr>
          <w:hyperlink w:anchor="_Toc177982705" w:history="1">
            <w:r w:rsidR="008D1CEE" w:rsidRPr="00BC0CA8">
              <w:rPr>
                <w:rStyle w:val="Hyperlink"/>
                <w:noProof/>
              </w:rPr>
              <w:t>UX&amp;UI</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_Toc177982705 \h </w:instrText>
            </w:r>
            <w:r w:rsidR="008D1CEE" w:rsidRPr="00BC0CA8">
              <w:rPr>
                <w:noProof/>
                <w:webHidden/>
              </w:rPr>
            </w:r>
            <w:r w:rsidR="008D1CEE" w:rsidRPr="00BC0CA8">
              <w:rPr>
                <w:noProof/>
                <w:webHidden/>
              </w:rPr>
              <w:fldChar w:fldCharType="separate"/>
            </w:r>
            <w:r w:rsidR="008D1CEE" w:rsidRPr="00BC0CA8">
              <w:rPr>
                <w:noProof/>
                <w:webHidden/>
              </w:rPr>
              <w:t>28</w:t>
            </w:r>
            <w:r w:rsidR="008D1CEE" w:rsidRPr="00BC0CA8">
              <w:rPr>
                <w:noProof/>
                <w:webHidden/>
              </w:rPr>
              <w:fldChar w:fldCharType="end"/>
            </w:r>
          </w:hyperlink>
        </w:p>
        <w:p w14:paraId="480F1B5B" w14:textId="2AF39A11" w:rsidR="005042C0" w:rsidRPr="00BC0CA8" w:rsidRDefault="005042C0">
          <w:r w:rsidRPr="00BC0CA8">
            <w:rPr>
              <w:b/>
              <w:bCs/>
              <w:noProof/>
            </w:rPr>
            <w:fldChar w:fldCharType="end"/>
          </w:r>
        </w:p>
      </w:sdtContent>
    </w:sdt>
    <w:p w14:paraId="0398CB58" w14:textId="77777777" w:rsidR="005042C0" w:rsidRPr="00BC0CA8" w:rsidRDefault="005042C0">
      <w:pPr>
        <w:rPr>
          <w:rFonts w:asciiTheme="majorHAnsi" w:eastAsiaTheme="majorEastAsia" w:hAnsiTheme="majorHAnsi" w:cstheme="majorBidi"/>
          <w:color w:val="2F5496" w:themeColor="accent1" w:themeShade="BF"/>
          <w:sz w:val="40"/>
          <w:szCs w:val="40"/>
        </w:rPr>
      </w:pPr>
      <w:r w:rsidRPr="00BC0CA8">
        <w:br w:type="page"/>
      </w:r>
    </w:p>
    <w:p w14:paraId="0DDFA0EE" w14:textId="400E6930" w:rsidR="0024508C" w:rsidRPr="00BC0CA8" w:rsidRDefault="00D024C2" w:rsidP="00D024C2">
      <w:pPr>
        <w:pStyle w:val="Heading1"/>
      </w:pPr>
      <w:bookmarkStart w:id="0" w:name="_Toc177982678"/>
      <w:r w:rsidRPr="00BC0CA8">
        <w:lastRenderedPageBreak/>
        <w:t>Inleiding</w:t>
      </w:r>
      <w:bookmarkEnd w:id="0"/>
      <w:r w:rsidRPr="00BC0CA8">
        <w:t xml:space="preserve"> </w:t>
      </w:r>
    </w:p>
    <w:p w14:paraId="4A7BD795" w14:textId="77777777" w:rsidR="00BC0CA8" w:rsidRPr="00BC0CA8" w:rsidRDefault="00BC0CA8" w:rsidP="00BC0CA8">
      <w:r w:rsidRPr="00BC0CA8">
        <w:t>Dit functioneel ontwerp beschrijft het verlofregistratiesysteem voor GeoProfs, een landmeetkundig bureau dat een oplossing zoekt voor de digitalisering van verlofbeheer en afwezigheidsregistraties. Het document is onderverdeeld in verschillende secties, die samen de vereisten, functionaliteiten, stakeholders, en de technische aspecten van het systeem in detail beschrijven.</w:t>
      </w:r>
    </w:p>
    <w:p w14:paraId="0C0A4CCB" w14:textId="77777777" w:rsidR="00BC0CA8" w:rsidRPr="00BC0CA8" w:rsidRDefault="00BC0CA8" w:rsidP="00BC0CA8">
      <w:r w:rsidRPr="00BC0CA8">
        <w:t>Hier is een overzicht van de belangrijkste inhoud:</w:t>
      </w:r>
    </w:p>
    <w:p w14:paraId="0230BD2D" w14:textId="77777777" w:rsidR="00BC0CA8" w:rsidRPr="00BC0CA8" w:rsidRDefault="00BC0CA8" w:rsidP="00BC0CA8">
      <w:pPr>
        <w:numPr>
          <w:ilvl w:val="0"/>
          <w:numId w:val="49"/>
        </w:numPr>
      </w:pPr>
      <w:r w:rsidRPr="00BC0CA8">
        <w:rPr>
          <w:b/>
          <w:bCs/>
        </w:rPr>
        <w:t>Wensen en Eisen</w:t>
      </w:r>
      <w:r w:rsidRPr="00BC0CA8">
        <w:t>: Dit onderdeel beschrijft de algemene en specifieke eisen waaraan het systeem moet voldoen. Zowel werknemers als managers krijgen toegang tot het systeem, waarbij werknemers onder andere verlof kunnen aanvragen, hun saldo kunnen inzien en de verlofplanning kunnen bekijken. Managers moeten verlofaanvragen kunnen beheren en goedkeuren, en het afwezigheidsniveau per afdeling of team kunnen bijhouden.</w:t>
      </w:r>
    </w:p>
    <w:p w14:paraId="22D60805" w14:textId="77777777" w:rsidR="00BC0CA8" w:rsidRPr="00BC0CA8" w:rsidRDefault="00BC0CA8" w:rsidP="00BC0CA8">
      <w:pPr>
        <w:numPr>
          <w:ilvl w:val="0"/>
          <w:numId w:val="49"/>
        </w:numPr>
      </w:pPr>
      <w:r w:rsidRPr="00BC0CA8">
        <w:rPr>
          <w:b/>
          <w:bCs/>
        </w:rPr>
        <w:t>Wireframes</w:t>
      </w:r>
      <w:r w:rsidRPr="00BC0CA8">
        <w:t>: Visuele representaties van hoe de belangrijkste pagina's van de applicatie eruit zullen zien. Dit bevat onder andere de homepage, het verlofaanvraagformulier, de landingpagina, en pagina's voor verlofbeheer en accountverwijdering. Deze wireframes geven een overzicht van de gebruikerservaring en de interface van het systeem.</w:t>
      </w:r>
    </w:p>
    <w:p w14:paraId="07FE62CB" w14:textId="77777777" w:rsidR="00BC0CA8" w:rsidRPr="00BC0CA8" w:rsidRDefault="00BC0CA8" w:rsidP="00BC0CA8">
      <w:pPr>
        <w:numPr>
          <w:ilvl w:val="0"/>
          <w:numId w:val="49"/>
        </w:numPr>
      </w:pPr>
      <w:r w:rsidRPr="00BC0CA8">
        <w:rPr>
          <w:b/>
          <w:bCs/>
        </w:rPr>
        <w:t>Stakeholders en Verantwoordelijkheden</w:t>
      </w:r>
      <w:r w:rsidRPr="00BC0CA8">
        <w:t>: Hier worden de belangrijkste betrokkenen bij het project genoemd, zoals de projectleden en hun verantwoordelijkheden. Dit helpt bij het definiëren wie welke onderdelen ontwikkelt en beheert.</w:t>
      </w:r>
    </w:p>
    <w:p w14:paraId="4520A7FD" w14:textId="77777777" w:rsidR="00BC0CA8" w:rsidRPr="00BC0CA8" w:rsidRDefault="00BC0CA8" w:rsidP="00BC0CA8">
      <w:pPr>
        <w:numPr>
          <w:ilvl w:val="0"/>
          <w:numId w:val="49"/>
        </w:numPr>
      </w:pPr>
      <w:r w:rsidRPr="00BC0CA8">
        <w:rPr>
          <w:b/>
          <w:bCs/>
        </w:rPr>
        <w:t>Usecases</w:t>
      </w:r>
      <w:r w:rsidRPr="00BC0CA8">
        <w:t>: Dit is het meest uitgebreide gedeelte van het document, waarin de verschillende interacties tussen gebruikers en het systeem worden uitgelegd. Use cases zoals het inloggen, ziek melden, verlof aanvragen en saldo inzien, beschrijven stap voor stap hoe een gebruiker door het systeem navigeert en welke voorwaarden er zijn. Voor managers zijn er ook use cases voor het goedkeuren of afkeuren van verlofaanvragen.</w:t>
      </w:r>
    </w:p>
    <w:p w14:paraId="10D96F21" w14:textId="77777777" w:rsidR="00BC0CA8" w:rsidRPr="00BC0CA8" w:rsidRDefault="00BC0CA8" w:rsidP="00BC0CA8">
      <w:pPr>
        <w:numPr>
          <w:ilvl w:val="0"/>
          <w:numId w:val="49"/>
        </w:numPr>
      </w:pPr>
      <w:r w:rsidRPr="00BC0CA8">
        <w:rPr>
          <w:b/>
          <w:bCs/>
        </w:rPr>
        <w:t>Abuse Cases</w:t>
      </w:r>
      <w:r w:rsidRPr="00BC0CA8">
        <w:t>: Dit gedeelte behandelt potentiële misbruikscenario's van het systeem. Het bespreekt verschillende manieren waarop het systeem kwetsbaar kan zijn voor aanvallen, zoals brute force aanvallen, het gebruik van scripts, en identiteitsfraude. Voor elk scenario worden de risico’s, de impact en de mogelijke maatregelen beschreven om dergelijke misbruikvormen te voorkomen.</w:t>
      </w:r>
    </w:p>
    <w:p w14:paraId="0088ECC8" w14:textId="6B7FBF4B" w:rsidR="00BC0CA8" w:rsidRPr="00BC0CA8" w:rsidRDefault="00BC0CA8" w:rsidP="00BC0CA8">
      <w:pPr>
        <w:numPr>
          <w:ilvl w:val="0"/>
          <w:numId w:val="49"/>
        </w:numPr>
      </w:pPr>
      <w:r w:rsidRPr="00BC0CA8">
        <w:rPr>
          <w:b/>
          <w:bCs/>
        </w:rPr>
        <w:t>Design</w:t>
      </w:r>
      <w:r w:rsidRPr="00BC0CA8">
        <w:t>: In dit hoofdstuk worden de visuele en functionele aspecten van het verlofregistratiesysteem voor GeoProfs gepresenteerd. Het design omvat de wireframes, die een visueel overzicht geven van de gebruikersinterface en de belangrijkste functionaliteiten van de applicatie. Elk onderdeel van het systeem is ontworpen met het oog op gebruiksvriendelijkheid en intuïtieve navigatie, zowel voor medewerkers als managers.</w:t>
      </w:r>
    </w:p>
    <w:p w14:paraId="1FF05314" w14:textId="77777777" w:rsidR="00BC0CA8" w:rsidRPr="00BC0CA8" w:rsidRDefault="00BC0CA8" w:rsidP="00BC0CA8">
      <w:r w:rsidRPr="00BC0CA8">
        <w:t>Samen geven deze onderdelen een duidelijk beeld van hoe het verlofregistratiesysteem van GeoProfs zal functioneren en welke maatregelen er zijn om zowel de gebruikerservaring als de veiligheid te waarborgen.</w:t>
      </w:r>
    </w:p>
    <w:p w14:paraId="2AD4C821" w14:textId="4E7A7232" w:rsidR="00D024C2" w:rsidRPr="00BC0CA8" w:rsidRDefault="0024508C" w:rsidP="0024508C">
      <w:pPr>
        <w:rPr>
          <w:rFonts w:asciiTheme="majorHAnsi" w:eastAsiaTheme="majorEastAsia" w:hAnsiTheme="majorHAnsi" w:cstheme="majorBidi"/>
          <w:color w:val="2F5496" w:themeColor="accent1" w:themeShade="BF"/>
          <w:sz w:val="40"/>
          <w:szCs w:val="40"/>
        </w:rPr>
      </w:pPr>
      <w:r w:rsidRPr="00BC0CA8">
        <w:br w:type="page"/>
      </w:r>
    </w:p>
    <w:p w14:paraId="0CB67A66" w14:textId="77777777" w:rsidR="00D024C2" w:rsidRPr="00BC0CA8" w:rsidRDefault="00D024C2" w:rsidP="00D024C2">
      <w:pPr>
        <w:pStyle w:val="Heading1"/>
      </w:pPr>
      <w:bookmarkStart w:id="1" w:name="_Toc177982679"/>
      <w:r w:rsidRPr="00BC0CA8">
        <w:lastRenderedPageBreak/>
        <w:t>Beschrijving</w:t>
      </w:r>
      <w:bookmarkEnd w:id="1"/>
      <w:r w:rsidRPr="00BC0CA8">
        <w:t xml:space="preserve"> </w:t>
      </w:r>
    </w:p>
    <w:p w14:paraId="62D3BF64" w14:textId="77777777" w:rsidR="00875FE2" w:rsidRPr="00BC0CA8" w:rsidRDefault="00875FE2" w:rsidP="00875FE2">
      <w:r w:rsidRPr="00BC0CA8">
        <w:t>GeoProfs is een landmeetkundig bureau. Het bedrijf is 15 jaar geleden opgericht door de huidige directeur Johan de Lange. In die jaren heeft het bedrijf een goede reputatie opgebouwd in de bouw, de infrasector en de industrie. Het bedrijf staat bekend als snel, innovatief en zeer betrouwbaar.</w:t>
      </w:r>
    </w:p>
    <w:p w14:paraId="7062418E" w14:textId="77777777" w:rsidR="00875FE2" w:rsidRPr="00BC0CA8" w:rsidRDefault="00875FE2" w:rsidP="00875FE2">
      <w:r w:rsidRPr="00BC0CA8">
        <w:t>Na zijn studie Landmeetkunde is Johan de Lange gestart als zelfstandig professional. Al snel werd duidelijk dat de vraag naar specialisten op het gebied van landmeetkunde en Geo ICT groot is. Johan besloot personeel aan te nemen om aan de vraag te kunnen voldoen en aan te kunnen sluiten bij digitalisering van het vakgebied. Al snel waren er vijftien mensen in dienst.</w:t>
      </w:r>
    </w:p>
    <w:p w14:paraId="0479E9D0" w14:textId="77777777" w:rsidR="00875FE2" w:rsidRPr="00BC0CA8" w:rsidRDefault="00875FE2" w:rsidP="00875FE2">
      <w:r w:rsidRPr="00BC0CA8">
        <w:t>Naast specialisten op het gebied van landmeetkunde kwamen er ook ICT-specialisten op het gebied van Geo ICT, drones, digital image processing en 3D-scanning in dienst. Inmiddels heeft GeoProfs tachtig medewerkers in dienst.</w:t>
      </w:r>
    </w:p>
    <w:p w14:paraId="4F4A30C7" w14:textId="77777777" w:rsidR="00875FE2" w:rsidRPr="00BC0CA8" w:rsidRDefault="00875FE2" w:rsidP="00875FE2"/>
    <w:p w14:paraId="57A3FA04" w14:textId="54526DE4" w:rsidR="00D024C2" w:rsidRPr="00BC0CA8" w:rsidRDefault="00875FE2" w:rsidP="00D024C2">
      <w:pPr>
        <w:pStyle w:val="Heading2"/>
      </w:pPr>
      <w:bookmarkStart w:id="2" w:name="_Toc177982680"/>
      <w:r w:rsidRPr="00BC0CA8">
        <w:t>Wensen en Eisen</w:t>
      </w:r>
      <w:bookmarkEnd w:id="2"/>
    </w:p>
    <w:p w14:paraId="35536EF4" w14:textId="77777777" w:rsidR="00875FE2" w:rsidRPr="00BC0CA8" w:rsidRDefault="00875FE2" w:rsidP="00875FE2">
      <w:r w:rsidRPr="00BC0CA8">
        <w:t>Voor bedrijf GeoProfs bv moet er een registratiesysteem worden ontwikkeld dat voldoet aan de volgende eisen:</w:t>
      </w:r>
    </w:p>
    <w:p w14:paraId="5CD45218" w14:textId="0788D9E6" w:rsidR="00875FE2" w:rsidRPr="00BC0CA8" w:rsidRDefault="00875FE2" w:rsidP="00875FE2">
      <w:pPr>
        <w:pStyle w:val="ListParagraph"/>
        <w:numPr>
          <w:ilvl w:val="0"/>
          <w:numId w:val="5"/>
        </w:numPr>
      </w:pPr>
      <w:r w:rsidRPr="00BC0CA8">
        <w:t>Algemeen:</w:t>
      </w:r>
    </w:p>
    <w:p w14:paraId="585E392F" w14:textId="0A1E1B68" w:rsidR="00875FE2" w:rsidRPr="00BC0CA8" w:rsidRDefault="00875FE2" w:rsidP="00875FE2">
      <w:pPr>
        <w:pStyle w:val="ListParagraph"/>
        <w:numPr>
          <w:ilvl w:val="1"/>
          <w:numId w:val="5"/>
        </w:numPr>
      </w:pPr>
      <w:r w:rsidRPr="00BC0CA8">
        <w:t>Digitalisering van verlofaanvragen</w:t>
      </w:r>
    </w:p>
    <w:p w14:paraId="31C4B171" w14:textId="7EBF9DF5" w:rsidR="00875FE2" w:rsidRPr="00BC0CA8" w:rsidRDefault="00875FE2" w:rsidP="00875FE2">
      <w:pPr>
        <w:pStyle w:val="ListParagraph"/>
        <w:numPr>
          <w:ilvl w:val="1"/>
          <w:numId w:val="5"/>
        </w:numPr>
      </w:pPr>
      <w:r w:rsidRPr="00BC0CA8">
        <w:t>Berekening en raadpleging van verlofsaldi</w:t>
      </w:r>
    </w:p>
    <w:p w14:paraId="61D80F12" w14:textId="1F3344B9" w:rsidR="00875FE2" w:rsidRPr="00BC0CA8" w:rsidRDefault="00875FE2" w:rsidP="00875FE2">
      <w:pPr>
        <w:pStyle w:val="ListParagraph"/>
        <w:numPr>
          <w:ilvl w:val="1"/>
          <w:numId w:val="5"/>
        </w:numPr>
      </w:pPr>
      <w:r w:rsidRPr="00BC0CA8">
        <w:t>Goedkeuring van verlofaanvragen op individuele of groepsbasis</w:t>
      </w:r>
    </w:p>
    <w:p w14:paraId="38C70945" w14:textId="6E8795D1" w:rsidR="00875FE2" w:rsidRPr="00BC0CA8" w:rsidRDefault="00875FE2" w:rsidP="00875FE2">
      <w:pPr>
        <w:pStyle w:val="ListParagraph"/>
        <w:numPr>
          <w:ilvl w:val="1"/>
          <w:numId w:val="5"/>
        </w:numPr>
      </w:pPr>
      <w:r w:rsidRPr="00BC0CA8">
        <w:t>Realtime overzicht van het aantal afwezigen per sectie, afdeling of project</w:t>
      </w:r>
    </w:p>
    <w:p w14:paraId="46BB6CD7" w14:textId="2E187F8D" w:rsidR="00875FE2" w:rsidRPr="00BC0CA8" w:rsidRDefault="00875FE2" w:rsidP="00875FE2">
      <w:pPr>
        <w:pStyle w:val="ListParagraph"/>
        <w:numPr>
          <w:ilvl w:val="1"/>
          <w:numId w:val="5"/>
        </w:numPr>
      </w:pPr>
      <w:r w:rsidRPr="00BC0CA8">
        <w:t>Personalisatie van goedkeuringsprocedures</w:t>
      </w:r>
    </w:p>
    <w:p w14:paraId="1F4B469B" w14:textId="4F1C1495" w:rsidR="00875FE2" w:rsidRPr="00BC0CA8" w:rsidRDefault="00875FE2" w:rsidP="00875FE2">
      <w:pPr>
        <w:pStyle w:val="ListParagraph"/>
        <w:numPr>
          <w:ilvl w:val="1"/>
          <w:numId w:val="5"/>
        </w:numPr>
      </w:pPr>
      <w:r w:rsidRPr="00BC0CA8">
        <w:t>Automatische overdracht van afwezigheidsgegevens naar de betalingsinstanties</w:t>
      </w:r>
    </w:p>
    <w:p w14:paraId="25E05B43" w14:textId="6097B62C" w:rsidR="00875FE2" w:rsidRPr="00BC0CA8" w:rsidRDefault="00875FE2" w:rsidP="00875FE2">
      <w:pPr>
        <w:pStyle w:val="ListParagraph"/>
        <w:numPr>
          <w:ilvl w:val="0"/>
          <w:numId w:val="5"/>
        </w:numPr>
      </w:pPr>
      <w:r w:rsidRPr="00BC0CA8">
        <w:t>Werknemers kunnen:</w:t>
      </w:r>
    </w:p>
    <w:p w14:paraId="2B19E099" w14:textId="5FF9DA3B" w:rsidR="00875FE2" w:rsidRPr="00BC0CA8" w:rsidRDefault="00875FE2" w:rsidP="00875FE2">
      <w:pPr>
        <w:pStyle w:val="ListParagraph"/>
        <w:numPr>
          <w:ilvl w:val="1"/>
          <w:numId w:val="5"/>
        </w:numPr>
      </w:pPr>
      <w:r w:rsidRPr="00BC0CA8">
        <w:t>Aanvragen online indienen via computer of smartphone</w:t>
      </w:r>
    </w:p>
    <w:p w14:paraId="1ACA1D75" w14:textId="1FAF8E4D" w:rsidR="00875FE2" w:rsidRPr="00BC0CA8" w:rsidRDefault="00875FE2" w:rsidP="00875FE2">
      <w:pPr>
        <w:pStyle w:val="ListParagraph"/>
        <w:numPr>
          <w:ilvl w:val="1"/>
          <w:numId w:val="5"/>
        </w:numPr>
      </w:pPr>
      <w:r w:rsidRPr="00BC0CA8">
        <w:t>Verlofreden opgeven</w:t>
      </w:r>
    </w:p>
    <w:p w14:paraId="56D8DD1B" w14:textId="0430A5F7" w:rsidR="00875FE2" w:rsidRPr="00BC0CA8" w:rsidRDefault="00875FE2" w:rsidP="00875FE2">
      <w:pPr>
        <w:pStyle w:val="ListParagraph"/>
        <w:numPr>
          <w:ilvl w:val="1"/>
          <w:numId w:val="5"/>
        </w:numPr>
      </w:pPr>
      <w:r w:rsidRPr="00BC0CA8">
        <w:t>Controleren hoeveel verlof ze nog over hebben</w:t>
      </w:r>
    </w:p>
    <w:p w14:paraId="58A73936" w14:textId="7961D19F" w:rsidR="00875FE2" w:rsidRPr="00BC0CA8" w:rsidRDefault="00875FE2" w:rsidP="00875FE2">
      <w:pPr>
        <w:pStyle w:val="ListParagraph"/>
        <w:numPr>
          <w:ilvl w:val="1"/>
          <w:numId w:val="5"/>
        </w:numPr>
      </w:pPr>
      <w:r w:rsidRPr="00BC0CA8">
        <w:t>Verlofplanning binnen eigen afdeling inzien</w:t>
      </w:r>
    </w:p>
    <w:p w14:paraId="224AB5BE" w14:textId="78A01DA7" w:rsidR="00875FE2" w:rsidRPr="00BC0CA8" w:rsidRDefault="00875FE2" w:rsidP="00875FE2">
      <w:pPr>
        <w:pStyle w:val="ListParagraph"/>
        <w:numPr>
          <w:ilvl w:val="1"/>
          <w:numId w:val="5"/>
        </w:numPr>
      </w:pPr>
      <w:r w:rsidRPr="00BC0CA8">
        <w:t>Op de hoogte blijven van de status van hun verlofaanvraag</w:t>
      </w:r>
    </w:p>
    <w:p w14:paraId="272B0DCC" w14:textId="434BE777" w:rsidR="00875FE2" w:rsidRPr="00BC0CA8" w:rsidRDefault="00875FE2" w:rsidP="00875FE2">
      <w:pPr>
        <w:pStyle w:val="ListParagraph"/>
        <w:numPr>
          <w:ilvl w:val="0"/>
          <w:numId w:val="5"/>
        </w:numPr>
      </w:pPr>
      <w:r w:rsidRPr="00BC0CA8">
        <w:t>Managers kunnen:</w:t>
      </w:r>
    </w:p>
    <w:p w14:paraId="39BD016F" w14:textId="4CD8B990" w:rsidR="00875FE2" w:rsidRPr="00BC0CA8" w:rsidRDefault="00875FE2" w:rsidP="00875FE2">
      <w:pPr>
        <w:pStyle w:val="ListParagraph"/>
        <w:numPr>
          <w:ilvl w:val="1"/>
          <w:numId w:val="5"/>
        </w:numPr>
      </w:pPr>
      <w:r w:rsidRPr="00BC0CA8">
        <w:t>Verlofaanvragen van hun teams bijhouden en goedkeuren</w:t>
      </w:r>
    </w:p>
    <w:p w14:paraId="22ECCD40" w14:textId="3E40CEAA" w:rsidR="00875FE2" w:rsidRPr="00BC0CA8" w:rsidRDefault="00875FE2" w:rsidP="00875FE2">
      <w:pPr>
        <w:pStyle w:val="ListParagraph"/>
        <w:numPr>
          <w:ilvl w:val="1"/>
          <w:numId w:val="5"/>
        </w:numPr>
      </w:pPr>
      <w:r w:rsidRPr="00BC0CA8">
        <w:t>Een totaaloverzicht van de verlofplanning voor hun afdeling bekijken en het afwezigheidsniveau in kaart brengen</w:t>
      </w:r>
    </w:p>
    <w:p w14:paraId="718AE67D" w14:textId="09113B16" w:rsidR="00875FE2" w:rsidRPr="00BC0CA8" w:rsidRDefault="00875FE2" w:rsidP="00875FE2">
      <w:pPr>
        <w:pStyle w:val="ListParagraph"/>
        <w:numPr>
          <w:ilvl w:val="1"/>
          <w:numId w:val="5"/>
        </w:numPr>
      </w:pPr>
      <w:r w:rsidRPr="00BC0CA8">
        <w:t>Verlofaanvragen eerlijk beoordelen, rekening houdend met de bezettingsbehoefte volgens hun planning</w:t>
      </w:r>
    </w:p>
    <w:p w14:paraId="78B94C3B" w14:textId="2FB9EA5F" w:rsidR="00875FE2" w:rsidRPr="00BC0CA8" w:rsidRDefault="00875FE2" w:rsidP="00875FE2">
      <w:pPr>
        <w:pStyle w:val="ListParagraph"/>
        <w:numPr>
          <w:ilvl w:val="1"/>
          <w:numId w:val="5"/>
        </w:numPr>
      </w:pPr>
      <w:r w:rsidRPr="00BC0CA8">
        <w:t>Meldingen ontvangen in geval van onvoorziene afwezigheid, zodat ze hun planningen kunnen aanpassen.</w:t>
      </w:r>
    </w:p>
    <w:p w14:paraId="039C4C56" w14:textId="4F6FB51F" w:rsidR="00875FE2" w:rsidRPr="00BC0CA8" w:rsidRDefault="00875FE2" w:rsidP="00D024C2">
      <w:pPr>
        <w:pStyle w:val="Heading2"/>
      </w:pPr>
    </w:p>
    <w:p w14:paraId="65E01EEB" w14:textId="77777777" w:rsidR="00875FE2" w:rsidRPr="00BC0CA8" w:rsidRDefault="00875FE2" w:rsidP="00875FE2"/>
    <w:p w14:paraId="0F1D9E87" w14:textId="17923D11" w:rsidR="008D1CEE" w:rsidRPr="00BC0CA8" w:rsidRDefault="00D024C2" w:rsidP="00D024C2">
      <w:pPr>
        <w:pStyle w:val="Heading2"/>
      </w:pPr>
      <w:bookmarkStart w:id="3" w:name="_Toc177982681"/>
      <w:r w:rsidRPr="00BC0CA8">
        <w:lastRenderedPageBreak/>
        <w:t>Wireframes</w:t>
      </w:r>
      <w:bookmarkEnd w:id="3"/>
      <w:r w:rsidRPr="00BC0CA8">
        <w:t xml:space="preserve"> </w:t>
      </w:r>
      <w:r w:rsidR="008D1CEE" w:rsidRPr="00BC0CA8">
        <w:br/>
      </w:r>
    </w:p>
    <w:p w14:paraId="43F4F60E" w14:textId="77777777" w:rsidR="00031D25" w:rsidRPr="00BC0CA8" w:rsidRDefault="00031D25">
      <w:r w:rsidRPr="00BC0CA8">
        <w:rPr>
          <w:noProof/>
        </w:rPr>
        <w:drawing>
          <wp:inline distT="0" distB="0" distL="0" distR="0" wp14:anchorId="61297BCF" wp14:editId="2B6B22E0">
            <wp:extent cx="5753100" cy="3032760"/>
            <wp:effectExtent l="0" t="0" r="0" b="0"/>
            <wp:docPr id="138010547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32760"/>
                    </a:xfrm>
                    <a:prstGeom prst="rect">
                      <a:avLst/>
                    </a:prstGeom>
                    <a:noFill/>
                    <a:ln>
                      <a:noFill/>
                    </a:ln>
                  </pic:spPr>
                </pic:pic>
              </a:graphicData>
            </a:graphic>
          </wp:inline>
        </w:drawing>
      </w:r>
      <w:r w:rsidRPr="00BC0CA8">
        <w:rPr>
          <w:noProof/>
        </w:rPr>
        <w:drawing>
          <wp:inline distT="0" distB="0" distL="0" distR="0" wp14:anchorId="2AE8621D" wp14:editId="3A74DE50">
            <wp:extent cx="5753100" cy="3162300"/>
            <wp:effectExtent l="0" t="0" r="0" b="0"/>
            <wp:docPr id="61307653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r w:rsidRPr="00BC0CA8">
        <w:rPr>
          <w:noProof/>
        </w:rPr>
        <w:lastRenderedPageBreak/>
        <w:drawing>
          <wp:inline distT="0" distB="0" distL="0" distR="0" wp14:anchorId="496B0CAA" wp14:editId="5C5E0549">
            <wp:extent cx="5753100" cy="3025140"/>
            <wp:effectExtent l="0" t="0" r="0" b="3810"/>
            <wp:docPr id="87912912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025140"/>
                    </a:xfrm>
                    <a:prstGeom prst="rect">
                      <a:avLst/>
                    </a:prstGeom>
                    <a:noFill/>
                    <a:ln>
                      <a:noFill/>
                    </a:ln>
                  </pic:spPr>
                </pic:pic>
              </a:graphicData>
            </a:graphic>
          </wp:inline>
        </w:drawing>
      </w:r>
      <w:r w:rsidRPr="00BC0CA8">
        <w:rPr>
          <w:noProof/>
        </w:rPr>
        <w:drawing>
          <wp:inline distT="0" distB="0" distL="0" distR="0" wp14:anchorId="6F40F89F" wp14:editId="5A11ADB2">
            <wp:extent cx="5760720" cy="3131820"/>
            <wp:effectExtent l="0" t="0" r="0" b="0"/>
            <wp:docPr id="209880966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131820"/>
                    </a:xfrm>
                    <a:prstGeom prst="rect">
                      <a:avLst/>
                    </a:prstGeom>
                    <a:noFill/>
                    <a:ln>
                      <a:noFill/>
                    </a:ln>
                  </pic:spPr>
                </pic:pic>
              </a:graphicData>
            </a:graphic>
          </wp:inline>
        </w:drawing>
      </w:r>
    </w:p>
    <w:p w14:paraId="680A13EC" w14:textId="77777777" w:rsidR="00031D25" w:rsidRPr="00BC0CA8" w:rsidRDefault="00031D25">
      <w:r w:rsidRPr="00BC0CA8">
        <w:br w:type="page"/>
      </w:r>
    </w:p>
    <w:p w14:paraId="4EA16CC8" w14:textId="77777777" w:rsidR="00031D25" w:rsidRPr="00BC0CA8" w:rsidRDefault="00031D25">
      <w:r w:rsidRPr="00BC0CA8">
        <w:rPr>
          <w:noProof/>
        </w:rPr>
        <w:lastRenderedPageBreak/>
        <w:drawing>
          <wp:inline distT="0" distB="0" distL="0" distR="0" wp14:anchorId="0AFEF494" wp14:editId="68A79FCA">
            <wp:extent cx="5760720" cy="2918460"/>
            <wp:effectExtent l="0" t="0" r="0" b="0"/>
            <wp:docPr id="28701488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918460"/>
                    </a:xfrm>
                    <a:prstGeom prst="rect">
                      <a:avLst/>
                    </a:prstGeom>
                    <a:noFill/>
                    <a:ln>
                      <a:noFill/>
                    </a:ln>
                  </pic:spPr>
                </pic:pic>
              </a:graphicData>
            </a:graphic>
          </wp:inline>
        </w:drawing>
      </w:r>
      <w:r w:rsidRPr="00BC0CA8">
        <w:rPr>
          <w:noProof/>
        </w:rPr>
        <w:drawing>
          <wp:inline distT="0" distB="0" distL="0" distR="0" wp14:anchorId="36233CDC" wp14:editId="3F718502">
            <wp:extent cx="5760720" cy="3131820"/>
            <wp:effectExtent l="0" t="0" r="0" b="0"/>
            <wp:docPr id="281101388"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131820"/>
                    </a:xfrm>
                    <a:prstGeom prst="rect">
                      <a:avLst/>
                    </a:prstGeom>
                    <a:noFill/>
                    <a:ln>
                      <a:noFill/>
                    </a:ln>
                  </pic:spPr>
                </pic:pic>
              </a:graphicData>
            </a:graphic>
          </wp:inline>
        </w:drawing>
      </w:r>
    </w:p>
    <w:p w14:paraId="52E3A957" w14:textId="77777777" w:rsidR="00031D25" w:rsidRPr="00BC0CA8" w:rsidRDefault="00031D25">
      <w:r w:rsidRPr="00BC0CA8">
        <w:br w:type="page"/>
      </w:r>
    </w:p>
    <w:p w14:paraId="603D668D" w14:textId="50F2C05A" w:rsidR="008D1CEE" w:rsidRPr="00BC0CA8" w:rsidRDefault="00031D25">
      <w:pPr>
        <w:rPr>
          <w:rFonts w:asciiTheme="majorHAnsi" w:eastAsiaTheme="majorEastAsia" w:hAnsiTheme="majorHAnsi" w:cstheme="majorBidi"/>
          <w:color w:val="2F5496" w:themeColor="accent1" w:themeShade="BF"/>
          <w:sz w:val="32"/>
          <w:szCs w:val="32"/>
        </w:rPr>
      </w:pPr>
      <w:r w:rsidRPr="00BC0CA8">
        <w:rPr>
          <w:noProof/>
        </w:rPr>
        <w:lastRenderedPageBreak/>
        <w:drawing>
          <wp:inline distT="0" distB="0" distL="0" distR="0" wp14:anchorId="7F15A2AA" wp14:editId="2FD49C80">
            <wp:extent cx="5760720" cy="3116580"/>
            <wp:effectExtent l="0" t="0" r="0" b="7620"/>
            <wp:docPr id="1374629996"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116580"/>
                    </a:xfrm>
                    <a:prstGeom prst="rect">
                      <a:avLst/>
                    </a:prstGeom>
                    <a:noFill/>
                    <a:ln>
                      <a:noFill/>
                    </a:ln>
                  </pic:spPr>
                </pic:pic>
              </a:graphicData>
            </a:graphic>
          </wp:inline>
        </w:drawing>
      </w:r>
      <w:r w:rsidRPr="00BC0CA8">
        <w:rPr>
          <w:noProof/>
        </w:rPr>
        <w:drawing>
          <wp:inline distT="0" distB="0" distL="0" distR="0" wp14:anchorId="7336B099" wp14:editId="6DB4ECF1">
            <wp:extent cx="5760720" cy="3200400"/>
            <wp:effectExtent l="0" t="0" r="0" b="0"/>
            <wp:docPr id="1011850111"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00400"/>
                    </a:xfrm>
                    <a:prstGeom prst="rect">
                      <a:avLst/>
                    </a:prstGeom>
                    <a:noFill/>
                    <a:ln>
                      <a:noFill/>
                    </a:ln>
                  </pic:spPr>
                </pic:pic>
              </a:graphicData>
            </a:graphic>
          </wp:inline>
        </w:drawing>
      </w:r>
      <w:r w:rsidR="008D1CEE" w:rsidRPr="00BC0CA8">
        <w:br w:type="page"/>
      </w:r>
    </w:p>
    <w:p w14:paraId="7F84753A" w14:textId="6349FED4" w:rsidR="001D23DE" w:rsidRPr="00BC0CA8" w:rsidRDefault="008D1CEE" w:rsidP="00D024C2">
      <w:pPr>
        <w:pStyle w:val="Heading2"/>
      </w:pPr>
      <w:bookmarkStart w:id="4" w:name="_Toc177982682"/>
      <w:r w:rsidRPr="00BC0CA8">
        <w:lastRenderedPageBreak/>
        <w:t>Stakeholders</w:t>
      </w:r>
      <w:bookmarkEnd w:id="4"/>
    </w:p>
    <w:p w14:paraId="58658C87" w14:textId="77777777" w:rsidR="008D1CEE" w:rsidRPr="00BC0CA8" w:rsidRDefault="008D1CEE" w:rsidP="008D1CEE">
      <w:pPr>
        <w:rPr>
          <w:b/>
          <w:bCs/>
        </w:rPr>
      </w:pPr>
      <w:r w:rsidRPr="00BC0CA8">
        <w:rPr>
          <w:b/>
          <w:bCs/>
        </w:rPr>
        <w:t>Geoprofs Project</w:t>
      </w:r>
    </w:p>
    <w:p w14:paraId="4ACCFE68" w14:textId="77777777" w:rsidR="008D1CEE" w:rsidRPr="00BC0CA8" w:rsidRDefault="008D1CEE" w:rsidP="008D1CEE">
      <w:r w:rsidRPr="00BC0CA8">
        <w:rPr>
          <w:b/>
          <w:bCs/>
        </w:rPr>
        <w:t>Teamleden:</w:t>
      </w:r>
    </w:p>
    <w:p w14:paraId="3548B865" w14:textId="56F0EF36" w:rsidR="008D1CEE" w:rsidRPr="00BC0CA8" w:rsidRDefault="008D1CEE" w:rsidP="008D1CEE">
      <w:pPr>
        <w:numPr>
          <w:ilvl w:val="0"/>
          <w:numId w:val="46"/>
        </w:numPr>
      </w:pPr>
      <w:r w:rsidRPr="00BC0CA8">
        <w:rPr>
          <w:b/>
          <w:bCs/>
        </w:rPr>
        <w:t>Milan Leijser</w:t>
      </w:r>
      <w:r w:rsidRPr="00BC0CA8">
        <w:t xml:space="preserve"> </w:t>
      </w:r>
    </w:p>
    <w:p w14:paraId="41D6C1A6" w14:textId="5DEBF77C" w:rsidR="008D1CEE" w:rsidRPr="00BC0CA8" w:rsidRDefault="008D1CEE" w:rsidP="008D1CEE">
      <w:pPr>
        <w:numPr>
          <w:ilvl w:val="0"/>
          <w:numId w:val="46"/>
        </w:numPr>
      </w:pPr>
      <w:r w:rsidRPr="00BC0CA8">
        <w:rPr>
          <w:b/>
          <w:bCs/>
        </w:rPr>
        <w:t>Reno Rovers</w:t>
      </w:r>
      <w:r w:rsidRPr="00BC0CA8">
        <w:t xml:space="preserve"> </w:t>
      </w:r>
    </w:p>
    <w:p w14:paraId="66CFD7AB" w14:textId="52B03166" w:rsidR="008D1CEE" w:rsidRPr="00BC0CA8" w:rsidRDefault="008D1CEE" w:rsidP="008D1CEE">
      <w:pPr>
        <w:numPr>
          <w:ilvl w:val="0"/>
          <w:numId w:val="46"/>
        </w:numPr>
      </w:pPr>
      <w:r w:rsidRPr="00BC0CA8">
        <w:rPr>
          <w:b/>
          <w:bCs/>
        </w:rPr>
        <w:t>Joey Rehmann</w:t>
      </w:r>
      <w:r w:rsidRPr="00BC0CA8">
        <w:t xml:space="preserve"> </w:t>
      </w:r>
    </w:p>
    <w:p w14:paraId="4E919735" w14:textId="5D58D2D0" w:rsidR="008D1CEE" w:rsidRPr="00BC0CA8" w:rsidRDefault="008D1CEE" w:rsidP="008D1CEE">
      <w:pPr>
        <w:numPr>
          <w:ilvl w:val="0"/>
          <w:numId w:val="46"/>
        </w:numPr>
      </w:pPr>
      <w:r w:rsidRPr="00BC0CA8">
        <w:rPr>
          <w:b/>
          <w:bCs/>
        </w:rPr>
        <w:t>Hussein Omar</w:t>
      </w:r>
      <w:r w:rsidRPr="00BC0CA8">
        <w:t xml:space="preserve"> </w:t>
      </w:r>
    </w:p>
    <w:p w14:paraId="4262AF29" w14:textId="77777777" w:rsidR="008D1CEE" w:rsidRPr="00BC0CA8" w:rsidRDefault="00000000" w:rsidP="008D1CEE">
      <w:r>
        <w:pict w14:anchorId="00F35BFF">
          <v:rect id="_x0000_i1025" style="width:0;height:1.5pt" o:hralign="center" o:hrstd="t" o:hr="t" fillcolor="#a0a0a0" stroked="f"/>
        </w:pict>
      </w:r>
    </w:p>
    <w:p w14:paraId="5EE688BE" w14:textId="77777777" w:rsidR="008D1CEE" w:rsidRPr="00BC0CA8" w:rsidRDefault="008D1CEE" w:rsidP="008D1CEE">
      <w:r w:rsidRPr="00BC0CA8">
        <w:rPr>
          <w:b/>
          <w:bCs/>
        </w:rPr>
        <w:t>Verantwoordelijkheden per teamlid:</w:t>
      </w:r>
    </w:p>
    <w:p w14:paraId="4D18BA7D" w14:textId="77777777" w:rsidR="008D1CEE" w:rsidRPr="00BC0CA8" w:rsidRDefault="008D1CEE" w:rsidP="008D1CEE">
      <w:pPr>
        <w:numPr>
          <w:ilvl w:val="0"/>
          <w:numId w:val="47"/>
        </w:numPr>
      </w:pPr>
      <w:r w:rsidRPr="00BC0CA8">
        <w:rPr>
          <w:b/>
          <w:bCs/>
        </w:rPr>
        <w:t>Backend:</w:t>
      </w:r>
    </w:p>
    <w:p w14:paraId="48B7229A" w14:textId="77777777" w:rsidR="008D1CEE" w:rsidRPr="00BC0CA8" w:rsidRDefault="008D1CEE" w:rsidP="008D1CEE">
      <w:pPr>
        <w:numPr>
          <w:ilvl w:val="1"/>
          <w:numId w:val="47"/>
        </w:numPr>
      </w:pPr>
      <w:r w:rsidRPr="00BC0CA8">
        <w:t>Milan Leijser</w:t>
      </w:r>
    </w:p>
    <w:p w14:paraId="34B75BF1" w14:textId="77777777" w:rsidR="008D1CEE" w:rsidRPr="00BC0CA8" w:rsidRDefault="008D1CEE" w:rsidP="008D1CEE">
      <w:pPr>
        <w:numPr>
          <w:ilvl w:val="1"/>
          <w:numId w:val="47"/>
        </w:numPr>
      </w:pPr>
      <w:r w:rsidRPr="00BC0CA8">
        <w:t>Reno Rovers</w:t>
      </w:r>
    </w:p>
    <w:p w14:paraId="794EF8E6" w14:textId="77777777" w:rsidR="008D1CEE" w:rsidRPr="00BC0CA8" w:rsidRDefault="008D1CEE" w:rsidP="008D1CEE">
      <w:pPr>
        <w:numPr>
          <w:ilvl w:val="0"/>
          <w:numId w:val="47"/>
        </w:numPr>
      </w:pPr>
      <w:r w:rsidRPr="00BC0CA8">
        <w:rPr>
          <w:b/>
          <w:bCs/>
        </w:rPr>
        <w:t>Web:</w:t>
      </w:r>
    </w:p>
    <w:p w14:paraId="65AF9347" w14:textId="77777777" w:rsidR="008D1CEE" w:rsidRPr="00BC0CA8" w:rsidRDefault="008D1CEE" w:rsidP="008D1CEE">
      <w:pPr>
        <w:numPr>
          <w:ilvl w:val="1"/>
          <w:numId w:val="47"/>
        </w:numPr>
      </w:pPr>
      <w:r w:rsidRPr="00BC0CA8">
        <w:t>Joey Rehmann</w:t>
      </w:r>
    </w:p>
    <w:p w14:paraId="1BB1F139" w14:textId="77777777" w:rsidR="008D1CEE" w:rsidRPr="00BC0CA8" w:rsidRDefault="008D1CEE" w:rsidP="008D1CEE">
      <w:pPr>
        <w:numPr>
          <w:ilvl w:val="1"/>
          <w:numId w:val="47"/>
        </w:numPr>
      </w:pPr>
      <w:r w:rsidRPr="00BC0CA8">
        <w:t>Hussein Omar</w:t>
      </w:r>
    </w:p>
    <w:p w14:paraId="147FD6CD" w14:textId="77777777" w:rsidR="008D1CEE" w:rsidRPr="00BC0CA8" w:rsidRDefault="00000000" w:rsidP="008D1CEE">
      <w:r>
        <w:pict w14:anchorId="131CF166">
          <v:rect id="_x0000_i1026" style="width:0;height:1.5pt" o:hralign="center" o:hrstd="t" o:hr="t" fillcolor="#a0a0a0" stroked="f"/>
        </w:pict>
      </w:r>
    </w:p>
    <w:p w14:paraId="076027B4" w14:textId="77777777" w:rsidR="008D1CEE" w:rsidRPr="00BC0CA8" w:rsidRDefault="008D1CEE" w:rsidP="008D1CEE">
      <w:r w:rsidRPr="00BC0CA8">
        <w:rPr>
          <w:b/>
          <w:bCs/>
        </w:rPr>
        <w:t>Criteriumverdeling per onderdeel:</w:t>
      </w:r>
    </w:p>
    <w:p w14:paraId="0EDFE4D5" w14:textId="77777777" w:rsidR="008D1CEE" w:rsidRPr="00BC0CA8" w:rsidRDefault="008D1CEE" w:rsidP="008D1CEE">
      <w:pPr>
        <w:numPr>
          <w:ilvl w:val="0"/>
          <w:numId w:val="48"/>
        </w:numPr>
      </w:pPr>
      <w:r w:rsidRPr="00BC0CA8">
        <w:rPr>
          <w:b/>
          <w:bCs/>
        </w:rPr>
        <w:t>Web</w:t>
      </w:r>
      <w:r w:rsidRPr="00BC0CA8">
        <w:br/>
        <w:t>Verantwoordelijk voor:</w:t>
      </w:r>
      <w:r w:rsidRPr="00BC0CA8">
        <w:br/>
        <w:t>Criterium 1 t/m 6</w:t>
      </w:r>
    </w:p>
    <w:p w14:paraId="3E5A7AF3" w14:textId="77777777" w:rsidR="008D1CEE" w:rsidRPr="00BC0CA8" w:rsidRDefault="008D1CEE" w:rsidP="008D1CEE">
      <w:pPr>
        <w:numPr>
          <w:ilvl w:val="0"/>
          <w:numId w:val="48"/>
        </w:numPr>
      </w:pPr>
      <w:r w:rsidRPr="00BC0CA8">
        <w:rPr>
          <w:b/>
          <w:bCs/>
        </w:rPr>
        <w:t>Backend</w:t>
      </w:r>
      <w:r w:rsidRPr="00BC0CA8">
        <w:br/>
        <w:t>Verantwoordelijk voor:</w:t>
      </w:r>
      <w:r w:rsidRPr="00BC0CA8">
        <w:br/>
        <w:t>Criterium 2 t/m 5</w:t>
      </w:r>
    </w:p>
    <w:p w14:paraId="302B7F44" w14:textId="77777777" w:rsidR="008D1CEE" w:rsidRPr="00BC0CA8" w:rsidRDefault="008D1CEE" w:rsidP="008D1CEE">
      <w:pPr>
        <w:numPr>
          <w:ilvl w:val="0"/>
          <w:numId w:val="48"/>
        </w:numPr>
      </w:pPr>
      <w:r w:rsidRPr="00BC0CA8">
        <w:rPr>
          <w:b/>
          <w:bCs/>
        </w:rPr>
        <w:t>Software</w:t>
      </w:r>
      <w:r w:rsidRPr="00BC0CA8">
        <w:br/>
        <w:t>Verantwoordelijk voor:</w:t>
      </w:r>
      <w:r w:rsidRPr="00BC0CA8">
        <w:br/>
        <w:t>Criterium 3 t/m 5</w:t>
      </w:r>
    </w:p>
    <w:p w14:paraId="5403B461" w14:textId="77777777" w:rsidR="0024508C" w:rsidRPr="00BC0CA8" w:rsidRDefault="0024508C">
      <w:pPr>
        <w:rPr>
          <w:rFonts w:asciiTheme="majorHAnsi" w:eastAsiaTheme="majorEastAsia" w:hAnsiTheme="majorHAnsi" w:cstheme="majorBidi"/>
          <w:color w:val="2F5496" w:themeColor="accent1" w:themeShade="BF"/>
          <w:sz w:val="40"/>
          <w:szCs w:val="40"/>
        </w:rPr>
      </w:pPr>
      <w:r w:rsidRPr="00BC0CA8">
        <w:br w:type="page"/>
      </w:r>
    </w:p>
    <w:p w14:paraId="6F95E04D" w14:textId="12BD7FB9" w:rsidR="0005294C" w:rsidRPr="00BC0CA8" w:rsidRDefault="00D024C2" w:rsidP="0005294C">
      <w:pPr>
        <w:pStyle w:val="Heading1"/>
      </w:pPr>
      <w:bookmarkStart w:id="5" w:name="_Toc177982683"/>
      <w:r w:rsidRPr="00BC0CA8">
        <w:lastRenderedPageBreak/>
        <w:t>Usecases</w:t>
      </w:r>
      <w:bookmarkEnd w:id="5"/>
    </w:p>
    <w:p w14:paraId="63CADD36" w14:textId="77777777" w:rsidR="0005294C" w:rsidRPr="00BC0CA8" w:rsidRDefault="0005294C" w:rsidP="0005294C"/>
    <w:p w14:paraId="7895488A" w14:textId="77777777" w:rsidR="0005294C" w:rsidRPr="00BC0CA8" w:rsidRDefault="0005294C" w:rsidP="0005294C">
      <w:pPr>
        <w:pStyle w:val="Heading2"/>
      </w:pPr>
      <w:bookmarkStart w:id="6" w:name="_Toc177982684"/>
      <w:r w:rsidRPr="00BC0CA8">
        <w:t>#1 Inloggen</w:t>
      </w:r>
      <w:bookmarkEnd w:id="6"/>
    </w:p>
    <w:tbl>
      <w:tblPr>
        <w:tblStyle w:val="GridTable4-Accent5"/>
        <w:tblW w:w="0" w:type="auto"/>
        <w:tblLook w:val="04A0" w:firstRow="1" w:lastRow="0" w:firstColumn="1" w:lastColumn="0" w:noHBand="0" w:noVBand="1"/>
      </w:tblPr>
      <w:tblGrid>
        <w:gridCol w:w="4501"/>
        <w:gridCol w:w="4561"/>
      </w:tblGrid>
      <w:tr w:rsidR="0005294C" w:rsidRPr="00BC0CA8" w14:paraId="5D426DBF"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20CD3DE" w14:textId="77777777" w:rsidR="0005294C" w:rsidRPr="00BC0CA8" w:rsidRDefault="0005294C" w:rsidP="00ED7403">
            <w:r w:rsidRPr="00BC0CA8">
              <w:t xml:space="preserve">Naam </w:t>
            </w:r>
          </w:p>
        </w:tc>
        <w:tc>
          <w:tcPr>
            <w:tcW w:w="4644" w:type="dxa"/>
          </w:tcPr>
          <w:p w14:paraId="11289756"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r w:rsidRPr="00BC0CA8">
              <w:t>Inloggen</w:t>
            </w:r>
          </w:p>
        </w:tc>
      </w:tr>
      <w:tr w:rsidR="0005294C" w:rsidRPr="00BC0CA8" w14:paraId="3D2C9973"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879185E" w14:textId="77777777" w:rsidR="0005294C" w:rsidRPr="00BC0CA8" w:rsidRDefault="0005294C" w:rsidP="00ED7403">
            <w:r w:rsidRPr="00BC0CA8">
              <w:t>Versie</w:t>
            </w:r>
          </w:p>
        </w:tc>
        <w:tc>
          <w:tcPr>
            <w:tcW w:w="4644" w:type="dxa"/>
          </w:tcPr>
          <w:p w14:paraId="38A8C223"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7D01DB1A"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7307975B" w14:textId="77777777" w:rsidR="0005294C" w:rsidRPr="00BC0CA8" w:rsidRDefault="0005294C" w:rsidP="00ED7403">
            <w:r w:rsidRPr="00BC0CA8">
              <w:t>Actor</w:t>
            </w:r>
          </w:p>
        </w:tc>
        <w:tc>
          <w:tcPr>
            <w:tcW w:w="4644" w:type="dxa"/>
          </w:tcPr>
          <w:p w14:paraId="05468250"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Werknemer/Manager</w:t>
            </w:r>
          </w:p>
        </w:tc>
      </w:tr>
      <w:tr w:rsidR="0005294C" w:rsidRPr="00BC0CA8" w14:paraId="2515015A"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B3F5C72" w14:textId="77777777" w:rsidR="0005294C" w:rsidRPr="00BC0CA8" w:rsidRDefault="0005294C" w:rsidP="00ED7403">
            <w:r w:rsidRPr="00BC0CA8">
              <w:t>Preconditie</w:t>
            </w:r>
          </w:p>
        </w:tc>
        <w:tc>
          <w:tcPr>
            <w:tcW w:w="4644" w:type="dxa"/>
          </w:tcPr>
          <w:p w14:paraId="58CA5FBF" w14:textId="77777777" w:rsidR="0005294C" w:rsidRPr="00BC0CA8" w:rsidRDefault="0005294C" w:rsidP="0005294C">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BC0CA8">
              <w:t>Gebruiker moet uitgelogd zijn</w:t>
            </w:r>
          </w:p>
          <w:p w14:paraId="66C81686" w14:textId="77777777" w:rsidR="0005294C" w:rsidRPr="00BC0CA8" w:rsidRDefault="0005294C" w:rsidP="0005294C">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BC0CA8">
              <w:t>Gebruiker moet een account hebben</w:t>
            </w:r>
          </w:p>
        </w:tc>
      </w:tr>
      <w:tr w:rsidR="0005294C" w:rsidRPr="00BC0CA8" w14:paraId="50ABDC2C"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31E19809" w14:textId="77777777" w:rsidR="0005294C" w:rsidRPr="00BC0CA8" w:rsidRDefault="0005294C" w:rsidP="00ED7403">
            <w:r w:rsidRPr="00BC0CA8">
              <w:t>Beschrijving</w:t>
            </w:r>
          </w:p>
        </w:tc>
        <w:tc>
          <w:tcPr>
            <w:tcW w:w="4644" w:type="dxa"/>
          </w:tcPr>
          <w:p w14:paraId="36926FE8" w14:textId="77777777" w:rsidR="0005294C" w:rsidRPr="00BC0CA8" w:rsidRDefault="0005294C" w:rsidP="0005294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C0CA8">
              <w:t>Gebruiker vult email in</w:t>
            </w:r>
          </w:p>
          <w:p w14:paraId="2ADBDA92" w14:textId="77777777" w:rsidR="0005294C" w:rsidRPr="00BC0CA8" w:rsidRDefault="0005294C" w:rsidP="0005294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C0CA8">
              <w:t>Gebruiker vult wachtwoord in</w:t>
            </w:r>
          </w:p>
          <w:p w14:paraId="4F5CCADC" w14:textId="77777777" w:rsidR="0005294C" w:rsidRPr="00BC0CA8" w:rsidRDefault="0005294C" w:rsidP="0005294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C0CA8">
              <w:t>Gebruiker klikt op de inlog knop</w:t>
            </w:r>
          </w:p>
          <w:p w14:paraId="35DF4020" w14:textId="77777777" w:rsidR="0005294C" w:rsidRPr="00BC0CA8" w:rsidRDefault="0005294C" w:rsidP="0005294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C0CA8">
              <w:t>Gebruiker wordt doorgestuurd naar de dashboard pagina</w:t>
            </w:r>
          </w:p>
        </w:tc>
      </w:tr>
      <w:tr w:rsidR="0005294C" w:rsidRPr="00BC0CA8" w14:paraId="027813F8"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C2A67F0" w14:textId="77777777" w:rsidR="0005294C" w:rsidRPr="00BC0CA8" w:rsidRDefault="0005294C" w:rsidP="00ED7403">
            <w:r w:rsidRPr="00BC0CA8">
              <w:t>Uitzonderingen</w:t>
            </w:r>
          </w:p>
        </w:tc>
        <w:tc>
          <w:tcPr>
            <w:tcW w:w="4644" w:type="dxa"/>
          </w:tcPr>
          <w:p w14:paraId="31E247DE" w14:textId="77777777" w:rsidR="0005294C" w:rsidRPr="00BC0CA8" w:rsidRDefault="0005294C" w:rsidP="0005294C">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BC0CA8">
              <w:t>Gebruiker vult verkeerd emailadres en/of wachtwoord in</w:t>
            </w:r>
          </w:p>
          <w:p w14:paraId="50EBD5DB" w14:textId="77777777" w:rsidR="0005294C" w:rsidRPr="00BC0CA8" w:rsidRDefault="0005294C" w:rsidP="0005294C">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BC0CA8">
              <w:t>Gebruiker krijgt een melding dat in gegevens onjuist zijn.</w:t>
            </w:r>
          </w:p>
        </w:tc>
      </w:tr>
      <w:tr w:rsidR="0005294C" w:rsidRPr="00BC0CA8" w14:paraId="7962E512"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53A2C9AA" w14:textId="77777777" w:rsidR="0005294C" w:rsidRPr="00BC0CA8" w:rsidRDefault="0005294C" w:rsidP="00ED7403">
            <w:r w:rsidRPr="00BC0CA8">
              <w:t>Niet-functionele eisen</w:t>
            </w:r>
          </w:p>
        </w:tc>
        <w:tc>
          <w:tcPr>
            <w:tcW w:w="4644" w:type="dxa"/>
          </w:tcPr>
          <w:p w14:paraId="271F5DEC"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rsidRPr="00BC0CA8" w14:paraId="3053FBEE"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1FAE889" w14:textId="77777777" w:rsidR="0005294C" w:rsidRPr="00BC0CA8" w:rsidRDefault="0005294C" w:rsidP="00ED7403">
            <w:r w:rsidRPr="00BC0CA8">
              <w:t>Postconditie</w:t>
            </w:r>
          </w:p>
        </w:tc>
        <w:tc>
          <w:tcPr>
            <w:tcW w:w="4644" w:type="dxa"/>
          </w:tcPr>
          <w:p w14:paraId="71B7B97E" w14:textId="77777777" w:rsidR="0005294C" w:rsidRPr="00BC0CA8" w:rsidRDefault="0005294C" w:rsidP="0005294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BC0CA8">
              <w:t>Werknemer/Manager is ingelogd en wordt doorverwezen naar dashboard</w:t>
            </w:r>
          </w:p>
        </w:tc>
      </w:tr>
    </w:tbl>
    <w:p w14:paraId="20F49555" w14:textId="77777777" w:rsidR="0005294C" w:rsidRPr="00BC0CA8" w:rsidRDefault="0005294C" w:rsidP="0005294C"/>
    <w:p w14:paraId="5722217A" w14:textId="77777777" w:rsidR="0005294C" w:rsidRPr="00BC0CA8" w:rsidRDefault="0005294C" w:rsidP="0005294C"/>
    <w:p w14:paraId="0DF76D65" w14:textId="77777777" w:rsidR="0005294C" w:rsidRPr="00BC0CA8" w:rsidRDefault="0005294C">
      <w:pPr>
        <w:rPr>
          <w:rFonts w:asciiTheme="majorHAnsi" w:eastAsiaTheme="majorEastAsia" w:hAnsiTheme="majorHAnsi" w:cstheme="majorBidi"/>
          <w:color w:val="2F5496" w:themeColor="accent1" w:themeShade="BF"/>
          <w:sz w:val="32"/>
          <w:szCs w:val="32"/>
        </w:rPr>
      </w:pPr>
      <w:r w:rsidRPr="00BC0CA8">
        <w:br w:type="page"/>
      </w:r>
    </w:p>
    <w:p w14:paraId="62119660" w14:textId="15DE588A" w:rsidR="0005294C" w:rsidRPr="00BC0CA8" w:rsidRDefault="0005294C" w:rsidP="0005294C">
      <w:pPr>
        <w:pStyle w:val="Heading2"/>
      </w:pPr>
      <w:bookmarkStart w:id="7" w:name="_Toc177982685"/>
      <w:r w:rsidRPr="00BC0CA8">
        <w:lastRenderedPageBreak/>
        <w:t>#2 Ziekmelden</w:t>
      </w:r>
      <w:bookmarkEnd w:id="7"/>
    </w:p>
    <w:tbl>
      <w:tblPr>
        <w:tblStyle w:val="GridTable4-Accent5"/>
        <w:tblW w:w="0" w:type="auto"/>
        <w:tblLook w:val="04A0" w:firstRow="1" w:lastRow="0" w:firstColumn="1" w:lastColumn="0" w:noHBand="0" w:noVBand="1"/>
      </w:tblPr>
      <w:tblGrid>
        <w:gridCol w:w="4521"/>
        <w:gridCol w:w="4541"/>
      </w:tblGrid>
      <w:tr w:rsidR="0005294C" w:rsidRPr="00BC0CA8" w14:paraId="690E27F6"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7C2B911" w14:textId="77777777" w:rsidR="0005294C" w:rsidRPr="00BC0CA8" w:rsidRDefault="0005294C" w:rsidP="00ED7403">
            <w:r w:rsidRPr="00BC0CA8">
              <w:t xml:space="preserve">Naam </w:t>
            </w:r>
          </w:p>
        </w:tc>
        <w:tc>
          <w:tcPr>
            <w:tcW w:w="4644" w:type="dxa"/>
          </w:tcPr>
          <w:p w14:paraId="644292FF"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r w:rsidRPr="00BC0CA8">
              <w:t>Ziekmelden</w:t>
            </w:r>
          </w:p>
        </w:tc>
      </w:tr>
      <w:tr w:rsidR="0005294C" w:rsidRPr="00BC0CA8" w14:paraId="4459747B"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F1FF4B6" w14:textId="77777777" w:rsidR="0005294C" w:rsidRPr="00BC0CA8" w:rsidRDefault="0005294C" w:rsidP="00ED7403">
            <w:r w:rsidRPr="00BC0CA8">
              <w:t>Versie</w:t>
            </w:r>
          </w:p>
        </w:tc>
        <w:tc>
          <w:tcPr>
            <w:tcW w:w="4644" w:type="dxa"/>
          </w:tcPr>
          <w:p w14:paraId="67FBDCFB"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67AFD9F6"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36D670B8" w14:textId="77777777" w:rsidR="0005294C" w:rsidRPr="00BC0CA8" w:rsidRDefault="0005294C" w:rsidP="00ED7403">
            <w:r w:rsidRPr="00BC0CA8">
              <w:t>Actor</w:t>
            </w:r>
          </w:p>
        </w:tc>
        <w:tc>
          <w:tcPr>
            <w:tcW w:w="4644" w:type="dxa"/>
          </w:tcPr>
          <w:p w14:paraId="5BAF1B1C"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Werknemer</w:t>
            </w:r>
          </w:p>
        </w:tc>
      </w:tr>
      <w:tr w:rsidR="0005294C" w:rsidRPr="00BC0CA8" w14:paraId="390377D2"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0499592" w14:textId="77777777" w:rsidR="0005294C" w:rsidRPr="00BC0CA8" w:rsidRDefault="0005294C" w:rsidP="00ED7403">
            <w:r w:rsidRPr="00BC0CA8">
              <w:t>Preconditie</w:t>
            </w:r>
          </w:p>
        </w:tc>
        <w:tc>
          <w:tcPr>
            <w:tcW w:w="4644" w:type="dxa"/>
          </w:tcPr>
          <w:p w14:paraId="01FBEEC4" w14:textId="77777777" w:rsidR="0005294C" w:rsidRPr="00BC0CA8" w:rsidRDefault="0005294C" w:rsidP="0005294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BC0CA8">
              <w:t xml:space="preserve">Werknemer is ingelogd </w:t>
            </w:r>
          </w:p>
        </w:tc>
      </w:tr>
      <w:tr w:rsidR="0005294C" w:rsidRPr="00BC0CA8" w14:paraId="22D0D1AD"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551889FC" w14:textId="77777777" w:rsidR="0005294C" w:rsidRPr="00BC0CA8" w:rsidRDefault="0005294C" w:rsidP="00ED7403">
            <w:r w:rsidRPr="00BC0CA8">
              <w:t>Beschrijving</w:t>
            </w:r>
          </w:p>
        </w:tc>
        <w:tc>
          <w:tcPr>
            <w:tcW w:w="4644" w:type="dxa"/>
          </w:tcPr>
          <w:p w14:paraId="29725919" w14:textId="77777777" w:rsidR="0005294C" w:rsidRPr="00BC0CA8" w:rsidRDefault="0005294C" w:rsidP="0005294C">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BC0CA8">
              <w:t>Werknemer meldt zich ziek via het systeem</w:t>
            </w:r>
          </w:p>
        </w:tc>
      </w:tr>
      <w:tr w:rsidR="0005294C" w:rsidRPr="00BC0CA8" w14:paraId="0C4424C5"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008992A" w14:textId="77777777" w:rsidR="0005294C" w:rsidRPr="00BC0CA8" w:rsidRDefault="0005294C" w:rsidP="00ED7403">
            <w:r w:rsidRPr="00BC0CA8">
              <w:t>Uitzonderingen</w:t>
            </w:r>
          </w:p>
        </w:tc>
        <w:tc>
          <w:tcPr>
            <w:tcW w:w="4644" w:type="dxa"/>
          </w:tcPr>
          <w:p w14:paraId="24E8A665" w14:textId="77777777" w:rsidR="0005294C" w:rsidRPr="00BC0CA8" w:rsidRDefault="0005294C" w:rsidP="00ED7403">
            <w:pPr>
              <w:pStyle w:val="ListParagraph"/>
              <w:cnfStyle w:val="000000100000" w:firstRow="0" w:lastRow="0" w:firstColumn="0" w:lastColumn="0" w:oddVBand="0" w:evenVBand="0" w:oddHBand="1" w:evenHBand="0" w:firstRowFirstColumn="0" w:firstRowLastColumn="0" w:lastRowFirstColumn="0" w:lastRowLastColumn="0"/>
            </w:pPr>
          </w:p>
        </w:tc>
      </w:tr>
      <w:tr w:rsidR="0005294C" w:rsidRPr="00BC0CA8" w14:paraId="3D970A10"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2D435643" w14:textId="77777777" w:rsidR="0005294C" w:rsidRPr="00BC0CA8" w:rsidRDefault="0005294C" w:rsidP="00ED7403">
            <w:r w:rsidRPr="00BC0CA8">
              <w:t>Niet-functionele eisen</w:t>
            </w:r>
          </w:p>
        </w:tc>
        <w:tc>
          <w:tcPr>
            <w:tcW w:w="4644" w:type="dxa"/>
          </w:tcPr>
          <w:p w14:paraId="0B5100C4" w14:textId="77777777" w:rsidR="0005294C" w:rsidRPr="00BC0CA8" w:rsidRDefault="0005294C" w:rsidP="00ED7403">
            <w:pPr>
              <w:pStyle w:val="ListParagraph"/>
              <w:cnfStyle w:val="000000000000" w:firstRow="0" w:lastRow="0" w:firstColumn="0" w:lastColumn="0" w:oddVBand="0" w:evenVBand="0" w:oddHBand="0" w:evenHBand="0" w:firstRowFirstColumn="0" w:firstRowLastColumn="0" w:lastRowFirstColumn="0" w:lastRowLastColumn="0"/>
            </w:pPr>
          </w:p>
        </w:tc>
      </w:tr>
      <w:tr w:rsidR="0005294C" w:rsidRPr="00BC0CA8" w14:paraId="22DA81AF"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669DDC1" w14:textId="77777777" w:rsidR="0005294C" w:rsidRPr="00BC0CA8" w:rsidRDefault="0005294C" w:rsidP="00ED7403">
            <w:r w:rsidRPr="00BC0CA8">
              <w:t>Postconditie</w:t>
            </w:r>
          </w:p>
        </w:tc>
        <w:tc>
          <w:tcPr>
            <w:tcW w:w="4644" w:type="dxa"/>
          </w:tcPr>
          <w:p w14:paraId="066D1C12" w14:textId="77777777" w:rsidR="0005294C" w:rsidRPr="00BC0CA8" w:rsidRDefault="0005294C" w:rsidP="0005294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BC0CA8">
              <w:t>Ziekmelding is geregistreerd in het systeem.</w:t>
            </w:r>
          </w:p>
        </w:tc>
      </w:tr>
    </w:tbl>
    <w:p w14:paraId="33ADD152" w14:textId="77777777" w:rsidR="0005294C" w:rsidRPr="00BC0CA8" w:rsidRDefault="0005294C" w:rsidP="0005294C"/>
    <w:p w14:paraId="2E43F9DA" w14:textId="77777777" w:rsidR="0005294C" w:rsidRPr="00BC0CA8" w:rsidRDefault="0005294C" w:rsidP="0005294C">
      <w:pPr>
        <w:pStyle w:val="Heading2"/>
      </w:pPr>
      <w:r w:rsidRPr="00BC0CA8">
        <w:br w:type="column"/>
      </w:r>
      <w:bookmarkStart w:id="8" w:name="_Toc177982686"/>
      <w:r w:rsidRPr="00BC0CA8">
        <w:lastRenderedPageBreak/>
        <w:t>#3 Inzien van resterende saldo</w:t>
      </w:r>
      <w:bookmarkEnd w:id="8"/>
    </w:p>
    <w:tbl>
      <w:tblPr>
        <w:tblStyle w:val="GridTable4-Accent5"/>
        <w:tblW w:w="0" w:type="auto"/>
        <w:tblLook w:val="04A0" w:firstRow="1" w:lastRow="0" w:firstColumn="1" w:lastColumn="0" w:noHBand="0" w:noVBand="1"/>
      </w:tblPr>
      <w:tblGrid>
        <w:gridCol w:w="4523"/>
        <w:gridCol w:w="4539"/>
      </w:tblGrid>
      <w:tr w:rsidR="0005294C" w:rsidRPr="00BC0CA8" w14:paraId="4093191B"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0D4E97B" w14:textId="77777777" w:rsidR="0005294C" w:rsidRPr="00BC0CA8" w:rsidRDefault="0005294C" w:rsidP="00ED7403">
            <w:r w:rsidRPr="00BC0CA8">
              <w:t xml:space="preserve">Naam </w:t>
            </w:r>
          </w:p>
        </w:tc>
        <w:tc>
          <w:tcPr>
            <w:tcW w:w="4644" w:type="dxa"/>
          </w:tcPr>
          <w:p w14:paraId="030DB987"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r w:rsidRPr="00BC0CA8">
              <w:t>Inzien resterende saldo</w:t>
            </w:r>
          </w:p>
        </w:tc>
      </w:tr>
      <w:tr w:rsidR="0005294C" w:rsidRPr="00BC0CA8" w14:paraId="60C3BEDE"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636F476" w14:textId="77777777" w:rsidR="0005294C" w:rsidRPr="00BC0CA8" w:rsidRDefault="0005294C" w:rsidP="00ED7403">
            <w:r w:rsidRPr="00BC0CA8">
              <w:t>Versie</w:t>
            </w:r>
          </w:p>
        </w:tc>
        <w:tc>
          <w:tcPr>
            <w:tcW w:w="4644" w:type="dxa"/>
          </w:tcPr>
          <w:p w14:paraId="654D47AE"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1CA17E4F"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507E30A0" w14:textId="77777777" w:rsidR="0005294C" w:rsidRPr="00BC0CA8" w:rsidRDefault="0005294C" w:rsidP="00ED7403">
            <w:r w:rsidRPr="00BC0CA8">
              <w:t>Actor</w:t>
            </w:r>
          </w:p>
        </w:tc>
        <w:tc>
          <w:tcPr>
            <w:tcW w:w="4644" w:type="dxa"/>
          </w:tcPr>
          <w:p w14:paraId="141C4C22"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Werknemer</w:t>
            </w:r>
          </w:p>
        </w:tc>
      </w:tr>
      <w:tr w:rsidR="0005294C" w:rsidRPr="00BC0CA8" w14:paraId="5F9BDFA5"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A775AE3" w14:textId="77777777" w:rsidR="0005294C" w:rsidRPr="00BC0CA8" w:rsidRDefault="0005294C" w:rsidP="00ED7403">
            <w:r w:rsidRPr="00BC0CA8">
              <w:t>Preconditie</w:t>
            </w:r>
          </w:p>
        </w:tc>
        <w:tc>
          <w:tcPr>
            <w:tcW w:w="4644" w:type="dxa"/>
          </w:tcPr>
          <w:p w14:paraId="4FE6AD86" w14:textId="77777777" w:rsidR="0005294C" w:rsidRPr="00BC0CA8" w:rsidRDefault="0005294C" w:rsidP="0005294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BC0CA8">
              <w:t>Werknemer is ingelogd</w:t>
            </w:r>
          </w:p>
        </w:tc>
      </w:tr>
      <w:tr w:rsidR="0005294C" w:rsidRPr="00BC0CA8" w14:paraId="5D3A79F7"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79DFA158" w14:textId="77777777" w:rsidR="0005294C" w:rsidRPr="00BC0CA8" w:rsidRDefault="0005294C" w:rsidP="00ED7403">
            <w:r w:rsidRPr="00BC0CA8">
              <w:t>Beschrijving</w:t>
            </w:r>
          </w:p>
        </w:tc>
        <w:tc>
          <w:tcPr>
            <w:tcW w:w="4644" w:type="dxa"/>
          </w:tcPr>
          <w:p w14:paraId="133D9619" w14:textId="77777777" w:rsidR="0005294C" w:rsidRPr="00BC0CA8" w:rsidRDefault="0005294C" w:rsidP="0005294C">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BC0CA8">
              <w:t>Werknemer navigeert naar de dashboard pagina</w:t>
            </w:r>
          </w:p>
          <w:p w14:paraId="3CB3EA90" w14:textId="77777777" w:rsidR="0005294C" w:rsidRPr="00BC0CA8" w:rsidRDefault="0005294C" w:rsidP="0005294C">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BC0CA8">
              <w:t>Werknemer ziet zijn resterende saldo</w:t>
            </w:r>
          </w:p>
        </w:tc>
      </w:tr>
      <w:tr w:rsidR="0005294C" w:rsidRPr="00BC0CA8" w14:paraId="4421EEED"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765E8E6" w14:textId="77777777" w:rsidR="0005294C" w:rsidRPr="00BC0CA8" w:rsidRDefault="0005294C" w:rsidP="00ED7403">
            <w:r w:rsidRPr="00BC0CA8">
              <w:t>Uitzonderingen</w:t>
            </w:r>
          </w:p>
        </w:tc>
        <w:tc>
          <w:tcPr>
            <w:tcW w:w="4644" w:type="dxa"/>
          </w:tcPr>
          <w:p w14:paraId="0BA4962D"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rsidRPr="00BC0CA8" w14:paraId="1589004A"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64D7C4E0" w14:textId="77777777" w:rsidR="0005294C" w:rsidRPr="00BC0CA8" w:rsidRDefault="0005294C" w:rsidP="00ED7403">
            <w:r w:rsidRPr="00BC0CA8">
              <w:t>Niet-functionele eisen</w:t>
            </w:r>
          </w:p>
        </w:tc>
        <w:tc>
          <w:tcPr>
            <w:tcW w:w="4644" w:type="dxa"/>
          </w:tcPr>
          <w:p w14:paraId="44A8A9DB"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rsidRPr="00BC0CA8" w14:paraId="5DA4E1FF"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3DCE688" w14:textId="77777777" w:rsidR="0005294C" w:rsidRPr="00BC0CA8" w:rsidRDefault="0005294C" w:rsidP="00ED7403">
            <w:r w:rsidRPr="00BC0CA8">
              <w:t>Postconditie</w:t>
            </w:r>
          </w:p>
        </w:tc>
        <w:tc>
          <w:tcPr>
            <w:tcW w:w="4644" w:type="dxa"/>
          </w:tcPr>
          <w:p w14:paraId="0C84CC78" w14:textId="77777777" w:rsidR="0005294C" w:rsidRPr="00BC0CA8" w:rsidRDefault="0005294C" w:rsidP="0005294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BC0CA8">
              <w:t>Werknemer ziet zijn resterende saldo</w:t>
            </w:r>
          </w:p>
        </w:tc>
      </w:tr>
    </w:tbl>
    <w:p w14:paraId="197EDBA4" w14:textId="77777777" w:rsidR="0005294C" w:rsidRPr="00BC0CA8" w:rsidRDefault="0005294C" w:rsidP="0005294C"/>
    <w:p w14:paraId="6B1814AE" w14:textId="77777777" w:rsidR="0005294C" w:rsidRPr="00BC0CA8" w:rsidRDefault="0005294C">
      <w:pPr>
        <w:rPr>
          <w:rFonts w:asciiTheme="majorHAnsi" w:eastAsiaTheme="majorEastAsia" w:hAnsiTheme="majorHAnsi" w:cstheme="majorBidi"/>
          <w:color w:val="2F5496" w:themeColor="accent1" w:themeShade="BF"/>
          <w:sz w:val="32"/>
          <w:szCs w:val="32"/>
        </w:rPr>
      </w:pPr>
      <w:r w:rsidRPr="00BC0CA8">
        <w:br w:type="page"/>
      </w:r>
    </w:p>
    <w:p w14:paraId="32BCDA8D" w14:textId="14B47C7A" w:rsidR="0005294C" w:rsidRPr="00BC0CA8" w:rsidRDefault="0005294C" w:rsidP="0005294C">
      <w:pPr>
        <w:pStyle w:val="Heading2"/>
      </w:pPr>
      <w:bookmarkStart w:id="9" w:name="_Toc177982687"/>
      <w:r w:rsidRPr="00BC0CA8">
        <w:lastRenderedPageBreak/>
        <w:t>#4 Verlof aanvragen</w:t>
      </w:r>
      <w:bookmarkEnd w:id="9"/>
    </w:p>
    <w:tbl>
      <w:tblPr>
        <w:tblStyle w:val="GridTable4-Accent5"/>
        <w:tblW w:w="0" w:type="auto"/>
        <w:tblLook w:val="04A0" w:firstRow="1" w:lastRow="0" w:firstColumn="1" w:lastColumn="0" w:noHBand="0" w:noVBand="1"/>
      </w:tblPr>
      <w:tblGrid>
        <w:gridCol w:w="4518"/>
        <w:gridCol w:w="4544"/>
      </w:tblGrid>
      <w:tr w:rsidR="0005294C" w:rsidRPr="00BC0CA8" w14:paraId="3685260A"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2192100" w14:textId="77777777" w:rsidR="0005294C" w:rsidRPr="00BC0CA8" w:rsidRDefault="0005294C" w:rsidP="00ED7403">
            <w:r w:rsidRPr="00BC0CA8">
              <w:t xml:space="preserve">Naam </w:t>
            </w:r>
          </w:p>
        </w:tc>
        <w:tc>
          <w:tcPr>
            <w:tcW w:w="4644" w:type="dxa"/>
          </w:tcPr>
          <w:p w14:paraId="6913C54E"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r w:rsidRPr="00BC0CA8">
              <w:t>Verlof aanvragen</w:t>
            </w:r>
          </w:p>
        </w:tc>
      </w:tr>
      <w:tr w:rsidR="0005294C" w:rsidRPr="00BC0CA8" w14:paraId="445258E1"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D112C45" w14:textId="77777777" w:rsidR="0005294C" w:rsidRPr="00BC0CA8" w:rsidRDefault="0005294C" w:rsidP="00ED7403">
            <w:r w:rsidRPr="00BC0CA8">
              <w:t>Versie</w:t>
            </w:r>
          </w:p>
        </w:tc>
        <w:tc>
          <w:tcPr>
            <w:tcW w:w="4644" w:type="dxa"/>
          </w:tcPr>
          <w:p w14:paraId="06DC165B"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56091609"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262895F1" w14:textId="77777777" w:rsidR="0005294C" w:rsidRPr="00BC0CA8" w:rsidRDefault="0005294C" w:rsidP="00ED7403">
            <w:r w:rsidRPr="00BC0CA8">
              <w:t>Actor</w:t>
            </w:r>
          </w:p>
        </w:tc>
        <w:tc>
          <w:tcPr>
            <w:tcW w:w="4644" w:type="dxa"/>
          </w:tcPr>
          <w:p w14:paraId="7E0D0F18"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Werknemer</w:t>
            </w:r>
          </w:p>
        </w:tc>
      </w:tr>
      <w:tr w:rsidR="0005294C" w:rsidRPr="00BC0CA8" w14:paraId="12F9F65E"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59F3D19" w14:textId="77777777" w:rsidR="0005294C" w:rsidRPr="00BC0CA8" w:rsidRDefault="0005294C" w:rsidP="00ED7403">
            <w:r w:rsidRPr="00BC0CA8">
              <w:t>Preconditie</w:t>
            </w:r>
          </w:p>
        </w:tc>
        <w:tc>
          <w:tcPr>
            <w:tcW w:w="4644" w:type="dxa"/>
          </w:tcPr>
          <w:p w14:paraId="38F7BC27" w14:textId="77777777" w:rsidR="0005294C" w:rsidRPr="00BC0CA8" w:rsidRDefault="0005294C" w:rsidP="0005294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BC0CA8">
              <w:t>Werknemer is ingelogd</w:t>
            </w:r>
          </w:p>
        </w:tc>
      </w:tr>
      <w:tr w:rsidR="0005294C" w:rsidRPr="00BC0CA8" w14:paraId="24FB7085"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1A6D3198" w14:textId="77777777" w:rsidR="0005294C" w:rsidRPr="00BC0CA8" w:rsidRDefault="0005294C" w:rsidP="00ED7403">
            <w:r w:rsidRPr="00BC0CA8">
              <w:t>Beschrijving</w:t>
            </w:r>
          </w:p>
        </w:tc>
        <w:tc>
          <w:tcPr>
            <w:tcW w:w="4644" w:type="dxa"/>
          </w:tcPr>
          <w:p w14:paraId="6A144598" w14:textId="77777777" w:rsidR="0005294C" w:rsidRPr="00BC0CA8" w:rsidRDefault="0005294C" w:rsidP="0005294C">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BC0CA8">
              <w:t>Werknemer navigeert naar de verlofaanvraag pagina</w:t>
            </w:r>
          </w:p>
          <w:p w14:paraId="26BECCF5" w14:textId="77777777" w:rsidR="0005294C" w:rsidRPr="00BC0CA8" w:rsidRDefault="0005294C" w:rsidP="0005294C">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BC0CA8">
              <w:t>Werknemer selecteert startdatum van verlof</w:t>
            </w:r>
          </w:p>
          <w:p w14:paraId="00C9ACB2" w14:textId="77777777" w:rsidR="0005294C" w:rsidRPr="00BC0CA8" w:rsidRDefault="0005294C" w:rsidP="0005294C">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BC0CA8">
              <w:t>Werknemer selecteert einddatum van verlof</w:t>
            </w:r>
          </w:p>
          <w:p w14:paraId="53F2EC66" w14:textId="77777777" w:rsidR="0005294C" w:rsidRPr="00BC0CA8" w:rsidRDefault="0005294C" w:rsidP="0005294C">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BC0CA8">
              <w:t>Werknemer geeft reden op voor verlof</w:t>
            </w:r>
          </w:p>
          <w:p w14:paraId="2963E6B0" w14:textId="77777777" w:rsidR="0005294C" w:rsidRPr="00BC0CA8" w:rsidRDefault="0005294C" w:rsidP="0005294C">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BC0CA8">
              <w:t>Werknemer klikt op de verstuur aanvraag knop</w:t>
            </w:r>
          </w:p>
          <w:p w14:paraId="7895C6E0" w14:textId="77777777" w:rsidR="0005294C" w:rsidRPr="00BC0CA8" w:rsidRDefault="0005294C" w:rsidP="0005294C">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BC0CA8">
              <w:t>Krijgt een melding dat de verlofaanvraag verstuurd is</w:t>
            </w:r>
          </w:p>
        </w:tc>
      </w:tr>
      <w:tr w:rsidR="0005294C" w:rsidRPr="00BC0CA8" w14:paraId="13A32F3A"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D185C95" w14:textId="77777777" w:rsidR="0005294C" w:rsidRPr="00BC0CA8" w:rsidRDefault="0005294C" w:rsidP="00ED7403">
            <w:r w:rsidRPr="00BC0CA8">
              <w:t>Uitzonderingen</w:t>
            </w:r>
          </w:p>
        </w:tc>
        <w:tc>
          <w:tcPr>
            <w:tcW w:w="4644" w:type="dxa"/>
          </w:tcPr>
          <w:p w14:paraId="0AA497CC"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Werknemer heeft niet voldoende verlofuren</w:t>
            </w:r>
          </w:p>
          <w:p w14:paraId="67603484" w14:textId="77777777" w:rsidR="0005294C" w:rsidRPr="00BC0CA8" w:rsidRDefault="0005294C" w:rsidP="0005294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BC0CA8">
              <w:t>Het aantal benodigde verlofuren is meer dan het resterende saldo van de werknemer</w:t>
            </w:r>
          </w:p>
          <w:p w14:paraId="70CB89C3" w14:textId="77777777" w:rsidR="0005294C" w:rsidRPr="00BC0CA8" w:rsidRDefault="0005294C" w:rsidP="0005294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BC0CA8">
              <w:t>Werknemer krijgt een melding dat hij/zij niet genoeg verlofuren heeft</w:t>
            </w:r>
          </w:p>
          <w:p w14:paraId="4B70E790" w14:textId="77777777" w:rsidR="0005294C" w:rsidRPr="00BC0CA8" w:rsidRDefault="0005294C" w:rsidP="00ED7403">
            <w:pPr>
              <w:pStyle w:val="ListParagraph"/>
              <w:cnfStyle w:val="000000100000" w:firstRow="0" w:lastRow="0" w:firstColumn="0" w:lastColumn="0" w:oddVBand="0" w:evenVBand="0" w:oddHBand="1" w:evenHBand="0" w:firstRowFirstColumn="0" w:firstRowLastColumn="0" w:lastRowFirstColumn="0" w:lastRowLastColumn="0"/>
            </w:pPr>
          </w:p>
          <w:p w14:paraId="4570648A"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Einddatum is voor de startdatum</w:t>
            </w:r>
          </w:p>
          <w:p w14:paraId="03CDEB30" w14:textId="77777777" w:rsidR="0005294C" w:rsidRPr="00BC0CA8" w:rsidRDefault="0005294C" w:rsidP="0005294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BC0CA8">
              <w:t>De werknemer krijgt een melding dat de einddatum niet voor de startdatum kan zijn</w:t>
            </w:r>
          </w:p>
          <w:p w14:paraId="0DC436E1" w14:textId="77777777" w:rsidR="0005294C" w:rsidRPr="00BC0CA8" w:rsidRDefault="0005294C" w:rsidP="00ED7403">
            <w:pPr>
              <w:ind w:left="360"/>
              <w:cnfStyle w:val="000000100000" w:firstRow="0" w:lastRow="0" w:firstColumn="0" w:lastColumn="0" w:oddVBand="0" w:evenVBand="0" w:oddHBand="1" w:evenHBand="0" w:firstRowFirstColumn="0" w:firstRowLastColumn="0" w:lastRowFirstColumn="0" w:lastRowLastColumn="0"/>
            </w:pPr>
          </w:p>
          <w:p w14:paraId="3B7A102F"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Start- en/of einddatum zijn niet ingevuld</w:t>
            </w:r>
          </w:p>
          <w:p w14:paraId="54CBA8A0" w14:textId="77777777" w:rsidR="0005294C" w:rsidRPr="00BC0CA8" w:rsidRDefault="0005294C" w:rsidP="0005294C">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BC0CA8">
              <w:t>Werknemer krijgt een melding dat deze velden verplicht zijn</w:t>
            </w:r>
          </w:p>
          <w:p w14:paraId="2410DBE4"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p>
          <w:p w14:paraId="35D08488"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Werknemer heeft geen reden ingevuld</w:t>
            </w:r>
          </w:p>
          <w:p w14:paraId="1B7932EB" w14:textId="77777777" w:rsidR="0005294C" w:rsidRPr="00BC0CA8" w:rsidRDefault="0005294C" w:rsidP="0005294C">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BC0CA8">
              <w:t>Werknemer krijgt een melding dat de reden verplicht is.</w:t>
            </w:r>
          </w:p>
        </w:tc>
      </w:tr>
      <w:tr w:rsidR="0005294C" w:rsidRPr="00BC0CA8" w14:paraId="046F734B"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76576CFA" w14:textId="77777777" w:rsidR="0005294C" w:rsidRPr="00BC0CA8" w:rsidRDefault="0005294C" w:rsidP="00ED7403">
            <w:r w:rsidRPr="00BC0CA8">
              <w:t>Niet-functionele eisen</w:t>
            </w:r>
          </w:p>
        </w:tc>
        <w:tc>
          <w:tcPr>
            <w:tcW w:w="4644" w:type="dxa"/>
          </w:tcPr>
          <w:p w14:paraId="12FCB9C5"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rsidRPr="00BC0CA8" w14:paraId="1841E803"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2A6A49E" w14:textId="77777777" w:rsidR="0005294C" w:rsidRPr="00BC0CA8" w:rsidRDefault="0005294C" w:rsidP="00ED7403">
            <w:r w:rsidRPr="00BC0CA8">
              <w:t>Postconditie</w:t>
            </w:r>
          </w:p>
        </w:tc>
        <w:tc>
          <w:tcPr>
            <w:tcW w:w="4644" w:type="dxa"/>
          </w:tcPr>
          <w:p w14:paraId="0E0606DC"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Werknemer krijgt een melding dat de verlofaanvraag verstuurd is</w:t>
            </w:r>
          </w:p>
        </w:tc>
      </w:tr>
    </w:tbl>
    <w:p w14:paraId="336E7682" w14:textId="77777777" w:rsidR="0005294C" w:rsidRPr="00BC0CA8" w:rsidRDefault="0005294C" w:rsidP="0005294C"/>
    <w:p w14:paraId="2FC534A4" w14:textId="77777777" w:rsidR="0005294C" w:rsidRPr="00BC0CA8" w:rsidRDefault="0005294C" w:rsidP="0005294C">
      <w:r w:rsidRPr="00BC0CA8">
        <w:br w:type="page"/>
      </w:r>
    </w:p>
    <w:p w14:paraId="3B814222" w14:textId="77777777" w:rsidR="0005294C" w:rsidRPr="00BC0CA8" w:rsidRDefault="0005294C" w:rsidP="0005294C">
      <w:pPr>
        <w:pStyle w:val="Heading2"/>
      </w:pPr>
      <w:bookmarkStart w:id="10" w:name="_Toc177982688"/>
      <w:r w:rsidRPr="00BC0CA8">
        <w:lastRenderedPageBreak/>
        <w:t>#5 Verlof planning inzien</w:t>
      </w:r>
      <w:bookmarkEnd w:id="10"/>
    </w:p>
    <w:tbl>
      <w:tblPr>
        <w:tblStyle w:val="GridTable4-Accent5"/>
        <w:tblW w:w="0" w:type="auto"/>
        <w:tblLook w:val="04A0" w:firstRow="1" w:lastRow="0" w:firstColumn="1" w:lastColumn="0" w:noHBand="0" w:noVBand="1"/>
      </w:tblPr>
      <w:tblGrid>
        <w:gridCol w:w="4518"/>
        <w:gridCol w:w="4544"/>
      </w:tblGrid>
      <w:tr w:rsidR="0005294C" w:rsidRPr="00BC0CA8" w14:paraId="05B08154"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8D2E1EC" w14:textId="77777777" w:rsidR="0005294C" w:rsidRPr="00BC0CA8" w:rsidRDefault="0005294C" w:rsidP="00ED7403">
            <w:r w:rsidRPr="00BC0CA8">
              <w:t xml:space="preserve">Naam </w:t>
            </w:r>
          </w:p>
        </w:tc>
        <w:tc>
          <w:tcPr>
            <w:tcW w:w="4644" w:type="dxa"/>
          </w:tcPr>
          <w:p w14:paraId="7D321730"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r w:rsidRPr="00BC0CA8">
              <w:t>Verlof planning inzien</w:t>
            </w:r>
          </w:p>
        </w:tc>
      </w:tr>
      <w:tr w:rsidR="0005294C" w:rsidRPr="00BC0CA8" w14:paraId="09A8CC30"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F5E34C7" w14:textId="77777777" w:rsidR="0005294C" w:rsidRPr="00BC0CA8" w:rsidRDefault="0005294C" w:rsidP="00ED7403">
            <w:r w:rsidRPr="00BC0CA8">
              <w:t>Versie</w:t>
            </w:r>
          </w:p>
        </w:tc>
        <w:tc>
          <w:tcPr>
            <w:tcW w:w="4644" w:type="dxa"/>
          </w:tcPr>
          <w:p w14:paraId="3C1B9826"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544CACF0"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2BAE13DF" w14:textId="77777777" w:rsidR="0005294C" w:rsidRPr="00BC0CA8" w:rsidRDefault="0005294C" w:rsidP="00ED7403">
            <w:r w:rsidRPr="00BC0CA8">
              <w:t>Actor</w:t>
            </w:r>
          </w:p>
        </w:tc>
        <w:tc>
          <w:tcPr>
            <w:tcW w:w="4644" w:type="dxa"/>
          </w:tcPr>
          <w:p w14:paraId="503D21F6"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Werknemer/Manager</w:t>
            </w:r>
          </w:p>
        </w:tc>
      </w:tr>
      <w:tr w:rsidR="0005294C" w:rsidRPr="00BC0CA8" w14:paraId="2C3AC4F8"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C935379" w14:textId="77777777" w:rsidR="0005294C" w:rsidRPr="00BC0CA8" w:rsidRDefault="0005294C" w:rsidP="00ED7403">
            <w:r w:rsidRPr="00BC0CA8">
              <w:t>Preconditie</w:t>
            </w:r>
          </w:p>
        </w:tc>
        <w:tc>
          <w:tcPr>
            <w:tcW w:w="4644" w:type="dxa"/>
          </w:tcPr>
          <w:p w14:paraId="5AF60C17" w14:textId="77777777" w:rsidR="0005294C" w:rsidRPr="00BC0CA8" w:rsidRDefault="0005294C" w:rsidP="0005294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BC0CA8">
              <w:t>Gebruiker is ingelogd</w:t>
            </w:r>
          </w:p>
        </w:tc>
      </w:tr>
      <w:tr w:rsidR="0005294C" w:rsidRPr="00BC0CA8" w14:paraId="1666CB37"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65A3262C" w14:textId="77777777" w:rsidR="0005294C" w:rsidRPr="00BC0CA8" w:rsidRDefault="0005294C" w:rsidP="00ED7403">
            <w:r w:rsidRPr="00BC0CA8">
              <w:t>Beschrijving</w:t>
            </w:r>
          </w:p>
        </w:tc>
        <w:tc>
          <w:tcPr>
            <w:tcW w:w="4644" w:type="dxa"/>
          </w:tcPr>
          <w:p w14:paraId="3EFC5C26" w14:textId="77777777" w:rsidR="0005294C" w:rsidRPr="00BC0CA8" w:rsidRDefault="0005294C" w:rsidP="0005294C">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BC0CA8">
              <w:t>Gebruiker navigeert naar de verlofplanning pagina</w:t>
            </w:r>
          </w:p>
          <w:p w14:paraId="7267E270" w14:textId="77777777" w:rsidR="0005294C" w:rsidRPr="00BC0CA8" w:rsidRDefault="0005294C" w:rsidP="0005294C">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BC0CA8">
              <w:t>Gebruiker ziet de verlofplanning van zijn eigen afdeling</w:t>
            </w:r>
          </w:p>
        </w:tc>
      </w:tr>
      <w:tr w:rsidR="0005294C" w:rsidRPr="00BC0CA8" w14:paraId="357133DF"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08EBF72" w14:textId="77777777" w:rsidR="0005294C" w:rsidRPr="00BC0CA8" w:rsidRDefault="0005294C" w:rsidP="00ED7403">
            <w:r w:rsidRPr="00BC0CA8">
              <w:t>Uitzonderingen</w:t>
            </w:r>
          </w:p>
        </w:tc>
        <w:tc>
          <w:tcPr>
            <w:tcW w:w="4644" w:type="dxa"/>
          </w:tcPr>
          <w:p w14:paraId="7F53304F"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w:t>
            </w:r>
          </w:p>
        </w:tc>
      </w:tr>
      <w:tr w:rsidR="0005294C" w:rsidRPr="00BC0CA8" w14:paraId="24179FAA"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52DFCA0D" w14:textId="77777777" w:rsidR="0005294C" w:rsidRPr="00BC0CA8" w:rsidRDefault="0005294C" w:rsidP="00ED7403">
            <w:r w:rsidRPr="00BC0CA8">
              <w:t>Niet-functionele eisen</w:t>
            </w:r>
          </w:p>
        </w:tc>
        <w:tc>
          <w:tcPr>
            <w:tcW w:w="4644" w:type="dxa"/>
          </w:tcPr>
          <w:p w14:paraId="6E573EF8"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rsidRPr="00BC0CA8" w14:paraId="7D1BE9F5"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9550211" w14:textId="77777777" w:rsidR="0005294C" w:rsidRPr="00BC0CA8" w:rsidRDefault="0005294C" w:rsidP="00ED7403">
            <w:r w:rsidRPr="00BC0CA8">
              <w:t>Postconditie</w:t>
            </w:r>
          </w:p>
        </w:tc>
        <w:tc>
          <w:tcPr>
            <w:tcW w:w="4644" w:type="dxa"/>
          </w:tcPr>
          <w:p w14:paraId="0D3D20B1"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Gebruiker ziet een overzicht met de verlofplanning van zijn eigen afdeling</w:t>
            </w:r>
          </w:p>
        </w:tc>
      </w:tr>
    </w:tbl>
    <w:p w14:paraId="32EB5D08" w14:textId="77777777" w:rsidR="0005294C" w:rsidRPr="00BC0CA8" w:rsidRDefault="0005294C" w:rsidP="0005294C"/>
    <w:p w14:paraId="0A33477F" w14:textId="77777777" w:rsidR="0005294C" w:rsidRPr="00BC0CA8" w:rsidRDefault="0005294C">
      <w:pPr>
        <w:rPr>
          <w:rFonts w:asciiTheme="majorHAnsi" w:eastAsiaTheme="majorEastAsia" w:hAnsiTheme="majorHAnsi" w:cstheme="majorBidi"/>
          <w:color w:val="2F5496" w:themeColor="accent1" w:themeShade="BF"/>
          <w:sz w:val="32"/>
          <w:szCs w:val="32"/>
        </w:rPr>
      </w:pPr>
      <w:r w:rsidRPr="00BC0CA8">
        <w:br w:type="page"/>
      </w:r>
    </w:p>
    <w:p w14:paraId="0A5CCDA8" w14:textId="682C6533" w:rsidR="0005294C" w:rsidRPr="00BC0CA8" w:rsidRDefault="0005294C" w:rsidP="0005294C">
      <w:pPr>
        <w:pStyle w:val="Heading2"/>
      </w:pPr>
      <w:bookmarkStart w:id="11" w:name="_Toc177982689"/>
      <w:r w:rsidRPr="00BC0CA8">
        <w:lastRenderedPageBreak/>
        <w:t>#6 Overzicht verlofaanvragen</w:t>
      </w:r>
      <w:bookmarkEnd w:id="11"/>
    </w:p>
    <w:tbl>
      <w:tblPr>
        <w:tblStyle w:val="GridTable4-Accent5"/>
        <w:tblW w:w="0" w:type="auto"/>
        <w:tblLook w:val="04A0" w:firstRow="1" w:lastRow="0" w:firstColumn="1" w:lastColumn="0" w:noHBand="0" w:noVBand="1"/>
      </w:tblPr>
      <w:tblGrid>
        <w:gridCol w:w="4515"/>
        <w:gridCol w:w="4547"/>
      </w:tblGrid>
      <w:tr w:rsidR="0005294C" w:rsidRPr="00BC0CA8" w14:paraId="4D35CA6E"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54A6007" w14:textId="77777777" w:rsidR="0005294C" w:rsidRPr="00BC0CA8" w:rsidRDefault="0005294C" w:rsidP="00ED7403">
            <w:r w:rsidRPr="00BC0CA8">
              <w:t xml:space="preserve">Naam </w:t>
            </w:r>
          </w:p>
        </w:tc>
        <w:tc>
          <w:tcPr>
            <w:tcW w:w="4644" w:type="dxa"/>
          </w:tcPr>
          <w:p w14:paraId="3152B6A6"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r w:rsidRPr="00BC0CA8">
              <w:t>Overzicht verlofaanvragen</w:t>
            </w:r>
          </w:p>
        </w:tc>
      </w:tr>
      <w:tr w:rsidR="0005294C" w:rsidRPr="00BC0CA8" w14:paraId="70090737"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3A3CCC8" w14:textId="77777777" w:rsidR="0005294C" w:rsidRPr="00BC0CA8" w:rsidRDefault="0005294C" w:rsidP="00ED7403">
            <w:r w:rsidRPr="00BC0CA8">
              <w:t>Versie</w:t>
            </w:r>
          </w:p>
        </w:tc>
        <w:tc>
          <w:tcPr>
            <w:tcW w:w="4644" w:type="dxa"/>
          </w:tcPr>
          <w:p w14:paraId="5DF3E0EF"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4116D798"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2566B361" w14:textId="77777777" w:rsidR="0005294C" w:rsidRPr="00BC0CA8" w:rsidRDefault="0005294C" w:rsidP="00ED7403">
            <w:r w:rsidRPr="00BC0CA8">
              <w:t>Actor</w:t>
            </w:r>
          </w:p>
        </w:tc>
        <w:tc>
          <w:tcPr>
            <w:tcW w:w="4644" w:type="dxa"/>
          </w:tcPr>
          <w:p w14:paraId="6FFC6761"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Werknemer</w:t>
            </w:r>
          </w:p>
        </w:tc>
      </w:tr>
      <w:tr w:rsidR="0005294C" w:rsidRPr="00BC0CA8" w14:paraId="36837F86"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459B6AA" w14:textId="77777777" w:rsidR="0005294C" w:rsidRPr="00BC0CA8" w:rsidRDefault="0005294C" w:rsidP="00ED7403">
            <w:r w:rsidRPr="00BC0CA8">
              <w:t>Preconditie</w:t>
            </w:r>
          </w:p>
        </w:tc>
        <w:tc>
          <w:tcPr>
            <w:tcW w:w="4644" w:type="dxa"/>
          </w:tcPr>
          <w:p w14:paraId="20C1666F" w14:textId="77777777" w:rsidR="0005294C" w:rsidRPr="00BC0CA8" w:rsidRDefault="0005294C" w:rsidP="0005294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BC0CA8">
              <w:t>Werknemer is ingelogd</w:t>
            </w:r>
          </w:p>
        </w:tc>
      </w:tr>
      <w:tr w:rsidR="0005294C" w:rsidRPr="00BC0CA8" w14:paraId="2B5A6A89"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6DC0114B" w14:textId="77777777" w:rsidR="0005294C" w:rsidRPr="00BC0CA8" w:rsidRDefault="0005294C" w:rsidP="00ED7403">
            <w:r w:rsidRPr="00BC0CA8">
              <w:t>Beschrijving</w:t>
            </w:r>
          </w:p>
        </w:tc>
        <w:tc>
          <w:tcPr>
            <w:tcW w:w="4644" w:type="dxa"/>
          </w:tcPr>
          <w:p w14:paraId="7C644D5F" w14:textId="77777777" w:rsidR="0005294C" w:rsidRPr="00BC0CA8" w:rsidRDefault="0005294C" w:rsidP="0005294C">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BC0CA8">
              <w:t>Gebruiker navigeert naar de verlofaanvragen pagina</w:t>
            </w:r>
          </w:p>
          <w:p w14:paraId="2EF941B4" w14:textId="77777777" w:rsidR="0005294C" w:rsidRPr="00BC0CA8" w:rsidRDefault="0005294C" w:rsidP="0005294C">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BC0CA8">
              <w:t>Gebruiker ziet een overzicht van al zijn/haar verlofaanvragen</w:t>
            </w:r>
          </w:p>
        </w:tc>
      </w:tr>
      <w:tr w:rsidR="0005294C" w:rsidRPr="00BC0CA8" w14:paraId="2098B558"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6B5E2EF" w14:textId="77777777" w:rsidR="0005294C" w:rsidRPr="00BC0CA8" w:rsidRDefault="0005294C" w:rsidP="00ED7403">
            <w:r w:rsidRPr="00BC0CA8">
              <w:t>Uitzonderingen</w:t>
            </w:r>
          </w:p>
        </w:tc>
        <w:tc>
          <w:tcPr>
            <w:tcW w:w="4644" w:type="dxa"/>
          </w:tcPr>
          <w:p w14:paraId="4ACFCA82"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rsidRPr="00BC0CA8" w14:paraId="2B55E245"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1D71BBD3" w14:textId="77777777" w:rsidR="0005294C" w:rsidRPr="00BC0CA8" w:rsidRDefault="0005294C" w:rsidP="00ED7403">
            <w:r w:rsidRPr="00BC0CA8">
              <w:t>Niet-functionele eisen</w:t>
            </w:r>
          </w:p>
        </w:tc>
        <w:tc>
          <w:tcPr>
            <w:tcW w:w="4644" w:type="dxa"/>
          </w:tcPr>
          <w:p w14:paraId="2F3F52BD"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rsidRPr="00BC0CA8" w14:paraId="0872755B"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8D64118" w14:textId="77777777" w:rsidR="0005294C" w:rsidRPr="00BC0CA8" w:rsidRDefault="0005294C" w:rsidP="00ED7403">
            <w:r w:rsidRPr="00BC0CA8">
              <w:t>Postconditie</w:t>
            </w:r>
          </w:p>
        </w:tc>
        <w:tc>
          <w:tcPr>
            <w:tcW w:w="4644" w:type="dxa"/>
          </w:tcPr>
          <w:p w14:paraId="6E8BE8E4"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Gebruiker ziet een overzicht van al zijn/haar verlofaanvragen</w:t>
            </w:r>
          </w:p>
        </w:tc>
      </w:tr>
    </w:tbl>
    <w:p w14:paraId="2A0CE7B8" w14:textId="77777777" w:rsidR="0005294C" w:rsidRPr="00BC0CA8" w:rsidRDefault="0005294C" w:rsidP="0005294C"/>
    <w:p w14:paraId="03B0547A" w14:textId="77777777" w:rsidR="0005294C" w:rsidRPr="00BC0CA8" w:rsidRDefault="0005294C">
      <w:pPr>
        <w:rPr>
          <w:rFonts w:asciiTheme="majorHAnsi" w:eastAsiaTheme="majorEastAsia" w:hAnsiTheme="majorHAnsi" w:cstheme="majorBidi"/>
          <w:color w:val="2F5496" w:themeColor="accent1" w:themeShade="BF"/>
          <w:sz w:val="32"/>
          <w:szCs w:val="32"/>
        </w:rPr>
      </w:pPr>
      <w:r w:rsidRPr="00BC0CA8">
        <w:br w:type="page"/>
      </w:r>
    </w:p>
    <w:p w14:paraId="4C225882" w14:textId="6C4A912D" w:rsidR="0005294C" w:rsidRPr="00BC0CA8" w:rsidRDefault="0005294C" w:rsidP="0005294C">
      <w:pPr>
        <w:pStyle w:val="Heading2"/>
      </w:pPr>
      <w:bookmarkStart w:id="12" w:name="_Toc177982690"/>
      <w:r w:rsidRPr="00BC0CA8">
        <w:lastRenderedPageBreak/>
        <w:t>#7 Notificaties lezen</w:t>
      </w:r>
      <w:bookmarkEnd w:id="12"/>
    </w:p>
    <w:tbl>
      <w:tblPr>
        <w:tblStyle w:val="GridTable4-Accent5"/>
        <w:tblW w:w="0" w:type="auto"/>
        <w:tblLook w:val="04A0" w:firstRow="1" w:lastRow="0" w:firstColumn="1" w:lastColumn="0" w:noHBand="0" w:noVBand="1"/>
      </w:tblPr>
      <w:tblGrid>
        <w:gridCol w:w="4520"/>
        <w:gridCol w:w="4542"/>
      </w:tblGrid>
      <w:tr w:rsidR="0005294C" w:rsidRPr="00BC0CA8" w14:paraId="44DE1C40"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CAA44D2" w14:textId="77777777" w:rsidR="0005294C" w:rsidRPr="00BC0CA8" w:rsidRDefault="0005294C" w:rsidP="00ED7403">
            <w:r w:rsidRPr="00BC0CA8">
              <w:t xml:space="preserve">Naam </w:t>
            </w:r>
          </w:p>
        </w:tc>
        <w:tc>
          <w:tcPr>
            <w:tcW w:w="4644" w:type="dxa"/>
          </w:tcPr>
          <w:p w14:paraId="0B1F2514"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r w:rsidRPr="00BC0CA8">
              <w:t>Notificaties lezen</w:t>
            </w:r>
          </w:p>
        </w:tc>
      </w:tr>
      <w:tr w:rsidR="0005294C" w:rsidRPr="00BC0CA8" w14:paraId="4E3B0A09"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7EE8EA1" w14:textId="77777777" w:rsidR="0005294C" w:rsidRPr="00BC0CA8" w:rsidRDefault="0005294C" w:rsidP="00ED7403">
            <w:r w:rsidRPr="00BC0CA8">
              <w:t>Versie</w:t>
            </w:r>
          </w:p>
        </w:tc>
        <w:tc>
          <w:tcPr>
            <w:tcW w:w="4644" w:type="dxa"/>
          </w:tcPr>
          <w:p w14:paraId="35E285FD"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4829D65B"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49FCCDEA" w14:textId="77777777" w:rsidR="0005294C" w:rsidRPr="00BC0CA8" w:rsidRDefault="0005294C" w:rsidP="00ED7403">
            <w:r w:rsidRPr="00BC0CA8">
              <w:t>Actor</w:t>
            </w:r>
          </w:p>
        </w:tc>
        <w:tc>
          <w:tcPr>
            <w:tcW w:w="4644" w:type="dxa"/>
          </w:tcPr>
          <w:p w14:paraId="02747143"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Werknemer/Manager</w:t>
            </w:r>
          </w:p>
        </w:tc>
      </w:tr>
      <w:tr w:rsidR="0005294C" w:rsidRPr="00BC0CA8" w14:paraId="70DF8595"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81131B0" w14:textId="77777777" w:rsidR="0005294C" w:rsidRPr="00BC0CA8" w:rsidRDefault="0005294C" w:rsidP="00ED7403">
            <w:r w:rsidRPr="00BC0CA8">
              <w:t>Preconditie</w:t>
            </w:r>
          </w:p>
        </w:tc>
        <w:tc>
          <w:tcPr>
            <w:tcW w:w="4644" w:type="dxa"/>
          </w:tcPr>
          <w:p w14:paraId="16ABE224" w14:textId="77777777" w:rsidR="0005294C" w:rsidRPr="00BC0CA8" w:rsidRDefault="0005294C" w:rsidP="0005294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BC0CA8">
              <w:t>Gebruiker is ingelogd</w:t>
            </w:r>
          </w:p>
          <w:p w14:paraId="5B0F3134" w14:textId="77777777" w:rsidR="0005294C" w:rsidRPr="00BC0CA8" w:rsidRDefault="0005294C" w:rsidP="0005294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BC0CA8">
              <w:t>Gebruiker heeft een notificatie</w:t>
            </w:r>
          </w:p>
        </w:tc>
      </w:tr>
      <w:tr w:rsidR="0005294C" w:rsidRPr="00BC0CA8" w14:paraId="30FF2589"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4A14A255" w14:textId="77777777" w:rsidR="0005294C" w:rsidRPr="00BC0CA8" w:rsidRDefault="0005294C" w:rsidP="00ED7403">
            <w:r w:rsidRPr="00BC0CA8">
              <w:t>Beschrijving</w:t>
            </w:r>
          </w:p>
        </w:tc>
        <w:tc>
          <w:tcPr>
            <w:tcW w:w="4644" w:type="dxa"/>
          </w:tcPr>
          <w:p w14:paraId="14A484CD" w14:textId="77777777" w:rsidR="0005294C" w:rsidRPr="00BC0CA8" w:rsidRDefault="0005294C" w:rsidP="0005294C">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BC0CA8">
              <w:t xml:space="preserve">Klikt op het notificatie icoon </w:t>
            </w:r>
          </w:p>
          <w:p w14:paraId="068771DC" w14:textId="77777777" w:rsidR="0005294C" w:rsidRPr="00BC0CA8" w:rsidRDefault="0005294C" w:rsidP="0005294C">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BC0CA8">
              <w:t>Gebruiker klikt op de notificatie die hij/zij wil inzien</w:t>
            </w:r>
          </w:p>
          <w:p w14:paraId="1527C00B" w14:textId="77777777" w:rsidR="0005294C" w:rsidRPr="00BC0CA8" w:rsidRDefault="0005294C" w:rsidP="0005294C">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BC0CA8">
              <w:t>Gebruiker wordt doorgestuurd naar de juiste pagina afhankelijk van de soort notificatie</w:t>
            </w:r>
          </w:p>
        </w:tc>
      </w:tr>
      <w:tr w:rsidR="0005294C" w:rsidRPr="00BC0CA8" w14:paraId="54C8B39C"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74FD3CF" w14:textId="77777777" w:rsidR="0005294C" w:rsidRPr="00BC0CA8" w:rsidRDefault="0005294C" w:rsidP="00ED7403">
            <w:r w:rsidRPr="00BC0CA8">
              <w:t>Uitzonderingen</w:t>
            </w:r>
          </w:p>
        </w:tc>
        <w:tc>
          <w:tcPr>
            <w:tcW w:w="4644" w:type="dxa"/>
          </w:tcPr>
          <w:p w14:paraId="5C7D7A46"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rsidRPr="00BC0CA8" w14:paraId="4958ADEE"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329F3BE4" w14:textId="77777777" w:rsidR="0005294C" w:rsidRPr="00BC0CA8" w:rsidRDefault="0005294C" w:rsidP="00ED7403">
            <w:r w:rsidRPr="00BC0CA8">
              <w:t>Niet-functionele eisen</w:t>
            </w:r>
          </w:p>
        </w:tc>
        <w:tc>
          <w:tcPr>
            <w:tcW w:w="4644" w:type="dxa"/>
          </w:tcPr>
          <w:p w14:paraId="21C979F7"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rsidRPr="00BC0CA8" w14:paraId="42FC354D"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A155BF3" w14:textId="77777777" w:rsidR="0005294C" w:rsidRPr="00BC0CA8" w:rsidRDefault="0005294C" w:rsidP="00ED7403">
            <w:r w:rsidRPr="00BC0CA8">
              <w:t>Postconditie</w:t>
            </w:r>
          </w:p>
        </w:tc>
        <w:tc>
          <w:tcPr>
            <w:tcW w:w="4644" w:type="dxa"/>
          </w:tcPr>
          <w:p w14:paraId="507566F9"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Gebruiker is doorgestuurd naar de juiste pagina</w:t>
            </w:r>
          </w:p>
        </w:tc>
      </w:tr>
    </w:tbl>
    <w:p w14:paraId="60959274" w14:textId="77777777" w:rsidR="0005294C" w:rsidRPr="00BC0CA8" w:rsidRDefault="0005294C" w:rsidP="0005294C"/>
    <w:p w14:paraId="652050EB" w14:textId="77777777" w:rsidR="0005294C" w:rsidRPr="00BC0CA8" w:rsidRDefault="0005294C" w:rsidP="0005294C">
      <w:pPr>
        <w:pStyle w:val="Heading2"/>
      </w:pPr>
      <w:r w:rsidRPr="00BC0CA8">
        <w:br w:type="column"/>
      </w:r>
      <w:bookmarkStart w:id="13" w:name="_Toc177982691"/>
      <w:r w:rsidRPr="00BC0CA8">
        <w:lastRenderedPageBreak/>
        <w:t>#8 Beter melden</w:t>
      </w:r>
      <w:bookmarkEnd w:id="13"/>
    </w:p>
    <w:tbl>
      <w:tblPr>
        <w:tblStyle w:val="GridTable4-Accent5"/>
        <w:tblW w:w="0" w:type="auto"/>
        <w:tblLook w:val="04A0" w:firstRow="1" w:lastRow="0" w:firstColumn="1" w:lastColumn="0" w:noHBand="0" w:noVBand="1"/>
      </w:tblPr>
      <w:tblGrid>
        <w:gridCol w:w="4537"/>
        <w:gridCol w:w="4525"/>
      </w:tblGrid>
      <w:tr w:rsidR="0005294C" w:rsidRPr="00BC0CA8" w14:paraId="59E16F1B"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Pr>
          <w:p w14:paraId="23CD2CFA" w14:textId="77777777" w:rsidR="0005294C" w:rsidRPr="00BC0CA8" w:rsidRDefault="0005294C" w:rsidP="00ED7403">
            <w:r w:rsidRPr="00BC0CA8">
              <w:t xml:space="preserve">Naam </w:t>
            </w:r>
          </w:p>
        </w:tc>
        <w:tc>
          <w:tcPr>
            <w:tcW w:w="4525" w:type="dxa"/>
          </w:tcPr>
          <w:p w14:paraId="114331FD"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r w:rsidRPr="00BC0CA8">
              <w:t>Beter melden</w:t>
            </w:r>
          </w:p>
        </w:tc>
      </w:tr>
      <w:tr w:rsidR="0005294C" w:rsidRPr="00BC0CA8" w14:paraId="5612644F"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Pr>
          <w:p w14:paraId="3870417D" w14:textId="77777777" w:rsidR="0005294C" w:rsidRPr="00BC0CA8" w:rsidRDefault="0005294C" w:rsidP="00ED7403">
            <w:r w:rsidRPr="00BC0CA8">
              <w:t>Versie</w:t>
            </w:r>
          </w:p>
        </w:tc>
        <w:tc>
          <w:tcPr>
            <w:tcW w:w="4525" w:type="dxa"/>
          </w:tcPr>
          <w:p w14:paraId="458D3AB7"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0CD125A6" w14:textId="77777777" w:rsidTr="00ED7403">
        <w:tc>
          <w:tcPr>
            <w:cnfStyle w:val="001000000000" w:firstRow="0" w:lastRow="0" w:firstColumn="1" w:lastColumn="0" w:oddVBand="0" w:evenVBand="0" w:oddHBand="0" w:evenHBand="0" w:firstRowFirstColumn="0" w:firstRowLastColumn="0" w:lastRowFirstColumn="0" w:lastRowLastColumn="0"/>
            <w:tcW w:w="4537" w:type="dxa"/>
          </w:tcPr>
          <w:p w14:paraId="1A9EFEC5" w14:textId="77777777" w:rsidR="0005294C" w:rsidRPr="00BC0CA8" w:rsidRDefault="0005294C" w:rsidP="00ED7403">
            <w:r w:rsidRPr="00BC0CA8">
              <w:t>Actor</w:t>
            </w:r>
          </w:p>
        </w:tc>
        <w:tc>
          <w:tcPr>
            <w:tcW w:w="4525" w:type="dxa"/>
          </w:tcPr>
          <w:p w14:paraId="60A09DC3"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Werknemer</w:t>
            </w:r>
          </w:p>
        </w:tc>
      </w:tr>
      <w:tr w:rsidR="0005294C" w:rsidRPr="00BC0CA8" w14:paraId="22F260F8"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Pr>
          <w:p w14:paraId="4E9E02AF" w14:textId="77777777" w:rsidR="0005294C" w:rsidRPr="00BC0CA8" w:rsidRDefault="0005294C" w:rsidP="00ED7403">
            <w:r w:rsidRPr="00BC0CA8">
              <w:t>Preconditie</w:t>
            </w:r>
          </w:p>
        </w:tc>
        <w:tc>
          <w:tcPr>
            <w:tcW w:w="4525" w:type="dxa"/>
          </w:tcPr>
          <w:p w14:paraId="1ED9C1F4"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 xml:space="preserve">Werknemer is ingelogd </w:t>
            </w:r>
          </w:p>
        </w:tc>
      </w:tr>
      <w:tr w:rsidR="0005294C" w:rsidRPr="00BC0CA8" w14:paraId="4DE9F0C8" w14:textId="77777777" w:rsidTr="00ED7403">
        <w:tc>
          <w:tcPr>
            <w:cnfStyle w:val="001000000000" w:firstRow="0" w:lastRow="0" w:firstColumn="1" w:lastColumn="0" w:oddVBand="0" w:evenVBand="0" w:oddHBand="0" w:evenHBand="0" w:firstRowFirstColumn="0" w:firstRowLastColumn="0" w:lastRowFirstColumn="0" w:lastRowLastColumn="0"/>
            <w:tcW w:w="4537" w:type="dxa"/>
          </w:tcPr>
          <w:p w14:paraId="477ECDD4" w14:textId="77777777" w:rsidR="0005294C" w:rsidRPr="00BC0CA8" w:rsidRDefault="0005294C" w:rsidP="00ED7403">
            <w:r w:rsidRPr="00BC0CA8">
              <w:t>Beschrijving</w:t>
            </w:r>
          </w:p>
        </w:tc>
        <w:tc>
          <w:tcPr>
            <w:tcW w:w="4525" w:type="dxa"/>
          </w:tcPr>
          <w:p w14:paraId="66AB1FA5"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Werknemer meldt zich beter via het systeem</w:t>
            </w:r>
          </w:p>
        </w:tc>
      </w:tr>
      <w:tr w:rsidR="0005294C" w:rsidRPr="00BC0CA8" w14:paraId="6AD363DD"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Pr>
          <w:p w14:paraId="22C6FB74" w14:textId="77777777" w:rsidR="0005294C" w:rsidRPr="00BC0CA8" w:rsidRDefault="0005294C" w:rsidP="00ED7403">
            <w:r w:rsidRPr="00BC0CA8">
              <w:t>Uitzonderingen</w:t>
            </w:r>
          </w:p>
        </w:tc>
        <w:tc>
          <w:tcPr>
            <w:tcW w:w="4525" w:type="dxa"/>
          </w:tcPr>
          <w:p w14:paraId="46A95FF7"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rsidRPr="00BC0CA8" w14:paraId="1139B71E" w14:textId="77777777" w:rsidTr="00ED7403">
        <w:tc>
          <w:tcPr>
            <w:cnfStyle w:val="001000000000" w:firstRow="0" w:lastRow="0" w:firstColumn="1" w:lastColumn="0" w:oddVBand="0" w:evenVBand="0" w:oddHBand="0" w:evenHBand="0" w:firstRowFirstColumn="0" w:firstRowLastColumn="0" w:lastRowFirstColumn="0" w:lastRowLastColumn="0"/>
            <w:tcW w:w="4537" w:type="dxa"/>
          </w:tcPr>
          <w:p w14:paraId="4AAB0D05" w14:textId="77777777" w:rsidR="0005294C" w:rsidRPr="00BC0CA8" w:rsidRDefault="0005294C" w:rsidP="00ED7403">
            <w:r w:rsidRPr="00BC0CA8">
              <w:t>Niet-functionele eisen</w:t>
            </w:r>
          </w:p>
        </w:tc>
        <w:tc>
          <w:tcPr>
            <w:tcW w:w="4525" w:type="dxa"/>
          </w:tcPr>
          <w:p w14:paraId="1F1F5CD9"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rsidRPr="00BC0CA8" w14:paraId="119ACC0A"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Pr>
          <w:p w14:paraId="6E32BBE8" w14:textId="77777777" w:rsidR="0005294C" w:rsidRPr="00BC0CA8" w:rsidRDefault="0005294C" w:rsidP="00ED7403">
            <w:r w:rsidRPr="00BC0CA8">
              <w:t>Postconditie</w:t>
            </w:r>
          </w:p>
        </w:tc>
        <w:tc>
          <w:tcPr>
            <w:tcW w:w="4525" w:type="dxa"/>
          </w:tcPr>
          <w:p w14:paraId="2B5FB476"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Betermelding is geregistreerd in het systeem.</w:t>
            </w:r>
          </w:p>
        </w:tc>
      </w:tr>
    </w:tbl>
    <w:p w14:paraId="7A9265CF" w14:textId="77777777" w:rsidR="0005294C" w:rsidRPr="00BC0CA8" w:rsidRDefault="0005294C" w:rsidP="0005294C"/>
    <w:p w14:paraId="4D3E9120" w14:textId="77777777" w:rsidR="0005294C" w:rsidRPr="00BC0CA8" w:rsidRDefault="0005294C">
      <w:pPr>
        <w:rPr>
          <w:rFonts w:asciiTheme="majorHAnsi" w:eastAsiaTheme="majorEastAsia" w:hAnsiTheme="majorHAnsi" w:cstheme="majorBidi"/>
          <w:color w:val="2F5496" w:themeColor="accent1" w:themeShade="BF"/>
          <w:sz w:val="32"/>
          <w:szCs w:val="32"/>
        </w:rPr>
      </w:pPr>
      <w:r w:rsidRPr="00BC0CA8">
        <w:br w:type="page"/>
      </w:r>
    </w:p>
    <w:p w14:paraId="5D58AFA8" w14:textId="1EA579CE" w:rsidR="0005294C" w:rsidRPr="00BC0CA8" w:rsidRDefault="0005294C" w:rsidP="0005294C">
      <w:pPr>
        <w:pStyle w:val="Heading2"/>
      </w:pPr>
      <w:bookmarkStart w:id="14" w:name="_Toc177982692"/>
      <w:r w:rsidRPr="00BC0CA8">
        <w:lastRenderedPageBreak/>
        <w:t>#9 Verlof aanvraag goed- of afkeuren</w:t>
      </w:r>
      <w:bookmarkEnd w:id="14"/>
    </w:p>
    <w:tbl>
      <w:tblPr>
        <w:tblStyle w:val="GridTable4-Accent5"/>
        <w:tblW w:w="0" w:type="auto"/>
        <w:tblLook w:val="04A0" w:firstRow="1" w:lastRow="0" w:firstColumn="1" w:lastColumn="0" w:noHBand="0" w:noVBand="1"/>
      </w:tblPr>
      <w:tblGrid>
        <w:gridCol w:w="4518"/>
        <w:gridCol w:w="4544"/>
      </w:tblGrid>
      <w:tr w:rsidR="0005294C" w:rsidRPr="00BC0CA8" w14:paraId="67C07B40"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2E57AACE" w14:textId="77777777" w:rsidR="0005294C" w:rsidRPr="00BC0CA8" w:rsidRDefault="0005294C" w:rsidP="00ED7403">
            <w:r w:rsidRPr="00BC0CA8">
              <w:t xml:space="preserve">Naam </w:t>
            </w:r>
          </w:p>
        </w:tc>
        <w:tc>
          <w:tcPr>
            <w:tcW w:w="4544" w:type="dxa"/>
          </w:tcPr>
          <w:p w14:paraId="74407474"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p>
        </w:tc>
      </w:tr>
      <w:tr w:rsidR="0005294C" w:rsidRPr="00BC0CA8" w14:paraId="2694A734"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5E4542DB" w14:textId="77777777" w:rsidR="0005294C" w:rsidRPr="00BC0CA8" w:rsidRDefault="0005294C" w:rsidP="00ED7403">
            <w:r w:rsidRPr="00BC0CA8">
              <w:t>Versie</w:t>
            </w:r>
          </w:p>
        </w:tc>
        <w:tc>
          <w:tcPr>
            <w:tcW w:w="4544" w:type="dxa"/>
          </w:tcPr>
          <w:p w14:paraId="2222A806"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46E6D2E3" w14:textId="77777777" w:rsidTr="00ED7403">
        <w:tc>
          <w:tcPr>
            <w:cnfStyle w:val="001000000000" w:firstRow="0" w:lastRow="0" w:firstColumn="1" w:lastColumn="0" w:oddVBand="0" w:evenVBand="0" w:oddHBand="0" w:evenHBand="0" w:firstRowFirstColumn="0" w:firstRowLastColumn="0" w:lastRowFirstColumn="0" w:lastRowLastColumn="0"/>
            <w:tcW w:w="4518" w:type="dxa"/>
          </w:tcPr>
          <w:p w14:paraId="2FDF3222" w14:textId="77777777" w:rsidR="0005294C" w:rsidRPr="00BC0CA8" w:rsidRDefault="0005294C" w:rsidP="00ED7403">
            <w:r w:rsidRPr="00BC0CA8">
              <w:t>Actor</w:t>
            </w:r>
          </w:p>
        </w:tc>
        <w:tc>
          <w:tcPr>
            <w:tcW w:w="4544" w:type="dxa"/>
          </w:tcPr>
          <w:p w14:paraId="20931DB1"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Manager</w:t>
            </w:r>
          </w:p>
        </w:tc>
      </w:tr>
      <w:tr w:rsidR="0005294C" w:rsidRPr="00BC0CA8" w14:paraId="508C447F"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20352229" w14:textId="77777777" w:rsidR="0005294C" w:rsidRPr="00BC0CA8" w:rsidRDefault="0005294C" w:rsidP="00ED7403">
            <w:r w:rsidRPr="00BC0CA8">
              <w:t>Preconditie</w:t>
            </w:r>
          </w:p>
        </w:tc>
        <w:tc>
          <w:tcPr>
            <w:tcW w:w="4544" w:type="dxa"/>
          </w:tcPr>
          <w:p w14:paraId="316C549D" w14:textId="77777777" w:rsidR="0005294C" w:rsidRPr="00BC0CA8" w:rsidRDefault="0005294C" w:rsidP="0005294C">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sidRPr="00BC0CA8">
              <w:t>Manager is ingelogd</w:t>
            </w:r>
          </w:p>
          <w:p w14:paraId="23F6DD15" w14:textId="77777777" w:rsidR="0005294C" w:rsidRPr="00BC0CA8" w:rsidRDefault="0005294C" w:rsidP="0005294C">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sidRPr="00BC0CA8">
              <w:t>Manager is op de juiste pagina</w:t>
            </w:r>
          </w:p>
        </w:tc>
      </w:tr>
      <w:tr w:rsidR="0005294C" w:rsidRPr="00BC0CA8" w14:paraId="198FBAA8" w14:textId="77777777" w:rsidTr="00ED7403">
        <w:tc>
          <w:tcPr>
            <w:cnfStyle w:val="001000000000" w:firstRow="0" w:lastRow="0" w:firstColumn="1" w:lastColumn="0" w:oddVBand="0" w:evenVBand="0" w:oddHBand="0" w:evenHBand="0" w:firstRowFirstColumn="0" w:firstRowLastColumn="0" w:lastRowFirstColumn="0" w:lastRowLastColumn="0"/>
            <w:tcW w:w="4518" w:type="dxa"/>
          </w:tcPr>
          <w:p w14:paraId="302C9C1F" w14:textId="77777777" w:rsidR="0005294C" w:rsidRPr="00BC0CA8" w:rsidRDefault="0005294C" w:rsidP="00ED7403">
            <w:r w:rsidRPr="00BC0CA8">
              <w:t>Beschrijving</w:t>
            </w:r>
          </w:p>
        </w:tc>
        <w:tc>
          <w:tcPr>
            <w:tcW w:w="4544" w:type="dxa"/>
          </w:tcPr>
          <w:p w14:paraId="3A6E1EE3" w14:textId="77777777" w:rsidR="0005294C" w:rsidRPr="00BC0CA8" w:rsidRDefault="0005294C" w:rsidP="00ED7403">
            <w:pPr>
              <w:ind w:left="360"/>
              <w:cnfStyle w:val="000000000000" w:firstRow="0" w:lastRow="0" w:firstColumn="0" w:lastColumn="0" w:oddVBand="0" w:evenVBand="0" w:oddHBand="0" w:evenHBand="0" w:firstRowFirstColumn="0" w:firstRowLastColumn="0" w:lastRowFirstColumn="0" w:lastRowLastColumn="0"/>
            </w:pPr>
            <w:r w:rsidRPr="00BC0CA8">
              <w:t>Goedkeuren</w:t>
            </w:r>
          </w:p>
          <w:p w14:paraId="2DA3CB33" w14:textId="77777777" w:rsidR="0005294C" w:rsidRPr="00BC0CA8" w:rsidRDefault="0005294C" w:rsidP="0005294C">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BC0CA8">
              <w:t>Manager selecteert een verlofaanvraag</w:t>
            </w:r>
          </w:p>
          <w:p w14:paraId="7FB72A1B" w14:textId="77777777" w:rsidR="0005294C" w:rsidRPr="00BC0CA8" w:rsidRDefault="0005294C" w:rsidP="0005294C">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BC0CA8">
              <w:t>Manager keurt de verlofaanvraag goed</w:t>
            </w:r>
          </w:p>
          <w:p w14:paraId="30D7520F" w14:textId="77777777" w:rsidR="0005294C" w:rsidRPr="00BC0CA8" w:rsidRDefault="0005294C" w:rsidP="0005294C">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BC0CA8">
              <w:t>Manager krijgt een melding dat de verlofaanvraag goedgekeurd is</w:t>
            </w:r>
          </w:p>
          <w:p w14:paraId="4F73D3DA"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p w14:paraId="29933A33"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Afkeuren</w:t>
            </w:r>
          </w:p>
          <w:p w14:paraId="102C6E81" w14:textId="77777777" w:rsidR="0005294C" w:rsidRPr="00BC0CA8" w:rsidRDefault="0005294C" w:rsidP="0005294C">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BC0CA8">
              <w:t>Manager selecteert een verlofaanvraag</w:t>
            </w:r>
          </w:p>
          <w:p w14:paraId="1397F247" w14:textId="77777777" w:rsidR="0005294C" w:rsidRPr="00BC0CA8" w:rsidRDefault="0005294C" w:rsidP="0005294C">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BC0CA8">
              <w:t>Manager keurt de verlofaanvraag af</w:t>
            </w:r>
          </w:p>
          <w:p w14:paraId="47365619" w14:textId="77777777" w:rsidR="0005294C" w:rsidRPr="00BC0CA8" w:rsidRDefault="0005294C" w:rsidP="0005294C">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color w:val="FF0000"/>
              </w:rPr>
            </w:pPr>
            <w:r w:rsidRPr="00BC0CA8">
              <w:rPr>
                <w:color w:val="FF0000"/>
              </w:rPr>
              <w:t>Manager wordt gevraagd een reden op te geven</w:t>
            </w:r>
          </w:p>
          <w:p w14:paraId="0A91E1CA" w14:textId="77777777" w:rsidR="0005294C" w:rsidRPr="00BC0CA8" w:rsidRDefault="0005294C" w:rsidP="0005294C">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BC0CA8">
              <w:t>Manager krijgt een melding dat de verlofaanvraag is afgekeurd</w:t>
            </w:r>
          </w:p>
        </w:tc>
      </w:tr>
      <w:tr w:rsidR="0005294C" w:rsidRPr="00BC0CA8" w14:paraId="2377B5E0"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39F88251" w14:textId="77777777" w:rsidR="0005294C" w:rsidRPr="00BC0CA8" w:rsidRDefault="0005294C" w:rsidP="00ED7403">
            <w:r w:rsidRPr="00BC0CA8">
              <w:t>Uitzonderingen</w:t>
            </w:r>
          </w:p>
        </w:tc>
        <w:tc>
          <w:tcPr>
            <w:tcW w:w="4544" w:type="dxa"/>
          </w:tcPr>
          <w:p w14:paraId="0DAC3B9D"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rsidRPr="00BC0CA8" w14:paraId="7F1A949D" w14:textId="77777777" w:rsidTr="00ED7403">
        <w:tc>
          <w:tcPr>
            <w:cnfStyle w:val="001000000000" w:firstRow="0" w:lastRow="0" w:firstColumn="1" w:lastColumn="0" w:oddVBand="0" w:evenVBand="0" w:oddHBand="0" w:evenHBand="0" w:firstRowFirstColumn="0" w:firstRowLastColumn="0" w:lastRowFirstColumn="0" w:lastRowLastColumn="0"/>
            <w:tcW w:w="4518" w:type="dxa"/>
          </w:tcPr>
          <w:p w14:paraId="428922EC" w14:textId="77777777" w:rsidR="0005294C" w:rsidRPr="00BC0CA8" w:rsidRDefault="0005294C" w:rsidP="00ED7403">
            <w:r w:rsidRPr="00BC0CA8">
              <w:t>Niet-functionele eisen</w:t>
            </w:r>
          </w:p>
        </w:tc>
        <w:tc>
          <w:tcPr>
            <w:tcW w:w="4544" w:type="dxa"/>
          </w:tcPr>
          <w:p w14:paraId="220D9BB1"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rsidRPr="00BC0CA8" w14:paraId="25ABDF87"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39C43788" w14:textId="77777777" w:rsidR="0005294C" w:rsidRPr="00BC0CA8" w:rsidRDefault="0005294C" w:rsidP="00ED7403">
            <w:r w:rsidRPr="00BC0CA8">
              <w:t>Postconditie</w:t>
            </w:r>
          </w:p>
        </w:tc>
        <w:tc>
          <w:tcPr>
            <w:tcW w:w="4544" w:type="dxa"/>
          </w:tcPr>
          <w:p w14:paraId="379336D8"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Verlofaanvraag is uit de lijst gehaald en staat nu in de afgehandelde lijst</w:t>
            </w:r>
          </w:p>
        </w:tc>
      </w:tr>
    </w:tbl>
    <w:p w14:paraId="188B0A5E" w14:textId="77777777" w:rsidR="0005294C" w:rsidRPr="00BC0CA8" w:rsidRDefault="0005294C" w:rsidP="0005294C">
      <w:pPr>
        <w:pStyle w:val="Heading2"/>
      </w:pPr>
    </w:p>
    <w:p w14:paraId="4F202C59" w14:textId="77777777" w:rsidR="0005294C" w:rsidRPr="00BC0CA8" w:rsidRDefault="0005294C">
      <w:pPr>
        <w:rPr>
          <w:rFonts w:asciiTheme="majorHAnsi" w:eastAsiaTheme="majorEastAsia" w:hAnsiTheme="majorHAnsi" w:cstheme="majorBidi"/>
          <w:color w:val="2F5496" w:themeColor="accent1" w:themeShade="BF"/>
          <w:sz w:val="32"/>
          <w:szCs w:val="32"/>
        </w:rPr>
      </w:pPr>
      <w:r w:rsidRPr="00BC0CA8">
        <w:br w:type="page"/>
      </w:r>
    </w:p>
    <w:p w14:paraId="4DAAF677" w14:textId="29196ABA" w:rsidR="0005294C" w:rsidRPr="00BC0CA8" w:rsidRDefault="0005294C" w:rsidP="0005294C">
      <w:pPr>
        <w:pStyle w:val="Heading2"/>
      </w:pPr>
      <w:bookmarkStart w:id="15" w:name="_Toc177982693"/>
      <w:r w:rsidRPr="00BC0CA8">
        <w:lastRenderedPageBreak/>
        <w:t>#10 Uitloggen</w:t>
      </w:r>
      <w:bookmarkEnd w:id="15"/>
    </w:p>
    <w:tbl>
      <w:tblPr>
        <w:tblStyle w:val="GridTable4-Accent5"/>
        <w:tblW w:w="0" w:type="auto"/>
        <w:tblLook w:val="04A0" w:firstRow="1" w:lastRow="0" w:firstColumn="1" w:lastColumn="0" w:noHBand="0" w:noVBand="1"/>
      </w:tblPr>
      <w:tblGrid>
        <w:gridCol w:w="4512"/>
        <w:gridCol w:w="4550"/>
      </w:tblGrid>
      <w:tr w:rsidR="0005294C" w:rsidRPr="00BC0CA8" w14:paraId="0D7F8895"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2BE0474" w14:textId="77777777" w:rsidR="0005294C" w:rsidRPr="00BC0CA8" w:rsidRDefault="0005294C" w:rsidP="00ED7403">
            <w:r w:rsidRPr="00BC0CA8">
              <w:t xml:space="preserve">Naam </w:t>
            </w:r>
          </w:p>
        </w:tc>
        <w:tc>
          <w:tcPr>
            <w:tcW w:w="4644" w:type="dxa"/>
          </w:tcPr>
          <w:p w14:paraId="3EBDAC15"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r w:rsidRPr="00BC0CA8">
              <w:t>Uitloggen</w:t>
            </w:r>
          </w:p>
        </w:tc>
      </w:tr>
      <w:tr w:rsidR="0005294C" w:rsidRPr="00BC0CA8" w14:paraId="5733386D"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0A785A2" w14:textId="77777777" w:rsidR="0005294C" w:rsidRPr="00BC0CA8" w:rsidRDefault="0005294C" w:rsidP="00ED7403">
            <w:r w:rsidRPr="00BC0CA8">
              <w:t>Versie</w:t>
            </w:r>
          </w:p>
        </w:tc>
        <w:tc>
          <w:tcPr>
            <w:tcW w:w="4644" w:type="dxa"/>
          </w:tcPr>
          <w:p w14:paraId="65BE78F5"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7A1EF1FE"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63089D3D" w14:textId="77777777" w:rsidR="0005294C" w:rsidRPr="00BC0CA8" w:rsidRDefault="0005294C" w:rsidP="00ED7403">
            <w:r w:rsidRPr="00BC0CA8">
              <w:t>Actor</w:t>
            </w:r>
          </w:p>
        </w:tc>
        <w:tc>
          <w:tcPr>
            <w:tcW w:w="4644" w:type="dxa"/>
          </w:tcPr>
          <w:p w14:paraId="5C851FB9"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Werknemer/Manager</w:t>
            </w:r>
          </w:p>
        </w:tc>
      </w:tr>
      <w:tr w:rsidR="0005294C" w:rsidRPr="00BC0CA8" w14:paraId="39C01905"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0368BCC" w14:textId="77777777" w:rsidR="0005294C" w:rsidRPr="00BC0CA8" w:rsidRDefault="0005294C" w:rsidP="00ED7403">
            <w:r w:rsidRPr="00BC0CA8">
              <w:t>Preconditie</w:t>
            </w:r>
          </w:p>
        </w:tc>
        <w:tc>
          <w:tcPr>
            <w:tcW w:w="4644" w:type="dxa"/>
          </w:tcPr>
          <w:p w14:paraId="179DC197" w14:textId="77777777" w:rsidR="0005294C" w:rsidRPr="00BC0CA8" w:rsidRDefault="0005294C" w:rsidP="0005294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BC0CA8">
              <w:t>Gebruiker moet een account hebben</w:t>
            </w:r>
          </w:p>
          <w:p w14:paraId="1A188557" w14:textId="77777777" w:rsidR="0005294C" w:rsidRPr="00BC0CA8" w:rsidRDefault="0005294C" w:rsidP="0005294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BC0CA8">
              <w:t>Gebruiker moet ingelogd zijn</w:t>
            </w:r>
          </w:p>
        </w:tc>
      </w:tr>
      <w:tr w:rsidR="0005294C" w:rsidRPr="00BC0CA8" w14:paraId="7AC2A79C"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198CBA6C" w14:textId="77777777" w:rsidR="0005294C" w:rsidRPr="00BC0CA8" w:rsidRDefault="0005294C" w:rsidP="00ED7403">
            <w:r w:rsidRPr="00BC0CA8">
              <w:t>Beschrijving</w:t>
            </w:r>
          </w:p>
        </w:tc>
        <w:tc>
          <w:tcPr>
            <w:tcW w:w="4644" w:type="dxa"/>
          </w:tcPr>
          <w:p w14:paraId="46D88066" w14:textId="77777777" w:rsidR="0005294C" w:rsidRPr="00BC0CA8" w:rsidRDefault="0005294C" w:rsidP="0005294C">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C0CA8">
              <w:t>Gebruiker klikt op de uitlog knop</w:t>
            </w:r>
          </w:p>
        </w:tc>
      </w:tr>
      <w:tr w:rsidR="0005294C" w:rsidRPr="00BC0CA8" w14:paraId="19C6EEB8"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8A514B8" w14:textId="77777777" w:rsidR="0005294C" w:rsidRPr="00BC0CA8" w:rsidRDefault="0005294C" w:rsidP="00ED7403">
            <w:r w:rsidRPr="00BC0CA8">
              <w:t>Uitzonderingen</w:t>
            </w:r>
          </w:p>
        </w:tc>
        <w:tc>
          <w:tcPr>
            <w:tcW w:w="4644" w:type="dxa"/>
          </w:tcPr>
          <w:p w14:paraId="101892DD"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rsidRPr="00BC0CA8" w14:paraId="3AE421DC"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7FC0D8CA" w14:textId="77777777" w:rsidR="0005294C" w:rsidRPr="00BC0CA8" w:rsidRDefault="0005294C" w:rsidP="00ED7403">
            <w:r w:rsidRPr="00BC0CA8">
              <w:t>Niet-functionele eisen</w:t>
            </w:r>
          </w:p>
        </w:tc>
        <w:tc>
          <w:tcPr>
            <w:tcW w:w="4644" w:type="dxa"/>
          </w:tcPr>
          <w:p w14:paraId="2449B652"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rsidRPr="00BC0CA8" w14:paraId="7D3675C5"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CF3C5FE" w14:textId="77777777" w:rsidR="0005294C" w:rsidRPr="00BC0CA8" w:rsidRDefault="0005294C" w:rsidP="00ED7403">
            <w:r w:rsidRPr="00BC0CA8">
              <w:t>Postconditie</w:t>
            </w:r>
          </w:p>
        </w:tc>
        <w:tc>
          <w:tcPr>
            <w:tcW w:w="4644" w:type="dxa"/>
          </w:tcPr>
          <w:p w14:paraId="0EFF8FA5" w14:textId="77777777" w:rsidR="0005294C" w:rsidRPr="00BC0CA8" w:rsidRDefault="0005294C" w:rsidP="0005294C">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rsidRPr="00BC0CA8">
              <w:t>Gebruiker in uitgelogd en wordt doorgestuurd naar de inlog pagina</w:t>
            </w:r>
          </w:p>
        </w:tc>
      </w:tr>
    </w:tbl>
    <w:p w14:paraId="0D0D934C" w14:textId="77777777" w:rsidR="0005294C" w:rsidRPr="00BC0CA8" w:rsidRDefault="0005294C" w:rsidP="0005294C">
      <w:pPr>
        <w:pStyle w:val="Heading2"/>
      </w:pPr>
      <w:r w:rsidRPr="00BC0CA8">
        <w:br/>
      </w:r>
    </w:p>
    <w:p w14:paraId="76E2F540" w14:textId="77777777" w:rsidR="0005294C" w:rsidRPr="00BC0CA8" w:rsidRDefault="0005294C">
      <w:pPr>
        <w:rPr>
          <w:rFonts w:asciiTheme="majorHAnsi" w:eastAsiaTheme="majorEastAsia" w:hAnsiTheme="majorHAnsi" w:cstheme="majorBidi"/>
          <w:color w:val="2F5496" w:themeColor="accent1" w:themeShade="BF"/>
          <w:sz w:val="32"/>
          <w:szCs w:val="32"/>
        </w:rPr>
      </w:pPr>
      <w:r w:rsidRPr="00BC0CA8">
        <w:br w:type="page"/>
      </w:r>
    </w:p>
    <w:p w14:paraId="2D50F5B0" w14:textId="5CD873E5" w:rsidR="0005294C" w:rsidRPr="00BC0CA8" w:rsidRDefault="0005294C" w:rsidP="0005294C">
      <w:pPr>
        <w:pStyle w:val="Heading2"/>
      </w:pPr>
      <w:bookmarkStart w:id="16" w:name="_Toc177982694"/>
      <w:r w:rsidRPr="00BC0CA8">
        <w:lastRenderedPageBreak/>
        <w:t>#11 Groepen beheren</w:t>
      </w:r>
      <w:bookmarkEnd w:id="16"/>
    </w:p>
    <w:tbl>
      <w:tblPr>
        <w:tblStyle w:val="GridTable4-Accent5"/>
        <w:tblW w:w="0" w:type="auto"/>
        <w:tblLook w:val="04A0" w:firstRow="1" w:lastRow="0" w:firstColumn="1" w:lastColumn="0" w:noHBand="0" w:noVBand="1"/>
      </w:tblPr>
      <w:tblGrid>
        <w:gridCol w:w="4512"/>
        <w:gridCol w:w="4550"/>
      </w:tblGrid>
      <w:tr w:rsidR="0005294C" w:rsidRPr="00BC0CA8" w14:paraId="54BA411B"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15EE22CD" w14:textId="77777777" w:rsidR="0005294C" w:rsidRPr="00BC0CA8" w:rsidRDefault="0005294C" w:rsidP="00ED7403">
            <w:r w:rsidRPr="00BC0CA8">
              <w:t xml:space="preserve">Naam </w:t>
            </w:r>
          </w:p>
        </w:tc>
        <w:tc>
          <w:tcPr>
            <w:tcW w:w="4550" w:type="dxa"/>
          </w:tcPr>
          <w:p w14:paraId="6BB9DF59"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r w:rsidRPr="00BC0CA8">
              <w:t>Groepen beheren</w:t>
            </w:r>
          </w:p>
        </w:tc>
      </w:tr>
      <w:tr w:rsidR="0005294C" w:rsidRPr="00BC0CA8" w14:paraId="06C74B12"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086098AE" w14:textId="77777777" w:rsidR="0005294C" w:rsidRPr="00BC0CA8" w:rsidRDefault="0005294C" w:rsidP="00ED7403">
            <w:r w:rsidRPr="00BC0CA8">
              <w:t>Versie</w:t>
            </w:r>
          </w:p>
        </w:tc>
        <w:tc>
          <w:tcPr>
            <w:tcW w:w="4550" w:type="dxa"/>
          </w:tcPr>
          <w:p w14:paraId="7CCE05F4"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05321113" w14:textId="77777777" w:rsidTr="00ED7403">
        <w:tc>
          <w:tcPr>
            <w:cnfStyle w:val="001000000000" w:firstRow="0" w:lastRow="0" w:firstColumn="1" w:lastColumn="0" w:oddVBand="0" w:evenVBand="0" w:oddHBand="0" w:evenHBand="0" w:firstRowFirstColumn="0" w:firstRowLastColumn="0" w:lastRowFirstColumn="0" w:lastRowLastColumn="0"/>
            <w:tcW w:w="4512" w:type="dxa"/>
          </w:tcPr>
          <w:p w14:paraId="26979488" w14:textId="77777777" w:rsidR="0005294C" w:rsidRPr="00BC0CA8" w:rsidRDefault="0005294C" w:rsidP="00ED7403">
            <w:r w:rsidRPr="00BC0CA8">
              <w:t>Actor</w:t>
            </w:r>
          </w:p>
        </w:tc>
        <w:tc>
          <w:tcPr>
            <w:tcW w:w="4550" w:type="dxa"/>
          </w:tcPr>
          <w:p w14:paraId="2029F894"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Admin</w:t>
            </w:r>
          </w:p>
        </w:tc>
      </w:tr>
      <w:tr w:rsidR="0005294C" w:rsidRPr="00BC0CA8" w14:paraId="4BF7239A"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6CC5A811" w14:textId="77777777" w:rsidR="0005294C" w:rsidRPr="00BC0CA8" w:rsidRDefault="0005294C" w:rsidP="00ED7403">
            <w:r w:rsidRPr="00BC0CA8">
              <w:t>Preconditie</w:t>
            </w:r>
          </w:p>
        </w:tc>
        <w:tc>
          <w:tcPr>
            <w:tcW w:w="4550" w:type="dxa"/>
          </w:tcPr>
          <w:p w14:paraId="75CD8DC8" w14:textId="77777777" w:rsidR="0005294C" w:rsidRPr="00BC0CA8" w:rsidRDefault="0005294C" w:rsidP="0005294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BC0CA8">
              <w:t>Admin moet een account hebben</w:t>
            </w:r>
          </w:p>
          <w:p w14:paraId="69C52A5D" w14:textId="77777777" w:rsidR="0005294C" w:rsidRPr="00BC0CA8" w:rsidRDefault="0005294C" w:rsidP="0005294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BC0CA8">
              <w:t>Admin moet ingelogd zijn</w:t>
            </w:r>
          </w:p>
        </w:tc>
      </w:tr>
      <w:tr w:rsidR="0005294C" w:rsidRPr="00BC0CA8" w14:paraId="5C97AAD9" w14:textId="77777777" w:rsidTr="00ED7403">
        <w:tc>
          <w:tcPr>
            <w:cnfStyle w:val="001000000000" w:firstRow="0" w:lastRow="0" w:firstColumn="1" w:lastColumn="0" w:oddVBand="0" w:evenVBand="0" w:oddHBand="0" w:evenHBand="0" w:firstRowFirstColumn="0" w:firstRowLastColumn="0" w:lastRowFirstColumn="0" w:lastRowLastColumn="0"/>
            <w:tcW w:w="4512" w:type="dxa"/>
          </w:tcPr>
          <w:p w14:paraId="631DA169" w14:textId="77777777" w:rsidR="0005294C" w:rsidRPr="00BC0CA8" w:rsidRDefault="0005294C" w:rsidP="00ED7403">
            <w:r w:rsidRPr="00BC0CA8">
              <w:t>Beschrijving</w:t>
            </w:r>
          </w:p>
        </w:tc>
        <w:tc>
          <w:tcPr>
            <w:tcW w:w="4550" w:type="dxa"/>
          </w:tcPr>
          <w:p w14:paraId="02C62A84" w14:textId="77777777" w:rsidR="0005294C" w:rsidRPr="00BC0CA8" w:rsidRDefault="0005294C" w:rsidP="00ED7403">
            <w:pPr>
              <w:pStyle w:val="ListParagraph"/>
              <w:cnfStyle w:val="000000000000" w:firstRow="0" w:lastRow="0" w:firstColumn="0" w:lastColumn="0" w:oddVBand="0" w:evenVBand="0" w:oddHBand="0" w:evenHBand="0" w:firstRowFirstColumn="0" w:firstRowLastColumn="0" w:lastRowFirstColumn="0" w:lastRowLastColumn="0"/>
            </w:pPr>
            <w:r w:rsidRPr="00BC0CA8">
              <w:t>Groep aanmaken</w:t>
            </w:r>
          </w:p>
          <w:p w14:paraId="0759B69D" w14:textId="77777777" w:rsidR="0005294C" w:rsidRPr="00BC0CA8" w:rsidRDefault="0005294C" w:rsidP="0005294C">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BC0CA8">
              <w:t xml:space="preserve">Klik op groep aanmaken </w:t>
            </w:r>
          </w:p>
          <w:p w14:paraId="17BF6268" w14:textId="77777777" w:rsidR="0005294C" w:rsidRPr="00BC0CA8" w:rsidRDefault="0005294C" w:rsidP="0005294C">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BC0CA8">
              <w:t xml:space="preserve">Vul groepnaam in </w:t>
            </w:r>
          </w:p>
          <w:p w14:paraId="242EF130" w14:textId="77777777" w:rsidR="0005294C" w:rsidRPr="00BC0CA8" w:rsidRDefault="0005294C" w:rsidP="0005294C">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BC0CA8">
              <w:t>Voeg medewerkers toe</w:t>
            </w:r>
          </w:p>
          <w:p w14:paraId="37E7789F" w14:textId="77777777" w:rsidR="0005294C" w:rsidRPr="00BC0CA8" w:rsidRDefault="0005294C" w:rsidP="0005294C">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BC0CA8">
              <w:t>Maak groep aan</w:t>
            </w:r>
          </w:p>
          <w:p w14:paraId="460B341B" w14:textId="77777777" w:rsidR="0005294C" w:rsidRPr="00BC0CA8" w:rsidRDefault="0005294C" w:rsidP="00ED7403">
            <w:pPr>
              <w:ind w:left="720"/>
              <w:cnfStyle w:val="000000000000" w:firstRow="0" w:lastRow="0" w:firstColumn="0" w:lastColumn="0" w:oddVBand="0" w:evenVBand="0" w:oddHBand="0" w:evenHBand="0" w:firstRowFirstColumn="0" w:firstRowLastColumn="0" w:lastRowFirstColumn="0" w:lastRowLastColumn="0"/>
            </w:pPr>
          </w:p>
          <w:p w14:paraId="36DAC4C7" w14:textId="77777777" w:rsidR="0005294C" w:rsidRPr="00BC0CA8" w:rsidRDefault="0005294C" w:rsidP="00ED7403">
            <w:pPr>
              <w:ind w:left="720"/>
              <w:cnfStyle w:val="000000000000" w:firstRow="0" w:lastRow="0" w:firstColumn="0" w:lastColumn="0" w:oddVBand="0" w:evenVBand="0" w:oddHBand="0" w:evenHBand="0" w:firstRowFirstColumn="0" w:firstRowLastColumn="0" w:lastRowFirstColumn="0" w:lastRowLastColumn="0"/>
            </w:pPr>
            <w:r w:rsidRPr="00BC0CA8">
              <w:t>Groep Wijzigen</w:t>
            </w:r>
          </w:p>
          <w:p w14:paraId="01BBDF63" w14:textId="77777777" w:rsidR="0005294C" w:rsidRPr="00BC0CA8" w:rsidRDefault="0005294C" w:rsidP="0005294C">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BC0CA8">
              <w:t>Klik op een groep</w:t>
            </w:r>
          </w:p>
          <w:p w14:paraId="1F758B52" w14:textId="77777777" w:rsidR="0005294C" w:rsidRPr="00BC0CA8" w:rsidRDefault="0005294C" w:rsidP="0005294C">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BC0CA8">
              <w:t xml:space="preserve">Klik op groep wijzigen </w:t>
            </w:r>
          </w:p>
          <w:p w14:paraId="7B6E7EA9" w14:textId="77777777" w:rsidR="0005294C" w:rsidRPr="00BC0CA8" w:rsidRDefault="0005294C" w:rsidP="0005294C">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BC0CA8">
              <w:t xml:space="preserve">Pas deze aan </w:t>
            </w:r>
          </w:p>
          <w:p w14:paraId="58FE213D" w14:textId="77777777" w:rsidR="0005294C" w:rsidRPr="00BC0CA8" w:rsidRDefault="0005294C" w:rsidP="0005294C">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BC0CA8">
              <w:t xml:space="preserve">Klik op opslaan </w:t>
            </w:r>
          </w:p>
          <w:p w14:paraId="284E0724"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p w14:paraId="5474ABB8" w14:textId="77777777" w:rsidR="0005294C" w:rsidRPr="00BC0CA8" w:rsidRDefault="0005294C" w:rsidP="00ED7403">
            <w:pPr>
              <w:pStyle w:val="ListParagraph"/>
              <w:cnfStyle w:val="000000000000" w:firstRow="0" w:lastRow="0" w:firstColumn="0" w:lastColumn="0" w:oddVBand="0" w:evenVBand="0" w:oddHBand="0" w:evenHBand="0" w:firstRowFirstColumn="0" w:firstRowLastColumn="0" w:lastRowFirstColumn="0" w:lastRowLastColumn="0"/>
            </w:pPr>
            <w:r w:rsidRPr="00BC0CA8">
              <w:t>Groep verwijderen</w:t>
            </w:r>
          </w:p>
          <w:p w14:paraId="1AECA22A" w14:textId="77777777" w:rsidR="0005294C" w:rsidRPr="00BC0CA8" w:rsidRDefault="0005294C" w:rsidP="0005294C">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BC0CA8">
              <w:t>Klik op een groep</w:t>
            </w:r>
          </w:p>
          <w:p w14:paraId="0315E374" w14:textId="77777777" w:rsidR="0005294C" w:rsidRPr="00BC0CA8" w:rsidRDefault="0005294C" w:rsidP="0005294C">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BC0CA8">
              <w:t xml:space="preserve">Klik op groep verwijderen </w:t>
            </w:r>
          </w:p>
          <w:p w14:paraId="79C38379" w14:textId="77777777" w:rsidR="0005294C" w:rsidRPr="00BC0CA8" w:rsidRDefault="0005294C" w:rsidP="0005294C">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BC0CA8">
              <w:t>Confirm groep verwijderen</w:t>
            </w:r>
          </w:p>
        </w:tc>
      </w:tr>
      <w:tr w:rsidR="0005294C" w:rsidRPr="00BC0CA8" w14:paraId="6D5E70FF"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41823B59" w14:textId="77777777" w:rsidR="0005294C" w:rsidRPr="00BC0CA8" w:rsidRDefault="0005294C" w:rsidP="00ED7403">
            <w:r w:rsidRPr="00BC0CA8">
              <w:t>Uitzonderingen</w:t>
            </w:r>
          </w:p>
        </w:tc>
        <w:tc>
          <w:tcPr>
            <w:tcW w:w="4550" w:type="dxa"/>
          </w:tcPr>
          <w:p w14:paraId="3C2B8A1E"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rsidRPr="00BC0CA8" w14:paraId="21EF8EEF" w14:textId="77777777" w:rsidTr="00ED7403">
        <w:tc>
          <w:tcPr>
            <w:cnfStyle w:val="001000000000" w:firstRow="0" w:lastRow="0" w:firstColumn="1" w:lastColumn="0" w:oddVBand="0" w:evenVBand="0" w:oddHBand="0" w:evenHBand="0" w:firstRowFirstColumn="0" w:firstRowLastColumn="0" w:lastRowFirstColumn="0" w:lastRowLastColumn="0"/>
            <w:tcW w:w="4512" w:type="dxa"/>
          </w:tcPr>
          <w:p w14:paraId="5B21C725" w14:textId="77777777" w:rsidR="0005294C" w:rsidRPr="00BC0CA8" w:rsidRDefault="0005294C" w:rsidP="00ED7403">
            <w:r w:rsidRPr="00BC0CA8">
              <w:t>Niet-functionele eisen</w:t>
            </w:r>
          </w:p>
        </w:tc>
        <w:tc>
          <w:tcPr>
            <w:tcW w:w="4550" w:type="dxa"/>
          </w:tcPr>
          <w:p w14:paraId="39E1AE7C"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rsidRPr="00BC0CA8" w14:paraId="6F3983FF"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7E4B3007" w14:textId="77777777" w:rsidR="0005294C" w:rsidRPr="00BC0CA8" w:rsidRDefault="0005294C" w:rsidP="00ED7403">
            <w:r w:rsidRPr="00BC0CA8">
              <w:t>Postconditie</w:t>
            </w:r>
          </w:p>
        </w:tc>
        <w:tc>
          <w:tcPr>
            <w:tcW w:w="4550" w:type="dxa"/>
          </w:tcPr>
          <w:p w14:paraId="257E6824" w14:textId="77777777" w:rsidR="0005294C" w:rsidRPr="00BC0CA8" w:rsidRDefault="0005294C" w:rsidP="00ED7403">
            <w:pPr>
              <w:pStyle w:val="ListParagraph"/>
              <w:cnfStyle w:val="000000100000" w:firstRow="0" w:lastRow="0" w:firstColumn="0" w:lastColumn="0" w:oddVBand="0" w:evenVBand="0" w:oddHBand="1" w:evenHBand="0" w:firstRowFirstColumn="0" w:firstRowLastColumn="0" w:lastRowFirstColumn="0" w:lastRowLastColumn="0"/>
            </w:pPr>
            <w:r w:rsidRPr="00BC0CA8">
              <w:t>Groep aanmaken</w:t>
            </w:r>
          </w:p>
          <w:p w14:paraId="7D6E009F" w14:textId="77777777" w:rsidR="0005294C" w:rsidRPr="00BC0CA8" w:rsidRDefault="0005294C" w:rsidP="0005294C">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rsidRPr="00BC0CA8">
              <w:t xml:space="preserve">Groep is aangemaakt </w:t>
            </w:r>
          </w:p>
          <w:p w14:paraId="001AC1E9" w14:textId="77777777" w:rsidR="0005294C" w:rsidRPr="00BC0CA8" w:rsidRDefault="0005294C" w:rsidP="00ED7403">
            <w:pPr>
              <w:ind w:left="720"/>
              <w:cnfStyle w:val="000000100000" w:firstRow="0" w:lastRow="0" w:firstColumn="0" w:lastColumn="0" w:oddVBand="0" w:evenVBand="0" w:oddHBand="1" w:evenHBand="0" w:firstRowFirstColumn="0" w:firstRowLastColumn="0" w:lastRowFirstColumn="0" w:lastRowLastColumn="0"/>
            </w:pPr>
            <w:r w:rsidRPr="00BC0CA8">
              <w:t>Groep wijzigen</w:t>
            </w:r>
          </w:p>
          <w:p w14:paraId="1D8DBBB9" w14:textId="77777777" w:rsidR="0005294C" w:rsidRPr="00BC0CA8" w:rsidRDefault="0005294C" w:rsidP="0005294C">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BC0CA8">
              <w:t>Groep is gewijzigd</w:t>
            </w:r>
          </w:p>
          <w:p w14:paraId="616764E6" w14:textId="77777777" w:rsidR="0005294C" w:rsidRPr="00BC0CA8" w:rsidRDefault="0005294C" w:rsidP="00ED7403">
            <w:pPr>
              <w:ind w:left="720"/>
              <w:cnfStyle w:val="000000100000" w:firstRow="0" w:lastRow="0" w:firstColumn="0" w:lastColumn="0" w:oddVBand="0" w:evenVBand="0" w:oddHBand="1" w:evenHBand="0" w:firstRowFirstColumn="0" w:firstRowLastColumn="0" w:lastRowFirstColumn="0" w:lastRowLastColumn="0"/>
            </w:pPr>
            <w:r w:rsidRPr="00BC0CA8">
              <w:t>Groep verwijderen</w:t>
            </w:r>
          </w:p>
          <w:p w14:paraId="5696B8B9" w14:textId="77777777" w:rsidR="0005294C" w:rsidRPr="00BC0CA8" w:rsidRDefault="0005294C" w:rsidP="0005294C">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rsidRPr="00BC0CA8">
              <w:t>Groep is verwijderd</w:t>
            </w:r>
          </w:p>
        </w:tc>
      </w:tr>
    </w:tbl>
    <w:p w14:paraId="7C804686" w14:textId="77777777" w:rsidR="0005294C" w:rsidRPr="00BC0CA8" w:rsidRDefault="0005294C" w:rsidP="0005294C">
      <w:pPr>
        <w:pStyle w:val="Heading2"/>
      </w:pPr>
    </w:p>
    <w:p w14:paraId="0F4A95EF" w14:textId="77777777" w:rsidR="0005294C" w:rsidRPr="00BC0CA8" w:rsidRDefault="0005294C">
      <w:pPr>
        <w:rPr>
          <w:rFonts w:asciiTheme="majorHAnsi" w:eastAsiaTheme="majorEastAsia" w:hAnsiTheme="majorHAnsi" w:cstheme="majorBidi"/>
          <w:color w:val="2F5496" w:themeColor="accent1" w:themeShade="BF"/>
          <w:sz w:val="32"/>
          <w:szCs w:val="32"/>
        </w:rPr>
      </w:pPr>
      <w:r w:rsidRPr="00BC0CA8">
        <w:br w:type="page"/>
      </w:r>
    </w:p>
    <w:p w14:paraId="0C89B1F8" w14:textId="601E8E6B" w:rsidR="0005294C" w:rsidRPr="00BC0CA8" w:rsidRDefault="0005294C" w:rsidP="0005294C">
      <w:pPr>
        <w:pStyle w:val="Heading2"/>
      </w:pPr>
      <w:bookmarkStart w:id="17" w:name="_Toc177982695"/>
      <w:r w:rsidRPr="00BC0CA8">
        <w:lastRenderedPageBreak/>
        <w:t>#12 Gebruikers beheren</w:t>
      </w:r>
      <w:bookmarkEnd w:id="17"/>
    </w:p>
    <w:tbl>
      <w:tblPr>
        <w:tblStyle w:val="GridTable4-Accent5"/>
        <w:tblW w:w="0" w:type="auto"/>
        <w:tblLook w:val="04A0" w:firstRow="1" w:lastRow="0" w:firstColumn="1" w:lastColumn="0" w:noHBand="0" w:noVBand="1"/>
      </w:tblPr>
      <w:tblGrid>
        <w:gridCol w:w="4512"/>
        <w:gridCol w:w="4550"/>
      </w:tblGrid>
      <w:tr w:rsidR="0005294C" w:rsidRPr="00BC0CA8" w14:paraId="1D451743"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197D32F7" w14:textId="77777777" w:rsidR="0005294C" w:rsidRPr="00BC0CA8" w:rsidRDefault="0005294C" w:rsidP="00ED7403">
            <w:r w:rsidRPr="00BC0CA8">
              <w:t xml:space="preserve">Naam </w:t>
            </w:r>
          </w:p>
        </w:tc>
        <w:tc>
          <w:tcPr>
            <w:tcW w:w="4550" w:type="dxa"/>
          </w:tcPr>
          <w:p w14:paraId="7318E639"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r w:rsidRPr="00BC0CA8">
              <w:t>Gebruikers beheren</w:t>
            </w:r>
          </w:p>
        </w:tc>
      </w:tr>
      <w:tr w:rsidR="0005294C" w:rsidRPr="00BC0CA8" w14:paraId="7DBF4594"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7E9A373C" w14:textId="77777777" w:rsidR="0005294C" w:rsidRPr="00BC0CA8" w:rsidRDefault="0005294C" w:rsidP="00ED7403">
            <w:r w:rsidRPr="00BC0CA8">
              <w:t>Versie</w:t>
            </w:r>
          </w:p>
        </w:tc>
        <w:tc>
          <w:tcPr>
            <w:tcW w:w="4550" w:type="dxa"/>
          </w:tcPr>
          <w:p w14:paraId="7D45E717"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6BC3D044" w14:textId="77777777" w:rsidTr="00ED7403">
        <w:tc>
          <w:tcPr>
            <w:cnfStyle w:val="001000000000" w:firstRow="0" w:lastRow="0" w:firstColumn="1" w:lastColumn="0" w:oddVBand="0" w:evenVBand="0" w:oddHBand="0" w:evenHBand="0" w:firstRowFirstColumn="0" w:firstRowLastColumn="0" w:lastRowFirstColumn="0" w:lastRowLastColumn="0"/>
            <w:tcW w:w="4512" w:type="dxa"/>
          </w:tcPr>
          <w:p w14:paraId="2DDD3215" w14:textId="77777777" w:rsidR="0005294C" w:rsidRPr="00BC0CA8" w:rsidRDefault="0005294C" w:rsidP="00ED7403">
            <w:r w:rsidRPr="00BC0CA8">
              <w:t>Actor</w:t>
            </w:r>
          </w:p>
        </w:tc>
        <w:tc>
          <w:tcPr>
            <w:tcW w:w="4550" w:type="dxa"/>
          </w:tcPr>
          <w:p w14:paraId="19D71816"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Admin</w:t>
            </w:r>
          </w:p>
        </w:tc>
      </w:tr>
      <w:tr w:rsidR="0005294C" w:rsidRPr="00BC0CA8" w14:paraId="452B40B2"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5219BD75" w14:textId="77777777" w:rsidR="0005294C" w:rsidRPr="00BC0CA8" w:rsidRDefault="0005294C" w:rsidP="00ED7403">
            <w:r w:rsidRPr="00BC0CA8">
              <w:t>Preconditie</w:t>
            </w:r>
          </w:p>
        </w:tc>
        <w:tc>
          <w:tcPr>
            <w:tcW w:w="4550" w:type="dxa"/>
          </w:tcPr>
          <w:p w14:paraId="40861BFA" w14:textId="77777777" w:rsidR="0005294C" w:rsidRPr="00BC0CA8" w:rsidRDefault="0005294C" w:rsidP="0005294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BC0CA8">
              <w:t>Admin moet een account hebben</w:t>
            </w:r>
          </w:p>
          <w:p w14:paraId="73EC23ED" w14:textId="77777777" w:rsidR="0005294C" w:rsidRPr="00BC0CA8" w:rsidRDefault="0005294C" w:rsidP="0005294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BC0CA8">
              <w:t>Admin moet ingelogd zijn</w:t>
            </w:r>
          </w:p>
        </w:tc>
      </w:tr>
      <w:tr w:rsidR="0005294C" w:rsidRPr="00BC0CA8" w14:paraId="2A8501EA" w14:textId="77777777" w:rsidTr="00ED7403">
        <w:tc>
          <w:tcPr>
            <w:cnfStyle w:val="001000000000" w:firstRow="0" w:lastRow="0" w:firstColumn="1" w:lastColumn="0" w:oddVBand="0" w:evenVBand="0" w:oddHBand="0" w:evenHBand="0" w:firstRowFirstColumn="0" w:firstRowLastColumn="0" w:lastRowFirstColumn="0" w:lastRowLastColumn="0"/>
            <w:tcW w:w="4512" w:type="dxa"/>
          </w:tcPr>
          <w:p w14:paraId="275DC169" w14:textId="77777777" w:rsidR="0005294C" w:rsidRPr="00BC0CA8" w:rsidRDefault="0005294C" w:rsidP="00ED7403">
            <w:r w:rsidRPr="00BC0CA8">
              <w:t>Beschrijving</w:t>
            </w:r>
          </w:p>
        </w:tc>
        <w:tc>
          <w:tcPr>
            <w:tcW w:w="4550" w:type="dxa"/>
          </w:tcPr>
          <w:p w14:paraId="52D19D54" w14:textId="77777777" w:rsidR="0005294C" w:rsidRPr="00BC0CA8" w:rsidRDefault="0005294C" w:rsidP="00ED7403">
            <w:pPr>
              <w:pStyle w:val="ListParagraph"/>
              <w:cnfStyle w:val="000000000000" w:firstRow="0" w:lastRow="0" w:firstColumn="0" w:lastColumn="0" w:oddVBand="0" w:evenVBand="0" w:oddHBand="0" w:evenHBand="0" w:firstRowFirstColumn="0" w:firstRowLastColumn="0" w:lastRowFirstColumn="0" w:lastRowLastColumn="0"/>
            </w:pPr>
            <w:r w:rsidRPr="00BC0CA8">
              <w:t>Gebruikers aanmaken</w:t>
            </w:r>
          </w:p>
          <w:p w14:paraId="4E8D8498" w14:textId="77777777" w:rsidR="0005294C" w:rsidRPr="00BC0CA8" w:rsidRDefault="0005294C" w:rsidP="0005294C">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rsidRPr="00BC0CA8">
              <w:t xml:space="preserve">Klik op gebruiker aanmaken </w:t>
            </w:r>
          </w:p>
          <w:p w14:paraId="26249655" w14:textId="77777777" w:rsidR="0005294C" w:rsidRPr="00BC0CA8" w:rsidRDefault="0005294C" w:rsidP="0005294C">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rsidRPr="00BC0CA8">
              <w:t xml:space="preserve">Vul gebruikersnaam in </w:t>
            </w:r>
          </w:p>
          <w:p w14:paraId="64A80FEC" w14:textId="77777777" w:rsidR="0005294C" w:rsidRPr="00BC0CA8" w:rsidRDefault="0005294C" w:rsidP="0005294C">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rsidRPr="00BC0CA8">
              <w:t>Voeg medewerkers toe</w:t>
            </w:r>
          </w:p>
          <w:p w14:paraId="1E77B0CB" w14:textId="77777777" w:rsidR="0005294C" w:rsidRPr="00BC0CA8" w:rsidRDefault="0005294C" w:rsidP="0005294C">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rsidRPr="00BC0CA8">
              <w:t>Maak een gebruiker aan</w:t>
            </w:r>
          </w:p>
          <w:p w14:paraId="70C63056" w14:textId="77777777" w:rsidR="0005294C" w:rsidRPr="00BC0CA8" w:rsidRDefault="0005294C" w:rsidP="00ED7403">
            <w:pPr>
              <w:ind w:left="720"/>
              <w:cnfStyle w:val="000000000000" w:firstRow="0" w:lastRow="0" w:firstColumn="0" w:lastColumn="0" w:oddVBand="0" w:evenVBand="0" w:oddHBand="0" w:evenHBand="0" w:firstRowFirstColumn="0" w:firstRowLastColumn="0" w:lastRowFirstColumn="0" w:lastRowLastColumn="0"/>
            </w:pPr>
          </w:p>
          <w:p w14:paraId="7E395637" w14:textId="77777777" w:rsidR="0005294C" w:rsidRPr="00BC0CA8" w:rsidRDefault="0005294C" w:rsidP="00ED7403">
            <w:pPr>
              <w:ind w:left="720"/>
              <w:cnfStyle w:val="000000000000" w:firstRow="0" w:lastRow="0" w:firstColumn="0" w:lastColumn="0" w:oddVBand="0" w:evenVBand="0" w:oddHBand="0" w:evenHBand="0" w:firstRowFirstColumn="0" w:firstRowLastColumn="0" w:lastRowFirstColumn="0" w:lastRowLastColumn="0"/>
            </w:pPr>
            <w:r w:rsidRPr="00BC0CA8">
              <w:t>Gebruiker Wijzigen</w:t>
            </w:r>
          </w:p>
          <w:p w14:paraId="78AD694C" w14:textId="77777777" w:rsidR="0005294C" w:rsidRPr="00BC0CA8" w:rsidRDefault="0005294C" w:rsidP="0005294C">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BC0CA8">
              <w:t>Klik op een gebruiker</w:t>
            </w:r>
          </w:p>
          <w:p w14:paraId="2FAD896A" w14:textId="77777777" w:rsidR="0005294C" w:rsidRPr="00BC0CA8" w:rsidRDefault="0005294C" w:rsidP="0005294C">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BC0CA8">
              <w:t xml:space="preserve">Klik op gebruiker wijzigen </w:t>
            </w:r>
          </w:p>
          <w:p w14:paraId="2F7D6447" w14:textId="77777777" w:rsidR="0005294C" w:rsidRPr="00BC0CA8" w:rsidRDefault="0005294C" w:rsidP="0005294C">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BC0CA8">
              <w:t xml:space="preserve">Pas deze aan </w:t>
            </w:r>
          </w:p>
          <w:p w14:paraId="787CB72E" w14:textId="77777777" w:rsidR="0005294C" w:rsidRPr="00BC0CA8" w:rsidRDefault="0005294C" w:rsidP="0005294C">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BC0CA8">
              <w:t xml:space="preserve">Klik op opslaan </w:t>
            </w:r>
          </w:p>
          <w:p w14:paraId="638C532C"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p w14:paraId="195FBBBE" w14:textId="77777777" w:rsidR="0005294C" w:rsidRPr="00BC0CA8" w:rsidRDefault="0005294C" w:rsidP="00ED7403">
            <w:pPr>
              <w:pStyle w:val="ListParagraph"/>
              <w:cnfStyle w:val="000000000000" w:firstRow="0" w:lastRow="0" w:firstColumn="0" w:lastColumn="0" w:oddVBand="0" w:evenVBand="0" w:oddHBand="0" w:evenHBand="0" w:firstRowFirstColumn="0" w:firstRowLastColumn="0" w:lastRowFirstColumn="0" w:lastRowLastColumn="0"/>
            </w:pPr>
            <w:r w:rsidRPr="00BC0CA8">
              <w:t>Gebruiker verwijderen</w:t>
            </w:r>
          </w:p>
          <w:p w14:paraId="08B22C10" w14:textId="77777777" w:rsidR="0005294C" w:rsidRPr="00BC0CA8" w:rsidRDefault="0005294C" w:rsidP="0005294C">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BC0CA8">
              <w:t>Klik op een gebruiker</w:t>
            </w:r>
          </w:p>
          <w:p w14:paraId="36511297" w14:textId="77777777" w:rsidR="0005294C" w:rsidRPr="00BC0CA8" w:rsidRDefault="0005294C" w:rsidP="0005294C">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C0CA8">
              <w:t xml:space="preserve">Klik op gebruiker verwijderen </w:t>
            </w:r>
          </w:p>
          <w:p w14:paraId="5F430E35" w14:textId="77777777" w:rsidR="0005294C" w:rsidRPr="00BC0CA8" w:rsidRDefault="0005294C" w:rsidP="0005294C">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C0CA8">
              <w:t>Confirm gebruiker verwijderen</w:t>
            </w:r>
          </w:p>
        </w:tc>
      </w:tr>
      <w:tr w:rsidR="0005294C" w:rsidRPr="00BC0CA8" w14:paraId="45F999E1"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4BA72EBF" w14:textId="77777777" w:rsidR="0005294C" w:rsidRPr="00BC0CA8" w:rsidRDefault="0005294C" w:rsidP="00ED7403">
            <w:r w:rsidRPr="00BC0CA8">
              <w:t>Uitzonderingen</w:t>
            </w:r>
          </w:p>
        </w:tc>
        <w:tc>
          <w:tcPr>
            <w:tcW w:w="4550" w:type="dxa"/>
          </w:tcPr>
          <w:p w14:paraId="67B92CD3"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rsidRPr="00BC0CA8" w14:paraId="70A9473D" w14:textId="77777777" w:rsidTr="00ED7403">
        <w:tc>
          <w:tcPr>
            <w:cnfStyle w:val="001000000000" w:firstRow="0" w:lastRow="0" w:firstColumn="1" w:lastColumn="0" w:oddVBand="0" w:evenVBand="0" w:oddHBand="0" w:evenHBand="0" w:firstRowFirstColumn="0" w:firstRowLastColumn="0" w:lastRowFirstColumn="0" w:lastRowLastColumn="0"/>
            <w:tcW w:w="4512" w:type="dxa"/>
          </w:tcPr>
          <w:p w14:paraId="139136EA" w14:textId="77777777" w:rsidR="0005294C" w:rsidRPr="00BC0CA8" w:rsidRDefault="0005294C" w:rsidP="00ED7403">
            <w:r w:rsidRPr="00BC0CA8">
              <w:t>Niet-functionele eisen</w:t>
            </w:r>
          </w:p>
        </w:tc>
        <w:tc>
          <w:tcPr>
            <w:tcW w:w="4550" w:type="dxa"/>
          </w:tcPr>
          <w:p w14:paraId="44F4713F"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rsidRPr="00BC0CA8" w14:paraId="368DE530"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291EE8B2" w14:textId="77777777" w:rsidR="0005294C" w:rsidRPr="00BC0CA8" w:rsidRDefault="0005294C" w:rsidP="00ED7403">
            <w:r w:rsidRPr="00BC0CA8">
              <w:t>Postconditie</w:t>
            </w:r>
          </w:p>
        </w:tc>
        <w:tc>
          <w:tcPr>
            <w:tcW w:w="4550" w:type="dxa"/>
          </w:tcPr>
          <w:p w14:paraId="21D1C01E" w14:textId="77777777" w:rsidR="0005294C" w:rsidRPr="00BC0CA8" w:rsidRDefault="0005294C" w:rsidP="00ED7403">
            <w:pPr>
              <w:pStyle w:val="ListParagraph"/>
              <w:cnfStyle w:val="000000100000" w:firstRow="0" w:lastRow="0" w:firstColumn="0" w:lastColumn="0" w:oddVBand="0" w:evenVBand="0" w:oddHBand="1" w:evenHBand="0" w:firstRowFirstColumn="0" w:firstRowLastColumn="0" w:lastRowFirstColumn="0" w:lastRowLastColumn="0"/>
            </w:pPr>
            <w:r w:rsidRPr="00BC0CA8">
              <w:t>Gebruiker aanmaken</w:t>
            </w:r>
          </w:p>
          <w:p w14:paraId="06C4155F" w14:textId="77777777" w:rsidR="0005294C" w:rsidRPr="00BC0CA8" w:rsidRDefault="0005294C" w:rsidP="0005294C">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rsidRPr="00BC0CA8">
              <w:t xml:space="preserve">Gebruiker is aangemaakt </w:t>
            </w:r>
          </w:p>
          <w:p w14:paraId="2B748227" w14:textId="77777777" w:rsidR="0005294C" w:rsidRPr="00BC0CA8" w:rsidRDefault="0005294C" w:rsidP="00ED7403">
            <w:pPr>
              <w:ind w:left="720"/>
              <w:cnfStyle w:val="000000100000" w:firstRow="0" w:lastRow="0" w:firstColumn="0" w:lastColumn="0" w:oddVBand="0" w:evenVBand="0" w:oddHBand="1" w:evenHBand="0" w:firstRowFirstColumn="0" w:firstRowLastColumn="0" w:lastRowFirstColumn="0" w:lastRowLastColumn="0"/>
            </w:pPr>
            <w:r w:rsidRPr="00BC0CA8">
              <w:t>Gebruiker wijzigen</w:t>
            </w:r>
          </w:p>
          <w:p w14:paraId="2FB1E531" w14:textId="77777777" w:rsidR="0005294C" w:rsidRPr="00BC0CA8" w:rsidRDefault="0005294C" w:rsidP="0005294C">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rsidRPr="00BC0CA8">
              <w:t>Gebruiker is gewijzigd</w:t>
            </w:r>
          </w:p>
          <w:p w14:paraId="56B2462A" w14:textId="77777777" w:rsidR="0005294C" w:rsidRPr="00BC0CA8" w:rsidRDefault="0005294C" w:rsidP="00ED7403">
            <w:pPr>
              <w:ind w:left="720"/>
              <w:cnfStyle w:val="000000100000" w:firstRow="0" w:lastRow="0" w:firstColumn="0" w:lastColumn="0" w:oddVBand="0" w:evenVBand="0" w:oddHBand="1" w:evenHBand="0" w:firstRowFirstColumn="0" w:firstRowLastColumn="0" w:lastRowFirstColumn="0" w:lastRowLastColumn="0"/>
            </w:pPr>
            <w:r w:rsidRPr="00BC0CA8">
              <w:t>Gebruiker verwijderen</w:t>
            </w:r>
          </w:p>
          <w:p w14:paraId="103AB066" w14:textId="77777777" w:rsidR="0005294C" w:rsidRPr="00BC0CA8" w:rsidRDefault="0005294C" w:rsidP="0005294C">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BC0CA8">
              <w:t>Gebruiker is verwijderd</w:t>
            </w:r>
          </w:p>
        </w:tc>
      </w:tr>
    </w:tbl>
    <w:p w14:paraId="6F7B0321" w14:textId="77777777" w:rsidR="0005294C" w:rsidRPr="00BC0CA8" w:rsidRDefault="0005294C" w:rsidP="0005294C">
      <w:pPr>
        <w:pStyle w:val="Heading2"/>
      </w:pPr>
    </w:p>
    <w:p w14:paraId="2D7A2F58" w14:textId="77777777" w:rsidR="0005294C" w:rsidRPr="00BC0CA8" w:rsidRDefault="0005294C">
      <w:pPr>
        <w:rPr>
          <w:rFonts w:asciiTheme="majorHAnsi" w:eastAsiaTheme="majorEastAsia" w:hAnsiTheme="majorHAnsi" w:cstheme="majorBidi"/>
          <w:color w:val="2F5496" w:themeColor="accent1" w:themeShade="BF"/>
          <w:sz w:val="32"/>
          <w:szCs w:val="32"/>
        </w:rPr>
      </w:pPr>
      <w:r w:rsidRPr="00BC0CA8">
        <w:br w:type="page"/>
      </w:r>
    </w:p>
    <w:p w14:paraId="7C9E3BC0" w14:textId="5D33F63B" w:rsidR="0005294C" w:rsidRPr="00BC0CA8" w:rsidRDefault="0005294C" w:rsidP="0005294C">
      <w:pPr>
        <w:pStyle w:val="Heading2"/>
      </w:pPr>
      <w:bookmarkStart w:id="18" w:name="_Toc177982696"/>
      <w:r w:rsidRPr="00BC0CA8">
        <w:lastRenderedPageBreak/>
        <w:t>#13 Categorieën beheren</w:t>
      </w:r>
      <w:bookmarkEnd w:id="18"/>
    </w:p>
    <w:tbl>
      <w:tblPr>
        <w:tblStyle w:val="GridTable4-Accent5"/>
        <w:tblW w:w="0" w:type="auto"/>
        <w:tblLook w:val="04A0" w:firstRow="1" w:lastRow="0" w:firstColumn="1" w:lastColumn="0" w:noHBand="0" w:noVBand="1"/>
      </w:tblPr>
      <w:tblGrid>
        <w:gridCol w:w="4514"/>
        <w:gridCol w:w="4548"/>
      </w:tblGrid>
      <w:tr w:rsidR="0005294C" w:rsidRPr="00BC0CA8" w14:paraId="4FCD8F70"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4" w:type="dxa"/>
          </w:tcPr>
          <w:p w14:paraId="5D67225E" w14:textId="77777777" w:rsidR="0005294C" w:rsidRPr="00BC0CA8" w:rsidRDefault="0005294C" w:rsidP="00ED7403">
            <w:r w:rsidRPr="00BC0CA8">
              <w:t xml:space="preserve">Naam </w:t>
            </w:r>
          </w:p>
        </w:tc>
        <w:tc>
          <w:tcPr>
            <w:tcW w:w="4548" w:type="dxa"/>
          </w:tcPr>
          <w:p w14:paraId="589E6676"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r w:rsidRPr="00BC0CA8">
              <w:t>Categorieën beheren</w:t>
            </w:r>
          </w:p>
        </w:tc>
      </w:tr>
      <w:tr w:rsidR="0005294C" w:rsidRPr="00BC0CA8" w14:paraId="76333177"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4" w:type="dxa"/>
          </w:tcPr>
          <w:p w14:paraId="1C049BF9" w14:textId="77777777" w:rsidR="0005294C" w:rsidRPr="00BC0CA8" w:rsidRDefault="0005294C" w:rsidP="00ED7403">
            <w:r w:rsidRPr="00BC0CA8">
              <w:t>Versie</w:t>
            </w:r>
          </w:p>
        </w:tc>
        <w:tc>
          <w:tcPr>
            <w:tcW w:w="4548" w:type="dxa"/>
          </w:tcPr>
          <w:p w14:paraId="77E06297"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54CF4AB3" w14:textId="77777777" w:rsidTr="00ED7403">
        <w:tc>
          <w:tcPr>
            <w:cnfStyle w:val="001000000000" w:firstRow="0" w:lastRow="0" w:firstColumn="1" w:lastColumn="0" w:oddVBand="0" w:evenVBand="0" w:oddHBand="0" w:evenHBand="0" w:firstRowFirstColumn="0" w:firstRowLastColumn="0" w:lastRowFirstColumn="0" w:lastRowLastColumn="0"/>
            <w:tcW w:w="4514" w:type="dxa"/>
          </w:tcPr>
          <w:p w14:paraId="24FD90C0" w14:textId="77777777" w:rsidR="0005294C" w:rsidRPr="00BC0CA8" w:rsidRDefault="0005294C" w:rsidP="00ED7403">
            <w:r w:rsidRPr="00BC0CA8">
              <w:t>Actor</w:t>
            </w:r>
          </w:p>
        </w:tc>
        <w:tc>
          <w:tcPr>
            <w:tcW w:w="4548" w:type="dxa"/>
          </w:tcPr>
          <w:p w14:paraId="2EA6EC98"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Admin</w:t>
            </w:r>
          </w:p>
        </w:tc>
      </w:tr>
      <w:tr w:rsidR="0005294C" w:rsidRPr="00BC0CA8" w14:paraId="0582338B"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4" w:type="dxa"/>
          </w:tcPr>
          <w:p w14:paraId="2F7199CF" w14:textId="77777777" w:rsidR="0005294C" w:rsidRPr="00BC0CA8" w:rsidRDefault="0005294C" w:rsidP="00ED7403">
            <w:r w:rsidRPr="00BC0CA8">
              <w:t>Preconditie</w:t>
            </w:r>
          </w:p>
        </w:tc>
        <w:tc>
          <w:tcPr>
            <w:tcW w:w="4548" w:type="dxa"/>
          </w:tcPr>
          <w:p w14:paraId="34265971" w14:textId="77777777" w:rsidR="0005294C" w:rsidRPr="00BC0CA8" w:rsidRDefault="0005294C" w:rsidP="0005294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BC0CA8">
              <w:t>Admin moet een account hebben</w:t>
            </w:r>
          </w:p>
          <w:p w14:paraId="3E420337" w14:textId="77777777" w:rsidR="0005294C" w:rsidRPr="00BC0CA8" w:rsidRDefault="0005294C" w:rsidP="0005294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BC0CA8">
              <w:t>Admin moet ingelogd zijn</w:t>
            </w:r>
          </w:p>
        </w:tc>
      </w:tr>
      <w:tr w:rsidR="0005294C" w:rsidRPr="00BC0CA8" w14:paraId="2C47BDCE" w14:textId="77777777" w:rsidTr="00ED7403">
        <w:tc>
          <w:tcPr>
            <w:cnfStyle w:val="001000000000" w:firstRow="0" w:lastRow="0" w:firstColumn="1" w:lastColumn="0" w:oddVBand="0" w:evenVBand="0" w:oddHBand="0" w:evenHBand="0" w:firstRowFirstColumn="0" w:firstRowLastColumn="0" w:lastRowFirstColumn="0" w:lastRowLastColumn="0"/>
            <w:tcW w:w="4514" w:type="dxa"/>
          </w:tcPr>
          <w:p w14:paraId="6F0017D0" w14:textId="77777777" w:rsidR="0005294C" w:rsidRPr="00BC0CA8" w:rsidRDefault="0005294C" w:rsidP="00ED7403">
            <w:r w:rsidRPr="00BC0CA8">
              <w:t>Beschrijving</w:t>
            </w:r>
          </w:p>
        </w:tc>
        <w:tc>
          <w:tcPr>
            <w:tcW w:w="4548" w:type="dxa"/>
          </w:tcPr>
          <w:p w14:paraId="719E68DE" w14:textId="77777777" w:rsidR="0005294C" w:rsidRPr="00BC0CA8" w:rsidRDefault="0005294C" w:rsidP="00ED7403">
            <w:pPr>
              <w:pStyle w:val="ListParagraph"/>
              <w:cnfStyle w:val="000000000000" w:firstRow="0" w:lastRow="0" w:firstColumn="0" w:lastColumn="0" w:oddVBand="0" w:evenVBand="0" w:oddHBand="0" w:evenHBand="0" w:firstRowFirstColumn="0" w:firstRowLastColumn="0" w:lastRowFirstColumn="0" w:lastRowLastColumn="0"/>
            </w:pPr>
            <w:r w:rsidRPr="00BC0CA8">
              <w:t>Categorie aanmaken</w:t>
            </w:r>
          </w:p>
          <w:p w14:paraId="6529F279" w14:textId="77777777" w:rsidR="0005294C" w:rsidRPr="00BC0CA8" w:rsidRDefault="0005294C" w:rsidP="0005294C">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rsidRPr="00BC0CA8">
              <w:t xml:space="preserve">Klik op categorie aanmaken </w:t>
            </w:r>
          </w:p>
          <w:p w14:paraId="15480678" w14:textId="77777777" w:rsidR="0005294C" w:rsidRPr="00BC0CA8" w:rsidRDefault="0005294C" w:rsidP="0005294C">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rsidRPr="00BC0CA8">
              <w:t xml:space="preserve">Vul Categorie in </w:t>
            </w:r>
          </w:p>
          <w:p w14:paraId="072CDC66" w14:textId="77777777" w:rsidR="0005294C" w:rsidRPr="00BC0CA8" w:rsidRDefault="0005294C" w:rsidP="0005294C">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rsidRPr="00BC0CA8">
              <w:t>Maak Categorie aan</w:t>
            </w:r>
          </w:p>
          <w:p w14:paraId="5F0FEE60" w14:textId="77777777" w:rsidR="0005294C" w:rsidRPr="00BC0CA8" w:rsidRDefault="0005294C" w:rsidP="00ED7403">
            <w:pPr>
              <w:ind w:left="720"/>
              <w:cnfStyle w:val="000000000000" w:firstRow="0" w:lastRow="0" w:firstColumn="0" w:lastColumn="0" w:oddVBand="0" w:evenVBand="0" w:oddHBand="0" w:evenHBand="0" w:firstRowFirstColumn="0" w:firstRowLastColumn="0" w:lastRowFirstColumn="0" w:lastRowLastColumn="0"/>
            </w:pPr>
          </w:p>
          <w:p w14:paraId="0138B0FF" w14:textId="77777777" w:rsidR="0005294C" w:rsidRPr="00BC0CA8" w:rsidRDefault="0005294C" w:rsidP="00ED7403">
            <w:pPr>
              <w:ind w:left="720"/>
              <w:cnfStyle w:val="000000000000" w:firstRow="0" w:lastRow="0" w:firstColumn="0" w:lastColumn="0" w:oddVBand="0" w:evenVBand="0" w:oddHBand="0" w:evenHBand="0" w:firstRowFirstColumn="0" w:firstRowLastColumn="0" w:lastRowFirstColumn="0" w:lastRowLastColumn="0"/>
            </w:pPr>
            <w:r w:rsidRPr="00BC0CA8">
              <w:t>Categorie Wijzigen</w:t>
            </w:r>
          </w:p>
          <w:p w14:paraId="76EACB20" w14:textId="77777777" w:rsidR="0005294C" w:rsidRPr="00BC0CA8" w:rsidRDefault="0005294C" w:rsidP="0005294C">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BC0CA8">
              <w:t>Klik op een categorie</w:t>
            </w:r>
          </w:p>
          <w:p w14:paraId="287F7613" w14:textId="77777777" w:rsidR="0005294C" w:rsidRPr="00BC0CA8" w:rsidRDefault="0005294C" w:rsidP="0005294C">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BC0CA8">
              <w:t xml:space="preserve">Klik op categorie wijzigen </w:t>
            </w:r>
          </w:p>
          <w:p w14:paraId="3CE1880D" w14:textId="77777777" w:rsidR="0005294C" w:rsidRPr="00BC0CA8" w:rsidRDefault="0005294C" w:rsidP="0005294C">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BC0CA8">
              <w:t xml:space="preserve">Pas deze aan </w:t>
            </w:r>
          </w:p>
          <w:p w14:paraId="332D29B3" w14:textId="77777777" w:rsidR="0005294C" w:rsidRPr="00BC0CA8" w:rsidRDefault="0005294C" w:rsidP="0005294C">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BC0CA8">
              <w:t xml:space="preserve">Klik op opslaan </w:t>
            </w:r>
          </w:p>
          <w:p w14:paraId="66A57CBC"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p w14:paraId="75AF27CA" w14:textId="77777777" w:rsidR="0005294C" w:rsidRPr="00BC0CA8" w:rsidRDefault="0005294C" w:rsidP="00ED7403">
            <w:pPr>
              <w:pStyle w:val="ListParagraph"/>
              <w:cnfStyle w:val="000000000000" w:firstRow="0" w:lastRow="0" w:firstColumn="0" w:lastColumn="0" w:oddVBand="0" w:evenVBand="0" w:oddHBand="0" w:evenHBand="0" w:firstRowFirstColumn="0" w:firstRowLastColumn="0" w:lastRowFirstColumn="0" w:lastRowLastColumn="0"/>
            </w:pPr>
            <w:r w:rsidRPr="00BC0CA8">
              <w:t>Categorie verwijderen</w:t>
            </w:r>
          </w:p>
          <w:p w14:paraId="5B965503" w14:textId="77777777" w:rsidR="0005294C" w:rsidRPr="00BC0CA8" w:rsidRDefault="0005294C" w:rsidP="0005294C">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rsidRPr="00BC0CA8">
              <w:t>Klik op een categorie</w:t>
            </w:r>
          </w:p>
          <w:p w14:paraId="31482BD5" w14:textId="77777777" w:rsidR="0005294C" w:rsidRPr="00BC0CA8" w:rsidRDefault="0005294C" w:rsidP="0005294C">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rsidRPr="00BC0CA8">
              <w:t xml:space="preserve">Klik op categorie verwijderen </w:t>
            </w:r>
          </w:p>
          <w:p w14:paraId="38C658C1" w14:textId="77777777" w:rsidR="0005294C" w:rsidRPr="00BC0CA8" w:rsidRDefault="0005294C" w:rsidP="0005294C">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rsidRPr="00BC0CA8">
              <w:t>Confirm categorie verwijderen</w:t>
            </w:r>
          </w:p>
        </w:tc>
      </w:tr>
      <w:tr w:rsidR="0005294C" w:rsidRPr="00BC0CA8" w14:paraId="397DF0F6"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4" w:type="dxa"/>
          </w:tcPr>
          <w:p w14:paraId="57494B92" w14:textId="77777777" w:rsidR="0005294C" w:rsidRPr="00BC0CA8" w:rsidRDefault="0005294C" w:rsidP="00ED7403">
            <w:r w:rsidRPr="00BC0CA8">
              <w:t>Uitzonderingen</w:t>
            </w:r>
          </w:p>
        </w:tc>
        <w:tc>
          <w:tcPr>
            <w:tcW w:w="4548" w:type="dxa"/>
          </w:tcPr>
          <w:p w14:paraId="31E501AC"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rsidRPr="00BC0CA8" w14:paraId="72C554C3" w14:textId="77777777" w:rsidTr="00ED7403">
        <w:tc>
          <w:tcPr>
            <w:cnfStyle w:val="001000000000" w:firstRow="0" w:lastRow="0" w:firstColumn="1" w:lastColumn="0" w:oddVBand="0" w:evenVBand="0" w:oddHBand="0" w:evenHBand="0" w:firstRowFirstColumn="0" w:firstRowLastColumn="0" w:lastRowFirstColumn="0" w:lastRowLastColumn="0"/>
            <w:tcW w:w="4514" w:type="dxa"/>
          </w:tcPr>
          <w:p w14:paraId="2F91E02A" w14:textId="77777777" w:rsidR="0005294C" w:rsidRPr="00BC0CA8" w:rsidRDefault="0005294C" w:rsidP="00ED7403">
            <w:r w:rsidRPr="00BC0CA8">
              <w:t>Niet-functionele eisen</w:t>
            </w:r>
          </w:p>
        </w:tc>
        <w:tc>
          <w:tcPr>
            <w:tcW w:w="4548" w:type="dxa"/>
          </w:tcPr>
          <w:p w14:paraId="0A517A16"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rsidRPr="00BC0CA8" w14:paraId="19B9404F"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4" w:type="dxa"/>
          </w:tcPr>
          <w:p w14:paraId="1751B494" w14:textId="77777777" w:rsidR="0005294C" w:rsidRPr="00BC0CA8" w:rsidRDefault="0005294C" w:rsidP="00ED7403">
            <w:r w:rsidRPr="00BC0CA8">
              <w:t>Postconditie</w:t>
            </w:r>
          </w:p>
        </w:tc>
        <w:tc>
          <w:tcPr>
            <w:tcW w:w="4548" w:type="dxa"/>
          </w:tcPr>
          <w:p w14:paraId="34894F6F" w14:textId="77777777" w:rsidR="0005294C" w:rsidRPr="00BC0CA8" w:rsidRDefault="0005294C" w:rsidP="00ED7403">
            <w:pPr>
              <w:pStyle w:val="ListParagraph"/>
              <w:cnfStyle w:val="000000100000" w:firstRow="0" w:lastRow="0" w:firstColumn="0" w:lastColumn="0" w:oddVBand="0" w:evenVBand="0" w:oddHBand="1" w:evenHBand="0" w:firstRowFirstColumn="0" w:firstRowLastColumn="0" w:lastRowFirstColumn="0" w:lastRowLastColumn="0"/>
            </w:pPr>
            <w:r w:rsidRPr="00BC0CA8">
              <w:t>Categorie aanmaken</w:t>
            </w:r>
          </w:p>
          <w:p w14:paraId="12B91B9C" w14:textId="77777777" w:rsidR="0005294C" w:rsidRPr="00BC0CA8" w:rsidRDefault="0005294C" w:rsidP="0005294C">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rsidRPr="00BC0CA8">
              <w:t xml:space="preserve">Categorie is aangemaakt </w:t>
            </w:r>
          </w:p>
          <w:p w14:paraId="6264F1AF" w14:textId="77777777" w:rsidR="0005294C" w:rsidRPr="00BC0CA8" w:rsidRDefault="0005294C" w:rsidP="00ED7403">
            <w:pPr>
              <w:ind w:left="720"/>
              <w:cnfStyle w:val="000000100000" w:firstRow="0" w:lastRow="0" w:firstColumn="0" w:lastColumn="0" w:oddVBand="0" w:evenVBand="0" w:oddHBand="1" w:evenHBand="0" w:firstRowFirstColumn="0" w:firstRowLastColumn="0" w:lastRowFirstColumn="0" w:lastRowLastColumn="0"/>
            </w:pPr>
            <w:r w:rsidRPr="00BC0CA8">
              <w:t>Categorie wijzigen</w:t>
            </w:r>
          </w:p>
          <w:p w14:paraId="5598A163" w14:textId="77777777" w:rsidR="0005294C" w:rsidRPr="00BC0CA8" w:rsidRDefault="0005294C" w:rsidP="0005294C">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rsidRPr="00BC0CA8">
              <w:t>Categorie is gewijzigd</w:t>
            </w:r>
          </w:p>
          <w:p w14:paraId="5B74327F" w14:textId="77777777" w:rsidR="0005294C" w:rsidRPr="00BC0CA8" w:rsidRDefault="0005294C" w:rsidP="00ED7403">
            <w:pPr>
              <w:ind w:left="720"/>
              <w:cnfStyle w:val="000000100000" w:firstRow="0" w:lastRow="0" w:firstColumn="0" w:lastColumn="0" w:oddVBand="0" w:evenVBand="0" w:oddHBand="1" w:evenHBand="0" w:firstRowFirstColumn="0" w:firstRowLastColumn="0" w:lastRowFirstColumn="0" w:lastRowLastColumn="0"/>
            </w:pPr>
            <w:r w:rsidRPr="00BC0CA8">
              <w:t>Categorie verwijderen</w:t>
            </w:r>
          </w:p>
          <w:p w14:paraId="13C222AF" w14:textId="77777777" w:rsidR="0005294C" w:rsidRPr="00BC0CA8" w:rsidRDefault="0005294C" w:rsidP="0005294C">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rsidRPr="00BC0CA8">
              <w:t>Categorie is verwijderd</w:t>
            </w:r>
          </w:p>
        </w:tc>
      </w:tr>
    </w:tbl>
    <w:p w14:paraId="72E4DB08" w14:textId="77777777" w:rsidR="0005294C" w:rsidRPr="00BC0CA8" w:rsidRDefault="0005294C" w:rsidP="0005294C">
      <w:pPr>
        <w:pStyle w:val="Heading2"/>
      </w:pPr>
    </w:p>
    <w:p w14:paraId="034C72AE" w14:textId="3EF15BD3" w:rsidR="0005294C" w:rsidRPr="00BC0CA8" w:rsidRDefault="0005294C" w:rsidP="0005294C">
      <w:pPr>
        <w:rPr>
          <w:rFonts w:asciiTheme="majorHAnsi" w:eastAsiaTheme="majorEastAsia" w:hAnsiTheme="majorHAnsi" w:cstheme="majorBidi"/>
          <w:color w:val="2F5496" w:themeColor="accent1" w:themeShade="BF"/>
          <w:sz w:val="32"/>
          <w:szCs w:val="32"/>
        </w:rPr>
      </w:pPr>
    </w:p>
    <w:p w14:paraId="26D83722" w14:textId="77777777" w:rsidR="0005294C" w:rsidRPr="00BC0CA8" w:rsidRDefault="0005294C" w:rsidP="0005294C"/>
    <w:p w14:paraId="4C664BB4" w14:textId="77777777" w:rsidR="009C3365" w:rsidRPr="00BC0CA8" w:rsidRDefault="009C3365">
      <w:pPr>
        <w:rPr>
          <w:rFonts w:asciiTheme="majorHAnsi" w:eastAsiaTheme="majorEastAsia" w:hAnsiTheme="majorHAnsi" w:cstheme="majorBidi"/>
          <w:color w:val="2F5496" w:themeColor="accent1" w:themeShade="BF"/>
          <w:sz w:val="40"/>
          <w:szCs w:val="40"/>
        </w:rPr>
      </w:pPr>
      <w:r w:rsidRPr="00BC0CA8">
        <w:br w:type="page"/>
      </w:r>
    </w:p>
    <w:p w14:paraId="4D1BB7D6" w14:textId="77777777" w:rsidR="006D17F3" w:rsidRPr="00BC0CA8" w:rsidRDefault="006D17F3" w:rsidP="006D17F3">
      <w:pPr>
        <w:pStyle w:val="Heading1"/>
      </w:pPr>
      <w:bookmarkStart w:id="19" w:name="_Toc177982697"/>
      <w:r w:rsidRPr="00BC0CA8">
        <w:lastRenderedPageBreak/>
        <w:t>Abuse Cases</w:t>
      </w:r>
      <w:bookmarkEnd w:id="19"/>
    </w:p>
    <w:p w14:paraId="3B686B9A" w14:textId="77777777" w:rsidR="006D17F3" w:rsidRPr="00BC0CA8" w:rsidRDefault="006D17F3" w:rsidP="006D17F3">
      <w:pPr>
        <w:pStyle w:val="Heading2"/>
      </w:pPr>
      <w:bookmarkStart w:id="20" w:name="_Toc177982698"/>
      <w:r w:rsidRPr="00BC0CA8">
        <w:t>#1 Ander ID meegeven</w:t>
      </w:r>
      <w:bookmarkEnd w:id="20"/>
    </w:p>
    <w:tbl>
      <w:tblPr>
        <w:tblStyle w:val="GridTable4-Accent5"/>
        <w:tblW w:w="0" w:type="auto"/>
        <w:tblLook w:val="04A0" w:firstRow="1" w:lastRow="0" w:firstColumn="1" w:lastColumn="0" w:noHBand="0" w:noVBand="1"/>
      </w:tblPr>
      <w:tblGrid>
        <w:gridCol w:w="4496"/>
        <w:gridCol w:w="4566"/>
      </w:tblGrid>
      <w:tr w:rsidR="006D17F3" w:rsidRPr="00BC0CA8" w14:paraId="7523A218"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FF4CB23" w14:textId="77777777" w:rsidR="006D17F3" w:rsidRPr="00BC0CA8" w:rsidRDefault="006D17F3" w:rsidP="00ED7403">
            <w:r w:rsidRPr="00BC0CA8">
              <w:t>Naam</w:t>
            </w:r>
          </w:p>
        </w:tc>
        <w:tc>
          <w:tcPr>
            <w:tcW w:w="4644" w:type="dxa"/>
          </w:tcPr>
          <w:p w14:paraId="5D21CF89" w14:textId="77777777" w:rsidR="006D17F3" w:rsidRPr="00BC0CA8" w:rsidRDefault="006D17F3" w:rsidP="00ED7403">
            <w:pPr>
              <w:cnfStyle w:val="100000000000" w:firstRow="1" w:lastRow="0" w:firstColumn="0" w:lastColumn="0" w:oddVBand="0" w:evenVBand="0" w:oddHBand="0" w:evenHBand="0" w:firstRowFirstColumn="0" w:firstRowLastColumn="0" w:lastRowFirstColumn="0" w:lastRowLastColumn="0"/>
            </w:pPr>
            <w:r w:rsidRPr="00BC0CA8">
              <w:t>Ander ID meegeven</w:t>
            </w:r>
          </w:p>
        </w:tc>
      </w:tr>
      <w:tr w:rsidR="006D17F3" w:rsidRPr="00BC0CA8" w14:paraId="0A3B26F7"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30E5F10" w14:textId="77777777" w:rsidR="006D17F3" w:rsidRPr="00BC0CA8" w:rsidRDefault="006D17F3" w:rsidP="00ED7403">
            <w:r w:rsidRPr="00BC0CA8">
              <w:t>Versie</w:t>
            </w:r>
          </w:p>
        </w:tc>
        <w:tc>
          <w:tcPr>
            <w:tcW w:w="4644" w:type="dxa"/>
          </w:tcPr>
          <w:p w14:paraId="0961DBD5" w14:textId="77777777" w:rsidR="006D17F3" w:rsidRPr="00BC0CA8" w:rsidRDefault="006D17F3"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6D17F3" w:rsidRPr="00BC0CA8" w14:paraId="253C663A"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1A528822" w14:textId="77777777" w:rsidR="006D17F3" w:rsidRPr="00BC0CA8" w:rsidRDefault="006D17F3" w:rsidP="00ED7403">
            <w:r w:rsidRPr="00BC0CA8">
              <w:t>Actor</w:t>
            </w:r>
          </w:p>
        </w:tc>
        <w:tc>
          <w:tcPr>
            <w:tcW w:w="4644" w:type="dxa"/>
          </w:tcPr>
          <w:p w14:paraId="6B3D2EE1" w14:textId="77777777" w:rsidR="006D17F3" w:rsidRPr="00BC0CA8" w:rsidRDefault="006D17F3" w:rsidP="00ED7403">
            <w:pPr>
              <w:cnfStyle w:val="000000000000" w:firstRow="0" w:lastRow="0" w:firstColumn="0" w:lastColumn="0" w:oddVBand="0" w:evenVBand="0" w:oddHBand="0" w:evenHBand="0" w:firstRowFirstColumn="0" w:firstRowLastColumn="0" w:lastRowFirstColumn="0" w:lastRowLastColumn="0"/>
            </w:pPr>
            <w:r w:rsidRPr="00BC0CA8">
              <w:t>Werknemer/manager</w:t>
            </w:r>
          </w:p>
        </w:tc>
      </w:tr>
      <w:tr w:rsidR="006D17F3" w:rsidRPr="00BC0CA8" w14:paraId="6C06DDF7"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92A758C" w14:textId="77777777" w:rsidR="006D17F3" w:rsidRPr="00BC0CA8" w:rsidRDefault="006D17F3" w:rsidP="00ED7403">
            <w:r w:rsidRPr="00BC0CA8">
              <w:t>Use Cases</w:t>
            </w:r>
          </w:p>
        </w:tc>
        <w:tc>
          <w:tcPr>
            <w:tcW w:w="4644" w:type="dxa"/>
          </w:tcPr>
          <w:p w14:paraId="0CEC315D" w14:textId="77777777" w:rsidR="006D17F3" w:rsidRPr="00BC0CA8" w:rsidRDefault="006D17F3" w:rsidP="006D17F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BC0CA8">
              <w:t>Ziekmelden</w:t>
            </w:r>
          </w:p>
          <w:p w14:paraId="5C2E646C" w14:textId="77777777" w:rsidR="006D17F3" w:rsidRPr="00BC0CA8" w:rsidRDefault="006D17F3" w:rsidP="006D17F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BC0CA8">
              <w:t>Betermelden</w:t>
            </w:r>
          </w:p>
          <w:p w14:paraId="7ACF6071" w14:textId="77777777" w:rsidR="006D17F3" w:rsidRPr="00BC0CA8" w:rsidRDefault="006D17F3" w:rsidP="006D17F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BC0CA8">
              <w:t xml:space="preserve">Verlof aanvragen </w:t>
            </w:r>
          </w:p>
          <w:p w14:paraId="00B3CDC2" w14:textId="77777777" w:rsidR="006D17F3" w:rsidRPr="00BC0CA8" w:rsidRDefault="006D17F3" w:rsidP="006D17F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BC0CA8">
              <w:t>Verlof aanvragen goed of afkeuren</w:t>
            </w:r>
          </w:p>
          <w:p w14:paraId="0CE944F3" w14:textId="77777777" w:rsidR="006D17F3" w:rsidRPr="00BC0CA8" w:rsidRDefault="006D17F3" w:rsidP="006D17F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BC0CA8">
              <w:t>Inzien resterende saldo</w:t>
            </w:r>
          </w:p>
        </w:tc>
      </w:tr>
      <w:tr w:rsidR="006D17F3" w:rsidRPr="00BC0CA8" w14:paraId="6D14FB71"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5E7E4134" w14:textId="77777777" w:rsidR="006D17F3" w:rsidRPr="00BC0CA8" w:rsidRDefault="006D17F3" w:rsidP="00ED7403">
            <w:r w:rsidRPr="00BC0CA8">
              <w:t xml:space="preserve">Bechrijving </w:t>
            </w:r>
          </w:p>
        </w:tc>
        <w:tc>
          <w:tcPr>
            <w:tcW w:w="4644" w:type="dxa"/>
          </w:tcPr>
          <w:p w14:paraId="2C9862D9" w14:textId="77777777" w:rsidR="006D17F3" w:rsidRPr="00BC0CA8" w:rsidRDefault="006D17F3" w:rsidP="00ED7403">
            <w:pPr>
              <w:cnfStyle w:val="000000000000" w:firstRow="0" w:lastRow="0" w:firstColumn="0" w:lastColumn="0" w:oddVBand="0" w:evenVBand="0" w:oddHBand="0" w:evenHBand="0" w:firstRowFirstColumn="0" w:firstRowLastColumn="0" w:lastRowFirstColumn="0" w:lastRowLastColumn="0"/>
            </w:pPr>
            <w:r w:rsidRPr="00BC0CA8">
              <w:t>Een werknemer of manager geeft een valse of ongepaste identificatie op om ongeoorloofde voordelen te verkrijgen, zoals onterecht ziekteverlof of extra verlofdagen.</w:t>
            </w:r>
          </w:p>
        </w:tc>
      </w:tr>
      <w:tr w:rsidR="006D17F3" w:rsidRPr="00BC0CA8" w14:paraId="0D8611AB"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8FF0B5F" w14:textId="77777777" w:rsidR="006D17F3" w:rsidRPr="00BC0CA8" w:rsidRDefault="006D17F3" w:rsidP="00ED7403">
            <w:r w:rsidRPr="00BC0CA8">
              <w:t xml:space="preserve">Scenario’s  </w:t>
            </w:r>
          </w:p>
        </w:tc>
        <w:tc>
          <w:tcPr>
            <w:tcW w:w="4644" w:type="dxa"/>
          </w:tcPr>
          <w:p w14:paraId="4B6415F3" w14:textId="77777777" w:rsidR="006D17F3" w:rsidRPr="00BC0CA8" w:rsidRDefault="006D17F3" w:rsidP="006D17F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BC0CA8">
              <w:t>Een werknemer meldt zich ziek met een vervalst ID om zijn afwezigheid te rechtvaardigen.</w:t>
            </w:r>
          </w:p>
          <w:p w14:paraId="59AAEE55" w14:textId="77777777" w:rsidR="006D17F3" w:rsidRPr="00BC0CA8" w:rsidRDefault="006D17F3" w:rsidP="006D17F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BC0CA8">
              <w:t>Een manager keurt een verlofaanvraag goed op basis van een vals ID.</w:t>
            </w:r>
          </w:p>
        </w:tc>
      </w:tr>
      <w:tr w:rsidR="006D17F3" w:rsidRPr="00BC0CA8" w14:paraId="498364EF"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6B6077FA" w14:textId="77777777" w:rsidR="006D17F3" w:rsidRPr="00BC0CA8" w:rsidRDefault="006D17F3" w:rsidP="00ED7403">
            <w:r w:rsidRPr="00BC0CA8">
              <w:t>Impact</w:t>
            </w:r>
          </w:p>
        </w:tc>
        <w:tc>
          <w:tcPr>
            <w:tcW w:w="4644" w:type="dxa"/>
          </w:tcPr>
          <w:p w14:paraId="6EE7AE20" w14:textId="77777777" w:rsidR="006D17F3" w:rsidRPr="00BC0CA8" w:rsidRDefault="006D17F3" w:rsidP="006D17F3">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BC0CA8">
              <w:t>Financieel: Onterecht uitbetaalde vergoedingen of verlofuren kunnen leiden tot financiële verliezen voor het bedrijf.</w:t>
            </w:r>
          </w:p>
          <w:p w14:paraId="490FE8A7" w14:textId="77777777" w:rsidR="006D17F3" w:rsidRPr="00BC0CA8" w:rsidRDefault="006D17F3" w:rsidP="006D17F3">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BC0CA8">
              <w:t>Reputatie: Herhaaldelijk misbruik kan het vertrouwen in het bedrijf en zijn werknemers aantasten.</w:t>
            </w:r>
          </w:p>
          <w:p w14:paraId="025D1F38" w14:textId="77777777" w:rsidR="006D17F3" w:rsidRPr="00BC0CA8" w:rsidRDefault="006D17F3" w:rsidP="006D17F3">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BC0CA8">
              <w:t>Operationele verstoring: Ongeoorloofde afwezigheid kan leiden tot personeelstekorten en verminderde productiviteit.</w:t>
            </w:r>
          </w:p>
        </w:tc>
      </w:tr>
      <w:tr w:rsidR="006D17F3" w:rsidRPr="00BC0CA8" w14:paraId="755F21E2"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0C40A81" w14:textId="77777777" w:rsidR="006D17F3" w:rsidRPr="00BC0CA8" w:rsidRDefault="006D17F3" w:rsidP="00ED7403">
            <w:r w:rsidRPr="00BC0CA8">
              <w:t>Maatregelen</w:t>
            </w:r>
          </w:p>
        </w:tc>
        <w:tc>
          <w:tcPr>
            <w:tcW w:w="4644" w:type="dxa"/>
          </w:tcPr>
          <w:p w14:paraId="0BD3D401" w14:textId="77777777" w:rsidR="006D17F3" w:rsidRPr="00BC0CA8" w:rsidRDefault="006D17F3" w:rsidP="006D17F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BC0CA8">
              <w:t>Verificatieprocessen: Implementeer een systematisch verificatieproces voor de identificatie van werknemers bij ziekmeldingen en verlofaanvragen.</w:t>
            </w:r>
          </w:p>
          <w:p w14:paraId="5878D55F" w14:textId="77777777" w:rsidR="006D17F3" w:rsidRPr="00BC0CA8" w:rsidRDefault="006D17F3" w:rsidP="006D17F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BC0CA8">
              <w:t>Training: Bied training aan medewerkers over de gevolgen van identiteitsmisbruik en het belang van eerlijkheid.</w:t>
            </w:r>
          </w:p>
          <w:p w14:paraId="2E9E8164" w14:textId="77777777" w:rsidR="006D17F3" w:rsidRPr="00BC0CA8" w:rsidRDefault="006D17F3" w:rsidP="006D17F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BC0CA8">
              <w:t>Monitoring: Voer regelmatig audits uit op ziekmeldingen en verlofaanvragen om verdachte patronen te identificeren.</w:t>
            </w:r>
          </w:p>
          <w:p w14:paraId="11D6B80A" w14:textId="77777777" w:rsidR="006D17F3" w:rsidRPr="00BC0CA8" w:rsidRDefault="006D17F3" w:rsidP="006D17F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BC0CA8">
              <w:t>Klokkenluidersysteem: Implementeer een vertrouwelijk systeem waar medewerkers misbruik kunnen melden zonder angst voor repercussies.</w:t>
            </w:r>
          </w:p>
        </w:tc>
      </w:tr>
    </w:tbl>
    <w:p w14:paraId="5DA3DB87" w14:textId="77777777" w:rsidR="006D17F3" w:rsidRPr="00BC0CA8" w:rsidRDefault="006D17F3" w:rsidP="006D17F3">
      <w:pPr>
        <w:pStyle w:val="Heading2"/>
      </w:pPr>
    </w:p>
    <w:p w14:paraId="7229B0C4" w14:textId="77777777" w:rsidR="006D17F3" w:rsidRPr="00BC0CA8" w:rsidRDefault="006D17F3" w:rsidP="006D17F3">
      <w:pPr>
        <w:pStyle w:val="Heading2"/>
      </w:pPr>
      <w:r w:rsidRPr="00BC0CA8">
        <w:br w:type="page"/>
      </w:r>
      <w:bookmarkStart w:id="21" w:name="_Toc177982699"/>
      <w:r w:rsidRPr="00BC0CA8">
        <w:lastRenderedPageBreak/>
        <w:t>#2 Saldo aanpassen</w:t>
      </w:r>
      <w:bookmarkEnd w:id="21"/>
    </w:p>
    <w:tbl>
      <w:tblPr>
        <w:tblStyle w:val="GridTable4-Accent5"/>
        <w:tblW w:w="0" w:type="auto"/>
        <w:tblLook w:val="04A0" w:firstRow="1" w:lastRow="0" w:firstColumn="1" w:lastColumn="0" w:noHBand="0" w:noVBand="1"/>
      </w:tblPr>
      <w:tblGrid>
        <w:gridCol w:w="4503"/>
        <w:gridCol w:w="4559"/>
      </w:tblGrid>
      <w:tr w:rsidR="006D17F3" w:rsidRPr="00BC0CA8" w14:paraId="7B97A1A1"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46F5088" w14:textId="77777777" w:rsidR="006D17F3" w:rsidRPr="00BC0CA8" w:rsidRDefault="006D17F3" w:rsidP="00ED7403">
            <w:r w:rsidRPr="00BC0CA8">
              <w:t>Naam</w:t>
            </w:r>
          </w:p>
        </w:tc>
        <w:tc>
          <w:tcPr>
            <w:tcW w:w="4644" w:type="dxa"/>
          </w:tcPr>
          <w:p w14:paraId="7D7138A9" w14:textId="77777777" w:rsidR="006D17F3" w:rsidRPr="00BC0CA8" w:rsidRDefault="006D17F3" w:rsidP="00ED7403">
            <w:pPr>
              <w:cnfStyle w:val="100000000000" w:firstRow="1" w:lastRow="0" w:firstColumn="0" w:lastColumn="0" w:oddVBand="0" w:evenVBand="0" w:oddHBand="0" w:evenHBand="0" w:firstRowFirstColumn="0" w:firstRowLastColumn="0" w:lastRowFirstColumn="0" w:lastRowLastColumn="0"/>
            </w:pPr>
            <w:r w:rsidRPr="00BC0CA8">
              <w:t>Ander ID meegeven</w:t>
            </w:r>
          </w:p>
        </w:tc>
      </w:tr>
      <w:tr w:rsidR="006D17F3" w:rsidRPr="00BC0CA8" w14:paraId="7F382645"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3208F9C" w14:textId="77777777" w:rsidR="006D17F3" w:rsidRPr="00BC0CA8" w:rsidRDefault="006D17F3" w:rsidP="00ED7403">
            <w:r w:rsidRPr="00BC0CA8">
              <w:t>Versie</w:t>
            </w:r>
          </w:p>
        </w:tc>
        <w:tc>
          <w:tcPr>
            <w:tcW w:w="4644" w:type="dxa"/>
          </w:tcPr>
          <w:p w14:paraId="1331F95D" w14:textId="77777777" w:rsidR="006D17F3" w:rsidRPr="00BC0CA8" w:rsidRDefault="006D17F3"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6D17F3" w:rsidRPr="00BC0CA8" w14:paraId="6FA29F42"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282132D5" w14:textId="77777777" w:rsidR="006D17F3" w:rsidRPr="00BC0CA8" w:rsidRDefault="006D17F3" w:rsidP="00ED7403">
            <w:r w:rsidRPr="00BC0CA8">
              <w:t>Actor</w:t>
            </w:r>
          </w:p>
        </w:tc>
        <w:tc>
          <w:tcPr>
            <w:tcW w:w="4644" w:type="dxa"/>
          </w:tcPr>
          <w:p w14:paraId="1CA7E255" w14:textId="77777777" w:rsidR="006D17F3" w:rsidRPr="00BC0CA8" w:rsidRDefault="006D17F3" w:rsidP="00ED7403">
            <w:pPr>
              <w:cnfStyle w:val="000000000000" w:firstRow="0" w:lastRow="0" w:firstColumn="0" w:lastColumn="0" w:oddVBand="0" w:evenVBand="0" w:oddHBand="0" w:evenHBand="0" w:firstRowFirstColumn="0" w:firstRowLastColumn="0" w:lastRowFirstColumn="0" w:lastRowLastColumn="0"/>
            </w:pPr>
            <w:r w:rsidRPr="00BC0CA8">
              <w:t>Werknemer</w:t>
            </w:r>
          </w:p>
        </w:tc>
      </w:tr>
      <w:tr w:rsidR="006D17F3" w:rsidRPr="00BC0CA8" w14:paraId="65A04FD1"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CC492A6" w14:textId="77777777" w:rsidR="006D17F3" w:rsidRPr="00BC0CA8" w:rsidRDefault="006D17F3" w:rsidP="00ED7403">
            <w:r w:rsidRPr="00BC0CA8">
              <w:t>Use Cases</w:t>
            </w:r>
          </w:p>
        </w:tc>
        <w:tc>
          <w:tcPr>
            <w:tcW w:w="4644" w:type="dxa"/>
          </w:tcPr>
          <w:p w14:paraId="2C3AC4E5" w14:textId="77777777" w:rsidR="006D17F3" w:rsidRPr="00BC0CA8" w:rsidRDefault="006D17F3" w:rsidP="006D17F3">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BC0CA8">
              <w:t>Inzien resterende saldo</w:t>
            </w:r>
          </w:p>
        </w:tc>
      </w:tr>
      <w:tr w:rsidR="006D17F3" w:rsidRPr="00BC0CA8" w14:paraId="32A1BD99"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522301D5" w14:textId="77777777" w:rsidR="006D17F3" w:rsidRPr="00BC0CA8" w:rsidRDefault="006D17F3" w:rsidP="00ED7403">
            <w:r w:rsidRPr="00BC0CA8">
              <w:t xml:space="preserve">Bechrijving </w:t>
            </w:r>
          </w:p>
        </w:tc>
        <w:tc>
          <w:tcPr>
            <w:tcW w:w="4644" w:type="dxa"/>
          </w:tcPr>
          <w:p w14:paraId="240A1A5A" w14:textId="77777777" w:rsidR="006D17F3" w:rsidRPr="00BC0CA8" w:rsidRDefault="006D17F3" w:rsidP="00ED7403">
            <w:pPr>
              <w:cnfStyle w:val="000000000000" w:firstRow="0" w:lastRow="0" w:firstColumn="0" w:lastColumn="0" w:oddVBand="0" w:evenVBand="0" w:oddHBand="0" w:evenHBand="0" w:firstRowFirstColumn="0" w:firstRowLastColumn="0" w:lastRowFirstColumn="0" w:lastRowLastColumn="0"/>
            </w:pPr>
            <w:r w:rsidRPr="00BC0CA8">
              <w:t>Een werknemer of manager past onterecht het saldo van verlofuren of andere voordelen aan, bijvoorbeeld door gebruik te maken van een valse identificatie of door te profiteren van systeemfouten.</w:t>
            </w:r>
          </w:p>
        </w:tc>
      </w:tr>
      <w:tr w:rsidR="006D17F3" w:rsidRPr="00BC0CA8" w14:paraId="5BA867AA"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1F35454" w14:textId="77777777" w:rsidR="006D17F3" w:rsidRPr="00BC0CA8" w:rsidRDefault="006D17F3" w:rsidP="00ED7403">
            <w:r w:rsidRPr="00BC0CA8">
              <w:t xml:space="preserve">Scenario’s  </w:t>
            </w:r>
          </w:p>
        </w:tc>
        <w:tc>
          <w:tcPr>
            <w:tcW w:w="4644" w:type="dxa"/>
          </w:tcPr>
          <w:p w14:paraId="6EF6C167" w14:textId="77777777" w:rsidR="006D17F3" w:rsidRPr="00BC0CA8" w:rsidRDefault="006D17F3" w:rsidP="006D17F3">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BC0CA8">
              <w:t>Een werknemer past zijn eigen verlofsaldo aan zonder toestemming of buiten de vastgestelde procedures om.</w:t>
            </w:r>
          </w:p>
          <w:p w14:paraId="0B6670AE" w14:textId="77777777" w:rsidR="006D17F3" w:rsidRPr="00BC0CA8" w:rsidRDefault="006D17F3" w:rsidP="006D17F3">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BC0CA8">
              <w:t>Een manager wijzigt het saldo van een werknemer om extra verlofdagen toe te kennen zonder de juiste goedkeuring.</w:t>
            </w:r>
          </w:p>
          <w:p w14:paraId="73FD68BF" w14:textId="77777777" w:rsidR="006D17F3" w:rsidRPr="00BC0CA8" w:rsidRDefault="006D17F3" w:rsidP="006D17F3">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BC0CA8">
              <w:t>Een werknemer gebruikt toegang van een collega om hun saldo te manipuleren.</w:t>
            </w:r>
          </w:p>
        </w:tc>
      </w:tr>
      <w:tr w:rsidR="006D17F3" w:rsidRPr="00BC0CA8" w14:paraId="6C5F02B4"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669DBD65" w14:textId="77777777" w:rsidR="006D17F3" w:rsidRPr="00BC0CA8" w:rsidRDefault="006D17F3" w:rsidP="00ED7403">
            <w:r w:rsidRPr="00BC0CA8">
              <w:t>Impact</w:t>
            </w:r>
          </w:p>
        </w:tc>
        <w:tc>
          <w:tcPr>
            <w:tcW w:w="4644" w:type="dxa"/>
          </w:tcPr>
          <w:p w14:paraId="4C77C753" w14:textId="77777777" w:rsidR="006D17F3" w:rsidRPr="00BC0CA8" w:rsidRDefault="006D17F3" w:rsidP="006D17F3">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rsidRPr="00BC0CA8">
              <w:t>Financieel: Onterecht uitbetaalde verlofdagen kunnen leiden tot aanzienlijke financiële verliezen voor de organisatie.</w:t>
            </w:r>
          </w:p>
          <w:p w14:paraId="2A2689C1" w14:textId="77777777" w:rsidR="006D17F3" w:rsidRPr="00BC0CA8" w:rsidRDefault="006D17F3" w:rsidP="006D17F3">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rsidRPr="00BC0CA8">
              <w:t>Verlies van vertrouwen: Medewerkers kunnen het vertrouwen in het management en het systeem verliezen, wat leidt tot een negatieve werkcultuur.</w:t>
            </w:r>
          </w:p>
          <w:p w14:paraId="237F7959" w14:textId="77777777" w:rsidR="006D17F3" w:rsidRPr="00BC0CA8" w:rsidRDefault="006D17F3" w:rsidP="006D17F3">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rsidRPr="00BC0CA8">
              <w:t>Operationele verstoring: Onjuiste saldi kunnen leiden tot problemen met personeelsplanning en beschikbare resources.</w:t>
            </w:r>
          </w:p>
        </w:tc>
      </w:tr>
      <w:tr w:rsidR="006D17F3" w:rsidRPr="00BC0CA8" w14:paraId="5325D13B"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3F79626" w14:textId="77777777" w:rsidR="006D17F3" w:rsidRPr="00BC0CA8" w:rsidRDefault="006D17F3" w:rsidP="00ED7403">
            <w:r w:rsidRPr="00BC0CA8">
              <w:t>Maatregelen</w:t>
            </w:r>
          </w:p>
        </w:tc>
        <w:tc>
          <w:tcPr>
            <w:tcW w:w="4644" w:type="dxa"/>
          </w:tcPr>
          <w:p w14:paraId="1C47F2DE" w14:textId="77777777" w:rsidR="006D17F3" w:rsidRPr="00BC0CA8" w:rsidRDefault="006D17F3" w:rsidP="006D17F3">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BC0CA8">
              <w:t>Toegangscontrole: Implementeer strikte toegangscontroles en machtigingen voor het aanpassen van saldo’s, zodat alleen bevoegde personen deze wijzigingen kunnen doorvoeren.</w:t>
            </w:r>
          </w:p>
          <w:p w14:paraId="0F3CF7EE" w14:textId="77777777" w:rsidR="006D17F3" w:rsidRPr="00BC0CA8" w:rsidRDefault="006D17F3" w:rsidP="006D17F3">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BC0CA8">
              <w:t>Auditlogs: Zorg voor gedetailleerde auditlogs van alle wijzigingen aan saldi, zodat verdachte activiteiten gemakkelijk kunnen worden geïdentificeerd en onderzocht.</w:t>
            </w:r>
          </w:p>
          <w:p w14:paraId="310031AA" w14:textId="77777777" w:rsidR="006D17F3" w:rsidRPr="00BC0CA8" w:rsidRDefault="006D17F3" w:rsidP="006D17F3">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BC0CA8">
              <w:t>Regelmatige controles: Voer periodieke controles uit op saldo-aanpassingen om onregelmatigheden tijdig op te sporen.</w:t>
            </w:r>
          </w:p>
          <w:p w14:paraId="6F7E162E" w14:textId="77777777" w:rsidR="006D17F3" w:rsidRPr="00BC0CA8" w:rsidRDefault="006D17F3" w:rsidP="006D17F3">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BC0CA8">
              <w:t>Training en bewustwording: Train medewerkers in de procedures rondom saldo-aanpassingen en de gevolgen van misbruik.</w:t>
            </w:r>
          </w:p>
        </w:tc>
      </w:tr>
    </w:tbl>
    <w:p w14:paraId="6CD89B46" w14:textId="77777777" w:rsidR="006D17F3" w:rsidRPr="00BC0CA8" w:rsidRDefault="006D17F3" w:rsidP="006D17F3">
      <w:pPr>
        <w:pStyle w:val="Heading2"/>
      </w:pPr>
      <w:bookmarkStart w:id="22" w:name="_Toc177982700"/>
      <w:r w:rsidRPr="00BC0CA8">
        <w:lastRenderedPageBreak/>
        <w:t>#3 Scripts toevoegen</w:t>
      </w:r>
      <w:bookmarkEnd w:id="22"/>
    </w:p>
    <w:tbl>
      <w:tblPr>
        <w:tblStyle w:val="GridTable4-Accent5"/>
        <w:tblW w:w="0" w:type="auto"/>
        <w:tblLook w:val="04A0" w:firstRow="1" w:lastRow="0" w:firstColumn="1" w:lastColumn="0" w:noHBand="0" w:noVBand="1"/>
      </w:tblPr>
      <w:tblGrid>
        <w:gridCol w:w="4484"/>
        <w:gridCol w:w="4578"/>
      </w:tblGrid>
      <w:tr w:rsidR="006D17F3" w:rsidRPr="00BC0CA8" w14:paraId="69DA3A99"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CC9BA46" w14:textId="77777777" w:rsidR="006D17F3" w:rsidRPr="00BC0CA8" w:rsidRDefault="006D17F3" w:rsidP="00ED7403">
            <w:r w:rsidRPr="00BC0CA8">
              <w:t>Naam</w:t>
            </w:r>
          </w:p>
        </w:tc>
        <w:tc>
          <w:tcPr>
            <w:tcW w:w="4644" w:type="dxa"/>
          </w:tcPr>
          <w:p w14:paraId="71FBF45B" w14:textId="77777777" w:rsidR="006D17F3" w:rsidRPr="00BC0CA8" w:rsidRDefault="006D17F3" w:rsidP="00ED7403">
            <w:pPr>
              <w:cnfStyle w:val="100000000000" w:firstRow="1" w:lastRow="0" w:firstColumn="0" w:lastColumn="0" w:oddVBand="0" w:evenVBand="0" w:oddHBand="0" w:evenHBand="0" w:firstRowFirstColumn="0" w:firstRowLastColumn="0" w:lastRowFirstColumn="0" w:lastRowLastColumn="0"/>
            </w:pPr>
            <w:r w:rsidRPr="00BC0CA8">
              <w:t>Ander ID meegeven</w:t>
            </w:r>
          </w:p>
        </w:tc>
      </w:tr>
      <w:tr w:rsidR="006D17F3" w:rsidRPr="00BC0CA8" w14:paraId="7E81D992"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406DD04" w14:textId="77777777" w:rsidR="006D17F3" w:rsidRPr="00BC0CA8" w:rsidRDefault="006D17F3" w:rsidP="00ED7403">
            <w:r w:rsidRPr="00BC0CA8">
              <w:t>Versie</w:t>
            </w:r>
          </w:p>
        </w:tc>
        <w:tc>
          <w:tcPr>
            <w:tcW w:w="4644" w:type="dxa"/>
          </w:tcPr>
          <w:p w14:paraId="4659CFB3" w14:textId="77777777" w:rsidR="006D17F3" w:rsidRPr="00BC0CA8" w:rsidRDefault="006D17F3"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6D17F3" w:rsidRPr="00BC0CA8" w14:paraId="1C9179A6"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5684A42F" w14:textId="77777777" w:rsidR="006D17F3" w:rsidRPr="00BC0CA8" w:rsidRDefault="006D17F3" w:rsidP="00ED7403">
            <w:r w:rsidRPr="00BC0CA8">
              <w:t>Actor</w:t>
            </w:r>
          </w:p>
        </w:tc>
        <w:tc>
          <w:tcPr>
            <w:tcW w:w="4644" w:type="dxa"/>
          </w:tcPr>
          <w:p w14:paraId="399B7983" w14:textId="77777777" w:rsidR="006D17F3" w:rsidRPr="00BC0CA8" w:rsidRDefault="006D17F3" w:rsidP="00ED7403">
            <w:pPr>
              <w:cnfStyle w:val="000000000000" w:firstRow="0" w:lastRow="0" w:firstColumn="0" w:lastColumn="0" w:oddVBand="0" w:evenVBand="0" w:oddHBand="0" w:evenHBand="0" w:firstRowFirstColumn="0" w:firstRowLastColumn="0" w:lastRowFirstColumn="0" w:lastRowLastColumn="0"/>
            </w:pPr>
            <w:r w:rsidRPr="00BC0CA8">
              <w:t>Werknemer/admin</w:t>
            </w:r>
          </w:p>
        </w:tc>
      </w:tr>
      <w:tr w:rsidR="006D17F3" w:rsidRPr="00BC0CA8" w14:paraId="558475BA"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3F48DBB" w14:textId="77777777" w:rsidR="006D17F3" w:rsidRPr="00BC0CA8" w:rsidRDefault="006D17F3" w:rsidP="00ED7403">
            <w:r w:rsidRPr="00BC0CA8">
              <w:t>Use Cases</w:t>
            </w:r>
          </w:p>
        </w:tc>
        <w:tc>
          <w:tcPr>
            <w:tcW w:w="4644" w:type="dxa"/>
          </w:tcPr>
          <w:p w14:paraId="27EDE9CB" w14:textId="77777777" w:rsidR="006D17F3" w:rsidRPr="00BC0CA8" w:rsidRDefault="006D17F3" w:rsidP="006D17F3">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BC0CA8">
              <w:t>Verlof aanvragen</w:t>
            </w:r>
          </w:p>
          <w:p w14:paraId="6D2EE6B0" w14:textId="77777777" w:rsidR="006D17F3" w:rsidRPr="00BC0CA8" w:rsidRDefault="006D17F3" w:rsidP="006D17F3">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BC0CA8">
              <w:t xml:space="preserve">Accounts beheren </w:t>
            </w:r>
          </w:p>
          <w:p w14:paraId="3B54D4E4" w14:textId="77777777" w:rsidR="006D17F3" w:rsidRPr="00BC0CA8" w:rsidRDefault="006D17F3" w:rsidP="006D17F3">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BC0CA8">
              <w:t xml:space="preserve">Groepen beheren </w:t>
            </w:r>
          </w:p>
          <w:p w14:paraId="4077F87C" w14:textId="77777777" w:rsidR="006D17F3" w:rsidRPr="00BC0CA8" w:rsidRDefault="006D17F3" w:rsidP="006D17F3">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BC0CA8">
              <w:t>Categorieën beheren</w:t>
            </w:r>
          </w:p>
        </w:tc>
      </w:tr>
      <w:tr w:rsidR="006D17F3" w:rsidRPr="00BC0CA8" w14:paraId="68FA7799"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55A541C0" w14:textId="77777777" w:rsidR="006D17F3" w:rsidRPr="00BC0CA8" w:rsidRDefault="006D17F3" w:rsidP="00ED7403">
            <w:r w:rsidRPr="00BC0CA8">
              <w:t xml:space="preserve">Bechrijving </w:t>
            </w:r>
          </w:p>
        </w:tc>
        <w:tc>
          <w:tcPr>
            <w:tcW w:w="4644" w:type="dxa"/>
          </w:tcPr>
          <w:p w14:paraId="3FD85325" w14:textId="77777777" w:rsidR="006D17F3" w:rsidRPr="00BC0CA8" w:rsidRDefault="006D17F3" w:rsidP="00ED7403">
            <w:pPr>
              <w:cnfStyle w:val="000000000000" w:firstRow="0" w:lastRow="0" w:firstColumn="0" w:lastColumn="0" w:oddVBand="0" w:evenVBand="0" w:oddHBand="0" w:evenHBand="0" w:firstRowFirstColumn="0" w:firstRowLastColumn="0" w:lastRowFirstColumn="0" w:lastRowLastColumn="0"/>
            </w:pPr>
            <w:r w:rsidRPr="00BC0CA8">
              <w:t>Een werknemer of manager voegt ongeautoriseerde scripts toe aan het systeem, met als doel de functionaliteit te manipuleren of onterecht toegang te verkrijgen tot gegevens en functionaliteiten.</w:t>
            </w:r>
          </w:p>
        </w:tc>
      </w:tr>
      <w:tr w:rsidR="006D17F3" w:rsidRPr="00BC0CA8" w14:paraId="0D4AFB61"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BCB1B85" w14:textId="77777777" w:rsidR="006D17F3" w:rsidRPr="00BC0CA8" w:rsidRDefault="006D17F3" w:rsidP="00ED7403">
            <w:r w:rsidRPr="00BC0CA8">
              <w:t xml:space="preserve">Scenario’s  </w:t>
            </w:r>
          </w:p>
        </w:tc>
        <w:tc>
          <w:tcPr>
            <w:tcW w:w="4644" w:type="dxa"/>
          </w:tcPr>
          <w:p w14:paraId="69EBAF94" w14:textId="77777777" w:rsidR="006D17F3" w:rsidRPr="00BC0CA8" w:rsidRDefault="006D17F3" w:rsidP="006D17F3">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BC0CA8">
              <w:t>Een werknemer voegt een script toe dat automatisch verlofaanvragen indient zonder de juiste goedkeuring.</w:t>
            </w:r>
          </w:p>
          <w:p w14:paraId="11BBC11F" w14:textId="77777777" w:rsidR="006D17F3" w:rsidRPr="00BC0CA8" w:rsidRDefault="006D17F3" w:rsidP="006D17F3">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BC0CA8">
              <w:t>Een manager plaatst een script dat gegevens van andere medewerkers kan inzien of manipuleren.</w:t>
            </w:r>
          </w:p>
          <w:p w14:paraId="6AEC7B81" w14:textId="77777777" w:rsidR="006D17F3" w:rsidRPr="00BC0CA8" w:rsidRDefault="006D17F3" w:rsidP="006D17F3">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BC0CA8">
              <w:t>Een werknemer gebruikt een script om systeeminstellingen te wijzigen, wat de integriteit van de gegevens aantast.</w:t>
            </w:r>
          </w:p>
        </w:tc>
      </w:tr>
      <w:tr w:rsidR="006D17F3" w:rsidRPr="00BC0CA8" w14:paraId="0FA3BAF8"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109A60ED" w14:textId="77777777" w:rsidR="006D17F3" w:rsidRPr="00BC0CA8" w:rsidRDefault="006D17F3" w:rsidP="00ED7403">
            <w:r w:rsidRPr="00BC0CA8">
              <w:t>Impact</w:t>
            </w:r>
          </w:p>
        </w:tc>
        <w:tc>
          <w:tcPr>
            <w:tcW w:w="4644" w:type="dxa"/>
          </w:tcPr>
          <w:p w14:paraId="0D852FC7" w14:textId="77777777" w:rsidR="006D17F3" w:rsidRPr="00BC0CA8" w:rsidRDefault="006D17F3" w:rsidP="006D17F3">
            <w:pPr>
              <w:pStyle w:val="ListParagraph"/>
              <w:numPr>
                <w:ilvl w:val="0"/>
                <w:numId w:val="43"/>
              </w:numPr>
              <w:cnfStyle w:val="000000000000" w:firstRow="0" w:lastRow="0" w:firstColumn="0" w:lastColumn="0" w:oddVBand="0" w:evenVBand="0" w:oddHBand="0" w:evenHBand="0" w:firstRowFirstColumn="0" w:firstRowLastColumn="0" w:lastRowFirstColumn="0" w:lastRowLastColumn="0"/>
            </w:pPr>
            <w:r w:rsidRPr="00BC0CA8">
              <w:t>Gegevensintegriteit: Ongeautoriseerde scripts kunnen leiden tot onjuiste of vervalste gegevens in het systeem, wat invloed heeft op rapportages en besluitvorming.</w:t>
            </w:r>
          </w:p>
          <w:p w14:paraId="4986AA4D" w14:textId="77777777" w:rsidR="006D17F3" w:rsidRPr="00BC0CA8" w:rsidRDefault="006D17F3" w:rsidP="006D17F3">
            <w:pPr>
              <w:pStyle w:val="ListParagraph"/>
              <w:numPr>
                <w:ilvl w:val="0"/>
                <w:numId w:val="43"/>
              </w:numPr>
              <w:cnfStyle w:val="000000000000" w:firstRow="0" w:lastRow="0" w:firstColumn="0" w:lastColumn="0" w:oddVBand="0" w:evenVBand="0" w:oddHBand="0" w:evenHBand="0" w:firstRowFirstColumn="0" w:firstRowLastColumn="0" w:lastRowFirstColumn="0" w:lastRowLastColumn="0"/>
            </w:pPr>
            <w:r w:rsidRPr="00BC0CA8">
              <w:t>Beveiligingsrisico: Het toevoegen van scripts kan kwetsbaarheden creëren in de beveiliging van het systeem, waardoor het risico op datalekken toeneemt.</w:t>
            </w:r>
          </w:p>
          <w:p w14:paraId="4E4030FA" w14:textId="77777777" w:rsidR="006D17F3" w:rsidRPr="00BC0CA8" w:rsidRDefault="006D17F3" w:rsidP="006D17F3">
            <w:pPr>
              <w:pStyle w:val="ListParagraph"/>
              <w:numPr>
                <w:ilvl w:val="0"/>
                <w:numId w:val="43"/>
              </w:numPr>
              <w:cnfStyle w:val="000000000000" w:firstRow="0" w:lastRow="0" w:firstColumn="0" w:lastColumn="0" w:oddVBand="0" w:evenVBand="0" w:oddHBand="0" w:evenHBand="0" w:firstRowFirstColumn="0" w:firstRowLastColumn="0" w:lastRowFirstColumn="0" w:lastRowLastColumn="0"/>
            </w:pPr>
            <w:r w:rsidRPr="00BC0CA8">
              <w:t>Operationele verstoring: De werking van het systeem kan verstoord worden, wat leidt tot downtime of andere technische problemen.</w:t>
            </w:r>
          </w:p>
        </w:tc>
      </w:tr>
      <w:tr w:rsidR="006D17F3" w:rsidRPr="00BC0CA8" w14:paraId="78FE1D02"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7486EE6" w14:textId="77777777" w:rsidR="006D17F3" w:rsidRPr="00BC0CA8" w:rsidRDefault="006D17F3" w:rsidP="00ED7403">
            <w:r w:rsidRPr="00BC0CA8">
              <w:t>Maatregelen</w:t>
            </w:r>
          </w:p>
        </w:tc>
        <w:tc>
          <w:tcPr>
            <w:tcW w:w="4644" w:type="dxa"/>
          </w:tcPr>
          <w:p w14:paraId="50D326E0" w14:textId="77777777" w:rsidR="006D17F3" w:rsidRPr="00BC0CA8" w:rsidRDefault="006D17F3" w:rsidP="006D17F3">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BC0CA8">
              <w:t>Toegangsbeperkingen: Implementeer strikte toegangsbeperkingen zodat alleen bevoegde medewerkers scripts kunnen toevoegen of wijzigen.</w:t>
            </w:r>
          </w:p>
          <w:p w14:paraId="4F87377D" w14:textId="77777777" w:rsidR="006D17F3" w:rsidRPr="00BC0CA8" w:rsidRDefault="006D17F3" w:rsidP="006D17F3">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BC0CA8">
              <w:t>Code-review proces: Introduceer een proces voor het controleren van scripts voordat ze aan het systeem worden toegevoegd, om mogelijke risico's te identificeren.</w:t>
            </w:r>
          </w:p>
          <w:p w14:paraId="1168A7A1" w14:textId="77777777" w:rsidR="006D17F3" w:rsidRPr="00BC0CA8" w:rsidRDefault="006D17F3" w:rsidP="006D17F3">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BC0CA8">
              <w:lastRenderedPageBreak/>
              <w:t>Monitoring en logging: Houd logs bij van alle toevoegingen van scripts, en monitor deze logs regelmatig om verdachte activiteiten te detecteren.</w:t>
            </w:r>
          </w:p>
          <w:p w14:paraId="76F39092" w14:textId="77777777" w:rsidR="006D17F3" w:rsidRPr="00BC0CA8" w:rsidRDefault="006D17F3" w:rsidP="006D17F3">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BC0CA8">
              <w:t>Training: Bied training aan over de risico's van ongeautoriseerd gebruik van scripts en de gevolgen voor de organisatie.</w:t>
            </w:r>
          </w:p>
        </w:tc>
      </w:tr>
    </w:tbl>
    <w:p w14:paraId="47ABCC30" w14:textId="77777777" w:rsidR="006D17F3" w:rsidRPr="00BC0CA8" w:rsidRDefault="006D17F3" w:rsidP="006D17F3">
      <w:pPr>
        <w:pStyle w:val="Heading2"/>
      </w:pPr>
    </w:p>
    <w:p w14:paraId="24C52E06" w14:textId="77777777" w:rsidR="006D17F3" w:rsidRPr="00BC0CA8" w:rsidRDefault="006D17F3" w:rsidP="006D17F3">
      <w:pPr>
        <w:rPr>
          <w:rFonts w:asciiTheme="majorHAnsi" w:eastAsiaTheme="majorEastAsia" w:hAnsiTheme="majorHAnsi" w:cstheme="majorBidi"/>
          <w:color w:val="2F5496" w:themeColor="accent1" w:themeShade="BF"/>
          <w:sz w:val="32"/>
          <w:szCs w:val="32"/>
        </w:rPr>
      </w:pPr>
      <w:r w:rsidRPr="00BC0CA8">
        <w:br w:type="page"/>
      </w:r>
    </w:p>
    <w:p w14:paraId="3B8354D3" w14:textId="77777777" w:rsidR="006D17F3" w:rsidRPr="00BC0CA8" w:rsidRDefault="006D17F3" w:rsidP="006D17F3">
      <w:pPr>
        <w:pStyle w:val="Heading2"/>
      </w:pPr>
      <w:bookmarkStart w:id="23" w:name="_Toc177982701"/>
      <w:r w:rsidRPr="00BC0CA8">
        <w:lastRenderedPageBreak/>
        <w:t>#4 Brute force aanvallen</w:t>
      </w:r>
      <w:bookmarkEnd w:id="23"/>
    </w:p>
    <w:tbl>
      <w:tblPr>
        <w:tblStyle w:val="GridTable4-Accent5"/>
        <w:tblW w:w="0" w:type="auto"/>
        <w:tblLook w:val="04A0" w:firstRow="1" w:lastRow="0" w:firstColumn="1" w:lastColumn="0" w:noHBand="0" w:noVBand="1"/>
      </w:tblPr>
      <w:tblGrid>
        <w:gridCol w:w="4486"/>
        <w:gridCol w:w="4576"/>
      </w:tblGrid>
      <w:tr w:rsidR="006D17F3" w:rsidRPr="00BC0CA8" w14:paraId="0102A7E0"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85A08C8" w14:textId="77777777" w:rsidR="006D17F3" w:rsidRPr="00BC0CA8" w:rsidRDefault="006D17F3" w:rsidP="00ED7403">
            <w:r w:rsidRPr="00BC0CA8">
              <w:t>Naam</w:t>
            </w:r>
          </w:p>
        </w:tc>
        <w:tc>
          <w:tcPr>
            <w:tcW w:w="4644" w:type="dxa"/>
          </w:tcPr>
          <w:p w14:paraId="710FAA3C" w14:textId="77777777" w:rsidR="006D17F3" w:rsidRPr="00BC0CA8" w:rsidRDefault="006D17F3" w:rsidP="00ED7403">
            <w:pPr>
              <w:cnfStyle w:val="100000000000" w:firstRow="1" w:lastRow="0" w:firstColumn="0" w:lastColumn="0" w:oddVBand="0" w:evenVBand="0" w:oddHBand="0" w:evenHBand="0" w:firstRowFirstColumn="0" w:firstRowLastColumn="0" w:lastRowFirstColumn="0" w:lastRowLastColumn="0"/>
            </w:pPr>
            <w:r w:rsidRPr="00BC0CA8">
              <w:t>Ander ID meegeven</w:t>
            </w:r>
          </w:p>
        </w:tc>
      </w:tr>
      <w:tr w:rsidR="006D17F3" w:rsidRPr="00BC0CA8" w14:paraId="09848FAB"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DEEFB63" w14:textId="77777777" w:rsidR="006D17F3" w:rsidRPr="00BC0CA8" w:rsidRDefault="006D17F3" w:rsidP="00ED7403">
            <w:r w:rsidRPr="00BC0CA8">
              <w:t>Versie</w:t>
            </w:r>
          </w:p>
        </w:tc>
        <w:tc>
          <w:tcPr>
            <w:tcW w:w="4644" w:type="dxa"/>
          </w:tcPr>
          <w:p w14:paraId="342EFBF4" w14:textId="77777777" w:rsidR="006D17F3" w:rsidRPr="00BC0CA8" w:rsidRDefault="006D17F3"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6D17F3" w:rsidRPr="00BC0CA8" w14:paraId="32004871"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3D88464C" w14:textId="77777777" w:rsidR="006D17F3" w:rsidRPr="00BC0CA8" w:rsidRDefault="006D17F3" w:rsidP="00ED7403">
            <w:r w:rsidRPr="00BC0CA8">
              <w:t>Actor</w:t>
            </w:r>
          </w:p>
        </w:tc>
        <w:tc>
          <w:tcPr>
            <w:tcW w:w="4644" w:type="dxa"/>
          </w:tcPr>
          <w:p w14:paraId="2FFDADC6" w14:textId="77777777" w:rsidR="006D17F3" w:rsidRPr="00BC0CA8" w:rsidRDefault="006D17F3" w:rsidP="00ED7403">
            <w:pPr>
              <w:cnfStyle w:val="000000000000" w:firstRow="0" w:lastRow="0" w:firstColumn="0" w:lastColumn="0" w:oddVBand="0" w:evenVBand="0" w:oddHBand="0" w:evenHBand="0" w:firstRowFirstColumn="0" w:firstRowLastColumn="0" w:lastRowFirstColumn="0" w:lastRowLastColumn="0"/>
            </w:pPr>
            <w:r w:rsidRPr="00BC0CA8">
              <w:t>Werknemer/manager/admin</w:t>
            </w:r>
          </w:p>
        </w:tc>
      </w:tr>
      <w:tr w:rsidR="006D17F3" w:rsidRPr="00BC0CA8" w14:paraId="1BC2A107"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FE7E3C7" w14:textId="77777777" w:rsidR="006D17F3" w:rsidRPr="00BC0CA8" w:rsidRDefault="006D17F3" w:rsidP="00ED7403">
            <w:r w:rsidRPr="00BC0CA8">
              <w:t>Use Cases</w:t>
            </w:r>
          </w:p>
        </w:tc>
        <w:tc>
          <w:tcPr>
            <w:tcW w:w="4644" w:type="dxa"/>
          </w:tcPr>
          <w:p w14:paraId="0E1A2323" w14:textId="77777777" w:rsidR="006D17F3" w:rsidRPr="00BC0CA8" w:rsidRDefault="006D17F3" w:rsidP="006D17F3">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BC0CA8">
              <w:t>Inloggen</w:t>
            </w:r>
          </w:p>
        </w:tc>
      </w:tr>
      <w:tr w:rsidR="006D17F3" w:rsidRPr="00BC0CA8" w14:paraId="4D0DAB75"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14A83C92" w14:textId="77777777" w:rsidR="006D17F3" w:rsidRPr="00BC0CA8" w:rsidRDefault="006D17F3" w:rsidP="00ED7403">
            <w:r w:rsidRPr="00BC0CA8">
              <w:t xml:space="preserve">Bechrijving </w:t>
            </w:r>
          </w:p>
        </w:tc>
        <w:tc>
          <w:tcPr>
            <w:tcW w:w="4644" w:type="dxa"/>
          </w:tcPr>
          <w:p w14:paraId="15287B44" w14:textId="77777777" w:rsidR="006D17F3" w:rsidRPr="00BC0CA8" w:rsidRDefault="006D17F3" w:rsidP="00ED7403">
            <w:pPr>
              <w:cnfStyle w:val="000000000000" w:firstRow="0" w:lastRow="0" w:firstColumn="0" w:lastColumn="0" w:oddVBand="0" w:evenVBand="0" w:oddHBand="0" w:evenHBand="0" w:firstRowFirstColumn="0" w:firstRowLastColumn="0" w:lastRowFirstColumn="0" w:lastRowLastColumn="0"/>
            </w:pPr>
            <w:r w:rsidRPr="00BC0CA8">
              <w:t>Een kwaadwillende actor probeert herhaaldelijk in te loggen op het systeem door meerdere combinaties van gebruikersnamen en wachtwoorden te gebruiken om toegang te krijgen tot gevoelige informatie.</w:t>
            </w:r>
          </w:p>
        </w:tc>
      </w:tr>
      <w:tr w:rsidR="006D17F3" w:rsidRPr="00BC0CA8" w14:paraId="03B3AC48"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077737C" w14:textId="77777777" w:rsidR="006D17F3" w:rsidRPr="00BC0CA8" w:rsidRDefault="006D17F3" w:rsidP="00ED7403">
            <w:r w:rsidRPr="00BC0CA8">
              <w:t xml:space="preserve">Scenario’s  </w:t>
            </w:r>
          </w:p>
        </w:tc>
        <w:tc>
          <w:tcPr>
            <w:tcW w:w="4644" w:type="dxa"/>
          </w:tcPr>
          <w:p w14:paraId="21961691" w14:textId="77777777" w:rsidR="006D17F3" w:rsidRPr="00BC0CA8" w:rsidRDefault="006D17F3" w:rsidP="006D17F3">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BC0CA8">
              <w:t>Een aanvaller probeert via geautomatiseerde tools meerdere wachtwoordcombinaties voor een werknemersaccount totdat hij toegang krijgt.</w:t>
            </w:r>
          </w:p>
          <w:p w14:paraId="15EC8D33" w14:textId="77777777" w:rsidR="006D17F3" w:rsidRPr="00BC0CA8" w:rsidRDefault="006D17F3" w:rsidP="006D17F3">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BC0CA8">
              <w:t>Een werknemer of manager die zijn wachtwoord vergeten is, voert herhaaldelijk verkeerde wachtwoorden in om weer toegang te krijgen, waardoor het account tijdelijk wordt geblokkeerd.</w:t>
            </w:r>
          </w:p>
          <w:p w14:paraId="2EF18CCF" w14:textId="77777777" w:rsidR="006D17F3" w:rsidRPr="00BC0CA8" w:rsidRDefault="006D17F3" w:rsidP="006D17F3">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BC0CA8">
              <w:t>Een insider threat probeert via brute force toegang te krijgen tot gevoelige data door te profiteren van een zwak wachtwoordbeleid.</w:t>
            </w:r>
          </w:p>
        </w:tc>
      </w:tr>
      <w:tr w:rsidR="006D17F3" w:rsidRPr="00BC0CA8" w14:paraId="32CB4C2C"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1EE4F9C9" w14:textId="77777777" w:rsidR="006D17F3" w:rsidRPr="00BC0CA8" w:rsidRDefault="006D17F3" w:rsidP="00ED7403">
            <w:r w:rsidRPr="00BC0CA8">
              <w:t>Impact</w:t>
            </w:r>
          </w:p>
        </w:tc>
        <w:tc>
          <w:tcPr>
            <w:tcW w:w="4644" w:type="dxa"/>
          </w:tcPr>
          <w:p w14:paraId="514F4D44" w14:textId="77777777" w:rsidR="006D17F3" w:rsidRPr="00BC0CA8" w:rsidRDefault="006D17F3" w:rsidP="006D17F3">
            <w:pPr>
              <w:pStyle w:val="ListParagraph"/>
              <w:numPr>
                <w:ilvl w:val="0"/>
                <w:numId w:val="44"/>
              </w:numPr>
              <w:cnfStyle w:val="000000000000" w:firstRow="0" w:lastRow="0" w:firstColumn="0" w:lastColumn="0" w:oddVBand="0" w:evenVBand="0" w:oddHBand="0" w:evenHBand="0" w:firstRowFirstColumn="0" w:firstRowLastColumn="0" w:lastRowFirstColumn="0" w:lastRowLastColumn="0"/>
            </w:pPr>
            <w:r w:rsidRPr="00BC0CA8">
              <w:t>Gegevenslekken: Toegang tot vertrouwelijke informatie kan leiden tot datalekken, wat de organisatie schade toebrengt.</w:t>
            </w:r>
          </w:p>
          <w:p w14:paraId="6A53FAD9" w14:textId="77777777" w:rsidR="006D17F3" w:rsidRPr="00BC0CA8" w:rsidRDefault="006D17F3" w:rsidP="006D17F3">
            <w:pPr>
              <w:pStyle w:val="ListParagraph"/>
              <w:numPr>
                <w:ilvl w:val="0"/>
                <w:numId w:val="44"/>
              </w:numPr>
              <w:cnfStyle w:val="000000000000" w:firstRow="0" w:lastRow="0" w:firstColumn="0" w:lastColumn="0" w:oddVBand="0" w:evenVBand="0" w:oddHBand="0" w:evenHBand="0" w:firstRowFirstColumn="0" w:firstRowLastColumn="0" w:lastRowFirstColumn="0" w:lastRowLastColumn="0"/>
            </w:pPr>
            <w:r w:rsidRPr="00BC0CA8">
              <w:t>Reputatieschade: Klanten en medewerkers kunnen het vertrouwen in de organisatie verliezen als gevoelige informatie wordt gelekt.</w:t>
            </w:r>
          </w:p>
        </w:tc>
      </w:tr>
      <w:tr w:rsidR="006D17F3" w:rsidRPr="00BC0CA8" w14:paraId="26BB1EDA"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C35F8B2" w14:textId="77777777" w:rsidR="006D17F3" w:rsidRPr="00BC0CA8" w:rsidRDefault="006D17F3" w:rsidP="00ED7403">
            <w:r w:rsidRPr="00BC0CA8">
              <w:t>Maatregelen</w:t>
            </w:r>
          </w:p>
        </w:tc>
        <w:tc>
          <w:tcPr>
            <w:tcW w:w="4644" w:type="dxa"/>
          </w:tcPr>
          <w:p w14:paraId="7D928DCA" w14:textId="77777777" w:rsidR="006D17F3" w:rsidRPr="00BC0CA8" w:rsidRDefault="006D17F3" w:rsidP="006D17F3">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BC0CA8">
              <w:t>Accountvergrendeling: Implementeer een beleid voor accountvergrendeling na een bepaald aantal mislukte inlogpogingen, zodat automatische aanvallen worden vertraagd.</w:t>
            </w:r>
          </w:p>
          <w:p w14:paraId="7A56895F" w14:textId="77777777" w:rsidR="006D17F3" w:rsidRPr="00BC0CA8" w:rsidRDefault="006D17F3" w:rsidP="006D17F3">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BC0CA8">
              <w:t>Twee-factor-authenticatie (2FA): Voer 2FA in om een extra beveiligingslaag toe te voegen, waardoor het moeilijker wordt voor aanvallers om toegang te krijgen, zelfs als ze het wachtwoord kennen.</w:t>
            </w:r>
          </w:p>
          <w:p w14:paraId="64E0FF9D" w14:textId="77777777" w:rsidR="006D17F3" w:rsidRPr="00BC0CA8" w:rsidRDefault="006D17F3" w:rsidP="006D17F3">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BC0CA8">
              <w:t>Wachtwoordcomplexiteit: Vereis sterke wachtwoorden met een combinatie van letters, cijfers en symbolen, en wijzig deze regelmatig.</w:t>
            </w:r>
          </w:p>
        </w:tc>
      </w:tr>
    </w:tbl>
    <w:p w14:paraId="739B4B7D" w14:textId="77777777" w:rsidR="006D17F3" w:rsidRPr="00BC0CA8" w:rsidRDefault="006D17F3" w:rsidP="006D17F3">
      <w:pPr>
        <w:rPr>
          <w:rFonts w:asciiTheme="majorHAnsi" w:eastAsiaTheme="majorEastAsia" w:hAnsiTheme="majorHAnsi" w:cstheme="majorBidi"/>
          <w:color w:val="2F5496" w:themeColor="accent1" w:themeShade="BF"/>
          <w:sz w:val="32"/>
          <w:szCs w:val="32"/>
        </w:rPr>
      </w:pPr>
    </w:p>
    <w:p w14:paraId="27ABE064" w14:textId="77777777" w:rsidR="006D17F3" w:rsidRPr="00BC0CA8" w:rsidRDefault="006D17F3" w:rsidP="006D17F3">
      <w:pPr>
        <w:pStyle w:val="Heading2"/>
      </w:pPr>
      <w:bookmarkStart w:id="24" w:name="_Toc177982702"/>
      <w:r w:rsidRPr="00BC0CA8">
        <w:lastRenderedPageBreak/>
        <w:t>#5 Man in the middle</w:t>
      </w:r>
      <w:bookmarkEnd w:id="24"/>
    </w:p>
    <w:tbl>
      <w:tblPr>
        <w:tblStyle w:val="GridTable4-Accent5"/>
        <w:tblW w:w="0" w:type="auto"/>
        <w:tblLook w:val="04A0" w:firstRow="1" w:lastRow="0" w:firstColumn="1" w:lastColumn="0" w:noHBand="0" w:noVBand="1"/>
      </w:tblPr>
      <w:tblGrid>
        <w:gridCol w:w="4489"/>
        <w:gridCol w:w="4573"/>
      </w:tblGrid>
      <w:tr w:rsidR="006D17F3" w:rsidRPr="00BC0CA8" w14:paraId="4FAB8B97"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7CC180D" w14:textId="77777777" w:rsidR="006D17F3" w:rsidRPr="00BC0CA8" w:rsidRDefault="006D17F3" w:rsidP="00ED7403">
            <w:r w:rsidRPr="00BC0CA8">
              <w:t>Naam</w:t>
            </w:r>
          </w:p>
        </w:tc>
        <w:tc>
          <w:tcPr>
            <w:tcW w:w="4644" w:type="dxa"/>
          </w:tcPr>
          <w:p w14:paraId="3BC35548" w14:textId="77777777" w:rsidR="006D17F3" w:rsidRPr="00BC0CA8" w:rsidRDefault="006D17F3" w:rsidP="00ED7403">
            <w:pPr>
              <w:cnfStyle w:val="100000000000" w:firstRow="1" w:lastRow="0" w:firstColumn="0" w:lastColumn="0" w:oddVBand="0" w:evenVBand="0" w:oddHBand="0" w:evenHBand="0" w:firstRowFirstColumn="0" w:firstRowLastColumn="0" w:lastRowFirstColumn="0" w:lastRowLastColumn="0"/>
            </w:pPr>
            <w:r w:rsidRPr="00BC0CA8">
              <w:t>Ander ID meegeven</w:t>
            </w:r>
          </w:p>
        </w:tc>
      </w:tr>
      <w:tr w:rsidR="006D17F3" w:rsidRPr="00BC0CA8" w14:paraId="18D69E6E"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316F0EF" w14:textId="77777777" w:rsidR="006D17F3" w:rsidRPr="00BC0CA8" w:rsidRDefault="006D17F3" w:rsidP="00ED7403">
            <w:r w:rsidRPr="00BC0CA8">
              <w:t>Versie</w:t>
            </w:r>
          </w:p>
        </w:tc>
        <w:tc>
          <w:tcPr>
            <w:tcW w:w="4644" w:type="dxa"/>
          </w:tcPr>
          <w:p w14:paraId="2225A278" w14:textId="77777777" w:rsidR="006D17F3" w:rsidRPr="00BC0CA8" w:rsidRDefault="006D17F3"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6D17F3" w:rsidRPr="00BC0CA8" w14:paraId="29B03F40"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7C889B5A" w14:textId="77777777" w:rsidR="006D17F3" w:rsidRPr="00BC0CA8" w:rsidRDefault="006D17F3" w:rsidP="00ED7403">
            <w:r w:rsidRPr="00BC0CA8">
              <w:t>Actor</w:t>
            </w:r>
          </w:p>
        </w:tc>
        <w:tc>
          <w:tcPr>
            <w:tcW w:w="4644" w:type="dxa"/>
          </w:tcPr>
          <w:p w14:paraId="1FBCD125" w14:textId="77777777" w:rsidR="006D17F3" w:rsidRPr="00BC0CA8" w:rsidRDefault="006D17F3" w:rsidP="00ED7403">
            <w:pPr>
              <w:cnfStyle w:val="000000000000" w:firstRow="0" w:lastRow="0" w:firstColumn="0" w:lastColumn="0" w:oddVBand="0" w:evenVBand="0" w:oddHBand="0" w:evenHBand="0" w:firstRowFirstColumn="0" w:firstRowLastColumn="0" w:lastRowFirstColumn="0" w:lastRowLastColumn="0"/>
            </w:pPr>
            <w:r w:rsidRPr="00BC0CA8">
              <w:t>Werknemer/manager/admin</w:t>
            </w:r>
          </w:p>
        </w:tc>
      </w:tr>
      <w:tr w:rsidR="006D17F3" w:rsidRPr="00BC0CA8" w14:paraId="52878381"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97746AD" w14:textId="77777777" w:rsidR="006D17F3" w:rsidRPr="00BC0CA8" w:rsidRDefault="006D17F3" w:rsidP="00ED7403">
            <w:r w:rsidRPr="00BC0CA8">
              <w:t>Use Cases</w:t>
            </w:r>
          </w:p>
        </w:tc>
        <w:tc>
          <w:tcPr>
            <w:tcW w:w="4644" w:type="dxa"/>
          </w:tcPr>
          <w:p w14:paraId="1FDF3F2E" w14:textId="77777777" w:rsidR="006D17F3" w:rsidRPr="00BC0CA8" w:rsidRDefault="006D17F3" w:rsidP="006D17F3">
            <w:pPr>
              <w:pStyle w:val="ListParagraph"/>
              <w:numPr>
                <w:ilvl w:val="0"/>
                <w:numId w:val="45"/>
              </w:numPr>
              <w:cnfStyle w:val="000000100000" w:firstRow="0" w:lastRow="0" w:firstColumn="0" w:lastColumn="0" w:oddVBand="0" w:evenVBand="0" w:oddHBand="1" w:evenHBand="0" w:firstRowFirstColumn="0" w:firstRowLastColumn="0" w:lastRowFirstColumn="0" w:lastRowLastColumn="0"/>
            </w:pPr>
            <w:r w:rsidRPr="00BC0CA8">
              <w:t>(Actor’s, alles)</w:t>
            </w:r>
          </w:p>
        </w:tc>
      </w:tr>
      <w:tr w:rsidR="006D17F3" w:rsidRPr="00BC0CA8" w14:paraId="01B6EA0D"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33CCC3C1" w14:textId="77777777" w:rsidR="006D17F3" w:rsidRPr="00BC0CA8" w:rsidRDefault="006D17F3" w:rsidP="00ED7403">
            <w:r w:rsidRPr="00BC0CA8">
              <w:t xml:space="preserve">Bechrijving </w:t>
            </w:r>
          </w:p>
        </w:tc>
        <w:tc>
          <w:tcPr>
            <w:tcW w:w="4644" w:type="dxa"/>
          </w:tcPr>
          <w:p w14:paraId="517E9F6D" w14:textId="77777777" w:rsidR="006D17F3" w:rsidRPr="00BC0CA8" w:rsidRDefault="006D17F3" w:rsidP="00ED7403">
            <w:pPr>
              <w:cnfStyle w:val="000000000000" w:firstRow="0" w:lastRow="0" w:firstColumn="0" w:lastColumn="0" w:oddVBand="0" w:evenVBand="0" w:oddHBand="0" w:evenHBand="0" w:firstRowFirstColumn="0" w:firstRowLastColumn="0" w:lastRowFirstColumn="0" w:lastRowLastColumn="0"/>
            </w:pPr>
            <w:r w:rsidRPr="00BC0CA8">
              <w:t>Een kwaadwillende actor onderschept en manipuleert communicatie tussen een werknemer/manager en het systeem, waardoor gegevens worden gestolen of gewijzigd zonder dat de betrokken partijen zich hiervan bewust zijn.</w:t>
            </w:r>
          </w:p>
        </w:tc>
      </w:tr>
      <w:tr w:rsidR="006D17F3" w:rsidRPr="00BC0CA8" w14:paraId="17985DC2"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13D92D8" w14:textId="77777777" w:rsidR="006D17F3" w:rsidRPr="00BC0CA8" w:rsidRDefault="006D17F3" w:rsidP="00ED7403">
            <w:r w:rsidRPr="00BC0CA8">
              <w:t xml:space="preserve">Scenario’s  </w:t>
            </w:r>
          </w:p>
        </w:tc>
        <w:tc>
          <w:tcPr>
            <w:tcW w:w="4644" w:type="dxa"/>
          </w:tcPr>
          <w:p w14:paraId="12374310" w14:textId="77777777" w:rsidR="006D17F3" w:rsidRPr="00BC0CA8" w:rsidRDefault="006D17F3" w:rsidP="006D17F3">
            <w:pPr>
              <w:pStyle w:val="ListParagraph"/>
              <w:numPr>
                <w:ilvl w:val="0"/>
                <w:numId w:val="45"/>
              </w:numPr>
              <w:cnfStyle w:val="000000100000" w:firstRow="0" w:lastRow="0" w:firstColumn="0" w:lastColumn="0" w:oddVBand="0" w:evenVBand="0" w:oddHBand="1" w:evenHBand="0" w:firstRowFirstColumn="0" w:firstRowLastColumn="0" w:lastRowFirstColumn="0" w:lastRowLastColumn="0"/>
            </w:pPr>
            <w:r w:rsidRPr="00BC0CA8">
              <w:t>Een werknemer logt in op het systeem via een onveilige verbinding, waardoor een aanvaller in staat is om inloggegevens te onderscheppen.</w:t>
            </w:r>
          </w:p>
          <w:p w14:paraId="6D147814" w14:textId="77777777" w:rsidR="006D17F3" w:rsidRPr="00BC0CA8" w:rsidRDefault="006D17F3" w:rsidP="006D17F3">
            <w:pPr>
              <w:pStyle w:val="ListParagraph"/>
              <w:numPr>
                <w:ilvl w:val="0"/>
                <w:numId w:val="45"/>
              </w:numPr>
              <w:cnfStyle w:val="000000100000" w:firstRow="0" w:lastRow="0" w:firstColumn="0" w:lastColumn="0" w:oddVBand="0" w:evenVBand="0" w:oddHBand="1" w:evenHBand="0" w:firstRowFirstColumn="0" w:firstRowLastColumn="0" w:lastRowFirstColumn="0" w:lastRowLastColumn="0"/>
            </w:pPr>
            <w:r w:rsidRPr="00BC0CA8">
              <w:t>Een manager die verlofaanvragen goedkeurt, heeft zijn communicatie via een onbeveiligd netwerk lopen, waardoor een aanvaller toegang krijgt tot vertrouwelijke informatie.</w:t>
            </w:r>
          </w:p>
          <w:p w14:paraId="454F8B1B" w14:textId="77777777" w:rsidR="006D17F3" w:rsidRPr="00BC0CA8" w:rsidRDefault="006D17F3" w:rsidP="006D17F3">
            <w:pPr>
              <w:pStyle w:val="ListParagraph"/>
              <w:numPr>
                <w:ilvl w:val="0"/>
                <w:numId w:val="45"/>
              </w:numPr>
              <w:cnfStyle w:val="000000100000" w:firstRow="0" w:lastRow="0" w:firstColumn="0" w:lastColumn="0" w:oddVBand="0" w:evenVBand="0" w:oddHBand="1" w:evenHBand="0" w:firstRowFirstColumn="0" w:firstRowLastColumn="0" w:lastRowFirstColumn="0" w:lastRowLastColumn="0"/>
            </w:pPr>
            <w:r w:rsidRPr="00BC0CA8">
              <w:t>Een werknemer ontvangt een vervalste e-mail die lijkt te komen van het IT-team, waarin gevraagd wordt om inloggegevens te verstrekken via een kwaadaardige website.</w:t>
            </w:r>
          </w:p>
        </w:tc>
      </w:tr>
      <w:tr w:rsidR="006D17F3" w:rsidRPr="00BC0CA8" w14:paraId="2244AE40"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4B5191E0" w14:textId="77777777" w:rsidR="006D17F3" w:rsidRPr="00BC0CA8" w:rsidRDefault="006D17F3" w:rsidP="00ED7403">
            <w:r w:rsidRPr="00BC0CA8">
              <w:t>Impact</w:t>
            </w:r>
          </w:p>
        </w:tc>
        <w:tc>
          <w:tcPr>
            <w:tcW w:w="4644" w:type="dxa"/>
          </w:tcPr>
          <w:p w14:paraId="13561346" w14:textId="77777777" w:rsidR="006D17F3" w:rsidRPr="00BC0CA8" w:rsidRDefault="006D17F3" w:rsidP="006D17F3">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rsidRPr="00BC0CA8">
              <w:t>Gegevensdiefstal: Gevoelige informatie, zoals inloggegevens en persoonlijke gegevens, kan worden gestolen en misbruikt.</w:t>
            </w:r>
          </w:p>
          <w:p w14:paraId="682E1030" w14:textId="77777777" w:rsidR="006D17F3" w:rsidRPr="00BC0CA8" w:rsidRDefault="006D17F3" w:rsidP="006D17F3">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rsidRPr="00BC0CA8">
              <w:t>Reputatieschade: Het verlies van vertrouwen van medewerkers en klanten kan schadelijk zijn voor de reputatie van de organisatie.</w:t>
            </w:r>
          </w:p>
          <w:p w14:paraId="4A2FDE46" w14:textId="77777777" w:rsidR="006D17F3" w:rsidRPr="00BC0CA8" w:rsidRDefault="006D17F3" w:rsidP="006D17F3">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rsidRPr="00BC0CA8">
              <w:t>Financiële verliezen: Kosten die voortvloeien uit herstelmaatregelen en mogelijke juridische gevolgen kunnen financieel belastend zijn.</w:t>
            </w:r>
          </w:p>
          <w:p w14:paraId="296EFF4B" w14:textId="77777777" w:rsidR="006D17F3" w:rsidRPr="00BC0CA8" w:rsidRDefault="006D17F3" w:rsidP="006D17F3">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rsidRPr="00BC0CA8">
              <w:t>Operationele verstoring: Wijzigingen in gegevens kunnen leiden tot fouten in processen en beslissingen.</w:t>
            </w:r>
          </w:p>
        </w:tc>
      </w:tr>
      <w:tr w:rsidR="006D17F3" w:rsidRPr="00BC0CA8" w14:paraId="717B1827"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FDD8419" w14:textId="77777777" w:rsidR="006D17F3" w:rsidRPr="00BC0CA8" w:rsidRDefault="006D17F3" w:rsidP="00ED7403">
            <w:r w:rsidRPr="00BC0CA8">
              <w:t>Maatregelen</w:t>
            </w:r>
          </w:p>
        </w:tc>
        <w:tc>
          <w:tcPr>
            <w:tcW w:w="4644" w:type="dxa"/>
          </w:tcPr>
          <w:p w14:paraId="30218B6C" w14:textId="77777777" w:rsidR="006D17F3" w:rsidRPr="00BC0CA8" w:rsidRDefault="006D17F3" w:rsidP="006D17F3">
            <w:pPr>
              <w:pStyle w:val="ListParagraph"/>
              <w:numPr>
                <w:ilvl w:val="0"/>
                <w:numId w:val="45"/>
              </w:numPr>
              <w:cnfStyle w:val="000000100000" w:firstRow="0" w:lastRow="0" w:firstColumn="0" w:lastColumn="0" w:oddVBand="0" w:evenVBand="0" w:oddHBand="1" w:evenHBand="0" w:firstRowFirstColumn="0" w:firstRowLastColumn="0" w:lastRowFirstColumn="0" w:lastRowLastColumn="0"/>
            </w:pPr>
            <w:r w:rsidRPr="00BC0CA8">
              <w:t>Versleuteling: Implementeer versleuteling (zoals HTTPS) voor alle gegevensoverdracht tussen gebruikers en het systeem om onderschepping te voorkomen.</w:t>
            </w:r>
          </w:p>
          <w:p w14:paraId="11EE8DFF" w14:textId="77777777" w:rsidR="006D17F3" w:rsidRPr="00BC0CA8" w:rsidRDefault="006D17F3" w:rsidP="006D17F3">
            <w:pPr>
              <w:pStyle w:val="ListParagraph"/>
              <w:numPr>
                <w:ilvl w:val="0"/>
                <w:numId w:val="45"/>
              </w:numPr>
              <w:cnfStyle w:val="000000100000" w:firstRow="0" w:lastRow="0" w:firstColumn="0" w:lastColumn="0" w:oddVBand="0" w:evenVBand="0" w:oddHBand="1" w:evenHBand="0" w:firstRowFirstColumn="0" w:firstRowLastColumn="0" w:lastRowFirstColumn="0" w:lastRowLastColumn="0"/>
            </w:pPr>
            <w:r w:rsidRPr="00BC0CA8">
              <w:t>VPN gebruik: Moedig medewerkers aan om een Virtual Private Network (VPN) te gebruiken wanneer ze verbinding maken met bedrijfsnetwerken, vooral vanaf externe locaties.</w:t>
            </w:r>
          </w:p>
          <w:p w14:paraId="07CA285C" w14:textId="77777777" w:rsidR="006D17F3" w:rsidRPr="00BC0CA8" w:rsidRDefault="006D17F3" w:rsidP="006D17F3">
            <w:pPr>
              <w:pStyle w:val="ListParagraph"/>
              <w:numPr>
                <w:ilvl w:val="0"/>
                <w:numId w:val="45"/>
              </w:numPr>
              <w:cnfStyle w:val="000000100000" w:firstRow="0" w:lastRow="0" w:firstColumn="0" w:lastColumn="0" w:oddVBand="0" w:evenVBand="0" w:oddHBand="1" w:evenHBand="0" w:firstRowFirstColumn="0" w:firstRowLastColumn="0" w:lastRowFirstColumn="0" w:lastRowLastColumn="0"/>
            </w:pPr>
            <w:r w:rsidRPr="00BC0CA8">
              <w:lastRenderedPageBreak/>
              <w:t>Bewustwordingstraining: Train medewerkers over de risico's van man-in-the-middle aanvallen en hoe ze verdachte communicatie kunnen herkennen.</w:t>
            </w:r>
          </w:p>
        </w:tc>
      </w:tr>
    </w:tbl>
    <w:p w14:paraId="1A5A7BFE" w14:textId="77777777" w:rsidR="006D17F3" w:rsidRPr="00BC0CA8" w:rsidRDefault="006D17F3" w:rsidP="006D17F3">
      <w:pPr>
        <w:pStyle w:val="Heading2"/>
      </w:pPr>
    </w:p>
    <w:p w14:paraId="02FCE1E4" w14:textId="77777777" w:rsidR="0024508C" w:rsidRPr="00BC0CA8" w:rsidRDefault="0024508C">
      <w:pPr>
        <w:rPr>
          <w:rFonts w:asciiTheme="majorHAnsi" w:eastAsiaTheme="majorEastAsia" w:hAnsiTheme="majorHAnsi" w:cstheme="majorBidi"/>
          <w:color w:val="2F5496" w:themeColor="accent1" w:themeShade="BF"/>
          <w:sz w:val="40"/>
          <w:szCs w:val="40"/>
        </w:rPr>
      </w:pPr>
      <w:r w:rsidRPr="00BC0CA8">
        <w:br w:type="page"/>
      </w:r>
    </w:p>
    <w:p w14:paraId="60019323" w14:textId="16CE5D84" w:rsidR="009C3365" w:rsidRPr="00BC0CA8" w:rsidRDefault="00D024C2" w:rsidP="00D024C2">
      <w:pPr>
        <w:pStyle w:val="Heading1"/>
      </w:pPr>
      <w:bookmarkStart w:id="25" w:name="_Toc177982703"/>
      <w:r w:rsidRPr="00BC0CA8">
        <w:lastRenderedPageBreak/>
        <w:t>Usecase diagram</w:t>
      </w:r>
      <w:bookmarkEnd w:id="25"/>
    </w:p>
    <w:p w14:paraId="78B659E7" w14:textId="3D9C86CE" w:rsidR="009C3365" w:rsidRPr="00BC0CA8" w:rsidRDefault="00C944EE" w:rsidP="000605BA">
      <w:pPr>
        <w:rPr>
          <w:sz w:val="40"/>
          <w:szCs w:val="40"/>
        </w:rPr>
      </w:pPr>
      <w:r w:rsidRPr="00BC0CA8">
        <w:rPr>
          <w:noProof/>
        </w:rPr>
        <w:drawing>
          <wp:inline distT="0" distB="0" distL="0" distR="0" wp14:anchorId="1CBC7442" wp14:editId="259029F2">
            <wp:extent cx="6012391" cy="3307080"/>
            <wp:effectExtent l="0" t="0" r="7620" b="7620"/>
            <wp:docPr id="1734322656" name="Picture 3"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22656" name="Picture 3" descr="A diagram of a person's relationship&#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15188" cy="3308619"/>
                    </a:xfrm>
                    <a:prstGeom prst="rect">
                      <a:avLst/>
                    </a:prstGeom>
                    <a:noFill/>
                    <a:ln>
                      <a:noFill/>
                    </a:ln>
                  </pic:spPr>
                </pic:pic>
              </a:graphicData>
            </a:graphic>
          </wp:inline>
        </w:drawing>
      </w:r>
      <w:r w:rsidRPr="00BC0CA8">
        <w:t xml:space="preserve"> </w:t>
      </w:r>
      <w:r w:rsidR="009C3365" w:rsidRPr="00BC0CA8">
        <w:br w:type="page"/>
      </w:r>
    </w:p>
    <w:p w14:paraId="4341FB5B" w14:textId="689915BF" w:rsidR="000605BA" w:rsidRPr="00BC0CA8" w:rsidRDefault="009C3365" w:rsidP="00C944EE">
      <w:pPr>
        <w:pStyle w:val="Heading1"/>
      </w:pPr>
      <w:bookmarkStart w:id="26" w:name="_Toc177982704"/>
      <w:r w:rsidRPr="00BC0CA8">
        <w:lastRenderedPageBreak/>
        <w:t>Abusecase Diagram</w:t>
      </w:r>
      <w:bookmarkEnd w:id="26"/>
    </w:p>
    <w:p w14:paraId="6D6C9728" w14:textId="5BC9E3BF" w:rsidR="000605BA" w:rsidRPr="00BC0CA8" w:rsidRDefault="00C944EE">
      <w:r w:rsidRPr="00BC0CA8">
        <w:rPr>
          <w:noProof/>
        </w:rPr>
        <w:drawing>
          <wp:inline distT="0" distB="0" distL="0" distR="0" wp14:anchorId="0AB7C94B" wp14:editId="0538A5A4">
            <wp:extent cx="5760720" cy="5901055"/>
            <wp:effectExtent l="0" t="0" r="0" b="4445"/>
            <wp:docPr id="179586854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68545" name="Picture 1" descr="A diagram of a 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5901055"/>
                    </a:xfrm>
                    <a:prstGeom prst="rect">
                      <a:avLst/>
                    </a:prstGeom>
                    <a:noFill/>
                    <a:ln>
                      <a:noFill/>
                    </a:ln>
                  </pic:spPr>
                </pic:pic>
              </a:graphicData>
            </a:graphic>
          </wp:inline>
        </w:drawing>
      </w:r>
    </w:p>
    <w:p w14:paraId="595555AA" w14:textId="5CE30283" w:rsidR="0024508C" w:rsidRPr="00BC0CA8" w:rsidRDefault="0024508C" w:rsidP="00C944EE">
      <w:r w:rsidRPr="00BC0CA8">
        <w:br w:type="page"/>
      </w:r>
    </w:p>
    <w:p w14:paraId="6C0B08E0" w14:textId="77777777" w:rsidR="00BF6AD9" w:rsidRDefault="00D024C2" w:rsidP="00BF6AD9">
      <w:pPr>
        <w:pStyle w:val="Heading2"/>
      </w:pPr>
      <w:bookmarkStart w:id="27" w:name="_Toc177982705"/>
      <w:r w:rsidRPr="00BC0CA8">
        <w:lastRenderedPageBreak/>
        <w:t>UX&amp;UI</w:t>
      </w:r>
      <w:bookmarkEnd w:id="27"/>
    </w:p>
    <w:p w14:paraId="241DD169" w14:textId="77777777" w:rsidR="00BF6AD9" w:rsidRDefault="00BF6AD9" w:rsidP="00BF6AD9">
      <w:pPr>
        <w:pStyle w:val="Heading2"/>
      </w:pPr>
      <w:r>
        <w:t>Landing page</w:t>
      </w:r>
      <w:r>
        <w:rPr>
          <w:noProof/>
        </w:rPr>
        <w:drawing>
          <wp:inline distT="0" distB="0" distL="0" distR="0" wp14:anchorId="25A6DADB" wp14:editId="3868CF1A">
            <wp:extent cx="5760720" cy="2965450"/>
            <wp:effectExtent l="0" t="0" r="0" b="0"/>
            <wp:docPr id="29211892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18927" name="Picture 5"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965450"/>
                    </a:xfrm>
                    <a:prstGeom prst="rect">
                      <a:avLst/>
                    </a:prstGeom>
                  </pic:spPr>
                </pic:pic>
              </a:graphicData>
            </a:graphic>
          </wp:inline>
        </w:drawing>
      </w:r>
    </w:p>
    <w:p w14:paraId="0BC22B91" w14:textId="3856B94C" w:rsidR="00BF6AD9" w:rsidRDefault="00BF6AD9" w:rsidP="00BF6AD9">
      <w:pPr>
        <w:pStyle w:val="Heading2"/>
      </w:pPr>
      <w:r>
        <w:t>Login page</w:t>
      </w:r>
      <w:r>
        <w:rPr>
          <w:noProof/>
        </w:rPr>
        <w:drawing>
          <wp:inline distT="0" distB="0" distL="0" distR="0" wp14:anchorId="720F7764" wp14:editId="6EA7DA26">
            <wp:extent cx="5760720" cy="2965450"/>
            <wp:effectExtent l="0" t="0" r="0" b="0"/>
            <wp:docPr id="151510459" name="Picture 3" descr="Screens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10459" name="Picture 3" descr="Screens screenshot of a login scree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965450"/>
                    </a:xfrm>
                    <a:prstGeom prst="rect">
                      <a:avLst/>
                    </a:prstGeom>
                  </pic:spPr>
                </pic:pic>
              </a:graphicData>
            </a:graphic>
          </wp:inline>
        </w:drawing>
      </w:r>
    </w:p>
    <w:p w14:paraId="48344739" w14:textId="77777777" w:rsidR="00BF6AD9" w:rsidRDefault="00BF6AD9" w:rsidP="00BF6AD9">
      <w:pPr>
        <w:pStyle w:val="Heading2"/>
      </w:pPr>
      <w:r>
        <w:lastRenderedPageBreak/>
        <w:t xml:space="preserve">Dashboard </w:t>
      </w:r>
      <w:r>
        <w:rPr>
          <w:noProof/>
        </w:rPr>
        <w:drawing>
          <wp:inline distT="0" distB="0" distL="0" distR="0" wp14:anchorId="262E151B" wp14:editId="2F125DDE">
            <wp:extent cx="5760720" cy="2981960"/>
            <wp:effectExtent l="0" t="0" r="0" b="0"/>
            <wp:docPr id="2134362331" name="Picture 1" descr="A screenshot of a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62331" name="Picture 1" descr="A screenshot of a dashboard&#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981960"/>
                    </a:xfrm>
                    <a:prstGeom prst="rect">
                      <a:avLst/>
                    </a:prstGeom>
                  </pic:spPr>
                </pic:pic>
              </a:graphicData>
            </a:graphic>
          </wp:inline>
        </w:drawing>
      </w:r>
      <w:r>
        <w:t>Admin page</w:t>
      </w:r>
      <w:r>
        <w:rPr>
          <w:noProof/>
        </w:rPr>
        <w:drawing>
          <wp:inline distT="0" distB="0" distL="0" distR="0" wp14:anchorId="567E39A4" wp14:editId="411A754A">
            <wp:extent cx="5760720" cy="3256915"/>
            <wp:effectExtent l="0" t="0" r="0" b="0"/>
            <wp:docPr id="77662695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26959" name="Picture 2"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256915"/>
                    </a:xfrm>
                    <a:prstGeom prst="rect">
                      <a:avLst/>
                    </a:prstGeom>
                  </pic:spPr>
                </pic:pic>
              </a:graphicData>
            </a:graphic>
          </wp:inline>
        </w:drawing>
      </w:r>
    </w:p>
    <w:p w14:paraId="6321696A" w14:textId="77777777" w:rsidR="00BF6AD9" w:rsidRDefault="00BF6AD9">
      <w:pPr>
        <w:rPr>
          <w:rFonts w:asciiTheme="majorHAnsi" w:eastAsiaTheme="majorEastAsia" w:hAnsiTheme="majorHAnsi" w:cstheme="majorBidi"/>
          <w:color w:val="2F5496" w:themeColor="accent1" w:themeShade="BF"/>
          <w:sz w:val="32"/>
          <w:szCs w:val="32"/>
        </w:rPr>
      </w:pPr>
      <w:r>
        <w:br w:type="page"/>
      </w:r>
    </w:p>
    <w:p w14:paraId="21A854BB" w14:textId="189D3C5D" w:rsidR="00BF6AD9" w:rsidRDefault="00BF6AD9" w:rsidP="00BF6AD9">
      <w:pPr>
        <w:pStyle w:val="Heading2"/>
      </w:pPr>
      <w:r>
        <w:rPr>
          <w:noProof/>
        </w:rPr>
        <w:lastRenderedPageBreak/>
        <w:t>Verlof aanvragen</w:t>
      </w:r>
    </w:p>
    <w:p w14:paraId="5A1AB520" w14:textId="45320DD7" w:rsidR="00D024C2" w:rsidRPr="00BC0CA8" w:rsidRDefault="00BF6AD9" w:rsidP="00BF6AD9">
      <w:pPr>
        <w:pStyle w:val="Heading2"/>
      </w:pPr>
      <w:r>
        <w:rPr>
          <w:noProof/>
        </w:rPr>
        <w:drawing>
          <wp:inline distT="0" distB="0" distL="0" distR="0" wp14:anchorId="3E370583" wp14:editId="25BC3A6F">
            <wp:extent cx="5760720" cy="2965450"/>
            <wp:effectExtent l="0" t="0" r="0" b="0"/>
            <wp:docPr id="469419642" name="Picture 4" descr="Screens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19642" name="Picture 4" descr="Screens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965450"/>
                    </a:xfrm>
                    <a:prstGeom prst="rect">
                      <a:avLst/>
                    </a:prstGeom>
                  </pic:spPr>
                </pic:pic>
              </a:graphicData>
            </a:graphic>
          </wp:inline>
        </w:drawing>
      </w:r>
      <w:r>
        <w:t>User home page</w:t>
      </w:r>
      <w:r>
        <w:rPr>
          <w:noProof/>
        </w:rPr>
        <w:drawing>
          <wp:inline distT="0" distB="0" distL="0" distR="0" wp14:anchorId="033EB121" wp14:editId="2C49C94C">
            <wp:extent cx="5760720" cy="2965450"/>
            <wp:effectExtent l="0" t="0" r="0" b="0"/>
            <wp:docPr id="139575246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52466" name="Picture 6"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965450"/>
                    </a:xfrm>
                    <a:prstGeom prst="rect">
                      <a:avLst/>
                    </a:prstGeom>
                  </pic:spPr>
                </pic:pic>
              </a:graphicData>
            </a:graphic>
          </wp:inline>
        </w:drawing>
      </w:r>
    </w:p>
    <w:sectPr w:rsidR="00D024C2" w:rsidRPr="00BC0CA8" w:rsidSect="00D024C2">
      <w:headerReference w:type="even" r:id="rId25"/>
      <w:headerReference w:type="default" r:id="rId26"/>
      <w:footerReference w:type="even" r:id="rId27"/>
      <w:footerReference w:type="default" r:id="rId28"/>
      <w:headerReference w:type="first" r:id="rId29"/>
      <w:footerReference w:type="firs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B6091" w14:textId="77777777" w:rsidR="00F048E2" w:rsidRDefault="00F048E2" w:rsidP="005042C0">
      <w:pPr>
        <w:spacing w:after="0" w:line="240" w:lineRule="auto"/>
      </w:pPr>
      <w:r>
        <w:separator/>
      </w:r>
    </w:p>
  </w:endnote>
  <w:endnote w:type="continuationSeparator" w:id="0">
    <w:p w14:paraId="60A0D25F" w14:textId="77777777" w:rsidR="00F048E2" w:rsidRDefault="00F048E2" w:rsidP="00504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5E509" w14:textId="77777777" w:rsidR="005042C0" w:rsidRDefault="005042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8813684"/>
      <w:docPartObj>
        <w:docPartGallery w:val="Page Numbers (Bottom of Page)"/>
        <w:docPartUnique/>
      </w:docPartObj>
    </w:sdtPr>
    <w:sdtEndPr>
      <w:rPr>
        <w:noProof/>
      </w:rPr>
    </w:sdtEndPr>
    <w:sdtContent>
      <w:p w14:paraId="311845C0" w14:textId="186587D5" w:rsidR="005042C0" w:rsidRDefault="005042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02D11F" w14:textId="77777777" w:rsidR="005042C0" w:rsidRDefault="005042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36A78" w14:textId="77777777" w:rsidR="005042C0" w:rsidRDefault="00504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74BBD" w14:textId="77777777" w:rsidR="00F048E2" w:rsidRDefault="00F048E2" w:rsidP="005042C0">
      <w:pPr>
        <w:spacing w:after="0" w:line="240" w:lineRule="auto"/>
      </w:pPr>
      <w:r>
        <w:separator/>
      </w:r>
    </w:p>
  </w:footnote>
  <w:footnote w:type="continuationSeparator" w:id="0">
    <w:p w14:paraId="722D037E" w14:textId="77777777" w:rsidR="00F048E2" w:rsidRDefault="00F048E2" w:rsidP="00504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9058B" w14:textId="77777777" w:rsidR="005042C0" w:rsidRDefault="005042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1D9FC" w14:textId="77777777" w:rsidR="005042C0" w:rsidRDefault="005042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F1A6F" w14:textId="77777777" w:rsidR="005042C0" w:rsidRDefault="00504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73AD"/>
    <w:multiLevelType w:val="hybridMultilevel"/>
    <w:tmpl w:val="02281BF8"/>
    <w:lvl w:ilvl="0" w:tplc="B88674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CC019A"/>
    <w:multiLevelType w:val="hybridMultilevel"/>
    <w:tmpl w:val="983A7EB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F22D43"/>
    <w:multiLevelType w:val="hybridMultilevel"/>
    <w:tmpl w:val="5908E5E0"/>
    <w:lvl w:ilvl="0" w:tplc="821E3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7E2F9E"/>
    <w:multiLevelType w:val="hybridMultilevel"/>
    <w:tmpl w:val="6F6CE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A114B"/>
    <w:multiLevelType w:val="hybridMultilevel"/>
    <w:tmpl w:val="3C1C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3F1614"/>
    <w:multiLevelType w:val="multilevel"/>
    <w:tmpl w:val="48B2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762E1"/>
    <w:multiLevelType w:val="hybridMultilevel"/>
    <w:tmpl w:val="EE62E6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FC35952"/>
    <w:multiLevelType w:val="hybridMultilevel"/>
    <w:tmpl w:val="D4B008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FFD15CB"/>
    <w:multiLevelType w:val="hybridMultilevel"/>
    <w:tmpl w:val="F968B660"/>
    <w:lvl w:ilvl="0" w:tplc="318E8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2A73D26"/>
    <w:multiLevelType w:val="hybridMultilevel"/>
    <w:tmpl w:val="FC38BDFA"/>
    <w:lvl w:ilvl="0" w:tplc="F6049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836451"/>
    <w:multiLevelType w:val="multilevel"/>
    <w:tmpl w:val="9896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13568F"/>
    <w:multiLevelType w:val="hybridMultilevel"/>
    <w:tmpl w:val="77EC040A"/>
    <w:lvl w:ilvl="0" w:tplc="F0DEF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D93F69"/>
    <w:multiLevelType w:val="hybridMultilevel"/>
    <w:tmpl w:val="6B66C01E"/>
    <w:lvl w:ilvl="0" w:tplc="0C3E11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6E078B"/>
    <w:multiLevelType w:val="multilevel"/>
    <w:tmpl w:val="212E3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577AB4"/>
    <w:multiLevelType w:val="hybridMultilevel"/>
    <w:tmpl w:val="8ECE101A"/>
    <w:lvl w:ilvl="0" w:tplc="A58C6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F5B1165"/>
    <w:multiLevelType w:val="hybridMultilevel"/>
    <w:tmpl w:val="6FA6A3CC"/>
    <w:lvl w:ilvl="0" w:tplc="70B8D398">
      <w:numFmt w:val="bullet"/>
      <w:lvlText w:val="·"/>
      <w:lvlJc w:val="left"/>
      <w:pPr>
        <w:ind w:left="720" w:hanging="360"/>
      </w:pPr>
      <w:rPr>
        <w:rFonts w:ascii="Calibri" w:eastAsiaTheme="minorHAnsi" w:hAnsi="Calibri" w:cs="Calibri" w:hint="default"/>
      </w:rPr>
    </w:lvl>
    <w:lvl w:ilvl="1" w:tplc="4BA44666">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36722F"/>
    <w:multiLevelType w:val="hybridMultilevel"/>
    <w:tmpl w:val="E9060DD8"/>
    <w:lvl w:ilvl="0" w:tplc="3ACC1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15173A"/>
    <w:multiLevelType w:val="hybridMultilevel"/>
    <w:tmpl w:val="0F6019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B2E4A57"/>
    <w:multiLevelType w:val="hybridMultilevel"/>
    <w:tmpl w:val="02BE6B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C4A58DE"/>
    <w:multiLevelType w:val="multilevel"/>
    <w:tmpl w:val="E72E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CA65D8"/>
    <w:multiLevelType w:val="hybridMultilevel"/>
    <w:tmpl w:val="CFCEC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EA1CF4"/>
    <w:multiLevelType w:val="hybridMultilevel"/>
    <w:tmpl w:val="90185262"/>
    <w:lvl w:ilvl="0" w:tplc="98D01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2065BDD"/>
    <w:multiLevelType w:val="hybridMultilevel"/>
    <w:tmpl w:val="DD62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247DEC"/>
    <w:multiLevelType w:val="hybridMultilevel"/>
    <w:tmpl w:val="72AE0F82"/>
    <w:lvl w:ilvl="0" w:tplc="58263DFC">
      <w:start w:val="1"/>
      <w:numFmt w:val="decimal"/>
      <w:lvlText w:val="%1."/>
      <w:lvlJc w:val="left"/>
      <w:pPr>
        <w:ind w:left="720" w:hanging="360"/>
      </w:pPr>
      <w:rPr>
        <w:rFonts w:asciiTheme="minorHAnsi" w:eastAsiaTheme="minorHAnsi" w:hAnsiTheme="minorHAnsi" w:cstheme="minorBid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5942C78"/>
    <w:multiLevelType w:val="hybridMultilevel"/>
    <w:tmpl w:val="4A620F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368C542F"/>
    <w:multiLevelType w:val="hybridMultilevel"/>
    <w:tmpl w:val="B0BCA52A"/>
    <w:lvl w:ilvl="0" w:tplc="2EE8F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8612B23"/>
    <w:multiLevelType w:val="hybridMultilevel"/>
    <w:tmpl w:val="1DD4A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2004544"/>
    <w:multiLevelType w:val="hybridMultilevel"/>
    <w:tmpl w:val="0CBC0AA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3235064"/>
    <w:multiLevelType w:val="hybridMultilevel"/>
    <w:tmpl w:val="5D585C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71E17C9"/>
    <w:multiLevelType w:val="hybridMultilevel"/>
    <w:tmpl w:val="76ECC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DD2076"/>
    <w:multiLevelType w:val="hybridMultilevel"/>
    <w:tmpl w:val="195C23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48CB4758"/>
    <w:multiLevelType w:val="hybridMultilevel"/>
    <w:tmpl w:val="9E46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614E40"/>
    <w:multiLevelType w:val="hybridMultilevel"/>
    <w:tmpl w:val="7FDC8B40"/>
    <w:lvl w:ilvl="0" w:tplc="55B45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CEC32F9"/>
    <w:multiLevelType w:val="hybridMultilevel"/>
    <w:tmpl w:val="4C5238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3E4257A"/>
    <w:multiLevelType w:val="hybridMultilevel"/>
    <w:tmpl w:val="62445772"/>
    <w:lvl w:ilvl="0" w:tplc="8B606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3FF2B1B"/>
    <w:multiLevelType w:val="multilevel"/>
    <w:tmpl w:val="DB12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7D315C"/>
    <w:multiLevelType w:val="hybridMultilevel"/>
    <w:tmpl w:val="BCA81C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70528E2"/>
    <w:multiLevelType w:val="hybridMultilevel"/>
    <w:tmpl w:val="F548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C1091F"/>
    <w:multiLevelType w:val="multilevel"/>
    <w:tmpl w:val="17EC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AC3807"/>
    <w:multiLevelType w:val="hybridMultilevel"/>
    <w:tmpl w:val="14DA6F76"/>
    <w:lvl w:ilvl="0" w:tplc="58EE3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DD20497"/>
    <w:multiLevelType w:val="hybridMultilevel"/>
    <w:tmpl w:val="D24E7C7C"/>
    <w:lvl w:ilvl="0" w:tplc="C4BE4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1CE6C02"/>
    <w:multiLevelType w:val="hybridMultilevel"/>
    <w:tmpl w:val="4BAC62CA"/>
    <w:lvl w:ilvl="0" w:tplc="3FA2A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DA400EE"/>
    <w:multiLevelType w:val="hybridMultilevel"/>
    <w:tmpl w:val="B32AE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5047CF"/>
    <w:multiLevelType w:val="hybridMultilevel"/>
    <w:tmpl w:val="B34C0A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6F8D354A"/>
    <w:multiLevelType w:val="hybridMultilevel"/>
    <w:tmpl w:val="8280FC78"/>
    <w:lvl w:ilvl="0" w:tplc="A2168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5F63F62"/>
    <w:multiLevelType w:val="multilevel"/>
    <w:tmpl w:val="82A4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010E8C"/>
    <w:multiLevelType w:val="hybridMultilevel"/>
    <w:tmpl w:val="6116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E65043"/>
    <w:multiLevelType w:val="hybridMultilevel"/>
    <w:tmpl w:val="E1B221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E2F172C"/>
    <w:multiLevelType w:val="hybridMultilevel"/>
    <w:tmpl w:val="98822B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15804">
    <w:abstractNumId w:val="19"/>
  </w:num>
  <w:num w:numId="2" w16cid:durableId="889802871">
    <w:abstractNumId w:val="45"/>
  </w:num>
  <w:num w:numId="3" w16cid:durableId="1348022421">
    <w:abstractNumId w:val="38"/>
  </w:num>
  <w:num w:numId="4" w16cid:durableId="169831631">
    <w:abstractNumId w:val="4"/>
  </w:num>
  <w:num w:numId="5" w16cid:durableId="1849054898">
    <w:abstractNumId w:val="15"/>
  </w:num>
  <w:num w:numId="6" w16cid:durableId="1315137118">
    <w:abstractNumId w:val="37"/>
  </w:num>
  <w:num w:numId="7" w16cid:durableId="528642651">
    <w:abstractNumId w:val="1"/>
  </w:num>
  <w:num w:numId="8" w16cid:durableId="1946692285">
    <w:abstractNumId w:val="27"/>
  </w:num>
  <w:num w:numId="9" w16cid:durableId="848956441">
    <w:abstractNumId w:val="29"/>
  </w:num>
  <w:num w:numId="10" w16cid:durableId="1227301614">
    <w:abstractNumId w:val="33"/>
  </w:num>
  <w:num w:numId="11" w16cid:durableId="1331836256">
    <w:abstractNumId w:val="48"/>
  </w:num>
  <w:num w:numId="12" w16cid:durableId="1348871059">
    <w:abstractNumId w:val="43"/>
  </w:num>
  <w:num w:numId="13" w16cid:durableId="2100565210">
    <w:abstractNumId w:val="28"/>
  </w:num>
  <w:num w:numId="14" w16cid:durableId="855774859">
    <w:abstractNumId w:val="17"/>
  </w:num>
  <w:num w:numId="15" w16cid:durableId="945234636">
    <w:abstractNumId w:val="24"/>
  </w:num>
  <w:num w:numId="16" w16cid:durableId="1237517654">
    <w:abstractNumId w:val="47"/>
  </w:num>
  <w:num w:numId="17" w16cid:durableId="150410136">
    <w:abstractNumId w:val="36"/>
  </w:num>
  <w:num w:numId="18" w16cid:durableId="1382436171">
    <w:abstractNumId w:val="6"/>
  </w:num>
  <w:num w:numId="19" w16cid:durableId="961770225">
    <w:abstractNumId w:val="30"/>
  </w:num>
  <w:num w:numId="20" w16cid:durableId="316036965">
    <w:abstractNumId w:val="7"/>
  </w:num>
  <w:num w:numId="21" w16cid:durableId="811991764">
    <w:abstractNumId w:val="23"/>
  </w:num>
  <w:num w:numId="22" w16cid:durableId="230047354">
    <w:abstractNumId w:val="18"/>
  </w:num>
  <w:num w:numId="23" w16cid:durableId="1016465038">
    <w:abstractNumId w:val="25"/>
  </w:num>
  <w:num w:numId="24" w16cid:durableId="234366664">
    <w:abstractNumId w:val="12"/>
  </w:num>
  <w:num w:numId="25" w16cid:durableId="1533493697">
    <w:abstractNumId w:val="14"/>
  </w:num>
  <w:num w:numId="26" w16cid:durableId="103038940">
    <w:abstractNumId w:val="32"/>
  </w:num>
  <w:num w:numId="27" w16cid:durableId="1511723390">
    <w:abstractNumId w:val="34"/>
  </w:num>
  <w:num w:numId="28" w16cid:durableId="382290887">
    <w:abstractNumId w:val="0"/>
  </w:num>
  <w:num w:numId="29" w16cid:durableId="1197890480">
    <w:abstractNumId w:val="39"/>
  </w:num>
  <w:num w:numId="30" w16cid:durableId="761799494">
    <w:abstractNumId w:val="11"/>
  </w:num>
  <w:num w:numId="31" w16cid:durableId="1864395583">
    <w:abstractNumId w:val="16"/>
  </w:num>
  <w:num w:numId="32" w16cid:durableId="1816530559">
    <w:abstractNumId w:val="2"/>
  </w:num>
  <w:num w:numId="33" w16cid:durableId="3823555">
    <w:abstractNumId w:val="41"/>
  </w:num>
  <w:num w:numId="34" w16cid:durableId="477963100">
    <w:abstractNumId w:val="21"/>
  </w:num>
  <w:num w:numId="35" w16cid:durableId="1051995628">
    <w:abstractNumId w:val="9"/>
  </w:num>
  <w:num w:numId="36" w16cid:durableId="427771199">
    <w:abstractNumId w:val="44"/>
  </w:num>
  <w:num w:numId="37" w16cid:durableId="1667779822">
    <w:abstractNumId w:val="8"/>
  </w:num>
  <w:num w:numId="38" w16cid:durableId="868110450">
    <w:abstractNumId w:val="40"/>
  </w:num>
  <w:num w:numId="39" w16cid:durableId="1643389564">
    <w:abstractNumId w:val="3"/>
  </w:num>
  <w:num w:numId="40" w16cid:durableId="411897278">
    <w:abstractNumId w:val="42"/>
  </w:num>
  <w:num w:numId="41" w16cid:durableId="8878682">
    <w:abstractNumId w:val="20"/>
  </w:num>
  <w:num w:numId="42" w16cid:durableId="559823877">
    <w:abstractNumId w:val="31"/>
  </w:num>
  <w:num w:numId="43" w16cid:durableId="806164766">
    <w:abstractNumId w:val="26"/>
  </w:num>
  <w:num w:numId="44" w16cid:durableId="539052424">
    <w:abstractNumId w:val="22"/>
  </w:num>
  <w:num w:numId="45" w16cid:durableId="654724677">
    <w:abstractNumId w:val="46"/>
  </w:num>
  <w:num w:numId="46" w16cid:durableId="1235820149">
    <w:abstractNumId w:val="5"/>
  </w:num>
  <w:num w:numId="47" w16cid:durableId="1010987801">
    <w:abstractNumId w:val="13"/>
  </w:num>
  <w:num w:numId="48" w16cid:durableId="1546064218">
    <w:abstractNumId w:val="35"/>
  </w:num>
  <w:num w:numId="49" w16cid:durableId="5254048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C2"/>
    <w:rsid w:val="0000126E"/>
    <w:rsid w:val="00031D25"/>
    <w:rsid w:val="00044034"/>
    <w:rsid w:val="0005294C"/>
    <w:rsid w:val="000605BA"/>
    <w:rsid w:val="001208DC"/>
    <w:rsid w:val="001519C9"/>
    <w:rsid w:val="001D23DE"/>
    <w:rsid w:val="0024508C"/>
    <w:rsid w:val="00460902"/>
    <w:rsid w:val="005042C0"/>
    <w:rsid w:val="005C24E2"/>
    <w:rsid w:val="00685A7E"/>
    <w:rsid w:val="006D17F3"/>
    <w:rsid w:val="007C4843"/>
    <w:rsid w:val="00875FE2"/>
    <w:rsid w:val="008D1CEE"/>
    <w:rsid w:val="008F5488"/>
    <w:rsid w:val="0093654D"/>
    <w:rsid w:val="009C3365"/>
    <w:rsid w:val="00BC0CA8"/>
    <w:rsid w:val="00BF6AD9"/>
    <w:rsid w:val="00C552F6"/>
    <w:rsid w:val="00C575E9"/>
    <w:rsid w:val="00C944EE"/>
    <w:rsid w:val="00D024C2"/>
    <w:rsid w:val="00D15D07"/>
    <w:rsid w:val="00F01405"/>
    <w:rsid w:val="00F048E2"/>
    <w:rsid w:val="00FC1966"/>
    <w:rsid w:val="00FE6E4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D9A2"/>
  <w15:chartTrackingRefBased/>
  <w15:docId w15:val="{67DCE4AE-BFA9-4C1A-82BD-D6D1F4AAE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024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024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24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24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24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2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4C2"/>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D024C2"/>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D024C2"/>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D024C2"/>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D024C2"/>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D024C2"/>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D024C2"/>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D024C2"/>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D024C2"/>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D02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4C2"/>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D02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4C2"/>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D024C2"/>
    <w:pPr>
      <w:spacing w:before="160"/>
      <w:jc w:val="center"/>
    </w:pPr>
    <w:rPr>
      <w:i/>
      <w:iCs/>
      <w:color w:val="404040" w:themeColor="text1" w:themeTint="BF"/>
    </w:rPr>
  </w:style>
  <w:style w:type="character" w:customStyle="1" w:styleId="QuoteChar">
    <w:name w:val="Quote Char"/>
    <w:basedOn w:val="DefaultParagraphFont"/>
    <w:link w:val="Quote"/>
    <w:uiPriority w:val="29"/>
    <w:rsid w:val="00D024C2"/>
    <w:rPr>
      <w:i/>
      <w:iCs/>
      <w:color w:val="404040" w:themeColor="text1" w:themeTint="BF"/>
      <w:lang w:val="nl-NL"/>
    </w:rPr>
  </w:style>
  <w:style w:type="paragraph" w:styleId="ListParagraph">
    <w:name w:val="List Paragraph"/>
    <w:basedOn w:val="Normal"/>
    <w:uiPriority w:val="34"/>
    <w:qFormat/>
    <w:rsid w:val="00D024C2"/>
    <w:pPr>
      <w:ind w:left="720"/>
      <w:contextualSpacing/>
    </w:pPr>
  </w:style>
  <w:style w:type="character" w:styleId="IntenseEmphasis">
    <w:name w:val="Intense Emphasis"/>
    <w:basedOn w:val="DefaultParagraphFont"/>
    <w:uiPriority w:val="21"/>
    <w:qFormat/>
    <w:rsid w:val="00D024C2"/>
    <w:rPr>
      <w:i/>
      <w:iCs/>
      <w:color w:val="2F5496" w:themeColor="accent1" w:themeShade="BF"/>
    </w:rPr>
  </w:style>
  <w:style w:type="paragraph" w:styleId="IntenseQuote">
    <w:name w:val="Intense Quote"/>
    <w:basedOn w:val="Normal"/>
    <w:next w:val="Normal"/>
    <w:link w:val="IntenseQuoteChar"/>
    <w:uiPriority w:val="30"/>
    <w:qFormat/>
    <w:rsid w:val="00D024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24C2"/>
    <w:rPr>
      <w:i/>
      <w:iCs/>
      <w:color w:val="2F5496" w:themeColor="accent1" w:themeShade="BF"/>
      <w:lang w:val="nl-NL"/>
    </w:rPr>
  </w:style>
  <w:style w:type="character" w:styleId="IntenseReference">
    <w:name w:val="Intense Reference"/>
    <w:basedOn w:val="DefaultParagraphFont"/>
    <w:uiPriority w:val="32"/>
    <w:qFormat/>
    <w:rsid w:val="00D024C2"/>
    <w:rPr>
      <w:b/>
      <w:bCs/>
      <w:smallCaps/>
      <w:color w:val="2F5496" w:themeColor="accent1" w:themeShade="BF"/>
      <w:spacing w:val="5"/>
    </w:rPr>
  </w:style>
  <w:style w:type="paragraph" w:styleId="NoSpacing">
    <w:name w:val="No Spacing"/>
    <w:link w:val="NoSpacingChar"/>
    <w:uiPriority w:val="1"/>
    <w:qFormat/>
    <w:rsid w:val="00D024C2"/>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D024C2"/>
    <w:rPr>
      <w:rFonts w:eastAsiaTheme="minorEastAsia"/>
      <w:kern w:val="0"/>
    </w:rPr>
  </w:style>
  <w:style w:type="paragraph" w:styleId="TOCHeading">
    <w:name w:val="TOC Heading"/>
    <w:basedOn w:val="Heading1"/>
    <w:next w:val="Normal"/>
    <w:uiPriority w:val="39"/>
    <w:unhideWhenUsed/>
    <w:qFormat/>
    <w:rsid w:val="005042C0"/>
    <w:pPr>
      <w:spacing w:before="240" w:after="0"/>
      <w:outlineLvl w:val="9"/>
    </w:pPr>
    <w:rPr>
      <w:kern w:val="0"/>
      <w:sz w:val="32"/>
      <w:szCs w:val="32"/>
      <w:lang w:val="en-US"/>
    </w:rPr>
  </w:style>
  <w:style w:type="paragraph" w:styleId="TOC1">
    <w:name w:val="toc 1"/>
    <w:basedOn w:val="Normal"/>
    <w:next w:val="Normal"/>
    <w:autoRedefine/>
    <w:uiPriority w:val="39"/>
    <w:unhideWhenUsed/>
    <w:rsid w:val="005042C0"/>
    <w:pPr>
      <w:spacing w:after="100"/>
    </w:pPr>
  </w:style>
  <w:style w:type="paragraph" w:styleId="TOC2">
    <w:name w:val="toc 2"/>
    <w:basedOn w:val="Normal"/>
    <w:next w:val="Normal"/>
    <w:autoRedefine/>
    <w:uiPriority w:val="39"/>
    <w:unhideWhenUsed/>
    <w:rsid w:val="005042C0"/>
    <w:pPr>
      <w:spacing w:after="100"/>
      <w:ind w:left="220"/>
    </w:pPr>
  </w:style>
  <w:style w:type="character" w:styleId="Hyperlink">
    <w:name w:val="Hyperlink"/>
    <w:basedOn w:val="DefaultParagraphFont"/>
    <w:uiPriority w:val="99"/>
    <w:unhideWhenUsed/>
    <w:rsid w:val="005042C0"/>
    <w:rPr>
      <w:color w:val="0563C1" w:themeColor="hyperlink"/>
      <w:u w:val="single"/>
    </w:rPr>
  </w:style>
  <w:style w:type="paragraph" w:styleId="Header">
    <w:name w:val="header"/>
    <w:basedOn w:val="Normal"/>
    <w:link w:val="HeaderChar"/>
    <w:uiPriority w:val="99"/>
    <w:unhideWhenUsed/>
    <w:rsid w:val="005042C0"/>
    <w:pPr>
      <w:tabs>
        <w:tab w:val="center" w:pos="4703"/>
        <w:tab w:val="right" w:pos="9406"/>
      </w:tabs>
      <w:spacing w:after="0" w:line="240" w:lineRule="auto"/>
    </w:pPr>
  </w:style>
  <w:style w:type="character" w:customStyle="1" w:styleId="HeaderChar">
    <w:name w:val="Header Char"/>
    <w:basedOn w:val="DefaultParagraphFont"/>
    <w:link w:val="Header"/>
    <w:uiPriority w:val="99"/>
    <w:rsid w:val="005042C0"/>
    <w:rPr>
      <w:lang w:val="nl-NL"/>
    </w:rPr>
  </w:style>
  <w:style w:type="paragraph" w:styleId="Footer">
    <w:name w:val="footer"/>
    <w:basedOn w:val="Normal"/>
    <w:link w:val="FooterChar"/>
    <w:uiPriority w:val="99"/>
    <w:unhideWhenUsed/>
    <w:rsid w:val="005042C0"/>
    <w:pPr>
      <w:tabs>
        <w:tab w:val="center" w:pos="4703"/>
        <w:tab w:val="right" w:pos="9406"/>
      </w:tabs>
      <w:spacing w:after="0" w:line="240" w:lineRule="auto"/>
    </w:pPr>
  </w:style>
  <w:style w:type="character" w:customStyle="1" w:styleId="FooterChar">
    <w:name w:val="Footer Char"/>
    <w:basedOn w:val="DefaultParagraphFont"/>
    <w:link w:val="Footer"/>
    <w:uiPriority w:val="99"/>
    <w:rsid w:val="005042C0"/>
    <w:rPr>
      <w:lang w:val="nl-NL"/>
    </w:rPr>
  </w:style>
  <w:style w:type="table" w:styleId="GridTable4-Accent5">
    <w:name w:val="Grid Table 4 Accent 5"/>
    <w:basedOn w:val="TableNormal"/>
    <w:uiPriority w:val="49"/>
    <w:rsid w:val="0005294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55878">
      <w:bodyDiv w:val="1"/>
      <w:marLeft w:val="0"/>
      <w:marRight w:val="0"/>
      <w:marTop w:val="0"/>
      <w:marBottom w:val="0"/>
      <w:divBdr>
        <w:top w:val="none" w:sz="0" w:space="0" w:color="auto"/>
        <w:left w:val="none" w:sz="0" w:space="0" w:color="auto"/>
        <w:bottom w:val="none" w:sz="0" w:space="0" w:color="auto"/>
        <w:right w:val="none" w:sz="0" w:space="0" w:color="auto"/>
      </w:divBdr>
    </w:div>
    <w:div w:id="141777126">
      <w:bodyDiv w:val="1"/>
      <w:marLeft w:val="0"/>
      <w:marRight w:val="0"/>
      <w:marTop w:val="0"/>
      <w:marBottom w:val="0"/>
      <w:divBdr>
        <w:top w:val="none" w:sz="0" w:space="0" w:color="auto"/>
        <w:left w:val="none" w:sz="0" w:space="0" w:color="auto"/>
        <w:bottom w:val="none" w:sz="0" w:space="0" w:color="auto"/>
        <w:right w:val="none" w:sz="0" w:space="0" w:color="auto"/>
      </w:divBdr>
    </w:div>
    <w:div w:id="189925311">
      <w:bodyDiv w:val="1"/>
      <w:marLeft w:val="0"/>
      <w:marRight w:val="0"/>
      <w:marTop w:val="0"/>
      <w:marBottom w:val="0"/>
      <w:divBdr>
        <w:top w:val="none" w:sz="0" w:space="0" w:color="auto"/>
        <w:left w:val="none" w:sz="0" w:space="0" w:color="auto"/>
        <w:bottom w:val="none" w:sz="0" w:space="0" w:color="auto"/>
        <w:right w:val="none" w:sz="0" w:space="0" w:color="auto"/>
      </w:divBdr>
    </w:div>
    <w:div w:id="298995389">
      <w:bodyDiv w:val="1"/>
      <w:marLeft w:val="0"/>
      <w:marRight w:val="0"/>
      <w:marTop w:val="0"/>
      <w:marBottom w:val="0"/>
      <w:divBdr>
        <w:top w:val="none" w:sz="0" w:space="0" w:color="auto"/>
        <w:left w:val="none" w:sz="0" w:space="0" w:color="auto"/>
        <w:bottom w:val="none" w:sz="0" w:space="0" w:color="auto"/>
        <w:right w:val="none" w:sz="0" w:space="0" w:color="auto"/>
      </w:divBdr>
    </w:div>
    <w:div w:id="313804126">
      <w:bodyDiv w:val="1"/>
      <w:marLeft w:val="0"/>
      <w:marRight w:val="0"/>
      <w:marTop w:val="0"/>
      <w:marBottom w:val="0"/>
      <w:divBdr>
        <w:top w:val="none" w:sz="0" w:space="0" w:color="auto"/>
        <w:left w:val="none" w:sz="0" w:space="0" w:color="auto"/>
        <w:bottom w:val="none" w:sz="0" w:space="0" w:color="auto"/>
        <w:right w:val="none" w:sz="0" w:space="0" w:color="auto"/>
      </w:divBdr>
    </w:div>
    <w:div w:id="403143504">
      <w:bodyDiv w:val="1"/>
      <w:marLeft w:val="0"/>
      <w:marRight w:val="0"/>
      <w:marTop w:val="0"/>
      <w:marBottom w:val="0"/>
      <w:divBdr>
        <w:top w:val="none" w:sz="0" w:space="0" w:color="auto"/>
        <w:left w:val="none" w:sz="0" w:space="0" w:color="auto"/>
        <w:bottom w:val="none" w:sz="0" w:space="0" w:color="auto"/>
        <w:right w:val="none" w:sz="0" w:space="0" w:color="auto"/>
      </w:divBdr>
    </w:div>
    <w:div w:id="406657483">
      <w:bodyDiv w:val="1"/>
      <w:marLeft w:val="0"/>
      <w:marRight w:val="0"/>
      <w:marTop w:val="0"/>
      <w:marBottom w:val="0"/>
      <w:divBdr>
        <w:top w:val="none" w:sz="0" w:space="0" w:color="auto"/>
        <w:left w:val="none" w:sz="0" w:space="0" w:color="auto"/>
        <w:bottom w:val="none" w:sz="0" w:space="0" w:color="auto"/>
        <w:right w:val="none" w:sz="0" w:space="0" w:color="auto"/>
      </w:divBdr>
    </w:div>
    <w:div w:id="619262249">
      <w:bodyDiv w:val="1"/>
      <w:marLeft w:val="0"/>
      <w:marRight w:val="0"/>
      <w:marTop w:val="0"/>
      <w:marBottom w:val="0"/>
      <w:divBdr>
        <w:top w:val="none" w:sz="0" w:space="0" w:color="auto"/>
        <w:left w:val="none" w:sz="0" w:space="0" w:color="auto"/>
        <w:bottom w:val="none" w:sz="0" w:space="0" w:color="auto"/>
        <w:right w:val="none" w:sz="0" w:space="0" w:color="auto"/>
      </w:divBdr>
    </w:div>
    <w:div w:id="795486844">
      <w:bodyDiv w:val="1"/>
      <w:marLeft w:val="0"/>
      <w:marRight w:val="0"/>
      <w:marTop w:val="0"/>
      <w:marBottom w:val="0"/>
      <w:divBdr>
        <w:top w:val="none" w:sz="0" w:space="0" w:color="auto"/>
        <w:left w:val="none" w:sz="0" w:space="0" w:color="auto"/>
        <w:bottom w:val="none" w:sz="0" w:space="0" w:color="auto"/>
        <w:right w:val="none" w:sz="0" w:space="0" w:color="auto"/>
      </w:divBdr>
    </w:div>
    <w:div w:id="838228694">
      <w:bodyDiv w:val="1"/>
      <w:marLeft w:val="0"/>
      <w:marRight w:val="0"/>
      <w:marTop w:val="0"/>
      <w:marBottom w:val="0"/>
      <w:divBdr>
        <w:top w:val="none" w:sz="0" w:space="0" w:color="auto"/>
        <w:left w:val="none" w:sz="0" w:space="0" w:color="auto"/>
        <w:bottom w:val="none" w:sz="0" w:space="0" w:color="auto"/>
        <w:right w:val="none" w:sz="0" w:space="0" w:color="auto"/>
      </w:divBdr>
    </w:div>
    <w:div w:id="920605953">
      <w:bodyDiv w:val="1"/>
      <w:marLeft w:val="0"/>
      <w:marRight w:val="0"/>
      <w:marTop w:val="0"/>
      <w:marBottom w:val="0"/>
      <w:divBdr>
        <w:top w:val="none" w:sz="0" w:space="0" w:color="auto"/>
        <w:left w:val="none" w:sz="0" w:space="0" w:color="auto"/>
        <w:bottom w:val="none" w:sz="0" w:space="0" w:color="auto"/>
        <w:right w:val="none" w:sz="0" w:space="0" w:color="auto"/>
      </w:divBdr>
    </w:div>
    <w:div w:id="984823390">
      <w:bodyDiv w:val="1"/>
      <w:marLeft w:val="0"/>
      <w:marRight w:val="0"/>
      <w:marTop w:val="0"/>
      <w:marBottom w:val="0"/>
      <w:divBdr>
        <w:top w:val="none" w:sz="0" w:space="0" w:color="auto"/>
        <w:left w:val="none" w:sz="0" w:space="0" w:color="auto"/>
        <w:bottom w:val="none" w:sz="0" w:space="0" w:color="auto"/>
        <w:right w:val="none" w:sz="0" w:space="0" w:color="auto"/>
      </w:divBdr>
    </w:div>
    <w:div w:id="1210070696">
      <w:bodyDiv w:val="1"/>
      <w:marLeft w:val="0"/>
      <w:marRight w:val="0"/>
      <w:marTop w:val="0"/>
      <w:marBottom w:val="0"/>
      <w:divBdr>
        <w:top w:val="none" w:sz="0" w:space="0" w:color="auto"/>
        <w:left w:val="none" w:sz="0" w:space="0" w:color="auto"/>
        <w:bottom w:val="none" w:sz="0" w:space="0" w:color="auto"/>
        <w:right w:val="none" w:sz="0" w:space="0" w:color="auto"/>
      </w:divBdr>
    </w:div>
    <w:div w:id="1307710071">
      <w:bodyDiv w:val="1"/>
      <w:marLeft w:val="0"/>
      <w:marRight w:val="0"/>
      <w:marTop w:val="0"/>
      <w:marBottom w:val="0"/>
      <w:divBdr>
        <w:top w:val="none" w:sz="0" w:space="0" w:color="auto"/>
        <w:left w:val="none" w:sz="0" w:space="0" w:color="auto"/>
        <w:bottom w:val="none" w:sz="0" w:space="0" w:color="auto"/>
        <w:right w:val="none" w:sz="0" w:space="0" w:color="auto"/>
      </w:divBdr>
    </w:div>
    <w:div w:id="1423647536">
      <w:bodyDiv w:val="1"/>
      <w:marLeft w:val="0"/>
      <w:marRight w:val="0"/>
      <w:marTop w:val="0"/>
      <w:marBottom w:val="0"/>
      <w:divBdr>
        <w:top w:val="none" w:sz="0" w:space="0" w:color="auto"/>
        <w:left w:val="none" w:sz="0" w:space="0" w:color="auto"/>
        <w:bottom w:val="none" w:sz="0" w:space="0" w:color="auto"/>
        <w:right w:val="none" w:sz="0" w:space="0" w:color="auto"/>
      </w:divBdr>
    </w:div>
    <w:div w:id="1537742901">
      <w:bodyDiv w:val="1"/>
      <w:marLeft w:val="0"/>
      <w:marRight w:val="0"/>
      <w:marTop w:val="0"/>
      <w:marBottom w:val="0"/>
      <w:divBdr>
        <w:top w:val="none" w:sz="0" w:space="0" w:color="auto"/>
        <w:left w:val="none" w:sz="0" w:space="0" w:color="auto"/>
        <w:bottom w:val="none" w:sz="0" w:space="0" w:color="auto"/>
        <w:right w:val="none" w:sz="0" w:space="0" w:color="auto"/>
      </w:divBdr>
    </w:div>
    <w:div w:id="1623724575">
      <w:bodyDiv w:val="1"/>
      <w:marLeft w:val="0"/>
      <w:marRight w:val="0"/>
      <w:marTop w:val="0"/>
      <w:marBottom w:val="0"/>
      <w:divBdr>
        <w:top w:val="none" w:sz="0" w:space="0" w:color="auto"/>
        <w:left w:val="none" w:sz="0" w:space="0" w:color="auto"/>
        <w:bottom w:val="none" w:sz="0" w:space="0" w:color="auto"/>
        <w:right w:val="none" w:sz="0" w:space="0" w:color="auto"/>
      </w:divBdr>
    </w:div>
    <w:div w:id="1685325316">
      <w:bodyDiv w:val="1"/>
      <w:marLeft w:val="0"/>
      <w:marRight w:val="0"/>
      <w:marTop w:val="0"/>
      <w:marBottom w:val="0"/>
      <w:divBdr>
        <w:top w:val="none" w:sz="0" w:space="0" w:color="auto"/>
        <w:left w:val="none" w:sz="0" w:space="0" w:color="auto"/>
        <w:bottom w:val="none" w:sz="0" w:space="0" w:color="auto"/>
        <w:right w:val="none" w:sz="0" w:space="0" w:color="auto"/>
      </w:divBdr>
    </w:div>
    <w:div w:id="1915626454">
      <w:bodyDiv w:val="1"/>
      <w:marLeft w:val="0"/>
      <w:marRight w:val="0"/>
      <w:marTop w:val="0"/>
      <w:marBottom w:val="0"/>
      <w:divBdr>
        <w:top w:val="none" w:sz="0" w:space="0" w:color="auto"/>
        <w:left w:val="none" w:sz="0" w:space="0" w:color="auto"/>
        <w:bottom w:val="none" w:sz="0" w:space="0" w:color="auto"/>
        <w:right w:val="none" w:sz="0" w:space="0" w:color="auto"/>
      </w:divBdr>
    </w:div>
    <w:div w:id="214245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D3C8AD-AD92-46A3-B588-4C2AF083D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34</Pages>
  <Words>3330</Words>
  <Characters>18983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Functioneel ontwer</vt:lpstr>
    </vt:vector>
  </TitlesOfParts>
  <Company/>
  <LinksUpToDate>false</LinksUpToDate>
  <CharactersWithSpaces>22269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dc:title>
  <dc:subject>Geoprofs</dc:subject>
  <dc:creator>Milan Leijser, Reno rovers , Hussein omar &amp; Joey REhmann</dc:creator>
  <cp:keywords/>
  <dc:description/>
  <cp:lastModifiedBy>Rovers, Reno</cp:lastModifiedBy>
  <cp:revision>10</cp:revision>
  <dcterms:created xsi:type="dcterms:W3CDTF">2024-09-18T11:37:00Z</dcterms:created>
  <dcterms:modified xsi:type="dcterms:W3CDTF">2024-10-18T08:38:00Z</dcterms:modified>
</cp:coreProperties>
</file>