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6AC3" w14:textId="56A968AB" w:rsidR="001D23DE" w:rsidRDefault="00FA387A" w:rsidP="00FA387A">
      <w:pPr>
        <w:rPr>
          <w:b/>
          <w:bCs/>
          <w:sz w:val="28"/>
          <w:szCs w:val="28"/>
        </w:rPr>
      </w:pPr>
      <w:r w:rsidRPr="00FA387A">
        <w:rPr>
          <w:b/>
          <w:bCs/>
          <w:sz w:val="28"/>
          <w:szCs w:val="28"/>
        </w:rPr>
        <w:t xml:space="preserve">Doelgroep analyse </w:t>
      </w:r>
      <w:proofErr w:type="spellStart"/>
      <w:r w:rsidRPr="00FA387A">
        <w:rPr>
          <w:b/>
          <w:bCs/>
          <w:sz w:val="28"/>
          <w:szCs w:val="28"/>
        </w:rPr>
        <w:t>OneGram</w:t>
      </w:r>
      <w:proofErr w:type="spellEnd"/>
    </w:p>
    <w:p w14:paraId="66FFBD17" w14:textId="2376E83E" w:rsidR="00FA387A" w:rsidRDefault="0026679D" w:rsidP="00FA387A">
      <w:r>
        <w:t>Jongeren tussen de 1</w:t>
      </w:r>
      <w:r w:rsidR="001C2149">
        <w:t>8</w:t>
      </w:r>
      <w:r>
        <w:t xml:space="preserve"> en 25 (</w:t>
      </w:r>
      <w:proofErr w:type="spellStart"/>
      <w:r>
        <w:t>OneGram</w:t>
      </w:r>
      <w:proofErr w:type="spellEnd"/>
      <w:r>
        <w:t xml:space="preserve"> wordt 1</w:t>
      </w:r>
      <w:r w:rsidR="001C2149">
        <w:t>8</w:t>
      </w:r>
      <w:r>
        <w:t>+)</w:t>
      </w:r>
      <w:r w:rsidR="001C2149">
        <w:t xml:space="preserve"> die houden van </w:t>
      </w:r>
      <w:proofErr w:type="gramStart"/>
      <w:r w:rsidR="001C2149">
        <w:t>eten /</w:t>
      </w:r>
      <w:proofErr w:type="gramEnd"/>
      <w:r w:rsidR="001C2149">
        <w:t xml:space="preserve"> koken.</w:t>
      </w:r>
    </w:p>
    <w:p w14:paraId="5040B0B2" w14:textId="77777777" w:rsidR="007F1FEC" w:rsidRDefault="00FA387A" w:rsidP="00FA387A">
      <w:r>
        <w:t xml:space="preserve">De mensen die gebruik maken van </w:t>
      </w:r>
      <w:proofErr w:type="spellStart"/>
      <w:r>
        <w:t>OneGram</w:t>
      </w:r>
      <w:proofErr w:type="spellEnd"/>
      <w:r>
        <w:t xml:space="preserve"> moeten </w:t>
      </w:r>
      <w:r w:rsidR="001C2149">
        <w:t xml:space="preserve">veel passie hebben voor koken en dit willen delen met andere mensen die gebruik maken van deze </w:t>
      </w:r>
      <w:proofErr w:type="spellStart"/>
      <w:r w:rsidR="001C2149">
        <w:t>social</w:t>
      </w:r>
      <w:proofErr w:type="spellEnd"/>
      <w:r w:rsidR="001C2149">
        <w:t xml:space="preserve"> media</w:t>
      </w:r>
      <w:r>
        <w:t xml:space="preserve"> </w:t>
      </w:r>
    </w:p>
    <w:p w14:paraId="430B9F5E" w14:textId="50FB32A9" w:rsidR="00FA387A" w:rsidRDefault="00FA387A" w:rsidP="00FA387A">
      <w:r>
        <w:t xml:space="preserve">De mensen die gebruik maken van </w:t>
      </w:r>
      <w:proofErr w:type="spellStart"/>
      <w:r>
        <w:t>OneGram</w:t>
      </w:r>
      <w:proofErr w:type="spellEnd"/>
      <w:r>
        <w:t xml:space="preserve"> zien </w:t>
      </w:r>
      <w:r w:rsidR="007F1FEC">
        <w:t xml:space="preserve">lekkere gerechten. Door gebruik te maken van </w:t>
      </w:r>
      <w:proofErr w:type="spellStart"/>
      <w:r w:rsidR="007F1FEC">
        <w:t>OneGram</w:t>
      </w:r>
      <w:proofErr w:type="spellEnd"/>
      <w:r w:rsidR="007F1FEC">
        <w:t xml:space="preserve"> hopen wij dat jongeren een passie krijgen voor koken of hun passie kunnen </w:t>
      </w:r>
      <w:proofErr w:type="gramStart"/>
      <w:r w:rsidR="007F1FEC">
        <w:t>uitbreiden /</w:t>
      </w:r>
      <w:proofErr w:type="gramEnd"/>
      <w:r w:rsidR="007F1FEC">
        <w:t xml:space="preserve"> delen</w:t>
      </w:r>
      <w:r>
        <w:t>. Ook is het doel om connecties te zoeken met elkaar</w:t>
      </w:r>
      <w:r w:rsidR="007F1FEC">
        <w:t xml:space="preserve"> om samen te kunnen koken.</w:t>
      </w:r>
    </w:p>
    <w:p w14:paraId="76DC81DD" w14:textId="5F8300F4" w:rsidR="00FA387A" w:rsidRDefault="00FA387A" w:rsidP="00FA387A">
      <w:r>
        <w:t xml:space="preserve">Jongeren zitten veel op hun telefoon. Dus de potentiële klanten zullen waarschijnlijk al op een vorm van sociale media zitten. </w:t>
      </w:r>
    </w:p>
    <w:p w14:paraId="3B84818D" w14:textId="77777777" w:rsidR="001C2149" w:rsidRDefault="001C2149" w:rsidP="00FA387A"/>
    <w:p w14:paraId="4DC1DD10" w14:textId="21C88A92" w:rsidR="001C2149" w:rsidRDefault="001C2149" w:rsidP="00FA38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1C2149">
        <w:rPr>
          <w:b/>
          <w:bCs/>
          <w:sz w:val="28"/>
          <w:szCs w:val="28"/>
        </w:rPr>
        <w:t xml:space="preserve">nique </w:t>
      </w:r>
      <w:proofErr w:type="spellStart"/>
      <w:r w:rsidRPr="001C2149">
        <w:rPr>
          <w:b/>
          <w:bCs/>
          <w:sz w:val="28"/>
          <w:szCs w:val="28"/>
        </w:rPr>
        <w:t>selling</w:t>
      </w:r>
      <w:proofErr w:type="spellEnd"/>
      <w:r w:rsidRPr="001C2149">
        <w:rPr>
          <w:b/>
          <w:bCs/>
          <w:sz w:val="28"/>
          <w:szCs w:val="28"/>
        </w:rPr>
        <w:t xml:space="preserve"> point</w:t>
      </w:r>
    </w:p>
    <w:p w14:paraId="3DDB72D3" w14:textId="591AE65E" w:rsidR="007F1FEC" w:rsidRDefault="007F1FEC" w:rsidP="007F1FEC">
      <w:r>
        <w:t xml:space="preserve">Wij focussen ons vooral op de doelgroep jongeren die van koken houden. Dit is onze grootste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point. </w:t>
      </w:r>
    </w:p>
    <w:p w14:paraId="69F7B198" w14:textId="76144110" w:rsidR="00A4194F" w:rsidRDefault="00A4194F">
      <w:r>
        <w:br w:type="page"/>
      </w:r>
    </w:p>
    <w:p w14:paraId="021101F8" w14:textId="3ABEFF0A" w:rsidR="007F1FEC" w:rsidRDefault="00A4194F" w:rsidP="00A4194F">
      <w:pPr>
        <w:pStyle w:val="Heading1"/>
      </w:pPr>
      <w:r>
        <w:lastRenderedPageBreak/>
        <w:t xml:space="preserve">Best, </w:t>
      </w:r>
      <w:proofErr w:type="spellStart"/>
      <w:r>
        <w:t>Good</w:t>
      </w:r>
      <w:proofErr w:type="spellEnd"/>
      <w:r>
        <w:t xml:space="preserve"> &amp; Worst </w:t>
      </w:r>
      <w:proofErr w:type="spellStart"/>
      <w:r>
        <w:t>practice</w:t>
      </w:r>
      <w:proofErr w:type="spellEnd"/>
    </w:p>
    <w:p w14:paraId="7029C924" w14:textId="77777777" w:rsidR="00A4194F" w:rsidRDefault="00A4194F" w:rsidP="00A4194F"/>
    <w:p w14:paraId="1B34A80F" w14:textId="0835A9D1" w:rsidR="00A4194F" w:rsidRDefault="00A4194F" w:rsidP="00A4194F">
      <w:pPr>
        <w:pStyle w:val="Heading2"/>
      </w:pPr>
      <w:r>
        <w:t>Instagram</w:t>
      </w:r>
    </w:p>
    <w:p w14:paraId="2B820ECA" w14:textId="42D608E6" w:rsidR="00A4194F" w:rsidRDefault="00A4194F" w:rsidP="00A4194F">
      <w:pPr>
        <w:pStyle w:val="Heading3"/>
      </w:pPr>
      <w:r>
        <w:t>User Interface</w:t>
      </w:r>
    </w:p>
    <w:p w14:paraId="54F30B1C" w14:textId="3D0D13CE" w:rsidR="00A4194F" w:rsidRDefault="00A4194F" w:rsidP="00A4194F">
      <w:pPr>
        <w:pStyle w:val="NoSpacing"/>
      </w:pPr>
      <w:r>
        <w:t>Duidelijk interface. Niet te veel tekst. De verschillende iconen zijn duidelijk waar ze voor staan. De homepage wordt niet helemaal volgegooid met onnodige informatie</w:t>
      </w:r>
    </w:p>
    <w:p w14:paraId="13B6262A" w14:textId="77777777" w:rsidR="009B6758" w:rsidRPr="00A4194F" w:rsidRDefault="009B6758" w:rsidP="00A4194F">
      <w:pPr>
        <w:pStyle w:val="NoSpacing"/>
      </w:pPr>
    </w:p>
    <w:p w14:paraId="7963110C" w14:textId="30B5C5D3" w:rsidR="00A4194F" w:rsidRDefault="00A4194F" w:rsidP="00A4194F">
      <w:pPr>
        <w:pStyle w:val="Heading3"/>
      </w:pPr>
      <w:r>
        <w:t>Functionaliteiten</w:t>
      </w:r>
    </w:p>
    <w:p w14:paraId="439E17FA" w14:textId="10E66149" w:rsidR="009B6758" w:rsidRDefault="009B6758" w:rsidP="009B6758">
      <w:r>
        <w:t xml:space="preserve">Insta biedt veel verschillende functionaliteiten. </w:t>
      </w:r>
      <w:r w:rsidR="00B30FCA">
        <w:t>Zoals</w:t>
      </w:r>
      <w:r w:rsidRPr="009B6758">
        <w:t xml:space="preserve"> </w:t>
      </w:r>
      <w:r>
        <w:t>s</w:t>
      </w:r>
      <w:r>
        <w:t xml:space="preserve">tories, </w:t>
      </w:r>
      <w:proofErr w:type="spellStart"/>
      <w:r>
        <w:t>posts</w:t>
      </w:r>
      <w:proofErr w:type="spellEnd"/>
      <w:r>
        <w:t xml:space="preserve"> plaatsen, reels, </w:t>
      </w:r>
      <w:proofErr w:type="spellStart"/>
      <w:r>
        <w:t>dm’s</w:t>
      </w:r>
      <w:proofErr w:type="spellEnd"/>
      <w:r>
        <w:t xml:space="preserve">, 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>, favorieten, profiel, zoeken, videobellen, live gaan.</w:t>
      </w:r>
      <w:r>
        <w:t xml:space="preserve"> Doordat er zoveel functies zijn is er voor iedereen iets te doen binnen de app. Het is niet bedoeld voor een specifieke doelgroep maar voor iedereen.</w:t>
      </w:r>
    </w:p>
    <w:p w14:paraId="0FAE8876" w14:textId="230AB28E" w:rsidR="009B6758" w:rsidRPr="009B6758" w:rsidRDefault="009B6758" w:rsidP="009B6758"/>
    <w:p w14:paraId="7F4E834E" w14:textId="5BA316CE" w:rsidR="00A4194F" w:rsidRDefault="00A4194F" w:rsidP="00A4194F">
      <w:pPr>
        <w:pStyle w:val="Heading3"/>
      </w:pPr>
      <w:r>
        <w:t>Stijl</w:t>
      </w:r>
    </w:p>
    <w:p w14:paraId="1D95BBD0" w14:textId="6281222F" w:rsidR="009B6758" w:rsidRDefault="009B6758" w:rsidP="009B6758">
      <w:r>
        <w:t xml:space="preserve">De stijl die Instagram hanteert is clean en modern. De gebruiker heeft nog de mogelijkheid om te wisselen tussen </w:t>
      </w:r>
      <w:proofErr w:type="spellStart"/>
      <w:r>
        <w:t>dark</w:t>
      </w:r>
      <w:proofErr w:type="spellEnd"/>
      <w:r>
        <w:t xml:space="preserve"> en </w:t>
      </w:r>
      <w:proofErr w:type="spellStart"/>
      <w:r>
        <w:t>lightmode</w:t>
      </w:r>
      <w:proofErr w:type="spellEnd"/>
      <w:r>
        <w:t xml:space="preserve"> wat de gebruiksvriendelijkheid verbetert.</w:t>
      </w:r>
    </w:p>
    <w:p w14:paraId="74687E84" w14:textId="77777777" w:rsidR="009B6758" w:rsidRDefault="009B6758" w:rsidP="009B6758"/>
    <w:p w14:paraId="608E6858" w14:textId="516EF37D" w:rsidR="009B6758" w:rsidRDefault="00A93D95" w:rsidP="009B6758">
      <w:pPr>
        <w:pStyle w:val="Heading2"/>
      </w:pPr>
      <w:r>
        <w:t>Pinterest</w:t>
      </w:r>
    </w:p>
    <w:p w14:paraId="4577FA84" w14:textId="52CDC8F7" w:rsidR="00A93D95" w:rsidRDefault="00A93D95" w:rsidP="00A93D95">
      <w:pPr>
        <w:pStyle w:val="Heading3"/>
      </w:pPr>
      <w:r>
        <w:t>User Interface</w:t>
      </w:r>
    </w:p>
    <w:p w14:paraId="4E47FCDE" w14:textId="6BDEE732" w:rsidR="00A93D95" w:rsidRPr="00A93D95" w:rsidRDefault="00A93D95" w:rsidP="00A93D95">
      <w:r>
        <w:t xml:space="preserve">De </w:t>
      </w:r>
      <w:proofErr w:type="spellStart"/>
      <w:r>
        <w:t>posts</w:t>
      </w:r>
      <w:proofErr w:type="spellEnd"/>
      <w:r>
        <w:t xml:space="preserve"> op de homepagina zien er rommelig uit. Dit komt door de verschillende groottes van de </w:t>
      </w:r>
      <w:proofErr w:type="spellStart"/>
      <w:r>
        <w:t>posts</w:t>
      </w:r>
      <w:proofErr w:type="spellEnd"/>
      <w:r>
        <w:t xml:space="preserve">. Verder zit er veel ruimte tussen de </w:t>
      </w:r>
      <w:proofErr w:type="spellStart"/>
      <w:r>
        <w:t>posts</w:t>
      </w:r>
      <w:proofErr w:type="spellEnd"/>
      <w:r>
        <w:t xml:space="preserve"> en de border-radius is te veel. De iconen van de </w:t>
      </w:r>
      <w:proofErr w:type="spellStart"/>
      <w:r>
        <w:t>navbar</w:t>
      </w:r>
      <w:proofErr w:type="spellEnd"/>
      <w:r>
        <w:t xml:space="preserve"> zijn duidelijk. </w:t>
      </w:r>
    </w:p>
    <w:p w14:paraId="0B92CEBD" w14:textId="1BF3E07A" w:rsidR="00A93D95" w:rsidRDefault="00A93D95" w:rsidP="00A93D95">
      <w:pPr>
        <w:pStyle w:val="Heading3"/>
      </w:pPr>
      <w:r>
        <w:t>Functionaliteiten</w:t>
      </w:r>
    </w:p>
    <w:p w14:paraId="584322D3" w14:textId="61FB029E" w:rsidR="00B30FCA" w:rsidRPr="00A93D95" w:rsidRDefault="00B30FCA" w:rsidP="00A93D95">
      <w:r>
        <w:t xml:space="preserve">Pinterest biedt verschillende functies. Zoals </w:t>
      </w:r>
      <w:proofErr w:type="spellStart"/>
      <w:r>
        <w:t>posts</w:t>
      </w:r>
      <w:proofErr w:type="spellEnd"/>
      <w:r>
        <w:t xml:space="preserve"> plaatsen, liken, reacties plaatsen, zoeken, volgen, favorieten maken, borden maken.</w:t>
      </w:r>
    </w:p>
    <w:p w14:paraId="2D4A35A1" w14:textId="59FFE02B" w:rsidR="00A93D95" w:rsidRDefault="00A93D95" w:rsidP="00A93D95">
      <w:pPr>
        <w:pStyle w:val="Heading3"/>
      </w:pPr>
      <w:r>
        <w:t>Stijl</w:t>
      </w:r>
    </w:p>
    <w:p w14:paraId="2F40BF63" w14:textId="340F03BC" w:rsidR="00B30FCA" w:rsidRPr="00B30FCA" w:rsidRDefault="00B30FCA" w:rsidP="00B30FCA">
      <w:r>
        <w:t>De stijl van Pinterest is ook modern maar in tegenstelling tot Instagram niet “clean”. Verschillende aspecten van de app zien er rommelig uit.</w:t>
      </w:r>
    </w:p>
    <w:sectPr w:rsidR="00B30FCA" w:rsidRPr="00B30FCA" w:rsidSect="00E6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A"/>
    <w:rsid w:val="000C2FB2"/>
    <w:rsid w:val="001C2149"/>
    <w:rsid w:val="001D23DE"/>
    <w:rsid w:val="0026679D"/>
    <w:rsid w:val="00662E7A"/>
    <w:rsid w:val="00685A7E"/>
    <w:rsid w:val="006A2823"/>
    <w:rsid w:val="007F1FEC"/>
    <w:rsid w:val="009B6758"/>
    <w:rsid w:val="00A4194F"/>
    <w:rsid w:val="00A93D95"/>
    <w:rsid w:val="00B30FCA"/>
    <w:rsid w:val="00E63D71"/>
    <w:rsid w:val="00FA387A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756AA"/>
  <w15:chartTrackingRefBased/>
  <w15:docId w15:val="{A566CDDB-22D0-44BF-B3F4-2510F458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419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419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NoSpacing">
    <w:name w:val="No Spacing"/>
    <w:uiPriority w:val="1"/>
    <w:qFormat/>
    <w:rsid w:val="00A4194F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Reno Rovers</cp:lastModifiedBy>
  <cp:revision>3</cp:revision>
  <dcterms:created xsi:type="dcterms:W3CDTF">2024-04-22T11:10:00Z</dcterms:created>
  <dcterms:modified xsi:type="dcterms:W3CDTF">2024-05-13T11:01:00Z</dcterms:modified>
</cp:coreProperties>
</file>