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EC05F" w14:textId="77777777" w:rsidR="00F51155" w:rsidRDefault="006373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ĐỀ THI CUỐI KỲ MÔN IT3230 </w:t>
      </w:r>
    </w:p>
    <w:p w14:paraId="426EC060" w14:textId="77777777" w:rsidR="00F51155" w:rsidRDefault="006373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KÍP 1: 8H-11H30</w:t>
      </w:r>
    </w:p>
    <w:p w14:paraId="426EC061" w14:textId="77777777" w:rsidR="00F51155" w:rsidRDefault="006373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THỜI GIAN THI 90 PHÚT</w:t>
      </w:r>
    </w:p>
    <w:p w14:paraId="426EC062" w14:textId="77777777" w:rsidR="00F51155" w:rsidRDefault="006373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Họ và tên:.................................... MSSV:..........................</w:t>
      </w:r>
    </w:p>
    <w:p w14:paraId="426EC063" w14:textId="77777777" w:rsidR="00F51155" w:rsidRDefault="00F51155">
      <w:pPr>
        <w:spacing w:line="240" w:lineRule="auto"/>
      </w:pPr>
    </w:p>
    <w:p w14:paraId="426EC064" w14:textId="77777777" w:rsidR="00F51155" w:rsidRDefault="006373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Viết chương trình C in ra menu để người dùng thực hiện các chức năng sau đây:</w:t>
      </w:r>
    </w:p>
    <w:p w14:paraId="426EC065" w14:textId="77777777" w:rsidR="00F51155" w:rsidRDefault="00637389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====Program for management computers====</w:t>
      </w:r>
    </w:p>
    <w:p w14:paraId="426EC066" w14:textId="4097940F" w:rsidR="00F51155" w:rsidRDefault="00637389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1) </w:t>
      </w:r>
      <w:r w:rsidR="00476EE2">
        <w:rPr>
          <w:rFonts w:ascii="Courier New" w:eastAsia="Courier New" w:hAnsi="Courier New" w:cs="Courier New"/>
          <w:sz w:val="24"/>
          <w:szCs w:val="24"/>
        </w:rPr>
        <w:t>Load Data File</w:t>
      </w:r>
      <w:r w:rsidR="00E521B2">
        <w:rPr>
          <w:rFonts w:ascii="Courier New" w:eastAsia="Courier New" w:hAnsi="Courier New" w:cs="Courier New"/>
          <w:sz w:val="24"/>
          <w:szCs w:val="24"/>
        </w:rPr>
        <w:t>s:</w:t>
      </w:r>
    </w:p>
    <w:p w14:paraId="426EC067" w14:textId="77777777" w:rsidR="00F51155" w:rsidRDefault="00637389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2) Update CPU info:</w:t>
      </w:r>
    </w:p>
    <w:p w14:paraId="426EC068" w14:textId="77777777" w:rsidR="00F51155" w:rsidRDefault="00637389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3) Update Ram info:</w:t>
      </w:r>
    </w:p>
    <w:p w14:paraId="426EC069" w14:textId="77777777" w:rsidR="00F51155" w:rsidRDefault="00637389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4) Search:</w:t>
      </w:r>
    </w:p>
    <w:p w14:paraId="426EC06A" w14:textId="77777777" w:rsidR="00F51155" w:rsidRDefault="00637389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5) Quit</w:t>
      </w:r>
    </w:p>
    <w:p w14:paraId="426EC06B" w14:textId="714D714F" w:rsidR="00F51155" w:rsidRDefault="006373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SV viết được chương trình sao cho in ra menu</w:t>
      </w:r>
      <w:r w:rsidR="008B2C6F">
        <w:rPr>
          <w:rFonts w:ascii="Times New Roman" w:eastAsia="Times New Roman" w:hAnsi="Times New Roman" w:cs="Times New Roman"/>
          <w:sz w:val="24"/>
          <w:szCs w:val="24"/>
        </w:rPr>
        <w:t xml:space="preserve"> và nhận lựa chọn của người dùng là 1 giá trị từ 1 đến 5, nếu sai thì thông báo nhập lại </w:t>
      </w:r>
      <w:r w:rsidR="008B2C6F" w:rsidRPr="008B2C6F">
        <w:rPr>
          <w:rFonts w:ascii="Times New Roman" w:eastAsia="Times New Roman" w:hAnsi="Times New Roman" w:cs="Times New Roman"/>
          <w:b/>
          <w:bCs/>
          <w:sz w:val="24"/>
          <w:szCs w:val="24"/>
        </w:rPr>
        <w:t>(0.5 ĐIỂM)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Nếu chương trình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thoát khi người dùng nhập 5 thì sinh viên sẽ được </w:t>
      </w:r>
      <w:r w:rsidR="000D42D5">
        <w:rPr>
          <w:rFonts w:ascii="Times New Roman" w:eastAsia="Times New Roman" w:hAnsi="Times New Roman" w:cs="Times New Roman"/>
          <w:sz w:val="24"/>
          <w:szCs w:val="24"/>
        </w:rPr>
        <w:t xml:space="preserve">thêm </w:t>
      </w:r>
      <w:r w:rsidR="008B2C6F">
        <w:rPr>
          <w:rFonts w:ascii="Times New Roman" w:eastAsia="Times New Roman" w:hAnsi="Times New Roman" w:cs="Times New Roman"/>
          <w:sz w:val="24"/>
          <w:szCs w:val="24"/>
        </w:rPr>
        <w:t>(</w:t>
      </w:r>
      <w:r w:rsidR="000D42D5" w:rsidRPr="000D42D5">
        <w:rPr>
          <w:rFonts w:ascii="Times New Roman" w:eastAsia="Times New Roman" w:hAnsi="Times New Roman" w:cs="Times New Roman"/>
          <w:b/>
          <w:bCs/>
          <w:sz w:val="24"/>
          <w:szCs w:val="24"/>
        </w:rPr>
        <w:t>0.5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ĐIỂM</w:t>
      </w:r>
      <w:r w:rsidR="008B2C6F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8BC30E" w14:textId="77777777" w:rsidR="00C96F37" w:rsidRDefault="00C96F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AD47B2" w14:textId="63B570C6" w:rsidR="00CC4161" w:rsidRDefault="006373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eastAsia="Times New Roman" w:hAnsi="Times New Roman" w:cs="Times New Roman"/>
          <w:sz w:val="24"/>
          <w:szCs w:val="24"/>
        </w:rPr>
        <w:t>Chương trình cho phép</w:t>
      </w:r>
      <w:r w:rsidR="00CC4161">
        <w:rPr>
          <w:rFonts w:ascii="Times New Roman" w:eastAsia="Times New Roman" w:hAnsi="Times New Roman" w:cs="Times New Roman"/>
          <w:sz w:val="24"/>
          <w:szCs w:val="24"/>
        </w:rPr>
        <w:t xml:space="preserve"> người dùng nhập vào một </w:t>
      </w:r>
      <w:r w:rsidR="008316DF">
        <w:rPr>
          <w:rFonts w:ascii="Times New Roman" w:eastAsia="Times New Roman" w:hAnsi="Times New Roman" w:cs="Times New Roman"/>
          <w:sz w:val="24"/>
          <w:szCs w:val="24"/>
        </w:rPr>
        <w:t>tên file (giả sử file sẽ nằm cùng thư mục với file thực thi để khi mở file không cần đường dẫn) có định dạng:</w:t>
      </w:r>
    </w:p>
    <w:p w14:paraId="42B448CD" w14:textId="7E7EABF7" w:rsidR="008316DF" w:rsidRPr="005B00A6" w:rsidRDefault="00CA3DC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0A6">
        <w:rPr>
          <w:rFonts w:ascii="Times New Roman" w:eastAsia="Times New Roman" w:hAnsi="Times New Roman" w:cs="Times New Roman"/>
          <w:b/>
          <w:bCs/>
          <w:sz w:val="24"/>
          <w:szCs w:val="24"/>
        </w:rPr>
        <w:t>&lt;Số lượng máy&gt;</w:t>
      </w:r>
    </w:p>
    <w:p w14:paraId="2752EAC3" w14:textId="04A1576B" w:rsidR="00CA3DCB" w:rsidRPr="005B00A6" w:rsidRDefault="00CA3DC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0A6">
        <w:rPr>
          <w:rFonts w:ascii="Times New Roman" w:eastAsia="Times New Roman" w:hAnsi="Times New Roman" w:cs="Times New Roman"/>
          <w:b/>
          <w:bCs/>
          <w:sz w:val="24"/>
          <w:szCs w:val="24"/>
        </w:rPr>
        <w:t>&lt;Tên CPU&gt;</w:t>
      </w:r>
      <w:r w:rsidR="007929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00A6">
        <w:rPr>
          <w:rFonts w:ascii="Times New Roman" w:eastAsia="Times New Roman" w:hAnsi="Times New Roman" w:cs="Times New Roman"/>
          <w:b/>
          <w:bCs/>
          <w:sz w:val="24"/>
          <w:szCs w:val="24"/>
        </w:rPr>
        <w:t>&lt;Dung lượng RAM&gt;</w:t>
      </w:r>
    </w:p>
    <w:p w14:paraId="5120D17F" w14:textId="2FEC8D27" w:rsidR="00B500CD" w:rsidRDefault="00B500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20EFEAB6" w14:textId="027D9BDC" w:rsidR="00B500CD" w:rsidRPr="00B500CD" w:rsidRDefault="00B500C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0A6">
        <w:rPr>
          <w:rFonts w:ascii="Times New Roman" w:eastAsia="Times New Roman" w:hAnsi="Times New Roman" w:cs="Times New Roman"/>
          <w:b/>
          <w:bCs/>
          <w:sz w:val="24"/>
          <w:szCs w:val="24"/>
        </w:rPr>
        <w:t>&lt;Tên CPU&gt;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00A6">
        <w:rPr>
          <w:rFonts w:ascii="Times New Roman" w:eastAsia="Times New Roman" w:hAnsi="Times New Roman" w:cs="Times New Roman"/>
          <w:b/>
          <w:bCs/>
          <w:sz w:val="24"/>
          <w:szCs w:val="24"/>
        </w:rPr>
        <w:t>&lt;Dung lượng RAM&gt;</w:t>
      </w:r>
    </w:p>
    <w:p w14:paraId="3F235974" w14:textId="50330A59" w:rsidR="005B00A6" w:rsidRDefault="005B00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Ví dụ 1 file như sau:</w:t>
      </w:r>
    </w:p>
    <w:p w14:paraId="453A79DC" w14:textId="1723E0B8" w:rsidR="005B00A6" w:rsidRPr="00D25D81" w:rsidRDefault="005B00A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251EFEBF" w14:textId="10BD75D5" w:rsidR="00792958" w:rsidRPr="00D25D81" w:rsidRDefault="0079295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b/>
          <w:bCs/>
          <w:sz w:val="24"/>
          <w:szCs w:val="24"/>
        </w:rPr>
        <w:t>I7 8</w:t>
      </w:r>
    </w:p>
    <w:p w14:paraId="5DF1C88D" w14:textId="3481D436" w:rsidR="00792958" w:rsidRPr="00D25D81" w:rsidRDefault="0079295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b/>
          <w:bCs/>
          <w:sz w:val="24"/>
          <w:szCs w:val="24"/>
        </w:rPr>
        <w:t>I5 8</w:t>
      </w:r>
    </w:p>
    <w:p w14:paraId="22272BF5" w14:textId="705B9A04" w:rsidR="00792958" w:rsidRPr="00D25D81" w:rsidRDefault="0079295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D81">
        <w:rPr>
          <w:rFonts w:ascii="Times New Roman" w:eastAsia="Times New Roman" w:hAnsi="Times New Roman" w:cs="Times New Roman"/>
          <w:b/>
          <w:bCs/>
          <w:sz w:val="24"/>
          <w:szCs w:val="24"/>
        </w:rPr>
        <w:t>I9 16</w:t>
      </w:r>
    </w:p>
    <w:p w14:paraId="43A676DB" w14:textId="4873B7EC" w:rsidR="00792958" w:rsidRDefault="007929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Chú ý rằng tên CPU là một xâu ký tự</w:t>
      </w:r>
      <w:r w:rsidR="006E20BC">
        <w:rPr>
          <w:rFonts w:ascii="Times New Roman" w:eastAsia="Times New Roman" w:hAnsi="Times New Roman" w:cs="Times New Roman"/>
          <w:sz w:val="24"/>
          <w:szCs w:val="24"/>
        </w:rPr>
        <w:t xml:space="preserve"> có các giá trị như sau: I3, I5, I7 (hoặc i3, i5, i7)</w:t>
      </w:r>
      <w:r w:rsidR="001568E7">
        <w:rPr>
          <w:rFonts w:ascii="Times New Roman" w:eastAsia="Times New Roman" w:hAnsi="Times New Roman" w:cs="Times New Roman"/>
          <w:sz w:val="24"/>
          <w:szCs w:val="24"/>
        </w:rPr>
        <w:t>, Dung lượng RAM là 1 số nguyên có các giá trị sau: 1, 2, 4, 8, 16, 32.</w:t>
      </w:r>
    </w:p>
    <w:p w14:paraId="1A63AC22" w14:textId="77777777" w:rsidR="00F76963" w:rsidRDefault="00F769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6EC06C" w14:textId="5AF3F5A0" w:rsidR="00F51155" w:rsidRDefault="0063738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Nếu nhập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963">
        <w:rPr>
          <w:rFonts w:ascii="Times New Roman" w:eastAsia="Times New Roman" w:hAnsi="Times New Roman" w:cs="Times New Roman"/>
          <w:sz w:val="24"/>
          <w:szCs w:val="24"/>
        </w:rPr>
        <w:t xml:space="preserve">sai tên (file không tồn tại) thì in ra màn hình </w:t>
      </w:r>
      <w:r w:rsidR="00F76963" w:rsidRPr="00F76963">
        <w:rPr>
          <w:rFonts w:ascii="Times New Roman" w:eastAsia="Times New Roman" w:hAnsi="Times New Roman" w:cs="Times New Roman"/>
          <w:b/>
          <w:bCs/>
          <w:sz w:val="24"/>
          <w:szCs w:val="24"/>
        </w:rPr>
        <w:t>“File khong ton tai”</w:t>
      </w:r>
      <w:r w:rsidR="00F76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093C">
        <w:rPr>
          <w:rFonts w:ascii="Times New Roman" w:eastAsia="Times New Roman" w:hAnsi="Times New Roman" w:cs="Times New Roman"/>
          <w:sz w:val="24"/>
          <w:szCs w:val="24"/>
        </w:rPr>
        <w:t>(</w:t>
      </w:r>
      <w:r w:rsidR="00E2093C" w:rsidRPr="00E2093C">
        <w:rPr>
          <w:rFonts w:ascii="Times New Roman" w:eastAsia="Times New Roman" w:hAnsi="Times New Roman" w:cs="Times New Roman"/>
          <w:b/>
          <w:bCs/>
          <w:sz w:val="24"/>
          <w:szCs w:val="24"/>
        </w:rPr>
        <w:t>0.5 ĐIỂM</w:t>
      </w:r>
      <w:r w:rsidR="00E2093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F76963">
        <w:rPr>
          <w:rFonts w:ascii="Times New Roman" w:eastAsia="Times New Roman" w:hAnsi="Times New Roman" w:cs="Times New Roman"/>
          <w:sz w:val="24"/>
          <w:szCs w:val="24"/>
        </w:rPr>
        <w:t>và quay lại menu chính. Nếu nhập đúng tên file</w:t>
      </w:r>
      <w:r w:rsidR="00BF1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26E7">
        <w:rPr>
          <w:rFonts w:ascii="Times New Roman" w:eastAsia="Times New Roman" w:hAnsi="Times New Roman" w:cs="Times New Roman"/>
          <w:sz w:val="24"/>
          <w:szCs w:val="24"/>
        </w:rPr>
        <w:t xml:space="preserve">(giả định rằng dữ liệu trong file là luôn đúng) </w:t>
      </w:r>
      <w:r w:rsidR="00BF18A0">
        <w:rPr>
          <w:rFonts w:ascii="Times New Roman" w:eastAsia="Times New Roman" w:hAnsi="Times New Roman" w:cs="Times New Roman"/>
          <w:sz w:val="24"/>
          <w:szCs w:val="24"/>
        </w:rPr>
        <w:t xml:space="preserve">thì dữ liệu trong file sẽ được đọc và </w:t>
      </w:r>
      <w:r w:rsidR="00FB7B8F" w:rsidRPr="00FB7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nối </w:t>
      </w:r>
      <w:r w:rsidR="00BF18A0" w:rsidRPr="00FB7B8F">
        <w:rPr>
          <w:rFonts w:ascii="Times New Roman" w:eastAsia="Times New Roman" w:hAnsi="Times New Roman" w:cs="Times New Roman"/>
          <w:b/>
          <w:bCs/>
          <w:sz w:val="24"/>
          <w:szCs w:val="24"/>
        </w:rPr>
        <w:t>thêm vào</w:t>
      </w:r>
      <w:r w:rsidR="00BF18A0">
        <w:rPr>
          <w:rFonts w:ascii="Times New Roman" w:eastAsia="Times New Roman" w:hAnsi="Times New Roman" w:cs="Times New Roman"/>
          <w:sz w:val="24"/>
          <w:szCs w:val="24"/>
        </w:rPr>
        <w:t xml:space="preserve"> danh sách máy của chương trình</w:t>
      </w:r>
      <w:r w:rsidR="00F76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18A0">
        <w:rPr>
          <w:rFonts w:ascii="Times New Roman" w:eastAsia="Times New Roman" w:hAnsi="Times New Roman" w:cs="Times New Roman"/>
          <w:sz w:val="24"/>
          <w:szCs w:val="24"/>
        </w:rPr>
        <w:t>đang có</w:t>
      </w:r>
      <w:r w:rsidR="00CE6A06">
        <w:rPr>
          <w:rFonts w:ascii="Times New Roman" w:eastAsia="Times New Roman" w:hAnsi="Times New Roman" w:cs="Times New Roman"/>
          <w:sz w:val="24"/>
          <w:szCs w:val="24"/>
        </w:rPr>
        <w:t xml:space="preserve">, sau đó </w:t>
      </w:r>
      <w:r>
        <w:rPr>
          <w:rFonts w:ascii="Times New Roman" w:eastAsia="Times New Roman" w:hAnsi="Times New Roman" w:cs="Times New Roman"/>
          <w:sz w:val="24"/>
          <w:szCs w:val="24"/>
        </w:rPr>
        <w:t>in ra màn hình</w:t>
      </w:r>
      <w:r w:rsidR="004B6EF6">
        <w:rPr>
          <w:rFonts w:ascii="Times New Roman" w:eastAsia="Times New Roman" w:hAnsi="Times New Roman" w:cs="Times New Roman"/>
          <w:sz w:val="24"/>
          <w:szCs w:val="24"/>
        </w:rPr>
        <w:t xml:space="preserve"> số máy trong file vừa đọc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6A06" w:rsidRPr="004B6EF6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="002F2665" w:rsidRPr="004B6EF6">
        <w:rPr>
          <w:rFonts w:ascii="Times New Roman" w:eastAsia="Times New Roman" w:hAnsi="Times New Roman" w:cs="Times New Roman"/>
          <w:b/>
          <w:bCs/>
          <w:sz w:val="24"/>
          <w:szCs w:val="24"/>
        </w:rPr>
        <w:t>So may</w:t>
      </w:r>
      <w:r w:rsidR="004B6E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vua them moi</w:t>
      </w:r>
      <w:r w:rsidR="00CE6A06" w:rsidRPr="004B6EF6">
        <w:rPr>
          <w:rFonts w:ascii="Times New Roman" w:eastAsia="Times New Roman" w:hAnsi="Times New Roman" w:cs="Times New Roman"/>
          <w:b/>
          <w:bCs/>
          <w:sz w:val="24"/>
          <w:szCs w:val="24"/>
        </w:rPr>
        <w:t>: &lt;số lượng&gt;”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0F5" w:rsidRPr="002850F5">
        <w:rPr>
          <w:rFonts w:ascii="Times New Roman" w:eastAsia="Times New Roman" w:hAnsi="Times New Roman" w:cs="Times New Roman"/>
          <w:b/>
          <w:bCs/>
          <w:sz w:val="24"/>
          <w:szCs w:val="24"/>
        </w:rPr>
        <w:t>(0.5 ĐIỂM)</w:t>
      </w:r>
      <w:r w:rsidR="002850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dừng chức năng này</w:t>
      </w:r>
      <w:r w:rsidR="00CE6A06">
        <w:rPr>
          <w:rFonts w:ascii="Times New Roman" w:eastAsia="Times New Roman" w:hAnsi="Times New Roman" w:cs="Times New Roman"/>
          <w:sz w:val="24"/>
          <w:szCs w:val="24"/>
        </w:rPr>
        <w:t xml:space="preserve"> để quay về menu chính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66F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Nếu người dùng thực hiện chức năng này nhiều lần </w:t>
      </w:r>
      <w:r w:rsidR="00665E47">
        <w:rPr>
          <w:rFonts w:ascii="Times New Roman" w:eastAsia="Times New Roman" w:hAnsi="Times New Roman" w:cs="Times New Roman"/>
          <w:sz w:val="24"/>
          <w:szCs w:val="24"/>
        </w:rPr>
        <w:t xml:space="preserve">(có thể đọc từ nhiều file khác nhau với định dạng như trên) </w:t>
      </w:r>
      <w:r>
        <w:rPr>
          <w:rFonts w:ascii="Times New Roman" w:eastAsia="Times New Roman" w:hAnsi="Times New Roman" w:cs="Times New Roman"/>
          <w:sz w:val="24"/>
          <w:szCs w:val="24"/>
        </w:rPr>
        <w:t>thì</w:t>
      </w:r>
      <w:r w:rsidR="00D954CB">
        <w:rPr>
          <w:rFonts w:ascii="Times New Roman" w:eastAsia="Times New Roman" w:hAnsi="Times New Roman" w:cs="Times New Roman"/>
          <w:sz w:val="24"/>
          <w:szCs w:val="24"/>
        </w:rPr>
        <w:t xml:space="preserve"> danh sách máy sẽ được nối dài sau mỗi lần </w:t>
      </w:r>
      <w:r w:rsidR="00850B39">
        <w:rPr>
          <w:rFonts w:ascii="Times New Roman" w:eastAsia="Times New Roman" w:hAnsi="Times New Roman" w:cs="Times New Roman"/>
          <w:sz w:val="24"/>
          <w:szCs w:val="24"/>
        </w:rPr>
        <w:t>nhập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D2ACB">
        <w:rPr>
          <w:rFonts w:ascii="Times New Roman" w:eastAsia="Times New Roman" w:hAnsi="Times New Roman" w:cs="Times New Roman"/>
          <w:sz w:val="24"/>
          <w:szCs w:val="24"/>
        </w:rPr>
        <w:t xml:space="preserve"> Nếu tổng số máy trong danh sách của chương trình đã là </w:t>
      </w:r>
      <w:r w:rsidR="00837ABA" w:rsidRPr="00837ABA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4F2D66">
        <w:rPr>
          <w:rFonts w:ascii="Times New Roman" w:eastAsia="Times New Roman" w:hAnsi="Times New Roman" w:cs="Times New Roman"/>
          <w:sz w:val="24"/>
          <w:szCs w:val="24"/>
        </w:rPr>
        <w:t xml:space="preserve"> thì</w:t>
      </w:r>
      <w:r w:rsidR="00A77358">
        <w:rPr>
          <w:rFonts w:ascii="Times New Roman" w:eastAsia="Times New Roman" w:hAnsi="Times New Roman" w:cs="Times New Roman"/>
          <w:sz w:val="24"/>
          <w:szCs w:val="24"/>
        </w:rPr>
        <w:t xml:space="preserve"> các máy tiếp theo sẽ không được lưu trữ; chương trình</w:t>
      </w:r>
      <w:r w:rsidR="004F2D66">
        <w:rPr>
          <w:rFonts w:ascii="Times New Roman" w:eastAsia="Times New Roman" w:hAnsi="Times New Roman" w:cs="Times New Roman"/>
          <w:sz w:val="24"/>
          <w:szCs w:val="24"/>
        </w:rPr>
        <w:t xml:space="preserve"> in ra màn hình </w:t>
      </w:r>
      <w:r w:rsidR="004F2D66" w:rsidRPr="004F2D66">
        <w:rPr>
          <w:rFonts w:ascii="Times New Roman" w:eastAsia="Times New Roman" w:hAnsi="Times New Roman" w:cs="Times New Roman"/>
          <w:b/>
          <w:bCs/>
          <w:sz w:val="24"/>
          <w:szCs w:val="24"/>
        </w:rPr>
        <w:t>“Danh sach da day, khong them duoc”</w:t>
      </w:r>
      <w:r w:rsidR="004F2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(0.5 ĐIỂM).</w:t>
      </w:r>
    </w:p>
    <w:p w14:paraId="484FEFFE" w14:textId="77777777" w:rsidR="00E2093C" w:rsidRPr="004F2D66" w:rsidRDefault="00E209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6EC06D" w14:textId="7A6E0D69" w:rsidR="00F51155" w:rsidRDefault="006373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Chương trình cho phép cập nhật </w:t>
      </w:r>
      <w:r w:rsidR="00702A08">
        <w:rPr>
          <w:rFonts w:ascii="Times New Roman" w:eastAsia="Times New Roman" w:hAnsi="Times New Roman" w:cs="Times New Roman"/>
          <w:sz w:val="24"/>
          <w:szCs w:val="24"/>
        </w:rPr>
        <w:t xml:space="preserve">tên </w:t>
      </w:r>
      <w:r>
        <w:rPr>
          <w:rFonts w:ascii="Times New Roman" w:eastAsia="Times New Roman" w:hAnsi="Times New Roman" w:cs="Times New Roman"/>
          <w:sz w:val="24"/>
          <w:szCs w:val="24"/>
        </w:rPr>
        <w:t>CPU có trong các má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 Đầu tiên chương trình yêu cầu người dùng nhập vào ID của máy muốn nhập, khi nhập xong một máy thì sẽ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tự động yêu cầu nhập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 máy có ID lớn hơn. Nếu người dùng nhập sai ID của máy sẽ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yêu cầu nhập lại</w:t>
      </w:r>
      <w:r w:rsidR="0065045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65045F" w:rsidRPr="0065045F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(Chú ý tên CPU đã cho trước ở trên)</w:t>
      </w:r>
      <w:r w:rsidR="008C36D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(0.5 ĐIỂM)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Chức năng này sẽ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dừng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nếu người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dùng nhập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“STOP” </w:t>
      </w:r>
      <w:r w:rsidR="00DA621B">
        <w:rPr>
          <w:rFonts w:ascii="Times New Roman" w:eastAsia="Times New Roman" w:hAnsi="Times New Roman" w:cs="Times New Roman"/>
          <w:sz w:val="24"/>
          <w:szCs w:val="24"/>
        </w:rPr>
        <w:t>(</w:t>
      </w:r>
      <w:r w:rsidR="004D0A7B" w:rsidRPr="004D0A7B">
        <w:rPr>
          <w:rFonts w:ascii="Times New Roman" w:eastAsia="Times New Roman" w:hAnsi="Times New Roman" w:cs="Times New Roman"/>
          <w:b/>
          <w:bCs/>
          <w:sz w:val="24"/>
          <w:szCs w:val="24"/>
        </w:rPr>
        <w:t>chữ hoa</w:t>
      </w:r>
      <w:r w:rsidR="004D0A7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hoặc đã nhập đến máy có ID lớn nhất (Nếu có N máy thì các ID có giá trị từ 1 đến N)</w:t>
      </w:r>
      <w:r w:rsidR="005E742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E742E" w:rsidRPr="005E742E">
        <w:rPr>
          <w:rFonts w:ascii="Times New Roman" w:eastAsia="Times New Roman" w:hAnsi="Times New Roman" w:cs="Times New Roman"/>
          <w:b/>
          <w:bCs/>
          <w:sz w:val="24"/>
          <w:szCs w:val="24"/>
        </w:rPr>
        <w:t>0.5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ĐIỂM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 w:rsidR="005E7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2895">
        <w:rPr>
          <w:rFonts w:ascii="Times New Roman" w:eastAsia="Times New Roman" w:hAnsi="Times New Roman" w:cs="Times New Roman"/>
          <w:sz w:val="24"/>
          <w:szCs w:val="24"/>
        </w:rPr>
        <w:t xml:space="preserve">In ra danh sách mỗi máy trên 1 dòng: &lt;CPU&gt; &lt;RAM&gt; </w:t>
      </w:r>
      <w:r w:rsidR="00B42895" w:rsidRPr="009C4CF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="009C4CF0" w:rsidRPr="009C4CF0">
        <w:rPr>
          <w:rFonts w:ascii="Times New Roman" w:eastAsia="Times New Roman" w:hAnsi="Times New Roman" w:cs="Times New Roman"/>
          <w:b/>
          <w:bCs/>
          <w:sz w:val="24"/>
          <w:szCs w:val="24"/>
        </w:rPr>
        <w:t>2 ĐIỂM)</w:t>
      </w:r>
      <w:r w:rsidR="009C4C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6EC06E" w14:textId="0BD8FC3E" w:rsidR="00F51155" w:rsidRDefault="006373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Cũng tương tự như chức năng trên, nhưng áp dụng cho việc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cập nhật RAM</w:t>
      </w:r>
      <w:r>
        <w:rPr>
          <w:rFonts w:ascii="Times New Roman" w:eastAsia="Times New Roman" w:hAnsi="Times New Roman" w:cs="Times New Roman"/>
          <w:sz w:val="24"/>
          <w:szCs w:val="24"/>
        </w:rPr>
        <w:t>, giả sử ram chỉ có giá trị 1, 2, 4, 8, 16, 32</w:t>
      </w:r>
      <w:r>
        <w:rPr>
          <w:rFonts w:ascii="Times New Roman" w:eastAsia="Times New Roman" w:hAnsi="Times New Roman" w:cs="Times New Roman"/>
          <w:sz w:val="24"/>
          <w:szCs w:val="24"/>
        </w:rPr>
        <w:t>. (</w:t>
      </w:r>
      <w:r w:rsidR="00A23EC7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ĐIỂM</w:t>
      </w:r>
      <w:r w:rsidR="00A23EC7">
        <w:rPr>
          <w:rFonts w:ascii="Times New Roman" w:eastAsia="Times New Roman" w:hAnsi="Times New Roman" w:cs="Times New Roman"/>
          <w:b/>
          <w:sz w:val="24"/>
          <w:szCs w:val="24"/>
        </w:rPr>
        <w:t xml:space="preserve"> – Phân bố điểm như mục 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6EC06F" w14:textId="0CCD6E71" w:rsidR="00F51155" w:rsidRDefault="006373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Chương trình cho phép người dùng 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ìm kiếm theo tên của CPU hoặc dung lượng RAM.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Cụ thể hơn, nếu người dùng nhập “I7” </w:t>
      </w:r>
      <w:r w:rsidR="005D7B20">
        <w:rPr>
          <w:rFonts w:ascii="Times New Roman" w:eastAsia="Times New Roman" w:hAnsi="Times New Roman" w:cs="Times New Roman"/>
          <w:sz w:val="24"/>
          <w:szCs w:val="24"/>
        </w:rPr>
        <w:t xml:space="preserve">(hoặc “i7”)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sẽ tìm kiếm các máy có CPU là đời </w:t>
      </w:r>
      <w:r w:rsidR="00105FEA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1E1967">
        <w:rPr>
          <w:rFonts w:ascii="Times New Roman" w:eastAsia="Times New Roman" w:hAnsi="Times New Roman" w:cs="Times New Roman"/>
          <w:sz w:val="24"/>
          <w:szCs w:val="24"/>
        </w:rPr>
        <w:t>/</w:t>
      </w:r>
      <w:r w:rsidR="00105FEA">
        <w:rPr>
          <w:rFonts w:ascii="Times New Roman" w:eastAsia="Times New Roman" w:hAnsi="Times New Roman" w:cs="Times New Roman"/>
          <w:sz w:val="24"/>
          <w:szCs w:val="24"/>
        </w:rPr>
        <w:t>i</w:t>
      </w:r>
      <w:r w:rsidR="001E1967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, ngược lại nếu nhập 8 sẽ tìm kiếm các máy có R</w:t>
      </w:r>
      <w:r>
        <w:rPr>
          <w:rFonts w:ascii="Times New Roman" w:eastAsia="Times New Roman" w:hAnsi="Times New Roman" w:cs="Times New Roman"/>
          <w:sz w:val="24"/>
          <w:szCs w:val="24"/>
        </w:rPr>
        <w:t>AM dung lượng 8</w:t>
      </w:r>
      <w:r w:rsidR="00F82C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GB. Nếu nhập vào các dữ liệu không đúng định dạng</w:t>
      </w:r>
      <w:r w:rsidR="007C5F9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C5F99" w:rsidRPr="007C5F99">
        <w:rPr>
          <w:rFonts w:ascii="Times New Roman" w:eastAsia="Times New Roman" w:hAnsi="Times New Roman" w:cs="Times New Roman"/>
          <w:b/>
          <w:bCs/>
          <w:sz w:val="24"/>
          <w:szCs w:val="24"/>
        </w:rPr>
        <w:t>xâu nhập không trùng với bất kỳ tên CPU hay giá trị RAM nào đã định nghĩa ở trên</w:t>
      </w:r>
      <w:r w:rsidR="007C5F9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thì sẽ bị coi là không hợp lệ và chương trình sẽ</w:t>
      </w:r>
      <w:r w:rsidR="007C5F99"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r w:rsidR="007C5F99" w:rsidRPr="007C5F99">
        <w:rPr>
          <w:rFonts w:ascii="Times New Roman" w:eastAsia="Times New Roman" w:hAnsi="Times New Roman" w:cs="Times New Roman"/>
          <w:b/>
          <w:bCs/>
          <w:sz w:val="24"/>
          <w:szCs w:val="24"/>
        </w:rPr>
        <w:t>“Gia tri tim kiem khong hop le”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F99">
        <w:rPr>
          <w:rFonts w:ascii="Times New Roman" w:eastAsia="Times New Roman" w:hAnsi="Times New Roman" w:cs="Times New Roman"/>
          <w:sz w:val="24"/>
          <w:szCs w:val="24"/>
        </w:rPr>
        <w:t>sau đó trở lại menu chính</w:t>
      </w:r>
      <w:r>
        <w:rPr>
          <w:rFonts w:ascii="Times New Roman" w:eastAsia="Times New Roman" w:hAnsi="Times New Roman" w:cs="Times New Roman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1,5 ĐIỂM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426EC0AE" w14:textId="691EA7ED" w:rsidR="00F51155" w:rsidRPr="00652AE0" w:rsidRDefault="00637389" w:rsidP="00652A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Chương trình cho phép người dùng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nhập vào số 5 để thoát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F51155" w:rsidRPr="00652A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62809"/>
    <w:multiLevelType w:val="multilevel"/>
    <w:tmpl w:val="11CACCB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155"/>
    <w:rsid w:val="000D42D5"/>
    <w:rsid w:val="00105FEA"/>
    <w:rsid w:val="00141612"/>
    <w:rsid w:val="001568E7"/>
    <w:rsid w:val="001E1967"/>
    <w:rsid w:val="0023690F"/>
    <w:rsid w:val="002850F5"/>
    <w:rsid w:val="002B2503"/>
    <w:rsid w:val="002F2665"/>
    <w:rsid w:val="00461757"/>
    <w:rsid w:val="00466FCE"/>
    <w:rsid w:val="00476EE2"/>
    <w:rsid w:val="004B6EF6"/>
    <w:rsid w:val="004B7CBB"/>
    <w:rsid w:val="004D0A7B"/>
    <w:rsid w:val="004F2D66"/>
    <w:rsid w:val="0054334D"/>
    <w:rsid w:val="00565864"/>
    <w:rsid w:val="005A3D74"/>
    <w:rsid w:val="005B00A6"/>
    <w:rsid w:val="005D7B20"/>
    <w:rsid w:val="005E742E"/>
    <w:rsid w:val="00637389"/>
    <w:rsid w:val="0065045F"/>
    <w:rsid w:val="00652AE0"/>
    <w:rsid w:val="00665E47"/>
    <w:rsid w:val="006E20BC"/>
    <w:rsid w:val="00702A08"/>
    <w:rsid w:val="00736D06"/>
    <w:rsid w:val="00781A77"/>
    <w:rsid w:val="00792958"/>
    <w:rsid w:val="0079754C"/>
    <w:rsid w:val="007C5F99"/>
    <w:rsid w:val="008316DF"/>
    <w:rsid w:val="00837ABA"/>
    <w:rsid w:val="00850B39"/>
    <w:rsid w:val="008B2C6F"/>
    <w:rsid w:val="008C36DA"/>
    <w:rsid w:val="008D2ACB"/>
    <w:rsid w:val="00934CA9"/>
    <w:rsid w:val="00984A68"/>
    <w:rsid w:val="009C4CF0"/>
    <w:rsid w:val="00A23EC7"/>
    <w:rsid w:val="00A3070A"/>
    <w:rsid w:val="00A77358"/>
    <w:rsid w:val="00A77F25"/>
    <w:rsid w:val="00A91679"/>
    <w:rsid w:val="00B42895"/>
    <w:rsid w:val="00B500CD"/>
    <w:rsid w:val="00BF18A0"/>
    <w:rsid w:val="00C94784"/>
    <w:rsid w:val="00C96F37"/>
    <w:rsid w:val="00CA3DCB"/>
    <w:rsid w:val="00CC4161"/>
    <w:rsid w:val="00CE6A06"/>
    <w:rsid w:val="00D25D81"/>
    <w:rsid w:val="00D954CB"/>
    <w:rsid w:val="00DA621B"/>
    <w:rsid w:val="00E2093C"/>
    <w:rsid w:val="00E426E7"/>
    <w:rsid w:val="00E521B2"/>
    <w:rsid w:val="00E578EA"/>
    <w:rsid w:val="00F51155"/>
    <w:rsid w:val="00F76963"/>
    <w:rsid w:val="00F82CBA"/>
    <w:rsid w:val="00FB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C05F"/>
  <w15:docId w15:val="{1A24C0AA-B744-4F1E-976B-9E685F64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67EA44385C645A61F527470A803C6" ma:contentTypeVersion="5" ma:contentTypeDescription="Create a new document." ma:contentTypeScope="" ma:versionID="d2c1bbe40f35800c1aeee64fad31c27b">
  <xsd:schema xmlns:xsd="http://www.w3.org/2001/XMLSchema" xmlns:xs="http://www.w3.org/2001/XMLSchema" xmlns:p="http://schemas.microsoft.com/office/2006/metadata/properties" xmlns:ns2="c0b09c89-4db7-4272-96b1-7857f8178130" targetNamespace="http://schemas.microsoft.com/office/2006/metadata/properties" ma:root="true" ma:fieldsID="5786c1115b7b097a1a10477dcd034c60" ns2:_="">
    <xsd:import namespace="c0b09c89-4db7-4272-96b1-7857f81781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09c89-4db7-4272-96b1-7857f8178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1BB227-48B2-451B-B3CE-990834B314AD}"/>
</file>

<file path=customXml/itemProps2.xml><?xml version="1.0" encoding="utf-8"?>
<ds:datastoreItem xmlns:ds="http://schemas.openxmlformats.org/officeDocument/2006/customXml" ds:itemID="{D40B2676-6CC0-4BF6-AB75-B7B97E0C941D}"/>
</file>

<file path=customXml/itemProps3.xml><?xml version="1.0" encoding="utf-8"?>
<ds:datastoreItem xmlns:ds="http://schemas.openxmlformats.org/officeDocument/2006/customXml" ds:itemID="{EF4AD663-C965-4F76-9F0E-31683943A0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Vinh La</cp:lastModifiedBy>
  <cp:revision>68</cp:revision>
  <dcterms:created xsi:type="dcterms:W3CDTF">2021-01-15T06:32:00Z</dcterms:created>
  <dcterms:modified xsi:type="dcterms:W3CDTF">2021-01-15T07:08:00Z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0x01010013267EA44385C645A61F527470A803C6</vt:lpwstr>
  </property>
</Properties>
</file>