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D631" w14:textId="592BAE30" w:rsidR="009571EC" w:rsidRPr="002B3BDD" w:rsidRDefault="009571EC" w:rsidP="009571EC">
      <w:pPr>
        <w:rPr>
          <w:sz w:val="72"/>
          <w:szCs w:val="72"/>
        </w:rPr>
      </w:pPr>
      <w:r w:rsidRPr="002B3BDD">
        <w:rPr>
          <w:sz w:val="72"/>
          <w:szCs w:val="72"/>
        </w:rPr>
        <w:t>What happened at of the poem</w:t>
      </w:r>
    </w:p>
    <w:p w14:paraId="717F36A8" w14:textId="68522D66" w:rsidR="00073ED0" w:rsidRPr="002B3BDD" w:rsidRDefault="00073ED0" w:rsidP="009571EC">
      <w:pPr>
        <w:rPr>
          <w:sz w:val="72"/>
          <w:szCs w:val="72"/>
        </w:rPr>
      </w:pPr>
    </w:p>
    <w:sectPr w:rsidR="00073ED0" w:rsidRPr="002B3B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EC"/>
    <w:rsid w:val="00073ED0"/>
    <w:rsid w:val="00243BDA"/>
    <w:rsid w:val="002B3BDD"/>
    <w:rsid w:val="004412C2"/>
    <w:rsid w:val="004F6E84"/>
    <w:rsid w:val="005752AD"/>
    <w:rsid w:val="00777BD9"/>
    <w:rsid w:val="00874204"/>
    <w:rsid w:val="00886D6E"/>
    <w:rsid w:val="009571EC"/>
    <w:rsid w:val="00B7404F"/>
    <w:rsid w:val="00C25755"/>
    <w:rsid w:val="00E5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C1456"/>
  <w15:chartTrackingRefBased/>
  <w15:docId w15:val="{CE5DC289-E5DA-4942-A3A2-4635FE4B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Antonette Concepcion Isip</dc:creator>
  <cp:keywords/>
  <dc:description/>
  <cp:lastModifiedBy>Antonette Concepcion Isip</cp:lastModifiedBy>
  <cp:revision>2</cp:revision>
  <dcterms:created xsi:type="dcterms:W3CDTF">2026-04-27T17:40:00Z</dcterms:created>
  <dcterms:modified xsi:type="dcterms:W3CDTF">2026-04-27T18:14:00Z</dcterms:modified>
</cp:coreProperties>
</file>