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C8BF" w14:textId="62555E7B" w:rsidR="002706D0" w:rsidRPr="00A23E01" w:rsidRDefault="002706D0" w:rsidP="002706D0">
      <w:pPr>
        <w:pStyle w:val="Title"/>
        <w:rPr>
          <w:lang w:val="en-GB"/>
        </w:rPr>
      </w:pPr>
      <w:r w:rsidRPr="00A23E01">
        <w:rPr>
          <w:lang w:val="en-GB"/>
        </w:rPr>
        <w:t>LuxSenz power consumption measurements</w:t>
      </w:r>
    </w:p>
    <w:p w14:paraId="6CAD700B" w14:textId="77777777" w:rsidR="00385CA0" w:rsidRPr="00A23E01" w:rsidRDefault="00385CA0" w:rsidP="00385CA0">
      <w:pPr>
        <w:pStyle w:val="Heading1"/>
        <w:rPr>
          <w:lang w:val="en-GB"/>
        </w:rPr>
      </w:pPr>
      <w:r w:rsidRPr="00A23E01">
        <w:rPr>
          <w:lang w:val="en-GB"/>
        </w:rPr>
        <w:t>LuxSenz Receiver</w:t>
      </w:r>
    </w:p>
    <w:p w14:paraId="08A619C8" w14:textId="1904A133" w:rsidR="00385CA0" w:rsidRPr="00A23E01" w:rsidRDefault="00385CA0" w:rsidP="00385CA0">
      <w:pPr>
        <w:pStyle w:val="Heading2"/>
        <w:rPr>
          <w:lang w:val="en-GB"/>
        </w:rPr>
      </w:pPr>
      <w:r w:rsidRPr="00A23E01">
        <w:rPr>
          <w:lang w:val="en-GB"/>
        </w:rPr>
        <w:t>Old measurements</w:t>
      </w:r>
    </w:p>
    <w:p w14:paraId="3BD6D1B2" w14:textId="54B04078" w:rsidR="002706D0" w:rsidRPr="00A23E01" w:rsidRDefault="002706D0" w:rsidP="002706D0">
      <w:pPr>
        <w:rPr>
          <w:lang w:val="en-GB"/>
        </w:rPr>
      </w:pPr>
      <w:r w:rsidRPr="00A23E01">
        <w:rPr>
          <w:lang w:val="en-GB"/>
        </w:rPr>
        <w:t>In June, power consumption measurements were performed with a 2.2 Ohm resistor: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4"/>
        <w:gridCol w:w="1560"/>
        <w:gridCol w:w="1275"/>
        <w:gridCol w:w="709"/>
        <w:gridCol w:w="1554"/>
      </w:tblGrid>
      <w:tr w:rsidR="002476B8" w:rsidRPr="00A23E01" w14:paraId="500C0071" w14:textId="77777777" w:rsidTr="00CE5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375BC1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Part</w:t>
            </w:r>
          </w:p>
        </w:tc>
        <w:tc>
          <w:tcPr>
            <w:tcW w:w="1560" w:type="dxa"/>
          </w:tcPr>
          <w:p w14:paraId="55C7CD89" w14:textId="77777777" w:rsidR="002476B8" w:rsidRPr="00A23E01" w:rsidRDefault="002476B8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V</w:t>
            </w:r>
            <w:r w:rsidRPr="00A23E01">
              <w:rPr>
                <w:vertAlign w:val="subscript"/>
                <w:lang w:val="en-GB"/>
              </w:rPr>
              <w:t>R</w:t>
            </w:r>
          </w:p>
        </w:tc>
        <w:tc>
          <w:tcPr>
            <w:tcW w:w="1275" w:type="dxa"/>
          </w:tcPr>
          <w:p w14:paraId="6D24D31D" w14:textId="77777777" w:rsidR="002476B8" w:rsidRPr="00A23E01" w:rsidRDefault="002476B8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Current</w:t>
            </w:r>
          </w:p>
        </w:tc>
        <w:tc>
          <w:tcPr>
            <w:tcW w:w="709" w:type="dxa"/>
          </w:tcPr>
          <w:p w14:paraId="1975F3F8" w14:textId="1B00FC1C" w:rsidR="002476B8" w:rsidRPr="00A23E01" w:rsidRDefault="002476B8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GB"/>
              </w:rPr>
            </w:pPr>
            <w:r w:rsidRPr="00A23E01">
              <w:rPr>
                <w:lang w:val="en-GB"/>
              </w:rPr>
              <w:t>V</w:t>
            </w:r>
            <w:r w:rsidRPr="00A23E01">
              <w:rPr>
                <w:vertAlign w:val="subscript"/>
                <w:lang w:val="en-GB"/>
              </w:rPr>
              <w:t>BAT</w:t>
            </w:r>
          </w:p>
        </w:tc>
        <w:tc>
          <w:tcPr>
            <w:tcW w:w="1554" w:type="dxa"/>
          </w:tcPr>
          <w:p w14:paraId="38C3F147" w14:textId="2DE3DBDA" w:rsidR="002476B8" w:rsidRPr="00A23E01" w:rsidRDefault="002476B8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Power</w:t>
            </w:r>
          </w:p>
        </w:tc>
      </w:tr>
      <w:tr w:rsidR="002476B8" w:rsidRPr="00A23E01" w14:paraId="245FA399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79CC1C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(32 MHz/10kHz)</w:t>
            </w:r>
          </w:p>
        </w:tc>
        <w:tc>
          <w:tcPr>
            <w:tcW w:w="1560" w:type="dxa"/>
          </w:tcPr>
          <w:p w14:paraId="16983EF1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107 mV</w:t>
            </w:r>
          </w:p>
        </w:tc>
        <w:tc>
          <w:tcPr>
            <w:tcW w:w="1275" w:type="dxa"/>
          </w:tcPr>
          <w:p w14:paraId="69B36543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49 mA</w:t>
            </w:r>
          </w:p>
        </w:tc>
        <w:tc>
          <w:tcPr>
            <w:tcW w:w="709" w:type="dxa"/>
          </w:tcPr>
          <w:p w14:paraId="4252E3BD" w14:textId="4BC367AA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2240A0A5" w14:textId="5D1D264B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250 mW</w:t>
            </w:r>
          </w:p>
        </w:tc>
      </w:tr>
      <w:tr w:rsidR="002476B8" w:rsidRPr="00A23E01" w14:paraId="35A3D15F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413ED44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e-ink</w:t>
            </w:r>
          </w:p>
        </w:tc>
        <w:tc>
          <w:tcPr>
            <w:tcW w:w="1560" w:type="dxa"/>
          </w:tcPr>
          <w:p w14:paraId="0B820486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120-180 mV</w:t>
            </w:r>
          </w:p>
        </w:tc>
        <w:tc>
          <w:tcPr>
            <w:tcW w:w="1275" w:type="dxa"/>
          </w:tcPr>
          <w:p w14:paraId="15F452B6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54-82 mA</w:t>
            </w:r>
          </w:p>
        </w:tc>
        <w:tc>
          <w:tcPr>
            <w:tcW w:w="709" w:type="dxa"/>
          </w:tcPr>
          <w:p w14:paraId="3482371E" w14:textId="3F631611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5915D546" w14:textId="00F790FF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42FAA669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8A3F569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e-ink display (calculated)</w:t>
            </w:r>
          </w:p>
        </w:tc>
        <w:tc>
          <w:tcPr>
            <w:tcW w:w="1560" w:type="dxa"/>
          </w:tcPr>
          <w:p w14:paraId="750ABD6B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</w:tcPr>
          <w:p w14:paraId="3811B0E0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5-32 mA</w:t>
            </w:r>
          </w:p>
        </w:tc>
        <w:tc>
          <w:tcPr>
            <w:tcW w:w="709" w:type="dxa"/>
          </w:tcPr>
          <w:p w14:paraId="669E1684" w14:textId="5752623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19BB56B9" w14:textId="02894163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20-160 mW</w:t>
            </w:r>
          </w:p>
        </w:tc>
      </w:tr>
      <w:tr w:rsidR="002476B8" w:rsidRPr="00A23E01" w14:paraId="47F19759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4CEF49F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only (32 MHz/10kHz)</w:t>
            </w:r>
          </w:p>
        </w:tc>
        <w:tc>
          <w:tcPr>
            <w:tcW w:w="1560" w:type="dxa"/>
          </w:tcPr>
          <w:p w14:paraId="328B2F82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13 mV</w:t>
            </w:r>
          </w:p>
        </w:tc>
        <w:tc>
          <w:tcPr>
            <w:tcW w:w="1275" w:type="dxa"/>
          </w:tcPr>
          <w:p w14:paraId="20AA6D76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 mA</w:t>
            </w:r>
          </w:p>
        </w:tc>
        <w:tc>
          <w:tcPr>
            <w:tcW w:w="709" w:type="dxa"/>
          </w:tcPr>
          <w:p w14:paraId="043E59CD" w14:textId="0E8EC23B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45361C89" w14:textId="59D2BA35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7BF09843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A481A89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Receiver circuit</w:t>
            </w:r>
          </w:p>
        </w:tc>
        <w:tc>
          <w:tcPr>
            <w:tcW w:w="1560" w:type="dxa"/>
          </w:tcPr>
          <w:p w14:paraId="5B2EAE25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4.4 mV</w:t>
            </w:r>
          </w:p>
        </w:tc>
        <w:tc>
          <w:tcPr>
            <w:tcW w:w="1275" w:type="dxa"/>
          </w:tcPr>
          <w:p w14:paraId="28DB9A02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 mA</w:t>
            </w:r>
          </w:p>
        </w:tc>
        <w:tc>
          <w:tcPr>
            <w:tcW w:w="709" w:type="dxa"/>
          </w:tcPr>
          <w:p w14:paraId="2E542988" w14:textId="15BE1AA4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0BB00D08" w14:textId="6707B914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mW</w:t>
            </w:r>
          </w:p>
        </w:tc>
      </w:tr>
      <w:tr w:rsidR="002476B8" w:rsidRPr="00A23E01" w14:paraId="2C20F6E6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80E308F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(SPI disabled)</w:t>
            </w:r>
          </w:p>
        </w:tc>
        <w:tc>
          <w:tcPr>
            <w:tcW w:w="1560" w:type="dxa"/>
          </w:tcPr>
          <w:p w14:paraId="3369BF48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102 mV</w:t>
            </w:r>
          </w:p>
        </w:tc>
        <w:tc>
          <w:tcPr>
            <w:tcW w:w="1275" w:type="dxa"/>
          </w:tcPr>
          <w:p w14:paraId="7ADC051E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46 mA</w:t>
            </w:r>
          </w:p>
        </w:tc>
        <w:tc>
          <w:tcPr>
            <w:tcW w:w="709" w:type="dxa"/>
          </w:tcPr>
          <w:p w14:paraId="7A0DF30D" w14:textId="3910CAD0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65BD598A" w14:textId="6DCA0425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1E83D128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ACA163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SPI Peripheral (calculated)</w:t>
            </w:r>
          </w:p>
        </w:tc>
        <w:tc>
          <w:tcPr>
            <w:tcW w:w="1560" w:type="dxa"/>
          </w:tcPr>
          <w:p w14:paraId="04B7FF8D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</w:tcPr>
          <w:p w14:paraId="21D37A9F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2.3 mA</w:t>
            </w:r>
          </w:p>
        </w:tc>
        <w:tc>
          <w:tcPr>
            <w:tcW w:w="709" w:type="dxa"/>
          </w:tcPr>
          <w:p w14:paraId="177778BE" w14:textId="5441611B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4913FAA8" w14:textId="0432446B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11 mW</w:t>
            </w:r>
          </w:p>
        </w:tc>
      </w:tr>
      <w:tr w:rsidR="002476B8" w:rsidRPr="00A23E01" w14:paraId="561F73F6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1FBA201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STM32N (16 MHz/1kHz)</w:t>
            </w:r>
          </w:p>
        </w:tc>
        <w:tc>
          <w:tcPr>
            <w:tcW w:w="1560" w:type="dxa"/>
          </w:tcPr>
          <w:p w14:paraId="6D82DC39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97 mV</w:t>
            </w:r>
          </w:p>
        </w:tc>
        <w:tc>
          <w:tcPr>
            <w:tcW w:w="1275" w:type="dxa"/>
          </w:tcPr>
          <w:p w14:paraId="50476B12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44 mA</w:t>
            </w:r>
          </w:p>
        </w:tc>
        <w:tc>
          <w:tcPr>
            <w:tcW w:w="709" w:type="dxa"/>
          </w:tcPr>
          <w:p w14:paraId="3EC2CB82" w14:textId="6B3736F3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5EE36ED3" w14:textId="5D5FC985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6A66E75C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FB08002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only (16 MHz/1kHz)</w:t>
            </w:r>
          </w:p>
        </w:tc>
        <w:tc>
          <w:tcPr>
            <w:tcW w:w="1560" w:type="dxa"/>
          </w:tcPr>
          <w:p w14:paraId="012B85D3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7 mV</w:t>
            </w:r>
          </w:p>
        </w:tc>
        <w:tc>
          <w:tcPr>
            <w:tcW w:w="1275" w:type="dxa"/>
          </w:tcPr>
          <w:p w14:paraId="7DB9B2DC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3.2 mA</w:t>
            </w:r>
          </w:p>
        </w:tc>
        <w:tc>
          <w:tcPr>
            <w:tcW w:w="709" w:type="dxa"/>
          </w:tcPr>
          <w:p w14:paraId="4D090FAF" w14:textId="404408EE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580F9F80" w14:textId="52060C0C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6D61D78E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C6A9EA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+ e-ink (32M/10k)</w:t>
            </w:r>
          </w:p>
        </w:tc>
        <w:tc>
          <w:tcPr>
            <w:tcW w:w="1560" w:type="dxa"/>
          </w:tcPr>
          <w:p w14:paraId="4871224A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</w:tcPr>
          <w:p w14:paraId="373D5823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12-45 mA</w:t>
            </w:r>
          </w:p>
        </w:tc>
        <w:tc>
          <w:tcPr>
            <w:tcW w:w="709" w:type="dxa"/>
          </w:tcPr>
          <w:p w14:paraId="2516623D" w14:textId="0D1767A8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 V</w:t>
            </w:r>
          </w:p>
        </w:tc>
        <w:tc>
          <w:tcPr>
            <w:tcW w:w="1554" w:type="dxa"/>
          </w:tcPr>
          <w:p w14:paraId="476AF5BB" w14:textId="6FAB98EB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48C89F05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74D82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(32M/10k)</w:t>
            </w:r>
          </w:p>
        </w:tc>
        <w:tc>
          <w:tcPr>
            <w:tcW w:w="1560" w:type="dxa"/>
          </w:tcPr>
          <w:p w14:paraId="108555DD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12.7 mV</w:t>
            </w:r>
          </w:p>
        </w:tc>
        <w:tc>
          <w:tcPr>
            <w:tcW w:w="1275" w:type="dxa"/>
          </w:tcPr>
          <w:p w14:paraId="663BA665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5.8 mA</w:t>
            </w:r>
          </w:p>
        </w:tc>
        <w:tc>
          <w:tcPr>
            <w:tcW w:w="709" w:type="dxa"/>
          </w:tcPr>
          <w:p w14:paraId="758BED9F" w14:textId="47A95EBE" w:rsidR="002476B8" w:rsidRPr="00A23E01" w:rsidRDefault="00CE526E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3.3 V</w:t>
            </w:r>
          </w:p>
        </w:tc>
        <w:tc>
          <w:tcPr>
            <w:tcW w:w="1554" w:type="dxa"/>
          </w:tcPr>
          <w:p w14:paraId="196B69DA" w14:textId="66C3832B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19 mW (3.3V)</w:t>
            </w:r>
          </w:p>
        </w:tc>
      </w:tr>
      <w:tr w:rsidR="002476B8" w:rsidRPr="00A23E01" w14:paraId="64659017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3895FF4" w14:textId="77777777" w:rsidR="002476B8" w:rsidRPr="00A23E01" w:rsidRDefault="002476B8" w:rsidP="004955DE">
            <w:pPr>
              <w:rPr>
                <w:b w:val="0"/>
                <w:i/>
                <w:u w:val="single"/>
                <w:lang w:val="en-GB"/>
              </w:rPr>
            </w:pPr>
            <w:r w:rsidRPr="00A23E01">
              <w:rPr>
                <w:b w:val="0"/>
                <w:i/>
                <w:u w:val="single"/>
                <w:lang w:val="en-GB"/>
              </w:rPr>
              <w:t>Powered from battery (3.8 V):</w:t>
            </w:r>
          </w:p>
        </w:tc>
        <w:tc>
          <w:tcPr>
            <w:tcW w:w="1560" w:type="dxa"/>
          </w:tcPr>
          <w:p w14:paraId="5832E503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</w:tcPr>
          <w:p w14:paraId="338887F8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9" w:type="dxa"/>
          </w:tcPr>
          <w:p w14:paraId="59E01B4E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4" w:type="dxa"/>
          </w:tcPr>
          <w:p w14:paraId="17D513CE" w14:textId="1427E746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123377A1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7559C6C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+ e-ink</w:t>
            </w:r>
          </w:p>
        </w:tc>
        <w:tc>
          <w:tcPr>
            <w:tcW w:w="1560" w:type="dxa"/>
          </w:tcPr>
          <w:p w14:paraId="1A5E9B73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32-70 mV</w:t>
            </w:r>
          </w:p>
        </w:tc>
        <w:tc>
          <w:tcPr>
            <w:tcW w:w="1275" w:type="dxa"/>
          </w:tcPr>
          <w:p w14:paraId="3A7E57CE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14.5-32 mA</w:t>
            </w:r>
          </w:p>
        </w:tc>
        <w:tc>
          <w:tcPr>
            <w:tcW w:w="709" w:type="dxa"/>
          </w:tcPr>
          <w:p w14:paraId="43496EE8" w14:textId="2D96679F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54" w:type="dxa"/>
          </w:tcPr>
          <w:p w14:paraId="1BFB4930" w14:textId="058465FE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76B8" w:rsidRPr="00A23E01" w14:paraId="20E2BA0F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B811003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</w:t>
            </w:r>
          </w:p>
        </w:tc>
        <w:tc>
          <w:tcPr>
            <w:tcW w:w="1560" w:type="dxa"/>
          </w:tcPr>
          <w:p w14:paraId="01502999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17.5 mV</w:t>
            </w:r>
          </w:p>
        </w:tc>
        <w:tc>
          <w:tcPr>
            <w:tcW w:w="1275" w:type="dxa"/>
          </w:tcPr>
          <w:p w14:paraId="7B587246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8 mA</w:t>
            </w:r>
          </w:p>
        </w:tc>
        <w:tc>
          <w:tcPr>
            <w:tcW w:w="709" w:type="dxa"/>
          </w:tcPr>
          <w:p w14:paraId="277EB427" w14:textId="05BB5E2C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54" w:type="dxa"/>
          </w:tcPr>
          <w:p w14:paraId="0B24E145" w14:textId="73308582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30 mW</w:t>
            </w:r>
          </w:p>
        </w:tc>
      </w:tr>
      <w:tr w:rsidR="002476B8" w:rsidRPr="00A23E01" w14:paraId="5D6BB987" w14:textId="77777777" w:rsidTr="00CE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5088873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+ e-ink + ADC circuit</w:t>
            </w:r>
          </w:p>
        </w:tc>
        <w:tc>
          <w:tcPr>
            <w:tcW w:w="1560" w:type="dxa"/>
          </w:tcPr>
          <w:p w14:paraId="236763B1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62-125 mV</w:t>
            </w:r>
          </w:p>
        </w:tc>
        <w:tc>
          <w:tcPr>
            <w:tcW w:w="1275" w:type="dxa"/>
          </w:tcPr>
          <w:p w14:paraId="506854D1" w14:textId="77777777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28-57 mA</w:t>
            </w:r>
          </w:p>
        </w:tc>
        <w:tc>
          <w:tcPr>
            <w:tcW w:w="709" w:type="dxa"/>
          </w:tcPr>
          <w:p w14:paraId="1047208A" w14:textId="4D51715A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54" w:type="dxa"/>
          </w:tcPr>
          <w:p w14:paraId="4D8AB5C2" w14:textId="42D2139C" w:rsidR="002476B8" w:rsidRPr="00A23E01" w:rsidRDefault="002476B8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106-216 mW</w:t>
            </w:r>
          </w:p>
        </w:tc>
      </w:tr>
      <w:tr w:rsidR="002476B8" w:rsidRPr="00A23E01" w14:paraId="647D7EBE" w14:textId="77777777" w:rsidTr="00CE5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B95905" w14:textId="77777777" w:rsidR="002476B8" w:rsidRPr="00A23E01" w:rsidRDefault="002476B8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STM32L031 + ADC circuit</w:t>
            </w:r>
          </w:p>
        </w:tc>
        <w:tc>
          <w:tcPr>
            <w:tcW w:w="1560" w:type="dxa"/>
          </w:tcPr>
          <w:p w14:paraId="4998DAA6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22.1 mV</w:t>
            </w:r>
          </w:p>
        </w:tc>
        <w:tc>
          <w:tcPr>
            <w:tcW w:w="1275" w:type="dxa"/>
          </w:tcPr>
          <w:p w14:paraId="0808F73D" w14:textId="77777777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mA</w:t>
            </w:r>
          </w:p>
        </w:tc>
        <w:tc>
          <w:tcPr>
            <w:tcW w:w="709" w:type="dxa"/>
          </w:tcPr>
          <w:p w14:paraId="17953327" w14:textId="27CE15DC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54" w:type="dxa"/>
          </w:tcPr>
          <w:p w14:paraId="5B0185F9" w14:textId="13B811F2" w:rsidR="002476B8" w:rsidRPr="00A23E01" w:rsidRDefault="002476B8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38 mW</w:t>
            </w:r>
          </w:p>
        </w:tc>
      </w:tr>
    </w:tbl>
    <w:p w14:paraId="25FF0B2F" w14:textId="63E59772" w:rsidR="002C5BC7" w:rsidRPr="00A23E01" w:rsidRDefault="002C5BC7">
      <w:pPr>
        <w:rPr>
          <w:lang w:val="en-GB"/>
        </w:rPr>
      </w:pPr>
      <w:bookmarkStart w:id="0" w:name="_GoBack"/>
      <w:bookmarkEnd w:id="0"/>
    </w:p>
    <w:p w14:paraId="64A43165" w14:textId="6B8C94F3" w:rsidR="007C29B9" w:rsidRPr="00A23E01" w:rsidRDefault="00385CA0" w:rsidP="00385CA0">
      <w:pPr>
        <w:pStyle w:val="Heading2"/>
        <w:rPr>
          <w:lang w:val="en-GB"/>
        </w:rPr>
      </w:pPr>
      <w:r w:rsidRPr="00A23E01">
        <w:rPr>
          <w:lang w:val="en-GB"/>
        </w:rPr>
        <w:t>Better quality measurements</w:t>
      </w:r>
    </w:p>
    <w:p w14:paraId="0A07CDCE" w14:textId="77777777" w:rsidR="007C29B9" w:rsidRPr="00A23E01" w:rsidRDefault="007C29B9" w:rsidP="007C29B9">
      <w:pPr>
        <w:rPr>
          <w:lang w:val="en-GB"/>
        </w:rPr>
      </w:pPr>
      <w:r w:rsidRPr="00A23E01">
        <w:rPr>
          <w:lang w:val="en-GB"/>
        </w:rPr>
        <w:t>Measurements performed with lab power supply.</w:t>
      </w:r>
    </w:p>
    <w:tbl>
      <w:tblPr>
        <w:tblStyle w:val="GridTable4-Accent1"/>
        <w:tblW w:w="9107" w:type="dxa"/>
        <w:tblLook w:val="04A0" w:firstRow="1" w:lastRow="0" w:firstColumn="1" w:lastColumn="0" w:noHBand="0" w:noVBand="1"/>
      </w:tblPr>
      <w:tblGrid>
        <w:gridCol w:w="3539"/>
        <w:gridCol w:w="1418"/>
        <w:gridCol w:w="1782"/>
        <w:gridCol w:w="769"/>
        <w:gridCol w:w="1599"/>
      </w:tblGrid>
      <w:tr w:rsidR="007C29B9" w:rsidRPr="00A23E01" w14:paraId="759AFF54" w14:textId="77777777" w:rsidTr="007C2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86F10B4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Part</w:t>
            </w:r>
          </w:p>
        </w:tc>
        <w:tc>
          <w:tcPr>
            <w:tcW w:w="1418" w:type="dxa"/>
          </w:tcPr>
          <w:p w14:paraId="07E0C46D" w14:textId="6AF2ABB0" w:rsidR="007C29B9" w:rsidRPr="00A23E01" w:rsidRDefault="00243EAE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Fs</w:t>
            </w:r>
          </w:p>
        </w:tc>
        <w:tc>
          <w:tcPr>
            <w:tcW w:w="1782" w:type="dxa"/>
          </w:tcPr>
          <w:p w14:paraId="54DC46D0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Current</w:t>
            </w:r>
          </w:p>
        </w:tc>
        <w:tc>
          <w:tcPr>
            <w:tcW w:w="769" w:type="dxa"/>
          </w:tcPr>
          <w:p w14:paraId="219582C4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GB"/>
              </w:rPr>
            </w:pPr>
            <w:r w:rsidRPr="00A23E01">
              <w:rPr>
                <w:lang w:val="en-GB"/>
              </w:rPr>
              <w:t>V</w:t>
            </w:r>
            <w:r w:rsidRPr="00A23E01">
              <w:rPr>
                <w:vertAlign w:val="subscript"/>
                <w:lang w:val="en-GB"/>
              </w:rPr>
              <w:t>BAT</w:t>
            </w:r>
          </w:p>
        </w:tc>
        <w:tc>
          <w:tcPr>
            <w:tcW w:w="1599" w:type="dxa"/>
          </w:tcPr>
          <w:p w14:paraId="7FC64D93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Power</w:t>
            </w:r>
          </w:p>
        </w:tc>
      </w:tr>
      <w:tr w:rsidR="007C29B9" w:rsidRPr="00A23E01" w14:paraId="5807A1F0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422E54" w14:textId="09BAB46A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Analog + e-ink</w:t>
            </w:r>
          </w:p>
        </w:tc>
        <w:tc>
          <w:tcPr>
            <w:tcW w:w="1418" w:type="dxa"/>
          </w:tcPr>
          <w:p w14:paraId="43F82D40" w14:textId="3543AE8E" w:rsidR="007C29B9" w:rsidRPr="00A23E01" w:rsidRDefault="00243EAE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22ECB6D6" w14:textId="0FF7A61E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11.26-11.50 mA</w:t>
            </w:r>
          </w:p>
        </w:tc>
        <w:tc>
          <w:tcPr>
            <w:tcW w:w="769" w:type="dxa"/>
          </w:tcPr>
          <w:p w14:paraId="6E2EE743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186AE609" w14:textId="295457B0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50-52 mW</w:t>
            </w:r>
          </w:p>
        </w:tc>
      </w:tr>
      <w:tr w:rsidR="00243EAE" w:rsidRPr="00A23E01" w14:paraId="334F63BA" w14:textId="77777777" w:rsidTr="007C29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7DC56A5" w14:textId="0AA2C1A1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Analog part</w:t>
            </w:r>
          </w:p>
        </w:tc>
        <w:tc>
          <w:tcPr>
            <w:tcW w:w="1418" w:type="dxa"/>
          </w:tcPr>
          <w:p w14:paraId="1AF4C558" w14:textId="6DE19C34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3B438CCC" w14:textId="1C451391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2.603 mA</w:t>
            </w:r>
          </w:p>
        </w:tc>
        <w:tc>
          <w:tcPr>
            <w:tcW w:w="769" w:type="dxa"/>
          </w:tcPr>
          <w:p w14:paraId="297D410F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453592D9" w14:textId="712DDFBE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11.7 mW</w:t>
            </w:r>
          </w:p>
        </w:tc>
      </w:tr>
      <w:tr w:rsidR="00243EAE" w:rsidRPr="00A23E01" w14:paraId="69A276D9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7B1A8B2" w14:textId="608A6714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e-ink</w:t>
            </w:r>
          </w:p>
        </w:tc>
        <w:tc>
          <w:tcPr>
            <w:tcW w:w="1418" w:type="dxa"/>
          </w:tcPr>
          <w:p w14:paraId="45A16B23" w14:textId="41352F4B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5C97F993" w14:textId="3C8212AB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8.67-8.99 mA</w:t>
            </w:r>
          </w:p>
        </w:tc>
        <w:tc>
          <w:tcPr>
            <w:tcW w:w="769" w:type="dxa"/>
          </w:tcPr>
          <w:p w14:paraId="4D4E70C4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5548EC6A" w14:textId="6726180C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39-40.5 mW</w:t>
            </w:r>
          </w:p>
        </w:tc>
      </w:tr>
      <w:tr w:rsidR="00243EAE" w:rsidRPr="00A23E01" w14:paraId="5319F5B8" w14:textId="77777777" w:rsidTr="007C29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8B64298" w14:textId="157DDB6D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STM32 + Analog (no e-ink)</w:t>
            </w:r>
          </w:p>
        </w:tc>
        <w:tc>
          <w:tcPr>
            <w:tcW w:w="1418" w:type="dxa"/>
          </w:tcPr>
          <w:p w14:paraId="232579F1" w14:textId="0F9B008E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6FC3D948" w14:textId="6C9CC1DD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9.92-10.09 mA</w:t>
            </w:r>
          </w:p>
        </w:tc>
        <w:tc>
          <w:tcPr>
            <w:tcW w:w="769" w:type="dxa"/>
          </w:tcPr>
          <w:p w14:paraId="47738AFA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36A78159" w14:textId="351B9504" w:rsidR="00243EAE" w:rsidRPr="00A23E01" w:rsidRDefault="001135F8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45 mW</w:t>
            </w:r>
          </w:p>
        </w:tc>
      </w:tr>
      <w:tr w:rsidR="00243EAE" w:rsidRPr="00A23E01" w14:paraId="5F8F2132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F46B23" w14:textId="1857B2E7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Analog part</w:t>
            </w:r>
          </w:p>
        </w:tc>
        <w:tc>
          <w:tcPr>
            <w:tcW w:w="1418" w:type="dxa"/>
          </w:tcPr>
          <w:p w14:paraId="2CBEE8A5" w14:textId="338FCD23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32EFCDFF" w14:textId="708D2D4A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2.612 mA</w:t>
            </w:r>
          </w:p>
        </w:tc>
        <w:tc>
          <w:tcPr>
            <w:tcW w:w="769" w:type="dxa"/>
          </w:tcPr>
          <w:p w14:paraId="34BE7120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0906A907" w14:textId="3A1A7E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01586DDC" w14:textId="77777777" w:rsidTr="007C29B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F96916" w14:textId="7776F446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STM32 (no e-ink_)</w:t>
            </w:r>
          </w:p>
        </w:tc>
        <w:tc>
          <w:tcPr>
            <w:tcW w:w="1418" w:type="dxa"/>
          </w:tcPr>
          <w:p w14:paraId="4B413660" w14:textId="65EFE05E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1FCFE25C" w14:textId="6967FFFF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7.28-7.53 mA</w:t>
            </w:r>
          </w:p>
        </w:tc>
        <w:tc>
          <w:tcPr>
            <w:tcW w:w="769" w:type="dxa"/>
          </w:tcPr>
          <w:p w14:paraId="052BA2F7" w14:textId="0020599B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76179267" w14:textId="1817D6B3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7E1E8923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7B4EE3" w14:textId="6492DAEC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Analog + e-ink</w:t>
            </w:r>
          </w:p>
        </w:tc>
        <w:tc>
          <w:tcPr>
            <w:tcW w:w="1418" w:type="dxa"/>
          </w:tcPr>
          <w:p w14:paraId="6D8E3C9F" w14:textId="3E7F60EC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04B8831F" w14:textId="70E56B12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10.70-11.35 mA</w:t>
            </w:r>
          </w:p>
        </w:tc>
        <w:tc>
          <w:tcPr>
            <w:tcW w:w="769" w:type="dxa"/>
          </w:tcPr>
          <w:p w14:paraId="358AEA58" w14:textId="2C497B7D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2D4D00A5" w14:textId="13E95FDB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27DA1AF0" w14:textId="77777777" w:rsidTr="007C29B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48003B1" w14:textId="1A133E42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Analog part</w:t>
            </w:r>
          </w:p>
        </w:tc>
        <w:tc>
          <w:tcPr>
            <w:tcW w:w="1418" w:type="dxa"/>
          </w:tcPr>
          <w:p w14:paraId="6E1A806E" w14:textId="37B6115B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09BDE1CB" w14:textId="6F482744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2.5395 mA</w:t>
            </w:r>
          </w:p>
        </w:tc>
        <w:tc>
          <w:tcPr>
            <w:tcW w:w="769" w:type="dxa"/>
          </w:tcPr>
          <w:p w14:paraId="548BD687" w14:textId="3E174BDF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13B1D236" w14:textId="0CFA7B7C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489FF4BC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48414D" w14:textId="1EC680B5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e-ink</w:t>
            </w:r>
          </w:p>
        </w:tc>
        <w:tc>
          <w:tcPr>
            <w:tcW w:w="1418" w:type="dxa"/>
          </w:tcPr>
          <w:p w14:paraId="6FFE1830" w14:textId="5EC49ECF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01F2D4F7" w14:textId="4044594D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8.28-8.92 mA</w:t>
            </w:r>
          </w:p>
        </w:tc>
        <w:tc>
          <w:tcPr>
            <w:tcW w:w="769" w:type="dxa"/>
          </w:tcPr>
          <w:p w14:paraId="5BE0AE04" w14:textId="1922A5A2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5580C8B0" w14:textId="5C29FB70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2EC6ABC2" w14:textId="77777777" w:rsidTr="007C29B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B7CA03F" w14:textId="6138F657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STM32 + Analog (no e-ink)</w:t>
            </w:r>
          </w:p>
        </w:tc>
        <w:tc>
          <w:tcPr>
            <w:tcW w:w="1418" w:type="dxa"/>
          </w:tcPr>
          <w:p w14:paraId="371C6375" w14:textId="380D415E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57205FC9" w14:textId="614F542D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9.40-9.61 mA</w:t>
            </w:r>
          </w:p>
        </w:tc>
        <w:tc>
          <w:tcPr>
            <w:tcW w:w="769" w:type="dxa"/>
          </w:tcPr>
          <w:p w14:paraId="10078B86" w14:textId="3B5D23C1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0C803D91" w14:textId="39016128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6A94E59A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B80147" w14:textId="7F31820B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Analog part</w:t>
            </w:r>
          </w:p>
        </w:tc>
        <w:tc>
          <w:tcPr>
            <w:tcW w:w="1418" w:type="dxa"/>
          </w:tcPr>
          <w:p w14:paraId="2C15C56E" w14:textId="6F9188A4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5A43CF1F" w14:textId="2956E585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2.547 mA</w:t>
            </w:r>
          </w:p>
        </w:tc>
        <w:tc>
          <w:tcPr>
            <w:tcW w:w="769" w:type="dxa"/>
          </w:tcPr>
          <w:p w14:paraId="766DC102" w14:textId="05AFED2C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6B926761" w14:textId="443DF534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3C0F1B59" w14:textId="77777777" w:rsidTr="007C29B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393E67" w14:textId="492A59E5" w:rsidR="00243EAE" w:rsidRPr="00A23E01" w:rsidRDefault="00243EAE" w:rsidP="00243EAE">
            <w:pPr>
              <w:rPr>
                <w:lang w:val="en-GB"/>
              </w:rPr>
            </w:pPr>
            <w:r w:rsidRPr="00A23E01">
              <w:rPr>
                <w:lang w:val="en-GB"/>
              </w:rPr>
              <w:t>STM32 (no e-ink_)</w:t>
            </w:r>
          </w:p>
        </w:tc>
        <w:tc>
          <w:tcPr>
            <w:tcW w:w="1418" w:type="dxa"/>
          </w:tcPr>
          <w:p w14:paraId="481BE01E" w14:textId="3D33DF15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 kHz</w:t>
            </w:r>
          </w:p>
        </w:tc>
        <w:tc>
          <w:tcPr>
            <w:tcW w:w="1782" w:type="dxa"/>
          </w:tcPr>
          <w:p w14:paraId="7071AB8C" w14:textId="78C786C5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6.83-7.19 mA</w:t>
            </w:r>
          </w:p>
        </w:tc>
        <w:tc>
          <w:tcPr>
            <w:tcW w:w="769" w:type="dxa"/>
          </w:tcPr>
          <w:p w14:paraId="53CF1318" w14:textId="198A38F1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4A1C55A9" w14:textId="11D22484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1D378723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98EED7" w14:textId="33C8B83E" w:rsidR="00243EAE" w:rsidRPr="00A23E01" w:rsidRDefault="00243EAE" w:rsidP="00243EAE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80F68D9" w14:textId="36B1F9D6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82" w:type="dxa"/>
          </w:tcPr>
          <w:p w14:paraId="12363642" w14:textId="224B1D5B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44CC4B42" w14:textId="2D5EA0C9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6C6FEF2D" w14:textId="48EFAA21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59181A06" w14:textId="77777777" w:rsidTr="007C29B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4811DE" w14:textId="3650F2C6" w:rsidR="00243EAE" w:rsidRPr="00A23E01" w:rsidRDefault="00243EAE" w:rsidP="00243EAE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45E26EC7" w14:textId="7CA3370F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82" w:type="dxa"/>
          </w:tcPr>
          <w:p w14:paraId="1AC0AF52" w14:textId="0DD69873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6D12AD42" w14:textId="40476410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008DC054" w14:textId="64CA4F0C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59B9BA8F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AB4B46" w14:textId="5A7E5E02" w:rsidR="00243EAE" w:rsidRPr="00A23E01" w:rsidRDefault="00243EAE" w:rsidP="00243EAE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2737B5F" w14:textId="5A83C286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82" w:type="dxa"/>
          </w:tcPr>
          <w:p w14:paraId="4350B52B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0A42FB4E" w14:textId="1871A2EB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46AF9A28" w14:textId="1C843F00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48A59AEF" w14:textId="77777777" w:rsidTr="007C29B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36EB79" w14:textId="77777777" w:rsidR="00243EAE" w:rsidRPr="00A23E01" w:rsidRDefault="00243EAE" w:rsidP="00243EAE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6F44D88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82" w:type="dxa"/>
          </w:tcPr>
          <w:p w14:paraId="454F4CAC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0E3D3C67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5E42EDB1" w14:textId="77777777" w:rsidR="00243EAE" w:rsidRPr="00A23E01" w:rsidRDefault="00243EAE" w:rsidP="0024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3EAE" w:rsidRPr="00A23E01" w14:paraId="2BABA26C" w14:textId="77777777" w:rsidTr="007C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435916D" w14:textId="77777777" w:rsidR="00243EAE" w:rsidRPr="00A23E01" w:rsidRDefault="00243EAE" w:rsidP="00243EAE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6618CAD4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82" w:type="dxa"/>
          </w:tcPr>
          <w:p w14:paraId="602A04C0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47051C81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2A236A24" w14:textId="77777777" w:rsidR="00243EAE" w:rsidRPr="00A23E01" w:rsidRDefault="00243EAE" w:rsidP="0024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82DDAD" w14:textId="77777777" w:rsidR="007C29B9" w:rsidRPr="00A23E01" w:rsidRDefault="007C29B9" w:rsidP="007C29B9">
      <w:pPr>
        <w:pStyle w:val="Heading1"/>
        <w:rPr>
          <w:lang w:val="en-GB"/>
        </w:rPr>
      </w:pPr>
      <w:r w:rsidRPr="00A23E01">
        <w:rPr>
          <w:lang w:val="en-GB"/>
        </w:rPr>
        <w:lastRenderedPageBreak/>
        <w:t>Transmitter L031</w:t>
      </w:r>
    </w:p>
    <w:p w14:paraId="217F2AE3" w14:textId="77777777" w:rsidR="007C29B9" w:rsidRPr="00A23E01" w:rsidRDefault="007C29B9" w:rsidP="007C29B9">
      <w:pPr>
        <w:rPr>
          <w:lang w:val="en-GB"/>
        </w:rPr>
      </w:pPr>
      <w:r w:rsidRPr="00A23E01">
        <w:rPr>
          <w:lang w:val="en-GB"/>
        </w:rPr>
        <w:t>Measurements performed with lab power supply.</w:t>
      </w:r>
    </w:p>
    <w:tbl>
      <w:tblPr>
        <w:tblStyle w:val="GridTable4-Accent1"/>
        <w:tblW w:w="9107" w:type="dxa"/>
        <w:tblLook w:val="04A0" w:firstRow="1" w:lastRow="0" w:firstColumn="1" w:lastColumn="0" w:noHBand="0" w:noVBand="1"/>
      </w:tblPr>
      <w:tblGrid>
        <w:gridCol w:w="3823"/>
        <w:gridCol w:w="1417"/>
        <w:gridCol w:w="1499"/>
        <w:gridCol w:w="769"/>
        <w:gridCol w:w="1599"/>
      </w:tblGrid>
      <w:tr w:rsidR="007C29B9" w:rsidRPr="00A23E01" w14:paraId="19ECD814" w14:textId="77777777" w:rsidTr="0049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69D15D1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Part</w:t>
            </w:r>
          </w:p>
        </w:tc>
        <w:tc>
          <w:tcPr>
            <w:tcW w:w="1417" w:type="dxa"/>
          </w:tcPr>
          <w:p w14:paraId="735AB41C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F1, f2</w:t>
            </w:r>
          </w:p>
        </w:tc>
        <w:tc>
          <w:tcPr>
            <w:tcW w:w="1499" w:type="dxa"/>
          </w:tcPr>
          <w:p w14:paraId="79BC976C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Current</w:t>
            </w:r>
          </w:p>
        </w:tc>
        <w:tc>
          <w:tcPr>
            <w:tcW w:w="769" w:type="dxa"/>
          </w:tcPr>
          <w:p w14:paraId="5309F0CF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GB"/>
              </w:rPr>
            </w:pPr>
            <w:r w:rsidRPr="00A23E01">
              <w:rPr>
                <w:lang w:val="en-GB"/>
              </w:rPr>
              <w:t>V</w:t>
            </w:r>
            <w:r w:rsidRPr="00A23E01">
              <w:rPr>
                <w:vertAlign w:val="subscript"/>
                <w:lang w:val="en-GB"/>
              </w:rPr>
              <w:t>BAT</w:t>
            </w:r>
          </w:p>
        </w:tc>
        <w:tc>
          <w:tcPr>
            <w:tcW w:w="1599" w:type="dxa"/>
          </w:tcPr>
          <w:p w14:paraId="3F6828AA" w14:textId="77777777" w:rsidR="007C29B9" w:rsidRPr="00A23E01" w:rsidRDefault="007C29B9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Power</w:t>
            </w:r>
          </w:p>
        </w:tc>
      </w:tr>
      <w:tr w:rsidR="007C29B9" w:rsidRPr="00A23E01" w14:paraId="100E8301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E2A3455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24267C25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7375540E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6.70-6.87 mA</w:t>
            </w:r>
          </w:p>
        </w:tc>
        <w:tc>
          <w:tcPr>
            <w:tcW w:w="769" w:type="dxa"/>
          </w:tcPr>
          <w:p w14:paraId="77269B43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1F1F550C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30-31 mW</w:t>
            </w:r>
          </w:p>
        </w:tc>
      </w:tr>
      <w:tr w:rsidR="007C29B9" w:rsidRPr="00A23E01" w14:paraId="000CA395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C48872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LED</w:t>
            </w:r>
          </w:p>
        </w:tc>
        <w:tc>
          <w:tcPr>
            <w:tcW w:w="1417" w:type="dxa"/>
          </w:tcPr>
          <w:p w14:paraId="69B3310A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1A6D2C3E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10.2-10.4 mA</w:t>
            </w:r>
          </w:p>
        </w:tc>
        <w:tc>
          <w:tcPr>
            <w:tcW w:w="769" w:type="dxa"/>
          </w:tcPr>
          <w:p w14:paraId="694717AB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6763F075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46 mW</w:t>
            </w:r>
          </w:p>
        </w:tc>
      </w:tr>
      <w:tr w:rsidR="007C29B9" w:rsidRPr="00A23E01" w14:paraId="7BDECB78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EC2DE4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22A98ED3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5DD8F3AA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6.59-6.75mA</w:t>
            </w:r>
          </w:p>
        </w:tc>
        <w:tc>
          <w:tcPr>
            <w:tcW w:w="769" w:type="dxa"/>
          </w:tcPr>
          <w:p w14:paraId="6708B7BE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547DDEF2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29.7-30.4 mW</w:t>
            </w:r>
          </w:p>
        </w:tc>
      </w:tr>
      <w:tr w:rsidR="007C29B9" w:rsidRPr="00A23E01" w14:paraId="4EE03473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30A777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 (calculated)</w:t>
            </w:r>
          </w:p>
        </w:tc>
        <w:tc>
          <w:tcPr>
            <w:tcW w:w="1417" w:type="dxa"/>
          </w:tcPr>
          <w:p w14:paraId="3E955739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023FFB21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0.12 mA</w:t>
            </w:r>
          </w:p>
        </w:tc>
        <w:tc>
          <w:tcPr>
            <w:tcW w:w="769" w:type="dxa"/>
          </w:tcPr>
          <w:p w14:paraId="6B91D729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54F8263F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0.54 mW</w:t>
            </w:r>
          </w:p>
        </w:tc>
      </w:tr>
      <w:tr w:rsidR="007C29B9" w:rsidRPr="00A23E01" w14:paraId="686C4B8E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48F965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LED</w:t>
            </w:r>
          </w:p>
        </w:tc>
        <w:tc>
          <w:tcPr>
            <w:tcW w:w="1417" w:type="dxa"/>
          </w:tcPr>
          <w:p w14:paraId="2C945476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5178F241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27F29B14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21342496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16 mW</w:t>
            </w:r>
          </w:p>
        </w:tc>
      </w:tr>
      <w:tr w:rsidR="007C29B9" w:rsidRPr="00A23E01" w14:paraId="44370D3C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9B8837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72C56298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19645F67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6.82-6.95 mA</w:t>
            </w:r>
          </w:p>
        </w:tc>
        <w:tc>
          <w:tcPr>
            <w:tcW w:w="769" w:type="dxa"/>
          </w:tcPr>
          <w:p w14:paraId="3AACA166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5.0 V</w:t>
            </w:r>
          </w:p>
        </w:tc>
        <w:tc>
          <w:tcPr>
            <w:tcW w:w="1599" w:type="dxa"/>
          </w:tcPr>
          <w:p w14:paraId="0BB89BA0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34.1-34.8 mW</w:t>
            </w:r>
          </w:p>
        </w:tc>
      </w:tr>
      <w:tr w:rsidR="007C29B9" w:rsidRPr="00A23E01" w14:paraId="326F7594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0394E9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LED</w:t>
            </w:r>
          </w:p>
        </w:tc>
        <w:tc>
          <w:tcPr>
            <w:tcW w:w="1417" w:type="dxa"/>
          </w:tcPr>
          <w:p w14:paraId="17746785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67B4079F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10.9-11.1 mA</w:t>
            </w:r>
          </w:p>
        </w:tc>
        <w:tc>
          <w:tcPr>
            <w:tcW w:w="769" w:type="dxa"/>
          </w:tcPr>
          <w:p w14:paraId="00954258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5.0 V</w:t>
            </w:r>
          </w:p>
        </w:tc>
        <w:tc>
          <w:tcPr>
            <w:tcW w:w="1599" w:type="dxa"/>
          </w:tcPr>
          <w:p w14:paraId="791EECCD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55 mW</w:t>
            </w:r>
          </w:p>
        </w:tc>
      </w:tr>
      <w:tr w:rsidR="007C29B9" w:rsidRPr="00A23E01" w14:paraId="3C46817E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FE6C94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53986459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184E8A78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6.61-6.81 mA</w:t>
            </w:r>
          </w:p>
        </w:tc>
        <w:tc>
          <w:tcPr>
            <w:tcW w:w="769" w:type="dxa"/>
          </w:tcPr>
          <w:p w14:paraId="1822D2CC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5.0 V</w:t>
            </w:r>
          </w:p>
        </w:tc>
        <w:tc>
          <w:tcPr>
            <w:tcW w:w="1599" w:type="dxa"/>
          </w:tcPr>
          <w:p w14:paraId="0AFD8E3D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33.0-34.1 mW</w:t>
            </w:r>
          </w:p>
        </w:tc>
      </w:tr>
      <w:tr w:rsidR="007C29B9" w:rsidRPr="00A23E01" w14:paraId="1090763F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E2959D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 (calculated)</w:t>
            </w:r>
          </w:p>
        </w:tc>
        <w:tc>
          <w:tcPr>
            <w:tcW w:w="1417" w:type="dxa"/>
          </w:tcPr>
          <w:p w14:paraId="4A9295E1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748CBDAA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0.14-0.21 mA</w:t>
            </w:r>
          </w:p>
        </w:tc>
        <w:tc>
          <w:tcPr>
            <w:tcW w:w="769" w:type="dxa"/>
          </w:tcPr>
          <w:p w14:paraId="5655164C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5.0 V</w:t>
            </w:r>
          </w:p>
        </w:tc>
        <w:tc>
          <w:tcPr>
            <w:tcW w:w="1599" w:type="dxa"/>
          </w:tcPr>
          <w:p w14:paraId="19453F0C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0.7-1 mW</w:t>
            </w:r>
          </w:p>
        </w:tc>
      </w:tr>
      <w:tr w:rsidR="007C29B9" w:rsidRPr="00A23E01" w14:paraId="6FAD6109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14FBEC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LED</w:t>
            </w:r>
          </w:p>
        </w:tc>
        <w:tc>
          <w:tcPr>
            <w:tcW w:w="1417" w:type="dxa"/>
          </w:tcPr>
          <w:p w14:paraId="6D114694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4ACD7E4C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4872FE0E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5.0 V</w:t>
            </w:r>
          </w:p>
        </w:tc>
        <w:tc>
          <w:tcPr>
            <w:tcW w:w="1599" w:type="dxa"/>
          </w:tcPr>
          <w:p w14:paraId="7E892DC2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21 mW</w:t>
            </w:r>
          </w:p>
        </w:tc>
      </w:tr>
      <w:tr w:rsidR="007C29B9" w:rsidRPr="00A23E01" w14:paraId="1E2A87A9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709652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1F43B1F7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030F12F9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6.43-6.55 mA</w:t>
            </w:r>
          </w:p>
        </w:tc>
        <w:tc>
          <w:tcPr>
            <w:tcW w:w="769" w:type="dxa"/>
          </w:tcPr>
          <w:p w14:paraId="74577D72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4.0 V</w:t>
            </w:r>
          </w:p>
        </w:tc>
        <w:tc>
          <w:tcPr>
            <w:tcW w:w="1599" w:type="dxa"/>
          </w:tcPr>
          <w:p w14:paraId="5B7477F3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25.7-26.2 mW</w:t>
            </w:r>
          </w:p>
        </w:tc>
      </w:tr>
      <w:tr w:rsidR="007C29B9" w:rsidRPr="00A23E01" w14:paraId="43A23791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A324D3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LED</w:t>
            </w:r>
          </w:p>
        </w:tc>
        <w:tc>
          <w:tcPr>
            <w:tcW w:w="1417" w:type="dxa"/>
          </w:tcPr>
          <w:p w14:paraId="6DC8A8F6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4606DE4D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9.24-9.40 mA</w:t>
            </w:r>
          </w:p>
        </w:tc>
        <w:tc>
          <w:tcPr>
            <w:tcW w:w="769" w:type="dxa"/>
          </w:tcPr>
          <w:p w14:paraId="108B1069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4.0 V</w:t>
            </w:r>
          </w:p>
        </w:tc>
        <w:tc>
          <w:tcPr>
            <w:tcW w:w="1599" w:type="dxa"/>
          </w:tcPr>
          <w:p w14:paraId="420136DB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37 mW</w:t>
            </w:r>
          </w:p>
        </w:tc>
      </w:tr>
      <w:tr w:rsidR="007C29B9" w:rsidRPr="00A23E01" w14:paraId="7B8F4239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3A7E82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7C1409FB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27CFCA56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6.36-6.48 mA</w:t>
            </w:r>
          </w:p>
        </w:tc>
        <w:tc>
          <w:tcPr>
            <w:tcW w:w="769" w:type="dxa"/>
          </w:tcPr>
          <w:p w14:paraId="69920B4C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4.0 V</w:t>
            </w:r>
          </w:p>
        </w:tc>
        <w:tc>
          <w:tcPr>
            <w:tcW w:w="1599" w:type="dxa"/>
          </w:tcPr>
          <w:p w14:paraId="22C85C72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25.4-25.9 mW</w:t>
            </w:r>
          </w:p>
        </w:tc>
      </w:tr>
      <w:tr w:rsidR="007C29B9" w:rsidRPr="00A23E01" w14:paraId="56AA0E01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EC897B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 (calculated)</w:t>
            </w:r>
          </w:p>
        </w:tc>
        <w:tc>
          <w:tcPr>
            <w:tcW w:w="1417" w:type="dxa"/>
          </w:tcPr>
          <w:p w14:paraId="2A63086E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34472826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0.07 mA</w:t>
            </w:r>
          </w:p>
        </w:tc>
        <w:tc>
          <w:tcPr>
            <w:tcW w:w="769" w:type="dxa"/>
          </w:tcPr>
          <w:p w14:paraId="28DBF885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4.0 V</w:t>
            </w:r>
          </w:p>
        </w:tc>
        <w:tc>
          <w:tcPr>
            <w:tcW w:w="1599" w:type="dxa"/>
          </w:tcPr>
          <w:p w14:paraId="19D9E16F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0.28 mW</w:t>
            </w:r>
          </w:p>
        </w:tc>
      </w:tr>
      <w:tr w:rsidR="007C29B9" w:rsidRPr="00A23E01" w14:paraId="2D066462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E81C6C" w14:textId="77777777" w:rsidR="007C29B9" w:rsidRPr="00A23E01" w:rsidRDefault="007C29B9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LED</w:t>
            </w:r>
          </w:p>
        </w:tc>
        <w:tc>
          <w:tcPr>
            <w:tcW w:w="1417" w:type="dxa"/>
          </w:tcPr>
          <w:p w14:paraId="67972FD4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2E12B4A1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1EA84B73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4.0 V</w:t>
            </w:r>
          </w:p>
        </w:tc>
        <w:tc>
          <w:tcPr>
            <w:tcW w:w="1599" w:type="dxa"/>
          </w:tcPr>
          <w:p w14:paraId="39632EC7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11 mW</w:t>
            </w:r>
          </w:p>
        </w:tc>
      </w:tr>
      <w:tr w:rsidR="007C29B9" w:rsidRPr="00A23E01" w14:paraId="4146C233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45C024" w14:textId="77777777" w:rsidR="007C29B9" w:rsidRPr="00A23E01" w:rsidRDefault="007C29B9" w:rsidP="004955DE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3E91C4A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99" w:type="dxa"/>
          </w:tcPr>
          <w:p w14:paraId="10EF1C5A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401F5787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0D6D9DAE" w14:textId="77777777" w:rsidR="007C29B9" w:rsidRPr="00A23E01" w:rsidRDefault="007C29B9" w:rsidP="0049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C29B9" w:rsidRPr="00A23E01" w14:paraId="305534A2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94FBE3" w14:textId="77777777" w:rsidR="007C29B9" w:rsidRPr="00A23E01" w:rsidRDefault="007C29B9" w:rsidP="004955DE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89019BE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99" w:type="dxa"/>
          </w:tcPr>
          <w:p w14:paraId="0B38658B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0D9C3EF8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3E286FC9" w14:textId="77777777" w:rsidR="007C29B9" w:rsidRPr="00A23E01" w:rsidRDefault="007C29B9" w:rsidP="0049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A1FBD8F" w14:textId="6DB847AE" w:rsidR="009342C9" w:rsidRPr="00A23E01" w:rsidRDefault="009342C9" w:rsidP="00CE526E">
      <w:pPr>
        <w:rPr>
          <w:lang w:val="en-GB"/>
        </w:rPr>
      </w:pPr>
    </w:p>
    <w:tbl>
      <w:tblPr>
        <w:tblStyle w:val="GridTable4-Accent1"/>
        <w:tblW w:w="9107" w:type="dxa"/>
        <w:tblLook w:val="04A0" w:firstRow="1" w:lastRow="0" w:firstColumn="1" w:lastColumn="0" w:noHBand="0" w:noVBand="1"/>
      </w:tblPr>
      <w:tblGrid>
        <w:gridCol w:w="3823"/>
        <w:gridCol w:w="1417"/>
        <w:gridCol w:w="1499"/>
        <w:gridCol w:w="769"/>
        <w:gridCol w:w="1599"/>
      </w:tblGrid>
      <w:tr w:rsidR="006F4C54" w:rsidRPr="00A23E01" w14:paraId="4FE38311" w14:textId="77777777" w:rsidTr="0049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DFB569" w14:textId="77777777" w:rsidR="006F4C54" w:rsidRPr="00A23E01" w:rsidRDefault="006F4C54" w:rsidP="004955DE">
            <w:pPr>
              <w:rPr>
                <w:lang w:val="en-GB"/>
              </w:rPr>
            </w:pPr>
            <w:r w:rsidRPr="00A23E01">
              <w:rPr>
                <w:lang w:val="en-GB"/>
              </w:rPr>
              <w:t>Part</w:t>
            </w:r>
          </w:p>
        </w:tc>
        <w:tc>
          <w:tcPr>
            <w:tcW w:w="1417" w:type="dxa"/>
          </w:tcPr>
          <w:p w14:paraId="3A3F72EF" w14:textId="77777777" w:rsidR="006F4C54" w:rsidRPr="00A23E01" w:rsidRDefault="006F4C54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F1, f2</w:t>
            </w:r>
          </w:p>
        </w:tc>
        <w:tc>
          <w:tcPr>
            <w:tcW w:w="1499" w:type="dxa"/>
          </w:tcPr>
          <w:p w14:paraId="2F2902FB" w14:textId="77777777" w:rsidR="006F4C54" w:rsidRPr="00A23E01" w:rsidRDefault="006F4C54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Current</w:t>
            </w:r>
          </w:p>
        </w:tc>
        <w:tc>
          <w:tcPr>
            <w:tcW w:w="769" w:type="dxa"/>
          </w:tcPr>
          <w:p w14:paraId="53642DF3" w14:textId="77777777" w:rsidR="006F4C54" w:rsidRPr="00A23E01" w:rsidRDefault="006F4C54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GB"/>
              </w:rPr>
            </w:pPr>
            <w:r w:rsidRPr="00A23E01">
              <w:rPr>
                <w:lang w:val="en-GB"/>
              </w:rPr>
              <w:t>V</w:t>
            </w:r>
            <w:r w:rsidRPr="00A23E01">
              <w:rPr>
                <w:vertAlign w:val="subscript"/>
                <w:lang w:val="en-GB"/>
              </w:rPr>
              <w:t>BAT</w:t>
            </w:r>
          </w:p>
        </w:tc>
        <w:tc>
          <w:tcPr>
            <w:tcW w:w="1599" w:type="dxa"/>
          </w:tcPr>
          <w:p w14:paraId="4543AA27" w14:textId="77777777" w:rsidR="006F4C54" w:rsidRPr="00A23E01" w:rsidRDefault="006F4C54" w:rsidP="0049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Power</w:t>
            </w:r>
          </w:p>
        </w:tc>
      </w:tr>
      <w:tr w:rsidR="003053CB" w:rsidRPr="00A23E01" w14:paraId="7FDF11C2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3D59A7" w14:textId="608AFF42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6AA51EF4" w14:textId="30C2F60E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5BA154D3" w14:textId="3BD54E1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6.18-6.33 mA</w:t>
            </w:r>
          </w:p>
        </w:tc>
        <w:tc>
          <w:tcPr>
            <w:tcW w:w="769" w:type="dxa"/>
          </w:tcPr>
          <w:p w14:paraId="574008DA" w14:textId="7CDCD684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4EA08A1B" w14:textId="58905026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23.5-24.1 mW</w:t>
            </w:r>
          </w:p>
        </w:tc>
      </w:tr>
      <w:tr w:rsidR="003053CB" w:rsidRPr="00A23E01" w14:paraId="65BD69B0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EAFF10" w14:textId="4F6F5FB1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7D47D9A8" w14:textId="42664D2E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487601DC" w14:textId="570EB734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6.11-6.26 mA</w:t>
            </w:r>
          </w:p>
        </w:tc>
        <w:tc>
          <w:tcPr>
            <w:tcW w:w="769" w:type="dxa"/>
          </w:tcPr>
          <w:p w14:paraId="72322A43" w14:textId="104FC6D1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 xml:space="preserve">3.8 V </w:t>
            </w:r>
          </w:p>
        </w:tc>
        <w:tc>
          <w:tcPr>
            <w:tcW w:w="1599" w:type="dxa"/>
          </w:tcPr>
          <w:p w14:paraId="098C4846" w14:textId="5157822F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23.2-23.8 mW</w:t>
            </w:r>
          </w:p>
        </w:tc>
      </w:tr>
      <w:tr w:rsidR="003053CB" w:rsidRPr="00A23E01" w14:paraId="6E4D0FAA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90DDA8" w14:textId="7EB6E589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279455A4" w14:textId="4DC7B4CA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00A645BB" w14:textId="53431285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0.06-0.1 mA</w:t>
            </w:r>
          </w:p>
        </w:tc>
        <w:tc>
          <w:tcPr>
            <w:tcW w:w="769" w:type="dxa"/>
          </w:tcPr>
          <w:p w14:paraId="05CDBF8C" w14:textId="5D5EA5F9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3.8 V</w:t>
            </w:r>
          </w:p>
        </w:tc>
        <w:tc>
          <w:tcPr>
            <w:tcW w:w="1599" w:type="dxa"/>
          </w:tcPr>
          <w:p w14:paraId="413A2292" w14:textId="17980065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0.23-0.38 mW</w:t>
            </w:r>
          </w:p>
        </w:tc>
      </w:tr>
      <w:tr w:rsidR="003053CB" w:rsidRPr="00A23E01" w14:paraId="479FDB7D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280867" w14:textId="77777777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28D74078" w14:textId="7777777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64D10865" w14:textId="2D1F1C12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6.5-6.67 mA</w:t>
            </w:r>
          </w:p>
        </w:tc>
        <w:tc>
          <w:tcPr>
            <w:tcW w:w="769" w:type="dxa"/>
          </w:tcPr>
          <w:p w14:paraId="423BEB80" w14:textId="7777777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0FC65B0E" w14:textId="39A7B9B6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30 mW</w:t>
            </w:r>
          </w:p>
        </w:tc>
      </w:tr>
      <w:tr w:rsidR="003053CB" w:rsidRPr="00A23E01" w14:paraId="259C2684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BEF34C" w14:textId="77777777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</w:t>
            </w:r>
          </w:p>
        </w:tc>
        <w:tc>
          <w:tcPr>
            <w:tcW w:w="1417" w:type="dxa"/>
          </w:tcPr>
          <w:p w14:paraId="07887431" w14:textId="7777777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18DE3D84" w14:textId="2FAA52AB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6.45-6.64 mA</w:t>
            </w:r>
          </w:p>
        </w:tc>
        <w:tc>
          <w:tcPr>
            <w:tcW w:w="769" w:type="dxa"/>
          </w:tcPr>
          <w:p w14:paraId="20EAAFE5" w14:textId="7777777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666AADD8" w14:textId="2FA8D5B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29-29.9 mW</w:t>
            </w:r>
          </w:p>
        </w:tc>
      </w:tr>
      <w:tr w:rsidR="003053CB" w:rsidRPr="00A23E01" w14:paraId="1662BE91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7E50C5" w14:textId="6A722783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72ED85F5" w14:textId="7777777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560, 640 Hz</w:t>
            </w:r>
          </w:p>
        </w:tc>
        <w:tc>
          <w:tcPr>
            <w:tcW w:w="1499" w:type="dxa"/>
          </w:tcPr>
          <w:p w14:paraId="1D38F387" w14:textId="29C04C9F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0.05-0.1 mA</w:t>
            </w:r>
          </w:p>
        </w:tc>
        <w:tc>
          <w:tcPr>
            <w:tcW w:w="769" w:type="dxa"/>
          </w:tcPr>
          <w:p w14:paraId="2CE34EB2" w14:textId="7777777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274ED589" w14:textId="3DAB3CD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0.23-0.45 mW</w:t>
            </w:r>
          </w:p>
        </w:tc>
      </w:tr>
      <w:tr w:rsidR="003053CB" w:rsidRPr="00A23E01" w14:paraId="564E4093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13181F" w14:textId="018211B0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3091098C" w14:textId="55EF8E22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 Hz</w:t>
            </w:r>
          </w:p>
        </w:tc>
        <w:tc>
          <w:tcPr>
            <w:tcW w:w="1499" w:type="dxa"/>
          </w:tcPr>
          <w:p w14:paraId="472800BF" w14:textId="74FA5EEC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6.54-6.73 mA</w:t>
            </w:r>
          </w:p>
        </w:tc>
        <w:tc>
          <w:tcPr>
            <w:tcW w:w="769" w:type="dxa"/>
          </w:tcPr>
          <w:p w14:paraId="64B184C3" w14:textId="72376F61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093F23D4" w14:textId="6054747A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29.4-30.9 mW</w:t>
            </w:r>
          </w:p>
        </w:tc>
      </w:tr>
      <w:tr w:rsidR="003053CB" w:rsidRPr="00A23E01" w14:paraId="5FBC626B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FDB706" w14:textId="501ABAC3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0163503A" w14:textId="6D008613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560 Hz</w:t>
            </w:r>
          </w:p>
        </w:tc>
        <w:tc>
          <w:tcPr>
            <w:tcW w:w="1499" w:type="dxa"/>
          </w:tcPr>
          <w:p w14:paraId="5A097BE3" w14:textId="3358966C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0.05-0.1 mA</w:t>
            </w:r>
          </w:p>
        </w:tc>
        <w:tc>
          <w:tcPr>
            <w:tcW w:w="769" w:type="dxa"/>
          </w:tcPr>
          <w:p w14:paraId="38E2A3DC" w14:textId="53B8E282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69B4FF8B" w14:textId="0C433A71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0.23-0.45 mW</w:t>
            </w:r>
          </w:p>
        </w:tc>
      </w:tr>
      <w:tr w:rsidR="003053CB" w:rsidRPr="00A23E01" w14:paraId="6F75FCDC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18846D" w14:textId="0333808B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1C9D3679" w14:textId="326895F3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1000 Hz</w:t>
            </w:r>
          </w:p>
        </w:tc>
        <w:tc>
          <w:tcPr>
            <w:tcW w:w="1499" w:type="dxa"/>
          </w:tcPr>
          <w:p w14:paraId="563F7082" w14:textId="5E50029E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6.64-6.83</w:t>
            </w:r>
          </w:p>
        </w:tc>
        <w:tc>
          <w:tcPr>
            <w:tcW w:w="769" w:type="dxa"/>
          </w:tcPr>
          <w:p w14:paraId="5ACC200A" w14:textId="76D6823F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63F6004A" w14:textId="0D0A1C8F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29.8-30.8 mW</w:t>
            </w:r>
          </w:p>
        </w:tc>
      </w:tr>
      <w:tr w:rsidR="003053CB" w:rsidRPr="00A23E01" w14:paraId="11C534A9" w14:textId="77777777" w:rsidTr="004955D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EA1187" w14:textId="69D6F58A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19AF5AC3" w14:textId="7D77895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1000 Hz</w:t>
            </w:r>
          </w:p>
        </w:tc>
        <w:tc>
          <w:tcPr>
            <w:tcW w:w="1499" w:type="dxa"/>
          </w:tcPr>
          <w:p w14:paraId="7739A1D6" w14:textId="5164B0AD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0.15 mA</w:t>
            </w:r>
          </w:p>
        </w:tc>
        <w:tc>
          <w:tcPr>
            <w:tcW w:w="769" w:type="dxa"/>
          </w:tcPr>
          <w:p w14:paraId="79027504" w14:textId="16E08BF1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6E501868" w14:textId="0776179F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0.68 mW</w:t>
            </w:r>
          </w:p>
        </w:tc>
      </w:tr>
      <w:tr w:rsidR="003053CB" w:rsidRPr="00A23E01" w14:paraId="40AA3E51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81FA01" w14:textId="22A5F557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7660E48F" w14:textId="1FEDAE18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1500 Hz</w:t>
            </w:r>
          </w:p>
        </w:tc>
        <w:tc>
          <w:tcPr>
            <w:tcW w:w="1499" w:type="dxa"/>
          </w:tcPr>
          <w:p w14:paraId="7E2D26E0" w14:textId="69674AAC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6.82-7.01 mA</w:t>
            </w:r>
          </w:p>
        </w:tc>
        <w:tc>
          <w:tcPr>
            <w:tcW w:w="769" w:type="dxa"/>
          </w:tcPr>
          <w:p w14:paraId="253952FE" w14:textId="3F655B1E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2331983E" w14:textId="15204F50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30.7-31.5 mW</w:t>
            </w:r>
          </w:p>
        </w:tc>
      </w:tr>
      <w:tr w:rsidR="003053CB" w:rsidRPr="00A23E01" w14:paraId="34519F64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258151" w14:textId="53C1D77B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5FDEDCBC" w14:textId="01D33608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1500 Hz</w:t>
            </w:r>
          </w:p>
        </w:tc>
        <w:tc>
          <w:tcPr>
            <w:tcW w:w="1499" w:type="dxa"/>
          </w:tcPr>
          <w:p w14:paraId="03C7101C" w14:textId="00E22477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0.22 mA</w:t>
            </w:r>
          </w:p>
        </w:tc>
        <w:tc>
          <w:tcPr>
            <w:tcW w:w="769" w:type="dxa"/>
          </w:tcPr>
          <w:p w14:paraId="06C1C6A9" w14:textId="55B664E4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52EEF59E" w14:textId="45AAF0F6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0.99 mW</w:t>
            </w:r>
          </w:p>
        </w:tc>
      </w:tr>
      <w:tr w:rsidR="003053CB" w:rsidRPr="00A23E01" w14:paraId="7A37D5EE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5C95DF" w14:textId="27EFAE9B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 xml:space="preserve">STM32 </w:t>
            </w:r>
            <w:proofErr w:type="spellStart"/>
            <w:r w:rsidRPr="00A23E01">
              <w:rPr>
                <w:lang w:val="en-GB"/>
              </w:rPr>
              <w:t>Nucleo</w:t>
            </w:r>
            <w:proofErr w:type="spellEnd"/>
            <w:r w:rsidRPr="00A23E01">
              <w:rPr>
                <w:lang w:val="en-GB"/>
              </w:rPr>
              <w:t xml:space="preserve"> + 2x 3D shutter</w:t>
            </w:r>
          </w:p>
        </w:tc>
        <w:tc>
          <w:tcPr>
            <w:tcW w:w="1417" w:type="dxa"/>
          </w:tcPr>
          <w:p w14:paraId="0CEE5DFD" w14:textId="55894B84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2000 Hz</w:t>
            </w:r>
          </w:p>
        </w:tc>
        <w:tc>
          <w:tcPr>
            <w:tcW w:w="1499" w:type="dxa"/>
          </w:tcPr>
          <w:p w14:paraId="2F985B73" w14:textId="2AC99D60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6.80-6.98 mA</w:t>
            </w:r>
          </w:p>
        </w:tc>
        <w:tc>
          <w:tcPr>
            <w:tcW w:w="769" w:type="dxa"/>
          </w:tcPr>
          <w:p w14:paraId="02F90886" w14:textId="514960C2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26C8A392" w14:textId="2887FABF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30.6-31.4 mW</w:t>
            </w:r>
          </w:p>
        </w:tc>
      </w:tr>
      <w:tr w:rsidR="003053CB" w:rsidRPr="00A23E01" w14:paraId="031BB9E3" w14:textId="77777777" w:rsidTr="004955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16FDA7" w14:textId="310A3146" w:rsidR="003053CB" w:rsidRPr="00A23E01" w:rsidRDefault="003053CB" w:rsidP="003053CB">
            <w:pPr>
              <w:rPr>
                <w:lang w:val="en-GB"/>
              </w:rPr>
            </w:pPr>
            <w:r w:rsidRPr="00A23E01">
              <w:rPr>
                <w:lang w:val="en-GB"/>
              </w:rPr>
              <w:t>2x 3D Shutter</w:t>
            </w:r>
          </w:p>
        </w:tc>
        <w:tc>
          <w:tcPr>
            <w:tcW w:w="1417" w:type="dxa"/>
          </w:tcPr>
          <w:p w14:paraId="4C0DC29D" w14:textId="10F408A2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2000 Hz</w:t>
            </w:r>
          </w:p>
        </w:tc>
        <w:tc>
          <w:tcPr>
            <w:tcW w:w="1499" w:type="dxa"/>
          </w:tcPr>
          <w:p w14:paraId="46EFDDCC" w14:textId="08A06A6A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0.28 mA</w:t>
            </w:r>
          </w:p>
        </w:tc>
        <w:tc>
          <w:tcPr>
            <w:tcW w:w="769" w:type="dxa"/>
          </w:tcPr>
          <w:p w14:paraId="7B1CB000" w14:textId="0711DBD4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4.5 V</w:t>
            </w:r>
          </w:p>
        </w:tc>
        <w:tc>
          <w:tcPr>
            <w:tcW w:w="1599" w:type="dxa"/>
          </w:tcPr>
          <w:p w14:paraId="1698E87D" w14:textId="5589424C" w:rsidR="003053CB" w:rsidRPr="00A23E01" w:rsidRDefault="003053CB" w:rsidP="00305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23E01">
              <w:rPr>
                <w:lang w:val="en-GB"/>
              </w:rPr>
              <w:t>1.26 mW</w:t>
            </w:r>
          </w:p>
        </w:tc>
      </w:tr>
      <w:tr w:rsidR="003053CB" w:rsidRPr="00A23E01" w14:paraId="15D748A9" w14:textId="77777777" w:rsidTr="0049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B6EEF6" w14:textId="77777777" w:rsidR="003053CB" w:rsidRPr="00A23E01" w:rsidRDefault="003053CB" w:rsidP="003053CB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9FA47BB" w14:textId="7777777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99" w:type="dxa"/>
          </w:tcPr>
          <w:p w14:paraId="719EC525" w14:textId="452A21E9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69" w:type="dxa"/>
          </w:tcPr>
          <w:p w14:paraId="72FE1213" w14:textId="1E8A92B0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9" w:type="dxa"/>
          </w:tcPr>
          <w:p w14:paraId="18086A00" w14:textId="77777777" w:rsidR="003053CB" w:rsidRPr="00A23E01" w:rsidRDefault="003053CB" w:rsidP="00305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1A2CEAD" w14:textId="77777777" w:rsidR="006F4C54" w:rsidRPr="00A23E01" w:rsidRDefault="006F4C54" w:rsidP="00CE526E">
      <w:pPr>
        <w:rPr>
          <w:lang w:val="en-GB"/>
        </w:rPr>
      </w:pPr>
    </w:p>
    <w:sectPr w:rsidR="006F4C54" w:rsidRPr="00A23E01" w:rsidSect="00003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9"/>
    <w:rsid w:val="00003FEB"/>
    <w:rsid w:val="000759B6"/>
    <w:rsid w:val="001135F8"/>
    <w:rsid w:val="0013601D"/>
    <w:rsid w:val="00243EAE"/>
    <w:rsid w:val="002476B8"/>
    <w:rsid w:val="002706D0"/>
    <w:rsid w:val="00273211"/>
    <w:rsid w:val="00277343"/>
    <w:rsid w:val="002C5BC7"/>
    <w:rsid w:val="002C6532"/>
    <w:rsid w:val="002D0AD0"/>
    <w:rsid w:val="003053CB"/>
    <w:rsid w:val="003129BF"/>
    <w:rsid w:val="00366121"/>
    <w:rsid w:val="00385CA0"/>
    <w:rsid w:val="00401A69"/>
    <w:rsid w:val="00444F59"/>
    <w:rsid w:val="0045022C"/>
    <w:rsid w:val="004955DE"/>
    <w:rsid w:val="005C38D9"/>
    <w:rsid w:val="00613122"/>
    <w:rsid w:val="006F4C54"/>
    <w:rsid w:val="0070649B"/>
    <w:rsid w:val="00731224"/>
    <w:rsid w:val="007C29B9"/>
    <w:rsid w:val="00806369"/>
    <w:rsid w:val="008363CC"/>
    <w:rsid w:val="00851DFB"/>
    <w:rsid w:val="008A091D"/>
    <w:rsid w:val="00913457"/>
    <w:rsid w:val="009342C9"/>
    <w:rsid w:val="009B6586"/>
    <w:rsid w:val="009D21DC"/>
    <w:rsid w:val="00A23E01"/>
    <w:rsid w:val="00A90E43"/>
    <w:rsid w:val="00BA7016"/>
    <w:rsid w:val="00CE526E"/>
    <w:rsid w:val="00E1434C"/>
    <w:rsid w:val="00F235AA"/>
    <w:rsid w:val="00F8510C"/>
    <w:rsid w:val="00F94B3A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1E55"/>
  <w15:chartTrackingRefBased/>
  <w15:docId w15:val="{8DEE5AD8-BDF1-460D-91F8-8F9CD202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6D0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706D0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06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70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D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85C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</dc:creator>
  <cp:keywords/>
  <dc:description/>
  <cp:lastModifiedBy>Rens</cp:lastModifiedBy>
  <cp:revision>6</cp:revision>
  <dcterms:created xsi:type="dcterms:W3CDTF">2018-10-23T10:19:00Z</dcterms:created>
  <dcterms:modified xsi:type="dcterms:W3CDTF">2018-12-21T12:28:00Z</dcterms:modified>
</cp:coreProperties>
</file>