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D126" w14:textId="77777777" w:rsidR="00D933C9" w:rsidRDefault="00D933C9" w:rsidP="00D933C9">
      <w:pPr>
        <w:spacing w:line="480" w:lineRule="auto"/>
        <w:jc w:val="center"/>
        <w:rPr>
          <w:b/>
          <w:sz w:val="24"/>
        </w:rPr>
      </w:pPr>
      <w:proofErr w:type="spellStart"/>
      <w:r w:rsidRPr="00D933C9">
        <w:rPr>
          <w:b/>
          <w:sz w:val="24"/>
        </w:rPr>
        <w:t>Renta</w:t>
      </w:r>
      <w:r w:rsidRPr="00C71527">
        <w:rPr>
          <w:b/>
          <w:color w:val="FFC000"/>
          <w:sz w:val="24"/>
        </w:rPr>
        <w:t>Movil</w:t>
      </w:r>
      <w:proofErr w:type="spellEnd"/>
      <w:r w:rsidRPr="00D933C9">
        <w:rPr>
          <w:b/>
          <w:sz w:val="24"/>
        </w:rPr>
        <w:t>:</w:t>
      </w:r>
      <w:r w:rsidRPr="00C71527">
        <w:rPr>
          <w:bCs/>
          <w:sz w:val="24"/>
        </w:rPr>
        <w:t xml:space="preserve"> Plataforma de alquiler de vehículos</w:t>
      </w:r>
    </w:p>
    <w:p w14:paraId="0C3663BE" w14:textId="77777777" w:rsidR="00D933C9" w:rsidRDefault="00D933C9" w:rsidP="00D933C9">
      <w:pPr>
        <w:spacing w:line="480" w:lineRule="auto"/>
        <w:jc w:val="center"/>
        <w:rPr>
          <w:sz w:val="24"/>
        </w:rPr>
      </w:pPr>
      <w:r w:rsidRPr="00D933C9">
        <w:rPr>
          <w:sz w:val="24"/>
        </w:rPr>
        <w:t>MANUAL DE ADMINISTRADOR</w:t>
      </w:r>
    </w:p>
    <w:p w14:paraId="6D2F621E" w14:textId="3C18FE60" w:rsidR="00D933C9" w:rsidRPr="00D933C9" w:rsidRDefault="00D933C9" w:rsidP="00D933C9">
      <w:pPr>
        <w:spacing w:line="480" w:lineRule="auto"/>
        <w:jc w:val="center"/>
      </w:pPr>
      <w:r>
        <w:rPr>
          <w:sz w:val="24"/>
        </w:rPr>
        <w:t>Versión 2.0</w:t>
      </w: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2A15E6DD" w14:textId="77777777" w:rsidR="00D933C9" w:rsidRPr="00D933C9" w:rsidRDefault="00D933C9" w:rsidP="00D933C9">
      <w:pPr>
        <w:spacing w:line="480" w:lineRule="auto"/>
        <w:jc w:val="center"/>
      </w:pPr>
      <w:r w:rsidRPr="00D933C9">
        <w:rPr>
          <w:sz w:val="24"/>
        </w:rPr>
        <w:t>Nicole Dayana Ramirez</w:t>
      </w:r>
    </w:p>
    <w:p w14:paraId="25467544" w14:textId="77777777" w:rsidR="00D933C9" w:rsidRPr="00D933C9" w:rsidRDefault="00D933C9" w:rsidP="00D933C9">
      <w:pPr>
        <w:spacing w:line="480" w:lineRule="auto"/>
        <w:jc w:val="center"/>
      </w:pPr>
      <w:r w:rsidRPr="00D933C9">
        <w:rPr>
          <w:sz w:val="24"/>
        </w:rPr>
        <w:t>Thiago Fabian Rojas</w:t>
      </w:r>
    </w:p>
    <w:p w14:paraId="1B0D8866" w14:textId="77777777" w:rsidR="00D933C9" w:rsidRPr="00D933C9" w:rsidRDefault="00D933C9" w:rsidP="00D933C9">
      <w:pPr>
        <w:spacing w:line="480" w:lineRule="auto"/>
        <w:jc w:val="center"/>
      </w:pPr>
      <w:r w:rsidRPr="00D933C9">
        <w:rPr>
          <w:sz w:val="24"/>
        </w:rPr>
        <w:t>David Santiago Erez</w:t>
      </w: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66A82246" w14:textId="77777777" w:rsidR="00D933C9" w:rsidRPr="00D933C9" w:rsidRDefault="00D933C9" w:rsidP="00D933C9">
      <w:pPr>
        <w:spacing w:line="480" w:lineRule="auto"/>
        <w:jc w:val="center"/>
      </w:pPr>
      <w:r w:rsidRPr="00D933C9">
        <w:rPr>
          <w:sz w:val="24"/>
        </w:rPr>
        <w:t>SENA – Servicio Nacional de Aprendizaje</w:t>
      </w:r>
    </w:p>
    <w:p w14:paraId="5B37D130" w14:textId="77777777" w:rsidR="00D933C9" w:rsidRPr="00D933C9" w:rsidRDefault="00D933C9" w:rsidP="00D933C9">
      <w:pPr>
        <w:spacing w:line="480" w:lineRule="auto"/>
        <w:jc w:val="center"/>
      </w:pPr>
      <w:r w:rsidRPr="00D933C9">
        <w:rPr>
          <w:sz w:val="24"/>
        </w:rPr>
        <w:t>Programa de Tecnólogo en Análisis y Desarrollo de Software</w:t>
      </w:r>
    </w:p>
    <w:p w14:paraId="0760FEA6" w14:textId="77777777" w:rsidR="00D933C9" w:rsidRPr="00D933C9" w:rsidRDefault="00D933C9" w:rsidP="00D933C9">
      <w:pPr>
        <w:spacing w:line="480" w:lineRule="auto"/>
        <w:jc w:val="center"/>
      </w:pPr>
      <w:r w:rsidRPr="00D933C9">
        <w:rPr>
          <w:sz w:val="24"/>
        </w:rPr>
        <w:t>Instructora: Karol Daniela Correa</w:t>
      </w: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1DD1E2E9" w14:textId="77777777" w:rsidR="00D933C9" w:rsidRDefault="00D933C9" w:rsidP="00D933C9">
      <w:pPr>
        <w:spacing w:line="480" w:lineRule="auto"/>
      </w:pPr>
    </w:p>
    <w:p w14:paraId="322B141A" w14:textId="77777777" w:rsidR="00D933C9" w:rsidRPr="00D933C9" w:rsidRDefault="00D933C9" w:rsidP="00D933C9">
      <w:pPr>
        <w:spacing w:line="480" w:lineRule="auto"/>
        <w:jc w:val="center"/>
      </w:pPr>
      <w:r w:rsidRPr="00D933C9">
        <w:rPr>
          <w:sz w:val="24"/>
        </w:rPr>
        <w:t>Octubre de 2026</w:t>
      </w:r>
    </w:p>
    <w:p w14:paraId="113F4C5F" w14:textId="77777777" w:rsidR="006C1659" w:rsidRDefault="006C1659">
      <w:pPr>
        <w:spacing w:line="480" w:lineRule="auto"/>
        <w:sectPr w:rsidR="006C165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4619175" w14:textId="2D6FF2FD" w:rsidR="006C1659" w:rsidRDefault="00020E4A">
      <w:pPr>
        <w:spacing w:after="200" w:line="480" w:lineRule="auto"/>
      </w:pPr>
      <w:r>
        <w:rPr>
          <w:b/>
          <w:bCs/>
          <w:sz w:val="32"/>
          <w:szCs w:val="32"/>
        </w:rPr>
        <w:lastRenderedPageBreak/>
        <w:t>Control de versiones</w:t>
      </w:r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1</w:t>
      </w:r>
      <w:r>
        <w:rPr>
          <w:b/>
          <w:sz w:val="20"/>
        </w:rPr>
        <w:t>. Control de versiones del manual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Control de versiones del manual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4460"/>
        <w:gridCol w:w="2100"/>
      </w:tblGrid>
      <w:tr w:rsidR="006C1659" w14:paraId="3324422E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161124" w14:textId="66019195" w:rsidR="006C1659" w:rsidRDefault="00020E4A">
            <w:r>
              <w:rPr>
                <w:b/>
                <w:bCs/>
              </w:rPr>
              <w:t>Versión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9C7189" w14:textId="236CCE87" w:rsidR="006C1659" w:rsidRDefault="00020E4A">
            <w:r>
              <w:rPr>
                <w:b/>
                <w:bCs/>
              </w:rPr>
              <w:t>Fecha</w:t>
            </w:r>
          </w:p>
        </w:tc>
        <w:tc>
          <w:tcPr>
            <w:tcW w:w="4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BC7E7F" w14:textId="32927599" w:rsidR="006C1659" w:rsidRDefault="00020E4A">
            <w:r>
              <w:rPr>
                <w:b/>
                <w:bCs/>
              </w:rPr>
              <w:t>Descripción del cambio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4D8CED" w14:textId="658C99D9" w:rsidR="006C1659" w:rsidRDefault="00020E4A">
            <w:r>
              <w:rPr>
                <w:b/>
                <w:bCs/>
              </w:rPr>
              <w:t>Responsable</w:t>
            </w:r>
          </w:p>
        </w:tc>
      </w:tr>
      <w:tr w:rsidR="006C1659" w14:paraId="3D8297E7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BAFA3" w14:textId="77777777" w:rsidR="006C1659" w:rsidRDefault="00E3696F">
            <w:pPr>
              <w:spacing w:line="264" w:lineRule="auto"/>
            </w:pPr>
            <w:r>
              <w:t>1.0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5DBA4A" w14:textId="6647FB25" w:rsidR="006C1659" w:rsidRDefault="00020E4A">
            <w:pPr>
              <w:spacing w:line="264" w:lineRule="auto"/>
            </w:pPr>
            <w:r>
              <w:t>09/07/2026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C05398" w14:textId="6760143E" w:rsidR="006C1659" w:rsidRDefault="00020E4A">
            <w:pPr>
              <w:spacing w:line="264" w:lineRule="auto"/>
            </w:pPr>
            <w:r>
              <w:t>Creación inicial: inicio de sesión, panel principal, vehículos, mantenimiento, notificaciones y ajustes de cuenta.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3B63B" w14:textId="453AD536" w:rsidR="006C1659" w:rsidRDefault="00020E4A">
            <w:pPr>
              <w:spacing w:line="264" w:lineRule="auto"/>
            </w:pPr>
            <w:r>
              <w:t>Equipo de desarrollo</w:t>
            </w:r>
          </w:p>
        </w:tc>
      </w:tr>
      <w:tr w:rsidR="006C1659" w14:paraId="7C924B32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0A41AD" w14:textId="77777777" w:rsidR="006C1659" w:rsidRDefault="00E3696F">
            <w:pPr>
              <w:spacing w:line="264" w:lineRule="auto"/>
            </w:pPr>
            <w:r>
              <w:t>2.0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662A3" w14:textId="77777777" w:rsidR="006C1659" w:rsidRDefault="00E3696F">
            <w:pPr>
              <w:spacing w:line="264" w:lineRule="auto"/>
            </w:pPr>
            <w:r>
              <w:t>06/10/2026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82EA6B" w14:textId="452CA2A1" w:rsidR="006C1659" w:rsidRDefault="00020E4A">
            <w:pPr>
              <w:spacing w:line="264" w:lineRule="auto"/>
            </w:pPr>
            <w:r>
              <w:t>Actualización para coincidir con la versión actual del sistema: gestión de usuarios y roles, roles y permisos, sucursales, tipos de seguro, cuentas bancarias, reservas (validación de pagos, recogida y devolución), ubicación de la flota, historial de rutas, informes, copias de seguridad, auditoría y recomendaciones de seguridad.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67F798" w14:textId="16748A40" w:rsidR="006C1659" w:rsidRDefault="00020E4A">
            <w:pPr>
              <w:spacing w:line="264" w:lineRule="auto"/>
            </w:pPr>
            <w:r>
              <w:t>Equipo de desarrollo</w:t>
            </w:r>
          </w:p>
        </w:tc>
      </w:tr>
    </w:tbl>
    <w:p w14:paraId="135BBA39" w14:textId="77777777" w:rsidR="006C1659" w:rsidRDefault="00E3696F">
      <w:pPr>
        <w:spacing w:line="480" w:lineRule="auto"/>
      </w:pPr>
      <w:r>
        <w:br w:type="page"/>
      </w:r>
    </w:p>
    <w:p w14:paraId="4103D654" w14:textId="64CAB448" w:rsidR="006C1659" w:rsidRDefault="00020E4A">
      <w:pPr>
        <w:spacing w:after="200" w:line="480" w:lineRule="auto"/>
      </w:pPr>
      <w:r>
        <w:rPr>
          <w:b/>
          <w:bCs/>
          <w:sz w:val="32"/>
          <w:szCs w:val="32"/>
        </w:rPr>
        <w:lastRenderedPageBreak/>
        <w:t>Tabla de contenido</w:t>
      </w:r>
    </w:p>
    <w:sdt>
      <w:sdtPr>
        <w:alias w:val="Tabla de contenido"/>
        <w:id w:val="-821432904"/>
      </w:sdtPr>
      <w:sdtContent>
        <w:p w14:paraId="6B30FC8F" w14:textId="5CD89234" w:rsidR="00020E4A" w:rsidRDefault="00E3696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60761" w:history="1">
            <w:r w:rsidR="00020E4A" w:rsidRPr="00C5799A">
              <w:rPr>
                <w:rStyle w:val="Hipervnculo"/>
                <w:noProof/>
              </w:rPr>
              <w:t>1. Introducción</w:t>
            </w:r>
            <w:r w:rsidR="00020E4A">
              <w:rPr>
                <w:noProof/>
              </w:rPr>
              <w:tab/>
            </w:r>
            <w:r w:rsidR="00020E4A">
              <w:rPr>
                <w:noProof/>
              </w:rPr>
              <w:fldChar w:fldCharType="begin"/>
            </w:r>
            <w:r w:rsidR="00020E4A">
              <w:rPr>
                <w:noProof/>
              </w:rPr>
              <w:instrText xml:space="preserve"> PAGEREF _Toc242260761 \h </w:instrText>
            </w:r>
            <w:r w:rsidR="00020E4A">
              <w:rPr>
                <w:noProof/>
              </w:rPr>
            </w:r>
            <w:r w:rsidR="00020E4A">
              <w:rPr>
                <w:noProof/>
              </w:rPr>
              <w:fldChar w:fldCharType="separate"/>
            </w:r>
            <w:r w:rsidR="00020E4A">
              <w:rPr>
                <w:noProof/>
              </w:rPr>
              <w:t>5</w:t>
            </w:r>
            <w:r w:rsidR="00020E4A">
              <w:rPr>
                <w:noProof/>
              </w:rPr>
              <w:fldChar w:fldCharType="end"/>
            </w:r>
          </w:hyperlink>
        </w:p>
        <w:p w14:paraId="5155EB17" w14:textId="3E97D6C6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2" w:history="1">
            <w:r w:rsidRPr="00C5799A">
              <w:rPr>
                <w:rStyle w:val="Hipervnculo"/>
                <w:noProof/>
              </w:rPr>
              <w:t>2.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28B5FB" w14:textId="2E5F52F8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3" w:history="1">
            <w:r w:rsidRPr="00C5799A">
              <w:rPr>
                <w:rStyle w:val="Hipervnculo"/>
                <w:noProof/>
              </w:rPr>
              <w:t>3.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DA5C36" w14:textId="5C497CDC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4" w:history="1">
            <w:r w:rsidRPr="00C5799A">
              <w:rPr>
                <w:rStyle w:val="Hipervnculo"/>
                <w:noProof/>
              </w:rPr>
              <w:t>4. Perfil del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107163" w14:textId="061E24F5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5" w:history="1">
            <w:r w:rsidRPr="00C5799A">
              <w:rPr>
                <w:rStyle w:val="Hipervnculo"/>
                <w:noProof/>
              </w:rPr>
              <w:t>5. Acceso al panel de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DAC0D9" w14:textId="3DDEB168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6" w:history="1">
            <w:r w:rsidRPr="00C5799A">
              <w:rPr>
                <w:rStyle w:val="Hipervnculo"/>
                <w:noProof/>
              </w:rPr>
              <w:t>5.1 Barra de navegación del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253586" w14:textId="36178CDA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7" w:history="1">
            <w:r w:rsidRPr="00C5799A">
              <w:rPr>
                <w:rStyle w:val="Hipervnculo"/>
                <w:noProof/>
              </w:rPr>
              <w:t>5.2 Opciones del Panel de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8336B6" w14:textId="09CFB7B9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8" w:history="1">
            <w:r w:rsidRPr="00C5799A">
              <w:rPr>
                <w:rStyle w:val="Hipervnculo"/>
                <w:noProof/>
              </w:rPr>
              <w:t>5.3 Cierre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D6C6A5" w14:textId="1099F00B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69" w:history="1">
            <w:r w:rsidRPr="00C5799A">
              <w:rPr>
                <w:rStyle w:val="Hipervnculo"/>
                <w:noProof/>
              </w:rPr>
              <w:t>6. Gestión de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8FA2AC" w14:textId="4EA18F40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0" w:history="1">
            <w:r w:rsidRPr="00C5799A">
              <w:rPr>
                <w:rStyle w:val="Hipervnculo"/>
                <w:noProof/>
              </w:rPr>
              <w:t>6.1 Consulta de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608EB4" w14:textId="7EEA6FAD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1" w:history="1">
            <w:r w:rsidRPr="00C5799A">
              <w:rPr>
                <w:rStyle w:val="Hipervnculo"/>
                <w:noProof/>
              </w:rPr>
              <w:t>6.2 Cambio de rol de un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C4F70A6" w14:textId="475CE763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2" w:history="1">
            <w:r w:rsidRPr="00C5799A">
              <w:rPr>
                <w:rStyle w:val="Hipervnculo"/>
                <w:noProof/>
              </w:rPr>
              <w:t>6.3 Desactivación de una cuenta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EA1614D" w14:textId="08B08E01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3" w:history="1">
            <w:r w:rsidRPr="00C5799A">
              <w:rPr>
                <w:rStyle w:val="Hipervnculo"/>
                <w:noProof/>
              </w:rPr>
              <w:t>6.4 Desbloqueo de una cuenta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01EAE60" w14:textId="759D101A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4" w:history="1">
            <w:r w:rsidRPr="00C5799A">
              <w:rPr>
                <w:rStyle w:val="Hipervnculo"/>
                <w:noProof/>
              </w:rPr>
              <w:t>7. Gestión de 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41465D3" w14:textId="2C4F16BF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5" w:history="1">
            <w:r w:rsidRPr="00C5799A">
              <w:rPr>
                <w:rStyle w:val="Hipervnculo"/>
                <w:noProof/>
              </w:rPr>
              <w:t>7.1 Roles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933E66" w14:textId="376769C5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6" w:history="1">
            <w:r w:rsidRPr="00C5799A">
              <w:rPr>
                <w:rStyle w:val="Hipervnculo"/>
                <w:noProof/>
              </w:rPr>
              <w:t>7.2 Acceso por módulo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4CD945E" w14:textId="73349CBE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7" w:history="1">
            <w:r w:rsidRPr="00C5799A">
              <w:rPr>
                <w:rStyle w:val="Hipervnculo"/>
                <w:noProof/>
              </w:rPr>
              <w:t>8. Configuración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DC18E4C" w14:textId="50F2EFAE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8" w:history="1">
            <w:r w:rsidRPr="00C5799A">
              <w:rPr>
                <w:rStyle w:val="Hipervnculo"/>
                <w:noProof/>
              </w:rPr>
              <w:t>8.1 Gestión de sucursales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57CE3A2" w14:textId="7807B61C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79" w:history="1">
            <w:r w:rsidRPr="00C5799A">
              <w:rPr>
                <w:rStyle w:val="Hipervnculo"/>
                <w:noProof/>
              </w:rPr>
              <w:t>8.2 Gestión de tipos de seguro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3359885" w14:textId="35803813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0" w:history="1">
            <w:r w:rsidRPr="00C5799A">
              <w:rPr>
                <w:rStyle w:val="Hipervnculo"/>
                <w:noProof/>
              </w:rPr>
              <w:t>8.3 Gestión de cuentas bancarias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A28D18D" w14:textId="38807EDC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1" w:history="1">
            <w:r w:rsidRPr="00C5799A">
              <w:rPr>
                <w:rStyle w:val="Hipervnculo"/>
                <w:noProof/>
              </w:rPr>
              <w:t>9. Gestión de la información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AFBE0A5" w14:textId="00D56703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2" w:history="1">
            <w:r w:rsidRPr="00C5799A">
              <w:rPr>
                <w:rStyle w:val="Hipervnculo"/>
                <w:noProof/>
              </w:rPr>
              <w:t>9.1 Registro de vehículos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BE6034B" w14:textId="6F0F65E4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3" w:history="1">
            <w:r w:rsidRPr="00C5799A">
              <w:rPr>
                <w:rStyle w:val="Hipervnculo"/>
                <w:noProof/>
              </w:rPr>
              <w:t>9.2 Inventario de vehículos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2191690" w14:textId="658C33F3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4" w:history="1">
            <w:r w:rsidRPr="00C5799A">
              <w:rPr>
                <w:rStyle w:val="Hipervnculo"/>
                <w:noProof/>
              </w:rPr>
              <w:t>9.3 Registro de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7833C46" w14:textId="16962664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5" w:history="1">
            <w:r w:rsidRPr="00C5799A">
              <w:rPr>
                <w:rStyle w:val="Hipervnculo"/>
                <w:noProof/>
              </w:rPr>
              <w:t>9.4 Gestión del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0AC187C" w14:textId="0239E196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6" w:history="1">
            <w:r w:rsidRPr="00C5799A">
              <w:rPr>
                <w:rStyle w:val="Hipervnculo"/>
                <w:noProof/>
              </w:rPr>
              <w:t>9.5 Consulta de reservas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534095E" w14:textId="09DF9624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7" w:history="1">
            <w:r w:rsidRPr="00C5799A">
              <w:rPr>
                <w:rStyle w:val="Hipervnculo"/>
                <w:noProof/>
              </w:rPr>
              <w:t>9.6 Validación del pago de la reserva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8581718" w14:textId="5DFF4D37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8" w:history="1">
            <w:r w:rsidRPr="00C5799A">
              <w:rPr>
                <w:rStyle w:val="Hipervnculo"/>
                <w:noProof/>
              </w:rPr>
              <w:t>9.7 Recogida y devolución de vehículos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67AB32F" w14:textId="504411AF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89" w:history="1">
            <w:r w:rsidRPr="00C5799A">
              <w:rPr>
                <w:rStyle w:val="Hipervnculo"/>
                <w:noProof/>
              </w:rPr>
              <w:t>9.8 Ubicación de la flota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C38E625" w14:textId="3AC5ACAE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0" w:history="1">
            <w:r w:rsidRPr="00C5799A">
              <w:rPr>
                <w:rStyle w:val="Hipervnculo"/>
                <w:noProof/>
              </w:rPr>
              <w:t>9.9 Historial de rutas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DE1EBA3" w14:textId="272C796F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1" w:history="1">
            <w:r w:rsidRPr="00C5799A">
              <w:rPr>
                <w:rStyle w:val="Hipervnculo"/>
                <w:noProof/>
              </w:rPr>
              <w:t>9.10 Consulta de disponibilidad de vehículos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F19B006" w14:textId="2F7797B6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2" w:history="1">
            <w:r w:rsidRPr="00C5799A">
              <w:rPr>
                <w:rStyle w:val="Hipervnculo"/>
                <w:noProof/>
              </w:rPr>
              <w:t>9.11 Notificaciones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782878F" w14:textId="25D659A5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3" w:history="1">
            <w:r w:rsidRPr="00C5799A">
              <w:rPr>
                <w:rStyle w:val="Hipervnculo"/>
                <w:noProof/>
              </w:rPr>
              <w:t>9.12 Cuenta del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5974753" w14:textId="62A20C01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4" w:history="1">
            <w:r w:rsidRPr="00C5799A">
              <w:rPr>
                <w:rStyle w:val="Hipervnculo"/>
                <w:noProof/>
              </w:rPr>
              <w:t>10. Informes administrativos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379814D8" w14:textId="6A0F4D12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5" w:history="1">
            <w:r w:rsidRPr="00C5799A">
              <w:rPr>
                <w:rStyle w:val="Hipervnculo"/>
                <w:noProof/>
              </w:rPr>
              <w:t>10.1 Indicadores por módulo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0646634" w14:textId="46B885A1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6" w:history="1">
            <w:r w:rsidRPr="00C5799A">
              <w:rPr>
                <w:rStyle w:val="Hipervnculo"/>
                <w:noProof/>
              </w:rPr>
              <w:t>10.2 Exportación de reservas e impresión de registros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6B1BA87" w14:textId="71CF5A83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7" w:history="1">
            <w:r w:rsidRPr="00C5799A">
              <w:rPr>
                <w:rStyle w:val="Hipervnculo"/>
                <w:noProof/>
              </w:rPr>
              <w:t>11. Copias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B4D7427" w14:textId="6212082F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8" w:history="1">
            <w:r w:rsidRPr="00C5799A">
              <w:rPr>
                <w:rStyle w:val="Hipervnculo"/>
                <w:noProof/>
              </w:rPr>
              <w:t>12. Restauración de la información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156DF554" w14:textId="3206687E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799" w:history="1">
            <w:r w:rsidRPr="00C5799A">
              <w:rPr>
                <w:rStyle w:val="Hipervnculo"/>
                <w:noProof/>
              </w:rPr>
              <w:t>13. Auditoría o historial de acciones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669666B" w14:textId="451D5121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0" w:history="1">
            <w:r w:rsidRPr="00C5799A">
              <w:rPr>
                <w:rStyle w:val="Hipervnculo"/>
                <w:noProof/>
              </w:rPr>
              <w:t>14. Recomendaciones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48AD49E" w14:textId="6D91036F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1" w:history="1">
            <w:r w:rsidRPr="00C5799A">
              <w:rPr>
                <w:rStyle w:val="Hipervnculo"/>
                <w:noProof/>
              </w:rPr>
              <w:t>15. Mensajes y validaciones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D0B5849" w14:textId="2BF53962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2" w:history="1">
            <w:r w:rsidRPr="00C5799A">
              <w:rPr>
                <w:rStyle w:val="Hipervnculo"/>
                <w:noProof/>
              </w:rPr>
              <w:t>16.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1746CCC7" w14:textId="1E0DDE01" w:rsidR="00020E4A" w:rsidRDefault="00020E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3" w:history="1">
            <w:r w:rsidRPr="00C5799A">
              <w:rPr>
                <w:rStyle w:val="Hipervnculo"/>
                <w:noProof/>
              </w:rPr>
              <w:t>17.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122AA31F" w14:textId="50BA170D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4" w:history="1">
            <w:r w:rsidRPr="00C5799A">
              <w:rPr>
                <w:rStyle w:val="Hipervnculo"/>
                <w:noProof/>
              </w:rPr>
              <w:t>Anexo A. Flujo de una reserva desde el lado de la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08C091EA" w14:textId="0F8B54DE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5" w:history="1">
            <w:r w:rsidRPr="00C5799A">
              <w:rPr>
                <w:rStyle w:val="Hipervnculo"/>
                <w:noProof/>
              </w:rPr>
              <w:t>Anexo B. Estados de las reservas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EAA7394" w14:textId="0C341B55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6" w:history="1">
            <w:r w:rsidRPr="00C5799A">
              <w:rPr>
                <w:rStyle w:val="Hipervnculo"/>
                <w:noProof/>
              </w:rPr>
              <w:t>Anexo C. Estados del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C20F019" w14:textId="6E0F3DDD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7" w:history="1">
            <w:r w:rsidRPr="00C5799A">
              <w:rPr>
                <w:rStyle w:val="Hipervnculo"/>
                <w:noProof/>
              </w:rPr>
              <w:t>Anexo D. Estados de los vehículos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26A7C82C" w14:textId="7D7A3901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8" w:history="1">
            <w:r w:rsidRPr="00C5799A">
              <w:rPr>
                <w:rStyle w:val="Hipervnculo"/>
                <w:noProof/>
              </w:rPr>
              <w:t>Anexo E. Estados de las cuentas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0DB718B4" w14:textId="27771F6E" w:rsidR="00020E4A" w:rsidRDefault="00020E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809" w:history="1">
            <w:r w:rsidRPr="00C5799A">
              <w:rPr>
                <w:rStyle w:val="Hipervnculo"/>
                <w:noProof/>
              </w:rPr>
              <w:t>Anexo F. Capturas de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726D3642" w14:textId="443B6744" w:rsidR="006C1659" w:rsidRDefault="00E3696F">
          <w:r>
            <w:fldChar w:fldCharType="end"/>
          </w:r>
        </w:p>
      </w:sdtContent>
    </w:sdt>
    <w:p w14:paraId="17AF54EE" w14:textId="7CE5A624" w:rsidR="006C1659" w:rsidRDefault="00020E4A">
      <w:pPr>
        <w:pStyle w:val="Ttulo1"/>
        <w:pageBreakBefore/>
        <w:spacing w:line="480" w:lineRule="auto"/>
      </w:pPr>
      <w:bookmarkStart w:id="0" w:name="_Toc242260761"/>
      <w:r>
        <w:lastRenderedPageBreak/>
        <w:t>1. Introducción</w:t>
      </w:r>
      <w:bookmarkEnd w:id="0"/>
    </w:p>
    <w:p w14:paraId="3C59F3B2" w14:textId="1F5FDCFA" w:rsidR="006C1659" w:rsidRDefault="00020E4A">
      <w:pPr>
        <w:spacing w:after="120" w:line="480" w:lineRule="auto"/>
      </w:pPr>
      <w:r>
        <w:t>Este Manual de Administrador orienta a las personas que tienen el rol de Administrador o Super Admin en la gestión, configuración y supervisión de RentaMovil, la plataforma de alquiler de vehículos de la empresa.</w:t>
      </w:r>
    </w:p>
    <w:p w14:paraId="61E6C735" w14:textId="1AEB2BB8" w:rsidR="006C1659" w:rsidRDefault="00020E4A">
      <w:pPr>
        <w:spacing w:after="120" w:line="480" w:lineRule="auto"/>
      </w:pPr>
      <w:r>
        <w:t>Describe cómo acceder al Panel de Administración y cómo usar cada módulo administrativo: usuarios y roles, sucursales, tipos de seguro, cuentas bancarias, vehículos, mantenimiento, reservas (validación de pagos, recogida y devolución), ubicación de la flota, informes y la cuenta del administrador. Cada funcionalidad se presenta con su descripción, el rol autorizado a usarla, la ruta, los pasos, el resultado esperado y las restricciones aplicables.</w:t>
      </w:r>
    </w:p>
    <w:p w14:paraId="6D752A65" w14:textId="4BE3B10B" w:rsidR="006C1659" w:rsidRDefault="00020E4A">
      <w:pPr>
        <w:pStyle w:val="Ttulo1"/>
        <w:spacing w:line="480" w:lineRule="auto"/>
      </w:pPr>
      <w:bookmarkStart w:id="1" w:name="_Toc242260762"/>
      <w:r>
        <w:t>2. Objetivo</w:t>
      </w:r>
      <w:bookmarkEnd w:id="1"/>
    </w:p>
    <w:p w14:paraId="42E86558" w14:textId="7A3DDEDE" w:rsidR="006C1659" w:rsidRDefault="00020E4A">
      <w:pPr>
        <w:spacing w:after="120" w:line="480" w:lineRule="auto"/>
      </w:pPr>
      <w:r>
        <w:t>Orientar al administrador en la gestión, configuración y supervisión de RentaMovil, para que pueda mantener actualizadas la flota, los catálogos y las reservas, validar los pagos de los clientes y controlar el acceso de los usuarios, garantizando un uso seguro y organizado de la plataforma.</w:t>
      </w:r>
    </w:p>
    <w:p w14:paraId="6884B629" w14:textId="213D2E26" w:rsidR="006C1659" w:rsidRDefault="00020E4A">
      <w:pPr>
        <w:pStyle w:val="Ttulo1"/>
        <w:spacing w:line="480" w:lineRule="auto"/>
      </w:pPr>
      <w:bookmarkStart w:id="2" w:name="_Toc242260763"/>
      <w:r>
        <w:t>3. Alcance</w:t>
      </w:r>
      <w:bookmarkEnd w:id="2"/>
    </w:p>
    <w:p w14:paraId="464D30E4" w14:textId="470D4DEA" w:rsidR="006C1659" w:rsidRDefault="00020E4A">
      <w:pPr>
        <w:spacing w:after="120" w:line="480" w:lineRule="auto"/>
      </w:pPr>
      <w:r>
        <w:t>Este manual cubre las funcionalidades disponibles en la versión web para los roles Administrador y Super Admin:</w:t>
      </w:r>
    </w:p>
    <w:p w14:paraId="1A59672F" w14:textId="28DD9383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Acceso al Panel de Administración.</w:t>
      </w:r>
    </w:p>
    <w:p w14:paraId="72D82D12" w14:textId="1D332F99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Gestión de usuarios, roles y permisos.</w:t>
      </w:r>
    </w:p>
    <w:p w14:paraId="6A45F1D0" w14:textId="09D4C919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Configuración del sistema: sucursales, tipos de seguro y cuentas bancarias.</w:t>
      </w:r>
    </w:p>
    <w:p w14:paraId="185AB685" w14:textId="287B9AC1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Gestión de la información principal: vehículos, mantenimiento, reservas, pagos, recogidas, devoluciones y ubicación de la flota.</w:t>
      </w:r>
    </w:p>
    <w:p w14:paraId="6B18CCC1" w14:textId="1726F931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Informes, indicadores y exportación de información.</w:t>
      </w:r>
    </w:p>
    <w:p w14:paraId="3173EA0C" w14:textId="299A657D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Copias de seguridad, restauración, auditoría y recomendaciones de seguridad.</w:t>
      </w:r>
    </w:p>
    <w:p w14:paraId="46E6916C" w14:textId="67A3B78F" w:rsidR="006C1659" w:rsidRDefault="00020E4A">
      <w:pPr>
        <w:spacing w:after="120" w:line="480" w:lineRule="auto"/>
      </w:pPr>
      <w:r>
        <w:rPr>
          <w:b/>
          <w:bCs/>
        </w:rPr>
        <w:t>No cubre el uso del sistema como cliente (búsqueda, reserva, pago y gestión de la cuenta del cliente), que se describe en el Manual de Usuario, ni la instalación, la configuración técnica, la base de datos o el código, que corresponden al Manual de Instalación y al Manual Técnico. La aplicación móvil está pensada para los clientes y no tiene funcionalidades administrativas.</w:t>
      </w:r>
    </w:p>
    <w:p w14:paraId="1665A584" w14:textId="55F0B87B" w:rsidR="006C1659" w:rsidRDefault="00020E4A">
      <w:pPr>
        <w:pStyle w:val="Ttulo1"/>
        <w:spacing w:line="480" w:lineRule="auto"/>
      </w:pPr>
      <w:bookmarkStart w:id="3" w:name="_Toc242260764"/>
      <w:r>
        <w:t>4. Perfil del administrador</w:t>
      </w:r>
      <w:bookmarkEnd w:id="3"/>
    </w:p>
    <w:p w14:paraId="548B8527" w14:textId="5AC773B8" w:rsidR="006C1659" w:rsidRDefault="00020E4A">
      <w:pPr>
        <w:spacing w:after="120" w:line="480" w:lineRule="auto"/>
      </w:pPr>
      <w:r>
        <w:t>El administrador es la persona responsable de la operación diaria de RentaMovil. Mantiene actualizados los datos de la flota y los catálogos, valida los pagos de las reservas, registra la recogida y la devolución de los vehículos y supervisa la ubicación de los vehículos durante los alquileres. El Super Admin también controla quién accede al sistema y con qué permisos, y administra las cuentas bancarias de recaudo.</w:t>
      </w:r>
    </w:p>
    <w:p w14:paraId="07801EF6" w14:textId="4FBFCB51" w:rsidR="006C1659" w:rsidRDefault="00020E4A">
      <w:pPr>
        <w:pStyle w:val="Ttulo3"/>
        <w:spacing w:line="480" w:lineRule="auto"/>
      </w:pPr>
      <w:r>
        <w:lastRenderedPageBreak/>
        <w:t>Responsabilidades</w:t>
      </w:r>
    </w:p>
    <w:p w14:paraId="59306529" w14:textId="57F1430D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Registrar vehículos y mantener su estado actualizado.</w:t>
      </w:r>
    </w:p>
    <w:p w14:paraId="30A5ACAA" w14:textId="49B1FCDB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Programar y hacer seguimiento del mantenimiento.</w:t>
      </w:r>
    </w:p>
    <w:p w14:paraId="5EDDB645" w14:textId="0930BD9E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Revisar los comprobantes de pago y aprobarlos o rechazarlos a tiempo.</w:t>
      </w:r>
    </w:p>
    <w:p w14:paraId="7AA65DF6" w14:textId="168EE43A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Registrar el kilometraje y el dispositivo GPS al entregar un vehículo, y el kilometraje al recibirlo de vuelta.</w:t>
      </w:r>
    </w:p>
    <w:p w14:paraId="5B6FB1F5" w14:textId="709A3524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Supervisar la ubicación de los vehículos en alquiler.</w:t>
      </w:r>
    </w:p>
    <w:p w14:paraId="670AED20" w14:textId="7467158A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Mantener actualizados los catálogos de sucursales, seguros y cuentas bancarias.</w:t>
      </w:r>
    </w:p>
    <w:p w14:paraId="2937DEC3" w14:textId="1E9D9EF5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Administrar las cuentas de usuario y sus roles (Super Admin).</w:t>
      </w:r>
    </w:p>
    <w:p w14:paraId="5F699529" w14:textId="1D4F582D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Proteger la información de los clientes y las credenciales de acceso.</w:t>
      </w:r>
    </w:p>
    <w:p w14:paraId="708C3A2E" w14:textId="12B3FBEC" w:rsidR="006C1659" w:rsidRDefault="00020E4A">
      <w:pPr>
        <w:pStyle w:val="Ttulo3"/>
        <w:spacing w:line="480" w:lineRule="auto"/>
      </w:pPr>
      <w:r>
        <w:t>Permisos</w:t>
      </w:r>
    </w:p>
    <w:p w14:paraId="4EA0F351" w14:textId="755F2A61" w:rsidR="006C1659" w:rsidRDefault="00020E4A">
      <w:pPr>
        <w:spacing w:after="120" w:line="480" w:lineRule="auto"/>
      </w:pPr>
      <w:r>
        <w:t>Los permisos de cada rol se detallan en la sección 7. Roles y permisos.</w:t>
      </w:r>
    </w:p>
    <w:p w14:paraId="0FA346F7" w14:textId="463D8D1E" w:rsidR="006C1659" w:rsidRDefault="00020E4A">
      <w:pPr>
        <w:pStyle w:val="Ttulo1"/>
        <w:pageBreakBefore/>
        <w:spacing w:line="480" w:lineRule="auto"/>
      </w:pPr>
      <w:bookmarkStart w:id="4" w:name="_Toc242260765"/>
      <w:r>
        <w:lastRenderedPageBreak/>
        <w:t>5. Acceso al panel de administración</w:t>
      </w:r>
      <w:bookmarkEnd w:id="4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2</w:t>
      </w:r>
      <w:r>
        <w:rPr>
          <w:b/>
          <w:sz w:val="20"/>
        </w:rPr>
        <w:t>. Inicio de sesión en el panel de administración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Acceso al panel de administración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1C79F83B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E631B9" w14:textId="4C2F85A3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0E3E53" w14:textId="20CC8C76" w:rsidR="006C1659" w:rsidRDefault="00020E4A">
            <w:r>
              <w:rPr>
                <w:b/>
                <w:bCs/>
              </w:rPr>
              <w:t>Inicio de sesión en el panel de administración</w:t>
            </w:r>
          </w:p>
        </w:tc>
      </w:tr>
      <w:tr w:rsidR="006C1659" w14:paraId="507AF87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4AF80" w14:textId="2FE7A4AB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D8098" w14:textId="284F67FC" w:rsidR="006C1659" w:rsidRDefault="00020E4A">
            <w:r>
              <w:t xml:space="preserve">Permite al administrador iniciar sesión en </w:t>
            </w:r>
            <w:proofErr w:type="spellStart"/>
            <w:r>
              <w:t>RentaMovil</w:t>
            </w:r>
            <w:proofErr w:type="spellEnd"/>
            <w:r>
              <w:t xml:space="preserve"> con su cuenta y acceder al panel desde el que administra la flota, las reservas y la configuración del sistema.</w:t>
            </w:r>
          </w:p>
        </w:tc>
      </w:tr>
      <w:tr w:rsidR="006C1659" w14:paraId="1233CAF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9A1438" w14:textId="1B6F4F53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663E9" w14:textId="58F3FBDB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1D919EF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FF5AF2" w14:textId="7FA96493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0EC9A" w14:textId="11FFEC5F" w:rsidR="006C1659" w:rsidRDefault="00020E4A">
            <w:r>
              <w:t>Pantalla de inicio del sistema (inicio de sesión).</w:t>
            </w:r>
          </w:p>
        </w:tc>
      </w:tr>
      <w:tr w:rsidR="006C1659" w14:paraId="1D97B45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D6850" w14:textId="19C4848B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7B070" w14:textId="3EA81FEE" w:rsidR="006C1659" w:rsidRDefault="00020E4A">
            <w:pPr>
              <w:pStyle w:val="Prrafodelista"/>
              <w:numPr>
                <w:ilvl w:val="0"/>
                <w:numId w:val="3"/>
              </w:numPr>
              <w:spacing w:after="60" w:line="264" w:lineRule="auto"/>
            </w:pPr>
            <w:r>
              <w:t>Abra el navegador y vaya a la dirección de RentaMovil (URL).</w:t>
            </w:r>
          </w:p>
          <w:p w14:paraId="38687767" w14:textId="1F7BDA6F" w:rsidR="006C1659" w:rsidRDefault="00020E4A">
            <w:pPr>
              <w:pStyle w:val="Prrafodelista"/>
              <w:numPr>
                <w:ilvl w:val="0"/>
                <w:numId w:val="3"/>
              </w:numPr>
              <w:spacing w:after="60" w:line="264" w:lineRule="auto"/>
            </w:pPr>
            <w:r>
              <w:t>Ingrese el Correo o usuario y la Contraseña de la cuenta de administrador.</w:t>
            </w:r>
          </w:p>
          <w:p w14:paraId="1AB98589" w14:textId="20115915" w:rsidR="006C1659" w:rsidRDefault="00020E4A">
            <w:pPr>
              <w:pStyle w:val="Prrafodelista"/>
              <w:numPr>
                <w:ilvl w:val="0"/>
                <w:numId w:val="3"/>
              </w:numPr>
              <w:spacing w:after="60" w:line="264" w:lineRule="auto"/>
            </w:pPr>
            <w:r>
              <w:t>Pulse Iniciar sesión.</w:t>
            </w:r>
          </w:p>
          <w:p w14:paraId="5A448773" w14:textId="3144E67A" w:rsidR="006C1659" w:rsidRDefault="00020E4A">
            <w:pPr>
              <w:pStyle w:val="Prrafodelista"/>
              <w:numPr>
                <w:ilvl w:val="0"/>
                <w:numId w:val="3"/>
              </w:numPr>
              <w:spacing w:after="60" w:line="264" w:lineRule="auto"/>
            </w:pPr>
            <w:r>
              <w:t>Verifique que el sistema muestre la página de inicio de la administración, con la opción Administración en la barra superior.</w:t>
            </w:r>
          </w:p>
          <w:p w14:paraId="120D26D7" w14:textId="391040B1" w:rsidR="006C1659" w:rsidRDefault="00020E4A">
            <w:pPr>
              <w:pStyle w:val="Prrafodelista"/>
              <w:numPr>
                <w:ilvl w:val="0"/>
                <w:numId w:val="3"/>
              </w:numPr>
              <w:spacing w:after="60" w:line="264" w:lineRule="auto"/>
            </w:pPr>
            <w:r>
              <w:t>Pulse Administración para desplegar el Panel de Administración y elija el módulo deseado.</w:t>
            </w:r>
          </w:p>
        </w:tc>
      </w:tr>
      <w:tr w:rsidR="006C1659" w14:paraId="5B6BE49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EE23DA" w14:textId="5BD66B71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E24F84" w14:textId="1F0C5BDD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Pantalla de inicio de sesión</w:t>
            </w:r>
          </w:p>
          <w:p w14:paraId="4DE0164E" w14:textId="28C49A76" w:rsidR="00DC6DC0" w:rsidRDefault="00DC6DC0">
            <w:pPr>
              <w:shd w:val="clear" w:color="auto" w:fill="F2F2F2"/>
              <w:spacing w:before="40" w:after="80"/>
            </w:pPr>
            <w:r w:rsidRPr="00D53D3B">
              <w:rPr>
                <w:noProof/>
              </w:rPr>
              <w:drawing>
                <wp:inline distT="0" distB="0" distL="0" distR="0" wp14:anchorId="19665877" wp14:editId="45C77966">
                  <wp:extent cx="2508353" cy="2598420"/>
                  <wp:effectExtent l="0" t="0" r="6350" b="0"/>
                  <wp:docPr id="1472127568" name="Imagen 1" descr="Pantalla de inicio de ses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1275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022" cy="2604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15550" w14:textId="2E8ED54E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Figura 1. Pantalla de inicio de sesión</w:t>
            </w:r>
          </w:p>
          <w:p w14:paraId="2B11DF9A" w14:textId="050B4221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drawing>
                <wp:inline distT="0" distB="0" distL="0" distR="0" wp14:anchorId="1BF494D4" wp14:editId="10FE3C45">
                  <wp:extent cx="4115157" cy="495343"/>
                  <wp:effectExtent l="0" t="0" r="0" b="0"/>
                  <wp:docPr id="2010037133" name="Imagen 1" descr="Barra de navegación del administrad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0371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157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2. Barra de navegación del administrador</w:t>
            </w:r>
          </w:p>
          <w:p w14:paraId="3DA44704" w14:textId="77777777" w:rsidR="00DC6DC0" w:rsidRDefault="00DC6DC0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133D4E66" w14:textId="77777777" w:rsidR="00DC6DC0" w:rsidRDefault="00DC6DC0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045BE975" w14:textId="004258AB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Panel de Administración desplegado</w:t>
            </w:r>
          </w:p>
          <w:p w14:paraId="7A02E082" w14:textId="1BF2579D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drawing>
                <wp:inline distT="0" distB="0" distL="0" distR="0" wp14:anchorId="3B17D9C8" wp14:editId="35C04075">
                  <wp:extent cx="2004060" cy="3829380"/>
                  <wp:effectExtent l="0" t="0" r="0" b="0"/>
                  <wp:docPr id="237794329" name="Imagen 1" descr="Panel de Administración despleg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7943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390" cy="383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3. Panel de Administración desplegado</w:t>
            </w:r>
          </w:p>
        </w:tc>
      </w:tr>
      <w:tr w:rsidR="006C1659" w14:paraId="6705176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2C8CEE" w14:textId="7D041A30" w:rsidR="006C1659" w:rsidRDefault="00020E4A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2762C6" w14:textId="03AD1D07" w:rsidR="006C1659" w:rsidRDefault="00020E4A">
            <w:r>
              <w:t>El sistema reconoce el rol de la cuenta y lleva al administrador a su página de inicio. Desde el Panel de Administración puede abrir todos los módulos habilitados para su rol.</w:t>
            </w:r>
          </w:p>
        </w:tc>
      </w:tr>
      <w:tr w:rsidR="006C1659" w14:paraId="09682130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5EA8B9" w14:textId="4DAA78F2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7B9BCB" w14:textId="23EA9CD9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No hay una lista pública de administradores. Una cuenta se convierte en administradora cuando un Super Admin le asigna ese rol en Usuarios y roles.</w:t>
            </w:r>
          </w:p>
          <w:p w14:paraId="5414ABBD" w14:textId="7F614368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Si un cliente intenta abrir una página de administración, el sistema lo devuelve a su página de inicio.</w:t>
            </w:r>
          </w:p>
          <w:p w14:paraId="380D4834" w14:textId="0302C03A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Los mensajes de error de inicio de sesión (credenciales incorrectas, cuenta bloqueada, demasiados intentos) son los mismos descritos en el Manual de Usuario.</w:t>
            </w:r>
          </w:p>
          <w:p w14:paraId="7097C4DC" w14:textId="4399812E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La sección Superadministración del panel solo aparece para cuentas con permiso para administrar usuarios o cuentas bancarias.</w:t>
            </w:r>
          </w:p>
        </w:tc>
      </w:tr>
    </w:tbl>
    <w:p w14:paraId="7ACDEC40" w14:textId="06FD399F" w:rsidR="006C1659" w:rsidRDefault="00020E4A">
      <w:pPr>
        <w:pStyle w:val="Ttulo2"/>
        <w:pageBreakBefore/>
        <w:spacing w:line="480" w:lineRule="auto"/>
      </w:pPr>
      <w:bookmarkStart w:id="5" w:name="_Toc242260766"/>
      <w:r>
        <w:lastRenderedPageBreak/>
        <w:t>5.1 Barra de navegación del administrador</w:t>
      </w:r>
      <w:bookmarkEnd w:id="5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3</w:t>
      </w:r>
      <w:r>
        <w:rPr>
          <w:b/>
          <w:sz w:val="20"/>
        </w:rPr>
        <w:t>. Barra de navegación del administrador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Barra de navegación del administrador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C1659" w14:paraId="07B2B128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ED4DD5" w14:textId="5AF83A12" w:rsidR="006C1659" w:rsidRDefault="00020E4A">
            <w:r>
              <w:rPr>
                <w:b/>
                <w:bCs/>
              </w:rPr>
              <w:t>Opción</w:t>
            </w:r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CFC483" w14:textId="375FDCF5" w:rsidR="006C1659" w:rsidRDefault="00020E4A">
            <w:r>
              <w:rPr>
                <w:b/>
                <w:bCs/>
              </w:rPr>
              <w:t>Descripción</w:t>
            </w:r>
          </w:p>
        </w:tc>
      </w:tr>
      <w:tr w:rsidR="006C1659" w14:paraId="213DCD6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42FDA8" w14:textId="3BF633DD" w:rsidR="006C1659" w:rsidRDefault="00020E4A">
            <w:pPr>
              <w:spacing w:line="264" w:lineRule="auto"/>
            </w:pPr>
            <w:r>
              <w:t>Home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0A03BA" w14:textId="3336388A" w:rsidR="006C1659" w:rsidRDefault="00020E4A">
            <w:pPr>
              <w:spacing w:line="264" w:lineRule="auto"/>
            </w:pPr>
            <w:r>
              <w:t>Consulta de disponibilidad de vehículos por sucursal y fechas.</w:t>
            </w:r>
          </w:p>
        </w:tc>
      </w:tr>
      <w:tr w:rsidR="006C1659" w14:paraId="75D2CD8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E22FD" w14:textId="72B94321" w:rsidR="006C1659" w:rsidRDefault="00020E4A">
            <w:pPr>
              <w:spacing w:line="264" w:lineRule="auto"/>
            </w:pPr>
            <w:r>
              <w:t>Notificaciones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9128B0" w14:textId="70ED747E" w:rsidR="006C1659" w:rsidRDefault="00020E4A">
            <w:pPr>
              <w:spacing w:line="264" w:lineRule="auto"/>
            </w:pPr>
            <w:r>
              <w:t>Centro de avisos de la cuenta.</w:t>
            </w:r>
          </w:p>
        </w:tc>
      </w:tr>
      <w:tr w:rsidR="006C1659" w14:paraId="5B838C31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240CA9" w14:textId="36E4F21F" w:rsidR="006C1659" w:rsidRDefault="00020E4A">
            <w:pPr>
              <w:spacing w:line="264" w:lineRule="auto"/>
            </w:pPr>
            <w:r>
              <w:t>Reserva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68E08" w14:textId="36EB850B" w:rsidR="006C1659" w:rsidRDefault="00020E4A">
            <w:pPr>
              <w:spacing w:line="264" w:lineRule="auto"/>
            </w:pPr>
            <w:r>
              <w:t>Las reservas de la cuenta que inició sesión.</w:t>
            </w:r>
          </w:p>
        </w:tc>
      </w:tr>
      <w:tr w:rsidR="006C1659" w14:paraId="2D97544D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611FC" w14:textId="4DF4FB1E" w:rsidR="006C1659" w:rsidRDefault="00020E4A">
            <w:pPr>
              <w:spacing w:line="264" w:lineRule="auto"/>
            </w:pPr>
            <w:r>
              <w:t>Administración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CD6BF" w14:textId="5AFD5187" w:rsidR="006C1659" w:rsidRDefault="00020E4A">
            <w:pPr>
              <w:spacing w:line="264" w:lineRule="auto"/>
            </w:pPr>
            <w:r>
              <w:t>Despliega el Panel de Administración con todos los módulos.</w:t>
            </w:r>
          </w:p>
        </w:tc>
      </w:tr>
      <w:tr w:rsidR="006C1659" w14:paraId="19BE2E69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89CB91" w14:textId="488B36D8" w:rsidR="006C1659" w:rsidRDefault="00020E4A">
            <w:pPr>
              <w:spacing w:line="264" w:lineRule="auto"/>
            </w:pPr>
            <w:r>
              <w:t>Ícono de persona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5338FE" w14:textId="381DF992" w:rsidR="006C1659" w:rsidRDefault="00020E4A">
            <w:pPr>
              <w:spacing w:line="264" w:lineRule="auto"/>
            </w:pPr>
            <w:r>
              <w:t>Cuenta del administrador: perfil, correo, contraseña, tema, idioma y Cerrar sesión.</w:t>
            </w:r>
          </w:p>
        </w:tc>
      </w:tr>
    </w:tbl>
    <w:p w14:paraId="30072639" w14:textId="120E2738" w:rsidR="006C1659" w:rsidRDefault="00020E4A">
      <w:pPr>
        <w:pStyle w:val="Ttulo2"/>
        <w:spacing w:line="480" w:lineRule="auto"/>
      </w:pPr>
      <w:bookmarkStart w:id="6" w:name="_Toc242260767"/>
      <w:r>
        <w:t>5.2 Opciones del Panel de Administración</w:t>
      </w:r>
      <w:bookmarkEnd w:id="6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4</w:t>
      </w:r>
      <w:r>
        <w:rPr>
          <w:b/>
          <w:sz w:val="20"/>
        </w:rPr>
        <w:t>. Opciones del Panel de Administración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Opciones del Panel de Administración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2588"/>
        <w:gridCol w:w="4526"/>
      </w:tblGrid>
      <w:tr w:rsidR="006C1659" w14:paraId="56B3B975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521567" w14:textId="4F4C1FC0" w:rsidR="006C1659" w:rsidRDefault="00020E4A">
            <w:r>
              <w:rPr>
                <w:b/>
                <w:bCs/>
              </w:rPr>
              <w:t>Sección</w:t>
            </w:r>
          </w:p>
        </w:tc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0BC8D6" w14:textId="3CFF527A" w:rsidR="006C1659" w:rsidRDefault="00020E4A">
            <w:r>
              <w:rPr>
                <w:b/>
                <w:bCs/>
              </w:rPr>
              <w:t>Opción</w:t>
            </w:r>
          </w:p>
        </w:tc>
        <w:tc>
          <w:tcPr>
            <w:tcW w:w="4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24B153" w14:textId="26083739" w:rsidR="006C1659" w:rsidRDefault="00020E4A">
            <w:r>
              <w:rPr>
                <w:b/>
                <w:bCs/>
              </w:rPr>
              <w:t>Descripción</w:t>
            </w:r>
          </w:p>
        </w:tc>
      </w:tr>
      <w:tr w:rsidR="006C1659" w14:paraId="45C21401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DEA488" w14:textId="13F8991B" w:rsidR="006C1659" w:rsidRDefault="00020E4A">
            <w:pPr>
              <w:spacing w:line="264" w:lineRule="auto"/>
            </w:pPr>
            <w:r>
              <w:t>Vehículo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5AC5E1" w14:textId="4A504A54" w:rsidR="006C1659" w:rsidRDefault="00020E4A">
            <w:pPr>
              <w:spacing w:line="264" w:lineRule="auto"/>
            </w:pPr>
            <w:r>
              <w:t>Agregar vehículo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625BA" w14:textId="1216E28A" w:rsidR="006C1659" w:rsidRDefault="00020E4A">
            <w:pPr>
              <w:spacing w:line="264" w:lineRule="auto"/>
            </w:pPr>
            <w:r>
              <w:t>Registro de vehículos nuevos.</w:t>
            </w:r>
          </w:p>
        </w:tc>
      </w:tr>
      <w:tr w:rsidR="006C1659" w14:paraId="4EADA217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6567C" w14:textId="24C33B95" w:rsidR="006C1659" w:rsidRDefault="00020E4A">
            <w:pPr>
              <w:spacing w:line="264" w:lineRule="auto"/>
            </w:pPr>
            <w:r>
              <w:t>Vehículo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0B101" w14:textId="325200DB" w:rsidR="006C1659" w:rsidRDefault="00020E4A">
            <w:pPr>
              <w:spacing w:line="264" w:lineRule="auto"/>
            </w:pPr>
            <w:r>
              <w:t>Inventario de vehículos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836B06" w14:textId="4D7A451B" w:rsidR="006C1659" w:rsidRDefault="00020E4A">
            <w:pPr>
              <w:spacing w:line="264" w:lineRule="auto"/>
            </w:pPr>
            <w:r>
              <w:t>Consulta de la flota con indicadores y filtros.</w:t>
            </w:r>
          </w:p>
        </w:tc>
      </w:tr>
      <w:tr w:rsidR="006C1659" w14:paraId="21F662A7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302F2F" w14:textId="09C1B2C1" w:rsidR="006C1659" w:rsidRDefault="00020E4A">
            <w:pPr>
              <w:spacing w:line="264" w:lineRule="auto"/>
            </w:pPr>
            <w:r>
              <w:t>Ubicación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8F0E51" w14:textId="1CB18AAC" w:rsidR="006C1659" w:rsidRDefault="00020E4A">
            <w:pPr>
              <w:spacing w:line="264" w:lineRule="auto"/>
            </w:pPr>
            <w:r>
              <w:t>Ubicación de la flota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251729" w14:textId="3DC2458A" w:rsidR="006C1659" w:rsidRDefault="00020E4A">
            <w:pPr>
              <w:spacing w:line="264" w:lineRule="auto"/>
            </w:pPr>
            <w:r>
              <w:t>Mapa con la posición GPS de los vehículos en alquiler.</w:t>
            </w:r>
          </w:p>
        </w:tc>
      </w:tr>
      <w:tr w:rsidR="006C1659" w14:paraId="42D25218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336395" w14:textId="57254BA5" w:rsidR="006C1659" w:rsidRDefault="00020E4A">
            <w:pPr>
              <w:spacing w:line="264" w:lineRule="auto"/>
            </w:pPr>
            <w:r>
              <w:t>Ubicación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800679" w14:textId="750AD72C" w:rsidR="006C1659" w:rsidRDefault="00020E4A">
            <w:pPr>
              <w:spacing w:line="264" w:lineRule="auto"/>
            </w:pPr>
            <w:r>
              <w:t>Historial de rutas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52467" w14:textId="2545B51F" w:rsidR="006C1659" w:rsidRDefault="00020E4A">
            <w:pPr>
              <w:spacing w:line="264" w:lineRule="auto"/>
            </w:pPr>
            <w:r>
              <w:t>Alquileres activos que se deben monitorear y estado de la señal.</w:t>
            </w:r>
          </w:p>
        </w:tc>
      </w:tr>
      <w:tr w:rsidR="006C1659" w14:paraId="6F3AA599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A431EC" w14:textId="4DADA21C" w:rsidR="006C1659" w:rsidRDefault="00020E4A">
            <w:pPr>
              <w:spacing w:line="264" w:lineRule="auto"/>
            </w:pPr>
            <w:r>
              <w:t>Sucursales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1BDDFC" w14:textId="04A70ABF" w:rsidR="006C1659" w:rsidRDefault="00020E4A">
            <w:pPr>
              <w:spacing w:line="264" w:lineRule="auto"/>
            </w:pPr>
            <w:r>
              <w:t>Administrar sucursales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FEFAE" w14:textId="0CC87E3C" w:rsidR="006C1659" w:rsidRDefault="00020E4A">
            <w:pPr>
              <w:spacing w:line="264" w:lineRule="auto"/>
            </w:pPr>
            <w:r>
              <w:t>Creación, edición y eliminación de sedes.</w:t>
            </w:r>
          </w:p>
        </w:tc>
      </w:tr>
      <w:tr w:rsidR="006C1659" w14:paraId="1D2DC4F3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EFD20C" w14:textId="3A594DFB" w:rsidR="006C1659" w:rsidRDefault="00020E4A">
            <w:pPr>
              <w:spacing w:line="264" w:lineRule="auto"/>
            </w:pPr>
            <w:r>
              <w:t>Reservas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59ECC1" w14:textId="2C39F0E4" w:rsidR="006C1659" w:rsidRDefault="00020E4A">
            <w:pPr>
              <w:spacing w:line="264" w:lineRule="auto"/>
            </w:pPr>
            <w:r>
              <w:t>Todas las reservas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DC6C26" w14:textId="009DEE0E" w:rsidR="006C1659" w:rsidRDefault="00020E4A">
            <w:pPr>
              <w:spacing w:line="264" w:lineRule="auto"/>
            </w:pPr>
            <w:r>
              <w:t>Supervisión de reservas, validación de pagos, recogida y devolución.</w:t>
            </w:r>
          </w:p>
        </w:tc>
      </w:tr>
      <w:tr w:rsidR="006C1659" w14:paraId="2E8C45FE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E95B44" w14:textId="46DF92BD" w:rsidR="006C1659" w:rsidRDefault="00020E4A">
            <w:pPr>
              <w:spacing w:line="264" w:lineRule="auto"/>
            </w:pPr>
            <w:r>
              <w:t>Mantenimiento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5F3A5D" w14:textId="3727673A" w:rsidR="006C1659" w:rsidRDefault="00020E4A">
            <w:pPr>
              <w:spacing w:line="264" w:lineRule="auto"/>
            </w:pPr>
            <w:r>
              <w:t>Registrar mantenimiento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4EC298" w14:textId="5FA55DE8" w:rsidR="006C1659" w:rsidRDefault="00020E4A">
            <w:pPr>
              <w:spacing w:line="264" w:lineRule="auto"/>
            </w:pPr>
            <w:r>
              <w:t>Programación de mantenimientos.</w:t>
            </w:r>
          </w:p>
        </w:tc>
      </w:tr>
      <w:tr w:rsidR="006C1659" w14:paraId="26FB7D61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65F604" w14:textId="1EACDDCC" w:rsidR="006C1659" w:rsidRDefault="00020E4A">
            <w:pPr>
              <w:spacing w:line="264" w:lineRule="auto"/>
            </w:pPr>
            <w:r>
              <w:t>Mantenimiento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BE201" w14:textId="01267DB3" w:rsidR="006C1659" w:rsidRDefault="00020E4A">
            <w:pPr>
              <w:spacing w:line="264" w:lineRule="auto"/>
            </w:pPr>
            <w:r>
              <w:t>Historial de mantenimiento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39FF15" w14:textId="69208DB5" w:rsidR="006C1659" w:rsidRDefault="00020E4A">
            <w:pPr>
              <w:spacing w:line="264" w:lineRule="auto"/>
            </w:pPr>
            <w:r>
              <w:t>Gestión de los mantenimientos registrados.</w:t>
            </w:r>
          </w:p>
        </w:tc>
      </w:tr>
      <w:tr w:rsidR="006C1659" w14:paraId="2C21CB04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05C749" w14:textId="33489DB4" w:rsidR="006C1659" w:rsidRDefault="00020E4A">
            <w:pPr>
              <w:spacing w:line="264" w:lineRule="auto"/>
            </w:pPr>
            <w:r>
              <w:t>Seguros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AF538" w14:textId="6205950C" w:rsidR="006C1659" w:rsidRDefault="00020E4A">
            <w:pPr>
              <w:spacing w:line="264" w:lineRule="auto"/>
            </w:pPr>
            <w:r>
              <w:t>Tipos de seguro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5E1393" w14:textId="5F6D3EAB" w:rsidR="006C1659" w:rsidRDefault="00020E4A">
            <w:pPr>
              <w:spacing w:line="264" w:lineRule="auto"/>
            </w:pPr>
            <w:r>
              <w:t>Catálogo de coberturas y tarifas.</w:t>
            </w:r>
          </w:p>
        </w:tc>
      </w:tr>
      <w:tr w:rsidR="006C1659" w14:paraId="2B78DC0B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761F69" w14:textId="05709DBD" w:rsidR="006C1659" w:rsidRDefault="00020E4A">
            <w:pPr>
              <w:spacing w:line="264" w:lineRule="auto"/>
            </w:pPr>
            <w:proofErr w:type="spellStart"/>
            <w:r>
              <w:t>Superadministración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FD981" w14:textId="1CE97B1D" w:rsidR="006C1659" w:rsidRDefault="00020E4A">
            <w:pPr>
              <w:spacing w:line="264" w:lineRule="auto"/>
            </w:pPr>
            <w:r>
              <w:t>Usuarios y roles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682C51" w14:textId="50CDEC43" w:rsidR="006C1659" w:rsidRDefault="00020E4A">
            <w:pPr>
              <w:spacing w:line="264" w:lineRule="auto"/>
            </w:pPr>
            <w:r>
              <w:t>Gestión de cuentas y roles (requiere permiso).</w:t>
            </w:r>
          </w:p>
        </w:tc>
      </w:tr>
      <w:tr w:rsidR="006C1659" w14:paraId="5BDA114E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E69D0" w14:textId="63C2666B" w:rsidR="006C1659" w:rsidRDefault="00020E4A">
            <w:pPr>
              <w:spacing w:line="264" w:lineRule="auto"/>
            </w:pPr>
            <w:proofErr w:type="spellStart"/>
            <w:r>
              <w:t>Superadministración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4E25E9" w14:textId="32E8735B" w:rsidR="006C1659" w:rsidRDefault="00020E4A">
            <w:pPr>
              <w:spacing w:line="264" w:lineRule="auto"/>
            </w:pPr>
            <w:r>
              <w:t>Cuentas bancarias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110AD9" w14:textId="44B69F31" w:rsidR="006C1659" w:rsidRDefault="00020E4A">
            <w:pPr>
              <w:spacing w:line="264" w:lineRule="auto"/>
            </w:pPr>
            <w:r>
              <w:t>Cuentas de recaudo y códigos QR (requiere permiso).</w:t>
            </w:r>
          </w:p>
        </w:tc>
      </w:tr>
    </w:tbl>
    <w:p w14:paraId="57D6BB72" w14:textId="77777777" w:rsidR="006C1659" w:rsidRDefault="006C1659">
      <w:pPr>
        <w:spacing w:after="120" w:line="480" w:lineRule="auto"/>
      </w:pPr>
    </w:p>
    <w:p w14:paraId="5EF6A1B6" w14:textId="77777777" w:rsidR="00640B6C" w:rsidRDefault="00640B6C">
      <w:pPr>
        <w:pStyle w:val="Ttulo2"/>
        <w:spacing w:line="480" w:lineRule="auto"/>
      </w:pPr>
    </w:p>
    <w:p w14:paraId="6BE72BF9" w14:textId="5944C0B7" w:rsidR="006C1659" w:rsidRDefault="00020E4A">
      <w:pPr>
        <w:pStyle w:val="Ttulo2"/>
        <w:spacing w:line="480" w:lineRule="auto"/>
      </w:pPr>
      <w:bookmarkStart w:id="7" w:name="_Toc242260768"/>
      <w:r>
        <w:lastRenderedPageBreak/>
        <w:t>5.3 Cierre de sesión</w:t>
      </w:r>
      <w:bookmarkEnd w:id="7"/>
    </w:p>
    <w:p w14:paraId="1E8ED30A" w14:textId="0B43D030" w:rsidR="006C1659" w:rsidRDefault="00020E4A">
      <w:pPr>
        <w:pStyle w:val="Prrafodelista"/>
        <w:numPr>
          <w:ilvl w:val="0"/>
          <w:numId w:val="4"/>
        </w:numPr>
        <w:spacing w:after="60" w:line="480" w:lineRule="auto"/>
      </w:pPr>
      <w:r>
        <w:t>Pulse el ícono de persona en la barra superior.</w:t>
      </w:r>
    </w:p>
    <w:p w14:paraId="6842E98B" w14:textId="015D20A9" w:rsidR="006C1659" w:rsidRDefault="00020E4A">
      <w:pPr>
        <w:pStyle w:val="Prrafodelista"/>
        <w:numPr>
          <w:ilvl w:val="0"/>
          <w:numId w:val="4"/>
        </w:numPr>
        <w:spacing w:after="60" w:line="480" w:lineRule="auto"/>
      </w:pPr>
      <w:r>
        <w:t>Pulse el ícono de Cerrar sesión.</w:t>
      </w:r>
    </w:p>
    <w:p w14:paraId="6A065B33" w14:textId="51F66FC9" w:rsidR="006C1659" w:rsidRDefault="00020E4A">
      <w:pPr>
        <w:pStyle w:val="Prrafodelista"/>
        <w:numPr>
          <w:ilvl w:val="0"/>
          <w:numId w:val="4"/>
        </w:numPr>
        <w:spacing w:after="60" w:line="480" w:lineRule="auto"/>
      </w:pPr>
      <w:r>
        <w:t>Verifique que el sistema muestre la pantalla de inicio de sesión.</w:t>
      </w:r>
    </w:p>
    <w:p w14:paraId="10E5AE57" w14:textId="75B98C36" w:rsidR="006C1659" w:rsidRDefault="00020E4A">
      <w:pPr>
        <w:spacing w:after="120" w:line="480" w:lineRule="auto"/>
      </w:pPr>
      <w:r>
        <w:t>Cierre siempre la sesión cuando termine, especialmente en computadores compartidos.</w:t>
      </w:r>
    </w:p>
    <w:p w14:paraId="565DE7EA" w14:textId="724A9108" w:rsidR="006C1659" w:rsidRDefault="00020E4A">
      <w:pPr>
        <w:pStyle w:val="Ttulo1"/>
        <w:pageBreakBefore/>
        <w:spacing w:line="480" w:lineRule="auto"/>
      </w:pPr>
      <w:bookmarkStart w:id="8" w:name="_Toc242260769"/>
      <w:r>
        <w:lastRenderedPageBreak/>
        <w:t>6. Gestión de usuarios</w:t>
      </w:r>
      <w:bookmarkEnd w:id="8"/>
    </w:p>
    <w:p w14:paraId="6B96F191" w14:textId="045E78BF" w:rsidR="006C1659" w:rsidRDefault="00020E4A">
      <w:pPr>
        <w:spacing w:after="120" w:line="480" w:lineRule="auto"/>
      </w:pPr>
      <w:r>
        <w:t xml:space="preserve">La gestión de usuarios se realiza en el módulo Usuarios y roles, disponible para cuentas con permiso para asignar roles (por defecto, el Super </w:t>
      </w:r>
      <w:proofErr w:type="spellStart"/>
      <w:r>
        <w:t>Admin</w:t>
      </w:r>
      <w:proofErr w:type="spellEnd"/>
      <w:r>
        <w:t>). Desde allí puede consultar cuentas, cambiar su rol y controlar su estado.</w:t>
      </w:r>
    </w:p>
    <w:p w14:paraId="18BE47A8" w14:textId="50299191" w:rsidR="006C1659" w:rsidRDefault="00020E4A">
      <w:pPr>
        <w:pStyle w:val="Ttulo2"/>
        <w:spacing w:line="480" w:lineRule="auto"/>
      </w:pPr>
      <w:bookmarkStart w:id="9" w:name="_Toc242260770"/>
      <w:r>
        <w:t>6.1 Consulta de usuarios</w:t>
      </w:r>
      <w:bookmarkEnd w:id="9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5</w:t>
      </w:r>
      <w:r>
        <w:rPr>
          <w:b/>
          <w:sz w:val="20"/>
        </w:rPr>
        <w:t>. Consulta de usuarios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Consulta de usuarios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3A9A7A63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CFB4CC" w14:textId="6C2C6A86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7DBDC" w14:textId="2A9A7879" w:rsidR="006C1659" w:rsidRDefault="00020E4A">
            <w:r>
              <w:rPr>
                <w:b/>
                <w:bCs/>
              </w:rPr>
              <w:t>Consulta de usuarios</w:t>
            </w:r>
          </w:p>
        </w:tc>
      </w:tr>
      <w:tr w:rsidR="006C1659" w14:paraId="51BC06A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5FE5B" w14:textId="12CE5EF6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0BD375" w14:textId="1786B5F5" w:rsidR="006C1659" w:rsidRDefault="00020E4A">
            <w:r>
              <w:t>Permite consultar todas las cuentas registradas en el sistema, con su rol, estado y fecha de registro, y localizar una cuenta concreta.</w:t>
            </w:r>
          </w:p>
        </w:tc>
      </w:tr>
      <w:tr w:rsidR="006C1659" w14:paraId="32F2E30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57CB4C" w14:textId="4D52CFE4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EF6E8" w14:textId="42E9276B" w:rsidR="006C1659" w:rsidRDefault="00020E4A">
            <w:r>
              <w:t xml:space="preserve">Usuarios con el permiso correspondiente (por defecto, el rol Super </w:t>
            </w:r>
            <w:proofErr w:type="spellStart"/>
            <w:r>
              <w:t>Admin</w:t>
            </w:r>
            <w:proofErr w:type="spellEnd"/>
            <w:r>
              <w:t>).</w:t>
            </w:r>
          </w:p>
        </w:tc>
      </w:tr>
      <w:tr w:rsidR="006C1659" w14:paraId="1A946C4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C0E42" w14:textId="01BC546A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BBD2D8" w14:textId="458EEA7B" w:rsidR="006C1659" w:rsidRDefault="00020E4A">
            <w:r>
              <w:rPr>
                <w:b/>
                <w:bCs/>
              </w:rPr>
              <w:t>Administración &gt; Superadministración &gt; Usuarios y roles.</w:t>
            </w:r>
          </w:p>
        </w:tc>
      </w:tr>
      <w:tr w:rsidR="006C1659" w14:paraId="7D6D47E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AC864" w14:textId="4F03756A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6940B" w14:textId="199BBBBE" w:rsidR="006C1659" w:rsidRDefault="00020E4A">
            <w:pPr>
              <w:pStyle w:val="Prrafodelista"/>
              <w:numPr>
                <w:ilvl w:val="0"/>
                <w:numId w:val="5"/>
              </w:numPr>
              <w:spacing w:after="60" w:line="264" w:lineRule="auto"/>
            </w:pPr>
            <w:r>
              <w:t>Abra Usuarios y roles desde el Panel de Administración.</w:t>
            </w:r>
          </w:p>
          <w:p w14:paraId="325A6388" w14:textId="2E64F583" w:rsidR="006C1659" w:rsidRDefault="00020E4A">
            <w:pPr>
              <w:pStyle w:val="Prrafodelista"/>
              <w:numPr>
                <w:ilvl w:val="0"/>
                <w:numId w:val="5"/>
              </w:numPr>
              <w:spacing w:after="60" w:line="264" w:lineRule="auto"/>
            </w:pPr>
            <w:r>
              <w:t>Revise los indicadores superiores: Total de usuarios, Administradores y Super Admins, y Cuentas activas (porcentaje).</w:t>
            </w:r>
          </w:p>
          <w:p w14:paraId="50A923DC" w14:textId="05046B2B" w:rsidR="006C1659" w:rsidRDefault="00020E4A">
            <w:pPr>
              <w:pStyle w:val="Prrafodelista"/>
              <w:numPr>
                <w:ilvl w:val="0"/>
                <w:numId w:val="5"/>
              </w:numPr>
              <w:spacing w:after="60" w:line="264" w:lineRule="auto"/>
            </w:pPr>
            <w:r>
              <w:t>Escriba en Buscar por nombre o correo... para localizar una cuenta.</w:t>
            </w:r>
          </w:p>
          <w:p w14:paraId="03D18565" w14:textId="51BD7BF5" w:rsidR="006C1659" w:rsidRDefault="00020E4A">
            <w:pPr>
              <w:pStyle w:val="Prrafodelista"/>
              <w:numPr>
                <w:ilvl w:val="0"/>
                <w:numId w:val="5"/>
              </w:numPr>
              <w:spacing w:after="60" w:line="264" w:lineRule="auto"/>
            </w:pPr>
            <w:r>
              <w:t>Filtre por rol con las opciones Todos, Clientes, Administradores o Super Admins.</w:t>
            </w:r>
          </w:p>
          <w:p w14:paraId="17F71856" w14:textId="321125E1" w:rsidR="006C1659" w:rsidRDefault="00020E4A">
            <w:pPr>
              <w:pStyle w:val="Prrafodelista"/>
              <w:numPr>
                <w:ilvl w:val="0"/>
                <w:numId w:val="5"/>
              </w:numPr>
              <w:spacing w:after="60" w:line="264" w:lineRule="auto"/>
            </w:pPr>
            <w:r>
              <w:t>Revise en la tabla el Nombre completo, Correo, Rol actual, Estado y las Acciones disponibles.</w:t>
            </w:r>
          </w:p>
        </w:tc>
      </w:tr>
      <w:tr w:rsidR="006C1659" w14:paraId="0459E29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6C2648" w14:textId="73D9E1C9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058F5F" w14:textId="0DAE294E" w:rsidR="006C1659" w:rsidRDefault="00020E4A">
            <w:pPr>
              <w:shd w:val="clear" w:color="auto" w:fill="F2F2F2"/>
              <w:spacing w:before="40" w:after="80"/>
            </w:pPr>
            <w:r>
              <w:rPr>
                <w:i/>
                <w:iCs/>
              </w:rPr>
              <w:t>Página de Usuarios y roles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029200" cy="3091755"/>
                  <wp:docPr id="2073072226" name="Picture 2073072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istrador_fig04_usuarios_role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091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Figura 4. Página de Usuarios y roles</w:t>
            </w:r>
          </w:p>
        </w:tc>
      </w:tr>
      <w:tr w:rsidR="006C1659" w14:paraId="074DC18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7763B" w14:textId="7D5AE719" w:rsidR="006C1659" w:rsidRDefault="00020E4A">
            <w:r>
              <w:rPr>
                <w:b/>
                <w:bCs/>
              </w:rPr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F7D11" w14:textId="4E3806DA" w:rsidR="006C1659" w:rsidRDefault="00020E4A">
            <w:r>
              <w:t>La tabla muestra las cuentas que coinciden con la búsqueda y el filtro, junto con el total de resultados (Mostrando N usuarios).</w:t>
            </w:r>
          </w:p>
        </w:tc>
      </w:tr>
      <w:tr w:rsidR="006C1659" w14:paraId="508EDC35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063567" w14:textId="7E94BCDC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3B96B3" w14:textId="4028D3D4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La cuenta con la que inició sesión aparece marcada con (Usted).</w:t>
            </w:r>
          </w:p>
          <w:p w14:paraId="4311022E" w14:textId="08C5EA17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Los clientes crean su propia cuenta desde la pantalla de registro; el panel no tiene opción de crear usuarios. Para crear un administrador, la persona se registra y luego un Super Admin cambia su rol.</w:t>
            </w:r>
          </w:p>
          <w:p w14:paraId="7E8D7E8B" w14:textId="6D839E7A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Las contraseñas no se pueden consultar ni cambiar desde este módulo. Si un usuario la olvidó, debe usar ¿Olvidó su contraseña? en la pantalla de inicio de sesión.</w:t>
            </w:r>
          </w:p>
          <w:p w14:paraId="153C978E" w14:textId="246499D8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Si no hay coincidencias, aparece No se encontraron usuarios con esos criterios.</w:t>
            </w:r>
          </w:p>
        </w:tc>
      </w:tr>
    </w:tbl>
    <w:p w14:paraId="13A2AAE2" w14:textId="2A29E209" w:rsidR="006C1659" w:rsidRDefault="00020E4A">
      <w:pPr>
        <w:pStyle w:val="Ttulo2"/>
        <w:pageBreakBefore/>
        <w:spacing w:line="480" w:lineRule="auto"/>
      </w:pPr>
      <w:bookmarkStart w:id="10" w:name="_Toc242260771"/>
      <w:r>
        <w:lastRenderedPageBreak/>
        <w:t>6.2 Cambio de rol de un usuario</w:t>
      </w:r>
      <w:bookmarkEnd w:id="10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6</w:t>
      </w:r>
      <w:r>
        <w:rPr>
          <w:b/>
          <w:sz w:val="20"/>
        </w:rPr>
        <w:t>. Cambio de rol de un usuario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Cambio de rol de un usuario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8"/>
        <w:gridCol w:w="7710"/>
      </w:tblGrid>
      <w:tr w:rsidR="006C1659" w14:paraId="46967E05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25A78" w14:textId="2DCD50C3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D59A8A" w14:textId="6FAD5DEB" w:rsidR="006C1659" w:rsidRDefault="00020E4A">
            <w:r>
              <w:rPr>
                <w:b/>
                <w:bCs/>
              </w:rPr>
              <w:t>Cambio de rol de un usuario</w:t>
            </w:r>
          </w:p>
        </w:tc>
      </w:tr>
      <w:tr w:rsidR="006C1659" w14:paraId="2CBC106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6D5026" w14:textId="3244A869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A87C78" w14:textId="31BF8870" w:rsidR="006C1659" w:rsidRDefault="00020E4A">
            <w:r>
              <w:t xml:space="preserve">Permite asignar a una cuenta el rol de Cliente, Administrador o Super </w:t>
            </w:r>
            <w:proofErr w:type="spellStart"/>
            <w:r>
              <w:t>Admin</w:t>
            </w:r>
            <w:proofErr w:type="spellEnd"/>
            <w:r>
              <w:t>, lo que define a qué módulos puede acceder.</w:t>
            </w:r>
          </w:p>
        </w:tc>
      </w:tr>
      <w:tr w:rsidR="006C1659" w14:paraId="70E99DA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CE800F" w14:textId="46B57181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39937" w14:textId="03E5A1B2" w:rsidR="006C1659" w:rsidRDefault="00020E4A">
            <w:r>
              <w:t xml:space="preserve">Usuarios con el permiso correspondiente (por defecto, el rol Super </w:t>
            </w:r>
            <w:proofErr w:type="spellStart"/>
            <w:r>
              <w:t>Admin</w:t>
            </w:r>
            <w:proofErr w:type="spellEnd"/>
            <w:r>
              <w:t>).</w:t>
            </w:r>
          </w:p>
        </w:tc>
      </w:tr>
      <w:tr w:rsidR="006C1659" w14:paraId="48A062B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532016" w14:textId="08A88A28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2B9D9" w14:textId="67C1FF2A" w:rsidR="006C1659" w:rsidRDefault="00020E4A">
            <w:r>
              <w:rPr>
                <w:b/>
                <w:bCs/>
              </w:rPr>
              <w:t>Usuarios y roles &gt; columna Acciones &gt; Cambiar rol.</w:t>
            </w:r>
          </w:p>
        </w:tc>
      </w:tr>
      <w:tr w:rsidR="006C1659" w14:paraId="47B247B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F8F39B" w14:textId="3BD4C4B5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A66052" w14:textId="34523B85" w:rsidR="006C1659" w:rsidRDefault="00020E4A">
            <w:pPr>
              <w:pStyle w:val="Prrafodelista"/>
              <w:numPr>
                <w:ilvl w:val="0"/>
                <w:numId w:val="6"/>
              </w:numPr>
              <w:spacing w:after="60" w:line="264" w:lineRule="auto"/>
            </w:pPr>
            <w:r>
              <w:t>Localice la cuenta en Usuarios y roles.</w:t>
            </w:r>
          </w:p>
          <w:p w14:paraId="11C9E98E" w14:textId="1F60F285" w:rsidR="006C1659" w:rsidRDefault="00020E4A">
            <w:pPr>
              <w:pStyle w:val="Prrafodelista"/>
              <w:numPr>
                <w:ilvl w:val="0"/>
                <w:numId w:val="6"/>
              </w:numPr>
              <w:spacing w:after="60" w:line="264" w:lineRule="auto"/>
            </w:pPr>
            <w:r>
              <w:t>Pulse Cambiar rol.</w:t>
            </w:r>
          </w:p>
          <w:p w14:paraId="0A11B62B" w14:textId="156851BE" w:rsidR="006C1659" w:rsidRDefault="00020E4A">
            <w:pPr>
              <w:pStyle w:val="Prrafodelista"/>
              <w:numPr>
                <w:ilvl w:val="0"/>
                <w:numId w:val="6"/>
              </w:numPr>
              <w:spacing w:after="60" w:line="264" w:lineRule="auto"/>
            </w:pPr>
            <w:r>
              <w:t>En la ventana Modificar rol del usuario, seleccione el nuevo rol en Seleccione el nuevo nivel de rol: (Cliente, Administrador o Super Admin). Cada opción muestra una descripción de su alcance.</w:t>
            </w:r>
          </w:p>
          <w:p w14:paraId="64865155" w14:textId="5A6AF17A" w:rsidR="006C1659" w:rsidRDefault="00020E4A">
            <w:pPr>
              <w:pStyle w:val="Prrafodelista"/>
              <w:numPr>
                <w:ilvl w:val="0"/>
                <w:numId w:val="6"/>
              </w:numPr>
              <w:spacing w:after="60" w:line="264" w:lineRule="auto"/>
            </w:pPr>
            <w:r>
              <w:t>Si elige Super Admin, lea la Advertencia de seguridad.</w:t>
            </w:r>
          </w:p>
          <w:p w14:paraId="0FEB0F2F" w14:textId="5746B310" w:rsidR="006C1659" w:rsidRDefault="00020E4A">
            <w:pPr>
              <w:pStyle w:val="Prrafodelista"/>
              <w:numPr>
                <w:ilvl w:val="0"/>
                <w:numId w:val="6"/>
              </w:numPr>
              <w:spacing w:after="60" w:line="264" w:lineRule="auto"/>
            </w:pPr>
            <w:r>
              <w:t>Pulse Confirmar cambio de rol. Para salir sin cambios, pulse Cancelar.</w:t>
            </w:r>
          </w:p>
        </w:tc>
      </w:tr>
      <w:tr w:rsidR="006C1659" w14:paraId="36D2176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76999E" w14:textId="7A6832AE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E37DE" w14:textId="19E5B3C3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Ventana Modificar rol del usuario</w:t>
            </w:r>
          </w:p>
          <w:p w14:paraId="69EFFD37" w14:textId="5F776FC3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drawing>
                <wp:inline distT="0" distB="0" distL="0" distR="0" wp14:anchorId="04078108" wp14:editId="0AF2EC3D">
                  <wp:extent cx="4739640" cy="2912144"/>
                  <wp:effectExtent l="0" t="0" r="3810" b="2540"/>
                  <wp:docPr id="1264597552" name="Imagen 1" descr="Ventana Modificar rol del usua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5975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293" cy="2921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5. Ventana Modificar rol del usuario</w:t>
            </w:r>
          </w:p>
        </w:tc>
      </w:tr>
      <w:tr w:rsidR="006C1659" w14:paraId="5EBB9CB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78309" w14:textId="29102548" w:rsidR="006C1659" w:rsidRDefault="00020E4A">
            <w:r>
              <w:rPr>
                <w:b/>
                <w:bCs/>
              </w:rPr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CABCD9" w14:textId="36C305C9" w:rsidR="006C1659" w:rsidRDefault="00020E4A">
            <w:r>
              <w:t>El rol de la cuenta se actualiza en la tabla. El usuario verá los módulos del nuevo rol la próxima vez que inicie sesión.</w:t>
            </w:r>
          </w:p>
        </w:tc>
      </w:tr>
      <w:tr w:rsidR="006C1659" w14:paraId="73D95E7C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78B236" w14:textId="104A0482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99A42" w14:textId="2B3E7CB7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El rol Super Admin tiene acceso total, incluida la gestión de cuentas bancarias y los privilegios de otros usuarios. Solo debe asignarse a personas de plena confianza.</w:t>
            </w:r>
          </w:p>
          <w:p w14:paraId="237FAB3F" w14:textId="09B1DF63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lastRenderedPageBreak/>
              <w:t>Antes de quitar el rol de administrador a una cuenta, verifique que exista otra cuenta de administrador activa.</w:t>
            </w:r>
          </w:p>
        </w:tc>
      </w:tr>
    </w:tbl>
    <w:p w14:paraId="750AA9A3" w14:textId="58584CE3" w:rsidR="006C1659" w:rsidRDefault="00020E4A">
      <w:pPr>
        <w:pStyle w:val="Ttulo2"/>
        <w:pageBreakBefore/>
        <w:spacing w:line="480" w:lineRule="auto"/>
      </w:pPr>
      <w:bookmarkStart w:id="11" w:name="_Toc242260772"/>
      <w:r>
        <w:lastRenderedPageBreak/>
        <w:t>6.3 Desactivación de una cuenta</w:t>
      </w:r>
      <w:bookmarkEnd w:id="11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7</w:t>
      </w:r>
      <w:r>
        <w:rPr>
          <w:b/>
          <w:sz w:val="20"/>
        </w:rPr>
        <w:t>. Desactivación de una cuenta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Desactivación de una cuenta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50622412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1AD650" w14:textId="33E71876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9C9DE4" w14:textId="43374A50" w:rsidR="006C1659" w:rsidRDefault="00020E4A">
            <w:r>
              <w:rPr>
                <w:b/>
                <w:bCs/>
              </w:rPr>
              <w:t>Desactivación de una cuenta</w:t>
            </w:r>
          </w:p>
        </w:tc>
      </w:tr>
      <w:tr w:rsidR="006C1659" w14:paraId="24D7C49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EA41F" w14:textId="717A2249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BB3472" w14:textId="20152894" w:rsidR="006C1659" w:rsidRDefault="00020E4A">
            <w:r>
              <w:t>Permite impedir que un usuario vuelva a iniciar sesión, por ejemplo cuando ya no pertenece a la empresa o su cuenta no debe seguir usándose.</w:t>
            </w:r>
          </w:p>
        </w:tc>
      </w:tr>
      <w:tr w:rsidR="006C1659" w14:paraId="4F94BC2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9CCFA3" w14:textId="4CA531AD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D65558" w14:textId="6C115224" w:rsidR="006C1659" w:rsidRDefault="00020E4A">
            <w:r>
              <w:t xml:space="preserve">Usuarios con el permiso correspondiente (por defecto, el rol Super </w:t>
            </w:r>
            <w:proofErr w:type="spellStart"/>
            <w:r>
              <w:t>Admin</w:t>
            </w:r>
            <w:proofErr w:type="spellEnd"/>
            <w:r>
              <w:t>).</w:t>
            </w:r>
          </w:p>
        </w:tc>
      </w:tr>
      <w:tr w:rsidR="006C1659" w14:paraId="716D5B5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020972" w14:textId="7AB4483F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310A85" w14:textId="70FF4A19" w:rsidR="006C1659" w:rsidRDefault="00020E4A">
            <w:r>
              <w:rPr>
                <w:b/>
                <w:bCs/>
              </w:rPr>
              <w:t>Usuarios y roles &gt; columna Acciones &gt; Desactivar.</w:t>
            </w:r>
          </w:p>
        </w:tc>
      </w:tr>
      <w:tr w:rsidR="006C1659" w14:paraId="09B4DC9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52BD0" w14:textId="52F0D268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7E87ED" w14:textId="457675E8" w:rsidR="006C1659" w:rsidRDefault="00020E4A">
            <w:pPr>
              <w:pStyle w:val="Prrafodelista"/>
              <w:numPr>
                <w:ilvl w:val="0"/>
                <w:numId w:val="7"/>
              </w:numPr>
              <w:spacing w:after="60" w:line="264" w:lineRule="auto"/>
            </w:pPr>
            <w:r>
              <w:t>Localice la cuenta (estado Activo) en Usuarios y roles.</w:t>
            </w:r>
          </w:p>
          <w:p w14:paraId="5A31863B" w14:textId="5787EAAC" w:rsidR="006C1659" w:rsidRDefault="00020E4A">
            <w:pPr>
              <w:pStyle w:val="Prrafodelista"/>
              <w:numPr>
                <w:ilvl w:val="0"/>
                <w:numId w:val="7"/>
              </w:numPr>
              <w:spacing w:after="60" w:line="264" w:lineRule="auto"/>
            </w:pPr>
            <w:r>
              <w:t>Pulse Desactivar.</w:t>
            </w:r>
          </w:p>
          <w:p w14:paraId="38F77E4B" w14:textId="5D260721" w:rsidR="006C1659" w:rsidRDefault="00020E4A">
            <w:pPr>
              <w:pStyle w:val="Prrafodelista"/>
              <w:numPr>
                <w:ilvl w:val="0"/>
                <w:numId w:val="7"/>
              </w:numPr>
              <w:spacing w:after="60" w:line="264" w:lineRule="auto"/>
            </w:pPr>
            <w:r>
              <w:t>En la ventana ¿Desactivar la cuenta de [nombre]? No podrán iniciar sesión., pulse Desactivar para confirmar.</w:t>
            </w:r>
          </w:p>
        </w:tc>
      </w:tr>
      <w:tr w:rsidR="006C1659" w14:paraId="7D7A8BC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7E4791" w14:textId="08665FAB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6C779C" w14:textId="359500E0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Confirmación de desactivación</w:t>
            </w:r>
          </w:p>
          <w:p w14:paraId="598C7BE9" w14:textId="7401144D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drawing>
                <wp:inline distT="0" distB="0" distL="0" distR="0" wp14:anchorId="6874B67F" wp14:editId="58943569">
                  <wp:extent cx="2880360" cy="1547397"/>
                  <wp:effectExtent l="0" t="0" r="0" b="0"/>
                  <wp:docPr id="1094065822" name="Imagen 1" descr="Confirmación de desactivac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0658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004" cy="1550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6. Confirmación de desactivación</w:t>
            </w:r>
          </w:p>
        </w:tc>
      </w:tr>
      <w:tr w:rsidR="006C1659" w14:paraId="1F999E7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5083D1" w14:textId="71CB2EE9" w:rsidR="006C1659" w:rsidRDefault="00020E4A">
            <w:r>
              <w:rPr>
                <w:b/>
                <w:bCs/>
              </w:rPr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DC9F5" w14:textId="3F39AB58" w:rsidR="006C1659" w:rsidRDefault="00020E4A">
            <w:r>
              <w:t>La cuenta cambia al estado Inactivo y el usuario ya no puede iniciar sesión.</w:t>
            </w:r>
          </w:p>
        </w:tc>
      </w:tr>
      <w:tr w:rsidR="006C1659" w14:paraId="19424B7B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60E244" w14:textId="1D7A7F01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D53CE6" w14:textId="2D8B6F71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Una cuenta Inactiva no se puede reactivar desde el panel. Revise la cuenta muy cuidadosamente antes de confirmar.</w:t>
            </w:r>
          </w:p>
          <w:p w14:paraId="0D8DF024" w14:textId="638B5D9B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Desactivar no elimina la información de la cuenta ni sus reservas.</w:t>
            </w:r>
          </w:p>
        </w:tc>
      </w:tr>
    </w:tbl>
    <w:p w14:paraId="1F565C37" w14:textId="41630AAB" w:rsidR="006C1659" w:rsidRDefault="00020E4A">
      <w:pPr>
        <w:pStyle w:val="Ttulo2"/>
        <w:pageBreakBefore/>
        <w:spacing w:line="480" w:lineRule="auto"/>
      </w:pPr>
      <w:bookmarkStart w:id="12" w:name="_Toc242260773"/>
      <w:r>
        <w:lastRenderedPageBreak/>
        <w:t>6.4 Desbloqueo de una cuenta</w:t>
      </w:r>
      <w:bookmarkEnd w:id="12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8</w:t>
      </w:r>
      <w:r>
        <w:rPr>
          <w:b/>
          <w:sz w:val="20"/>
        </w:rPr>
        <w:t>. Desbloqueo de una cuenta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Desbloqueo de una cuenta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8"/>
        <w:gridCol w:w="8430"/>
      </w:tblGrid>
      <w:tr w:rsidR="006C1659" w14:paraId="15E37C05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1C7C1A" w14:textId="164FA02F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D1CE49" w14:textId="0F2641E1" w:rsidR="006C1659" w:rsidRDefault="00020E4A">
            <w:r>
              <w:rPr>
                <w:b/>
                <w:bCs/>
              </w:rPr>
              <w:t>Desbloqueo de una cuenta</w:t>
            </w:r>
          </w:p>
        </w:tc>
      </w:tr>
      <w:tr w:rsidR="006C1659" w14:paraId="55274B0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999D1" w14:textId="00168073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2EC424" w14:textId="164A0EE4" w:rsidR="006C1659" w:rsidRDefault="00020E4A">
            <w:r>
              <w:t>Permite restaurar el acceso a una cuenta que el sistema bloqueó por demasiados intentos fallidos de inicio de sesión.</w:t>
            </w:r>
          </w:p>
        </w:tc>
      </w:tr>
      <w:tr w:rsidR="006C1659" w14:paraId="32D4665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7737D8" w14:textId="0FE7167E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A6388D" w14:textId="27EB8975" w:rsidR="006C1659" w:rsidRDefault="00020E4A">
            <w:r>
              <w:t xml:space="preserve">Usuarios con el permiso correspondiente (por defecto, el rol Super </w:t>
            </w:r>
            <w:proofErr w:type="spellStart"/>
            <w:r>
              <w:t>Admin</w:t>
            </w:r>
            <w:proofErr w:type="spellEnd"/>
            <w:r>
              <w:t>).</w:t>
            </w:r>
          </w:p>
        </w:tc>
      </w:tr>
      <w:tr w:rsidR="006C1659" w14:paraId="3B03DF0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661D40" w14:textId="688FC5FC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7CE255" w14:textId="3E1E5894" w:rsidR="006C1659" w:rsidRDefault="00020E4A">
            <w:r>
              <w:rPr>
                <w:b/>
                <w:bCs/>
              </w:rPr>
              <w:t>Usuarios y roles &gt; columna Acciones &gt; Desbloquear.</w:t>
            </w:r>
          </w:p>
        </w:tc>
      </w:tr>
      <w:tr w:rsidR="006C1659" w14:paraId="0105D72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8FC4AB" w14:textId="7C8AC7CF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78A5A6" w14:textId="37802AC6" w:rsidR="006C1659" w:rsidRDefault="00020E4A">
            <w:pPr>
              <w:pStyle w:val="Prrafodelista"/>
              <w:numPr>
                <w:ilvl w:val="0"/>
                <w:numId w:val="8"/>
              </w:numPr>
              <w:spacing w:after="60" w:line="264" w:lineRule="auto"/>
            </w:pPr>
            <w:r>
              <w:t>Filtre o busque la cuenta con estado Bloqueado.</w:t>
            </w:r>
          </w:p>
          <w:p w14:paraId="0B777666" w14:textId="4EC7873A" w:rsidR="006C1659" w:rsidRDefault="00020E4A">
            <w:pPr>
              <w:pStyle w:val="Prrafodelista"/>
              <w:numPr>
                <w:ilvl w:val="0"/>
                <w:numId w:val="8"/>
              </w:numPr>
              <w:spacing w:after="60" w:line="264" w:lineRule="auto"/>
            </w:pPr>
            <w:r>
              <w:t>Pulse Desbloquear.</w:t>
            </w:r>
          </w:p>
        </w:tc>
      </w:tr>
      <w:tr w:rsidR="006C1659" w14:paraId="57B2B29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1C0AE6" w14:textId="05297076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D9DB76" w14:textId="2C41D325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Cuenta bloqueada con la acción Desbloquear</w:t>
            </w:r>
          </w:p>
          <w:p w14:paraId="46DAEC94" w14:textId="423FC5FA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drawing>
                <wp:inline distT="0" distB="0" distL="0" distR="0" wp14:anchorId="239AE209" wp14:editId="7FD26361">
                  <wp:extent cx="5197194" cy="358140"/>
                  <wp:effectExtent l="0" t="0" r="3810" b="3810"/>
                  <wp:docPr id="1358477758" name="Imagen 1" descr="Cuenta bloqueada con la acción Desbloque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4777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878" cy="365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7. Cuenta bloqueada con la acción Desbloquear</w:t>
            </w:r>
          </w:p>
        </w:tc>
      </w:tr>
      <w:tr w:rsidR="006C1659" w14:paraId="459207C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7A6055" w14:textId="6CBC2B8E" w:rsidR="006C1659" w:rsidRDefault="00020E4A">
            <w:r>
              <w:rPr>
                <w:b/>
                <w:bCs/>
              </w:rPr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EAB64" w14:textId="6D6C27B7" w:rsidR="006C1659" w:rsidRDefault="00020E4A">
            <w:r>
              <w:t>La cuenta vuelve al estado Activo y el usuario puede iniciar sesión otra vez.</w:t>
            </w:r>
          </w:p>
        </w:tc>
      </w:tr>
      <w:tr w:rsidR="006C1659" w14:paraId="54D26750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402439" w14:textId="50A8B388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BA5F85" w14:textId="519D6709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Antes de desbloquear, confirme con el usuario que los intentos fallidos fueron suyos. Si no recuerda la contraseña, indíquele que use ¿Olvidó su contraseña?</w:t>
            </w:r>
          </w:p>
          <w:p w14:paraId="01EF4FBB" w14:textId="2BA63E47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La opción Desbloquear solo aparece en cuentas con estado Bloqueado.</w:t>
            </w:r>
          </w:p>
        </w:tc>
      </w:tr>
    </w:tbl>
    <w:p w14:paraId="26D2529D" w14:textId="324EB21C" w:rsidR="006C1659" w:rsidRDefault="00020E4A">
      <w:pPr>
        <w:pStyle w:val="Ttulo1"/>
        <w:pageBreakBefore/>
        <w:spacing w:line="480" w:lineRule="auto"/>
      </w:pPr>
      <w:bookmarkStart w:id="13" w:name="_Toc242260774"/>
      <w:r>
        <w:lastRenderedPageBreak/>
        <w:t>7. Gestión de roles y permisos</w:t>
      </w:r>
      <w:bookmarkEnd w:id="13"/>
    </w:p>
    <w:p w14:paraId="6DB826C0" w14:textId="600399B5" w:rsidR="006C1659" w:rsidRDefault="00020E4A">
      <w:pPr>
        <w:spacing w:after="120" w:line="480" w:lineRule="auto"/>
      </w:pPr>
      <w:proofErr w:type="spellStart"/>
      <w:r>
        <w:t>RentaMovil</w:t>
      </w:r>
      <w:proofErr w:type="spellEnd"/>
      <w:r>
        <w:t xml:space="preserve"> maneja tres roles. El rol de cada cuenta se asigna en Usuarios y roles (ver 6.2 Cambio de rol de un usuario). Además del rol, algunas funciones requieren un permiso específico que el sistema asigna a la cuenta.</w:t>
      </w:r>
    </w:p>
    <w:p w14:paraId="4CB38C29" w14:textId="1C190FDB" w:rsidR="006C1659" w:rsidRDefault="00020E4A">
      <w:pPr>
        <w:pStyle w:val="Ttulo2"/>
        <w:spacing w:line="480" w:lineRule="auto"/>
      </w:pPr>
      <w:bookmarkStart w:id="14" w:name="_Toc242260775"/>
      <w:r>
        <w:t>7.1 Roles del sistema</w:t>
      </w:r>
      <w:bookmarkEnd w:id="14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9</w:t>
      </w:r>
      <w:r>
        <w:rPr>
          <w:b/>
          <w:sz w:val="20"/>
        </w:rPr>
        <w:t>. Roles del sistema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Roles del sistema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460"/>
        <w:gridCol w:w="3100"/>
      </w:tblGrid>
      <w:tr w:rsidR="006C1659" w14:paraId="29EC16CE" w14:textId="77777777">
        <w:trPr>
          <w:tblHeader/>
        </w:trPr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14D6D7" w14:textId="7E45F53B" w:rsidR="006C1659" w:rsidRDefault="00020E4A">
            <w:r>
              <w:rPr>
                <w:b/>
                <w:bCs/>
              </w:rPr>
              <w:t>Rol</w:t>
            </w:r>
          </w:p>
        </w:tc>
        <w:tc>
          <w:tcPr>
            <w:tcW w:w="4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2B6B1" w14:textId="43825158" w:rsidR="006C1659" w:rsidRDefault="00020E4A">
            <w:r>
              <w:rPr>
                <w:b/>
                <w:bCs/>
              </w:rPr>
              <w:t>Permisos principales</w:t>
            </w:r>
          </w:p>
        </w:tc>
        <w:tc>
          <w:tcPr>
            <w:tcW w:w="3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A7942C" w14:textId="77914F4F" w:rsidR="006C1659" w:rsidRDefault="00020E4A">
            <w:r>
              <w:rPr>
                <w:b/>
                <w:bCs/>
              </w:rPr>
              <w:t>Restricciones</w:t>
            </w:r>
          </w:p>
        </w:tc>
      </w:tr>
      <w:tr w:rsidR="006C1659" w14:paraId="1797DA33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33A6DD" w14:textId="38C59E4F" w:rsidR="006C1659" w:rsidRDefault="00020E4A">
            <w:pPr>
              <w:spacing w:line="264" w:lineRule="auto"/>
            </w:pPr>
            <w:r>
              <w:t>Cliente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557CF" w14:textId="76A6EDB5" w:rsidR="006C1659" w:rsidRDefault="00020E4A">
            <w:pPr>
              <w:spacing w:line="264" w:lineRule="auto"/>
            </w:pPr>
            <w:r>
              <w:t>Buscar vehículos, hacer reservas, pagar por transferencia, consultar y cancelar sus reservas, recibir notificaciones y administrar su cuenta.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566CC7" w14:textId="278FF382" w:rsidR="006C1659" w:rsidRDefault="00020E4A">
            <w:pPr>
              <w:spacing w:line="264" w:lineRule="auto"/>
            </w:pPr>
            <w:r>
              <w:t>No accede al Panel de Administración. Solo ve sus propias reservas y notificaciones.</w:t>
            </w:r>
          </w:p>
        </w:tc>
      </w:tr>
      <w:tr w:rsidR="006C1659" w14:paraId="762205D2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9A8A14" w14:textId="61C2B8EC" w:rsidR="006C1659" w:rsidRDefault="00020E4A">
            <w:pPr>
              <w:spacing w:line="264" w:lineRule="auto"/>
            </w:pPr>
            <w:r>
              <w:t>Administrador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AFF9E8" w14:textId="700F861F" w:rsidR="006C1659" w:rsidRDefault="00020E4A">
            <w:pPr>
              <w:spacing w:line="264" w:lineRule="auto"/>
            </w:pPr>
            <w:r>
              <w:t>Administrar vehículos, mantenimiento, sucursales y tipos de seguro; revisar reservas y validar pagos; registrar recogidas y devoluciones; consultar la ubicación de la flota e informes.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130E8E" w14:textId="7B68CADF" w:rsidR="006C1659" w:rsidRDefault="00020E4A">
            <w:pPr>
              <w:spacing w:line="264" w:lineRule="auto"/>
            </w:pPr>
            <w:r>
              <w:t>No administra usuarios, roles ni cuentas bancarias, salvo que se le asignen esos permisos.</w:t>
            </w:r>
          </w:p>
        </w:tc>
      </w:tr>
      <w:tr w:rsidR="006C1659" w14:paraId="515F974B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637E3" w14:textId="54E3C3D5" w:rsidR="006C1659" w:rsidRDefault="00020E4A">
            <w:pPr>
              <w:spacing w:line="264" w:lineRule="auto"/>
            </w:pPr>
            <w:r>
              <w:t xml:space="preserve">Super </w:t>
            </w:r>
            <w:proofErr w:type="spellStart"/>
            <w:r>
              <w:t>Admin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DAC4A0" w14:textId="69426EF2" w:rsidR="006C1659" w:rsidRDefault="00020E4A">
            <w:pPr>
              <w:spacing w:line="264" w:lineRule="auto"/>
            </w:pPr>
            <w:r>
              <w:t>Todo lo que puede hacer el Administrador, más la gestión de usuarios y roles y la administración de las cuentas bancarias de recaudo.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B5FAB4" w14:textId="0CE0B46C" w:rsidR="006C1659" w:rsidRDefault="00020E4A">
            <w:pPr>
              <w:spacing w:line="264" w:lineRule="auto"/>
            </w:pPr>
            <w:r>
              <w:t>Debe ser una cuenta individual y segura, asignada a muy pocas personas.</w:t>
            </w:r>
          </w:p>
        </w:tc>
      </w:tr>
    </w:tbl>
    <w:p w14:paraId="5B3BF229" w14:textId="0A6F9235" w:rsidR="006C1659" w:rsidRDefault="00020E4A">
      <w:pPr>
        <w:pStyle w:val="Ttulo2"/>
        <w:spacing w:line="480" w:lineRule="auto"/>
      </w:pPr>
      <w:bookmarkStart w:id="15" w:name="_Toc242260776"/>
      <w:r>
        <w:t>7.2 Acceso por módulo</w:t>
      </w:r>
      <w:bookmarkEnd w:id="15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10</w:t>
      </w:r>
      <w:r>
        <w:rPr>
          <w:b/>
          <w:sz w:val="20"/>
        </w:rPr>
        <w:t>. Acceso por módulo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Acceso por módulo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1400"/>
        <w:gridCol w:w="1900"/>
        <w:gridCol w:w="1500"/>
      </w:tblGrid>
      <w:tr w:rsidR="006C1659" w14:paraId="42FD7E47" w14:textId="77777777">
        <w:trPr>
          <w:tblHeader/>
        </w:trPr>
        <w:tc>
          <w:tcPr>
            <w:tcW w:w="4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C5E789" w14:textId="021EB9B1" w:rsidR="006C1659" w:rsidRDefault="00020E4A">
            <w:r>
              <w:rPr>
                <w:b/>
                <w:bCs/>
              </w:rPr>
              <w:t>Módulo</w:t>
            </w: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50480A" w14:textId="2D23FC7B" w:rsidR="006C1659" w:rsidRDefault="00020E4A">
            <w:r>
              <w:rPr>
                <w:b/>
                <w:bCs/>
              </w:rPr>
              <w:t>Cliente</w:t>
            </w:r>
          </w:p>
        </w:tc>
        <w:tc>
          <w:tcPr>
            <w:tcW w:w="1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8763D" w14:textId="210AA3E3" w:rsidR="006C1659" w:rsidRDefault="00020E4A">
            <w:r>
              <w:rPr>
                <w:b/>
                <w:bCs/>
              </w:rPr>
              <w:t>Administrador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0CA408" w14:textId="5690BC5B" w:rsidR="006C1659" w:rsidRDefault="00020E4A">
            <w:r>
              <w:rPr>
                <w:b/>
                <w:bCs/>
              </w:rPr>
              <w:t xml:space="preserve">Super </w:t>
            </w:r>
            <w:proofErr w:type="spellStart"/>
            <w:r>
              <w:rPr>
                <w:b/>
                <w:bCs/>
              </w:rPr>
              <w:t>Admin</w:t>
            </w:r>
            <w:proofErr w:type="spellEnd"/>
          </w:p>
        </w:tc>
      </w:tr>
      <w:tr w:rsidR="006C1659" w14:paraId="4D47D0DE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24C8D" w14:textId="78E52E61" w:rsidR="006C1659" w:rsidRDefault="00020E4A">
            <w:pPr>
              <w:spacing w:line="264" w:lineRule="auto"/>
            </w:pPr>
            <w:r>
              <w:t>Home (consulta de disponibilidad)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9F8023" w14:textId="7933BCA0" w:rsidR="006C1659" w:rsidRDefault="00020E4A">
            <w:pPr>
              <w:spacing w:line="264" w:lineRule="auto"/>
            </w:pPr>
            <w:r>
              <w:t>Sí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2063975A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24A3D9" w14:textId="05A2FE56" w:rsidR="006C1659" w:rsidRDefault="00020E4A">
            <w:pPr>
              <w:spacing w:line="264" w:lineRule="auto"/>
            </w:pPr>
            <w:r>
              <w:t>Reservas propias, pago y Mi cuenta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AE9573" w14:textId="041D71AF" w:rsidR="006C1659" w:rsidRDefault="00020E4A">
            <w:pPr>
              <w:spacing w:line="264" w:lineRule="auto"/>
            </w:pPr>
            <w:r>
              <w:t>Sí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50DB1405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B22E04" w14:textId="0C1D4C66" w:rsidR="006C1659" w:rsidRDefault="00020E4A">
            <w:pPr>
              <w:spacing w:line="264" w:lineRule="auto"/>
            </w:pPr>
            <w:r>
              <w:t>Notificaciones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C0C84" w14:textId="73A26D25" w:rsidR="006C1659" w:rsidRDefault="00020E4A">
            <w:pPr>
              <w:spacing w:line="264" w:lineRule="auto"/>
            </w:pPr>
            <w:r>
              <w:t>Sí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328FC098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9BD7F5" w14:textId="5A5CB129" w:rsidR="006C1659" w:rsidRDefault="00020E4A">
            <w:pPr>
              <w:spacing w:line="264" w:lineRule="auto"/>
            </w:pPr>
            <w:r>
              <w:t>Vehículos: registro e inventario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B8D189" w14:textId="35146780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4B2E3E" w14:textId="4DE297EE" w:rsidR="006C1659" w:rsidRDefault="00020E4A">
            <w:pPr>
              <w:spacing w:line="264" w:lineRule="auto"/>
            </w:pPr>
            <w:r>
              <w:t>Sí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25EBF580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DC4D0D" w14:textId="2E812978" w:rsidR="006C1659" w:rsidRDefault="00020E4A">
            <w:pPr>
              <w:spacing w:line="264" w:lineRule="auto"/>
            </w:pPr>
            <w:r>
              <w:t>Mantenimiento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84D0A6" w14:textId="7E130C33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4563D7" w14:textId="03A58E1D" w:rsidR="006C1659" w:rsidRDefault="00020E4A">
            <w:pPr>
              <w:spacing w:line="264" w:lineRule="auto"/>
            </w:pPr>
            <w:r>
              <w:t>Sí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366D60B7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5EBBD" w14:textId="04583013" w:rsidR="006C1659" w:rsidRDefault="00020E4A">
            <w:pPr>
              <w:spacing w:line="264" w:lineRule="auto"/>
            </w:pPr>
            <w:r>
              <w:t>Reservas: consulta, validación de pago, recogida y devolución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A1B35C" w14:textId="13762411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6ABA60" w14:textId="12F7D5F5" w:rsidR="006C1659" w:rsidRDefault="00020E4A">
            <w:pPr>
              <w:spacing w:line="264" w:lineRule="auto"/>
            </w:pPr>
            <w:r>
              <w:t>Sí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0F0E8CAE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24164A" w14:textId="5F57ACAB" w:rsidR="006C1659" w:rsidRDefault="00020E4A">
            <w:pPr>
              <w:spacing w:line="264" w:lineRule="auto"/>
            </w:pPr>
            <w:r>
              <w:t>Ubicación de la flota e historial de rutas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77C524" w14:textId="1C99BA80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D2A8A7" w14:textId="6D28ED59" w:rsidR="006C1659" w:rsidRDefault="00020E4A">
            <w:pPr>
              <w:spacing w:line="264" w:lineRule="auto"/>
            </w:pPr>
            <w:r>
              <w:t>Sí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0ACECD0E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7B8F1" w14:textId="619E54A4" w:rsidR="006C1659" w:rsidRDefault="00020E4A">
            <w:pPr>
              <w:spacing w:line="264" w:lineRule="auto"/>
            </w:pPr>
            <w:r>
              <w:t>Sucursales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BEC533" w14:textId="3BB301FC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A01296" w14:textId="42750369" w:rsidR="006C1659" w:rsidRDefault="00020E4A">
            <w:pPr>
              <w:spacing w:line="264" w:lineRule="auto"/>
            </w:pPr>
            <w:r>
              <w:t>Sí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31D7C0B8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9D5107" w14:textId="445B0BE0" w:rsidR="006C1659" w:rsidRDefault="00020E4A">
            <w:pPr>
              <w:spacing w:line="264" w:lineRule="auto"/>
            </w:pPr>
            <w:r>
              <w:t>Tipos de seguro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3A4333" w14:textId="78CD165D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0C436" w14:textId="1BD74168" w:rsidR="006C1659" w:rsidRDefault="00020E4A">
            <w:pPr>
              <w:spacing w:line="264" w:lineRule="auto"/>
            </w:pPr>
            <w:r>
              <w:t>Sí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6C1659" w14:paraId="55C400BA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91801" w14:textId="241DCE3F" w:rsidR="006C1659" w:rsidRDefault="00020E4A">
            <w:pPr>
              <w:spacing w:line="264" w:lineRule="auto"/>
            </w:pPr>
            <w:r>
              <w:lastRenderedPageBreak/>
              <w:t>Usuarios y roles (</w:t>
            </w:r>
            <w:proofErr w:type="gramStart"/>
            <w:r>
              <w:t>roles:otorgar</w:t>
            </w:r>
            <w:proofErr w:type="gramEnd"/>
            <w:r>
              <w:t xml:space="preserve"> permiso)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EAAAF1" w14:textId="4ED17BB8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ACAB73" w14:textId="465DCECF" w:rsidR="006C1659" w:rsidRDefault="00020E4A">
            <w:pPr>
              <w:spacing w:line="264" w:lineRule="auto"/>
            </w:pPr>
            <w:r>
              <w:t>Solo con permiso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A5B0E" w14:textId="3039ADC8" w:rsidR="006C1659" w:rsidRDefault="00020E4A">
            <w:pPr>
              <w:spacing w:line="264" w:lineRule="auto"/>
            </w:pPr>
            <w:r>
              <w:t>Sí</w:t>
            </w:r>
          </w:p>
        </w:tc>
      </w:tr>
      <w:tr w:rsidR="006C1659" w14:paraId="2AED9AEA" w14:textId="77777777">
        <w:trPr>
          <w:cantSplit/>
        </w:trPr>
        <w:tc>
          <w:tcPr>
            <w:tcW w:w="45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5CB4D6" w14:textId="556C8BE4" w:rsidR="006C1659" w:rsidRDefault="00020E4A">
            <w:pPr>
              <w:spacing w:line="264" w:lineRule="auto"/>
            </w:pPr>
            <w:r>
              <w:t>Cuentas bancarias (permiso bank-</w:t>
            </w:r>
            <w:proofErr w:type="gramStart"/>
            <w:r>
              <w:t>accounts:manage</w:t>
            </w:r>
            <w:proofErr w:type="gramEnd"/>
            <w:r>
              <w:t>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926AB5" w14:textId="62150CFC" w:rsidR="006C1659" w:rsidRDefault="00020E4A">
            <w:pPr>
              <w:spacing w:line="264" w:lineRule="auto"/>
            </w:pPr>
            <w:r>
              <w:t>No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1469FD" w14:textId="0550C18A" w:rsidR="006C1659" w:rsidRDefault="00020E4A">
            <w:pPr>
              <w:spacing w:line="264" w:lineRule="auto"/>
            </w:pPr>
            <w:r>
              <w:t>Solo con permiso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32C649" w14:textId="33F69F33" w:rsidR="006C1659" w:rsidRDefault="00020E4A">
            <w:pPr>
              <w:spacing w:line="264" w:lineRule="auto"/>
            </w:pPr>
            <w:r>
              <w:t>Sí</w:t>
            </w:r>
          </w:p>
        </w:tc>
      </w:tr>
    </w:tbl>
    <w:p w14:paraId="785CC5EA" w14:textId="77777777" w:rsidR="006C1659" w:rsidRDefault="006C1659">
      <w:pPr>
        <w:spacing w:after="120" w:line="480" w:lineRule="auto"/>
      </w:pPr>
    </w:p>
    <w:p w14:paraId="1A21AA15" w14:textId="7B71F9E6" w:rsidR="006C1659" w:rsidRDefault="00020E4A">
      <w:pPr>
        <w:spacing w:after="120" w:line="480" w:lineRule="auto"/>
      </w:pPr>
      <w:r>
        <w:t>Si una persona intenta abrir una página para la que no tiene rol ni permiso, el sistema la devuelve a su página de inicio. La protección real de los datos la hace el servidor, que rechaza cualquier operación no autorizada.</w:t>
      </w:r>
    </w:p>
    <w:p w14:paraId="188695B6" w14:textId="5C80E189" w:rsidR="006C1659" w:rsidRDefault="00020E4A">
      <w:pPr>
        <w:pStyle w:val="Ttulo1"/>
        <w:pageBreakBefore/>
        <w:spacing w:line="480" w:lineRule="auto"/>
      </w:pPr>
      <w:bookmarkStart w:id="16" w:name="_Toc242260777"/>
      <w:r>
        <w:lastRenderedPageBreak/>
        <w:t>8. Configuración del sistema</w:t>
      </w:r>
      <w:bookmarkEnd w:id="16"/>
    </w:p>
    <w:p w14:paraId="7E2A35CA" w14:textId="10BBBB10" w:rsidR="006C1659" w:rsidRDefault="00020E4A">
      <w:pPr>
        <w:spacing w:after="120" w:line="480" w:lineRule="auto"/>
      </w:pPr>
      <w:r>
        <w:t>La configuración del sistema corresponde a los catálogos que los clientes usan durante la reserva y el pago. Mantenerlos actualizados garantiza que los clientes vean sucursales, planes de seguro y cuentas de pago correctos.</w:t>
      </w:r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11</w:t>
      </w:r>
      <w:r>
        <w:rPr>
          <w:b/>
          <w:sz w:val="20"/>
        </w:rPr>
        <w:t>. Configuración del sistema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Configuración del sistema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360"/>
        <w:gridCol w:w="2400"/>
      </w:tblGrid>
      <w:tr w:rsidR="006C1659" w14:paraId="44BEF9A1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5E7BF2" w14:textId="70262063" w:rsidR="006C1659" w:rsidRDefault="00020E4A">
            <w:r>
              <w:rPr>
                <w:b/>
                <w:bCs/>
              </w:rPr>
              <w:t>Parámetro</w:t>
            </w:r>
          </w:p>
        </w:tc>
        <w:tc>
          <w:tcPr>
            <w:tcW w:w="4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C5CC9B" w14:textId="26FC5E8B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471A0B" w14:textId="02F58F9B" w:rsidR="006C1659" w:rsidRDefault="00020E4A">
            <w:r>
              <w:rPr>
                <w:b/>
                <w:bCs/>
              </w:rPr>
              <w:t>Dónde se configura</w:t>
            </w:r>
          </w:p>
        </w:tc>
      </w:tr>
      <w:tr w:rsidR="006C1659" w14:paraId="7A9F36A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B62F6" w14:textId="1B2DCC0A" w:rsidR="006C1659" w:rsidRDefault="00020E4A">
            <w:pPr>
              <w:spacing w:line="264" w:lineRule="auto"/>
            </w:pPr>
            <w:r>
              <w:t>Sucursales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907087" w14:textId="6981671F" w:rsidR="006C1659" w:rsidRDefault="00020E4A">
            <w:pPr>
              <w:spacing w:line="264" w:lineRule="auto"/>
            </w:pPr>
            <w:r>
              <w:t>Sedes de recogida y devolución, con dirección, teléfono, ubicación en el mapa y horario.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39B9F2" w14:textId="43ED41F8" w:rsidR="006C1659" w:rsidRDefault="00020E4A">
            <w:pPr>
              <w:spacing w:line="264" w:lineRule="auto"/>
            </w:pPr>
            <w:r>
              <w:t>Administrar sucursales</w:t>
            </w:r>
          </w:p>
        </w:tc>
      </w:tr>
      <w:tr w:rsidR="006C1659" w14:paraId="5FFD73C8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009848" w14:textId="64B13267" w:rsidR="006C1659" w:rsidRDefault="00020E4A">
            <w:pPr>
              <w:spacing w:line="264" w:lineRule="auto"/>
            </w:pPr>
            <w:r>
              <w:t>Horarios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DEE67C" w14:textId="57659CF7" w:rsidR="006C1659" w:rsidRDefault="00020E4A">
            <w:pPr>
              <w:spacing w:line="264" w:lineRule="auto"/>
            </w:pPr>
            <w:r>
              <w:t>Hora de apertura y cierre de cada día por sucursal (huso horario COT).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3D0535" w14:textId="69EA78BE" w:rsidR="006C1659" w:rsidRDefault="00020E4A">
            <w:pPr>
              <w:spacing w:line="264" w:lineRule="auto"/>
            </w:pPr>
            <w:r>
              <w:t>Administrar sucursales</w:t>
            </w:r>
          </w:p>
        </w:tc>
      </w:tr>
      <w:tr w:rsidR="006C1659" w14:paraId="6929C9C5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4F9BF8" w14:textId="6BF23992" w:rsidR="006C1659" w:rsidRDefault="00020E4A">
            <w:pPr>
              <w:spacing w:line="264" w:lineRule="auto"/>
            </w:pPr>
            <w:r>
              <w:t>Tipos de seguro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F4A8B" w14:textId="3B8C1266" w:rsidR="006C1659" w:rsidRDefault="00020E4A">
            <w:pPr>
              <w:spacing w:line="264" w:lineRule="auto"/>
            </w:pPr>
            <w:r>
              <w:t>Coberturas opcionales y su costo diario.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7B7AFB" w14:textId="38840CB4" w:rsidR="006C1659" w:rsidRDefault="00020E4A">
            <w:pPr>
              <w:spacing w:line="264" w:lineRule="auto"/>
            </w:pPr>
            <w:r>
              <w:t>Tipos de seguro</w:t>
            </w:r>
          </w:p>
        </w:tc>
      </w:tr>
      <w:tr w:rsidR="006C1659" w14:paraId="415B574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E7B90" w14:textId="2F6EFE61" w:rsidR="006C1659" w:rsidRDefault="00020E4A">
            <w:pPr>
              <w:spacing w:line="264" w:lineRule="auto"/>
            </w:pPr>
            <w:r>
              <w:t>Cuentas bancarias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46F37E" w14:textId="333E3A05" w:rsidR="006C1659" w:rsidRDefault="00020E4A">
            <w:pPr>
              <w:spacing w:line="264" w:lineRule="auto"/>
            </w:pPr>
            <w:r>
              <w:t>Cuentas y códigos QR a los que transfieren los clientes.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F7FAC0" w14:textId="663DC06B" w:rsidR="006C1659" w:rsidRDefault="00020E4A">
            <w:pPr>
              <w:spacing w:line="264" w:lineRule="auto"/>
            </w:pPr>
            <w:r>
              <w:t>Cuentas bancarias</w:t>
            </w:r>
          </w:p>
        </w:tc>
      </w:tr>
      <w:tr w:rsidR="006C1659" w14:paraId="56888175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08CEB" w14:textId="5CD8217E" w:rsidR="006C1659" w:rsidRDefault="00020E4A">
            <w:pPr>
              <w:spacing w:line="264" w:lineRule="auto"/>
            </w:pPr>
            <w:r>
              <w:t>Tipos de mantenimiento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B07D0" w14:textId="431712B4" w:rsidR="006C1659" w:rsidRDefault="00020E4A">
            <w:pPr>
              <w:spacing w:line="264" w:lineRule="auto"/>
            </w:pPr>
            <w:r>
              <w:t>Lista de sugerencias que se muestra al registrar un mantenimiento.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77461" w14:textId="05A82DB6" w:rsidR="006C1659" w:rsidRDefault="00020E4A">
            <w:pPr>
              <w:spacing w:line="264" w:lineRule="auto"/>
            </w:pPr>
            <w:r>
              <w:t>Catálogo del sistema (equipo técnico)</w:t>
            </w:r>
          </w:p>
        </w:tc>
      </w:tr>
      <w:tr w:rsidR="006C1659" w14:paraId="0F84896E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DB45A3" w14:textId="16D1CCA6" w:rsidR="006C1659" w:rsidRDefault="00020E4A">
            <w:pPr>
              <w:spacing w:line="264" w:lineRule="auto"/>
            </w:pPr>
            <w:r>
              <w:t>Estados de reserva, vehículo y mantenimiento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0B59C6" w14:textId="10E97B73" w:rsidR="006C1659" w:rsidRDefault="00020E4A">
            <w:pPr>
              <w:spacing w:line="264" w:lineRule="auto"/>
            </w:pPr>
            <w:r>
              <w:t>Valores fijos definidos por el sistema (ver Anexos).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FFFC8" w14:textId="51AAFFA1" w:rsidR="006C1659" w:rsidRDefault="00020E4A">
            <w:pPr>
              <w:spacing w:line="264" w:lineRule="auto"/>
            </w:pPr>
            <w:r>
              <w:t>No configurable</w:t>
            </w:r>
          </w:p>
        </w:tc>
      </w:tr>
    </w:tbl>
    <w:p w14:paraId="6A98F87B" w14:textId="16820AA7" w:rsidR="006C1659" w:rsidRDefault="00020E4A">
      <w:pPr>
        <w:pStyle w:val="Ttulo2"/>
        <w:pageBreakBefore/>
        <w:spacing w:line="480" w:lineRule="auto"/>
      </w:pPr>
      <w:bookmarkStart w:id="17" w:name="_Toc242260778"/>
      <w:r>
        <w:lastRenderedPageBreak/>
        <w:t>8.1 Gestión de sucursales</w:t>
      </w:r>
      <w:bookmarkEnd w:id="17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12</w:t>
      </w:r>
      <w:r>
        <w:rPr>
          <w:b/>
          <w:sz w:val="20"/>
        </w:rPr>
        <w:t>. Gestión de sucursales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Gestión de sucursales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7080"/>
      </w:tblGrid>
      <w:tr w:rsidR="006C1659" w14:paraId="548A6CBC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817761" w14:textId="34BC4AAB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D7EE8" w14:textId="4A722DE4" w:rsidR="006C1659" w:rsidRDefault="00020E4A">
            <w:r>
              <w:rPr>
                <w:b/>
                <w:bCs/>
              </w:rPr>
              <w:t>Gestión de sucursales</w:t>
            </w:r>
          </w:p>
        </w:tc>
      </w:tr>
      <w:tr w:rsidR="006C1659" w14:paraId="0FEE6F8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7A5C0F" w14:textId="462A4C62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2A9DA4" w14:textId="0D760C5E" w:rsidR="006C1659" w:rsidRDefault="00020E4A">
            <w:r>
              <w:t>Permite crear, consultar, editar y eliminar las sedes físicas donde los clientes recogen y devuelven los vehículos, con su ubicación en el mapa y sus horarios.</w:t>
            </w:r>
          </w:p>
        </w:tc>
      </w:tr>
      <w:tr w:rsidR="006C1659" w14:paraId="611D510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394471" w14:textId="1AEDB50A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0377F2" w14:textId="3C2EC3E4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08757A7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BAA31B" w14:textId="3A38F884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101EAB" w14:textId="1C652AEB" w:rsidR="006C1659" w:rsidRDefault="00020E4A">
            <w:r>
              <w:rPr>
                <w:b/>
                <w:bCs/>
              </w:rPr>
              <w:t>Administración &gt; Sucursales &gt; Administrar sucursales.</w:t>
            </w:r>
          </w:p>
        </w:tc>
      </w:tr>
      <w:tr w:rsidR="006C1659" w14:paraId="37C791F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E8C443" w14:textId="6E1CA053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BDF052" w14:textId="2C9DF254" w:rsidR="006C1659" w:rsidRDefault="00020E4A">
            <w:pPr>
              <w:spacing w:after="40"/>
            </w:pPr>
            <w:r>
              <w:rPr>
                <w:b/>
                <w:bCs/>
              </w:rPr>
              <w:t>Consultar sucursales.</w:t>
            </w:r>
          </w:p>
          <w:p w14:paraId="62B9332F" w14:textId="6B8B47E4" w:rsidR="006C1659" w:rsidRDefault="00020E4A">
            <w:pPr>
              <w:pStyle w:val="Prrafodelista"/>
              <w:numPr>
                <w:ilvl w:val="0"/>
                <w:numId w:val="9"/>
              </w:numPr>
              <w:spacing w:after="60" w:line="264" w:lineRule="auto"/>
            </w:pPr>
            <w:r>
              <w:t>Abra Administrar sucursales.</w:t>
            </w:r>
          </w:p>
          <w:p w14:paraId="75ED7128" w14:textId="3816458E" w:rsidR="006C1659" w:rsidRDefault="00020E4A">
            <w:pPr>
              <w:pStyle w:val="Prrafodelista"/>
              <w:numPr>
                <w:ilvl w:val="0"/>
                <w:numId w:val="9"/>
              </w:numPr>
              <w:spacing w:after="60" w:line="264" w:lineRule="auto"/>
            </w:pPr>
            <w:r>
              <w:t>Revise los indicadores Sucursales activas y Vehículos asignados.</w:t>
            </w:r>
          </w:p>
          <w:p w14:paraId="311AF8A1" w14:textId="79BA1517" w:rsidR="006C1659" w:rsidRDefault="00020E4A">
            <w:pPr>
              <w:pStyle w:val="Prrafodelista"/>
              <w:numPr>
                <w:ilvl w:val="0"/>
                <w:numId w:val="9"/>
              </w:numPr>
              <w:spacing w:after="60" w:line="264" w:lineRule="auto"/>
            </w:pPr>
            <w:r>
              <w:t>Busque con Buscar por nombre, ciudad o dirección... y revise la tabla: Nombre, Dirección, Ciudad, Teléfono, Horario y Acciones.</w:t>
            </w:r>
          </w:p>
          <w:p w14:paraId="72C0FDF2" w14:textId="7F2A978F" w:rsidR="006C1659" w:rsidRDefault="00020E4A">
            <w:pPr>
              <w:spacing w:before="100" w:after="40"/>
            </w:pPr>
            <w:r>
              <w:rPr>
                <w:b/>
                <w:bCs/>
              </w:rPr>
              <w:t>Crear una sucursal.</w:t>
            </w:r>
          </w:p>
          <w:p w14:paraId="70DB155D" w14:textId="06302AC8" w:rsidR="006C1659" w:rsidRDefault="00020E4A">
            <w:pPr>
              <w:pStyle w:val="Prrafodelista"/>
              <w:numPr>
                <w:ilvl w:val="0"/>
                <w:numId w:val="10"/>
              </w:numPr>
              <w:spacing w:after="60" w:line="264" w:lineRule="auto"/>
            </w:pPr>
            <w:r>
              <w:t>Pulse Nueva sucursal.</w:t>
            </w:r>
          </w:p>
          <w:p w14:paraId="1FCF72B8" w14:textId="0E6391BF" w:rsidR="006C1659" w:rsidRDefault="00020E4A">
            <w:pPr>
              <w:pStyle w:val="Prrafodelista"/>
              <w:numPr>
                <w:ilvl w:val="0"/>
                <w:numId w:val="10"/>
              </w:numPr>
              <w:spacing w:after="60" w:line="264" w:lineRule="auto"/>
            </w:pPr>
            <w:r>
              <w:t>Complete Nombre de la sucursal, Ciudad, Teléfono de contacto y Dirección física.</w:t>
            </w:r>
          </w:p>
          <w:p w14:paraId="7470BFE7" w14:textId="16E491FD" w:rsidR="006C1659" w:rsidRDefault="00020E4A">
            <w:pPr>
              <w:pStyle w:val="Prrafodelista"/>
              <w:numPr>
                <w:ilvl w:val="0"/>
                <w:numId w:val="10"/>
              </w:numPr>
              <w:spacing w:after="60" w:line="264" w:lineRule="auto"/>
            </w:pPr>
            <w:r>
              <w:t>En Ubicación en el mapa, pulse en el punto exacto de la sede.</w:t>
            </w:r>
          </w:p>
          <w:p w14:paraId="247EF090" w14:textId="6AB51283" w:rsidR="006C1659" w:rsidRDefault="00020E4A">
            <w:pPr>
              <w:pStyle w:val="Prrafodelista"/>
              <w:numPr>
                <w:ilvl w:val="0"/>
                <w:numId w:val="10"/>
              </w:numPr>
              <w:spacing w:after="60" w:line="264" w:lineRule="auto"/>
            </w:pPr>
            <w:r>
              <w:t>En Horario, ingrese la hora de apertura y de cierre de cada día. Marque Cerrado en los días sin servicio.</w:t>
            </w:r>
          </w:p>
          <w:p w14:paraId="34DF90AA" w14:textId="32583CCF" w:rsidR="006C1659" w:rsidRDefault="00020E4A">
            <w:pPr>
              <w:pStyle w:val="Prrafodelista"/>
              <w:numPr>
                <w:ilvl w:val="0"/>
                <w:numId w:val="10"/>
              </w:numPr>
              <w:spacing w:after="60" w:line="264" w:lineRule="auto"/>
            </w:pPr>
            <w:r>
              <w:t>Pulse Guardar sucursal.</w:t>
            </w:r>
          </w:p>
          <w:p w14:paraId="7FBDA71D" w14:textId="68B4BDF4" w:rsidR="006C1659" w:rsidRDefault="00020E4A">
            <w:pPr>
              <w:spacing w:before="100" w:after="40"/>
            </w:pPr>
            <w:r>
              <w:rPr>
                <w:b/>
                <w:bCs/>
              </w:rPr>
              <w:t>Editar una sucursal.</w:t>
            </w:r>
          </w:p>
          <w:p w14:paraId="29C1102D" w14:textId="7F7BAB16" w:rsidR="006C1659" w:rsidRDefault="00020E4A">
            <w:pPr>
              <w:pStyle w:val="Prrafodelista"/>
              <w:numPr>
                <w:ilvl w:val="0"/>
                <w:numId w:val="11"/>
              </w:numPr>
              <w:spacing w:after="60" w:line="264" w:lineRule="auto"/>
            </w:pPr>
            <w:r>
              <w:t>Pulse el ícono del lápiz de la sucursal (o Ver horario completo).</w:t>
            </w:r>
          </w:p>
          <w:p w14:paraId="6E9665F0" w14:textId="5538B391" w:rsidR="006C1659" w:rsidRDefault="00020E4A">
            <w:pPr>
              <w:pStyle w:val="Prrafodelista"/>
              <w:numPr>
                <w:ilvl w:val="0"/>
                <w:numId w:val="11"/>
              </w:numPr>
              <w:spacing w:after="60" w:line="264" w:lineRule="auto"/>
            </w:pPr>
            <w:r>
              <w:t>Modifique los datos, la ubicación o el horario en la ventana Editar sucursal.</w:t>
            </w:r>
          </w:p>
          <w:p w14:paraId="1AD18EFE" w14:textId="6B8A862A" w:rsidR="006C1659" w:rsidRDefault="00020E4A">
            <w:pPr>
              <w:pStyle w:val="Prrafodelista"/>
              <w:numPr>
                <w:ilvl w:val="0"/>
                <w:numId w:val="11"/>
              </w:numPr>
              <w:spacing w:after="60" w:line="264" w:lineRule="auto"/>
            </w:pPr>
            <w:r>
              <w:t>Pulse Guardar sucursal.</w:t>
            </w:r>
          </w:p>
          <w:p w14:paraId="746761D7" w14:textId="7CA938F9" w:rsidR="006C1659" w:rsidRDefault="00020E4A">
            <w:pPr>
              <w:spacing w:before="100" w:after="40"/>
            </w:pPr>
            <w:r>
              <w:rPr>
                <w:b/>
                <w:bCs/>
              </w:rPr>
              <w:t>Eliminar una sucursal.</w:t>
            </w:r>
          </w:p>
          <w:p w14:paraId="3D215E75" w14:textId="0B4B8F87" w:rsidR="006C1659" w:rsidRDefault="00020E4A">
            <w:pPr>
              <w:pStyle w:val="Prrafodelista"/>
              <w:numPr>
                <w:ilvl w:val="0"/>
                <w:numId w:val="12"/>
              </w:numPr>
              <w:spacing w:after="60" w:line="264" w:lineRule="auto"/>
            </w:pPr>
            <w:r>
              <w:t>Pulse el ícono de papelera de la sucursal.</w:t>
            </w:r>
          </w:p>
          <w:p w14:paraId="443170F7" w14:textId="317CB20B" w:rsidR="006C1659" w:rsidRDefault="00020E4A">
            <w:pPr>
              <w:pStyle w:val="Prrafodelista"/>
              <w:numPr>
                <w:ilvl w:val="0"/>
                <w:numId w:val="12"/>
              </w:numPr>
              <w:spacing w:after="60" w:line="264" w:lineRule="auto"/>
            </w:pPr>
            <w:r>
              <w:t>En la ventana Eliminar sucursal, confirme con Eliminar.</w:t>
            </w:r>
          </w:p>
        </w:tc>
      </w:tr>
      <w:tr w:rsidR="006C1659" w14:paraId="268643A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388414" w14:textId="4D27193A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2FE60E" w14:textId="3C61826C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Página de sucursales</w:t>
            </w:r>
          </w:p>
          <w:p w14:paraId="1123D581" w14:textId="77777777" w:rsidR="00DC6DC0" w:rsidRDefault="00DC6DC0">
            <w:pPr>
              <w:shd w:val="clear" w:color="auto" w:fill="F2F2F2"/>
              <w:spacing w:before="40" w:after="80"/>
              <w:rPr>
                <w:i/>
                <w:iCs/>
              </w:rPr>
            </w:pPr>
            <w:r w:rsidRPr="00DC6DC0">
              <w:rPr>
                <w:noProof/>
              </w:rPr>
              <w:lastRenderedPageBreak/>
              <w:drawing>
                <wp:inline distT="0" distB="0" distL="0" distR="0" wp14:anchorId="169C6634" wp14:editId="0074F41D">
                  <wp:extent cx="4335780" cy="1382261"/>
                  <wp:effectExtent l="0" t="0" r="7620" b="8890"/>
                  <wp:docPr id="136999663" name="Imagen 1" descr="Página de sucursa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996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951" cy="138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8. Página de sucursales</w:t>
            </w:r>
          </w:p>
          <w:p w14:paraId="0EC55873" w14:textId="77777777" w:rsidR="00DC6DC0" w:rsidRDefault="00DC6DC0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32CE690B" w14:textId="25029E07" w:rsidR="006C1659" w:rsidRPr="00DC6DC0" w:rsidRDefault="00020E4A">
            <w:pPr>
              <w:shd w:val="clear" w:color="auto" w:fill="F2F2F2"/>
              <w:spacing w:before="40" w:after="80"/>
            </w:pPr>
            <w:r>
              <w:rPr>
                <w:i/>
                <w:iCs/>
              </w:rPr>
              <w:t>Ventana de nueva sucursal con mapa y horario</w:t>
            </w:r>
          </w:p>
          <w:p w14:paraId="1D998B6B" w14:textId="7A6FF765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drawing>
                <wp:inline distT="0" distB="0" distL="0" distR="0" wp14:anchorId="3472C812" wp14:editId="32EC2E7A">
                  <wp:extent cx="3072384" cy="3840480"/>
                  <wp:effectExtent l="0" t="0" r="0" b="7620"/>
                  <wp:docPr id="1747326893" name="Imagen 1" descr="Ventana de nueva sucursal con mapa y hora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3268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727" cy="3845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9. Ventana de nueva sucursal con mapa y horario</w:t>
            </w:r>
          </w:p>
        </w:tc>
      </w:tr>
      <w:tr w:rsidR="006C1659" w14:paraId="799BB2D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DEA8A7" w14:textId="5CD2765C" w:rsidR="006C1659" w:rsidRDefault="00020E4A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F8C49F" w14:textId="3915822E" w:rsidR="006C1659" w:rsidRDefault="00020E4A">
            <w:r>
              <w:t>La sucursal se crea, actualiza o elimina, y el cambio se refleja en la tabla y en las opciones de sucursal que ven los clientes al buscar y reservar.</w:t>
            </w:r>
          </w:p>
        </w:tc>
      </w:tr>
      <w:tr w:rsidR="006C1659" w14:paraId="0687DB3F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28F351" w14:textId="0D28EFE3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B4529" w14:textId="4740A45D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Todos los campos del formulario son obligatorios.</w:t>
            </w:r>
          </w:p>
          <w:p w14:paraId="1E6934D3" w14:textId="73E99C09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El horario se registra en la zona horaria de Colombia (COT, UTC-5).</w:t>
            </w:r>
          </w:p>
          <w:p w14:paraId="451C511A" w14:textId="6F288471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Una sucursal con vehículos asignados no se puede eliminar: No se puede eliminar: tiene vehículos asignados. Reasígnelos primero.</w:t>
            </w:r>
          </w:p>
          <w:p w14:paraId="6A60331A" w14:textId="1271E943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La eliminación no se puede deshacer.</w:t>
            </w:r>
          </w:p>
          <w:p w14:paraId="0795526D" w14:textId="40954AB5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lastRenderedPageBreak/>
              <w:t>Si ocurre un error al guardar, aparece No fue posible guardar la sucursal.</w:t>
            </w:r>
          </w:p>
        </w:tc>
      </w:tr>
    </w:tbl>
    <w:p w14:paraId="24F2A37B" w14:textId="0B32FF7D" w:rsidR="006C1659" w:rsidRDefault="00020E4A">
      <w:pPr>
        <w:pStyle w:val="Ttulo2"/>
        <w:pageBreakBefore/>
        <w:spacing w:line="480" w:lineRule="auto"/>
      </w:pPr>
      <w:bookmarkStart w:id="18" w:name="_Toc242260779"/>
      <w:r>
        <w:lastRenderedPageBreak/>
        <w:t>8.2 Gestión de tipos de seguro</w:t>
      </w:r>
      <w:bookmarkEnd w:id="18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13</w:t>
      </w:r>
      <w:r>
        <w:rPr>
          <w:b/>
          <w:sz w:val="20"/>
        </w:rPr>
        <w:t>. Gestión de tipos de seguro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Gestión de tipos de seguro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217FF96F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663E1" w14:textId="5243A2BF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E25912" w14:textId="08A4DDA5" w:rsidR="006C1659" w:rsidRDefault="00020E4A">
            <w:r>
              <w:rPr>
                <w:b/>
                <w:bCs/>
              </w:rPr>
              <w:t>Gestión de tipos de seguro</w:t>
            </w:r>
          </w:p>
        </w:tc>
      </w:tr>
      <w:tr w:rsidR="006C1659" w14:paraId="5763FB9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90CE66" w14:textId="6B8C00E0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AE5EF" w14:textId="2DA5B8CC" w:rsidR="006C1659" w:rsidRDefault="00020E4A">
            <w:r>
              <w:t>Permite configurar las coberturas que los clientes pueden elegir al reservar, con su descripción y su tarifa.</w:t>
            </w:r>
          </w:p>
        </w:tc>
      </w:tr>
      <w:tr w:rsidR="006C1659" w14:paraId="10D8CC4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B76357" w14:textId="62DD1DD0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6ABCC5" w14:textId="03EE1651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3EE75DA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226DAD" w14:textId="6B205CD3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D67F89" w14:textId="3EA3FFE0" w:rsidR="006C1659" w:rsidRDefault="00020E4A">
            <w:r>
              <w:rPr>
                <w:b/>
                <w:bCs/>
              </w:rPr>
              <w:t>Administración &gt; Seguros &gt; Tipos de seguro.</w:t>
            </w:r>
          </w:p>
        </w:tc>
      </w:tr>
      <w:tr w:rsidR="006C1659" w14:paraId="7BA5474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006998" w14:textId="5FE31C48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DFC037" w14:textId="527EA730" w:rsidR="006C1659" w:rsidRDefault="00020E4A">
            <w:pPr>
              <w:spacing w:after="40"/>
            </w:pPr>
            <w:r>
              <w:rPr>
                <w:b/>
                <w:bCs/>
              </w:rPr>
              <w:t>Consultar seguros.</w:t>
            </w:r>
          </w:p>
          <w:p w14:paraId="59DDC935" w14:textId="4EBFC54B" w:rsidR="006C1659" w:rsidRDefault="00020E4A">
            <w:pPr>
              <w:pStyle w:val="Prrafodelista"/>
              <w:numPr>
                <w:ilvl w:val="0"/>
                <w:numId w:val="13"/>
              </w:numPr>
              <w:spacing w:after="60" w:line="264" w:lineRule="auto"/>
            </w:pPr>
            <w:r>
              <w:t>Abra Tipos de seguro.</w:t>
            </w:r>
          </w:p>
          <w:p w14:paraId="2C7CDE2E" w14:textId="6DE91B5F" w:rsidR="006C1659" w:rsidRDefault="00020E4A">
            <w:pPr>
              <w:pStyle w:val="Prrafodelista"/>
              <w:numPr>
                <w:ilvl w:val="0"/>
                <w:numId w:val="13"/>
              </w:numPr>
              <w:spacing w:after="60" w:line="264" w:lineRule="auto"/>
            </w:pPr>
            <w:r>
              <w:t>Revise los indicadores Planes disponibles, Tarifa promedio y Recomendado.</w:t>
            </w:r>
          </w:p>
          <w:p w14:paraId="4D646214" w14:textId="081E2657" w:rsidR="006C1659" w:rsidRDefault="00020E4A">
            <w:pPr>
              <w:pStyle w:val="Prrafodelista"/>
              <w:numPr>
                <w:ilvl w:val="0"/>
                <w:numId w:val="13"/>
              </w:numPr>
              <w:spacing w:after="60" w:line="264" w:lineRule="auto"/>
            </w:pPr>
            <w:r>
              <w:t>Revise la tabla: Nombre, Detalle de la cobertura, Costo por día y Acciones.</w:t>
            </w:r>
          </w:p>
          <w:p w14:paraId="1F136B2A" w14:textId="3EFB2FC7" w:rsidR="006C1659" w:rsidRDefault="00020E4A">
            <w:pPr>
              <w:spacing w:before="100" w:after="40"/>
            </w:pPr>
            <w:r>
              <w:rPr>
                <w:b/>
                <w:bCs/>
              </w:rPr>
              <w:t>Crear un tipo de seguro.</w:t>
            </w:r>
          </w:p>
          <w:p w14:paraId="4702F230" w14:textId="45E2A311" w:rsidR="006C1659" w:rsidRDefault="00020E4A">
            <w:pPr>
              <w:pStyle w:val="Prrafodelista"/>
              <w:numPr>
                <w:ilvl w:val="0"/>
                <w:numId w:val="14"/>
              </w:numPr>
              <w:spacing w:after="60" w:line="264" w:lineRule="auto"/>
            </w:pPr>
            <w:r>
              <w:t>Pulse Nuevo tipo de seguro.</w:t>
            </w:r>
          </w:p>
          <w:p w14:paraId="571203A9" w14:textId="0571A6E2" w:rsidR="006C1659" w:rsidRDefault="00020E4A">
            <w:pPr>
              <w:pStyle w:val="Prrafodelista"/>
              <w:numPr>
                <w:ilvl w:val="0"/>
                <w:numId w:val="14"/>
              </w:numPr>
              <w:spacing w:after="60" w:line="264" w:lineRule="auto"/>
            </w:pPr>
            <w:r>
              <w:t>Complete Nombre de la cobertura, Detalle de la cobertura (qué incluye y qué excluye) y Costo por día (COP).</w:t>
            </w:r>
          </w:p>
          <w:p w14:paraId="69235DA2" w14:textId="69DBFF46" w:rsidR="006C1659" w:rsidRDefault="00020E4A">
            <w:pPr>
              <w:pStyle w:val="Prrafodelista"/>
              <w:numPr>
                <w:ilvl w:val="0"/>
                <w:numId w:val="14"/>
              </w:numPr>
              <w:spacing w:after="60" w:line="264" w:lineRule="auto"/>
            </w:pPr>
            <w:r>
              <w:t>Pulse Guardar.</w:t>
            </w:r>
          </w:p>
          <w:p w14:paraId="0CCBF7A1" w14:textId="38E93C25" w:rsidR="006C1659" w:rsidRDefault="00020E4A">
            <w:pPr>
              <w:spacing w:before="100" w:after="40"/>
            </w:pPr>
            <w:r>
              <w:rPr>
                <w:b/>
                <w:bCs/>
              </w:rPr>
              <w:t>Editar un tipo de seguro.</w:t>
            </w:r>
          </w:p>
          <w:p w14:paraId="07E7A4EC" w14:textId="502AA916" w:rsidR="006C1659" w:rsidRDefault="00020E4A">
            <w:pPr>
              <w:pStyle w:val="Prrafodelista"/>
              <w:numPr>
                <w:ilvl w:val="0"/>
                <w:numId w:val="15"/>
              </w:numPr>
              <w:spacing w:after="60" w:line="264" w:lineRule="auto"/>
            </w:pPr>
            <w:r>
              <w:t>Pulse el ícono del lápiz del plan de seguro.</w:t>
            </w:r>
          </w:p>
          <w:p w14:paraId="5CAEA582" w14:textId="5DF6D199" w:rsidR="006C1659" w:rsidRDefault="00020E4A">
            <w:pPr>
              <w:pStyle w:val="Prrafodelista"/>
              <w:numPr>
                <w:ilvl w:val="0"/>
                <w:numId w:val="15"/>
              </w:numPr>
              <w:spacing w:after="60" w:line="264" w:lineRule="auto"/>
            </w:pPr>
            <w:r>
              <w:t>Modifique los datos en Editar tipo de seguro y pulse Guardar.</w:t>
            </w:r>
          </w:p>
          <w:p w14:paraId="331059C6" w14:textId="396EEED9" w:rsidR="006C1659" w:rsidRDefault="00020E4A">
            <w:pPr>
              <w:spacing w:before="100" w:after="40"/>
            </w:pPr>
            <w:r>
              <w:rPr>
                <w:b/>
                <w:bCs/>
              </w:rPr>
              <w:t>Eliminar un tipo de seguro.</w:t>
            </w:r>
          </w:p>
          <w:p w14:paraId="1550C9D6" w14:textId="46E31677" w:rsidR="006C1659" w:rsidRDefault="00020E4A">
            <w:pPr>
              <w:pStyle w:val="Prrafodelista"/>
              <w:numPr>
                <w:ilvl w:val="0"/>
                <w:numId w:val="16"/>
              </w:numPr>
              <w:spacing w:after="60" w:line="264" w:lineRule="auto"/>
            </w:pPr>
            <w:r>
              <w:t>Pulse el ícono de papelera del plan de seguro.</w:t>
            </w:r>
          </w:p>
          <w:p w14:paraId="575BE677" w14:textId="3E404B9F" w:rsidR="006C1659" w:rsidRDefault="00020E4A">
            <w:pPr>
              <w:pStyle w:val="Prrafodelista"/>
              <w:numPr>
                <w:ilvl w:val="0"/>
                <w:numId w:val="16"/>
              </w:numPr>
              <w:spacing w:after="60" w:line="264" w:lineRule="auto"/>
            </w:pPr>
            <w:r>
              <w:t>En Eliminar tipo de seguro, confirme con Eliminar.</w:t>
            </w:r>
          </w:p>
        </w:tc>
      </w:tr>
      <w:tr w:rsidR="006C1659" w14:paraId="4B0CA65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AB9BA0" w14:textId="382C4887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7E0B49" w14:textId="63F1F1F1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Página de tipos de seguro</w:t>
            </w:r>
          </w:p>
          <w:p w14:paraId="6E841180" w14:textId="3BC764B5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drawing>
                <wp:inline distT="0" distB="0" distL="0" distR="0" wp14:anchorId="6B6F5A8E" wp14:editId="62A431A9">
                  <wp:extent cx="4061460" cy="1539536"/>
                  <wp:effectExtent l="0" t="0" r="0" b="3810"/>
                  <wp:docPr id="1720929882" name="Imagen 1" descr="Página de tipos de segu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9298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057" cy="154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10. Página de tipos de seguro</w:t>
            </w:r>
          </w:p>
          <w:p w14:paraId="20E18CB5" w14:textId="77777777" w:rsidR="00DC6DC0" w:rsidRDefault="00DC6DC0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2D4C2558" w14:textId="77777777" w:rsidR="00DC6DC0" w:rsidRDefault="00DC6DC0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71E89574" w14:textId="2C2FCB6D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Ventana de nuevo tipo de seguro</w:t>
            </w:r>
          </w:p>
          <w:p w14:paraId="4683D845" w14:textId="16DAC698" w:rsidR="00DC6DC0" w:rsidRDefault="00DC6DC0">
            <w:pPr>
              <w:shd w:val="clear" w:color="auto" w:fill="F2F2F2"/>
              <w:spacing w:before="40" w:after="80"/>
            </w:pPr>
            <w:r w:rsidRPr="00DC6DC0">
              <w:rPr>
                <w:noProof/>
              </w:rPr>
              <w:lastRenderedPageBreak/>
              <w:drawing>
                <wp:inline distT="0" distB="0" distL="0" distR="0" wp14:anchorId="62016EC3" wp14:editId="694DA2D9">
                  <wp:extent cx="2606040" cy="2526588"/>
                  <wp:effectExtent l="0" t="0" r="3810" b="7620"/>
                  <wp:docPr id="253862972" name="Imagen 1" descr="Ventana de nuevo tipo de segu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6297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418" cy="2528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11. Ventana de nuevo tipo de seguro</w:t>
            </w:r>
          </w:p>
        </w:tc>
      </w:tr>
      <w:tr w:rsidR="006C1659" w14:paraId="5877213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6E25A" w14:textId="371D271F" w:rsidR="006C1659" w:rsidRDefault="00020E4A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3662C0" w14:textId="6D594019" w:rsidR="006C1659" w:rsidRDefault="00020E4A">
            <w:r>
              <w:t>El catálogo de seguros se actualiza y los cambios aparecen en la sección Seguro de la pantalla de reserva de los clientes.</w:t>
            </w:r>
          </w:p>
        </w:tc>
      </w:tr>
      <w:tr w:rsidR="006C1659" w14:paraId="228BFC48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42F18F" w14:textId="6AA3F33B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9E7F8" w14:textId="40CED405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El costo debe ser mayor que 0: El costo debe ser mayor que 0.</w:t>
            </w:r>
          </w:p>
          <w:p w14:paraId="1484FA06" w14:textId="32288510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Cambiar el costo solo afecta las reservas nuevas; las reservas ya creadas mantienen el costo con el que se calcularon.</w:t>
            </w:r>
          </w:p>
          <w:p w14:paraId="4C78855B" w14:textId="367071DB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Cuando se elimina un plan de seguro, las reservas ya facturadas mantienen su tarifa.</w:t>
            </w:r>
          </w:p>
          <w:p w14:paraId="46A0D158" w14:textId="4FBFF5C6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Si ocurre un error al guardar, aparece No fue posible guardar el plan de seguro.</w:t>
            </w:r>
          </w:p>
        </w:tc>
      </w:tr>
    </w:tbl>
    <w:p w14:paraId="6F5A0B6D" w14:textId="6A859EA4" w:rsidR="006C1659" w:rsidRDefault="00020E4A">
      <w:pPr>
        <w:pStyle w:val="Ttulo2"/>
        <w:pageBreakBefore/>
        <w:spacing w:line="480" w:lineRule="auto"/>
      </w:pPr>
      <w:bookmarkStart w:id="19" w:name="_Toc242260780"/>
      <w:r>
        <w:lastRenderedPageBreak/>
        <w:t>8.3 Gestión de cuentas bancarias</w:t>
      </w:r>
      <w:bookmarkEnd w:id="19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14</w:t>
      </w:r>
      <w:r>
        <w:rPr>
          <w:b/>
          <w:sz w:val="20"/>
        </w:rPr>
        <w:t>. Gestión de cuentas bancarias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Gestión de cuentas bancarias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8"/>
        <w:gridCol w:w="7212"/>
      </w:tblGrid>
      <w:tr w:rsidR="006C1659" w14:paraId="32294073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755A6B" w14:textId="3360BFCA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AA498" w14:textId="250AB99D" w:rsidR="006C1659" w:rsidRDefault="00020E4A">
            <w:r>
              <w:rPr>
                <w:b/>
                <w:bCs/>
              </w:rPr>
              <w:t>Gestión de cuentas bancarias</w:t>
            </w:r>
          </w:p>
        </w:tc>
      </w:tr>
      <w:tr w:rsidR="006C1659" w14:paraId="556205C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9A3E89" w14:textId="62C579A4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5E07E6" w14:textId="2999D71D" w:rsidR="006C1659" w:rsidRDefault="00020E4A">
            <w:r>
              <w:t>Permite administrar las cuentas a las que los clientes transfieren el pago de sus reservas, con el código QR de recaudo de cada una.</w:t>
            </w:r>
          </w:p>
        </w:tc>
      </w:tr>
      <w:tr w:rsidR="006C1659" w14:paraId="6357CB6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83990D" w14:textId="24149002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35CB1" w14:textId="4F6DCA9F" w:rsidR="006C1659" w:rsidRDefault="00020E4A">
            <w:r>
              <w:t xml:space="preserve">Usuarios con el permiso correspondiente (por defecto, el rol Super </w:t>
            </w:r>
            <w:proofErr w:type="spellStart"/>
            <w:r>
              <w:t>Admin</w:t>
            </w:r>
            <w:proofErr w:type="spellEnd"/>
            <w:r>
              <w:t>).</w:t>
            </w:r>
          </w:p>
        </w:tc>
      </w:tr>
      <w:tr w:rsidR="006C1659" w14:paraId="2F11364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22940B" w14:textId="0CA51FA9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96463B" w14:textId="14E350BF" w:rsidR="006C1659" w:rsidRDefault="00020E4A">
            <w:r>
              <w:rPr>
                <w:b/>
                <w:bCs/>
              </w:rPr>
              <w:t>Administración &gt; Superadministración &gt; Cuentas bancarias.</w:t>
            </w:r>
          </w:p>
        </w:tc>
      </w:tr>
      <w:tr w:rsidR="006C1659" w14:paraId="276998E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5C0A66" w14:textId="036AEF86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7C544" w14:textId="43D53911" w:rsidR="006C1659" w:rsidRDefault="00020E4A">
            <w:pPr>
              <w:spacing w:after="40"/>
            </w:pPr>
            <w:r>
              <w:rPr>
                <w:b/>
                <w:bCs/>
              </w:rPr>
              <w:t>Consultar cuentas.</w:t>
            </w:r>
          </w:p>
          <w:p w14:paraId="2527B638" w14:textId="6FFFDAD3" w:rsidR="006C1659" w:rsidRDefault="00020E4A">
            <w:pPr>
              <w:pStyle w:val="Prrafodelista"/>
              <w:numPr>
                <w:ilvl w:val="0"/>
                <w:numId w:val="17"/>
              </w:numPr>
              <w:spacing w:after="60" w:line="264" w:lineRule="auto"/>
            </w:pPr>
            <w:r>
              <w:t>Abra Cuentas bancarias.</w:t>
            </w:r>
          </w:p>
          <w:p w14:paraId="7F864720" w14:textId="139FB3D3" w:rsidR="006C1659" w:rsidRDefault="00020E4A">
            <w:pPr>
              <w:pStyle w:val="Prrafodelista"/>
              <w:numPr>
                <w:ilvl w:val="0"/>
                <w:numId w:val="17"/>
              </w:numPr>
              <w:spacing w:after="60" w:line="264" w:lineRule="auto"/>
            </w:pPr>
            <w:r>
              <w:t>Revise los indicadores Cuentas registradas, Cuentas activas y Cuentas inactivas.</w:t>
            </w:r>
          </w:p>
          <w:p w14:paraId="5D638D16" w14:textId="6E5490F4" w:rsidR="006C1659" w:rsidRDefault="00020E4A">
            <w:pPr>
              <w:pStyle w:val="Prrafodelista"/>
              <w:numPr>
                <w:ilvl w:val="0"/>
                <w:numId w:val="17"/>
              </w:numPr>
              <w:spacing w:after="60" w:line="264" w:lineRule="auto"/>
            </w:pPr>
            <w:r>
              <w:t>Revise cada cuenta y su estado (Activa o Inactiva).</w:t>
            </w:r>
          </w:p>
          <w:p w14:paraId="4F286593" w14:textId="5654CF70" w:rsidR="006C1659" w:rsidRDefault="00020E4A">
            <w:pPr>
              <w:spacing w:before="100" w:after="40"/>
            </w:pPr>
            <w:r>
              <w:rPr>
                <w:b/>
                <w:bCs/>
              </w:rPr>
              <w:t>Registrar una cuenta.</w:t>
            </w:r>
          </w:p>
          <w:p w14:paraId="5BCD9769" w14:textId="345FAAED" w:rsidR="006C1659" w:rsidRDefault="00020E4A">
            <w:pPr>
              <w:pStyle w:val="Prrafodelista"/>
              <w:numPr>
                <w:ilvl w:val="0"/>
                <w:numId w:val="18"/>
              </w:numPr>
              <w:spacing w:after="60" w:line="264" w:lineRule="auto"/>
            </w:pPr>
            <w:r>
              <w:t>Pulse Nueva cuenta bancaria.</w:t>
            </w:r>
          </w:p>
          <w:p w14:paraId="79367D45" w14:textId="3FB625C8" w:rsidR="006C1659" w:rsidRDefault="00020E4A">
            <w:pPr>
              <w:pStyle w:val="Prrafodelista"/>
              <w:numPr>
                <w:ilvl w:val="0"/>
                <w:numId w:val="18"/>
              </w:numPr>
              <w:spacing w:after="60" w:line="264" w:lineRule="auto"/>
            </w:pPr>
            <w:r>
              <w:t>Complete Nombre del banco, Titular de la cuenta y Número de cuenta / Identificador.</w:t>
            </w:r>
          </w:p>
          <w:p w14:paraId="3A70B003" w14:textId="6ED514D1" w:rsidR="006C1659" w:rsidRDefault="00020E4A">
            <w:pPr>
              <w:pStyle w:val="Prrafodelista"/>
              <w:numPr>
                <w:ilvl w:val="0"/>
                <w:numId w:val="18"/>
              </w:numPr>
              <w:spacing w:after="60" w:line="264" w:lineRule="auto"/>
            </w:pPr>
            <w:r>
              <w:t>En Código QR de recaudo, arrastre la imagen del QR o pulse para buscarla.</w:t>
            </w:r>
          </w:p>
          <w:p w14:paraId="101D24F4" w14:textId="4B7D0EF2" w:rsidR="006C1659" w:rsidRDefault="00020E4A">
            <w:pPr>
              <w:pStyle w:val="Prrafodelista"/>
              <w:numPr>
                <w:ilvl w:val="0"/>
                <w:numId w:val="18"/>
              </w:numPr>
              <w:spacing w:after="60" w:line="264" w:lineRule="auto"/>
            </w:pPr>
            <w:r>
              <w:t>Pulse Guardar cuenta bancaria.</w:t>
            </w:r>
          </w:p>
          <w:p w14:paraId="491F7184" w14:textId="4FEF4F21" w:rsidR="006C1659" w:rsidRDefault="00020E4A">
            <w:pPr>
              <w:spacing w:before="100" w:after="40"/>
            </w:pPr>
            <w:r>
              <w:rPr>
                <w:b/>
                <w:bCs/>
              </w:rPr>
              <w:t>Desactivar o activar una cuenta.</w:t>
            </w:r>
          </w:p>
          <w:p w14:paraId="5652BCBA" w14:textId="7955F625" w:rsidR="006C1659" w:rsidRDefault="00020E4A">
            <w:pPr>
              <w:pStyle w:val="Prrafodelista"/>
              <w:numPr>
                <w:ilvl w:val="0"/>
                <w:numId w:val="19"/>
              </w:numPr>
              <w:spacing w:after="60" w:line="264" w:lineRule="auto"/>
            </w:pPr>
            <w:r>
              <w:t>Use el interruptor de la cuenta.</w:t>
            </w:r>
          </w:p>
          <w:p w14:paraId="3F1F1B5D" w14:textId="767DB23D" w:rsidR="006C1659" w:rsidRDefault="00020E4A">
            <w:pPr>
              <w:pStyle w:val="Prrafodelista"/>
              <w:numPr>
                <w:ilvl w:val="0"/>
                <w:numId w:val="19"/>
              </w:numPr>
              <w:spacing w:after="60" w:line="264" w:lineRule="auto"/>
            </w:pPr>
            <w:r>
              <w:t>Para desactivarla, confirme en ¿Desactivar esta cuenta? con Desactivar cuenta. Para activarla, simplemente encienda el interruptor.</w:t>
            </w:r>
          </w:p>
        </w:tc>
      </w:tr>
      <w:tr w:rsidR="006C1659" w14:paraId="4875A6C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1C8348" w14:textId="5B7F3B39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E52A0F" w14:textId="6DE7DD57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Página de cuentas bancarias</w:t>
            </w:r>
          </w:p>
          <w:p w14:paraId="1CD207F8" w14:textId="0F1BF53E" w:rsidR="00F3518D" w:rsidRDefault="00F3518D">
            <w:pPr>
              <w:shd w:val="clear" w:color="auto" w:fill="F2F2F2"/>
              <w:spacing w:before="40" w:after="80"/>
            </w:pPr>
            <w:r w:rsidRPr="00F3518D">
              <w:rPr>
                <w:noProof/>
              </w:rPr>
              <w:drawing>
                <wp:inline distT="0" distB="0" distL="0" distR="0" wp14:anchorId="3E9C0C30" wp14:editId="4681EEA3">
                  <wp:extent cx="4427220" cy="1117211"/>
                  <wp:effectExtent l="0" t="0" r="0" b="6985"/>
                  <wp:docPr id="47675388" name="Imagen 1" descr="Página de cuentas bancari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538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90" cy="112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12. Página de cuentas bancarias</w:t>
            </w:r>
          </w:p>
          <w:p w14:paraId="03EBCB9E" w14:textId="77777777" w:rsidR="00F3518D" w:rsidRDefault="00E3696F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 </w:t>
            </w:r>
          </w:p>
          <w:p w14:paraId="7E3BC84C" w14:textId="77777777" w:rsidR="00F3518D" w:rsidRDefault="00F3518D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0AEFE9B1" w14:textId="77777777" w:rsidR="00F3518D" w:rsidRDefault="00F3518D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558B7DC0" w14:textId="77777777" w:rsidR="00F3518D" w:rsidRDefault="00F3518D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121A1E77" w14:textId="77777777" w:rsidR="00F3518D" w:rsidRDefault="00F3518D">
            <w:pPr>
              <w:shd w:val="clear" w:color="auto" w:fill="F2F2F2"/>
              <w:spacing w:before="40" w:after="80"/>
              <w:rPr>
                <w:i/>
                <w:iCs/>
              </w:rPr>
            </w:pPr>
          </w:p>
          <w:p w14:paraId="289C2A1C" w14:textId="2D0D024C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Ventana de nueva cuenta bancaria</w:t>
            </w:r>
          </w:p>
          <w:p w14:paraId="0F8C330D" w14:textId="7A7A9520" w:rsidR="00F3518D" w:rsidRDefault="00F3518D">
            <w:pPr>
              <w:shd w:val="clear" w:color="auto" w:fill="F2F2F2"/>
              <w:spacing w:before="40" w:after="80"/>
              <w:rPr>
                <w:i/>
                <w:iCs/>
              </w:rPr>
            </w:pPr>
            <w:r w:rsidRPr="00F3518D">
              <w:rPr>
                <w:i/>
                <w:iCs/>
                <w:noProof/>
              </w:rPr>
              <w:drawing>
                <wp:inline distT="0" distB="0" distL="0" distR="0" wp14:anchorId="4BB7F525" wp14:editId="165914B0">
                  <wp:extent cx="2074641" cy="2575560"/>
                  <wp:effectExtent l="0" t="0" r="1905" b="0"/>
                  <wp:docPr id="2073072225" name="Imagen 1" descr="Ventana de nueva cuenta bancar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0722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629" cy="2578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13. Ventana de nueva cuenta bancaria</w:t>
            </w:r>
          </w:p>
          <w:p w14:paraId="738B7789" w14:textId="01ACC72C" w:rsidR="00F3518D" w:rsidRDefault="00F3518D">
            <w:pPr>
              <w:shd w:val="clear" w:color="auto" w:fill="F2F2F2"/>
              <w:spacing w:before="40" w:after="80"/>
            </w:pPr>
          </w:p>
        </w:tc>
      </w:tr>
      <w:tr w:rsidR="006C1659" w14:paraId="3638301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8CCCD4" w14:textId="7EE7FF48" w:rsidR="006C1659" w:rsidRDefault="00020E4A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9AD05D" w14:textId="247912F3" w:rsidR="006C1659" w:rsidRDefault="00020E4A">
            <w:r>
              <w:t>Las cuentas activas aparecen como opción de pago en la pantalla de pago de los clientes; las inactivas ya no se muestran.</w:t>
            </w:r>
          </w:p>
        </w:tc>
      </w:tr>
      <w:tr w:rsidR="006C1659" w14:paraId="755DF34C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9AA872" w14:textId="3DE41808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3CE412" w14:textId="67EC66CF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El código QR es obligatorio: Debe adjuntar el código QR de la cuenta antes de guardar. Formato PNG, JPG o SVG, máximo 2 MB.</w:t>
            </w:r>
          </w:p>
          <w:p w14:paraId="27066B65" w14:textId="3CEA6648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Las cuentas no se pueden eliminar ni editar, para no romper la trazabilidad de los pagos ya registrados. Si un valor cambia, registre una cuenta nueva y desactive la anterior.</w:t>
            </w:r>
          </w:p>
          <w:p w14:paraId="3C52C7E6" w14:textId="6D5C7773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Cuando se desactiva una cuenta, los pagos anteriores que la usaron quedan registrados.</w:t>
            </w:r>
          </w:p>
          <w:p w14:paraId="4ECBA3F6" w14:textId="58A43820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Mantenga siempre al menos una cuenta activa; sin ella los clientes no pueden pagar.</w:t>
            </w:r>
          </w:p>
        </w:tc>
      </w:tr>
    </w:tbl>
    <w:p w14:paraId="304BB022" w14:textId="2D956CAC" w:rsidR="006C1659" w:rsidRDefault="00020E4A">
      <w:pPr>
        <w:pStyle w:val="Ttulo1"/>
        <w:pageBreakBefore/>
        <w:spacing w:line="480" w:lineRule="auto"/>
      </w:pPr>
      <w:bookmarkStart w:id="20" w:name="_Toc242260781"/>
      <w:r>
        <w:lastRenderedPageBreak/>
        <w:t>9. Gestión de la información principal</w:t>
      </w:r>
      <w:bookmarkEnd w:id="20"/>
    </w:p>
    <w:p w14:paraId="62B0D633" w14:textId="5EECFBFE" w:rsidR="006C1659" w:rsidRDefault="00020E4A">
      <w:pPr>
        <w:spacing w:after="120" w:line="480" w:lineRule="auto"/>
      </w:pPr>
      <w:r>
        <w:t>Esta sección describe las operaciones diarias: la flota, su mantenimiento, las reservas y sus pagos, la recogida y devolución de vehículos, y el seguimiento por GPS.</w:t>
      </w:r>
    </w:p>
    <w:p w14:paraId="3516582A" w14:textId="4F9D88D5" w:rsidR="006C1659" w:rsidRDefault="00020E4A">
      <w:pPr>
        <w:pStyle w:val="Ttulo2"/>
        <w:spacing w:line="480" w:lineRule="auto"/>
      </w:pPr>
      <w:bookmarkStart w:id="21" w:name="_Toc242260782"/>
      <w:r>
        <w:t>9.1 Registro de vehículos</w:t>
      </w:r>
      <w:bookmarkEnd w:id="21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15</w:t>
      </w:r>
      <w:r>
        <w:rPr>
          <w:b/>
          <w:sz w:val="20"/>
        </w:rPr>
        <w:t>. Registro de vehículos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Registro de vehículos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2FD814AA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4123D7" w14:textId="6A01943E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08CE1E" w14:textId="1151B7AB" w:rsidR="006C1659" w:rsidRDefault="00020E4A">
            <w:r>
              <w:rPr>
                <w:b/>
                <w:bCs/>
              </w:rPr>
              <w:t>Registro de vehículos</w:t>
            </w:r>
          </w:p>
        </w:tc>
      </w:tr>
      <w:tr w:rsidR="006C1659" w14:paraId="0FF3C6B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9D8757" w14:textId="22460B7C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5DD652" w14:textId="6FF7FE14" w:rsidR="006C1659" w:rsidRDefault="00020E4A">
            <w:r>
              <w:t>Permite agregar un vehículo nuevo a la flota con sus datos, tarifa diaria, sucursal y fotografía.</w:t>
            </w:r>
          </w:p>
        </w:tc>
      </w:tr>
      <w:tr w:rsidR="006C1659" w14:paraId="11E4F2F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BBD97" w14:textId="51EDDF60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451289" w14:textId="51873F36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4C82698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944AC" w14:textId="6D5E2537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DC3FA4" w14:textId="0FF4412C" w:rsidR="006C1659" w:rsidRDefault="00020E4A">
            <w:r>
              <w:rPr>
                <w:b/>
                <w:bCs/>
              </w:rPr>
              <w:t>Administración &gt; Vehículo &gt; Agregar vehículo (también desde Inventario de vehículos &gt; + Agregar vehículo).</w:t>
            </w:r>
          </w:p>
        </w:tc>
      </w:tr>
      <w:tr w:rsidR="006C1659" w14:paraId="59B2FA5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6DF5E" w14:textId="29A1D60C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40101" w14:textId="6EF4C2E6" w:rsidR="006C1659" w:rsidRDefault="00020E4A">
            <w:pPr>
              <w:pStyle w:val="Prrafodelista"/>
              <w:numPr>
                <w:ilvl w:val="0"/>
                <w:numId w:val="20"/>
              </w:numPr>
              <w:spacing w:after="60" w:line="264" w:lineRule="auto"/>
            </w:pPr>
            <w:r>
              <w:t>Abra Agregar vehículo.</w:t>
            </w:r>
          </w:p>
          <w:p w14:paraId="1D272D67" w14:textId="13A13205" w:rsidR="006C1659" w:rsidRDefault="00020E4A">
            <w:pPr>
              <w:pStyle w:val="Prrafodelista"/>
              <w:numPr>
                <w:ilvl w:val="0"/>
                <w:numId w:val="20"/>
              </w:numPr>
              <w:spacing w:after="60" w:line="264" w:lineRule="auto"/>
            </w:pPr>
            <w:r>
              <w:t>Complete Placa, Marca (puede elegir una sugerencia de la lista), Modelo, Precio (tarifa diaria), Kilometraje, Año y Capacidad.</w:t>
            </w:r>
          </w:p>
          <w:p w14:paraId="03057814" w14:textId="2A9214DF" w:rsidR="006C1659" w:rsidRDefault="00020E4A">
            <w:pPr>
              <w:pStyle w:val="Prrafodelista"/>
              <w:numPr>
                <w:ilvl w:val="0"/>
                <w:numId w:val="20"/>
              </w:numPr>
              <w:spacing w:after="60" w:line="264" w:lineRule="auto"/>
            </w:pPr>
            <w:r>
              <w:t>Seleccione el Tipo de vehículo (Automóviles: Sedán, Hatchback, SUV, Camioneta, Pick-up, Van o Coupé; Carga: Camión, Tractocamión o Van).</w:t>
            </w:r>
          </w:p>
          <w:p w14:paraId="03DC4F77" w14:textId="09D4CD05" w:rsidR="006C1659" w:rsidRDefault="00020E4A">
            <w:pPr>
              <w:pStyle w:val="Prrafodelista"/>
              <w:numPr>
                <w:ilvl w:val="0"/>
                <w:numId w:val="20"/>
              </w:numPr>
              <w:spacing w:after="60" w:line="264" w:lineRule="auto"/>
            </w:pPr>
            <w:r>
              <w:t>Seleccione el Tipo de combustible y la Sucursal a la que pertenece el vehículo.</w:t>
            </w:r>
          </w:p>
          <w:p w14:paraId="35E1448D" w14:textId="33137B16" w:rsidR="006C1659" w:rsidRDefault="00020E4A">
            <w:pPr>
              <w:pStyle w:val="Prrafodelista"/>
              <w:numPr>
                <w:ilvl w:val="0"/>
                <w:numId w:val="20"/>
              </w:numPr>
              <w:spacing w:after="60" w:line="264" w:lineRule="auto"/>
            </w:pPr>
            <w:r>
              <w:t>Arrastre la fotografía dentro del recuadro o pulse para seleccionarla. Para reemplazarla, use Cambiar imagen.</w:t>
            </w:r>
          </w:p>
          <w:p w14:paraId="1E0FA829" w14:textId="134747B9" w:rsidR="006C1659" w:rsidRDefault="00020E4A">
            <w:pPr>
              <w:pStyle w:val="Prrafodelista"/>
              <w:numPr>
                <w:ilvl w:val="0"/>
                <w:numId w:val="20"/>
              </w:numPr>
              <w:spacing w:after="60" w:line="264" w:lineRule="auto"/>
            </w:pPr>
            <w:r>
              <w:t>Pulse Guardar vehículo y espere a que termine la animación de confirmación.</w:t>
            </w:r>
          </w:p>
        </w:tc>
      </w:tr>
      <w:tr w:rsidR="006C1659" w14:paraId="30B38BD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BE14F" w14:textId="34DE1F22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2AA20D" w14:textId="3B44452C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[Insertar captura: formulario de registro de vehículo nuevo</w:t>
            </w:r>
          </w:p>
          <w:p w14:paraId="0E3F6287" w14:textId="73D97CC1" w:rsidR="00F3518D" w:rsidRDefault="00F3518D">
            <w:pPr>
              <w:shd w:val="clear" w:color="auto" w:fill="F2F2F2"/>
              <w:spacing w:before="40" w:after="80"/>
            </w:pPr>
            <w:r w:rsidRPr="00F3518D">
              <w:rPr>
                <w:noProof/>
              </w:rPr>
              <w:lastRenderedPageBreak/>
              <w:drawing>
                <wp:inline distT="0" distB="0" distL="0" distR="0" wp14:anchorId="7993F444" wp14:editId="62188230">
                  <wp:extent cx="3390900" cy="4827722"/>
                  <wp:effectExtent l="0" t="0" r="0" b="0"/>
                  <wp:docPr id="1566041190" name="Imagen 1" descr="[Insertar captura: formulario de registro de vehículo nue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04119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702" cy="4835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14. Formulario de registro de vehículo nuevo</w:t>
            </w:r>
          </w:p>
        </w:tc>
      </w:tr>
      <w:tr w:rsidR="006C1659" w14:paraId="5F13973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07A24C" w14:textId="3C2965DF" w:rsidR="006C1659" w:rsidRDefault="00020E4A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A217E" w14:textId="7F64E687" w:rsidR="006C1659" w:rsidRDefault="00020E4A">
            <w:r>
              <w:t>El vehículo queda registrado, el formulario se limpia para un nuevo registro y la unidad aparece en el Inventario de vehículos y en las búsquedas de los clientes de su sucursal.</w:t>
            </w:r>
          </w:p>
        </w:tc>
      </w:tr>
      <w:tr w:rsidR="006C1659" w14:paraId="6AB78194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C2A64" w14:textId="04025B6D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12EDE9" w14:textId="0CD1F8E1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La placa debe seguir el formato de carro, por </w:t>
            </w:r>
            <w:proofErr w:type="gramStart"/>
            <w:r>
              <w:t>ejemplo</w:t>
            </w:r>
            <w:proofErr w:type="gramEnd"/>
            <w:r>
              <w:t xml:space="preserve"> ABC123.</w:t>
            </w:r>
          </w:p>
          <w:p w14:paraId="603DC43B" w14:textId="7B630B2D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Marca y modelo: entre 2 y 30 caracteres, solo letras, números y guiones.</w:t>
            </w:r>
          </w:p>
          <w:p w14:paraId="3C9DFB4D" w14:textId="12F4AC87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Precio entre 0 y 100. 000. 000; kilometraje entre 0 y 1. 000. 000; capacidad entre 1 y 100; año entre 1900 y el año siguiente al actual.</w:t>
            </w:r>
          </w:p>
          <w:p w14:paraId="13BE9A15" w14:textId="320C674B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La fotografía es obligatoria (Esta sección es obligatoria). Debe estar nítida y mostrar el vehículo completo.</w:t>
            </w:r>
          </w:p>
          <w:p w14:paraId="1229DAB1" w14:textId="4F845FE2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Cada campo muestra su propio mensaje si falta o es inválido (por ejemplo, La placa es obligatoria).</w:t>
            </w:r>
          </w:p>
        </w:tc>
      </w:tr>
    </w:tbl>
    <w:p w14:paraId="1CF2FD55" w14:textId="76AC86F7" w:rsidR="006C1659" w:rsidRDefault="00020E4A">
      <w:pPr>
        <w:pStyle w:val="Ttulo2"/>
        <w:pageBreakBefore/>
        <w:spacing w:line="480" w:lineRule="auto"/>
      </w:pPr>
      <w:bookmarkStart w:id="22" w:name="_Toc242260783"/>
      <w:r>
        <w:lastRenderedPageBreak/>
        <w:t>9.2 Inventario de vehículos</w:t>
      </w:r>
      <w:bookmarkEnd w:id="22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16</w:t>
      </w:r>
      <w:r>
        <w:rPr>
          <w:b/>
          <w:sz w:val="20"/>
        </w:rPr>
        <w:t>. Inventario de vehículos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Inventario de vehículos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8"/>
        <w:gridCol w:w="8220"/>
      </w:tblGrid>
      <w:tr w:rsidR="006C1659" w14:paraId="19A52D8B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ED754E" w14:textId="703C4377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B9F97E" w14:textId="22B39047" w:rsidR="006C1659" w:rsidRDefault="00020E4A">
            <w:r>
              <w:rPr>
                <w:b/>
                <w:bCs/>
              </w:rPr>
              <w:t>Inventario de vehículos</w:t>
            </w:r>
          </w:p>
        </w:tc>
      </w:tr>
      <w:tr w:rsidR="006C1659" w14:paraId="4A8FFE5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D0EE02" w14:textId="2C6B5559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7ABA1" w14:textId="5E450799" w:rsidR="006C1659" w:rsidRDefault="00020E4A">
            <w:r>
              <w:t>Permite consultar toda la flota de forma centralizada, junto con su estado y sucursal, con indicadores, búsqueda y filtros.</w:t>
            </w:r>
          </w:p>
        </w:tc>
      </w:tr>
      <w:tr w:rsidR="006C1659" w14:paraId="0BB2914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DABBF" w14:textId="7A5CE6E5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528B30" w14:textId="4219EDFF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0BEF89D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AEB70" w14:textId="6D26AD16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70173" w14:textId="2DA414D4" w:rsidR="006C1659" w:rsidRDefault="00020E4A">
            <w:r>
              <w:rPr>
                <w:b/>
                <w:bCs/>
              </w:rPr>
              <w:t>Administración &gt; Vehículo &gt; Inventario de vehículos.</w:t>
            </w:r>
          </w:p>
        </w:tc>
      </w:tr>
      <w:tr w:rsidR="006C1659" w14:paraId="1290509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8010D" w14:textId="7CCB101C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9D4AE8" w14:textId="52230459" w:rsidR="006C1659" w:rsidRDefault="00020E4A">
            <w:pPr>
              <w:pStyle w:val="Prrafodelista"/>
              <w:numPr>
                <w:ilvl w:val="0"/>
                <w:numId w:val="21"/>
              </w:numPr>
              <w:spacing w:after="60" w:line="264" w:lineRule="auto"/>
            </w:pPr>
            <w:r>
              <w:t>Abra Inventario de vehículos.</w:t>
            </w:r>
          </w:p>
          <w:p w14:paraId="704F716F" w14:textId="2B680F4D" w:rsidR="006C1659" w:rsidRDefault="00020E4A">
            <w:pPr>
              <w:pStyle w:val="Prrafodelista"/>
              <w:numPr>
                <w:ilvl w:val="0"/>
                <w:numId w:val="21"/>
              </w:numPr>
              <w:spacing w:after="60" w:line="264" w:lineRule="auto"/>
            </w:pPr>
            <w:r>
              <w:t>Revise los indicadores Total, Disponibles, En uso y En mantenimiento.</w:t>
            </w:r>
          </w:p>
          <w:p w14:paraId="32BF9048" w14:textId="2ADF96F8" w:rsidR="006C1659" w:rsidRDefault="00020E4A">
            <w:pPr>
              <w:pStyle w:val="Prrafodelista"/>
              <w:numPr>
                <w:ilvl w:val="0"/>
                <w:numId w:val="21"/>
              </w:numPr>
              <w:spacing w:after="60" w:line="264" w:lineRule="auto"/>
            </w:pPr>
            <w:r>
              <w:t>Busque con Buscar por placa, marca o modelo...</w:t>
            </w:r>
          </w:p>
          <w:p w14:paraId="7A0EF5CA" w14:textId="0AE5445C" w:rsidR="006C1659" w:rsidRDefault="00020E4A">
            <w:pPr>
              <w:pStyle w:val="Prrafodelista"/>
              <w:numPr>
                <w:ilvl w:val="0"/>
                <w:numId w:val="21"/>
              </w:numPr>
              <w:spacing w:after="60" w:line="264" w:lineRule="auto"/>
            </w:pPr>
            <w:r>
              <w:t>Filtre con los botones Estado, Sucursal, Tipo, Marca y Modelo. Para quitarlos, pulse X Limpiar filtros.</w:t>
            </w:r>
          </w:p>
          <w:p w14:paraId="2AF84C35" w14:textId="6D25337A" w:rsidR="006C1659" w:rsidRDefault="00020E4A">
            <w:pPr>
              <w:pStyle w:val="Prrafodelista"/>
              <w:numPr>
                <w:ilvl w:val="0"/>
                <w:numId w:val="21"/>
              </w:numPr>
              <w:spacing w:after="60" w:line="264" w:lineRule="auto"/>
            </w:pPr>
            <w:r>
              <w:t>Cambie entre la vista de Cuadrícula (tarjetas) y la vista de Tabla usando los íconos de la derecha.</w:t>
            </w:r>
          </w:p>
        </w:tc>
      </w:tr>
      <w:tr w:rsidR="006C1659" w14:paraId="4C36BE9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17C30" w14:textId="4EDC4714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3C3FFC" w14:textId="5207E7B5" w:rsidR="00F3518D" w:rsidRDefault="00020E4A" w:rsidP="00F3518D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Pantalla de vista de inventario</w:t>
            </w:r>
          </w:p>
          <w:p w14:paraId="2DB61F85" w14:textId="77A18038" w:rsidR="00F3518D" w:rsidRDefault="00F3518D" w:rsidP="00F3518D">
            <w:pPr>
              <w:shd w:val="clear" w:color="auto" w:fill="F2F2F2"/>
              <w:spacing w:before="40" w:after="80"/>
            </w:pPr>
            <w:r w:rsidRPr="00F3518D">
              <w:rPr>
                <w:i/>
                <w:iCs/>
                <w:noProof/>
              </w:rPr>
              <w:drawing>
                <wp:inline distT="0" distB="0" distL="0" distR="0" wp14:anchorId="09C0ECCB" wp14:editId="6D38D34B">
                  <wp:extent cx="5059680" cy="2782824"/>
                  <wp:effectExtent l="0" t="0" r="7620" b="0"/>
                  <wp:docPr id="489233557" name="Imagen 1" descr="Pantalla de vista de inventa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23355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62" cy="27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</w:rPr>
              <w:t xml:space="preserve"> </w:t>
            </w:r>
          </w:p>
          <w:p>
            <w:r>
              <w:rPr>
                <w:b/>
              </w:rPr>
              <w:t>Figura 15. Pantalla de vista de inventario</w:t>
            </w:r>
          </w:p>
          <w:p w14:paraId="3EE4023D" w14:textId="3B2A9096" w:rsidR="006C1659" w:rsidRDefault="006C1659">
            <w:pPr>
              <w:shd w:val="clear" w:color="auto" w:fill="F2F2F2"/>
              <w:spacing w:before="40" w:after="80"/>
            </w:pPr>
          </w:p>
        </w:tc>
      </w:tr>
      <w:tr w:rsidR="006C1659" w14:paraId="5D3A658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3A9E4A" w14:textId="000D997F" w:rsidR="006C1659" w:rsidRDefault="00020E4A">
            <w:r>
              <w:rPr>
                <w:b/>
                <w:bCs/>
              </w:rPr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D76B41" w14:textId="665770FC" w:rsidR="006C1659" w:rsidRDefault="00020E4A">
            <w:r>
              <w:t>El sistema muestra los vehículos que coinciden con la búsqueda y los filtros, con el número de resultados (N vehículos encontrados).</w:t>
            </w:r>
          </w:p>
        </w:tc>
      </w:tr>
      <w:tr w:rsidR="006C1659" w14:paraId="7548EA51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556F0B" w14:textId="79659226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91B6A9" w14:textId="728E2D51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Los estados manejados son Disponible, En uso y En mantenimiento.</w:t>
            </w:r>
          </w:p>
          <w:p w14:paraId="7D195E0A" w14:textId="27A3FD12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El estado cambia según la operación; por ejemplo, cuando se registra un mantenimiento el vehículo pasa a mantenimiento.</w:t>
            </w:r>
          </w:p>
          <w:p w14:paraId="51398E28" w14:textId="31229249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lastRenderedPageBreak/>
              <w:t>En la versión actual el inventario es de solo lectura: no tiene opciones para editar ni eliminar vehículos.</w:t>
            </w:r>
          </w:p>
          <w:p w14:paraId="280F7D5C" w14:textId="00341B6C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Si no hay coincidencias, aparece No se encontraron vehículos que coincidan con los filtros.</w:t>
            </w:r>
          </w:p>
        </w:tc>
      </w:tr>
    </w:tbl>
    <w:p w14:paraId="0952129A" w14:textId="013EA4FF" w:rsidR="006C1659" w:rsidRDefault="00020E4A">
      <w:pPr>
        <w:pStyle w:val="Ttulo2"/>
        <w:pageBreakBefore/>
        <w:spacing w:line="480" w:lineRule="auto"/>
      </w:pPr>
      <w:bookmarkStart w:id="23" w:name="_Toc242260784"/>
      <w:r>
        <w:lastRenderedPageBreak/>
        <w:t>9.3 Registro de mantenimiento</w:t>
      </w:r>
      <w:bookmarkEnd w:id="23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17</w:t>
      </w:r>
      <w:r>
        <w:rPr>
          <w:b/>
          <w:sz w:val="20"/>
        </w:rPr>
        <w:t>. Registro de mantenimiento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Registro de mantenimiento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6A6F9621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A04416" w14:textId="2132C8D7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60C4EE" w14:textId="6CCF01EF" w:rsidR="006C1659" w:rsidRDefault="00020E4A">
            <w:r>
              <w:rPr>
                <w:b/>
                <w:bCs/>
              </w:rPr>
              <w:t>Registro de mantenimiento</w:t>
            </w:r>
          </w:p>
        </w:tc>
      </w:tr>
      <w:tr w:rsidR="006C1659" w14:paraId="55E020A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DF6E9E" w14:textId="3BE0D69E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A37C2F" w14:textId="0F835FFB" w:rsidR="006C1659" w:rsidRDefault="00020E4A">
            <w:r>
              <w:t>Permite programar el mantenimiento preventivo o correctivo de un vehículo de la flota.</w:t>
            </w:r>
          </w:p>
        </w:tc>
      </w:tr>
      <w:tr w:rsidR="006C1659" w14:paraId="3585515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1204D" w14:textId="0247D88B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50F2F4" w14:textId="6BF4B485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66A3D17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8E09C9" w14:textId="0DD2F3B6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1A510B" w14:textId="4B4548CC" w:rsidR="006C1659" w:rsidRDefault="00020E4A">
            <w:r>
              <w:rPr>
                <w:b/>
                <w:bCs/>
              </w:rPr>
              <w:t>Administración &gt; Mantenimiento &gt; Registrar mantenimiento.</w:t>
            </w:r>
          </w:p>
        </w:tc>
      </w:tr>
      <w:tr w:rsidR="006C1659" w14:paraId="3FCA2AD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A86E9E" w14:textId="6491957F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A884CF" w14:textId="522D8C6F" w:rsidR="006C1659" w:rsidRDefault="00020E4A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>Abra Registrar mantenimiento.</w:t>
            </w:r>
          </w:p>
          <w:p w14:paraId="70FBB1C4" w14:textId="6FCE8F3D" w:rsidR="006C1659" w:rsidRDefault="00020E4A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>En el panel Vehículos para mantenimiento, busque por placa, marca o modelo y pulse el vehículo. Placa, Modelo y Marca se llenan automáticamente.</w:t>
            </w:r>
          </w:p>
          <w:p w14:paraId="02DFB1BB" w14:textId="31008D6B" w:rsidR="006C1659" w:rsidRDefault="00020E4A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>Seleccione la Fecha del mantenimiento.</w:t>
            </w:r>
          </w:p>
          <w:p w14:paraId="5AB1FA6B" w14:textId="516F55A9" w:rsidR="006C1659" w:rsidRDefault="00020E4A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>Ingrese el Precio (costo del mantenimiento).</w:t>
            </w:r>
          </w:p>
          <w:p w14:paraId="78E0D082" w14:textId="31C6CEB5" w:rsidR="006C1659" w:rsidRDefault="00020E4A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>Escriba o seleccione de la lista el Tipo de mantenimiento (por ejemplo, Cambio de aceite o Inspección de frenos).</w:t>
            </w:r>
          </w:p>
          <w:p w14:paraId="63AC02CF" w14:textId="75458675" w:rsidR="006C1659" w:rsidRDefault="00020E4A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>Opcionalmente, ingrese Observaciones.</w:t>
            </w:r>
          </w:p>
          <w:p w14:paraId="58F4BB81" w14:textId="5BF13229" w:rsidR="006C1659" w:rsidRDefault="00020E4A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>Pulse Programar mantenimiento y espere el mensaje Programando mantenimiento...</w:t>
            </w:r>
          </w:p>
        </w:tc>
      </w:tr>
      <w:tr w:rsidR="006C1659" w14:paraId="28DB439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D95D6E" w14:textId="52D128AF" w:rsidR="006C1659" w:rsidRDefault="00020E4A">
            <w:r>
              <w:rPr>
                <w:b/>
                <w:bCs/>
              </w:rPr>
              <w:lastRenderedPageBreak/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i/>
                <w:iCs/>
                <w:lang w:val="es-ES"/>
              </w:rPr>
              <w:t xml:space="preserve">Página Registrar mantenimiento</w:t>
            </w:r>
          </w:p>
          <w:p w14:paraId="2DB61F85" w14:textId="77A18038" w:rsidR="00F3518D" w:rsidRDefault="00F3518D" w:rsidP="00F3518D">
            <w:pPr>
              <w:shd w:val="clear" w:color="auto" w:fill="F2F2F2"/>
              <w:spacing w:before="40" w:after="80"/>
            </w:pPr>
            <w:r w:rsidRPr="00F3518D">
              <w:rPr>
                <w:i/>
                <w:iCs/>
                <w:noProof/>
              </w:rPr>
              <w:drawing>
                <wp:inline distT="0" distB="0" distL="0" distR="0" wp14:anchorId="09C0ECCB" wp14:editId="6D38D34B">
                  <wp:extent cx="3538436" cy="4572000"/>
                  <wp:effectExtent l="0" t="0" r="7620" b="0"/>
                  <wp:docPr id="9016" name="Figura 16" descr="Figura 16. Página Registrar mantenimientoFigura 16. Página Registrar mantenimientoFigura 16. Página Registrar mantenimi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2335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436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</w:rPr>
              <w:t xml:space="preserve"> </w:t>
            </w:r>
          </w:p>
          <w:p w14:paraId="32E22612" w14:textId="294AC619" w:rsidR="006C1659" w:rsidRDefault="00020E4A">
            <w:pPr>
              <w:shd w:val="clear" w:color="auto" w:fill="F2F2F2"/>
              <w:spacing w:before="40" w:after="80"/>
            </w:pPr>
            <w:r>
              <w:rPr>
                <w:i/>
                <w:iCs/>
              </w:rPr>
              <w:t>Figura 16. Página Registrar mantenimiento</w:t>
            </w:r>
            <w:r w:rsidR="00286B7D" w:rsidRPr="00286B7D">
              <w:rPr>
                <w:noProof/>
              </w:rPr>
            </w:r>
          </w:p>
        </w:tc>
      </w:tr>
      <w:tr w:rsidR="006C1659" w14:paraId="206589E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BD3439" w14:textId="0F485304" w:rsidR="006C1659" w:rsidRDefault="00020E4A">
            <w:r>
              <w:rPr>
                <w:b/>
                <w:bCs/>
              </w:rPr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96146" w14:textId="3D963E04" w:rsidR="006C1659" w:rsidRDefault="00020E4A">
            <w:r>
              <w:t>El mantenimiento queda registrado, el vehículo pasa al estado En mantenimiento y deja de estar disponible para alquiler. El formulario se limpia para un nuevo registro.</w:t>
            </w:r>
          </w:p>
        </w:tc>
      </w:tr>
      <w:tr w:rsidR="006C1659" w14:paraId="77412CD4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93E95" w14:textId="77B25971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92D323" w14:textId="701412A3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En el panel solo aparecen vehículos Disponibles o En uso.</w:t>
            </w:r>
          </w:p>
          <w:p w14:paraId="7DBACD0A" w14:textId="4268D2CB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Si intenta registrar sin elegir un vehículo, aparece Seleccione un vehículo de la lista.</w:t>
            </w:r>
          </w:p>
          <w:p w14:paraId="0258E4FC" w14:textId="18AFFEDA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La fecha no puede ser anterior a hoy ni más de dos meses a partir de hoy.</w:t>
            </w:r>
          </w:p>
          <w:p w14:paraId="27553DD6" w14:textId="0B0D77DB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El tipo de mantenimiento debe tener entre 3 y 60 caracteres (letras, números, guiones y comas). Las observaciones, si se ingresan, entre 5 y 200 caracteres.</w:t>
            </w:r>
          </w:p>
          <w:p w14:paraId="0C320D9E" w14:textId="247802CC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El botón Historial de mantenimiento lleva a la gestión de mantenimientos.</w:t>
            </w:r>
          </w:p>
        </w:tc>
      </w:tr>
    </w:tbl>
    <w:p w14:paraId="1A61B754" w14:textId="2111C08D" w:rsidR="006C1659" w:rsidRDefault="00020E4A">
      <w:pPr>
        <w:pStyle w:val="Ttulo2"/>
        <w:pageBreakBefore/>
        <w:spacing w:line="480" w:lineRule="auto"/>
      </w:pPr>
      <w:bookmarkStart w:id="24" w:name="_Toc242260785"/>
      <w:r>
        <w:lastRenderedPageBreak/>
        <w:t>9.4 Gestión del mantenimiento</w:t>
      </w:r>
      <w:bookmarkEnd w:id="24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18</w:t>
      </w:r>
      <w:r>
        <w:rPr>
          <w:b/>
          <w:sz w:val="20"/>
        </w:rPr>
        <w:t>. Gestión del mantenimiento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Gestión del mantenimiento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7410"/>
      </w:tblGrid>
      <w:tr w:rsidR="006C1659" w14:paraId="551ED0D2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C2E42A" w14:textId="527BD071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B7E026" w14:textId="3DF5434D" w:rsidR="006C1659" w:rsidRDefault="00020E4A">
            <w:r>
              <w:rPr>
                <w:b/>
                <w:bCs/>
              </w:rPr>
              <w:t>Gestión del mantenimiento</w:t>
            </w:r>
          </w:p>
        </w:tc>
      </w:tr>
      <w:tr w:rsidR="006C1659" w14:paraId="0027953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3DD8EA" w14:textId="450DA2E4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B74D91" w14:textId="1DF2C2D8" w:rsidR="006C1659" w:rsidRDefault="00020E4A">
            <w:r>
              <w:t>Permite consultar todos los mantenimientos registrados, ver sus indicadores, actualizar su información y estado, o eliminarlos.</w:t>
            </w:r>
          </w:p>
        </w:tc>
      </w:tr>
      <w:tr w:rsidR="006C1659" w14:paraId="6502727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4E54F" w14:textId="2948EDCA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2DB841" w14:textId="73360427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4435441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D25AB" w14:textId="0FEAA40E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CACD5E" w14:textId="383044F3" w:rsidR="006C1659" w:rsidRDefault="00020E4A">
            <w:r>
              <w:rPr>
                <w:b/>
                <w:bCs/>
              </w:rPr>
              <w:t>Administración &gt; Mantenimiento &gt; Historial de mantenimiento.</w:t>
            </w:r>
          </w:p>
        </w:tc>
      </w:tr>
      <w:tr w:rsidR="006C1659" w14:paraId="6DAD4DD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834336" w14:textId="48E62009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B64250" w14:textId="0C853192" w:rsidR="006C1659" w:rsidRDefault="00020E4A">
            <w:pPr>
              <w:spacing w:after="40"/>
            </w:pPr>
            <w:r>
              <w:rPr>
                <w:b/>
                <w:bCs/>
              </w:rPr>
              <w:t>Consultar.</w:t>
            </w:r>
          </w:p>
          <w:p w14:paraId="731ACCC7" w14:textId="54B5F09A" w:rsidR="006C1659" w:rsidRDefault="00020E4A">
            <w:pPr>
              <w:pStyle w:val="Prrafodelista"/>
              <w:numPr>
                <w:ilvl w:val="0"/>
                <w:numId w:val="23"/>
              </w:numPr>
              <w:spacing w:after="60" w:line="264" w:lineRule="auto"/>
            </w:pPr>
            <w:r>
              <w:t>Abra Historial de mantenimiento (página de gestión de mantenimiento).</w:t>
            </w:r>
          </w:p>
          <w:p w14:paraId="662EE6B3" w14:textId="33C55ECB" w:rsidR="006C1659" w:rsidRDefault="00020E4A">
            <w:pPr>
              <w:pStyle w:val="Prrafodelista"/>
              <w:numPr>
                <w:ilvl w:val="0"/>
                <w:numId w:val="23"/>
              </w:numPr>
              <w:spacing w:after="60" w:line="264" w:lineRule="auto"/>
            </w:pPr>
            <w:r>
              <w:t>Revise las gráficas Estado del mantenimiento y Mantenimiento por mes.</w:t>
            </w:r>
          </w:p>
          <w:p w14:paraId="30555D56" w14:textId="626B02B3" w:rsidR="006C1659" w:rsidRDefault="00020E4A">
            <w:pPr>
              <w:pStyle w:val="Prrafodelista"/>
              <w:numPr>
                <w:ilvl w:val="0"/>
                <w:numId w:val="23"/>
              </w:numPr>
              <w:spacing w:after="60" w:line="264" w:lineRule="auto"/>
            </w:pPr>
            <w:r>
              <w:t>Busque por placa, marca o modelo y filtre por estado: Todos, Pendiente, En progreso, Completado o Cancelado.</w:t>
            </w:r>
          </w:p>
          <w:p w14:paraId="55EA6CD4" w14:textId="23B780A1" w:rsidR="006C1659" w:rsidRDefault="00020E4A">
            <w:pPr>
              <w:pStyle w:val="Prrafodelista"/>
              <w:numPr>
                <w:ilvl w:val="0"/>
                <w:numId w:val="23"/>
              </w:numPr>
              <w:spacing w:after="60" w:line="264" w:lineRule="auto"/>
            </w:pPr>
            <w:r>
              <w:t>En la tarjeta del mantenimiento, pulse Ver más para abrir el Detalle (modelo, tipo, fecha, ubicación, estado y observaciones).</w:t>
            </w:r>
          </w:p>
          <w:p w14:paraId="1D5DF0E3" w14:textId="756C25E6" w:rsidR="006C1659" w:rsidRDefault="00020E4A">
            <w:pPr>
              <w:spacing w:before="100" w:after="40"/>
            </w:pPr>
            <w:r>
              <w:rPr>
                <w:b/>
                <w:bCs/>
              </w:rPr>
              <w:t>Editar o cambiar el estado.</w:t>
            </w:r>
          </w:p>
          <w:p w14:paraId="37EEEF36" w14:textId="27415AC8" w:rsidR="006C1659" w:rsidRDefault="00020E4A">
            <w:pPr>
              <w:pStyle w:val="Prrafodelista"/>
              <w:numPr>
                <w:ilvl w:val="0"/>
                <w:numId w:val="24"/>
              </w:numPr>
              <w:spacing w:after="60" w:line="264" w:lineRule="auto"/>
            </w:pPr>
            <w:r>
              <w:t>En el detalle, pulse Editar.</w:t>
            </w:r>
          </w:p>
          <w:p w14:paraId="645BADAD" w14:textId="0BB2F84A" w:rsidR="006C1659" w:rsidRDefault="00020E4A">
            <w:pPr>
              <w:pStyle w:val="Prrafodelista"/>
              <w:numPr>
                <w:ilvl w:val="0"/>
                <w:numId w:val="24"/>
              </w:numPr>
              <w:spacing w:after="60" w:line="264" w:lineRule="auto"/>
            </w:pPr>
            <w:r>
              <w:t>Modifique Modelo, Tipo de mantenimiento, Fecha, Observaciones o Estado.</w:t>
            </w:r>
          </w:p>
          <w:p w14:paraId="2C22B57E" w14:textId="518EA9A8" w:rsidR="006C1659" w:rsidRDefault="00020E4A">
            <w:pPr>
              <w:pStyle w:val="Prrafodelista"/>
              <w:numPr>
                <w:ilvl w:val="0"/>
                <w:numId w:val="24"/>
              </w:numPr>
              <w:spacing w:after="60" w:line="264" w:lineRule="auto"/>
            </w:pPr>
            <w:r>
              <w:t>Pulse Guardar cambios. Para descartar, pulse Cancelar.</w:t>
            </w:r>
          </w:p>
          <w:p w14:paraId="4A996EFA" w14:textId="10119708" w:rsidR="006C1659" w:rsidRDefault="00020E4A">
            <w:pPr>
              <w:spacing w:before="100" w:after="40"/>
            </w:pPr>
            <w:r>
              <w:rPr>
                <w:b/>
                <w:bCs/>
              </w:rPr>
              <w:t>Eliminar.</w:t>
            </w:r>
          </w:p>
          <w:p w14:paraId="7B433C3E" w14:textId="4348D641" w:rsidR="006C1659" w:rsidRDefault="00020E4A">
            <w:pPr>
              <w:pStyle w:val="Prrafodelista"/>
              <w:numPr>
                <w:ilvl w:val="0"/>
                <w:numId w:val="25"/>
              </w:numPr>
              <w:spacing w:after="60" w:line="264" w:lineRule="auto"/>
            </w:pPr>
            <w:r>
              <w:t>En el detalle, pulse Eliminar.</w:t>
            </w:r>
          </w:p>
          <w:p w14:paraId="5D6B050B" w14:textId="12CDFF17" w:rsidR="006C1659" w:rsidRDefault="00020E4A">
            <w:pPr>
              <w:pStyle w:val="Prrafodelista"/>
              <w:numPr>
                <w:ilvl w:val="0"/>
                <w:numId w:val="25"/>
              </w:numPr>
              <w:spacing w:after="60" w:line="264" w:lineRule="auto"/>
            </w:pPr>
            <w:r>
              <w:t>Confirme con Confirmar (o Cancelar para conservarlo).</w:t>
            </w:r>
          </w:p>
        </w:tc>
      </w:tr>
      <w:tr w:rsidR="006C1659" w14:paraId="4F84946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8FF897" w14:textId="6F3228EE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40776C" w14:textId="5E7029C0" w:rsidR="00286B7D" w:rsidRDefault="00020E4A" w:rsidP="00286B7D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Página de gestión de mantenimiento con gráfica</w:t>
            </w:r>
          </w:p>
          <w:p w14:paraId="378A8745" w14:textId="77E8662A" w:rsidR="00286B7D" w:rsidRDefault="00286B7D" w:rsidP="00286B7D">
            <w:pPr>
              <w:shd w:val="clear" w:color="auto" w:fill="F2F2F2"/>
              <w:spacing w:before="40" w:after="80"/>
            </w:pPr>
            <w:r w:rsidRPr="00286B7D">
              <w:rPr>
                <w:noProof/>
              </w:rPr>
              <w:drawing>
                <wp:inline distT="0" distB="0" distL="0" distR="0" wp14:anchorId="29A45198" wp14:editId="4D89EC43">
                  <wp:extent cx="4549140" cy="1506174"/>
                  <wp:effectExtent l="0" t="0" r="3810" b="0"/>
                  <wp:docPr id="1658748499" name="Imagen 1" descr="Página de gestión de mantenimiento con gráf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74849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718" cy="150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17. Página de gestión de mantenimiento con gráfica</w:t>
            </w:r>
          </w:p>
          <w:p w14:paraId="0632376A" w14:textId="017934CF" w:rsidR="006C1659" w:rsidRDefault="006C1659">
            <w:pPr>
              <w:shd w:val="clear" w:color="auto" w:fill="F2F2F2"/>
              <w:spacing w:before="40" w:after="80"/>
            </w:pPr>
          </w:p>
        </w:tc>
      </w:tr>
      <w:tr w:rsidR="006C1659" w14:paraId="5C7359D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F1F45" w14:textId="3578C0C4" w:rsidR="006C1659" w:rsidRDefault="00020E4A">
            <w:r>
              <w:rPr>
                <w:b/>
                <w:bCs/>
              </w:rPr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9F75B5" w14:textId="1D3C45C2" w:rsidR="006C1659" w:rsidRDefault="00020E4A">
            <w:r>
              <w:t>La información del mantenimiento se actualiza o se elimina el registro, y las gráficas y la lista se recalculan.</w:t>
            </w:r>
          </w:p>
        </w:tc>
      </w:tr>
      <w:tr w:rsidR="006C1659" w14:paraId="170BDD9D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4AC368" w14:textId="1FA1E97B" w:rsidR="006C1659" w:rsidRDefault="00020E4A">
            <w:r>
              <w:rPr>
                <w:b/>
                <w:bCs/>
              </w:rPr>
              <w:lastRenderedPageBreak/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3743FF" w14:textId="4D1CE457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Mantenga el estado actualizado: Pendiente (programado), En progreso, Completado o Cancelado.</w:t>
            </w:r>
          </w:p>
          <w:p w14:paraId="663877F5" w14:textId="4590F53A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Al editar, la fecha debe estar entre hoy y dos meses a partir de hoy.</w:t>
            </w:r>
          </w:p>
          <w:p w14:paraId="1F5EE88B" w14:textId="128982D2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Eliminar un mantenimiento no se puede deshacer. Es preferible cambiar el estado a Cancelado si necesita conservar el historial.</w:t>
            </w:r>
          </w:p>
        </w:tc>
      </w:tr>
    </w:tbl>
    <w:p w14:paraId="3D417D98" w14:textId="1ACAD365" w:rsidR="006C1659" w:rsidRDefault="00020E4A">
      <w:pPr>
        <w:pStyle w:val="Ttulo2"/>
        <w:pageBreakBefore/>
        <w:spacing w:line="480" w:lineRule="auto"/>
      </w:pPr>
      <w:bookmarkStart w:id="25" w:name="_Toc242260786"/>
      <w:r>
        <w:lastRenderedPageBreak/>
        <w:t>9.5 Consulta de reservas</w:t>
      </w:r>
      <w:bookmarkEnd w:id="25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19</w:t>
      </w:r>
      <w:r>
        <w:rPr>
          <w:b/>
          <w:sz w:val="20"/>
        </w:rPr>
        <w:t>. Consulta de reservas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Consulta de reservas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7230"/>
      </w:tblGrid>
      <w:tr w:rsidR="006C1659" w14:paraId="3B9F6524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7BF47B" w14:textId="49BB6F23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5ED85D" w14:textId="386760FB" w:rsidR="006C1659" w:rsidRDefault="00020E4A">
            <w:r>
              <w:rPr>
                <w:b/>
                <w:bCs/>
              </w:rPr>
              <w:t>Consulta de reservas</w:t>
            </w:r>
          </w:p>
        </w:tc>
      </w:tr>
      <w:tr w:rsidR="006C1659" w14:paraId="0C016DB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F7EB92" w14:textId="3317A9DF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5238A" w14:textId="060DDAA1" w:rsidR="006C1659" w:rsidRDefault="00020E4A">
            <w:r>
              <w:t>Permite supervisar todas las reservas de los clientes, con indicadores, filtros por estado y por fecha, y acceso al detalle de cada una.</w:t>
            </w:r>
          </w:p>
        </w:tc>
      </w:tr>
      <w:tr w:rsidR="006C1659" w14:paraId="16EAE6E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DB5782" w14:textId="0F8E6837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B8CF05" w14:textId="01EBEE97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497421D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A82D70" w14:textId="77E235FB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E40A83" w14:textId="2D1BE731" w:rsidR="006C1659" w:rsidRDefault="00020E4A">
            <w:r>
              <w:rPr>
                <w:b/>
                <w:bCs/>
              </w:rPr>
              <w:t>Administración &gt; Reservas &gt; Todas las reservas.</w:t>
            </w:r>
          </w:p>
        </w:tc>
      </w:tr>
      <w:tr w:rsidR="006C1659" w14:paraId="45E5EF0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436F28" w14:textId="4D79B9A8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C0588" w14:textId="55DE8D9F" w:rsidR="006C1659" w:rsidRDefault="00020E4A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r>
              <w:t>Abra Todas las reservas.</w:t>
            </w:r>
          </w:p>
          <w:p w14:paraId="053D0E7F" w14:textId="596CEBEA" w:rsidR="006C1659" w:rsidRDefault="00020E4A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r>
              <w:t>Revise los indicadores Total de reservas, Por revisar (comprobantes pendientes) y Facturación activa.</w:t>
            </w:r>
          </w:p>
          <w:p w14:paraId="1261DAAF" w14:textId="0D633ADC" w:rsidR="006C1659" w:rsidRDefault="00020E4A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r>
              <w:t>Filtre por estado con las opciones superiores (Todas, Pendiente de revisión, Pendiente de pago, Confirmada, Completada, Cancelada); cada una muestra su cantidad.</w:t>
            </w:r>
          </w:p>
          <w:p w14:paraId="4F0F160F" w14:textId="4F67C5DA" w:rsidR="006C1659" w:rsidRDefault="00020E4A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r>
              <w:t xml:space="preserve">Busque con Buscar por ID, cliente o placa... y, si es necesario, limite el periodo con Desde: y </w:t>
            </w:r>
            <w:proofErr w:type="gramStart"/>
            <w:r>
              <w:t>Hasta:.</w:t>
            </w:r>
            <w:proofErr w:type="gramEnd"/>
          </w:p>
          <w:p w14:paraId="10CE16EB" w14:textId="2D3FFD6F" w:rsidR="006C1659" w:rsidRDefault="00020E4A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r>
              <w:t>Revise la tabla: ID de reserva, Cliente, Vehículo, Fechas (recogida → devolución), Sucursal, Valor total y Estado.</w:t>
            </w:r>
          </w:p>
          <w:p w14:paraId="4D51E433" w14:textId="59ED93D2" w:rsidR="006C1659" w:rsidRDefault="00020E4A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r>
              <w:t>Navegue entre páginas con Anterior y Siguiente.</w:t>
            </w:r>
          </w:p>
          <w:p w14:paraId="59AC6685" w14:textId="3F103A03" w:rsidR="006C1659" w:rsidRDefault="00020E4A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r>
              <w:t>Pulse una fila para abrir el detalle de la reserva.</w:t>
            </w:r>
          </w:p>
        </w:tc>
      </w:tr>
      <w:tr w:rsidR="006C1659" w14:paraId="6CE9ADB3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0FE345" w14:textId="2A27E14D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F43DAF" w14:textId="7A746540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Página de reservas con indicadores y filtros</w:t>
            </w:r>
          </w:p>
          <w:p w14:paraId="798E8DFA" w14:textId="1A7016B0" w:rsidR="00286B7D" w:rsidRDefault="00286B7D">
            <w:pPr>
              <w:shd w:val="clear" w:color="auto" w:fill="F2F2F2"/>
              <w:spacing w:before="40" w:after="80"/>
            </w:pPr>
            <w:r w:rsidRPr="00286B7D">
              <w:rPr>
                <w:noProof/>
              </w:rPr>
              <w:drawing>
                <wp:inline distT="0" distB="0" distL="0" distR="0" wp14:anchorId="592313F6" wp14:editId="0645304E">
                  <wp:extent cx="4434840" cy="1667803"/>
                  <wp:effectExtent l="0" t="0" r="3810" b="8890"/>
                  <wp:docPr id="1683063909" name="Imagen 1" descr="Página de reservas con indicadores y filt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06390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045" cy="1672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18. Página de reservas con indicadores y filtros</w:t>
            </w:r>
          </w:p>
        </w:tc>
      </w:tr>
      <w:tr w:rsidR="006C1659" w14:paraId="7EF9854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B98BDC" w14:textId="39ABF32B" w:rsidR="006C1659" w:rsidRDefault="00020E4A">
            <w:r>
              <w:rPr>
                <w:b/>
                <w:bCs/>
              </w:rPr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375D0C" w14:textId="52D44B42" w:rsidR="006C1659" w:rsidRDefault="00020E4A">
            <w:r>
              <w:t>El sistema muestra las reservas que coinciden con los filtros (5 por página) y permite abrir el Detalle de la reserva para cualquiera de ellas.</w:t>
            </w:r>
          </w:p>
        </w:tc>
      </w:tr>
      <w:tr w:rsidR="006C1659" w14:paraId="1E007390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BC333" w14:textId="0C7F049C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FC487B" w14:textId="630214EA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Las reservas con un alquiler activo se muestran como En progreso.</w:t>
            </w:r>
          </w:p>
          <w:p w14:paraId="64755F10" w14:textId="4E7F9569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Revise primero el filtro Pendiente de revisión: son pagos que esperan validación.</w:t>
            </w:r>
          </w:p>
          <w:p w14:paraId="05CCD47D" w14:textId="322D2438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Si no hay coincidencias, aparece Ninguna reserva coincide con estos filtros. con la opción Limpiar filtros.</w:t>
            </w:r>
          </w:p>
        </w:tc>
      </w:tr>
    </w:tbl>
    <w:p w14:paraId="125E1EFA" w14:textId="2B4D060B" w:rsidR="006C1659" w:rsidRDefault="00020E4A">
      <w:pPr>
        <w:pStyle w:val="Ttulo2"/>
        <w:pageBreakBefore/>
        <w:spacing w:line="480" w:lineRule="auto"/>
      </w:pPr>
      <w:bookmarkStart w:id="26" w:name="_Toc242260787"/>
      <w:r>
        <w:lastRenderedPageBreak/>
        <w:t>9.6 Validación del pago de la reserva</w:t>
      </w:r>
      <w:bookmarkEnd w:id="26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20</w:t>
      </w:r>
      <w:r>
        <w:rPr>
          <w:b/>
          <w:sz w:val="20"/>
        </w:rPr>
        <w:t>. Validación del pago de la reserva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Validación del pago de la reserva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1E730158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7111F" w14:textId="6D1BBD72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B8A3DC" w14:textId="13A04F3C" w:rsidR="006C1659" w:rsidRDefault="00020E4A">
            <w:r>
              <w:rPr>
                <w:b/>
                <w:bCs/>
              </w:rPr>
              <w:t>Validación del pago de la reserva</w:t>
            </w:r>
          </w:p>
        </w:tc>
      </w:tr>
      <w:tr w:rsidR="006C1659" w14:paraId="637ABB5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75F51" w14:textId="61975EC2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E071CD" w14:textId="3937E9F2" w:rsidR="006C1659" w:rsidRDefault="00020E4A">
            <w:r>
              <w:t>Permite revisar el comprobante de transferencia cargado por el cliente y aprobar o rechazar el pago.</w:t>
            </w:r>
          </w:p>
        </w:tc>
      </w:tr>
      <w:tr w:rsidR="006C1659" w14:paraId="7476041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1A15D" w14:textId="504BA285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865CC" w14:textId="131AD08B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5E92884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8712E2" w14:textId="6D7A57F2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EC695A" w14:textId="798B23DF" w:rsidR="006C1659" w:rsidRDefault="00020E4A">
            <w:r>
              <w:rPr>
                <w:b/>
                <w:bCs/>
              </w:rPr>
              <w:t>Todas las reservas &gt; reserva en estado Pendiente de revisión &gt; Detalle de la reserva.</w:t>
            </w:r>
          </w:p>
        </w:tc>
      </w:tr>
      <w:tr w:rsidR="006C1659" w14:paraId="6EBCB6F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2B275" w14:textId="223A11B1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501DA" w14:textId="3D379616" w:rsidR="006C1659" w:rsidRDefault="00020E4A">
            <w:pPr>
              <w:spacing w:after="40"/>
            </w:pPr>
            <w:r>
              <w:rPr>
                <w:b/>
                <w:bCs/>
              </w:rPr>
              <w:t>Revisar el pago.</w:t>
            </w:r>
          </w:p>
          <w:p w14:paraId="0E24EFC0" w14:textId="5B5DC35E" w:rsidR="006C1659" w:rsidRDefault="00020E4A">
            <w:pPr>
              <w:pStyle w:val="Prrafodelista"/>
              <w:numPr>
                <w:ilvl w:val="0"/>
                <w:numId w:val="27"/>
              </w:numPr>
              <w:spacing w:after="60" w:line="264" w:lineRule="auto"/>
            </w:pPr>
            <w:r>
              <w:t>Abra el detalle de una reserva en estado Pendiente de revisión.</w:t>
            </w:r>
          </w:p>
          <w:p w14:paraId="3A0E4D47" w14:textId="66CB40EA" w:rsidR="006C1659" w:rsidRDefault="00020E4A">
            <w:pPr>
              <w:pStyle w:val="Prrafodelista"/>
              <w:numPr>
                <w:ilvl w:val="0"/>
                <w:numId w:val="27"/>
              </w:numPr>
              <w:spacing w:after="60" w:line="264" w:lineRule="auto"/>
            </w:pPr>
            <w:r>
              <w:t>En la parte superior aparece Acción administrativa requerida: Validación del comprobante.</w:t>
            </w:r>
          </w:p>
          <w:p w14:paraId="51B75CEE" w14:textId="20B2C421" w:rsidR="006C1659" w:rsidRDefault="00020E4A">
            <w:pPr>
              <w:pStyle w:val="Prrafodelista"/>
              <w:numPr>
                <w:ilvl w:val="0"/>
                <w:numId w:val="27"/>
              </w:numPr>
              <w:spacing w:after="60" w:line="264" w:lineRule="auto"/>
            </w:pPr>
            <w:r>
              <w:t>En Información del pago, revise Valor transferido, Entidad receptora, Número de referencia y Fecha / hora del comprobante.</w:t>
            </w:r>
          </w:p>
          <w:p w14:paraId="027502E3" w14:textId="74DB7BF5" w:rsidR="006C1659" w:rsidRDefault="00020E4A">
            <w:pPr>
              <w:pStyle w:val="Prrafodelista"/>
              <w:numPr>
                <w:ilvl w:val="0"/>
                <w:numId w:val="27"/>
              </w:numPr>
              <w:spacing w:after="60" w:line="264" w:lineRule="auto"/>
            </w:pPr>
            <w:r>
              <w:t>Pulse Ampliar comprobante para ver la imagen completa.</w:t>
            </w:r>
          </w:p>
          <w:p w14:paraId="5DFC6B92" w14:textId="694ED501" w:rsidR="006C1659" w:rsidRDefault="00020E4A">
            <w:pPr>
              <w:spacing w:before="100" w:after="40"/>
            </w:pPr>
            <w:r>
              <w:rPr>
                <w:b/>
                <w:bCs/>
              </w:rPr>
              <w:t>Compare el valor con el Total de la reserva en el Desglose del pago.</w:t>
            </w:r>
          </w:p>
          <w:p w14:paraId="37B7A738" w14:textId="2F773A11" w:rsidR="006C1659" w:rsidRDefault="00020E4A">
            <w:pPr>
              <w:pStyle w:val="Prrafodelista"/>
              <w:numPr>
                <w:ilvl w:val="0"/>
                <w:numId w:val="28"/>
              </w:numPr>
              <w:spacing w:after="60" w:line="264" w:lineRule="auto"/>
            </w:pPr>
            <w:r>
              <w:t>Aprobar el pago.</w:t>
            </w:r>
          </w:p>
          <w:p w14:paraId="1B96DE65" w14:textId="44DF952D" w:rsidR="006C1659" w:rsidRDefault="00020E4A">
            <w:pPr>
              <w:spacing w:before="100" w:after="40"/>
            </w:pPr>
            <w:r>
              <w:rPr>
                <w:b/>
                <w:bCs/>
              </w:rPr>
              <w:t>Si todo coincide, pulse Aprobar pago.</w:t>
            </w:r>
          </w:p>
          <w:p w14:paraId="05DE945F" w14:textId="26C87536" w:rsidR="006C1659" w:rsidRDefault="00020E4A">
            <w:pPr>
              <w:pStyle w:val="Prrafodelista"/>
              <w:numPr>
                <w:ilvl w:val="0"/>
                <w:numId w:val="29"/>
              </w:numPr>
              <w:spacing w:after="60" w:line="264" w:lineRule="auto"/>
            </w:pPr>
            <w:r>
              <w:t>Rechazar el pago Pulse Rechazar pago.</w:t>
            </w:r>
          </w:p>
          <w:p w14:paraId="46EEC585" w14:textId="456DDBEA" w:rsidR="006C1659" w:rsidRDefault="00020E4A">
            <w:pPr>
              <w:pStyle w:val="Prrafodelista"/>
              <w:numPr>
                <w:ilvl w:val="0"/>
                <w:numId w:val="29"/>
              </w:numPr>
              <w:spacing w:after="60" w:line="264" w:lineRule="auto"/>
            </w:pPr>
            <w:r>
              <w:t>En Rechazar el pago de la reserva, ingrese el Motivo del rechazo.</w:t>
            </w:r>
          </w:p>
          <w:p w14:paraId="511C6452" w14:textId="1CEAB85E" w:rsidR="006C1659" w:rsidRDefault="00020E4A">
            <w:pPr>
              <w:pStyle w:val="Prrafodelista"/>
              <w:numPr>
                <w:ilvl w:val="0"/>
                <w:numId w:val="29"/>
              </w:numPr>
              <w:spacing w:after="60" w:line="264" w:lineRule="auto"/>
            </w:pPr>
            <w:r>
              <w:t>En Acción posterior, elija Permitir que el cliente vuelva a cargar el comprobante o Cancelar la reserva directamente.</w:t>
            </w:r>
          </w:p>
          <w:p w14:paraId="494171EF" w14:textId="345C82D9" w:rsidR="006C1659" w:rsidRDefault="00020E4A">
            <w:pPr>
              <w:pStyle w:val="Prrafodelista"/>
              <w:numPr>
                <w:ilvl w:val="0"/>
                <w:numId w:val="29"/>
              </w:numPr>
              <w:spacing w:after="60" w:line="264" w:lineRule="auto"/>
            </w:pPr>
            <w:r>
              <w:t>Pulse Confirmar rechazo.</w:t>
            </w:r>
          </w:p>
        </w:tc>
      </w:tr>
      <w:tr w:rsidR="006C1659" w14:paraId="7032CB6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C4E798" w14:textId="1D76CD0E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F8C71F" w14:textId="6EC61BD3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Detalle de reserva pendiente de revisión</w:t>
            </w:r>
          </w:p>
          <w:p w14:paraId="632A7E0E" w14:textId="29FAD5EF" w:rsidR="00286B7D" w:rsidRDefault="00286B7D">
            <w:pPr>
              <w:shd w:val="clear" w:color="auto" w:fill="F2F2F2"/>
              <w:spacing w:before="40" w:after="80"/>
            </w:pPr>
            <w:r w:rsidRPr="00286B7D">
              <w:rPr>
                <w:noProof/>
              </w:rPr>
              <w:lastRenderedPageBreak/>
              <w:drawing>
                <wp:inline distT="0" distB="0" distL="0" distR="0" wp14:anchorId="16EDF9AF" wp14:editId="1ACF458F">
                  <wp:extent cx="4084320" cy="2674008"/>
                  <wp:effectExtent l="0" t="0" r="0" b="0"/>
                  <wp:docPr id="1630699214" name="Imagen 1" descr="Detalle de reserva pendiente de revis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6992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779" cy="2680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19. Detalle de reserva pendiente de revisión</w:t>
            </w:r>
          </w:p>
        </w:tc>
      </w:tr>
      <w:tr w:rsidR="006C1659" w14:paraId="5D9F422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B32DD3" w14:textId="7709E211" w:rsidR="006C1659" w:rsidRDefault="00020E4A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F1E306" w14:textId="1C7C67B6" w:rsidR="006C1659" w:rsidRDefault="00020E4A">
            <w:r>
              <w:t>Aprobado: la reserva pasa a Confirmada y el cliente recibe una notificación. Rechazado: se registra el motivo y la reserva vuelve a Pendiente de pago o pasa a Cancelada.</w:t>
            </w:r>
          </w:p>
        </w:tc>
      </w:tr>
      <w:tr w:rsidR="006C1659" w14:paraId="2999E15C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AD938" w14:textId="7AFFD738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2C1282" w14:textId="78F5D6A9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La aprobación se aplica de inmediato, sin diálogo de confirmación. Revise el comprobante antes de pulsar.</w:t>
            </w:r>
          </w:p>
          <w:p w14:paraId="0DCEE4EA" w14:textId="4828E5FD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El motivo del rechazo es obligatorio: Debe ingresar un motivo.</w:t>
            </w:r>
          </w:p>
          <w:p w14:paraId="553096C2" w14:textId="3BD2C33D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El valor transferido debe coincidir exactamente con el total; el sistema no acepta pagos parciales.</w:t>
            </w:r>
          </w:p>
          <w:p w14:paraId="441481B1" w14:textId="449D9944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Si el cliente aún no ha cargado el comprobante, el detalle muestra El cliente aún no ha cargado el comprobante de pago.</w:t>
            </w:r>
          </w:p>
          <w:p w14:paraId="61C04EBF" w14:textId="415D6A42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Si ocurre un error, aparece No fue posible aprobar el pago. o No fue posible rechazar el pago.</w:t>
            </w:r>
          </w:p>
        </w:tc>
      </w:tr>
    </w:tbl>
    <w:p w14:paraId="0F675673" w14:textId="33E8B1A6" w:rsidR="006C1659" w:rsidRDefault="00020E4A">
      <w:pPr>
        <w:pStyle w:val="Ttulo2"/>
        <w:pageBreakBefore/>
        <w:spacing w:line="480" w:lineRule="auto"/>
      </w:pPr>
      <w:bookmarkStart w:id="27" w:name="_Toc242260788"/>
      <w:r>
        <w:lastRenderedPageBreak/>
        <w:t>9.7 Recogida y devolución de vehículos</w:t>
      </w:r>
      <w:bookmarkEnd w:id="27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21</w:t>
      </w:r>
      <w:r>
        <w:rPr>
          <w:b/>
          <w:sz w:val="20"/>
        </w:rPr>
        <w:t>. Recogida y devolución de vehículos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Recogida y devolución de vehículos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31926A59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6C2CF5" w14:textId="2A618388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0568CD" w14:textId="64D2E7D6" w:rsidR="006C1659" w:rsidRDefault="00020E4A">
            <w:r>
              <w:rPr>
                <w:b/>
                <w:bCs/>
              </w:rPr>
              <w:t>Recogida y devolución de vehículos</w:t>
            </w:r>
          </w:p>
        </w:tc>
      </w:tr>
      <w:tr w:rsidR="006C1659" w14:paraId="0498F473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6A522" w14:textId="5F36443E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F9EA28" w14:textId="4DC545FC" w:rsidR="006C1659" w:rsidRDefault="00020E4A">
            <w:r>
              <w:t>Permite registrar en el sistema el momento en que la sucursal entrega el vehículo al cliente (recogida) y el momento en que lo recibe de vuelta (devolución).</w:t>
            </w:r>
          </w:p>
        </w:tc>
      </w:tr>
      <w:tr w:rsidR="006C1659" w14:paraId="3214280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E69340" w14:textId="2FF9CE1E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ABF648" w14:textId="4E4E93DD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05030E7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1A3B0" w14:textId="7C59776D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01616B" w14:textId="47CA1760" w:rsidR="006C1659" w:rsidRDefault="00020E4A">
            <w:r>
              <w:rPr>
                <w:b/>
                <w:bCs/>
              </w:rPr>
              <w:t>Todas las reservas &gt; reserva Confirmada &gt; Detalle de la reserva &gt; sección Operación de sucursal.</w:t>
            </w:r>
          </w:p>
        </w:tc>
      </w:tr>
      <w:tr w:rsidR="006C1659" w14:paraId="306F22B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4F3888" w14:textId="377F85F5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8ADEC" w14:textId="48B4261A" w:rsidR="006C1659" w:rsidRDefault="00020E4A">
            <w:pPr>
              <w:spacing w:after="40"/>
            </w:pPr>
            <w:r>
              <w:rPr>
                <w:b/>
                <w:bCs/>
              </w:rPr>
              <w:t>Registrar la recogida.</w:t>
            </w:r>
          </w:p>
          <w:p w14:paraId="1474FB86" w14:textId="5A6BEDAF" w:rsidR="006C1659" w:rsidRDefault="00020E4A">
            <w:pPr>
              <w:pStyle w:val="Prrafodelista"/>
              <w:numPr>
                <w:ilvl w:val="0"/>
                <w:numId w:val="30"/>
              </w:numPr>
              <w:spacing w:after="60" w:line="264" w:lineRule="auto"/>
            </w:pPr>
            <w:r>
              <w:t>Abra el detalle de una reserva Confirmada.</w:t>
            </w:r>
          </w:p>
          <w:p w14:paraId="66E1ED6A" w14:textId="46D93908" w:rsidR="006C1659" w:rsidRDefault="00020E4A">
            <w:pPr>
              <w:pStyle w:val="Prrafodelista"/>
              <w:numPr>
                <w:ilvl w:val="0"/>
                <w:numId w:val="30"/>
              </w:numPr>
              <w:spacing w:after="60" w:line="264" w:lineRule="auto"/>
            </w:pPr>
            <w:r>
              <w:t>En Operación de sucursal, pulse Registrar recogida.</w:t>
            </w:r>
          </w:p>
          <w:p w14:paraId="045DDC05" w14:textId="0A4FDDD7" w:rsidR="006C1659" w:rsidRDefault="00020E4A">
            <w:pPr>
              <w:pStyle w:val="Prrafodelista"/>
              <w:numPr>
                <w:ilvl w:val="0"/>
                <w:numId w:val="30"/>
              </w:numPr>
              <w:spacing w:after="60" w:line="264" w:lineRule="auto"/>
            </w:pPr>
            <w:r>
              <w:t>En Registrar recogida del vehículo, ingrese el Kilometraje inicial y seleccione el Dispositivo GPS telemático instalado.</w:t>
            </w:r>
          </w:p>
          <w:p w14:paraId="1FCE5D7F" w14:textId="17BE0399" w:rsidR="006C1659" w:rsidRDefault="00020E4A">
            <w:pPr>
              <w:pStyle w:val="Prrafodelista"/>
              <w:numPr>
                <w:ilvl w:val="0"/>
                <w:numId w:val="30"/>
              </w:numPr>
              <w:spacing w:after="60" w:line="264" w:lineRule="auto"/>
            </w:pPr>
            <w:r>
              <w:t>Pulse Confirmar entrega y llaves.</w:t>
            </w:r>
          </w:p>
          <w:p w14:paraId="4AE59505" w14:textId="6956B43E" w:rsidR="006C1659" w:rsidRDefault="00020E4A">
            <w:pPr>
              <w:spacing w:before="100" w:after="40"/>
            </w:pPr>
            <w:r>
              <w:rPr>
                <w:b/>
                <w:bCs/>
              </w:rPr>
              <w:t>Registrar la devolución.</w:t>
            </w:r>
          </w:p>
          <w:p w14:paraId="6492D062" w14:textId="40C29A75" w:rsidR="006C1659" w:rsidRDefault="00020E4A">
            <w:pPr>
              <w:pStyle w:val="Prrafodelista"/>
              <w:numPr>
                <w:ilvl w:val="0"/>
                <w:numId w:val="31"/>
              </w:numPr>
              <w:spacing w:after="60" w:line="264" w:lineRule="auto"/>
            </w:pPr>
            <w:r>
              <w:t>Abra el detalle de la reserva (estado En progreso).</w:t>
            </w:r>
          </w:p>
          <w:p w14:paraId="6F512B32" w14:textId="5F74E4F0" w:rsidR="006C1659" w:rsidRDefault="00020E4A">
            <w:pPr>
              <w:pStyle w:val="Prrafodelista"/>
              <w:numPr>
                <w:ilvl w:val="0"/>
                <w:numId w:val="31"/>
              </w:numPr>
              <w:spacing w:after="60" w:line="264" w:lineRule="auto"/>
            </w:pPr>
            <w:r>
              <w:t>Pulse Registrar devolución.</w:t>
            </w:r>
          </w:p>
          <w:p w14:paraId="17F31713" w14:textId="15D3D041" w:rsidR="006C1659" w:rsidRDefault="00020E4A">
            <w:pPr>
              <w:pStyle w:val="Prrafodelista"/>
              <w:numPr>
                <w:ilvl w:val="0"/>
                <w:numId w:val="31"/>
              </w:numPr>
              <w:spacing w:after="60" w:line="264" w:lineRule="auto"/>
            </w:pPr>
            <w:r>
              <w:t>Ingrese el Kilometraje final.</w:t>
            </w:r>
          </w:p>
          <w:p w14:paraId="63C8FBC2" w14:textId="79FB6B1D" w:rsidR="006C1659" w:rsidRDefault="00020E4A">
            <w:pPr>
              <w:pStyle w:val="Prrafodelista"/>
              <w:numPr>
                <w:ilvl w:val="0"/>
                <w:numId w:val="31"/>
              </w:numPr>
              <w:spacing w:after="60" w:line="264" w:lineRule="auto"/>
            </w:pPr>
            <w:r>
              <w:t>Pulse Confirmar devolución.</w:t>
            </w:r>
          </w:p>
        </w:tc>
      </w:tr>
      <w:tr w:rsidR="006C1659" w14:paraId="19DA7C6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94574C" w14:textId="3948C94F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012ADE" w14:textId="4A9EE27C" w:rsidR="006C1659" w:rsidRDefault="00020E4A" w:rsidP="00286B7D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[Insertar captura: ventana de registro de recogida y devolución del vehículo</w:t>
            </w:r>
          </w:p>
          <w:p w14:paraId="2BF61042" w14:textId="30604FA1" w:rsidR="00286B7D" w:rsidRDefault="00286B7D" w:rsidP="00286B7D">
            <w:pPr>
              <w:shd w:val="clear" w:color="auto" w:fill="F2F2F2"/>
              <w:spacing w:before="40" w:after="80"/>
            </w:pPr>
            <w:r w:rsidRPr="00286B7D">
              <w:rPr>
                <w:noProof/>
              </w:rPr>
              <w:drawing>
                <wp:inline distT="0" distB="0" distL="0" distR="0" wp14:anchorId="79DBA6F5" wp14:editId="0FE0B0D1">
                  <wp:extent cx="2682240" cy="2041482"/>
                  <wp:effectExtent l="0" t="0" r="3810" b="0"/>
                  <wp:docPr id="1469522756" name="Imagen 1" descr="[Insertar captura: ventana de registro de recogida y devolución del vehícu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52275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229" cy="2047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20. Ventana de registro de recogida y devolución del vehículo</w:t>
            </w:r>
          </w:p>
        </w:tc>
      </w:tr>
      <w:tr w:rsidR="006C1659" w14:paraId="485799B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E47A99" w14:textId="23BD84A9" w:rsidR="006C1659" w:rsidRDefault="00020E4A">
            <w:r>
              <w:rPr>
                <w:b/>
                <w:bCs/>
              </w:rPr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403C56" w14:textId="17E2F7FB" w:rsidR="006C1659" w:rsidRDefault="00020E4A">
            <w:r>
              <w:t>Recogida: el alquiler comienza, la reserva se muestra como En progreso y el vehículo se puede seguir en el mapa (GPS en línea). Devolución: la reserva pasa a Completada y aparece Vehículo devuelto el [fecha].</w:t>
            </w:r>
          </w:p>
        </w:tc>
      </w:tr>
      <w:tr w:rsidR="006C1659" w14:paraId="46989C36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B0DFAA" w14:textId="1203DFBB" w:rsidR="006C1659" w:rsidRDefault="00020E4A">
            <w:r>
              <w:rPr>
                <w:b/>
                <w:bCs/>
              </w:rPr>
              <w:lastRenderedPageBreak/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8162F7" w14:textId="64EB66BF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La operación solo está habilitada cuando la reserva está Confirmada: Se habilita una vez que la reserva está confirmada.</w:t>
            </w:r>
          </w:p>
          <w:p w14:paraId="65BE47EA" w14:textId="46709D60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Para reservas canceladas, aparece Reserva cancelada: la operación de sucursal no aplica.</w:t>
            </w:r>
          </w:p>
          <w:p w14:paraId="4FD9BFF6" w14:textId="13355B92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El kilometraje es obligatorio. Verifíquelo en el tablero del vehículo.</w:t>
            </w:r>
          </w:p>
          <w:p w14:paraId="6FA6260B" w14:textId="78767CB5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Desde el detalle de una reserva con alquiler activo puede abrir Ver seguimiento del vehículo en el mapa.</w:t>
            </w:r>
          </w:p>
          <w:p w14:paraId="540E607E" w14:textId="7CC1D804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Si ocurre un error, aparece No fue posible registrar la operación.</w:t>
            </w:r>
          </w:p>
        </w:tc>
      </w:tr>
    </w:tbl>
    <w:p w14:paraId="67ADA6AC" w14:textId="2A7782CD" w:rsidR="006C1659" w:rsidRDefault="00020E4A">
      <w:pPr>
        <w:pStyle w:val="Ttulo2"/>
        <w:pageBreakBefore/>
        <w:spacing w:line="480" w:lineRule="auto"/>
      </w:pPr>
      <w:bookmarkStart w:id="28" w:name="_Toc242260789"/>
      <w:r>
        <w:lastRenderedPageBreak/>
        <w:t>9.8 Ubicación de la flota</w:t>
      </w:r>
      <w:bookmarkEnd w:id="28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22</w:t>
      </w:r>
      <w:r>
        <w:rPr>
          <w:b/>
          <w:sz w:val="20"/>
        </w:rPr>
        <w:t>. Ubicación de la flota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Ubicación de la flota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C1659" w14:paraId="58AE3FD3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DFF346" w14:textId="7E5479AD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846F4A" w14:textId="13EEFFB6" w:rsidR="006C1659" w:rsidRDefault="00020E4A">
            <w:r>
              <w:rPr>
                <w:b/>
                <w:bCs/>
              </w:rPr>
              <w:t>Ubicación de la flota</w:t>
            </w:r>
          </w:p>
        </w:tc>
      </w:tr>
      <w:tr w:rsidR="006C1659" w14:paraId="0877CBA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D3689B" w14:textId="435CCFD0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60CBD0" w14:textId="598A1B9E" w:rsidR="006C1659" w:rsidRDefault="00020E4A">
            <w:r>
              <w:t>Permite ver en un mapa la última posición enviada por el GPS de cada vehículo que está en alquiler.</w:t>
            </w:r>
          </w:p>
        </w:tc>
      </w:tr>
      <w:tr w:rsidR="006C1659" w14:paraId="06C3ED6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D488B" w14:textId="4F9D2779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64EC24" w14:textId="30AF0857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161155B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87253" w14:textId="36643C63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C69A12" w14:textId="08CEC40A" w:rsidR="006C1659" w:rsidRDefault="00020E4A">
            <w:r>
              <w:rPr>
                <w:b/>
                <w:bCs/>
              </w:rPr>
              <w:t>Administración &gt; Ubicación &gt; Ubicación de la flota.</w:t>
            </w:r>
          </w:p>
        </w:tc>
      </w:tr>
      <w:tr w:rsidR="006C1659" w14:paraId="129FB11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14723" w14:textId="56649F87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E2C967" w14:textId="1DAE94DD" w:rsidR="006C1659" w:rsidRDefault="00020E4A">
            <w:pPr>
              <w:pStyle w:val="Prrafodelista"/>
              <w:numPr>
                <w:ilvl w:val="0"/>
                <w:numId w:val="32"/>
              </w:numPr>
              <w:spacing w:after="60" w:line="264" w:lineRule="auto"/>
            </w:pPr>
            <w:r>
              <w:t>Abra Ubicación de la flota.</w:t>
            </w:r>
          </w:p>
          <w:p w14:paraId="26555D65" w14:textId="67479332" w:rsidR="006C1659" w:rsidRDefault="00020E4A">
            <w:pPr>
              <w:pStyle w:val="Prrafodelista"/>
              <w:numPr>
                <w:ilvl w:val="0"/>
                <w:numId w:val="32"/>
              </w:numPr>
              <w:spacing w:after="60" w:line="264" w:lineRule="auto"/>
            </w:pPr>
            <w:r>
              <w:t>Revise los indicadores En seguimiento, En movimiento, Detenido y Última señal.</w:t>
            </w:r>
          </w:p>
          <w:p w14:paraId="33ECB187" w14:textId="16C96688" w:rsidR="006C1659" w:rsidRDefault="00020E4A">
            <w:pPr>
              <w:pStyle w:val="Prrafodelista"/>
              <w:numPr>
                <w:ilvl w:val="0"/>
                <w:numId w:val="32"/>
              </w:numPr>
              <w:spacing w:after="60" w:line="264" w:lineRule="auto"/>
            </w:pPr>
            <w:r>
              <w:t>En la lista Vehículos, pulse el vehículo que desea monitorear. Cada uno indica si está En movimiento o Detenido, su reserva y su cliente.</w:t>
            </w:r>
          </w:p>
          <w:p w14:paraId="1A63469C" w14:textId="0FC1F0F2" w:rsidR="006C1659" w:rsidRDefault="00020E4A">
            <w:pPr>
              <w:pStyle w:val="Prrafodelista"/>
              <w:numPr>
                <w:ilvl w:val="0"/>
                <w:numId w:val="32"/>
              </w:numPr>
              <w:spacing w:after="60" w:line="264" w:lineRule="auto"/>
            </w:pPr>
            <w:r>
              <w:t>Revise en el mapa y en Última posición registrada la latitud, longitud, velocidad (km/h), rumbo, encendido y hora del registro.</w:t>
            </w:r>
          </w:p>
          <w:p w14:paraId="6D989BD8" w14:textId="601BA0F2" w:rsidR="006C1659" w:rsidRDefault="00020E4A">
            <w:pPr>
              <w:pStyle w:val="Prrafodelista"/>
              <w:numPr>
                <w:ilvl w:val="0"/>
                <w:numId w:val="32"/>
              </w:numPr>
              <w:spacing w:after="60" w:line="264" w:lineRule="auto"/>
            </w:pPr>
            <w:r>
              <w:t>Para actualizar de inmediato, pulse Actualizar.</w:t>
            </w:r>
          </w:p>
        </w:tc>
      </w:tr>
      <w:tr w:rsidR="006C1659" w14:paraId="2DBAD32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5AAB49" w14:textId="012B6646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06D87B" w14:textId="7093792E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Mapa de ubicación de la flota</w:t>
            </w:r>
          </w:p>
          <w:p w14:paraId="1869CBC4" w14:textId="5AF6B5F3" w:rsidR="00FA0E3C" w:rsidRDefault="00FA0E3C">
            <w:pPr>
              <w:shd w:val="clear" w:color="auto" w:fill="F2F2F2"/>
              <w:spacing w:before="40" w:after="80"/>
            </w:pPr>
            <w:r w:rsidRPr="00FA0E3C">
              <w:rPr>
                <w:noProof/>
              </w:rPr>
              <w:drawing>
                <wp:inline distT="0" distB="0" distL="0" distR="0" wp14:anchorId="45AF0617" wp14:editId="0AD6CF35">
                  <wp:extent cx="4328160" cy="3152713"/>
                  <wp:effectExtent l="0" t="0" r="0" b="0"/>
                  <wp:docPr id="989566248" name="Imagen 1" descr="Mapa de ubicación de la flo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56624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7750" cy="3159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21. Mapa de ubicación de la flota</w:t>
            </w:r>
          </w:p>
        </w:tc>
      </w:tr>
      <w:tr w:rsidR="006C1659" w14:paraId="6B03882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44F4B" w14:textId="6DE29476" w:rsidR="006C1659" w:rsidRDefault="00020E4A">
            <w:r>
              <w:rPr>
                <w:b/>
                <w:bCs/>
              </w:rPr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A2EA4F" w14:textId="7D732A0B" w:rsidR="006C1659" w:rsidRDefault="00020E4A">
            <w:r>
              <w:t>El mapa muestra la posición de los vehículos en alquiler y se actualiza automáticamente cada 15 segundos.</w:t>
            </w:r>
          </w:p>
        </w:tc>
      </w:tr>
      <w:tr w:rsidR="006C1659" w14:paraId="7A52E5DD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8A3302" w14:textId="77985CEC" w:rsidR="006C1659" w:rsidRDefault="00020E4A">
            <w:r>
              <w:rPr>
                <w:b/>
                <w:bCs/>
              </w:rPr>
              <w:lastRenderedPageBreak/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D37F1D" w14:textId="3116E2C2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Solo aparecen los vehículos con una reserva en progreso y un GPS activo: La ubicación solo está disponible para vehículos con una reserva en progreso y un GPS activo.</w:t>
            </w:r>
          </w:p>
          <w:p w14:paraId="25C03588" w14:textId="4035C2B6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Si el dispositivo no está conectado, se muestra la posición del último reporte.</w:t>
            </w:r>
          </w:p>
          <w:p w14:paraId="59D27803" w14:textId="43E293CA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Si el servicio de ubicación no responde, aparece El servicio de ubicación aún no está disponible.</w:t>
            </w:r>
          </w:p>
        </w:tc>
      </w:tr>
    </w:tbl>
    <w:p w14:paraId="59493E7A" w14:textId="22D412B7" w:rsidR="006C1659" w:rsidRDefault="00020E4A">
      <w:pPr>
        <w:pStyle w:val="Ttulo2"/>
        <w:pageBreakBefore/>
        <w:spacing w:line="480" w:lineRule="auto"/>
      </w:pPr>
      <w:bookmarkStart w:id="29" w:name="_Toc242260790"/>
      <w:r>
        <w:lastRenderedPageBreak/>
        <w:t>9.9 Historial de rutas</w:t>
      </w:r>
      <w:bookmarkEnd w:id="29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23</w:t>
      </w:r>
      <w:r>
        <w:rPr>
          <w:b/>
          <w:sz w:val="20"/>
        </w:rPr>
        <w:t>. Historial de rutas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Historial de rutas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9"/>
        <w:gridCol w:w="7411"/>
      </w:tblGrid>
      <w:tr w:rsidR="006C1659" w14:paraId="4E115303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EEBD70" w14:textId="4710B7D2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659D7" w14:textId="399DE7A7" w:rsidR="006C1659" w:rsidRDefault="00020E4A">
            <w:r>
              <w:rPr>
                <w:b/>
                <w:bCs/>
              </w:rPr>
              <w:t>Historial de rutas</w:t>
            </w:r>
          </w:p>
        </w:tc>
      </w:tr>
      <w:tr w:rsidR="006C1659" w14:paraId="391BF86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AA85FD" w14:textId="41576403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E303F6" w14:textId="5382C161" w:rsidR="006C1659" w:rsidRDefault="00020E4A">
            <w:r>
              <w:t>Permite revisar las reservas con vehículo entregado que deben monitorearse durante el día e identificar las que llevan mucho tiempo sin reportar posición.</w:t>
            </w:r>
          </w:p>
        </w:tc>
      </w:tr>
      <w:tr w:rsidR="006C1659" w14:paraId="3BE1E093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4F045" w14:textId="1D6E15DB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5235AD" w14:textId="48AC7449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1344667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14B9E" w14:textId="68784913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ED740" w14:textId="11822FF9" w:rsidR="006C1659" w:rsidRDefault="00020E4A">
            <w:r>
              <w:rPr>
                <w:b/>
                <w:bCs/>
              </w:rPr>
              <w:t>Administración &gt; Ubicación &gt; Historial de rutas.</w:t>
            </w:r>
          </w:p>
        </w:tc>
      </w:tr>
      <w:tr w:rsidR="006C1659" w14:paraId="1F8DACE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C20F3" w14:textId="55616460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28E0D2" w14:textId="0C770030" w:rsidR="006C1659" w:rsidRDefault="00020E4A">
            <w:pPr>
              <w:pStyle w:val="Prrafodelista"/>
              <w:numPr>
                <w:ilvl w:val="0"/>
                <w:numId w:val="33"/>
              </w:numPr>
              <w:spacing w:after="60" w:line="264" w:lineRule="auto"/>
            </w:pPr>
            <w:r>
              <w:t>Abra Historial de rutas.</w:t>
            </w:r>
          </w:p>
          <w:p w14:paraId="5745AA42" w14:textId="0BE9DD14" w:rsidR="006C1659" w:rsidRDefault="00020E4A">
            <w:pPr>
              <w:pStyle w:val="Prrafodelista"/>
              <w:numPr>
                <w:ilvl w:val="0"/>
                <w:numId w:val="33"/>
              </w:numPr>
              <w:spacing w:after="60" w:line="264" w:lineRule="auto"/>
            </w:pPr>
            <w:r>
              <w:t>Lea el aviso con el número de reservas activas que se deben monitorear y, si aparece, la advertencia sobre vehículos con más de 2 horas sin reportar posición.</w:t>
            </w:r>
          </w:p>
          <w:p w14:paraId="26A19B3E" w14:textId="28728C52" w:rsidR="006C1659" w:rsidRDefault="00020E4A">
            <w:pPr>
              <w:pStyle w:val="Prrafodelista"/>
              <w:numPr>
                <w:ilvl w:val="0"/>
                <w:numId w:val="33"/>
              </w:numPr>
              <w:spacing w:after="60" w:line="264" w:lineRule="auto"/>
            </w:pPr>
            <w:r>
              <w:t>Revise la lista Reservas activas, con el estado de la señal de cada vehículo: Reportando, Sin señal o Sin reporte GPS.</w:t>
            </w:r>
          </w:p>
          <w:p w14:paraId="20CD5744" w14:textId="72A5791C" w:rsidR="006C1659" w:rsidRDefault="00020E4A">
            <w:pPr>
              <w:pStyle w:val="Prrafodelista"/>
              <w:numPr>
                <w:ilvl w:val="0"/>
                <w:numId w:val="33"/>
              </w:numPr>
              <w:spacing w:after="60" w:line="264" w:lineRule="auto"/>
            </w:pPr>
            <w:r>
              <w:t>Pulse Ver en el mapa para abrir la ubicación de la flota.</w:t>
            </w:r>
          </w:p>
          <w:p w14:paraId="009998F5" w14:textId="722CE973" w:rsidR="006C1659" w:rsidRDefault="00020E4A">
            <w:pPr>
              <w:pStyle w:val="Prrafodelista"/>
              <w:numPr>
                <w:ilvl w:val="0"/>
                <w:numId w:val="33"/>
              </w:numPr>
              <w:spacing w:after="60" w:line="264" w:lineRule="auto"/>
            </w:pPr>
            <w:r>
              <w:t>Pulse Actualizar cuando necesite la información más reciente.</w:t>
            </w:r>
          </w:p>
        </w:tc>
      </w:tr>
      <w:tr w:rsidR="006C1659" w14:paraId="166B485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2EA862" w14:textId="12639B1C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DB84CA" w14:textId="10D0B725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Página de historial de rutas</w:t>
            </w:r>
          </w:p>
          <w:p w14:paraId="2DFE78C1" w14:textId="7D7D347C" w:rsidR="00FA0E3C" w:rsidRDefault="00FA0E3C">
            <w:pPr>
              <w:shd w:val="clear" w:color="auto" w:fill="F2F2F2"/>
              <w:spacing w:before="40" w:after="80"/>
            </w:pPr>
            <w:r w:rsidRPr="00FA0E3C">
              <w:rPr>
                <w:noProof/>
              </w:rPr>
              <w:drawing>
                <wp:inline distT="0" distB="0" distL="0" distR="0" wp14:anchorId="47536E4F" wp14:editId="59BAB10A">
                  <wp:extent cx="4553703" cy="3185160"/>
                  <wp:effectExtent l="0" t="0" r="0" b="0"/>
                  <wp:docPr id="1012983748" name="Imagen 1" descr="Página de historial de rut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98374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895" cy="3199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22. Página de historial de rutas</w:t>
            </w:r>
          </w:p>
        </w:tc>
      </w:tr>
      <w:tr w:rsidR="006C1659" w14:paraId="10484ED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C2E0A0" w14:textId="79BD2104" w:rsidR="006C1659" w:rsidRDefault="00020E4A">
            <w:r>
              <w:rPr>
                <w:b/>
                <w:bCs/>
              </w:rPr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301FFF" w14:textId="468C40AD" w:rsidR="006C1659" w:rsidRDefault="00020E4A">
            <w:r>
              <w:t>El administrador identifica cuáles alquileres debe vigilar y cuáles no están enviando señal GPS.</w:t>
            </w:r>
          </w:p>
        </w:tc>
      </w:tr>
      <w:tr w:rsidR="006C1659" w14:paraId="5CA95698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678E9" w14:textId="699D787F" w:rsidR="006C1659" w:rsidRDefault="00020E4A">
            <w:r>
              <w:rPr>
                <w:b/>
                <w:bCs/>
              </w:rPr>
              <w:lastRenderedPageBreak/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594974" w14:textId="67DE1830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La página se actualiza automáticamente cada pocos segundos.</w:t>
            </w:r>
          </w:p>
          <w:p w14:paraId="6C63B391" w14:textId="5B75C5CC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Si no hay alquileres en curso, aparece No hay reservas activas que monitorear.</w:t>
            </w:r>
          </w:p>
          <w:p w14:paraId="47ECA601" w14:textId="2801309E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Un vehículo con más de 2 horas sin reportar puede indicar un GPS desconectado; verifique con el cliente o con la sucursal.</w:t>
            </w:r>
          </w:p>
        </w:tc>
      </w:tr>
    </w:tbl>
    <w:p w14:paraId="676BE413" w14:textId="781506C2" w:rsidR="006C1659" w:rsidRDefault="00020E4A">
      <w:pPr>
        <w:pStyle w:val="Ttulo2"/>
        <w:pageBreakBefore/>
        <w:spacing w:line="480" w:lineRule="auto"/>
      </w:pPr>
      <w:bookmarkStart w:id="30" w:name="_Toc242260791"/>
      <w:r>
        <w:lastRenderedPageBreak/>
        <w:t>9.10 Consulta de disponibilidad de vehículos</w:t>
      </w:r>
      <w:bookmarkEnd w:id="30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24</w:t>
      </w:r>
      <w:r>
        <w:rPr>
          <w:b/>
          <w:sz w:val="20"/>
        </w:rPr>
        <w:t>. Consulta de disponibilidad de vehículos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Consulta de disponibilidad de vehículos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7470"/>
      </w:tblGrid>
      <w:tr w:rsidR="006C1659" w14:paraId="0BE24C7B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19AB75" w14:textId="7ECC133C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D37953" w14:textId="1A7EA8A5" w:rsidR="006C1659" w:rsidRDefault="00020E4A">
            <w:r>
              <w:rPr>
                <w:b/>
                <w:bCs/>
              </w:rPr>
              <w:t>Consulta de disponibilidad de vehículos</w:t>
            </w:r>
          </w:p>
        </w:tc>
      </w:tr>
      <w:tr w:rsidR="006C1659" w14:paraId="77D14B0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9CD0AC" w14:textId="2E714F21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FDFCA0" w14:textId="22323228" w:rsidR="006C1659" w:rsidRDefault="00020E4A">
            <w:r>
              <w:t>Permite al administrador buscar qué vehículos están libres en una sucursal para ciertas fechas, exactamente como lo ve el cliente, por ejemplo para atender una consulta.</w:t>
            </w:r>
          </w:p>
        </w:tc>
      </w:tr>
      <w:tr w:rsidR="006C1659" w14:paraId="54A98AB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95C7C" w14:textId="724E5414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9DD963" w14:textId="0E946C9F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0F9483A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BBA4B" w14:textId="7DEBE9DB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6695FB" w14:textId="2550C867" w:rsidR="006C1659" w:rsidRDefault="00020E4A">
            <w:r>
              <w:t>Barra superior &gt; Home.</w:t>
            </w:r>
          </w:p>
        </w:tc>
      </w:tr>
      <w:tr w:rsidR="006C1659" w14:paraId="69EC96D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8B1307" w14:textId="4CF53D6B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5D554" w14:textId="3D12A7EB" w:rsidR="006C1659" w:rsidRDefault="00020E4A">
            <w:pPr>
              <w:pStyle w:val="Prrafodelista"/>
              <w:numPr>
                <w:ilvl w:val="0"/>
                <w:numId w:val="34"/>
              </w:numPr>
              <w:spacing w:after="60" w:line="264" w:lineRule="auto"/>
            </w:pPr>
            <w:r>
              <w:t>Pulse Home.</w:t>
            </w:r>
          </w:p>
          <w:p w14:paraId="4EB5AC90" w14:textId="6DEA8D57" w:rsidR="006C1659" w:rsidRDefault="00020E4A">
            <w:pPr>
              <w:pStyle w:val="Prrafodelista"/>
              <w:numPr>
                <w:ilvl w:val="0"/>
                <w:numId w:val="34"/>
              </w:numPr>
              <w:spacing w:after="60" w:line="264" w:lineRule="auto"/>
            </w:pPr>
            <w:r>
              <w:t>Seleccione la sucursal en Lugar de recogida e ingrese las fechas y horas de recogida y devolución.</w:t>
            </w:r>
          </w:p>
          <w:p w14:paraId="2AAA013B" w14:textId="7B0AD303" w:rsidR="006C1659" w:rsidRDefault="00020E4A">
            <w:pPr>
              <w:pStyle w:val="Prrafodelista"/>
              <w:numPr>
                <w:ilvl w:val="0"/>
                <w:numId w:val="34"/>
              </w:numPr>
              <w:spacing w:after="60" w:line="264" w:lineRule="auto"/>
            </w:pPr>
            <w:r>
              <w:t>Pulse Buscar.</w:t>
            </w:r>
          </w:p>
          <w:p w14:paraId="56FE0402" w14:textId="73AFA870" w:rsidR="006C1659" w:rsidRDefault="00020E4A">
            <w:pPr>
              <w:pStyle w:val="Prrafodelista"/>
              <w:numPr>
                <w:ilvl w:val="0"/>
                <w:numId w:val="34"/>
              </w:numPr>
              <w:spacing w:after="60" w:line="264" w:lineRule="auto"/>
            </w:pPr>
            <w:r>
              <w:t>Use los filtros de Flota disponible (Marca, Precio, Modelo, Tipo de motor, Categoría) o Limpiar filtros.</w:t>
            </w:r>
          </w:p>
        </w:tc>
      </w:tr>
      <w:tr w:rsidR="006C1659" w14:paraId="4D28DE4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62C4D1" w14:textId="399E4F70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i/>
                <w:iCs/>
                <w:lang w:val="es-ES"/>
              </w:rPr>
              <w:t xml:space="preserve">Home del administrador con resultados</w:t>
            </w:r>
          </w:p>
          <w:p w14:paraId="2DFE78C1" w14:textId="7D7D347C" w:rsidR="00FA0E3C" w:rsidRDefault="00FA0E3C">
            <w:pPr>
              <w:shd w:val="clear" w:color="auto" w:fill="F2F2F2"/>
              <w:spacing w:before="40" w:after="80"/>
            </w:pPr>
            <w:r w:rsidRPr="00FA0E3C">
              <w:rPr>
                <w:noProof/>
              </w:rPr>
              <w:drawing>
                <wp:inline distT="0" distB="0" distL="0" distR="0" wp14:anchorId="47536E4F" wp14:editId="59BAB10A">
                  <wp:extent cx="4553703" cy="1927922"/>
                  <wp:effectExtent l="0" t="0" r="0" b="0"/>
                  <wp:docPr id="9023" name="Figura 23" descr="Figura 23. Home del administrador con resultadosFigura 23. Home del administrador con resultadosFigura 23. Home del administrador con resulta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98374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703" cy="1927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54730" w14:textId="16603068" w:rsidR="006C1659" w:rsidRDefault="00020E4A">
            <w:pPr>
              <w:shd w:val="clear" w:color="auto" w:fill="F2F2F2"/>
              <w:spacing w:before="40" w:after="80"/>
            </w:pPr>
            <w:r>
              <w:rPr>
                <w:i/>
                <w:iCs/>
              </w:rPr>
              <w:t>Figura 23. Home del administrador con resultados</w:t>
            </w:r>
            <w:r w:rsidR="00E3696F">
              <w:rPr>
                <w:i/>
                <w:iCs/>
              </w:rPr>
            </w:r>
            <w:r w:rsidR="00FA0E3C" w:rsidRPr="008425C4">
              <w:rPr>
                <w:noProof/>
              </w:rPr>
            </w:r>
          </w:p>
        </w:tc>
      </w:tr>
      <w:tr w:rsidR="006C1659" w14:paraId="10CB68B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E4C5A1" w14:textId="6AFCFD4A" w:rsidR="006C1659" w:rsidRDefault="00020E4A">
            <w:r>
              <w:rPr>
                <w:b/>
                <w:bCs/>
              </w:rPr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E77EB" w14:textId="0CE328FE" w:rsidR="006C1659" w:rsidRDefault="00020E4A">
            <w:r>
              <w:t>El sistema muestra los vehículos disponibles en esa sucursal y ese periodo.</w:t>
            </w:r>
          </w:p>
        </w:tc>
      </w:tr>
      <w:tr w:rsidR="006C1659" w14:paraId="2A76F101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BD425" w14:textId="3049781B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866FBA" w14:textId="1E04AF38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Las validaciones de sucursal, fecha y hora (8:00 a 18:00) son las mismas que las del Manual de Usuario.</w:t>
            </w:r>
          </w:p>
          <w:p w14:paraId="3B78F5B5" w14:textId="2C522E30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El botón Continuar abre el flujo de reserva; una reserva hecha desde aquí queda registrada a nombre de la cuenta que inició sesión.</w:t>
            </w:r>
          </w:p>
        </w:tc>
      </w:tr>
    </w:tbl>
    <w:p w14:paraId="30087B72" w14:textId="35C3FF4C" w:rsidR="006C1659" w:rsidRDefault="00020E4A">
      <w:pPr>
        <w:pStyle w:val="Ttulo2"/>
        <w:pageBreakBefore/>
        <w:spacing w:line="480" w:lineRule="auto"/>
      </w:pPr>
      <w:bookmarkStart w:id="31" w:name="_Toc242260792"/>
      <w:r>
        <w:lastRenderedPageBreak/>
        <w:t>9.11 Notificaciones</w:t>
      </w:r>
      <w:bookmarkEnd w:id="31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25</w:t>
      </w:r>
      <w:r>
        <w:rPr>
          <w:b/>
          <w:sz w:val="20"/>
        </w:rPr>
        <w:t>. Notificaciones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Notificaciones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2"/>
        <w:gridCol w:w="7068"/>
      </w:tblGrid>
      <w:tr w:rsidR="006C1659" w14:paraId="38DE5D90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49436" w14:textId="364E96E4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6C69E" w14:textId="074A970C" w:rsidR="006C1659" w:rsidRDefault="00020E4A">
            <w:r>
              <w:rPr>
                <w:b/>
                <w:bCs/>
              </w:rPr>
              <w:t>Notificaciones</w:t>
            </w:r>
          </w:p>
        </w:tc>
      </w:tr>
      <w:tr w:rsidR="006C1659" w14:paraId="29312DB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B81FB3" w14:textId="0C44FF2C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A4ED52" w14:textId="24A314A8" w:rsidR="006C1659" w:rsidRDefault="00020E4A">
            <w:r>
              <w:t>Permite consultar los avisos del sistema asociados a la cuenta del administrador.</w:t>
            </w:r>
          </w:p>
        </w:tc>
      </w:tr>
      <w:tr w:rsidR="006C1659" w14:paraId="0FE1DA6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3B7E5" w14:textId="31CB2908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A2B40B" w14:textId="2F6CD9BC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5168653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842AB5" w14:textId="0F6620F1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674FAC" w14:textId="193CD898" w:rsidR="006C1659" w:rsidRDefault="00020E4A">
            <w:r>
              <w:t>Barra superior &gt; Notificaciones.</w:t>
            </w:r>
          </w:p>
        </w:tc>
      </w:tr>
      <w:tr w:rsidR="006C1659" w14:paraId="3246323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006A11" w14:textId="226105F0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F1DBA8" w14:textId="114F5F04" w:rsidR="006C1659" w:rsidRDefault="00020E4A">
            <w:pPr>
              <w:pStyle w:val="Prrafodelista"/>
              <w:numPr>
                <w:ilvl w:val="0"/>
                <w:numId w:val="35"/>
              </w:numPr>
              <w:spacing w:after="60" w:line="264" w:lineRule="auto"/>
            </w:pPr>
            <w:r>
              <w:t>Pulse Notificaciones.</w:t>
            </w:r>
          </w:p>
          <w:p w14:paraId="70846876" w14:textId="7B03A0A5" w:rsidR="006C1659" w:rsidRDefault="00020E4A">
            <w:pPr>
              <w:pStyle w:val="Prrafodelista"/>
              <w:numPr>
                <w:ilvl w:val="0"/>
                <w:numId w:val="35"/>
              </w:numPr>
              <w:spacing w:after="60" w:line="264" w:lineRule="auto"/>
            </w:pPr>
            <w:r>
              <w:t>Elija un filtro: Todas, Reservas confirmadas, Pagos, Cancelaciones o Recordatorios.</w:t>
            </w:r>
          </w:p>
          <w:p w14:paraId="22A86C0F" w14:textId="341C5209" w:rsidR="006C1659" w:rsidRDefault="00020E4A">
            <w:pPr>
              <w:pStyle w:val="Prrafodelista"/>
              <w:numPr>
                <w:ilvl w:val="0"/>
                <w:numId w:val="35"/>
              </w:numPr>
              <w:spacing w:after="60" w:line="264" w:lineRule="auto"/>
            </w:pPr>
            <w:r>
              <w:t>Pulse una notificación para ver su detalle y luego pulse Cerrar.</w:t>
            </w:r>
          </w:p>
        </w:tc>
      </w:tr>
      <w:tr w:rsidR="006C1659" w14:paraId="00AA172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18614" w14:textId="08E2EBC2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236CE7" w14:textId="01542CB1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Centro de notificaciones</w:t>
            </w:r>
          </w:p>
          <w:p w14:paraId="37819125" w14:textId="070161A7" w:rsidR="00FA0E3C" w:rsidRDefault="00FA0E3C">
            <w:pPr>
              <w:shd w:val="clear" w:color="auto" w:fill="F2F2F2"/>
              <w:spacing w:before="40" w:after="80"/>
            </w:pPr>
            <w:r w:rsidRPr="00FA0E3C">
              <w:rPr>
                <w:noProof/>
              </w:rPr>
              <w:drawing>
                <wp:inline distT="0" distB="0" distL="0" distR="0" wp14:anchorId="5B0BF38C" wp14:editId="301CA21F">
                  <wp:extent cx="4335780" cy="1282668"/>
                  <wp:effectExtent l="0" t="0" r="0" b="0"/>
                  <wp:docPr id="1142895784" name="Imagen 1" descr="Centro de notificacio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89578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194" cy="128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24. Centro de notificaciones</w:t>
            </w:r>
          </w:p>
        </w:tc>
      </w:tr>
      <w:tr w:rsidR="006C1659" w14:paraId="7F803FA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46FD6D" w14:textId="4BFD614A" w:rsidR="006C1659" w:rsidRDefault="00020E4A">
            <w:r>
              <w:rPr>
                <w:b/>
                <w:bCs/>
              </w:rPr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4F24C" w14:textId="18F66032" w:rsidR="006C1659" w:rsidRDefault="00020E4A">
            <w:r>
              <w:t>El sistema muestra las notificaciones del filtro elegido y marca como leída la que se abrió.</w:t>
            </w:r>
          </w:p>
        </w:tc>
      </w:tr>
      <w:tr w:rsidR="006C1659" w14:paraId="6AA4B138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81EB9" w14:textId="0FF887E8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5F8CAE" w14:textId="4823C406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Para saber qué pagos están pendientes de validación, use el indicador Por revisar del módulo Reservas.</w:t>
            </w:r>
          </w:p>
        </w:tc>
      </w:tr>
    </w:tbl>
    <w:p w14:paraId="4B2FB285" w14:textId="42FEA259" w:rsidR="006C1659" w:rsidRDefault="00020E4A">
      <w:pPr>
        <w:pStyle w:val="Ttulo2"/>
        <w:pageBreakBefore/>
        <w:spacing w:line="480" w:lineRule="auto"/>
      </w:pPr>
      <w:bookmarkStart w:id="32" w:name="_Toc242260793"/>
      <w:r>
        <w:lastRenderedPageBreak/>
        <w:t>9.12 Cuenta del administrador</w:t>
      </w:r>
      <w:bookmarkEnd w:id="32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26</w:t>
      </w:r>
      <w:r>
        <w:rPr>
          <w:b/>
          <w:sz w:val="20"/>
        </w:rPr>
        <w:t>. Cuenta del administrador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Cuenta del administrador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7091"/>
      </w:tblGrid>
      <w:tr w:rsidR="006C1659" w14:paraId="2215261F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E077D9" w14:textId="4CC245B5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62B05F" w14:textId="145D37CA" w:rsidR="006C1659" w:rsidRDefault="00020E4A">
            <w:r>
              <w:rPr>
                <w:b/>
                <w:bCs/>
              </w:rPr>
              <w:t>Cuenta del administrador</w:t>
            </w:r>
          </w:p>
        </w:tc>
      </w:tr>
      <w:tr w:rsidR="006C1659" w14:paraId="581F815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44589" w14:textId="34C0B570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C5D2E" w14:textId="1398A97B" w:rsidR="006C1659" w:rsidRDefault="00020E4A">
            <w:r>
              <w:t>Permite al administrador actualizar su perfil, correo y contraseña, cambiar el tema y el idioma, y cerrar la sesión.</w:t>
            </w:r>
          </w:p>
        </w:tc>
      </w:tr>
      <w:tr w:rsidR="006C1659" w14:paraId="742A088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B168A1" w14:textId="451B2A07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07BEA7" w14:textId="2825EC4E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33D9D1F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95E043" w14:textId="300EC2EF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C92D41" w14:textId="1447DAC7" w:rsidR="006C1659" w:rsidRDefault="00020E4A">
            <w:r>
              <w:t>Barra superior &gt; ícono de persona.</w:t>
            </w:r>
          </w:p>
        </w:tc>
      </w:tr>
      <w:tr w:rsidR="006C1659" w14:paraId="559F85B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587873" w14:textId="68690A38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11A274" w14:textId="17BD2706" w:rsidR="006C1659" w:rsidRDefault="00020E4A">
            <w:pPr>
              <w:pStyle w:val="Prrafodelista"/>
              <w:numPr>
                <w:ilvl w:val="0"/>
                <w:numId w:val="36"/>
              </w:numPr>
              <w:spacing w:after="60" w:line="264" w:lineRule="auto"/>
            </w:pPr>
            <w:r>
              <w:t>Pulse el ícono de persona en la barra superior.</w:t>
            </w:r>
          </w:p>
          <w:p w14:paraId="7E920B56" w14:textId="55C4F695" w:rsidR="006C1659" w:rsidRDefault="00020E4A">
            <w:pPr>
              <w:pStyle w:val="Prrafodelista"/>
              <w:numPr>
                <w:ilvl w:val="0"/>
                <w:numId w:val="36"/>
              </w:numPr>
              <w:spacing w:after="60" w:line="264" w:lineRule="auto"/>
            </w:pPr>
            <w:r>
              <w:t>Para editar el perfil, pulse el lápiz, modifique Nombre, Apellido, Teléfono o la foto y pulse Guardar cambios.</w:t>
            </w:r>
          </w:p>
          <w:p w14:paraId="43C9E238" w14:textId="7C20ECCC" w:rsidR="006C1659" w:rsidRDefault="00020E4A">
            <w:pPr>
              <w:pStyle w:val="Prrafodelista"/>
              <w:numPr>
                <w:ilvl w:val="0"/>
                <w:numId w:val="36"/>
              </w:numPr>
              <w:spacing w:after="60" w:line="264" w:lineRule="auto"/>
            </w:pPr>
            <w:r>
              <w:t>Para cambiar el correo, pulse Cambiar correo, escriba el nuevo correo y la contraseña actual y pulse Confirmar cambio.</w:t>
            </w:r>
          </w:p>
          <w:p w14:paraId="32F8617A" w14:textId="46279BCE" w:rsidR="006C1659" w:rsidRDefault="00020E4A">
            <w:pPr>
              <w:pStyle w:val="Prrafodelista"/>
              <w:numPr>
                <w:ilvl w:val="0"/>
                <w:numId w:val="36"/>
              </w:numPr>
              <w:spacing w:after="60" w:line="264" w:lineRule="auto"/>
            </w:pPr>
            <w:r>
              <w:t>Para cambiar la contraseña, pulse Cambiar contraseña, complete la contraseña actual, la nueva y su confirmación y pulse Guardar cambios.</w:t>
            </w:r>
          </w:p>
          <w:p w14:paraId="7DC044B5" w14:textId="6D95B864" w:rsidR="006C1659" w:rsidRDefault="00020E4A">
            <w:pPr>
              <w:pStyle w:val="Prrafodelista"/>
              <w:numPr>
                <w:ilvl w:val="0"/>
                <w:numId w:val="36"/>
              </w:numPr>
              <w:spacing w:after="60" w:line="264" w:lineRule="auto"/>
            </w:pPr>
            <w:r>
              <w:t>Para cambiar el tema o el idioma, use los íconos de luna y globo.</w:t>
            </w:r>
          </w:p>
          <w:p w14:paraId="5418C738" w14:textId="7353629B" w:rsidR="006C1659" w:rsidRDefault="00020E4A">
            <w:pPr>
              <w:pStyle w:val="Prrafodelista"/>
              <w:numPr>
                <w:ilvl w:val="0"/>
                <w:numId w:val="36"/>
              </w:numPr>
              <w:spacing w:after="60" w:line="264" w:lineRule="auto"/>
            </w:pPr>
            <w:r>
              <w:t>Para cerrar la sesión, pulse el ícono de Cerrar sesión.</w:t>
            </w:r>
          </w:p>
        </w:tc>
      </w:tr>
      <w:tr w:rsidR="006C1659" w14:paraId="537E383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DA67B1" w14:textId="0D7BC82C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i/>
                <w:iCs/>
                <w:lang w:val="es-ES"/>
              </w:rPr>
              <w:t xml:space="preserve">Página de cuenta del administrador</w:t>
            </w:r>
          </w:p>
          <w:p w14:paraId="37819125" w14:textId="070161A7" w:rsidR="00FA0E3C" w:rsidRDefault="00FA0E3C">
            <w:pPr>
              <w:shd w:val="clear" w:color="auto" w:fill="F2F2F2"/>
              <w:spacing w:before="40" w:after="80"/>
            </w:pPr>
            <w:r w:rsidRPr="00FA0E3C">
              <w:rPr>
                <w:noProof/>
              </w:rPr>
              <w:drawing>
                <wp:inline distT="0" distB="0" distL="0" distR="0" wp14:anchorId="5B0BF38C" wp14:editId="301CA21F">
                  <wp:extent cx="4335780" cy="3614652"/>
                  <wp:effectExtent l="0" t="0" r="0" b="0"/>
                  <wp:docPr id="9025" name="Figura 25" descr="Figura 25. Página de cuenta del administradorFigura 25. Página de cuenta del administradorFigura 25. Página de cuenta del administrad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89578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780" cy="3614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8EECE" w14:textId="3F04506B" w:rsidR="006C1659" w:rsidRDefault="00E3696F">
            <w:pPr>
              <w:shd w:val="clear" w:color="auto" w:fill="F2F2F2"/>
              <w:spacing w:before="40" w:after="80"/>
            </w:pPr>
            <w:r>
              <w:rPr>
                <w:i/>
                <w:iCs/>
              </w:rPr>
              <w:t>Figura 25. Página de cuenta del administrador</w:t>
            </w:r>
            <w:r w:rsidR="008351E7" w:rsidRPr="008351E7">
              <w:rPr>
                <w:i/>
                <w:iCs/>
                <w:noProof/>
              </w:rPr>
            </w:r>
          </w:p>
        </w:tc>
      </w:tr>
      <w:tr w:rsidR="006C1659" w14:paraId="438E16B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E8419" w14:textId="7E3D717E" w:rsidR="006C1659" w:rsidRDefault="00020E4A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5E73D1" w14:textId="7C560D4A" w:rsidR="006C1659" w:rsidRDefault="00020E4A">
            <w:r>
              <w:t>Los cambios se guardan (Perfil actualizado, Correo actualizado o Contraseña cambiada exitosamente). Cuando se cambia la contraseña, se cierran todas las sesiones y debe iniciar sesión otra vez.</w:t>
            </w:r>
          </w:p>
        </w:tc>
      </w:tr>
      <w:tr w:rsidR="006C1659" w14:paraId="6F447E08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ADCE0" w14:textId="5EABE199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C84827" w14:textId="643D60C9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Los pasos y validaciones detallados de estas opciones están en el Manual de Usuario (secciones Mi cuenta, Cambiar correo, Cambiar contraseña y Preferencias).</w:t>
            </w:r>
          </w:p>
          <w:p w14:paraId="7284E4A5" w14:textId="02AC8A6E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La contraseña debe tener al menos 8 caracteres, un carácter especial, una letra mayúscula y un número.</w:t>
            </w:r>
          </w:p>
        </w:tc>
      </w:tr>
    </w:tbl>
    <w:p w14:paraId="31A3EEEB" w14:textId="3D5C2CB9" w:rsidR="006C1659" w:rsidRDefault="00020E4A">
      <w:pPr>
        <w:pStyle w:val="Ttulo1"/>
        <w:pageBreakBefore/>
        <w:spacing w:line="480" w:lineRule="auto"/>
      </w:pPr>
      <w:bookmarkStart w:id="33" w:name="_Toc242260794"/>
      <w:r>
        <w:lastRenderedPageBreak/>
        <w:t>10. Informes administrativos</w:t>
      </w:r>
      <w:bookmarkEnd w:id="33"/>
    </w:p>
    <w:p w14:paraId="79118A81" w14:textId="095C54DC" w:rsidR="006C1659" w:rsidRDefault="00020E4A">
      <w:pPr>
        <w:spacing w:after="120" w:line="480" w:lineRule="auto"/>
      </w:pPr>
      <w:r>
        <w:t>RentaMovil presenta sus informes como indicadores y gráficas dentro de cada módulo. Además, la lista de reservas se puede exportar y cada registro de reserva se puede imprimir o guardar como PDF.</w:t>
      </w:r>
    </w:p>
    <w:p w14:paraId="30FB6E9A" w14:textId="701E9EAA" w:rsidR="006C1659" w:rsidRDefault="00020E4A">
      <w:pPr>
        <w:pStyle w:val="Ttulo2"/>
        <w:spacing w:line="480" w:lineRule="auto"/>
      </w:pPr>
      <w:bookmarkStart w:id="34" w:name="_Toc242260795"/>
      <w:r>
        <w:t>10.1 Indicadores por módulo</w:t>
      </w:r>
      <w:bookmarkEnd w:id="34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27</w:t>
      </w:r>
      <w:r>
        <w:rPr>
          <w:b/>
          <w:sz w:val="20"/>
        </w:rPr>
        <w:t>. Indicadores por módulo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Indicadores por módulo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260"/>
        <w:gridCol w:w="2800"/>
      </w:tblGrid>
      <w:tr w:rsidR="006C1659" w14:paraId="66C1EA5C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CEC79D" w14:textId="332ACE2E" w:rsidR="006C1659" w:rsidRDefault="00020E4A">
            <w:r>
              <w:rPr>
                <w:b/>
                <w:bCs/>
              </w:rPr>
              <w:t>Módulo</w:t>
            </w:r>
          </w:p>
        </w:tc>
        <w:tc>
          <w:tcPr>
            <w:tcW w:w="42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C9851" w14:textId="58535579" w:rsidR="006C1659" w:rsidRDefault="00020E4A">
            <w:r>
              <w:rPr>
                <w:b/>
                <w:bCs/>
              </w:rPr>
              <w:t>Indicadores</w:t>
            </w:r>
          </w:p>
        </w:tc>
        <w:tc>
          <w:tcPr>
            <w:tcW w:w="2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C43CE" w14:textId="57C0BC95" w:rsidR="006C1659" w:rsidRDefault="00020E4A">
            <w:r>
              <w:rPr>
                <w:b/>
                <w:bCs/>
              </w:rPr>
              <w:t>Filtros / exportación</w:t>
            </w:r>
          </w:p>
        </w:tc>
      </w:tr>
      <w:tr w:rsidR="006C1659" w14:paraId="384EC02D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8B1ED" w14:textId="285BE783" w:rsidR="006C1659" w:rsidRDefault="00020E4A">
            <w:pPr>
              <w:spacing w:line="264" w:lineRule="auto"/>
            </w:pPr>
            <w:r>
              <w:t>Reservas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DE9728" w14:textId="29444E21" w:rsidR="006C1659" w:rsidRDefault="00020E4A">
            <w:pPr>
              <w:spacing w:line="264" w:lineRule="auto"/>
            </w:pPr>
            <w:r>
              <w:t>Total de reservas, Por revisar (comprobantes pendientes), Facturación activa y cantidad por estado.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9AD01" w14:textId="173F5EC1" w:rsidR="006C1659" w:rsidRDefault="00020E4A">
            <w:pPr>
              <w:spacing w:line="264" w:lineRule="auto"/>
            </w:pPr>
            <w:r>
              <w:t>Filtros por estado, texto y rango de fechas; botón Exportar (CSV).</w:t>
            </w:r>
          </w:p>
        </w:tc>
      </w:tr>
      <w:tr w:rsidR="006C1659" w14:paraId="4CBE910E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F5CC2" w14:textId="56613138" w:rsidR="006C1659" w:rsidRDefault="00020E4A">
            <w:pPr>
              <w:spacing w:line="264" w:lineRule="auto"/>
            </w:pPr>
            <w:r>
              <w:t>Mantenimiento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065338" w14:textId="3CA6CE4C" w:rsidR="006C1659" w:rsidRDefault="00020E4A">
            <w:pPr>
              <w:spacing w:line="264" w:lineRule="auto"/>
            </w:pPr>
            <w:r>
              <w:t>Gráfica de estado del mantenimiento y gráfica de mantenimiento por mes.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B375E5" w14:textId="01F9C09C" w:rsidR="006C1659" w:rsidRDefault="00020E4A">
            <w:pPr>
              <w:spacing w:line="264" w:lineRule="auto"/>
            </w:pPr>
            <w:r>
              <w:t>Búsqueda y filtro por estado.</w:t>
            </w:r>
          </w:p>
        </w:tc>
      </w:tr>
      <w:tr w:rsidR="006C1659" w14:paraId="72071C63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CFAF23" w14:textId="027C01CB" w:rsidR="006C1659" w:rsidRDefault="00020E4A">
            <w:pPr>
              <w:spacing w:line="264" w:lineRule="auto"/>
            </w:pPr>
            <w:r>
              <w:t>Inventario de vehículos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E9E84" w14:textId="1EA75191" w:rsidR="006C1659" w:rsidRDefault="00020E4A">
            <w:pPr>
              <w:spacing w:line="264" w:lineRule="auto"/>
            </w:pPr>
            <w:r>
              <w:t>Total de vehículos, Disponibles, En uso y En mantenimiento.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940EC2" w14:textId="1B506A9E" w:rsidR="006C1659" w:rsidRDefault="00020E4A">
            <w:pPr>
              <w:spacing w:line="264" w:lineRule="auto"/>
            </w:pPr>
            <w:r>
              <w:t>Filtros por estado, sucursal, tipo, marca y modelo.</w:t>
            </w:r>
          </w:p>
        </w:tc>
      </w:tr>
      <w:tr w:rsidR="006C1659" w14:paraId="73CD6204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D90218" w14:textId="450771AB" w:rsidR="006C1659" w:rsidRDefault="00020E4A">
            <w:pPr>
              <w:spacing w:line="264" w:lineRule="auto"/>
            </w:pPr>
            <w:r>
              <w:t>Usuarios y roles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321D93" w14:textId="2BBFFB90" w:rsidR="006C1659" w:rsidRDefault="00020E4A">
            <w:pPr>
              <w:spacing w:line="264" w:lineRule="auto"/>
            </w:pPr>
            <w:r>
              <w:t>Total de usuarios, Administradores y Super Admins, y porcentaje de cuentas activas.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A5557D" w14:textId="6A281E8D" w:rsidR="006C1659" w:rsidRDefault="00020E4A">
            <w:pPr>
              <w:spacing w:line="264" w:lineRule="auto"/>
            </w:pPr>
            <w:r>
              <w:t>Búsqueda y filtro por rol.</w:t>
            </w:r>
          </w:p>
        </w:tc>
      </w:tr>
      <w:tr w:rsidR="006C1659" w14:paraId="40027352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629D7" w14:textId="5D03E0D3" w:rsidR="006C1659" w:rsidRDefault="00020E4A">
            <w:pPr>
              <w:spacing w:line="264" w:lineRule="auto"/>
            </w:pPr>
            <w:r>
              <w:t>Sucursales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EFF6A6" w14:textId="1C4DBFBC" w:rsidR="006C1659" w:rsidRDefault="00020E4A">
            <w:pPr>
              <w:spacing w:line="264" w:lineRule="auto"/>
            </w:pPr>
            <w:r>
              <w:t>Sucursales activas y vehículos asignados.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D5F41B" w14:textId="2E13CA99" w:rsidR="006C1659" w:rsidRDefault="00020E4A">
            <w:pPr>
              <w:spacing w:line="264" w:lineRule="auto"/>
            </w:pPr>
            <w:r>
              <w:t>Búsqueda por nombre, ciudad o dirección.</w:t>
            </w:r>
          </w:p>
        </w:tc>
      </w:tr>
      <w:tr w:rsidR="006C1659" w14:paraId="484DC543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0EDD84" w14:textId="4412FFC5" w:rsidR="006C1659" w:rsidRDefault="00020E4A">
            <w:pPr>
              <w:spacing w:line="264" w:lineRule="auto"/>
            </w:pPr>
            <w:r>
              <w:t>Tipos de seguro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4EACC" w14:textId="007FC229" w:rsidR="006C1659" w:rsidRDefault="00020E4A">
            <w:pPr>
              <w:spacing w:line="264" w:lineRule="auto"/>
            </w:pPr>
            <w:r>
              <w:t>Planes disponibles, tarifa promedio y plan recomendado.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03F6A" w14:textId="77777777" w:rsidR="006C1659" w:rsidRDefault="00E3696F">
            <w:pPr>
              <w:spacing w:line="264" w:lineRule="auto"/>
            </w:pPr>
            <w:r>
              <w:t>—</w:t>
            </w:r>
          </w:p>
        </w:tc>
      </w:tr>
      <w:tr w:rsidR="006C1659" w14:paraId="6FA63645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9569A3" w14:textId="318158B4" w:rsidR="006C1659" w:rsidRDefault="00020E4A">
            <w:pPr>
              <w:spacing w:line="264" w:lineRule="auto"/>
            </w:pPr>
            <w:r>
              <w:t>Cuentas bancarias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28B4E" w14:textId="64C49ADB" w:rsidR="006C1659" w:rsidRDefault="00020E4A">
            <w:pPr>
              <w:spacing w:line="264" w:lineRule="auto"/>
            </w:pPr>
            <w:r>
              <w:t>Cuentas registradas, activas e inactivas.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A6D0D4" w14:textId="77777777" w:rsidR="006C1659" w:rsidRDefault="00E3696F">
            <w:pPr>
              <w:spacing w:line="264" w:lineRule="auto"/>
            </w:pPr>
            <w:r>
              <w:t>—</w:t>
            </w:r>
          </w:p>
        </w:tc>
      </w:tr>
      <w:tr w:rsidR="006C1659" w14:paraId="5A16B8D3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7CF7E4" w14:textId="6F62DE59" w:rsidR="006C1659" w:rsidRDefault="00020E4A">
            <w:pPr>
              <w:spacing w:line="264" w:lineRule="auto"/>
            </w:pPr>
            <w:r>
              <w:t>Ubicación de la flota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EC55D" w14:textId="70A98957" w:rsidR="006C1659" w:rsidRDefault="00020E4A">
            <w:pPr>
              <w:spacing w:line="264" w:lineRule="auto"/>
            </w:pPr>
            <w:r>
              <w:t>Vehículos en seguimiento, en movimiento, detenidos y última señal.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264AF6" w14:textId="2427F054" w:rsidR="006C1659" w:rsidRDefault="00020E4A">
            <w:pPr>
              <w:spacing w:line="264" w:lineRule="auto"/>
            </w:pPr>
            <w:r>
              <w:t>Actualización automática cada 15 s.</w:t>
            </w:r>
          </w:p>
        </w:tc>
      </w:tr>
    </w:tbl>
    <w:p w14:paraId="34BD615A" w14:textId="27A94A12" w:rsidR="006C1659" w:rsidRDefault="00020E4A">
      <w:pPr>
        <w:pStyle w:val="Ttulo2"/>
        <w:pageBreakBefore/>
        <w:spacing w:line="480" w:lineRule="auto"/>
      </w:pPr>
      <w:bookmarkStart w:id="35" w:name="_Toc242260796"/>
      <w:r>
        <w:lastRenderedPageBreak/>
        <w:t>10.2 Exportación de reservas e impresión de registros</w:t>
      </w:r>
      <w:bookmarkEnd w:id="35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28</w:t>
      </w:r>
      <w:r>
        <w:rPr>
          <w:b/>
          <w:sz w:val="20"/>
        </w:rPr>
        <w:t>. Exportación de reservas e impresión de registros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Exportación de reservas e impresión de registros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4"/>
        <w:gridCol w:w="7236"/>
      </w:tblGrid>
      <w:tr w:rsidR="006C1659" w14:paraId="6AAEBBAE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C8658" w14:textId="126FC3ED" w:rsidR="006C1659" w:rsidRDefault="00020E4A">
            <w:r>
              <w:rPr>
                <w:b/>
                <w:bCs/>
              </w:rPr>
              <w:t>Nombre del módulo</w:t>
            </w:r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CAD733" w14:textId="1C431DB1" w:rsidR="006C1659" w:rsidRDefault="00020E4A">
            <w:r>
              <w:rPr>
                <w:b/>
                <w:bCs/>
              </w:rPr>
              <w:t>Exportación de reservas e impresión de registros</w:t>
            </w:r>
          </w:p>
        </w:tc>
      </w:tr>
      <w:tr w:rsidR="006C1659" w14:paraId="78AF913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6301AA" w14:textId="2BB5F58F" w:rsidR="006C1659" w:rsidRDefault="00020E4A">
            <w:r>
              <w:rPr>
                <w:b/>
                <w:bCs/>
              </w:rPr>
              <w:t>Descripción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43AF7A" w14:textId="7FEFDEAA" w:rsidR="006C1659" w:rsidRDefault="00020E4A">
            <w:r>
              <w:t>Permite descargar la lista de reservas como archivo CSV (que se abre en Excel) e imprimir o guardar en PDF el registro completo de una reserva.</w:t>
            </w:r>
          </w:p>
        </w:tc>
      </w:tr>
      <w:tr w:rsidR="006C1659" w14:paraId="04DE2BD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1F5A6" w14:textId="58744819" w:rsidR="006C1659" w:rsidRDefault="00020E4A">
            <w:r>
              <w:rPr>
                <w:b/>
                <w:bCs/>
              </w:rPr>
              <w:t>Rol autorizado a usarla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1983B3" w14:textId="6DB732D3" w:rsidR="006C1659" w:rsidRDefault="00020E4A">
            <w:r>
              <w:t xml:space="preserve">Administrador y Super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C1659" w14:paraId="006003A3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3CDD5" w14:textId="48477CF7" w:rsidR="006C1659" w:rsidRDefault="00020E4A">
            <w:r>
              <w:rPr>
                <w:b/>
                <w:bCs/>
              </w:rPr>
              <w:t>Ruta o menú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3C3F94" w14:textId="70245BE7" w:rsidR="006C1659" w:rsidRDefault="00020E4A">
            <w:r>
              <w:rPr>
                <w:b/>
                <w:bCs/>
              </w:rPr>
              <w:t>Todas las reservas &gt; Exportar; Detalle de la reserva &gt; Imprimir registro.</w:t>
            </w:r>
          </w:p>
        </w:tc>
      </w:tr>
      <w:tr w:rsidR="006C1659" w14:paraId="015DAAB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822DB" w14:textId="54F116FE" w:rsidR="006C1659" w:rsidRDefault="00020E4A">
            <w:r>
              <w:rPr>
                <w:b/>
                <w:bCs/>
              </w:rPr>
              <w:t>Pasos para usarlo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DE36ED" w14:textId="23A95426" w:rsidR="006C1659" w:rsidRDefault="00020E4A">
            <w:pPr>
              <w:spacing w:after="40"/>
            </w:pPr>
            <w:r>
              <w:rPr>
                <w:b/>
                <w:bCs/>
              </w:rPr>
              <w:t>Exportar la lista.</w:t>
            </w:r>
          </w:p>
          <w:p w14:paraId="24EE04A1" w14:textId="5E2DB920" w:rsidR="006C1659" w:rsidRDefault="00020E4A">
            <w:pPr>
              <w:pStyle w:val="Prrafodelista"/>
              <w:numPr>
                <w:ilvl w:val="0"/>
                <w:numId w:val="37"/>
              </w:numPr>
              <w:spacing w:after="60" w:line="264" w:lineRule="auto"/>
            </w:pPr>
            <w:r>
              <w:t>Abra Todas las reservas.</w:t>
            </w:r>
          </w:p>
          <w:p w14:paraId="5A3468DB" w14:textId="498F3841" w:rsidR="006C1659" w:rsidRDefault="00020E4A">
            <w:pPr>
              <w:pStyle w:val="Prrafodelista"/>
              <w:numPr>
                <w:ilvl w:val="0"/>
                <w:numId w:val="37"/>
              </w:numPr>
              <w:spacing w:after="60" w:line="264" w:lineRule="auto"/>
            </w:pPr>
            <w:r>
              <w:t>Aplique los filtros deseados (estado, búsqueda, Desde: y Hasta:).</w:t>
            </w:r>
          </w:p>
          <w:p w14:paraId="27A787A1" w14:textId="152008F1" w:rsidR="006C1659" w:rsidRDefault="00020E4A">
            <w:pPr>
              <w:pStyle w:val="Prrafodelista"/>
              <w:numPr>
                <w:ilvl w:val="0"/>
                <w:numId w:val="37"/>
              </w:numPr>
              <w:spacing w:after="60" w:line="264" w:lineRule="auto"/>
            </w:pPr>
            <w:r>
              <w:t>Pulse Exportar.</w:t>
            </w:r>
          </w:p>
          <w:p w14:paraId="610AFECF" w14:textId="6FDDE7B4" w:rsidR="006C1659" w:rsidRDefault="00020E4A">
            <w:pPr>
              <w:pStyle w:val="Prrafodelista"/>
              <w:numPr>
                <w:ilvl w:val="0"/>
                <w:numId w:val="37"/>
              </w:numPr>
              <w:spacing w:after="60" w:line="264" w:lineRule="auto"/>
            </w:pPr>
            <w:r>
              <w:t>Abra el archivo descargado con Excel u otra hoja de cálculo.</w:t>
            </w:r>
          </w:p>
          <w:p w14:paraId="7DDE246F" w14:textId="661A32EE" w:rsidR="006C1659" w:rsidRDefault="00020E4A">
            <w:pPr>
              <w:spacing w:before="100" w:after="40"/>
            </w:pPr>
            <w:r>
              <w:rPr>
                <w:b/>
                <w:bCs/>
              </w:rPr>
              <w:t>Imprimir el registro de una reserva.</w:t>
            </w:r>
          </w:p>
          <w:p w14:paraId="4E28C357" w14:textId="038B7AF2" w:rsidR="006C1659" w:rsidRDefault="00020E4A">
            <w:pPr>
              <w:pStyle w:val="Prrafodelista"/>
              <w:numPr>
                <w:ilvl w:val="0"/>
                <w:numId w:val="38"/>
              </w:numPr>
              <w:spacing w:after="60" w:line="264" w:lineRule="auto"/>
            </w:pPr>
            <w:r>
              <w:t>Abra el Detalle de la reserva.</w:t>
            </w:r>
          </w:p>
          <w:p w14:paraId="0CDAB4C1" w14:textId="058C50E1" w:rsidR="006C1659" w:rsidRDefault="00020E4A">
            <w:pPr>
              <w:pStyle w:val="Prrafodelista"/>
              <w:numPr>
                <w:ilvl w:val="0"/>
                <w:numId w:val="38"/>
              </w:numPr>
              <w:spacing w:after="60" w:line="264" w:lineRule="auto"/>
            </w:pPr>
            <w:r>
              <w:t>Pulse Imprimir registro.</w:t>
            </w:r>
          </w:p>
          <w:p w14:paraId="3D5502EA" w14:textId="7FEC6BB6" w:rsidR="006C1659" w:rsidRDefault="00020E4A">
            <w:pPr>
              <w:pStyle w:val="Prrafodelista"/>
              <w:numPr>
                <w:ilvl w:val="0"/>
                <w:numId w:val="38"/>
              </w:numPr>
              <w:spacing w:after="60" w:line="264" w:lineRule="auto"/>
            </w:pPr>
            <w:r>
              <w:t>En el diálogo del navegador, elija la impresora o la opción Guardar como PDF.</w:t>
            </w:r>
          </w:p>
        </w:tc>
      </w:tr>
      <w:tr w:rsidR="006C1659" w14:paraId="5175F6D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6A206C" w14:textId="42D1D724" w:rsidR="006C1659" w:rsidRDefault="00020E4A">
            <w:r>
              <w:rPr>
                <w:b/>
                <w:bCs/>
              </w:rPr>
              <w:t>Captura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F5791F" w14:textId="7161BF76" w:rsidR="006C1659" w:rsidRDefault="00020E4A">
            <w:pPr>
              <w:shd w:val="clear" w:color="auto" w:fill="F2F2F2"/>
              <w:spacing w:before="40" w:after="80"/>
              <w:rPr>
                <w:i/>
                <w:iCs/>
              </w:rPr>
            </w:pPr>
            <w:r>
              <w:rPr>
                <w:i/>
                <w:iCs/>
              </w:rPr>
              <w:t>Vista de impresión de la reserva</w:t>
            </w:r>
          </w:p>
          <w:p w14:paraId="11E67728" w14:textId="3A8A9DBB" w:rsidR="008351E7" w:rsidRDefault="008351E7">
            <w:pPr>
              <w:shd w:val="clear" w:color="auto" w:fill="F2F2F2"/>
              <w:spacing w:before="40" w:after="80"/>
            </w:pPr>
            <w:r w:rsidRPr="008351E7">
              <w:rPr>
                <w:noProof/>
              </w:rPr>
              <w:drawing>
                <wp:inline distT="0" distB="0" distL="0" distR="0" wp14:anchorId="72D1E7B9" wp14:editId="214E3612">
                  <wp:extent cx="4442460" cy="2843459"/>
                  <wp:effectExtent l="0" t="0" r="0" b="0"/>
                  <wp:docPr id="563165339" name="Imagen 1" descr="Vista de impresión de la reser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16533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444" cy="285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Figura 26. Vista de impresión de la reserva</w:t>
            </w:r>
          </w:p>
        </w:tc>
      </w:tr>
      <w:tr w:rsidR="006C1659" w14:paraId="2F57773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8AC675" w14:textId="34EB231C" w:rsidR="006C1659" w:rsidRDefault="00020E4A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C4D1F" w14:textId="3A84BB60" w:rsidR="006C1659" w:rsidRDefault="00020E4A">
            <w:r>
              <w:t>Obtiene un archivo CSV con las columnas ID, Cliente, Vehículo, Placa, Recogida, Devolución, Sucursal, Total y Estado para las reservas filtradas, o el registro impreso o en PDF de la reserva.</w:t>
            </w:r>
          </w:p>
        </w:tc>
      </w:tr>
      <w:tr w:rsidR="006C1659" w14:paraId="28C5B980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4D0AB" w14:textId="724F5344" w:rsidR="006C1659" w:rsidRDefault="00020E4A">
            <w:r>
              <w:rPr>
                <w:b/>
                <w:bCs/>
              </w:rPr>
              <w:t>Observaciones o restricciones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46149B" w14:textId="1D997BA7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El archivo exportado contiene datos personales de los clientes. Guárdelo en un lugar seguro y no lo comparta fuera de la empresa.</w:t>
            </w:r>
          </w:p>
          <w:p w14:paraId="269121AD" w14:textId="67AFF433" w:rsidR="006C1659" w:rsidRDefault="00020E4A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>La exportación incluye solo las reservas que coinciden con los filtros aplicados en ese momento.</w:t>
            </w:r>
          </w:p>
        </w:tc>
      </w:tr>
    </w:tbl>
    <w:p w14:paraId="446A1A33" w14:textId="5D73694E" w:rsidR="006C1659" w:rsidRDefault="00020E4A">
      <w:pPr>
        <w:pStyle w:val="Ttulo1"/>
        <w:pageBreakBefore/>
        <w:spacing w:line="480" w:lineRule="auto"/>
      </w:pPr>
      <w:bookmarkStart w:id="36" w:name="_Toc242260797"/>
      <w:r>
        <w:lastRenderedPageBreak/>
        <w:t>11. Copias de seguridad</w:t>
      </w:r>
      <w:bookmarkEnd w:id="36"/>
    </w:p>
    <w:p w14:paraId="357BE0EF" w14:textId="234BD3B1" w:rsidR="006C1659" w:rsidRDefault="00020E4A">
      <w:pPr>
        <w:spacing w:after="120" w:line="480" w:lineRule="auto"/>
      </w:pPr>
      <w:r>
        <w:t>La versión actual de RentaMovil no tiene una opción de copia de seguridad en el Panel de Administración. Las copias se toman directamente sobre la base de datos y los servidores del sistema, y son responsabilidad del equipo técnico, siguiendo el procedimiento del Manual de Instalación y del Manual Técnico.</w:t>
      </w:r>
    </w:p>
    <w:p w14:paraId="6C70F276" w14:textId="6E7CDDEC" w:rsidR="006C1659" w:rsidRDefault="00020E4A">
      <w:pPr>
        <w:spacing w:after="120" w:line="480" w:lineRule="auto"/>
      </w:pPr>
      <w:r>
        <w:t>Responsabilidades del administrador respecto a las copias de seguridad:</w:t>
      </w:r>
    </w:p>
    <w:p w14:paraId="44127734" w14:textId="7C0AF39F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Solicitar una copia de seguridad al equipo técnico antes de cambios importantes (por ejemplo, cargas masivas de vehículos, cambios de tarifas o actualizaciones del sistema).</w:t>
      </w:r>
    </w:p>
    <w:p w14:paraId="1373D3BF" w14:textId="37A1D382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Acordar con el equipo técnico la frecuencia de las copias (se recomienda al menos una diaria).</w:t>
      </w:r>
    </w:p>
    <w:p w14:paraId="5D8EEF4C" w14:textId="548A1DA2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Verificar que cada copia se guarde en un lugar seguro, separado del servidor, y con la fecha en el nombre (por ejemplo, backup_rentamovil_2026-10-06).</w:t>
      </w:r>
    </w:p>
    <w:p w14:paraId="4F7F1731" w14:textId="77AD80E8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Exportar periódicamente la lista de reservas (sección 10.2) como copia de seguridad de consulta.</w:t>
      </w:r>
    </w:p>
    <w:p w14:paraId="59A991CF" w14:textId="1F70D036" w:rsidR="006C1659" w:rsidRDefault="00020E4A">
      <w:pPr>
        <w:pStyle w:val="Ttulo1"/>
        <w:spacing w:line="480" w:lineRule="auto"/>
      </w:pPr>
      <w:bookmarkStart w:id="37" w:name="_Toc242260798"/>
      <w:r>
        <w:t>12. Restauración de la información</w:t>
      </w:r>
      <w:bookmarkEnd w:id="37"/>
    </w:p>
    <w:p w14:paraId="594B9853" w14:textId="31539459" w:rsidR="006C1659" w:rsidRDefault="00020E4A">
      <w:pPr>
        <w:spacing w:after="120" w:line="480" w:lineRule="auto"/>
      </w:pPr>
      <w:r>
        <w:t>Restaurar una copia de seguridad tampoco se hace desde el Panel de Administración: el equipo técnico lo realiza sobre la base de datos.</w:t>
      </w:r>
    </w:p>
    <w:p w14:paraId="441F9818" w14:textId="3071FAFA" w:rsidR="006C1659" w:rsidRDefault="00020E4A">
      <w:pPr>
        <w:pStyle w:val="Prrafodelista"/>
        <w:numPr>
          <w:ilvl w:val="0"/>
          <w:numId w:val="39"/>
        </w:numPr>
        <w:spacing w:after="60" w:line="480" w:lineRule="auto"/>
      </w:pPr>
      <w:r>
        <w:t>Detecte y documente el problema (qué información se perdió o se dañó y desde cuándo).</w:t>
      </w:r>
    </w:p>
    <w:p w14:paraId="0B1AB8CC" w14:textId="29ACFB72" w:rsidR="006C1659" w:rsidRDefault="00020E4A">
      <w:pPr>
        <w:pStyle w:val="Prrafodelista"/>
        <w:numPr>
          <w:ilvl w:val="0"/>
          <w:numId w:val="39"/>
        </w:numPr>
        <w:spacing w:after="60" w:line="480" w:lineRule="auto"/>
      </w:pPr>
      <w:r>
        <w:t>Notifique al equipo técnico e indique la fecha de la última información correcta.</w:t>
      </w:r>
    </w:p>
    <w:p w14:paraId="1B30290D" w14:textId="1973B695" w:rsidR="006C1659" w:rsidRDefault="00020E4A">
      <w:pPr>
        <w:pStyle w:val="Prrafodelista"/>
        <w:numPr>
          <w:ilvl w:val="0"/>
          <w:numId w:val="39"/>
        </w:numPr>
        <w:spacing w:after="60" w:line="480" w:lineRule="auto"/>
      </w:pPr>
      <w:r>
        <w:t>Mientras se restaura, evite registrar o modificar información en el sistema.</w:t>
      </w:r>
    </w:p>
    <w:p w14:paraId="21A3A161" w14:textId="5D7B78D7" w:rsidR="006C1659" w:rsidRDefault="00020E4A">
      <w:pPr>
        <w:pStyle w:val="Prrafodelista"/>
        <w:numPr>
          <w:ilvl w:val="0"/>
          <w:numId w:val="39"/>
        </w:numPr>
        <w:spacing w:after="60" w:line="480" w:lineRule="auto"/>
      </w:pPr>
      <w:r>
        <w:t>Una vez que el equipo técnico confirme la restauración, verifique en los módulos (inventario, reservas, usuarios) que la información esté completa.</w:t>
      </w:r>
    </w:p>
    <w:p w14:paraId="1D72CEEC" w14:textId="43CA161E" w:rsidR="006C1659" w:rsidRDefault="00020E4A">
      <w:pPr>
        <w:pStyle w:val="Prrafodelista"/>
        <w:numPr>
          <w:ilvl w:val="0"/>
          <w:numId w:val="39"/>
        </w:numPr>
        <w:spacing w:after="60" w:line="480" w:lineRule="auto"/>
      </w:pPr>
      <w:r>
        <w:t>Registre manualmente las operaciones realizadas después de la fecha de la copia restaurada, si las hubo.</w:t>
      </w:r>
    </w:p>
    <w:p w14:paraId="5878EE8D" w14:textId="57AEF681" w:rsidR="006C1659" w:rsidRDefault="00020E4A">
      <w:pPr>
        <w:pStyle w:val="Ttulo1"/>
        <w:spacing w:line="480" w:lineRule="auto"/>
      </w:pPr>
      <w:bookmarkStart w:id="38" w:name="_Toc242260799"/>
      <w:r>
        <w:t>13. Auditoría o historial de acciones</w:t>
      </w:r>
      <w:bookmarkEnd w:id="38"/>
    </w:p>
    <w:p w14:paraId="3264879E" w14:textId="4EF3B5A9" w:rsidR="006C1659" w:rsidRDefault="00020E4A">
      <w:pPr>
        <w:spacing w:after="120" w:line="480" w:lineRule="auto"/>
      </w:pPr>
      <w:r>
        <w:t>La versión actual no tiene un módulo de auditoría en el Panel de Administración para consultar el historial de acciones de los usuarios. Sin embargo, el sistema conserva la siguiente trazabilidad:</w:t>
      </w:r>
    </w:p>
    <w:p w14:paraId="55B37D8E" w14:textId="17574893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Cada aprobación o rechazo de pago registra qué administrador lo realizó y, en el rechazo, el motivo.</w:t>
      </w:r>
    </w:p>
    <w:p w14:paraId="61E4A386" w14:textId="1D5EFDA6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Las cuentas bancarias no se eliminan, solo se desactivan, para mantener la relación con los pagos históricos.</w:t>
      </w:r>
    </w:p>
    <w:p w14:paraId="1B623DF3" w14:textId="0292ED35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Las cuentas de usuario desactivadas se conservan junto con su información y sus reservas.</w:t>
      </w:r>
    </w:p>
    <w:p w14:paraId="22EF46D5" w14:textId="52588BFD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La aceptación de los términos y condiciones de cada reserva guarda la versión y la fecha aceptadas.</w:t>
      </w:r>
    </w:p>
    <w:p w14:paraId="507D0BA8" w14:textId="40ECEEB5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Las reservas conservan el historial de sus estados, los kilometrajes de recogida y devolución y las fechas de operación.</w:t>
      </w:r>
    </w:p>
    <w:p w14:paraId="6835014C" w14:textId="5DD21D9B" w:rsidR="006C1659" w:rsidRDefault="00020E4A">
      <w:pPr>
        <w:spacing w:after="120" w:line="480" w:lineRule="auto"/>
      </w:pPr>
      <w:r>
        <w:lastRenderedPageBreak/>
        <w:t>Si necesita verificar quién realizó una acción concreta, solicite la consulta al equipo técnico.</w:t>
      </w:r>
    </w:p>
    <w:p w14:paraId="547FB592" w14:textId="42953DCA" w:rsidR="006C1659" w:rsidRDefault="00020E4A">
      <w:pPr>
        <w:pStyle w:val="Ttulo1"/>
        <w:pageBreakBefore/>
        <w:spacing w:line="480" w:lineRule="auto"/>
      </w:pPr>
      <w:bookmarkStart w:id="39" w:name="_Toc242260800"/>
      <w:r>
        <w:lastRenderedPageBreak/>
        <w:t>14. Recomendaciones de seguridad</w:t>
      </w:r>
      <w:bookmarkEnd w:id="39"/>
    </w:p>
    <w:p w14:paraId="426590A2" w14:textId="59C3168A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No comparta la contraseña de administrador; cada persona debe tener su propia cuenta.</w:t>
      </w:r>
    </w:p>
    <w:p w14:paraId="4D6A7496" w14:textId="5EAE9247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Use contraseñas de al menos 8 caracteres con una letra mayúscula, un número y un carácter especial, y cámbielas periódicamente.</w:t>
      </w:r>
    </w:p>
    <w:p w14:paraId="08078140" w14:textId="1A20F4F8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Asigne el rol Super Admin solo a las personas que realmente lo necesitan.</w:t>
      </w:r>
    </w:p>
    <w:p w14:paraId="22F6372A" w14:textId="48E33AC3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Desactive de inmediato las cuentas de personas que ya no pertenecen a la empresa.</w:t>
      </w:r>
    </w:p>
    <w:p w14:paraId="5AAF019A" w14:textId="77F4944C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Antes de desbloquear una cuenta, confirme con su titular que los intentos fallidos fueron suyos.</w:t>
      </w:r>
    </w:p>
    <w:p w14:paraId="06DD4565" w14:textId="3CA77816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Verifique cada comprobante de pago antes de aprobarlo; la aprobación no pide confirmación.</w:t>
      </w:r>
    </w:p>
    <w:p w14:paraId="71BBDC00" w14:textId="223593B0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Compruebe que las cuentas bancarias activas y sus códigos QR sean correctos; un valor errado desvía los pagos de los clientes.</w:t>
      </w:r>
    </w:p>
    <w:p w14:paraId="4EF3E190" w14:textId="5FF0D58D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Trate la información de los clientes (datos personales, comprobantes, ubicación GPS) y los archivos exportados como confidenciales.</w:t>
      </w:r>
    </w:p>
    <w:p w14:paraId="7D212B00" w14:textId="1176FBA8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Solicite una copia de seguridad antes de cambios importantes.</w:t>
      </w:r>
    </w:p>
    <w:p w14:paraId="7C7B8918" w14:textId="694D065D" w:rsidR="006C1659" w:rsidRDefault="00020E4A">
      <w:pPr>
        <w:pStyle w:val="Prrafodelista"/>
        <w:numPr>
          <w:ilvl w:val="0"/>
          <w:numId w:val="2"/>
        </w:numPr>
        <w:spacing w:after="60" w:line="480" w:lineRule="auto"/>
      </w:pPr>
      <w:r>
        <w:t>Cierre la sesión cuando termine, especialmente en computadores compartidos.</w:t>
      </w:r>
    </w:p>
    <w:p w14:paraId="2A4765B7" w14:textId="74AE6EFF" w:rsidR="006C1659" w:rsidRDefault="00020E4A">
      <w:pPr>
        <w:pStyle w:val="Ttulo1"/>
        <w:pageBreakBefore/>
        <w:spacing w:line="480" w:lineRule="auto"/>
      </w:pPr>
      <w:bookmarkStart w:id="40" w:name="_Toc242260801"/>
      <w:r>
        <w:lastRenderedPageBreak/>
        <w:t>15. Mensajes y validaciones</w:t>
      </w:r>
      <w:bookmarkEnd w:id="40"/>
    </w:p>
    <w:p w14:paraId="1015EB09" w14:textId="0E3DB71D" w:rsidR="006C1659" w:rsidRDefault="00020E4A">
      <w:pPr>
        <w:spacing w:after="120" w:line="480" w:lineRule="auto"/>
      </w:pPr>
      <w:r>
        <w:t>Mensajes más frecuentes de los módulos administrativos. Los mensajes de inicio de sesión y de cuenta están en el Manual de Usuario.</w:t>
      </w:r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29</w:t>
      </w:r>
      <w:r>
        <w:rPr>
          <w:b/>
          <w:sz w:val="20"/>
        </w:rPr>
        <w:t>. Mensajes y validaciones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Mensajes y validaciones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080"/>
        <w:gridCol w:w="2880"/>
      </w:tblGrid>
      <w:tr w:rsidR="006C1659" w14:paraId="1CFB3E21" w14:textId="77777777">
        <w:trPr>
          <w:tblHeader/>
        </w:trPr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E66BAC" w14:textId="3F2634CE" w:rsidR="006C1659" w:rsidRDefault="00020E4A">
            <w:r>
              <w:rPr>
                <w:b/>
                <w:bCs/>
              </w:rPr>
              <w:t>Mensaje del sistema</w:t>
            </w:r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BD7031" w14:textId="0DC3DEA0" w:rsidR="006C1659" w:rsidRDefault="00020E4A">
            <w:r>
              <w:rPr>
                <w:b/>
                <w:bCs/>
              </w:rPr>
              <w:t>Significado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85BEF2" w14:textId="756F45A1" w:rsidR="006C1659" w:rsidRDefault="00020E4A">
            <w:r>
              <w:rPr>
                <w:b/>
                <w:bCs/>
              </w:rPr>
              <w:t>Acción del administrador</w:t>
            </w:r>
          </w:p>
        </w:tc>
      </w:tr>
      <w:tr w:rsidR="006C1659" w14:paraId="628A2805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8B4743" w14:textId="50C618A2" w:rsidR="006C1659" w:rsidRDefault="00020E4A">
            <w:pPr>
              <w:spacing w:line="264" w:lineRule="auto"/>
            </w:pPr>
            <w:r>
              <w:t>La placa es obligatoria / Formato inválido. Carro: ABC123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9B5ED" w14:textId="0CD2F96B" w:rsidR="006C1659" w:rsidRDefault="00020E4A">
            <w:pPr>
              <w:spacing w:line="264" w:lineRule="auto"/>
            </w:pPr>
            <w:r>
              <w:t>La placa falta o no tiene el formato correcto.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04FDD2" w14:textId="51F2E041" w:rsidR="006C1659" w:rsidRDefault="00020E4A">
            <w:pPr>
              <w:spacing w:line="264" w:lineRule="auto"/>
            </w:pPr>
            <w:r>
              <w:t>Escriba la placa con el formato ABC123.</w:t>
            </w:r>
          </w:p>
        </w:tc>
      </w:tr>
      <w:tr w:rsidR="006C1659" w14:paraId="2362548C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2E33A3" w14:textId="15BA78B3" w:rsidR="006C1659" w:rsidRDefault="00020E4A">
            <w:pPr>
              <w:spacing w:line="264" w:lineRule="auto"/>
            </w:pPr>
            <w:r>
              <w:t>Esta sección es obligatoria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FDCAB" w14:textId="1BF22369" w:rsidR="006C1659" w:rsidRDefault="00020E4A">
            <w:pPr>
              <w:spacing w:line="264" w:lineRule="auto"/>
            </w:pPr>
            <w:r>
              <w:t>No se adjuntó la fotografía del vehículo.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1478A" w14:textId="03AA3C9A" w:rsidR="006C1659" w:rsidRDefault="00020E4A">
            <w:pPr>
              <w:spacing w:line="264" w:lineRule="auto"/>
            </w:pPr>
            <w:r>
              <w:t>Adjunte una imagen del vehículo.</w:t>
            </w:r>
          </w:p>
        </w:tc>
      </w:tr>
      <w:tr w:rsidR="006C1659" w14:paraId="51CDE5BB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52496B" w14:textId="1C250AAE" w:rsidR="006C1659" w:rsidRDefault="00020E4A">
            <w:pPr>
              <w:spacing w:line="264" w:lineRule="auto"/>
            </w:pPr>
            <w:r>
              <w:t>El precio no debe superar los 100000000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D73716" w14:textId="252E4A89" w:rsidR="006C1659" w:rsidRDefault="00020E4A">
            <w:pPr>
              <w:spacing w:line="264" w:lineRule="auto"/>
            </w:pPr>
            <w:r>
              <w:t>El valor está fuera del rango permitido.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68F6B9" w14:textId="7DFDD0D7" w:rsidR="006C1659" w:rsidRDefault="00020E4A">
            <w:pPr>
              <w:spacing w:line="264" w:lineRule="auto"/>
            </w:pPr>
            <w:r>
              <w:t>Corrija el valor.</w:t>
            </w:r>
          </w:p>
        </w:tc>
      </w:tr>
      <w:tr w:rsidR="006C1659" w14:paraId="2412E4C7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F31E8F" w14:textId="30F041F6" w:rsidR="006C1659" w:rsidRDefault="00020E4A">
            <w:pPr>
              <w:spacing w:line="264" w:lineRule="auto"/>
            </w:pPr>
            <w:r>
              <w:t>El año debe ser mayor o igual a ... / no debe superar ...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E835CF" w14:textId="29BA5DBF" w:rsidR="006C1659" w:rsidRDefault="00020E4A">
            <w:pPr>
              <w:spacing w:line="264" w:lineRule="auto"/>
            </w:pPr>
            <w:r>
              <w:t>El año está fuera del rango permitido.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650238" w14:textId="5A6C8708" w:rsidR="006C1659" w:rsidRDefault="00020E4A">
            <w:pPr>
              <w:spacing w:line="264" w:lineRule="auto"/>
            </w:pPr>
            <w:r>
              <w:t>Ingrese un año entre 1900 y el año siguiente al actual.</w:t>
            </w:r>
          </w:p>
        </w:tc>
      </w:tr>
      <w:tr w:rsidR="006C1659" w14:paraId="0651F181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DF763F" w14:textId="5D99444C" w:rsidR="006C1659" w:rsidRDefault="00020E4A">
            <w:pPr>
              <w:spacing w:line="264" w:lineRule="auto"/>
            </w:pPr>
            <w:r>
              <w:t>Seleccione un vehículo de la lista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C7FB19" w14:textId="6FA3B67E" w:rsidR="006C1659" w:rsidRDefault="00020E4A">
            <w:pPr>
              <w:spacing w:line="264" w:lineRule="auto"/>
            </w:pPr>
            <w:r>
              <w:t>Se intentó programar un mantenimiento sin elegir vehículo.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8A800" w14:textId="00CCE34B" w:rsidR="006C1659" w:rsidRDefault="00020E4A">
            <w:pPr>
              <w:spacing w:line="264" w:lineRule="auto"/>
            </w:pPr>
            <w:r>
              <w:t>Pulse un vehículo en el panel.</w:t>
            </w:r>
          </w:p>
        </w:tc>
      </w:tr>
      <w:tr w:rsidR="006C1659" w14:paraId="72BB046B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AA8BC0" w14:textId="43A4E239" w:rsidR="006C1659" w:rsidRDefault="00020E4A">
            <w:pPr>
              <w:spacing w:line="264" w:lineRule="auto"/>
            </w:pPr>
            <w:r>
              <w:t>La fecha no puede ser anterior a hoy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C00CD4" w14:textId="13D23540" w:rsidR="006C1659" w:rsidRDefault="00020E4A">
            <w:pPr>
              <w:spacing w:line="264" w:lineRule="auto"/>
            </w:pPr>
            <w:r>
              <w:t>La fecha del mantenimiento ya pasó.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9172D" w14:textId="0ED18014" w:rsidR="006C1659" w:rsidRDefault="00020E4A">
            <w:pPr>
              <w:spacing w:line="264" w:lineRule="auto"/>
            </w:pPr>
            <w:r>
              <w:t>Elija una fecha desde hoy en adelante.</w:t>
            </w:r>
          </w:p>
        </w:tc>
      </w:tr>
      <w:tr w:rsidR="006C1659" w14:paraId="754EA7C0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A56C5E" w14:textId="157F8696" w:rsidR="006C1659" w:rsidRDefault="00020E4A">
            <w:pPr>
              <w:spacing w:line="264" w:lineRule="auto"/>
            </w:pPr>
            <w:r>
              <w:t>La fecha no puede ser más de dos meses a partir de hoy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3B1069" w14:textId="30428FF1" w:rsidR="006C1659" w:rsidRDefault="00020E4A">
            <w:pPr>
              <w:spacing w:line="264" w:lineRule="auto"/>
            </w:pPr>
            <w:r>
              <w:t>La fecha supera el límite de programación.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18A2C" w14:textId="7548BF55" w:rsidR="006C1659" w:rsidRDefault="00020E4A">
            <w:pPr>
              <w:spacing w:line="264" w:lineRule="auto"/>
            </w:pPr>
            <w:r>
              <w:t>Elija una fecha dentro de los próximos dos meses.</w:t>
            </w:r>
          </w:p>
        </w:tc>
      </w:tr>
      <w:tr w:rsidR="006C1659" w14:paraId="11F4AB44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8674EC" w14:textId="0D99456B" w:rsidR="006C1659" w:rsidRDefault="00020E4A">
            <w:pPr>
              <w:spacing w:line="264" w:lineRule="auto"/>
            </w:pPr>
            <w:r>
              <w:t>El tipo de mantenimiento es obligatorio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06B75" w14:textId="0B193CB9" w:rsidR="006C1659" w:rsidRDefault="00020E4A">
            <w:pPr>
              <w:spacing w:line="264" w:lineRule="auto"/>
            </w:pPr>
            <w:r>
              <w:t>No se especificó un mantenimiento.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674CA9" w14:textId="1578DD8F" w:rsidR="006C1659" w:rsidRDefault="00020E4A">
            <w:pPr>
              <w:spacing w:line="264" w:lineRule="auto"/>
            </w:pPr>
            <w:r>
              <w:t>Escriba o elija el tipo de mantenimiento.</w:t>
            </w:r>
          </w:p>
        </w:tc>
      </w:tr>
      <w:tr w:rsidR="006C1659" w14:paraId="505618F4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5B0832" w14:textId="02F8D7F2" w:rsidR="006C1659" w:rsidRDefault="00020E4A">
            <w:pPr>
              <w:spacing w:line="264" w:lineRule="auto"/>
            </w:pPr>
            <w:r>
              <w:t>Debe ingresar un motivo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5664B8" w14:textId="335572E7" w:rsidR="006C1659" w:rsidRDefault="00020E4A">
            <w:pPr>
              <w:spacing w:line="264" w:lineRule="auto"/>
            </w:pPr>
            <w:r>
              <w:t>Se rechazó un pago sin indicar motivo.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2B8BD" w14:textId="77EE05AC" w:rsidR="006C1659" w:rsidRDefault="00020E4A">
            <w:pPr>
              <w:spacing w:line="264" w:lineRule="auto"/>
            </w:pPr>
            <w:r>
              <w:t>Ingrese el motivo del rechazo.</w:t>
            </w:r>
          </w:p>
        </w:tc>
      </w:tr>
      <w:tr w:rsidR="006C1659" w14:paraId="33E326EF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830DE" w14:textId="56C41D3D" w:rsidR="006C1659" w:rsidRDefault="00020E4A">
            <w:pPr>
              <w:spacing w:line="264" w:lineRule="auto"/>
            </w:pPr>
            <w:r>
              <w:t>No fue posible aprobar el pago. / No fue posible rechazar el pago.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78186" w14:textId="41AC0D70" w:rsidR="006C1659" w:rsidRDefault="00020E4A">
            <w:pPr>
              <w:spacing w:line="264" w:lineRule="auto"/>
            </w:pPr>
            <w:r>
              <w:t>El servidor no completó la validación.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40D974" w14:textId="24AE4F8F" w:rsidR="006C1659" w:rsidRDefault="00020E4A">
            <w:pPr>
              <w:spacing w:line="264" w:lineRule="auto"/>
            </w:pPr>
            <w:r>
              <w:t>Intente de nuevo; si persiste, notifique al equipo técnico.</w:t>
            </w:r>
          </w:p>
        </w:tc>
      </w:tr>
      <w:tr w:rsidR="006C1659" w14:paraId="1380A7CF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978F7" w14:textId="7AB6FBCC" w:rsidR="006C1659" w:rsidRDefault="00020E4A">
            <w:pPr>
              <w:spacing w:line="264" w:lineRule="auto"/>
            </w:pPr>
            <w:r>
              <w:t>Se habilita una vez que la reserva está confirmada.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262E9" w14:textId="24097479" w:rsidR="006C1659" w:rsidRDefault="00020E4A">
            <w:pPr>
              <w:spacing w:line="264" w:lineRule="auto"/>
            </w:pPr>
            <w:r>
              <w:t>No se puede registrar la recogida porque el pago no ha sido aprobado.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1973EA" w14:textId="5FBED24A" w:rsidR="006C1659" w:rsidRDefault="00020E4A">
            <w:pPr>
              <w:spacing w:line="264" w:lineRule="auto"/>
            </w:pPr>
            <w:r>
              <w:t>Valide primero el pago.</w:t>
            </w:r>
          </w:p>
        </w:tc>
      </w:tr>
      <w:tr w:rsidR="006C1659" w14:paraId="5B631469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B274D5" w14:textId="3F7F588A" w:rsidR="006C1659" w:rsidRDefault="00020E4A">
            <w:pPr>
              <w:spacing w:line="264" w:lineRule="auto"/>
            </w:pPr>
            <w:r>
              <w:t>No fue posible registrar la operación.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38F7E7" w14:textId="763BF230" w:rsidR="006C1659" w:rsidRDefault="00020E4A">
            <w:pPr>
              <w:spacing w:line="264" w:lineRule="auto"/>
            </w:pPr>
            <w:r>
              <w:t>Falló el registro de la recogida o la devolución.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8B41AB" w14:textId="148D9EFD" w:rsidR="006C1659" w:rsidRDefault="00020E4A">
            <w:pPr>
              <w:spacing w:line="264" w:lineRule="auto"/>
            </w:pPr>
            <w:r>
              <w:t>Revise los datos e intente de nuevo.</w:t>
            </w:r>
          </w:p>
        </w:tc>
      </w:tr>
      <w:tr w:rsidR="006C1659" w14:paraId="22DA83FC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12F171" w14:textId="1219C4D9" w:rsidR="006C1659" w:rsidRDefault="00020E4A">
            <w:pPr>
              <w:spacing w:line="264" w:lineRule="auto"/>
            </w:pPr>
            <w:r>
              <w:lastRenderedPageBreak/>
              <w:t>No se puede eliminar: tiene vehículos asignados. Reasígnelos primero.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C521BE" w14:textId="29999ACD" w:rsidR="006C1659" w:rsidRDefault="00020E4A">
            <w:pPr>
              <w:spacing w:line="264" w:lineRule="auto"/>
            </w:pPr>
            <w:r>
              <w:t>La sucursal todavía tiene vehículos.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C3784" w14:textId="681E4BA6" w:rsidR="006C1659" w:rsidRDefault="00020E4A">
            <w:pPr>
              <w:spacing w:line="264" w:lineRule="auto"/>
            </w:pPr>
            <w:r>
              <w:t>Reasigne los vehículos a otra sucursal.</w:t>
            </w:r>
          </w:p>
        </w:tc>
      </w:tr>
      <w:tr w:rsidR="006C1659" w14:paraId="6E62F55B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061840" w14:textId="24D11379" w:rsidR="006C1659" w:rsidRDefault="00020E4A">
            <w:pPr>
              <w:spacing w:line="264" w:lineRule="auto"/>
            </w:pPr>
            <w:r>
              <w:t>No fue posible guardar la sucursal.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D2C32" w14:textId="7E3C8505" w:rsidR="006C1659" w:rsidRDefault="00020E4A">
            <w:pPr>
              <w:spacing w:line="264" w:lineRule="auto"/>
            </w:pPr>
            <w:r>
              <w:t>Falló el guardado de la sucursal.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F573AA" w14:textId="00477E4F" w:rsidR="006C1659" w:rsidRDefault="00020E4A">
            <w:pPr>
              <w:spacing w:line="264" w:lineRule="auto"/>
            </w:pPr>
            <w:r>
              <w:t>Revise los datos e intente de nuevo.</w:t>
            </w:r>
          </w:p>
        </w:tc>
      </w:tr>
      <w:tr w:rsidR="006C1659" w14:paraId="2694E01C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6B9187" w14:textId="196262DE" w:rsidR="006C1659" w:rsidRDefault="00020E4A">
            <w:pPr>
              <w:spacing w:line="264" w:lineRule="auto"/>
            </w:pPr>
            <w:r>
              <w:t>El costo debe ser mayor que 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AD06A" w14:textId="005AF731" w:rsidR="006C1659" w:rsidRDefault="00020E4A">
            <w:pPr>
              <w:spacing w:line="264" w:lineRule="auto"/>
            </w:pPr>
            <w:r>
              <w:t>El costo del seguro no es válido.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DA73B0" w14:textId="23F66166" w:rsidR="006C1659" w:rsidRDefault="00020E4A">
            <w:pPr>
              <w:spacing w:line="264" w:lineRule="auto"/>
            </w:pPr>
            <w:r>
              <w:t>Ingrese un valor mayor que cero.</w:t>
            </w:r>
          </w:p>
        </w:tc>
      </w:tr>
      <w:tr w:rsidR="006C1659" w14:paraId="6DBB3547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665C5A" w14:textId="20777D67" w:rsidR="006C1659" w:rsidRDefault="00020E4A">
            <w:pPr>
              <w:spacing w:line="264" w:lineRule="auto"/>
            </w:pPr>
            <w:r>
              <w:t>Debe adjuntar el código QR de la cuenta antes de guardar.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F1BBCA" w14:textId="1CA6FE2C" w:rsidR="006C1659" w:rsidRDefault="00020E4A">
            <w:pPr>
              <w:spacing w:line="264" w:lineRule="auto"/>
            </w:pPr>
            <w:r>
              <w:t>Falta el código QR de la cuenta bancaria.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E1F14" w14:textId="1ADA570A" w:rsidR="006C1659" w:rsidRDefault="00020E4A">
            <w:pPr>
              <w:spacing w:line="264" w:lineRule="auto"/>
            </w:pPr>
            <w:r>
              <w:t>Adjunte la imagen del QR (máx. 2 MB).</w:t>
            </w:r>
          </w:p>
        </w:tc>
      </w:tr>
      <w:tr w:rsidR="006C1659" w14:paraId="26EC9D82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F7DE07" w14:textId="3D29C630" w:rsidR="006C1659" w:rsidRDefault="00020E4A">
            <w:pPr>
              <w:spacing w:line="264" w:lineRule="auto"/>
            </w:pPr>
            <w:r>
              <w:t>¿Desactivar la cuenta de ...? No podrán iniciar sesión.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0D887C" w14:textId="0007C0F9" w:rsidR="006C1659" w:rsidRDefault="00020E4A">
            <w:pPr>
              <w:spacing w:line="264" w:lineRule="auto"/>
            </w:pPr>
            <w:r>
              <w:t>Confirmación antes de desactivar un usuario.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39E3FF" w14:textId="65CC0EB4" w:rsidR="006C1659" w:rsidRDefault="00020E4A">
            <w:pPr>
              <w:spacing w:line="264" w:lineRule="auto"/>
            </w:pPr>
            <w:r>
              <w:t>Confirme solo si la cuenta no debe tener acceso.</w:t>
            </w:r>
          </w:p>
        </w:tc>
      </w:tr>
      <w:tr w:rsidR="006C1659" w14:paraId="4E34A5FD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633F0B" w14:textId="6CF28E7A" w:rsidR="006C1659" w:rsidRDefault="00020E4A">
            <w:pPr>
              <w:spacing w:line="264" w:lineRule="auto"/>
            </w:pPr>
            <w:r>
              <w:t>¿Desactivar esta cuenta?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767964" w14:textId="247F0597" w:rsidR="006C1659" w:rsidRDefault="00020E4A">
            <w:pPr>
              <w:spacing w:line="264" w:lineRule="auto"/>
            </w:pPr>
            <w:r>
              <w:t>Confirmación antes de desactivar una cuenta bancaria.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1BB67C" w14:textId="6290347C" w:rsidR="006C1659" w:rsidRDefault="00020E4A">
            <w:pPr>
              <w:spacing w:line="264" w:lineRule="auto"/>
            </w:pPr>
            <w:r>
              <w:t>Confirme si la cuenta ya no debe recibir pagos.</w:t>
            </w:r>
          </w:p>
        </w:tc>
      </w:tr>
      <w:tr w:rsidR="006C1659" w14:paraId="26DD1E0B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D0A6F6" w14:textId="46C9B1C8" w:rsidR="006C1659" w:rsidRDefault="00020E4A">
            <w:pPr>
              <w:spacing w:line="264" w:lineRule="auto"/>
            </w:pPr>
            <w:r>
              <w:t>No hay vehículos en alquiler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A21337" w14:textId="6041F88A" w:rsidR="006C1659" w:rsidRDefault="00020E4A">
            <w:pPr>
              <w:spacing w:line="264" w:lineRule="auto"/>
            </w:pPr>
            <w:r>
              <w:t>No hay reservas en curso con un GPS activo.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81BBE" w14:textId="42DA67C6" w:rsidR="006C1659" w:rsidRDefault="00020E4A">
            <w:pPr>
              <w:spacing w:line="264" w:lineRule="auto"/>
            </w:pPr>
            <w:r>
              <w:t>Ninguna; el mapa se llenará cuando haya alquileres activos.</w:t>
            </w:r>
          </w:p>
        </w:tc>
      </w:tr>
      <w:tr w:rsidR="006C1659" w14:paraId="6391F74E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D6538E" w14:textId="5B99017D" w:rsidR="006C1659" w:rsidRDefault="00020E4A">
            <w:pPr>
              <w:spacing w:line="264" w:lineRule="auto"/>
            </w:pPr>
            <w:r>
              <w:t>El servicio de ubicación aún no está disponible.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5033F8" w14:textId="4A1E3E49" w:rsidR="006C1659" w:rsidRDefault="00020E4A">
            <w:pPr>
              <w:spacing w:line="264" w:lineRule="auto"/>
            </w:pPr>
            <w:r>
              <w:t>El servicio GPS no respondió.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E69293" w14:textId="43C97960" w:rsidR="006C1659" w:rsidRDefault="00020E4A">
            <w:pPr>
              <w:spacing w:line="264" w:lineRule="auto"/>
            </w:pPr>
            <w:r>
              <w:t>Intente más tarde o notifique al equipo técnico.</w:t>
            </w:r>
          </w:p>
        </w:tc>
      </w:tr>
    </w:tbl>
    <w:p w14:paraId="71C9465F" w14:textId="3F09992D" w:rsidR="006C1659" w:rsidRDefault="00020E4A">
      <w:pPr>
        <w:pStyle w:val="Ttulo1"/>
        <w:pageBreakBefore/>
        <w:spacing w:line="480" w:lineRule="auto"/>
      </w:pPr>
      <w:bookmarkStart w:id="41" w:name="_Toc242260802"/>
      <w:r>
        <w:lastRenderedPageBreak/>
        <w:t>16. Glosario</w:t>
      </w:r>
      <w:bookmarkEnd w:id="41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30</w:t>
      </w:r>
      <w:r>
        <w:rPr>
          <w:b/>
          <w:sz w:val="20"/>
        </w:rPr>
        <w:t>. Glosario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Glosario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C1659" w14:paraId="22088078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D9EF3" w14:textId="1593B85D" w:rsidR="006C1659" w:rsidRDefault="00020E4A">
            <w:r>
              <w:rPr>
                <w:b/>
                <w:bCs/>
              </w:rPr>
              <w:t>Término</w:t>
            </w:r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E7B49C" w14:textId="2F11934A" w:rsidR="006C1659" w:rsidRDefault="00020E4A">
            <w:r>
              <w:rPr>
                <w:b/>
                <w:bCs/>
              </w:rPr>
              <w:t>Definición</w:t>
            </w:r>
          </w:p>
        </w:tc>
      </w:tr>
      <w:tr w:rsidR="006C1659" w14:paraId="5B9E0AD9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352D1F" w14:textId="1B04EEEF" w:rsidR="006C1659" w:rsidRDefault="00020E4A">
            <w:pPr>
              <w:spacing w:line="264" w:lineRule="auto"/>
            </w:pPr>
            <w:r>
              <w:t>Administrador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10DA94" w14:textId="1ED08C06" w:rsidR="006C1659" w:rsidRDefault="00020E4A">
            <w:pPr>
              <w:spacing w:line="264" w:lineRule="auto"/>
            </w:pPr>
            <w:r>
              <w:t>Rol que administra la flota, el mantenimiento, las sucursales, los seguros y las reservas.</w:t>
            </w:r>
          </w:p>
        </w:tc>
      </w:tr>
      <w:tr w:rsidR="006C1659" w14:paraId="75756D65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1311AE" w14:textId="113CBBD4" w:rsidR="006C1659" w:rsidRDefault="00020E4A">
            <w:pPr>
              <w:spacing w:line="264" w:lineRule="auto"/>
            </w:pPr>
            <w:r>
              <w:t xml:space="preserve">Super </w:t>
            </w:r>
            <w:proofErr w:type="spellStart"/>
            <w:r>
              <w:t>Admin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9A31CD" w14:textId="767C2DF6" w:rsidR="006C1659" w:rsidRDefault="00020E4A">
            <w:pPr>
              <w:spacing w:line="264" w:lineRule="auto"/>
            </w:pPr>
            <w:r>
              <w:t>Rol con control total: además de lo anterior, administra usuarios, roles y cuentas bancarias.</w:t>
            </w:r>
          </w:p>
        </w:tc>
      </w:tr>
      <w:tr w:rsidR="006C1659" w14:paraId="0EEF3E0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2B96C" w14:textId="2A1418CE" w:rsidR="006C1659" w:rsidRDefault="00020E4A">
            <w:pPr>
              <w:spacing w:line="264" w:lineRule="auto"/>
            </w:pPr>
            <w:r>
              <w:t>Permiso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C03648" w14:textId="3DDD59C5" w:rsidR="006C1659" w:rsidRDefault="00020E4A">
            <w:pPr>
              <w:spacing w:line="264" w:lineRule="auto"/>
            </w:pPr>
            <w:r>
              <w:t>Autorización específica de una cuenta (por ejemplo, administrar usuarios o cuentas bancarias).</w:t>
            </w:r>
          </w:p>
        </w:tc>
      </w:tr>
      <w:tr w:rsidR="006C1659" w14:paraId="36C922D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2B4C2B" w14:textId="2A065557" w:rsidR="006C1659" w:rsidRDefault="00020E4A">
            <w:pPr>
              <w:spacing w:line="264" w:lineRule="auto"/>
            </w:pPr>
            <w:r>
              <w:t>Panel de Administración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15B4E3" w14:textId="5FC3742C" w:rsidR="006C1659" w:rsidRDefault="00020E4A">
            <w:pPr>
              <w:spacing w:line="264" w:lineRule="auto"/>
            </w:pPr>
            <w:r>
              <w:t>Menú lateral desde el que se accede a los módulos administrativos.</w:t>
            </w:r>
          </w:p>
        </w:tc>
      </w:tr>
      <w:tr w:rsidR="006C1659" w14:paraId="08FEE1F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A3253" w14:textId="61DF5A7D" w:rsidR="006C1659" w:rsidRDefault="00020E4A">
            <w:pPr>
              <w:spacing w:line="264" w:lineRule="auto"/>
            </w:pPr>
            <w:r>
              <w:t>Flota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79780B" w14:textId="0C06D6B3" w:rsidR="006C1659" w:rsidRDefault="00020E4A">
            <w:pPr>
              <w:spacing w:line="264" w:lineRule="auto"/>
            </w:pPr>
            <w:r>
              <w:t>Conjunto de vehículos registrados en RentaMovil.</w:t>
            </w:r>
          </w:p>
        </w:tc>
      </w:tr>
      <w:tr w:rsidR="006C1659" w14:paraId="3B46BD5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F7B67" w14:textId="7C126DAC" w:rsidR="006C1659" w:rsidRDefault="00020E4A">
            <w:pPr>
              <w:spacing w:line="264" w:lineRule="auto"/>
            </w:pPr>
            <w:r>
              <w:t>Inventario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DF180" w14:textId="10F0BBEE" w:rsidR="006C1659" w:rsidRDefault="00020E4A">
            <w:pPr>
              <w:spacing w:line="264" w:lineRule="auto"/>
            </w:pPr>
            <w:r>
              <w:t>Listado consolidado de la flota con su estado y sucursal.</w:t>
            </w:r>
          </w:p>
        </w:tc>
      </w:tr>
      <w:tr w:rsidR="006C1659" w14:paraId="12E1E15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D98765" w14:textId="36B37893" w:rsidR="006C1659" w:rsidRDefault="00020E4A">
            <w:pPr>
              <w:spacing w:line="264" w:lineRule="auto"/>
            </w:pPr>
            <w:r>
              <w:t>Mantenimiento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2C05A8" w14:textId="1D6CDF6C" w:rsidR="006C1659" w:rsidRDefault="00020E4A">
            <w:pPr>
              <w:spacing w:line="264" w:lineRule="auto"/>
            </w:pPr>
            <w:r>
              <w:t>Intervención preventiva o correctiva programada para un vehículo.</w:t>
            </w:r>
          </w:p>
        </w:tc>
      </w:tr>
      <w:tr w:rsidR="006C1659" w14:paraId="13DF8E6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8D8776" w14:textId="1EF09382" w:rsidR="006C1659" w:rsidRDefault="00020E4A">
            <w:pPr>
              <w:spacing w:line="264" w:lineRule="auto"/>
            </w:pPr>
            <w:r>
              <w:t>Comprobante de pago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92AC10" w14:textId="554FBB6F" w:rsidR="006C1659" w:rsidRDefault="00020E4A">
            <w:pPr>
              <w:spacing w:line="264" w:lineRule="auto"/>
            </w:pPr>
            <w:r>
              <w:t>Imagen o PDF de la transferencia que el cliente carga para pagar su reserva.</w:t>
            </w:r>
          </w:p>
        </w:tc>
      </w:tr>
      <w:tr w:rsidR="006C1659" w14:paraId="3ABE2365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69575" w14:textId="3649945B" w:rsidR="006C1659" w:rsidRDefault="00020E4A">
            <w:pPr>
              <w:spacing w:line="264" w:lineRule="auto"/>
            </w:pPr>
            <w:r>
              <w:t>Validación del pago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805809" w14:textId="40EC0178" w:rsidR="006C1659" w:rsidRDefault="00020E4A">
            <w:pPr>
              <w:spacing w:line="264" w:lineRule="auto"/>
            </w:pPr>
            <w:r>
              <w:t>Revisión del comprobante por parte del administrador para aprobarlo o rechazarlo.</w:t>
            </w:r>
          </w:p>
        </w:tc>
      </w:tr>
      <w:tr w:rsidR="006C1659" w14:paraId="5062AAB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0A72B" w14:textId="7B57FC41" w:rsidR="006C1659" w:rsidRDefault="00020E4A">
            <w:pPr>
              <w:spacing w:line="264" w:lineRule="auto"/>
            </w:pPr>
            <w:r>
              <w:t>Recogida / entrega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F9EF6B" w14:textId="2455A066" w:rsidR="006C1659" w:rsidRDefault="00020E4A">
            <w:pPr>
              <w:spacing w:line="264" w:lineRule="auto"/>
            </w:pPr>
            <w:r>
              <w:t>Momento en que la sucursal entrega el vehículo y las llaves al cliente.</w:t>
            </w:r>
          </w:p>
        </w:tc>
      </w:tr>
      <w:tr w:rsidR="006C1659" w14:paraId="6E40EA7F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B4BCC" w14:textId="3BC34B6C" w:rsidR="006C1659" w:rsidRDefault="00020E4A">
            <w:pPr>
              <w:spacing w:line="264" w:lineRule="auto"/>
            </w:pPr>
            <w:r>
              <w:t>Devolución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D7C8D9" w14:textId="51B2A913" w:rsidR="006C1659" w:rsidRDefault="00020E4A">
            <w:pPr>
              <w:spacing w:line="264" w:lineRule="auto"/>
            </w:pPr>
            <w:r>
              <w:t>Momento en que el cliente devuelve el vehículo a la sucursal.</w:t>
            </w:r>
          </w:p>
        </w:tc>
      </w:tr>
      <w:tr w:rsidR="006C1659" w14:paraId="025CB07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0F6C8" w14:textId="6B3CF8B0" w:rsidR="006C1659" w:rsidRDefault="00020E4A">
            <w:pPr>
              <w:spacing w:line="264" w:lineRule="auto"/>
            </w:pPr>
            <w:r>
              <w:t>Alquiler en curso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B83F2E" w14:textId="0C5228F4" w:rsidR="006C1659" w:rsidRDefault="00020E4A">
            <w:pPr>
              <w:spacing w:line="264" w:lineRule="auto"/>
            </w:pPr>
            <w:r>
              <w:t>Reserva cuyo vehículo ya fue entregado y todavía no ha sido devuelto.</w:t>
            </w:r>
          </w:p>
        </w:tc>
      </w:tr>
      <w:tr w:rsidR="006C1659" w14:paraId="13BBFAB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EA7629" w14:textId="7757D53B" w:rsidR="006C1659" w:rsidRDefault="00020E4A">
            <w:pPr>
              <w:spacing w:line="264" w:lineRule="auto"/>
            </w:pPr>
            <w:r>
              <w:t>GPS telemático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C3CDD4" w14:textId="2846AAC1" w:rsidR="006C1659" w:rsidRDefault="00020E4A">
            <w:pPr>
              <w:spacing w:line="264" w:lineRule="auto"/>
            </w:pPr>
            <w:r>
              <w:t>Dispositivo instalado en el vehículo que reporta su posición.</w:t>
            </w:r>
          </w:p>
        </w:tc>
      </w:tr>
      <w:tr w:rsidR="006C1659" w14:paraId="1607EC01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DD08A" w14:textId="48B425B3" w:rsidR="006C1659" w:rsidRDefault="00020E4A">
            <w:pPr>
              <w:spacing w:line="264" w:lineRule="auto"/>
            </w:pPr>
            <w:r>
              <w:t>Código QR de recaudo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860F5B" w14:textId="0ADEEAF7" w:rsidR="006C1659" w:rsidRDefault="00020E4A">
            <w:pPr>
              <w:spacing w:line="264" w:lineRule="auto"/>
            </w:pPr>
            <w:r>
              <w:t xml:space="preserve">Imagen que el cliente escanea con su app bancaria para transferir a una cuenta de </w:t>
            </w:r>
            <w:proofErr w:type="spellStart"/>
            <w:r>
              <w:t>RentaMovil</w:t>
            </w:r>
            <w:proofErr w:type="spellEnd"/>
            <w:r>
              <w:t>.</w:t>
            </w:r>
          </w:p>
        </w:tc>
      </w:tr>
      <w:tr w:rsidR="006C1659" w14:paraId="4ED2508C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5A2F4" w14:textId="0D1C0EB1" w:rsidR="006C1659" w:rsidRDefault="00020E4A">
            <w:pPr>
              <w:spacing w:line="264" w:lineRule="auto"/>
            </w:pPr>
            <w:r>
              <w:t>Cuenta inactiva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793426" w14:textId="3DA21DF3" w:rsidR="006C1659" w:rsidRDefault="00020E4A">
            <w:pPr>
              <w:spacing w:line="264" w:lineRule="auto"/>
            </w:pPr>
            <w:r>
              <w:t>Cuenta de usuario sin acceso al sistema, o cuenta bancaria que ya no se ofrece para pagos.</w:t>
            </w:r>
          </w:p>
        </w:tc>
      </w:tr>
      <w:tr w:rsidR="006C1659" w14:paraId="2FCB4DD3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68F448" w14:textId="018A578B" w:rsidR="006C1659" w:rsidRDefault="00020E4A">
            <w:pPr>
              <w:spacing w:line="264" w:lineRule="auto"/>
            </w:pPr>
            <w:r>
              <w:t>Cuenta bloqueada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705DCC" w14:textId="2EE7D74A" w:rsidR="006C1659" w:rsidRDefault="00020E4A">
            <w:pPr>
              <w:spacing w:line="264" w:lineRule="auto"/>
            </w:pPr>
            <w:r>
              <w:t>Cuenta de usuario bloqueada automáticamente por demasiados intentos fallidos de inicio de sesión.</w:t>
            </w:r>
          </w:p>
        </w:tc>
      </w:tr>
      <w:tr w:rsidR="006C1659" w14:paraId="55C41FA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57504" w14:textId="665BE407" w:rsidR="006C1659" w:rsidRDefault="00020E4A">
            <w:pPr>
              <w:spacing w:line="264" w:lineRule="auto"/>
            </w:pPr>
            <w:r>
              <w:t>CSV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6DA5E" w14:textId="56116655" w:rsidR="006C1659" w:rsidRDefault="00020E4A">
            <w:pPr>
              <w:spacing w:line="264" w:lineRule="auto"/>
            </w:pPr>
            <w:r>
              <w:t>Archivo de texto con datos separados por comas que se abre en Excel.</w:t>
            </w:r>
          </w:p>
        </w:tc>
      </w:tr>
      <w:tr w:rsidR="006C1659" w14:paraId="36D8D74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FF9C97" w14:textId="48275C10" w:rsidR="006C1659" w:rsidRDefault="00020E4A">
            <w:pPr>
              <w:spacing w:line="264" w:lineRule="auto"/>
            </w:pPr>
            <w:r>
              <w:lastRenderedPageBreak/>
              <w:t>Copia de seguridad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2732E8" w14:textId="0EEDDF8C" w:rsidR="006C1659" w:rsidRDefault="00020E4A">
            <w:pPr>
              <w:spacing w:line="264" w:lineRule="auto"/>
            </w:pPr>
            <w:r>
              <w:t>Copia de la base de datos que permite recuperar la información en caso de una falla.</w:t>
            </w:r>
          </w:p>
        </w:tc>
      </w:tr>
    </w:tbl>
    <w:p w14:paraId="37C6C4E3" w14:textId="2ED8B32C" w:rsidR="006C1659" w:rsidRDefault="00020E4A">
      <w:pPr>
        <w:pStyle w:val="Ttulo1"/>
        <w:pageBreakBefore/>
        <w:spacing w:line="480" w:lineRule="auto"/>
      </w:pPr>
      <w:bookmarkStart w:id="42" w:name="_Toc242260803"/>
      <w:r>
        <w:lastRenderedPageBreak/>
        <w:t>17. Anexos</w:t>
      </w:r>
      <w:bookmarkEnd w:id="42"/>
    </w:p>
    <w:p w14:paraId="5F7BFDFF" w14:textId="23D29966" w:rsidR="006C1659" w:rsidRDefault="00020E4A">
      <w:pPr>
        <w:pStyle w:val="Ttulo2"/>
        <w:spacing w:line="480" w:lineRule="auto"/>
      </w:pPr>
      <w:bookmarkStart w:id="43" w:name="_Toc242260804"/>
      <w:r>
        <w:t>Anexo A. Flujo de una reserva desde el lado de la administración</w:t>
      </w:r>
      <w:bookmarkEnd w:id="43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31</w:t>
      </w:r>
      <w:r>
        <w:rPr>
          <w:b/>
          <w:sz w:val="20"/>
        </w:rPr>
        <w:t>. Flujo de una reserva desde el lado de la administración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Flujo de una reserva desde el lado de la administración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000"/>
        <w:gridCol w:w="4460"/>
      </w:tblGrid>
      <w:tr w:rsidR="006C1659" w14:paraId="3C78A561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CC0F0E" w14:textId="5EFA14F4" w:rsidR="006C1659" w:rsidRDefault="00020E4A">
            <w:r>
              <w:rPr>
                <w:b/>
                <w:bCs/>
              </w:rPr>
              <w:t>Paso</w:t>
            </w:r>
          </w:p>
        </w:tc>
        <w:tc>
          <w:tcPr>
            <w:tcW w:w="40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6A69BF" w14:textId="753C44B1" w:rsidR="006C1659" w:rsidRDefault="00020E4A">
            <w:r>
              <w:rPr>
                <w:b/>
                <w:bCs/>
              </w:rPr>
              <w:t>Acción</w:t>
            </w:r>
          </w:p>
        </w:tc>
        <w:tc>
          <w:tcPr>
            <w:tcW w:w="4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67A02C" w14:textId="1B6409F1" w:rsidR="006C1659" w:rsidRDefault="00020E4A">
            <w:r>
              <w:rPr>
                <w:b/>
                <w:bCs/>
              </w:rPr>
              <w:t>Respuesta del sistema</w:t>
            </w:r>
          </w:p>
        </w:tc>
      </w:tr>
      <w:tr w:rsidR="006C1659" w14:paraId="2F509403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6D5B91" w14:textId="77777777" w:rsidR="006C1659" w:rsidRDefault="00E3696F">
            <w:pPr>
              <w:spacing w:line="264" w:lineRule="auto"/>
            </w:pPr>
            <w:r>
              <w:t>1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5EC802" w14:textId="513E96D7" w:rsidR="006C1659" w:rsidRDefault="00020E4A">
            <w:pPr>
              <w:spacing w:line="264" w:lineRule="auto"/>
            </w:pPr>
            <w:r>
              <w:t>El cliente crea la reserva y carga el comprobante.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2BB1CB" w14:textId="13A4AC57" w:rsidR="006C1659" w:rsidRDefault="00020E4A">
            <w:pPr>
              <w:spacing w:line="264" w:lineRule="auto"/>
            </w:pPr>
            <w:r>
              <w:t>La reserva aparece en Pendiente de revisión y aumenta el indicador Por revisar.</w:t>
            </w:r>
          </w:p>
        </w:tc>
      </w:tr>
      <w:tr w:rsidR="006C1659" w14:paraId="57C6513E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4AF3B5" w14:textId="77777777" w:rsidR="006C1659" w:rsidRDefault="00E3696F">
            <w:pPr>
              <w:spacing w:line="264" w:lineRule="auto"/>
            </w:pPr>
            <w:r>
              <w:t>2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743E91" w14:textId="19570573" w:rsidR="006C1659" w:rsidRDefault="00020E4A">
            <w:pPr>
              <w:spacing w:line="264" w:lineRule="auto"/>
            </w:pPr>
            <w:r>
              <w:t>El administrador abre el detalle y revisa el comprobante.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913C62" w14:textId="47265BC2" w:rsidR="006C1659" w:rsidRDefault="00020E4A">
            <w:pPr>
              <w:spacing w:line="264" w:lineRule="auto"/>
            </w:pPr>
            <w:r>
              <w:t>Muestra valor, banco, referencia, fecha y la imagen del comprobante.</w:t>
            </w:r>
          </w:p>
        </w:tc>
      </w:tr>
      <w:tr w:rsidR="006C1659" w14:paraId="21144A2A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27A8F6" w14:textId="77777777" w:rsidR="006C1659" w:rsidRDefault="00E3696F">
            <w:pPr>
              <w:spacing w:line="264" w:lineRule="auto"/>
            </w:pPr>
            <w:r>
              <w:t>3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9E5B9" w14:textId="4452137D" w:rsidR="006C1659" w:rsidRDefault="00020E4A">
            <w:pPr>
              <w:spacing w:line="264" w:lineRule="auto"/>
            </w:pPr>
            <w:r>
              <w:t>El administrador aprueba el pago.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3EA386" w14:textId="0DD5240E" w:rsidR="006C1659" w:rsidRDefault="00020E4A">
            <w:pPr>
              <w:spacing w:line="264" w:lineRule="auto"/>
            </w:pPr>
            <w:r>
              <w:t>La reserva pasa a Confirmada y se notifica al cliente.</w:t>
            </w:r>
          </w:p>
        </w:tc>
      </w:tr>
      <w:tr w:rsidR="006C1659" w14:paraId="490B553F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6DE8D4" w14:textId="77777777" w:rsidR="006C1659" w:rsidRDefault="00E3696F">
            <w:pPr>
              <w:spacing w:line="264" w:lineRule="auto"/>
            </w:pPr>
            <w:r>
              <w:t>4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89D000" w14:textId="38EB0121" w:rsidR="006C1659" w:rsidRDefault="00020E4A">
            <w:pPr>
              <w:spacing w:line="264" w:lineRule="auto"/>
            </w:pPr>
            <w:r>
              <w:t>El cliente llega a la sucursal; el administrador registra la recogida.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D78AC" w14:textId="006B6835" w:rsidR="006C1659" w:rsidRDefault="00020E4A">
            <w:pPr>
              <w:spacing w:line="264" w:lineRule="auto"/>
            </w:pPr>
            <w:r>
              <w:t>La reserva sigue En progreso y el vehículo aparece en el mapa.</w:t>
            </w:r>
          </w:p>
        </w:tc>
      </w:tr>
      <w:tr w:rsidR="006C1659" w14:paraId="408B6BE4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D227E7" w14:textId="77777777" w:rsidR="006C1659" w:rsidRDefault="00E3696F">
            <w:pPr>
              <w:spacing w:line="264" w:lineRule="auto"/>
            </w:pPr>
            <w:r>
              <w:t>5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51B6D6" w14:textId="371216A8" w:rsidR="006C1659" w:rsidRDefault="00020E4A">
            <w:pPr>
              <w:spacing w:line="264" w:lineRule="auto"/>
            </w:pPr>
            <w:r>
              <w:t>El administrador monitorea el vehículo durante el alquiler.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E01B7D" w14:textId="1ADFC86B" w:rsidR="006C1659" w:rsidRDefault="00020E4A">
            <w:pPr>
              <w:spacing w:line="264" w:lineRule="auto"/>
            </w:pPr>
            <w:r>
              <w:t>Ubicación de la flota e Historial de rutas muestran su posición y señal.</w:t>
            </w:r>
          </w:p>
        </w:tc>
      </w:tr>
      <w:tr w:rsidR="006C1659" w14:paraId="338CB696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B6EFBB" w14:textId="77777777" w:rsidR="006C1659" w:rsidRDefault="00E3696F">
            <w:pPr>
              <w:spacing w:line="264" w:lineRule="auto"/>
            </w:pPr>
            <w:r>
              <w:t>6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17B3F8" w14:textId="406700A9" w:rsidR="006C1659" w:rsidRDefault="00020E4A">
            <w:pPr>
              <w:spacing w:line="264" w:lineRule="auto"/>
            </w:pPr>
            <w:r>
              <w:t>El cliente devuelve el vehículo; el administrador registra la devolución.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602588" w14:textId="3DAC720A" w:rsidR="006C1659" w:rsidRDefault="00020E4A">
            <w:pPr>
              <w:spacing w:line="264" w:lineRule="auto"/>
            </w:pPr>
            <w:r>
              <w:t>La reserva pasa a Completada.</w:t>
            </w:r>
          </w:p>
        </w:tc>
      </w:tr>
    </w:tbl>
    <w:p w14:paraId="38456CCA" w14:textId="5ABECEC4" w:rsidR="006C1659" w:rsidRDefault="00020E4A">
      <w:pPr>
        <w:pStyle w:val="Ttulo2"/>
        <w:spacing w:line="480" w:lineRule="auto"/>
      </w:pPr>
      <w:bookmarkStart w:id="44" w:name="_Toc242260805"/>
      <w:r>
        <w:t>Anexo B. Estados de las reservas</w:t>
      </w:r>
      <w:bookmarkEnd w:id="44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32</w:t>
      </w:r>
      <w:r>
        <w:rPr>
          <w:b/>
          <w:sz w:val="20"/>
        </w:rPr>
        <w:t>. Estados de las reservas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Estados de las reservas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160"/>
        <w:gridCol w:w="3100"/>
      </w:tblGrid>
      <w:tr w:rsidR="006C1659" w14:paraId="04A897CA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6B421F" w14:textId="10338E7A" w:rsidR="006C1659" w:rsidRDefault="00020E4A">
            <w:r>
              <w:rPr>
                <w:b/>
                <w:bCs/>
              </w:rPr>
              <w:t>Estado</w:t>
            </w:r>
          </w:p>
        </w:tc>
        <w:tc>
          <w:tcPr>
            <w:tcW w:w="4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D476B4" w14:textId="4C466B05" w:rsidR="006C1659" w:rsidRDefault="00020E4A">
            <w:r>
              <w:rPr>
                <w:b/>
                <w:bCs/>
              </w:rPr>
              <w:t>Significado</w:t>
            </w:r>
          </w:p>
        </w:tc>
        <w:tc>
          <w:tcPr>
            <w:tcW w:w="3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DAB041" w14:textId="26E7EFCB" w:rsidR="006C1659" w:rsidRDefault="00020E4A">
            <w:r>
              <w:rPr>
                <w:b/>
                <w:bCs/>
              </w:rPr>
              <w:t>Acción del administrador</w:t>
            </w:r>
          </w:p>
        </w:tc>
      </w:tr>
      <w:tr w:rsidR="006C1659" w14:paraId="6D2E470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D3E2B2" w14:textId="7DAA0F8B" w:rsidR="006C1659" w:rsidRDefault="00020E4A">
            <w:pPr>
              <w:spacing w:line="264" w:lineRule="auto"/>
            </w:pPr>
            <w:r>
              <w:t>Pendiente de pago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AC96FD" w14:textId="614C54C2" w:rsidR="006C1659" w:rsidRDefault="00020E4A">
            <w:pPr>
              <w:spacing w:line="264" w:lineRule="auto"/>
            </w:pPr>
            <w:r>
              <w:t>Reserva creada; el cliente aún no ha cargado el comprobante (tiene 24 horas).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2936F5" w14:textId="226F5862" w:rsidR="006C1659" w:rsidRDefault="00020E4A">
            <w:pPr>
              <w:spacing w:line="264" w:lineRule="auto"/>
            </w:pPr>
            <w:r>
              <w:t>Espere el comprobante.</w:t>
            </w:r>
          </w:p>
        </w:tc>
      </w:tr>
      <w:tr w:rsidR="006C1659" w14:paraId="2A179B1F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85C5F" w14:textId="6E884CDA" w:rsidR="006C1659" w:rsidRDefault="00020E4A">
            <w:pPr>
              <w:spacing w:line="264" w:lineRule="auto"/>
            </w:pPr>
            <w:r>
              <w:t>Pendiente de revisión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AC6739" w14:textId="5CA86315" w:rsidR="006C1659" w:rsidRDefault="00020E4A">
            <w:pPr>
              <w:spacing w:line="264" w:lineRule="auto"/>
            </w:pPr>
            <w:r>
              <w:t>El cliente cargó el comprobante.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0F72E" w14:textId="403D126F" w:rsidR="006C1659" w:rsidRDefault="00020E4A">
            <w:pPr>
              <w:spacing w:line="264" w:lineRule="auto"/>
            </w:pPr>
            <w:r>
              <w:t>Valide el pago: apruebe o rechace.</w:t>
            </w:r>
          </w:p>
        </w:tc>
      </w:tr>
      <w:tr w:rsidR="006C1659" w14:paraId="3C4B7B5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6AE08" w14:textId="4B84F2E0" w:rsidR="006C1659" w:rsidRDefault="00020E4A">
            <w:pPr>
              <w:spacing w:line="264" w:lineRule="auto"/>
            </w:pPr>
            <w:r>
              <w:t>Confirmada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F4478" w14:textId="5EEB8723" w:rsidR="006C1659" w:rsidRDefault="00020E4A">
            <w:pPr>
              <w:spacing w:line="264" w:lineRule="auto"/>
            </w:pPr>
            <w:r>
              <w:t>Pago aprobado; vehículo reservado.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A28815" w14:textId="44B71AEB" w:rsidR="006C1659" w:rsidRDefault="00020E4A">
            <w:pPr>
              <w:spacing w:line="264" w:lineRule="auto"/>
            </w:pPr>
            <w:r>
              <w:t>Registre la recogida cuando el cliente recoja el vehículo.</w:t>
            </w:r>
          </w:p>
        </w:tc>
      </w:tr>
      <w:tr w:rsidR="006C1659" w14:paraId="7804007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6F5FF" w14:textId="278A8ED5" w:rsidR="006C1659" w:rsidRDefault="00020E4A">
            <w:pPr>
              <w:spacing w:line="264" w:lineRule="auto"/>
            </w:pPr>
            <w:r>
              <w:t>En progreso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7FF1F" w14:textId="65424707" w:rsidR="006C1659" w:rsidRDefault="00020E4A">
            <w:pPr>
              <w:spacing w:line="264" w:lineRule="auto"/>
            </w:pPr>
            <w:r>
              <w:t>Vehículo entregado; alquiler activo.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6306AD" w14:textId="69225E5D" w:rsidR="006C1659" w:rsidRDefault="00020E4A">
            <w:pPr>
              <w:spacing w:line="264" w:lineRule="auto"/>
            </w:pPr>
            <w:r>
              <w:t>Monitoree el vehículo en el mapa y registre la devolución.</w:t>
            </w:r>
          </w:p>
        </w:tc>
      </w:tr>
      <w:tr w:rsidR="006C1659" w14:paraId="1FEC613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92214E" w14:textId="7F8CCB73" w:rsidR="006C1659" w:rsidRDefault="00020E4A">
            <w:pPr>
              <w:spacing w:line="264" w:lineRule="auto"/>
            </w:pPr>
            <w:r>
              <w:t>Completada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148BF9" w14:textId="00514A61" w:rsidR="006C1659" w:rsidRDefault="00020E4A">
            <w:pPr>
              <w:spacing w:line="264" w:lineRule="auto"/>
            </w:pPr>
            <w:r>
              <w:t>Vehículo devuelto.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A92BE" w14:textId="75D7E1C4" w:rsidR="006C1659" w:rsidRDefault="00020E4A">
            <w:pPr>
              <w:spacing w:line="264" w:lineRule="auto"/>
            </w:pPr>
            <w:r>
              <w:t>Ninguna.</w:t>
            </w:r>
          </w:p>
        </w:tc>
      </w:tr>
      <w:tr w:rsidR="006C1659" w14:paraId="0C39D5AE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A1475" w14:textId="0A00F5EA" w:rsidR="006C1659" w:rsidRDefault="00020E4A">
            <w:pPr>
              <w:spacing w:line="264" w:lineRule="auto"/>
            </w:pPr>
            <w:r>
              <w:t>Cancelada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CF9D0C" w14:textId="6D60F5A6" w:rsidR="006C1659" w:rsidRDefault="00020E4A">
            <w:pPr>
              <w:spacing w:line="264" w:lineRule="auto"/>
            </w:pPr>
            <w:r>
              <w:t>Reserva cancelada por el cliente, por rechazo del pago o por vencimiento del plazo de pago.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C8DFAD" w14:textId="53F0FA57" w:rsidR="006C1659" w:rsidRDefault="00020E4A">
            <w:pPr>
              <w:spacing w:line="264" w:lineRule="auto"/>
            </w:pPr>
            <w:r>
              <w:t>Ninguna.</w:t>
            </w:r>
          </w:p>
        </w:tc>
      </w:tr>
    </w:tbl>
    <w:p w14:paraId="21C721EB" w14:textId="23FA7132" w:rsidR="006C1659" w:rsidRDefault="00020E4A">
      <w:pPr>
        <w:pStyle w:val="Ttulo2"/>
        <w:spacing w:line="480" w:lineRule="auto"/>
      </w:pPr>
      <w:bookmarkStart w:id="45" w:name="_Toc242260806"/>
      <w:r>
        <w:t>Anexo C. Estados del mantenimiento</w:t>
      </w:r>
      <w:bookmarkEnd w:id="45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33</w:t>
      </w:r>
      <w:r>
        <w:rPr>
          <w:b/>
          <w:sz w:val="20"/>
        </w:rPr>
        <w:t>. Estados del mantenimiento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Estados del mantenimiento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C1659" w14:paraId="0E2E626E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6D0691" w14:textId="6A6B4AB7" w:rsidR="006C1659" w:rsidRDefault="00020E4A">
            <w:r>
              <w:rPr>
                <w:b/>
                <w:bCs/>
              </w:rPr>
              <w:lastRenderedPageBreak/>
              <w:t>Estado</w:t>
            </w:r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A1CC7B" w14:textId="6F33E9FB" w:rsidR="006C1659" w:rsidRDefault="00020E4A">
            <w:r>
              <w:rPr>
                <w:b/>
                <w:bCs/>
              </w:rPr>
              <w:t>Significado</w:t>
            </w:r>
          </w:p>
        </w:tc>
      </w:tr>
      <w:tr w:rsidR="006C1659" w14:paraId="21B71C8B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82BDFA" w14:textId="7893CD4B" w:rsidR="006C1659" w:rsidRDefault="00020E4A">
            <w:pPr>
              <w:spacing w:line="264" w:lineRule="auto"/>
            </w:pPr>
            <w:r>
              <w:t>Pendiente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BED325" w14:textId="48DDD16B" w:rsidR="006C1659" w:rsidRDefault="00020E4A">
            <w:pPr>
              <w:spacing w:line="264" w:lineRule="auto"/>
            </w:pPr>
            <w:r>
              <w:t>Mantenimiento programado que aún no ha comenzado.</w:t>
            </w:r>
          </w:p>
        </w:tc>
      </w:tr>
      <w:tr w:rsidR="006C1659" w14:paraId="4B60B50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CEBBC5" w14:textId="27B95E81" w:rsidR="006C1659" w:rsidRDefault="00020E4A">
            <w:pPr>
              <w:spacing w:line="264" w:lineRule="auto"/>
            </w:pPr>
            <w:r>
              <w:t>En progreso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061BAD" w14:textId="685E48EB" w:rsidR="006C1659" w:rsidRDefault="00020E4A">
            <w:pPr>
              <w:spacing w:line="264" w:lineRule="auto"/>
            </w:pPr>
            <w:r>
              <w:t>Mantenimiento en curso.</w:t>
            </w:r>
          </w:p>
        </w:tc>
      </w:tr>
      <w:tr w:rsidR="006C1659" w14:paraId="34F306B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CDCA0" w14:textId="64F03AC9" w:rsidR="006C1659" w:rsidRDefault="00020E4A">
            <w:pPr>
              <w:spacing w:line="264" w:lineRule="auto"/>
            </w:pPr>
            <w:r>
              <w:t>Completado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78CA3C" w14:textId="403C7B3A" w:rsidR="006C1659" w:rsidRDefault="00020E4A">
            <w:pPr>
              <w:spacing w:line="264" w:lineRule="auto"/>
            </w:pPr>
            <w:r>
              <w:t>Mantenimiento terminado.</w:t>
            </w:r>
          </w:p>
        </w:tc>
      </w:tr>
      <w:tr w:rsidR="006C1659" w14:paraId="4851E61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544BD4" w14:textId="7EB67DBA" w:rsidR="006C1659" w:rsidRDefault="00020E4A">
            <w:pPr>
              <w:spacing w:line="264" w:lineRule="auto"/>
            </w:pPr>
            <w:r>
              <w:t>Cancelado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EDEAB5" w14:textId="066F1181" w:rsidR="006C1659" w:rsidRDefault="00020E4A">
            <w:pPr>
              <w:spacing w:line="264" w:lineRule="auto"/>
            </w:pPr>
            <w:r>
              <w:t>Mantenimiento suspendido o anulado.</w:t>
            </w:r>
          </w:p>
        </w:tc>
      </w:tr>
    </w:tbl>
    <w:p w14:paraId="08F4CD03" w14:textId="750CA0FD" w:rsidR="006C1659" w:rsidRDefault="00020E4A">
      <w:pPr>
        <w:pStyle w:val="Ttulo2"/>
        <w:spacing w:line="480" w:lineRule="auto"/>
      </w:pPr>
      <w:bookmarkStart w:id="46" w:name="_Toc242260807"/>
      <w:r>
        <w:t>Anexo D. Estados de los vehículos</w:t>
      </w:r>
      <w:bookmarkEnd w:id="46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34</w:t>
      </w:r>
      <w:r>
        <w:rPr>
          <w:b/>
          <w:sz w:val="20"/>
        </w:rPr>
        <w:t>. Estados de los vehículos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Estados de los vehículos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C1659" w14:paraId="382B6AE4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699899" w14:textId="20733908" w:rsidR="006C1659" w:rsidRDefault="00020E4A">
            <w:r>
              <w:rPr>
                <w:b/>
                <w:bCs/>
              </w:rPr>
              <w:t>Estado</w:t>
            </w:r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0FFB61" w14:textId="13CA2568" w:rsidR="006C1659" w:rsidRDefault="00020E4A">
            <w:r>
              <w:rPr>
                <w:b/>
                <w:bCs/>
              </w:rPr>
              <w:t>Significado</w:t>
            </w:r>
          </w:p>
        </w:tc>
      </w:tr>
      <w:tr w:rsidR="006C1659" w14:paraId="12BADC19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B07E92" w14:textId="0804D59F" w:rsidR="006C1659" w:rsidRDefault="00020E4A">
            <w:pPr>
              <w:spacing w:line="264" w:lineRule="auto"/>
            </w:pPr>
            <w:r>
              <w:t>Disponible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F4ADC3" w14:textId="291598FE" w:rsidR="006C1659" w:rsidRDefault="00020E4A">
            <w:pPr>
              <w:spacing w:line="264" w:lineRule="auto"/>
            </w:pPr>
            <w:r>
              <w:t>Se puede alquilar y programar para mantenimiento.</w:t>
            </w:r>
          </w:p>
        </w:tc>
      </w:tr>
      <w:tr w:rsidR="006C1659" w14:paraId="765C9BD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9A5EC9" w14:textId="23DDA236" w:rsidR="006C1659" w:rsidRDefault="00020E4A">
            <w:pPr>
              <w:spacing w:line="264" w:lineRule="auto"/>
            </w:pPr>
            <w:r>
              <w:t>En uso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33053C" w14:textId="3499DF20" w:rsidR="006C1659" w:rsidRDefault="00020E4A">
            <w:pPr>
              <w:spacing w:line="264" w:lineRule="auto"/>
            </w:pPr>
            <w:r>
              <w:t>Está entregado a un cliente o reservado.</w:t>
            </w:r>
          </w:p>
        </w:tc>
      </w:tr>
      <w:tr w:rsidR="006C1659" w14:paraId="781E2BF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D2BD00" w14:textId="5611338F" w:rsidR="006C1659" w:rsidRDefault="00020E4A">
            <w:pPr>
              <w:spacing w:line="264" w:lineRule="auto"/>
            </w:pPr>
            <w:r>
              <w:t>En mantenimiento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A990A1" w14:textId="5F7C36A0" w:rsidR="006C1659" w:rsidRDefault="00020E4A">
            <w:pPr>
              <w:spacing w:line="264" w:lineRule="auto"/>
            </w:pPr>
            <w:r>
              <w:t>Tiene un mantenimiento abierto; no se ofrece para alquiler.</w:t>
            </w:r>
          </w:p>
        </w:tc>
      </w:tr>
    </w:tbl>
    <w:p w14:paraId="388A1E91" w14:textId="64ECE68A" w:rsidR="006C1659" w:rsidRDefault="00020E4A">
      <w:pPr>
        <w:pStyle w:val="Ttulo2"/>
        <w:spacing w:line="480" w:lineRule="auto"/>
      </w:pPr>
      <w:bookmarkStart w:id="47" w:name="_Toc242260808"/>
      <w:r>
        <w:t>Anexo E. Estados de las cuentas de usuario</w:t>
      </w:r>
      <w:bookmarkEnd w:id="47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s-ES"/>
        </w:rPr>
        <w:t xml:space="preserve">Tabla 35</w:t>
      </w:r>
      <w:r>
        <w:rPr>
          <w:b/>
          <w:sz w:val="20"/>
        </w:rPr>
        <w:t>. Estados de las cuentas de usuario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s-ES"/>
        </w:rPr>
        <w:t xml:space="preserve">Módulo: Estados de las cuentas de usuario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660"/>
        <w:gridCol w:w="2600"/>
      </w:tblGrid>
      <w:tr w:rsidR="006C1659" w14:paraId="2298EBDE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C3672F" w14:textId="30AB66F0" w:rsidR="006C1659" w:rsidRDefault="00020E4A">
            <w:r>
              <w:rPr>
                <w:b/>
                <w:bCs/>
              </w:rPr>
              <w:t>Estado</w:t>
            </w:r>
          </w:p>
        </w:tc>
        <w:tc>
          <w:tcPr>
            <w:tcW w:w="46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A4CFD" w14:textId="13387DAB" w:rsidR="006C1659" w:rsidRDefault="00020E4A">
            <w:r>
              <w:rPr>
                <w:b/>
                <w:bCs/>
              </w:rPr>
              <w:t>Significado</w:t>
            </w:r>
          </w:p>
        </w:tc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487ABA" w14:textId="3A972221" w:rsidR="006C1659" w:rsidRDefault="00020E4A">
            <w:r>
              <w:rPr>
                <w:b/>
                <w:bCs/>
              </w:rPr>
              <w:t>Acción disponible</w:t>
            </w:r>
          </w:p>
        </w:tc>
      </w:tr>
      <w:tr w:rsidR="006C1659" w14:paraId="05FBB01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9D6343" w14:textId="068C1312" w:rsidR="006C1659" w:rsidRDefault="00020E4A">
            <w:pPr>
              <w:spacing w:line="264" w:lineRule="auto"/>
            </w:pPr>
            <w:r>
              <w:t>Activo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F5E359" w14:textId="765506E5" w:rsidR="006C1659" w:rsidRDefault="00020E4A">
            <w:pPr>
              <w:spacing w:line="264" w:lineRule="auto"/>
            </w:pPr>
            <w:r>
              <w:t>Puede iniciar sesión normalmente.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1F9748" w14:textId="27D8AA95" w:rsidR="006C1659" w:rsidRDefault="00020E4A">
            <w:pPr>
              <w:spacing w:line="264" w:lineRule="auto"/>
            </w:pPr>
            <w:r>
              <w:t>Desactivar</w:t>
            </w:r>
          </w:p>
        </w:tc>
      </w:tr>
      <w:tr w:rsidR="006C1659" w14:paraId="763F40FA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E99C1" w14:textId="3EEBAC74" w:rsidR="006C1659" w:rsidRDefault="00020E4A">
            <w:pPr>
              <w:spacing w:line="264" w:lineRule="auto"/>
            </w:pPr>
            <w:r>
              <w:t>Bloqueado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D3438" w14:textId="2C463ABA" w:rsidR="006C1659" w:rsidRDefault="00020E4A">
            <w:pPr>
              <w:spacing w:line="264" w:lineRule="auto"/>
            </w:pPr>
            <w:r>
              <w:t>Bloqueado por demasiados intentos fallidos.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48F72C" w14:textId="63007318" w:rsidR="006C1659" w:rsidRDefault="00020E4A">
            <w:pPr>
              <w:spacing w:line="264" w:lineRule="auto"/>
            </w:pPr>
            <w:r>
              <w:t>Desbloquear</w:t>
            </w:r>
          </w:p>
        </w:tc>
      </w:tr>
      <w:tr w:rsidR="006C1659" w14:paraId="461C63F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ACA988" w14:textId="42CC80A2" w:rsidR="006C1659" w:rsidRDefault="00020E4A">
            <w:pPr>
              <w:spacing w:line="264" w:lineRule="auto"/>
            </w:pPr>
            <w:r>
              <w:t>Inactivo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F0CA35" w14:textId="665504E7" w:rsidR="006C1659" w:rsidRDefault="00020E4A">
            <w:pPr>
              <w:spacing w:line="264" w:lineRule="auto"/>
            </w:pPr>
            <w:r>
              <w:t>Desactivado por un Super Admin; no puede iniciar sesión.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8A1A36" w14:textId="23F952C8" w:rsidR="006C1659" w:rsidRDefault="00020E4A">
            <w:pPr>
              <w:spacing w:line="264" w:lineRule="auto"/>
            </w:pPr>
            <w:r>
              <w:t>Ninguna desde el panel</w:t>
            </w:r>
          </w:p>
        </w:tc>
      </w:tr>
    </w:tbl>
    <w:p w14:paraId="4A347045" w14:textId="52119239" w:rsidR="006C1659" w:rsidRDefault="00020E4A">
      <w:pPr>
        <w:pStyle w:val="Ttulo2"/>
        <w:spacing w:line="480" w:lineRule="auto"/>
      </w:pPr>
      <w:bookmarkStart w:id="48" w:name="_Toc242260809"/>
      <w:r>
        <w:t>Anexo F. Capturas de pantalla</w:t>
      </w:r>
      <w:bookmarkEnd w:id="48"/>
    </w:p>
    <w:p w14:paraId="58C3E9F8" w14:textId="770F6E9D" w:rsidR="006C1659" w:rsidRDefault="00020E4A">
      <w:pPr>
        <w:spacing w:after="120" w:line="480" w:lineRule="auto"/>
      </w:pPr>
      <w:r>
        <w:t>Las capturas se insertan en el campo Captura de cada módulo, reemplazando el texto entre corchetes. Deben tomarse de la versión final del sistema, con buena resolución y sin datos personales reales de clientes.</w:t>
      </w:r>
    </w:p>
    <w:p>
      <w:pPr>
        <w:spacing w:before="240" w:after="120" w:line="480" w:lineRule="auto"/>
        <w:jc w:val="center"/>
      </w:pPr>
      <w:r>
        <w:rPr>
          <w:b/>
          <w:bCs/>
          <w:lang w:val="es-ES"/>
        </w:rPr>
        <w:t>Referencias</w:t>
      </w:r>
    </w:p>
    <w:p>
      <w:pPr>
        <w:spacing w:before="0" w:after="120" w:line="480" w:lineRule="auto"/>
        <w:ind w:left="720" w:hanging="720"/>
        <w:jc w:val="left"/>
      </w:pPr>
      <w:r>
        <w:rPr>
          <w:lang w:val="es-ES"/>
        </w:rPr>
        <w:t xml:space="preserve">Ramirez, N. D., Rojas, T. F., &amp; Erez, D. S. (2026b). </w:t>
      </w:r>
      <w:r>
        <w:rPr>
          <w:i/>
          <w:iCs/>
          <w:lang w:val="es-ES"/>
        </w:rPr>
        <w:t xml:space="preserve">Manual de instalación: plataforma de alquiler de vehículos RentaMovil</w:t>
      </w:r>
      <w:r>
        <w:rPr>
          <w:lang w:val="es-ES"/>
        </w:rPr>
        <w:t xml:space="preserve"> [Programa de Tecnólogo en Análisis y Desarrollo de Software]. Servicio Nacional de Aprendizaje (SENA).</w:t>
      </w:r>
    </w:p>
    <w:p>
      <w:pPr>
        <w:spacing w:before="0" w:after="120" w:line="480" w:lineRule="auto"/>
        <w:ind w:left="720" w:hanging="720"/>
        <w:jc w:val="left"/>
      </w:pPr>
      <w:r>
        <w:rPr>
          <w:lang w:val="es-ES"/>
        </w:rPr>
        <w:t xml:space="preserve">Ramirez, N. D., Rojas, T. F., &amp; Erez, D. S. (2026c). </w:t>
      </w:r>
      <w:r>
        <w:rPr>
          <w:i/>
          <w:iCs/>
          <w:lang w:val="es-ES"/>
        </w:rPr>
        <w:t xml:space="preserve">Manual técnico: plataforma de alquiler de vehículos RentaMovil</w:t>
      </w:r>
      <w:r>
        <w:rPr>
          <w:lang w:val="es-ES"/>
        </w:rPr>
        <w:t xml:space="preserve"> [Programa de Tecnólogo en Análisis y Desarrollo de Software]. Servicio Nacional de Aprendizaje (SENA).</w:t>
      </w:r>
    </w:p>
    <w:p>
      <w:pPr>
        <w:spacing w:before="0" w:after="120" w:line="480" w:lineRule="auto"/>
        <w:ind w:left="720" w:hanging="720"/>
        <w:jc w:val="left"/>
      </w:pPr>
      <w:r>
        <w:rPr>
          <w:lang w:val="es-ES"/>
        </w:rPr>
        <w:t xml:space="preserve">Ramirez, N. D., Rojas, T. F., &amp; Erez, D. S. (2026d). </w:t>
      </w:r>
      <w:r>
        <w:rPr>
          <w:i/>
          <w:iCs/>
          <w:lang w:val="es-ES"/>
        </w:rPr>
        <w:t xml:space="preserve">Manual de usuario: plataforma de alquiler de vehículos RentaMovil</w:t>
      </w:r>
      <w:r>
        <w:rPr>
          <w:lang w:val="es-ES"/>
        </w:rPr>
        <w:t xml:space="preserve"> [Programa de Tecnólogo en Análisis y Desarrollo de Software]. Servicio Nacional de Aprendizaje (SENA).</w:t>
      </w:r>
    </w:p>
    <w:p>
      <w:pPr>
        <w:spacing w:before="0" w:after="120" w:line="480" w:lineRule="auto"/>
        <w:ind w:left="720" w:hanging="720"/>
        <w:jc w:val="left"/>
      </w:pPr>
      <w:r>
        <w:rPr>
          <w:lang w:val="es-ES"/>
        </w:rPr>
        <w:t xml:space="preserve">RentaMovil. (2026). </w:t>
      </w:r>
      <w:r>
        <w:rPr>
          <w:i/>
          <w:iCs/>
          <w:lang w:val="es-ES"/>
        </w:rPr>
        <w:t xml:space="preserve">RentaMovil</w:t>
      </w:r>
      <w:r>
        <w:rPr>
          <w:lang w:val="es-ES"/>
        </w:rPr>
        <w:t xml:space="preserve"> [Software de computadora]. GitHub. https://github.com/RentaMovil/RentaMovil</w:t>
      </w:r>
    </w:p>
    <w:sectPr w:rsidR="006C1659">
      <w:headerReference w:type="default" r:id="rId32"/>
      <w:footerReference w:type="default" r:id="rId3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D7F90" w14:textId="77777777" w:rsidR="00AE1541" w:rsidRDefault="00AE1541">
      <w:r>
        <w:separator/>
      </w:r>
    </w:p>
  </w:endnote>
  <w:endnote w:type="continuationSeparator" w:id="0">
    <w:p w14:paraId="232A37B1" w14:textId="77777777" w:rsidR="00AE1541" w:rsidRDefault="00AE1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92838" w14:textId="6234F0D1" w:rsidR="006C1659" w:rsidRDefault="0093343A">
    <w:pPr>
      <w:jc w:val="center"/>
    </w:pPr>
    <w:r>
      <w:rPr>
        <w:sz w:val="18"/>
        <w:szCs w:val="18"/>
      </w:rPr>
      <w:t xml:space="preserve">Página </w:t>
    </w:r>
    <w:r w:rsidR="00E3696F">
      <w:rPr>
        <w:sz w:val="18"/>
        <w:szCs w:val="18"/>
      </w:rPr>
      <w:fldChar w:fldCharType="begin"/>
    </w:r>
    <w:r w:rsidR="00E3696F">
      <w:rPr>
        <w:sz w:val="18"/>
        <w:szCs w:val="18"/>
      </w:rPr>
      <w:instrText>PAGE</w:instrText>
    </w:r>
    <w:r w:rsidR="00E3696F">
      <w:rPr>
        <w:sz w:val="18"/>
        <w:szCs w:val="18"/>
      </w:rPr>
      <w:fldChar w:fldCharType="separate"/>
    </w:r>
    <w:r w:rsidR="00DC6DC0">
      <w:rPr>
        <w:noProof/>
        <w:sz w:val="18"/>
        <w:szCs w:val="18"/>
      </w:rPr>
      <w:t>1</w:t>
    </w:r>
    <w:r w:rsidR="00E3696F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A24DB" w14:textId="77777777" w:rsidR="00AE1541" w:rsidRDefault="00AE1541">
      <w:r>
        <w:separator/>
      </w:r>
    </w:p>
  </w:footnote>
  <w:footnote w:type="continuationSeparator" w:id="0">
    <w:p w14:paraId="7537C210" w14:textId="77777777" w:rsidR="00AE1541" w:rsidRDefault="00AE1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B2D95" w14:textId="22D55887" w:rsidR="006C1659" w:rsidRDefault="00E3696F">
    <w:pPr>
      <w:pBdr>
        <w:bottom w:val="single" w:sz="6" w:space="4" w:color="000000"/>
      </w:pBdr>
      <w:tabs>
        <w:tab w:val="right" w:pos="9360"/>
      </w:tabs>
    </w:pPr>
    <w:proofErr w:type="spellStart"/>
    <w:r>
      <w:rPr>
        <w:b/>
        <w:bCs/>
        <w:sz w:val="18"/>
        <w:szCs w:val="18"/>
      </w:rPr>
      <w:t>Renta</w:t>
    </w:r>
    <w:r w:rsidRPr="00D933C9">
      <w:rPr>
        <w:b/>
        <w:bCs/>
        <w:color w:val="FFC000"/>
        <w:sz w:val="18"/>
        <w:szCs w:val="18"/>
      </w:rPr>
      <w:t>Movil</w:t>
    </w:r>
    <w:proofErr w:type="spellEnd"/>
    <w:r>
      <w:rPr>
        <w:sz w:val="18"/>
        <w:szCs w:val="18"/>
      </w:rPr>
      <w:tab/>
    </w:r>
    <w:r w:rsidR="00DC2563">
      <w:rPr>
        <w:sz w:val="18"/>
        <w:szCs w:val="18"/>
      </w:rPr>
      <w:t>Manual de administrador · Versión 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F87"/>
    <w:multiLevelType w:val="hybridMultilevel"/>
    <w:tmpl w:val="21644F68"/>
    <w:lvl w:ilvl="0" w:tplc="DB060E56">
      <w:start w:val="1"/>
      <w:numFmt w:val="decimal"/>
      <w:lvlText w:val="%1."/>
      <w:lvlJc w:val="left"/>
      <w:pPr>
        <w:ind w:left="360" w:hanging="300"/>
      </w:pPr>
    </w:lvl>
    <w:lvl w:ilvl="1" w:tplc="72246274">
      <w:numFmt w:val="decimal"/>
      <w:lvlText w:val=""/>
      <w:lvlJc w:val="left"/>
    </w:lvl>
    <w:lvl w:ilvl="2" w:tplc="6C22C618">
      <w:numFmt w:val="decimal"/>
      <w:lvlText w:val=""/>
      <w:lvlJc w:val="left"/>
    </w:lvl>
    <w:lvl w:ilvl="3" w:tplc="018CC32A">
      <w:numFmt w:val="decimal"/>
      <w:lvlText w:val=""/>
      <w:lvlJc w:val="left"/>
    </w:lvl>
    <w:lvl w:ilvl="4" w:tplc="986E2504">
      <w:numFmt w:val="decimal"/>
      <w:lvlText w:val=""/>
      <w:lvlJc w:val="left"/>
    </w:lvl>
    <w:lvl w:ilvl="5" w:tplc="4F6C71EA">
      <w:numFmt w:val="decimal"/>
      <w:lvlText w:val=""/>
      <w:lvlJc w:val="left"/>
    </w:lvl>
    <w:lvl w:ilvl="6" w:tplc="996E83C0">
      <w:numFmt w:val="decimal"/>
      <w:lvlText w:val=""/>
      <w:lvlJc w:val="left"/>
    </w:lvl>
    <w:lvl w:ilvl="7" w:tplc="E8780BDA">
      <w:numFmt w:val="decimal"/>
      <w:lvlText w:val=""/>
      <w:lvlJc w:val="left"/>
    </w:lvl>
    <w:lvl w:ilvl="8" w:tplc="07FC9BA8">
      <w:numFmt w:val="decimal"/>
      <w:lvlText w:val=""/>
      <w:lvlJc w:val="left"/>
    </w:lvl>
  </w:abstractNum>
  <w:abstractNum w:abstractNumId="1" w15:restartNumberingAfterBreak="0">
    <w:nsid w:val="09D25B55"/>
    <w:multiLevelType w:val="hybridMultilevel"/>
    <w:tmpl w:val="05F869D2"/>
    <w:lvl w:ilvl="0" w:tplc="3C282660">
      <w:start w:val="1"/>
      <w:numFmt w:val="decimal"/>
      <w:lvlText w:val="%1."/>
      <w:lvlJc w:val="left"/>
      <w:pPr>
        <w:ind w:left="360" w:hanging="300"/>
      </w:pPr>
    </w:lvl>
    <w:lvl w:ilvl="1" w:tplc="BDC6D7E2">
      <w:numFmt w:val="decimal"/>
      <w:lvlText w:val=""/>
      <w:lvlJc w:val="left"/>
    </w:lvl>
    <w:lvl w:ilvl="2" w:tplc="BB484CE8">
      <w:numFmt w:val="decimal"/>
      <w:lvlText w:val=""/>
      <w:lvlJc w:val="left"/>
    </w:lvl>
    <w:lvl w:ilvl="3" w:tplc="DC38FC44">
      <w:numFmt w:val="decimal"/>
      <w:lvlText w:val=""/>
      <w:lvlJc w:val="left"/>
    </w:lvl>
    <w:lvl w:ilvl="4" w:tplc="85BACC22">
      <w:numFmt w:val="decimal"/>
      <w:lvlText w:val=""/>
      <w:lvlJc w:val="left"/>
    </w:lvl>
    <w:lvl w:ilvl="5" w:tplc="DE806A94">
      <w:numFmt w:val="decimal"/>
      <w:lvlText w:val=""/>
      <w:lvlJc w:val="left"/>
    </w:lvl>
    <w:lvl w:ilvl="6" w:tplc="2A7AF770">
      <w:numFmt w:val="decimal"/>
      <w:lvlText w:val=""/>
      <w:lvlJc w:val="left"/>
    </w:lvl>
    <w:lvl w:ilvl="7" w:tplc="3B00E800">
      <w:numFmt w:val="decimal"/>
      <w:lvlText w:val=""/>
      <w:lvlJc w:val="left"/>
    </w:lvl>
    <w:lvl w:ilvl="8" w:tplc="FA809F6E">
      <w:numFmt w:val="decimal"/>
      <w:lvlText w:val=""/>
      <w:lvlJc w:val="left"/>
    </w:lvl>
  </w:abstractNum>
  <w:abstractNum w:abstractNumId="2" w15:restartNumberingAfterBreak="0">
    <w:nsid w:val="130B4859"/>
    <w:multiLevelType w:val="hybridMultilevel"/>
    <w:tmpl w:val="A91872C8"/>
    <w:lvl w:ilvl="0" w:tplc="C0C24550">
      <w:start w:val="1"/>
      <w:numFmt w:val="decimal"/>
      <w:lvlText w:val="%1."/>
      <w:lvlJc w:val="left"/>
      <w:pPr>
        <w:ind w:left="360" w:hanging="300"/>
      </w:pPr>
    </w:lvl>
    <w:lvl w:ilvl="1" w:tplc="9C6C7A08">
      <w:numFmt w:val="decimal"/>
      <w:lvlText w:val=""/>
      <w:lvlJc w:val="left"/>
    </w:lvl>
    <w:lvl w:ilvl="2" w:tplc="295E5328">
      <w:numFmt w:val="decimal"/>
      <w:lvlText w:val=""/>
      <w:lvlJc w:val="left"/>
    </w:lvl>
    <w:lvl w:ilvl="3" w:tplc="A3C2E2F8">
      <w:numFmt w:val="decimal"/>
      <w:lvlText w:val=""/>
      <w:lvlJc w:val="left"/>
    </w:lvl>
    <w:lvl w:ilvl="4" w:tplc="D92E4ED6">
      <w:numFmt w:val="decimal"/>
      <w:lvlText w:val=""/>
      <w:lvlJc w:val="left"/>
    </w:lvl>
    <w:lvl w:ilvl="5" w:tplc="DD163738">
      <w:numFmt w:val="decimal"/>
      <w:lvlText w:val=""/>
      <w:lvlJc w:val="left"/>
    </w:lvl>
    <w:lvl w:ilvl="6" w:tplc="A880BBF6">
      <w:numFmt w:val="decimal"/>
      <w:lvlText w:val=""/>
      <w:lvlJc w:val="left"/>
    </w:lvl>
    <w:lvl w:ilvl="7" w:tplc="7F208666">
      <w:numFmt w:val="decimal"/>
      <w:lvlText w:val=""/>
      <w:lvlJc w:val="left"/>
    </w:lvl>
    <w:lvl w:ilvl="8" w:tplc="61A8E632">
      <w:numFmt w:val="decimal"/>
      <w:lvlText w:val=""/>
      <w:lvlJc w:val="left"/>
    </w:lvl>
  </w:abstractNum>
  <w:abstractNum w:abstractNumId="3" w15:restartNumberingAfterBreak="0">
    <w:nsid w:val="13E15448"/>
    <w:multiLevelType w:val="hybridMultilevel"/>
    <w:tmpl w:val="382C777A"/>
    <w:lvl w:ilvl="0" w:tplc="0690252A">
      <w:start w:val="1"/>
      <w:numFmt w:val="decimal"/>
      <w:lvlText w:val="%1."/>
      <w:lvlJc w:val="left"/>
      <w:pPr>
        <w:ind w:left="360" w:hanging="300"/>
      </w:pPr>
    </w:lvl>
    <w:lvl w:ilvl="1" w:tplc="0F64BF04">
      <w:numFmt w:val="decimal"/>
      <w:lvlText w:val=""/>
      <w:lvlJc w:val="left"/>
    </w:lvl>
    <w:lvl w:ilvl="2" w:tplc="9878B176">
      <w:numFmt w:val="decimal"/>
      <w:lvlText w:val=""/>
      <w:lvlJc w:val="left"/>
    </w:lvl>
    <w:lvl w:ilvl="3" w:tplc="92F8D87C">
      <w:numFmt w:val="decimal"/>
      <w:lvlText w:val=""/>
      <w:lvlJc w:val="left"/>
    </w:lvl>
    <w:lvl w:ilvl="4" w:tplc="CD26CAF6">
      <w:numFmt w:val="decimal"/>
      <w:lvlText w:val=""/>
      <w:lvlJc w:val="left"/>
    </w:lvl>
    <w:lvl w:ilvl="5" w:tplc="F1CCE93C">
      <w:numFmt w:val="decimal"/>
      <w:lvlText w:val=""/>
      <w:lvlJc w:val="left"/>
    </w:lvl>
    <w:lvl w:ilvl="6" w:tplc="1F5C8354">
      <w:numFmt w:val="decimal"/>
      <w:lvlText w:val=""/>
      <w:lvlJc w:val="left"/>
    </w:lvl>
    <w:lvl w:ilvl="7" w:tplc="BC1CED1C">
      <w:numFmt w:val="decimal"/>
      <w:lvlText w:val=""/>
      <w:lvlJc w:val="left"/>
    </w:lvl>
    <w:lvl w:ilvl="8" w:tplc="0FFCA8FC">
      <w:numFmt w:val="decimal"/>
      <w:lvlText w:val=""/>
      <w:lvlJc w:val="left"/>
    </w:lvl>
  </w:abstractNum>
  <w:abstractNum w:abstractNumId="4" w15:restartNumberingAfterBreak="0">
    <w:nsid w:val="18CE4BA3"/>
    <w:multiLevelType w:val="hybridMultilevel"/>
    <w:tmpl w:val="0144D890"/>
    <w:lvl w:ilvl="0" w:tplc="CCC6604A">
      <w:start w:val="1"/>
      <w:numFmt w:val="decimal"/>
      <w:lvlText w:val="%1."/>
      <w:lvlJc w:val="left"/>
      <w:pPr>
        <w:ind w:left="360" w:hanging="300"/>
      </w:pPr>
    </w:lvl>
    <w:lvl w:ilvl="1" w:tplc="4F28479A">
      <w:numFmt w:val="decimal"/>
      <w:lvlText w:val=""/>
      <w:lvlJc w:val="left"/>
    </w:lvl>
    <w:lvl w:ilvl="2" w:tplc="545E21B8">
      <w:numFmt w:val="decimal"/>
      <w:lvlText w:val=""/>
      <w:lvlJc w:val="left"/>
    </w:lvl>
    <w:lvl w:ilvl="3" w:tplc="D64A6FF0">
      <w:numFmt w:val="decimal"/>
      <w:lvlText w:val=""/>
      <w:lvlJc w:val="left"/>
    </w:lvl>
    <w:lvl w:ilvl="4" w:tplc="C7FC9FD8">
      <w:numFmt w:val="decimal"/>
      <w:lvlText w:val=""/>
      <w:lvlJc w:val="left"/>
    </w:lvl>
    <w:lvl w:ilvl="5" w:tplc="AC22073A">
      <w:numFmt w:val="decimal"/>
      <w:lvlText w:val=""/>
      <w:lvlJc w:val="left"/>
    </w:lvl>
    <w:lvl w:ilvl="6" w:tplc="B142B7B6">
      <w:numFmt w:val="decimal"/>
      <w:lvlText w:val=""/>
      <w:lvlJc w:val="left"/>
    </w:lvl>
    <w:lvl w:ilvl="7" w:tplc="3B3E4C72">
      <w:numFmt w:val="decimal"/>
      <w:lvlText w:val=""/>
      <w:lvlJc w:val="left"/>
    </w:lvl>
    <w:lvl w:ilvl="8" w:tplc="10726982">
      <w:numFmt w:val="decimal"/>
      <w:lvlText w:val=""/>
      <w:lvlJc w:val="left"/>
    </w:lvl>
  </w:abstractNum>
  <w:abstractNum w:abstractNumId="5" w15:restartNumberingAfterBreak="0">
    <w:nsid w:val="19BB5A09"/>
    <w:multiLevelType w:val="hybridMultilevel"/>
    <w:tmpl w:val="BEE4E048"/>
    <w:lvl w:ilvl="0" w:tplc="C42C4D42">
      <w:start w:val="1"/>
      <w:numFmt w:val="decimal"/>
      <w:lvlText w:val="%1."/>
      <w:lvlJc w:val="left"/>
      <w:pPr>
        <w:ind w:left="360" w:hanging="300"/>
      </w:pPr>
    </w:lvl>
    <w:lvl w:ilvl="1" w:tplc="764A6C80">
      <w:numFmt w:val="decimal"/>
      <w:lvlText w:val=""/>
      <w:lvlJc w:val="left"/>
    </w:lvl>
    <w:lvl w:ilvl="2" w:tplc="082029F6">
      <w:numFmt w:val="decimal"/>
      <w:lvlText w:val=""/>
      <w:lvlJc w:val="left"/>
    </w:lvl>
    <w:lvl w:ilvl="3" w:tplc="158A9E32">
      <w:numFmt w:val="decimal"/>
      <w:lvlText w:val=""/>
      <w:lvlJc w:val="left"/>
    </w:lvl>
    <w:lvl w:ilvl="4" w:tplc="53A0A546">
      <w:numFmt w:val="decimal"/>
      <w:lvlText w:val=""/>
      <w:lvlJc w:val="left"/>
    </w:lvl>
    <w:lvl w:ilvl="5" w:tplc="15A6D42C">
      <w:numFmt w:val="decimal"/>
      <w:lvlText w:val=""/>
      <w:lvlJc w:val="left"/>
    </w:lvl>
    <w:lvl w:ilvl="6" w:tplc="177A0E22">
      <w:numFmt w:val="decimal"/>
      <w:lvlText w:val=""/>
      <w:lvlJc w:val="left"/>
    </w:lvl>
    <w:lvl w:ilvl="7" w:tplc="8BB4F68E">
      <w:numFmt w:val="decimal"/>
      <w:lvlText w:val=""/>
      <w:lvlJc w:val="left"/>
    </w:lvl>
    <w:lvl w:ilvl="8" w:tplc="5F584E5C">
      <w:numFmt w:val="decimal"/>
      <w:lvlText w:val=""/>
      <w:lvlJc w:val="left"/>
    </w:lvl>
  </w:abstractNum>
  <w:abstractNum w:abstractNumId="6" w15:restartNumberingAfterBreak="0">
    <w:nsid w:val="1A84775D"/>
    <w:multiLevelType w:val="hybridMultilevel"/>
    <w:tmpl w:val="08EA3426"/>
    <w:lvl w:ilvl="0" w:tplc="E45C4A1A">
      <w:start w:val="1"/>
      <w:numFmt w:val="decimal"/>
      <w:lvlText w:val="%1."/>
      <w:lvlJc w:val="left"/>
      <w:pPr>
        <w:ind w:left="360" w:hanging="300"/>
      </w:pPr>
    </w:lvl>
    <w:lvl w:ilvl="1" w:tplc="46D0E74A">
      <w:numFmt w:val="decimal"/>
      <w:lvlText w:val=""/>
      <w:lvlJc w:val="left"/>
    </w:lvl>
    <w:lvl w:ilvl="2" w:tplc="BA303E82">
      <w:numFmt w:val="decimal"/>
      <w:lvlText w:val=""/>
      <w:lvlJc w:val="left"/>
    </w:lvl>
    <w:lvl w:ilvl="3" w:tplc="53FEC42A">
      <w:numFmt w:val="decimal"/>
      <w:lvlText w:val=""/>
      <w:lvlJc w:val="left"/>
    </w:lvl>
    <w:lvl w:ilvl="4" w:tplc="F73AF2A6">
      <w:numFmt w:val="decimal"/>
      <w:lvlText w:val=""/>
      <w:lvlJc w:val="left"/>
    </w:lvl>
    <w:lvl w:ilvl="5" w:tplc="7826DB52">
      <w:numFmt w:val="decimal"/>
      <w:lvlText w:val=""/>
      <w:lvlJc w:val="left"/>
    </w:lvl>
    <w:lvl w:ilvl="6" w:tplc="8028FD04">
      <w:numFmt w:val="decimal"/>
      <w:lvlText w:val=""/>
      <w:lvlJc w:val="left"/>
    </w:lvl>
    <w:lvl w:ilvl="7" w:tplc="48BCB280">
      <w:numFmt w:val="decimal"/>
      <w:lvlText w:val=""/>
      <w:lvlJc w:val="left"/>
    </w:lvl>
    <w:lvl w:ilvl="8" w:tplc="88C8FCD0">
      <w:numFmt w:val="decimal"/>
      <w:lvlText w:val=""/>
      <w:lvlJc w:val="left"/>
    </w:lvl>
  </w:abstractNum>
  <w:abstractNum w:abstractNumId="7" w15:restartNumberingAfterBreak="0">
    <w:nsid w:val="1C2312C2"/>
    <w:multiLevelType w:val="hybridMultilevel"/>
    <w:tmpl w:val="A9FE0B64"/>
    <w:lvl w:ilvl="0" w:tplc="4800AAA2">
      <w:start w:val="1"/>
      <w:numFmt w:val="decimal"/>
      <w:lvlText w:val="%1."/>
      <w:lvlJc w:val="left"/>
      <w:pPr>
        <w:ind w:left="360" w:hanging="300"/>
      </w:pPr>
    </w:lvl>
    <w:lvl w:ilvl="1" w:tplc="8AF4431E">
      <w:numFmt w:val="decimal"/>
      <w:lvlText w:val=""/>
      <w:lvlJc w:val="left"/>
    </w:lvl>
    <w:lvl w:ilvl="2" w:tplc="26A6107C">
      <w:numFmt w:val="decimal"/>
      <w:lvlText w:val=""/>
      <w:lvlJc w:val="left"/>
    </w:lvl>
    <w:lvl w:ilvl="3" w:tplc="AE6CD400">
      <w:numFmt w:val="decimal"/>
      <w:lvlText w:val=""/>
      <w:lvlJc w:val="left"/>
    </w:lvl>
    <w:lvl w:ilvl="4" w:tplc="8B3C2766">
      <w:numFmt w:val="decimal"/>
      <w:lvlText w:val=""/>
      <w:lvlJc w:val="left"/>
    </w:lvl>
    <w:lvl w:ilvl="5" w:tplc="F938A282">
      <w:numFmt w:val="decimal"/>
      <w:lvlText w:val=""/>
      <w:lvlJc w:val="left"/>
    </w:lvl>
    <w:lvl w:ilvl="6" w:tplc="FD02F580">
      <w:numFmt w:val="decimal"/>
      <w:lvlText w:val=""/>
      <w:lvlJc w:val="left"/>
    </w:lvl>
    <w:lvl w:ilvl="7" w:tplc="DD1E4F58">
      <w:numFmt w:val="decimal"/>
      <w:lvlText w:val=""/>
      <w:lvlJc w:val="left"/>
    </w:lvl>
    <w:lvl w:ilvl="8" w:tplc="66507F7A">
      <w:numFmt w:val="decimal"/>
      <w:lvlText w:val=""/>
      <w:lvlJc w:val="left"/>
    </w:lvl>
  </w:abstractNum>
  <w:abstractNum w:abstractNumId="8" w15:restartNumberingAfterBreak="0">
    <w:nsid w:val="1FC6245E"/>
    <w:multiLevelType w:val="hybridMultilevel"/>
    <w:tmpl w:val="BDD8A5AE"/>
    <w:lvl w:ilvl="0" w:tplc="97A6233E">
      <w:start w:val="1"/>
      <w:numFmt w:val="decimal"/>
      <w:lvlText w:val="%1."/>
      <w:lvlJc w:val="left"/>
      <w:pPr>
        <w:ind w:left="360" w:hanging="300"/>
      </w:pPr>
    </w:lvl>
    <w:lvl w:ilvl="1" w:tplc="565CA10A">
      <w:numFmt w:val="decimal"/>
      <w:lvlText w:val=""/>
      <w:lvlJc w:val="left"/>
    </w:lvl>
    <w:lvl w:ilvl="2" w:tplc="A0B6CEE2">
      <w:numFmt w:val="decimal"/>
      <w:lvlText w:val=""/>
      <w:lvlJc w:val="left"/>
    </w:lvl>
    <w:lvl w:ilvl="3" w:tplc="5E322124">
      <w:numFmt w:val="decimal"/>
      <w:lvlText w:val=""/>
      <w:lvlJc w:val="left"/>
    </w:lvl>
    <w:lvl w:ilvl="4" w:tplc="D4DA6CF6">
      <w:numFmt w:val="decimal"/>
      <w:lvlText w:val=""/>
      <w:lvlJc w:val="left"/>
    </w:lvl>
    <w:lvl w:ilvl="5" w:tplc="912A6614">
      <w:numFmt w:val="decimal"/>
      <w:lvlText w:val=""/>
      <w:lvlJc w:val="left"/>
    </w:lvl>
    <w:lvl w:ilvl="6" w:tplc="709C970C">
      <w:numFmt w:val="decimal"/>
      <w:lvlText w:val=""/>
      <w:lvlJc w:val="left"/>
    </w:lvl>
    <w:lvl w:ilvl="7" w:tplc="4C2C9202">
      <w:numFmt w:val="decimal"/>
      <w:lvlText w:val=""/>
      <w:lvlJc w:val="left"/>
    </w:lvl>
    <w:lvl w:ilvl="8" w:tplc="ED7E989C">
      <w:numFmt w:val="decimal"/>
      <w:lvlText w:val=""/>
      <w:lvlJc w:val="left"/>
    </w:lvl>
  </w:abstractNum>
  <w:abstractNum w:abstractNumId="9" w15:restartNumberingAfterBreak="0">
    <w:nsid w:val="20917FE5"/>
    <w:multiLevelType w:val="hybridMultilevel"/>
    <w:tmpl w:val="7E70F004"/>
    <w:lvl w:ilvl="0" w:tplc="49AEF5AE">
      <w:start w:val="1"/>
      <w:numFmt w:val="decimal"/>
      <w:lvlText w:val="%1."/>
      <w:lvlJc w:val="left"/>
      <w:pPr>
        <w:ind w:left="360" w:hanging="300"/>
      </w:pPr>
    </w:lvl>
    <w:lvl w:ilvl="1" w:tplc="C5C25022">
      <w:numFmt w:val="decimal"/>
      <w:lvlText w:val=""/>
      <w:lvlJc w:val="left"/>
    </w:lvl>
    <w:lvl w:ilvl="2" w:tplc="B4548CD4">
      <w:numFmt w:val="decimal"/>
      <w:lvlText w:val=""/>
      <w:lvlJc w:val="left"/>
    </w:lvl>
    <w:lvl w:ilvl="3" w:tplc="4BF41DAA">
      <w:numFmt w:val="decimal"/>
      <w:lvlText w:val=""/>
      <w:lvlJc w:val="left"/>
    </w:lvl>
    <w:lvl w:ilvl="4" w:tplc="6DC49B9E">
      <w:numFmt w:val="decimal"/>
      <w:lvlText w:val=""/>
      <w:lvlJc w:val="left"/>
    </w:lvl>
    <w:lvl w:ilvl="5" w:tplc="992EF6E2">
      <w:numFmt w:val="decimal"/>
      <w:lvlText w:val=""/>
      <w:lvlJc w:val="left"/>
    </w:lvl>
    <w:lvl w:ilvl="6" w:tplc="EF7064CA">
      <w:numFmt w:val="decimal"/>
      <w:lvlText w:val=""/>
      <w:lvlJc w:val="left"/>
    </w:lvl>
    <w:lvl w:ilvl="7" w:tplc="073CC148">
      <w:numFmt w:val="decimal"/>
      <w:lvlText w:val=""/>
      <w:lvlJc w:val="left"/>
    </w:lvl>
    <w:lvl w:ilvl="8" w:tplc="855467E2">
      <w:numFmt w:val="decimal"/>
      <w:lvlText w:val=""/>
      <w:lvlJc w:val="left"/>
    </w:lvl>
  </w:abstractNum>
  <w:abstractNum w:abstractNumId="10" w15:restartNumberingAfterBreak="0">
    <w:nsid w:val="225A20EB"/>
    <w:multiLevelType w:val="hybridMultilevel"/>
    <w:tmpl w:val="17F222CA"/>
    <w:lvl w:ilvl="0" w:tplc="E416C470">
      <w:start w:val="1"/>
      <w:numFmt w:val="decimal"/>
      <w:lvlText w:val="%1."/>
      <w:lvlJc w:val="left"/>
      <w:pPr>
        <w:ind w:left="360" w:hanging="300"/>
      </w:pPr>
    </w:lvl>
    <w:lvl w:ilvl="1" w:tplc="AA4A8DE6">
      <w:numFmt w:val="decimal"/>
      <w:lvlText w:val=""/>
      <w:lvlJc w:val="left"/>
    </w:lvl>
    <w:lvl w:ilvl="2" w:tplc="2E445CB6">
      <w:numFmt w:val="decimal"/>
      <w:lvlText w:val=""/>
      <w:lvlJc w:val="left"/>
    </w:lvl>
    <w:lvl w:ilvl="3" w:tplc="0AE8C7C8">
      <w:numFmt w:val="decimal"/>
      <w:lvlText w:val=""/>
      <w:lvlJc w:val="left"/>
    </w:lvl>
    <w:lvl w:ilvl="4" w:tplc="FD7E905C">
      <w:numFmt w:val="decimal"/>
      <w:lvlText w:val=""/>
      <w:lvlJc w:val="left"/>
    </w:lvl>
    <w:lvl w:ilvl="5" w:tplc="94B8F0C4">
      <w:numFmt w:val="decimal"/>
      <w:lvlText w:val=""/>
      <w:lvlJc w:val="left"/>
    </w:lvl>
    <w:lvl w:ilvl="6" w:tplc="236A225C">
      <w:numFmt w:val="decimal"/>
      <w:lvlText w:val=""/>
      <w:lvlJc w:val="left"/>
    </w:lvl>
    <w:lvl w:ilvl="7" w:tplc="65F4B83E">
      <w:numFmt w:val="decimal"/>
      <w:lvlText w:val=""/>
      <w:lvlJc w:val="left"/>
    </w:lvl>
    <w:lvl w:ilvl="8" w:tplc="A3AC8886">
      <w:numFmt w:val="decimal"/>
      <w:lvlText w:val=""/>
      <w:lvlJc w:val="left"/>
    </w:lvl>
  </w:abstractNum>
  <w:abstractNum w:abstractNumId="11" w15:restartNumberingAfterBreak="0">
    <w:nsid w:val="24E93320"/>
    <w:multiLevelType w:val="hybridMultilevel"/>
    <w:tmpl w:val="0D863DAC"/>
    <w:lvl w:ilvl="0" w:tplc="797ADB02">
      <w:start w:val="1"/>
      <w:numFmt w:val="bullet"/>
      <w:lvlText w:val="•"/>
      <w:lvlJc w:val="left"/>
      <w:pPr>
        <w:ind w:left="360" w:hanging="240"/>
      </w:pPr>
    </w:lvl>
    <w:lvl w:ilvl="1" w:tplc="7EC01D32">
      <w:numFmt w:val="decimal"/>
      <w:lvlText w:val=""/>
      <w:lvlJc w:val="left"/>
    </w:lvl>
    <w:lvl w:ilvl="2" w:tplc="58A41AA6">
      <w:numFmt w:val="decimal"/>
      <w:lvlText w:val=""/>
      <w:lvlJc w:val="left"/>
    </w:lvl>
    <w:lvl w:ilvl="3" w:tplc="C9848A56">
      <w:numFmt w:val="decimal"/>
      <w:lvlText w:val=""/>
      <w:lvlJc w:val="left"/>
    </w:lvl>
    <w:lvl w:ilvl="4" w:tplc="8808FB68">
      <w:numFmt w:val="decimal"/>
      <w:lvlText w:val=""/>
      <w:lvlJc w:val="left"/>
    </w:lvl>
    <w:lvl w:ilvl="5" w:tplc="8DB60852">
      <w:numFmt w:val="decimal"/>
      <w:lvlText w:val=""/>
      <w:lvlJc w:val="left"/>
    </w:lvl>
    <w:lvl w:ilvl="6" w:tplc="A260DD38">
      <w:numFmt w:val="decimal"/>
      <w:lvlText w:val=""/>
      <w:lvlJc w:val="left"/>
    </w:lvl>
    <w:lvl w:ilvl="7" w:tplc="5A1E8460">
      <w:numFmt w:val="decimal"/>
      <w:lvlText w:val=""/>
      <w:lvlJc w:val="left"/>
    </w:lvl>
    <w:lvl w:ilvl="8" w:tplc="D67A99C8">
      <w:numFmt w:val="decimal"/>
      <w:lvlText w:val=""/>
      <w:lvlJc w:val="left"/>
    </w:lvl>
  </w:abstractNum>
  <w:abstractNum w:abstractNumId="12" w15:restartNumberingAfterBreak="0">
    <w:nsid w:val="24F63A63"/>
    <w:multiLevelType w:val="hybridMultilevel"/>
    <w:tmpl w:val="6C2E7792"/>
    <w:lvl w:ilvl="0" w:tplc="B10C8956">
      <w:start w:val="1"/>
      <w:numFmt w:val="decimal"/>
      <w:lvlText w:val="%1."/>
      <w:lvlJc w:val="left"/>
      <w:pPr>
        <w:ind w:left="360" w:hanging="300"/>
      </w:pPr>
    </w:lvl>
    <w:lvl w:ilvl="1" w:tplc="4B42AE92">
      <w:numFmt w:val="decimal"/>
      <w:lvlText w:val=""/>
      <w:lvlJc w:val="left"/>
    </w:lvl>
    <w:lvl w:ilvl="2" w:tplc="8D7EC1E8">
      <w:numFmt w:val="decimal"/>
      <w:lvlText w:val=""/>
      <w:lvlJc w:val="left"/>
    </w:lvl>
    <w:lvl w:ilvl="3" w:tplc="67AEEC68">
      <w:numFmt w:val="decimal"/>
      <w:lvlText w:val=""/>
      <w:lvlJc w:val="left"/>
    </w:lvl>
    <w:lvl w:ilvl="4" w:tplc="ED3A519E">
      <w:numFmt w:val="decimal"/>
      <w:lvlText w:val=""/>
      <w:lvlJc w:val="left"/>
    </w:lvl>
    <w:lvl w:ilvl="5" w:tplc="83E0A7D4">
      <w:numFmt w:val="decimal"/>
      <w:lvlText w:val=""/>
      <w:lvlJc w:val="left"/>
    </w:lvl>
    <w:lvl w:ilvl="6" w:tplc="0B32BA7A">
      <w:numFmt w:val="decimal"/>
      <w:lvlText w:val=""/>
      <w:lvlJc w:val="left"/>
    </w:lvl>
    <w:lvl w:ilvl="7" w:tplc="4BBCF2B4">
      <w:numFmt w:val="decimal"/>
      <w:lvlText w:val=""/>
      <w:lvlJc w:val="left"/>
    </w:lvl>
    <w:lvl w:ilvl="8" w:tplc="684EFD92">
      <w:numFmt w:val="decimal"/>
      <w:lvlText w:val=""/>
      <w:lvlJc w:val="left"/>
    </w:lvl>
  </w:abstractNum>
  <w:abstractNum w:abstractNumId="13" w15:restartNumberingAfterBreak="0">
    <w:nsid w:val="269F52F7"/>
    <w:multiLevelType w:val="hybridMultilevel"/>
    <w:tmpl w:val="4B02E90E"/>
    <w:lvl w:ilvl="0" w:tplc="67E2E1FC">
      <w:start w:val="1"/>
      <w:numFmt w:val="decimal"/>
      <w:lvlText w:val="%1."/>
      <w:lvlJc w:val="left"/>
      <w:pPr>
        <w:ind w:left="360" w:hanging="300"/>
      </w:pPr>
    </w:lvl>
    <w:lvl w:ilvl="1" w:tplc="16AAF820">
      <w:numFmt w:val="decimal"/>
      <w:lvlText w:val=""/>
      <w:lvlJc w:val="left"/>
    </w:lvl>
    <w:lvl w:ilvl="2" w:tplc="6CFC7CDE">
      <w:numFmt w:val="decimal"/>
      <w:lvlText w:val=""/>
      <w:lvlJc w:val="left"/>
    </w:lvl>
    <w:lvl w:ilvl="3" w:tplc="E320E12A">
      <w:numFmt w:val="decimal"/>
      <w:lvlText w:val=""/>
      <w:lvlJc w:val="left"/>
    </w:lvl>
    <w:lvl w:ilvl="4" w:tplc="C24A29F0">
      <w:numFmt w:val="decimal"/>
      <w:lvlText w:val=""/>
      <w:lvlJc w:val="left"/>
    </w:lvl>
    <w:lvl w:ilvl="5" w:tplc="4C26B248">
      <w:numFmt w:val="decimal"/>
      <w:lvlText w:val=""/>
      <w:lvlJc w:val="left"/>
    </w:lvl>
    <w:lvl w:ilvl="6" w:tplc="081A296A">
      <w:numFmt w:val="decimal"/>
      <w:lvlText w:val=""/>
      <w:lvlJc w:val="left"/>
    </w:lvl>
    <w:lvl w:ilvl="7" w:tplc="0F4651F6">
      <w:numFmt w:val="decimal"/>
      <w:lvlText w:val=""/>
      <w:lvlJc w:val="left"/>
    </w:lvl>
    <w:lvl w:ilvl="8" w:tplc="CFE62EC2">
      <w:numFmt w:val="decimal"/>
      <w:lvlText w:val=""/>
      <w:lvlJc w:val="left"/>
    </w:lvl>
  </w:abstractNum>
  <w:abstractNum w:abstractNumId="14" w15:restartNumberingAfterBreak="0">
    <w:nsid w:val="27C8635D"/>
    <w:multiLevelType w:val="hybridMultilevel"/>
    <w:tmpl w:val="84C4F9F8"/>
    <w:lvl w:ilvl="0" w:tplc="63A2C6D0">
      <w:start w:val="1"/>
      <w:numFmt w:val="decimal"/>
      <w:lvlText w:val="%1."/>
      <w:lvlJc w:val="left"/>
      <w:pPr>
        <w:ind w:left="360" w:hanging="300"/>
      </w:pPr>
    </w:lvl>
    <w:lvl w:ilvl="1" w:tplc="B1A489F0">
      <w:numFmt w:val="decimal"/>
      <w:lvlText w:val=""/>
      <w:lvlJc w:val="left"/>
    </w:lvl>
    <w:lvl w:ilvl="2" w:tplc="3A3A504A">
      <w:numFmt w:val="decimal"/>
      <w:lvlText w:val=""/>
      <w:lvlJc w:val="left"/>
    </w:lvl>
    <w:lvl w:ilvl="3" w:tplc="AE8C9CFC">
      <w:numFmt w:val="decimal"/>
      <w:lvlText w:val=""/>
      <w:lvlJc w:val="left"/>
    </w:lvl>
    <w:lvl w:ilvl="4" w:tplc="FC700996">
      <w:numFmt w:val="decimal"/>
      <w:lvlText w:val=""/>
      <w:lvlJc w:val="left"/>
    </w:lvl>
    <w:lvl w:ilvl="5" w:tplc="200E2906">
      <w:numFmt w:val="decimal"/>
      <w:lvlText w:val=""/>
      <w:lvlJc w:val="left"/>
    </w:lvl>
    <w:lvl w:ilvl="6" w:tplc="5016B272">
      <w:numFmt w:val="decimal"/>
      <w:lvlText w:val=""/>
      <w:lvlJc w:val="left"/>
    </w:lvl>
    <w:lvl w:ilvl="7" w:tplc="43CAEFAA">
      <w:numFmt w:val="decimal"/>
      <w:lvlText w:val=""/>
      <w:lvlJc w:val="left"/>
    </w:lvl>
    <w:lvl w:ilvl="8" w:tplc="DFA0AAC8">
      <w:numFmt w:val="decimal"/>
      <w:lvlText w:val=""/>
      <w:lvlJc w:val="left"/>
    </w:lvl>
  </w:abstractNum>
  <w:abstractNum w:abstractNumId="15" w15:restartNumberingAfterBreak="0">
    <w:nsid w:val="281F5E9D"/>
    <w:multiLevelType w:val="hybridMultilevel"/>
    <w:tmpl w:val="EDA8E00E"/>
    <w:lvl w:ilvl="0" w:tplc="0D8E4AA6">
      <w:start w:val="1"/>
      <w:numFmt w:val="decimal"/>
      <w:lvlText w:val="%1."/>
      <w:lvlJc w:val="left"/>
      <w:pPr>
        <w:ind w:left="360" w:hanging="300"/>
      </w:pPr>
    </w:lvl>
    <w:lvl w:ilvl="1" w:tplc="27B6EAC6">
      <w:numFmt w:val="decimal"/>
      <w:lvlText w:val=""/>
      <w:lvlJc w:val="left"/>
    </w:lvl>
    <w:lvl w:ilvl="2" w:tplc="35D82942">
      <w:numFmt w:val="decimal"/>
      <w:lvlText w:val=""/>
      <w:lvlJc w:val="left"/>
    </w:lvl>
    <w:lvl w:ilvl="3" w:tplc="374CE05E">
      <w:numFmt w:val="decimal"/>
      <w:lvlText w:val=""/>
      <w:lvlJc w:val="left"/>
    </w:lvl>
    <w:lvl w:ilvl="4" w:tplc="34502B5E">
      <w:numFmt w:val="decimal"/>
      <w:lvlText w:val=""/>
      <w:lvlJc w:val="left"/>
    </w:lvl>
    <w:lvl w:ilvl="5" w:tplc="3F8E7720">
      <w:numFmt w:val="decimal"/>
      <w:lvlText w:val=""/>
      <w:lvlJc w:val="left"/>
    </w:lvl>
    <w:lvl w:ilvl="6" w:tplc="64707250">
      <w:numFmt w:val="decimal"/>
      <w:lvlText w:val=""/>
      <w:lvlJc w:val="left"/>
    </w:lvl>
    <w:lvl w:ilvl="7" w:tplc="ED48AC80">
      <w:numFmt w:val="decimal"/>
      <w:lvlText w:val=""/>
      <w:lvlJc w:val="left"/>
    </w:lvl>
    <w:lvl w:ilvl="8" w:tplc="47ACFE1C">
      <w:numFmt w:val="decimal"/>
      <w:lvlText w:val=""/>
      <w:lvlJc w:val="left"/>
    </w:lvl>
  </w:abstractNum>
  <w:abstractNum w:abstractNumId="16" w15:restartNumberingAfterBreak="0">
    <w:nsid w:val="2B410EDA"/>
    <w:multiLevelType w:val="hybridMultilevel"/>
    <w:tmpl w:val="D6EA4BB4"/>
    <w:lvl w:ilvl="0" w:tplc="C4B83C98">
      <w:start w:val="1"/>
      <w:numFmt w:val="decimal"/>
      <w:lvlText w:val="%1."/>
      <w:lvlJc w:val="left"/>
      <w:pPr>
        <w:ind w:left="360" w:hanging="300"/>
      </w:pPr>
    </w:lvl>
    <w:lvl w:ilvl="1" w:tplc="1F4CF914">
      <w:numFmt w:val="decimal"/>
      <w:lvlText w:val=""/>
      <w:lvlJc w:val="left"/>
    </w:lvl>
    <w:lvl w:ilvl="2" w:tplc="3BD6D3B8">
      <w:numFmt w:val="decimal"/>
      <w:lvlText w:val=""/>
      <w:lvlJc w:val="left"/>
    </w:lvl>
    <w:lvl w:ilvl="3" w:tplc="CA86FD10">
      <w:numFmt w:val="decimal"/>
      <w:lvlText w:val=""/>
      <w:lvlJc w:val="left"/>
    </w:lvl>
    <w:lvl w:ilvl="4" w:tplc="D1065B94">
      <w:numFmt w:val="decimal"/>
      <w:lvlText w:val=""/>
      <w:lvlJc w:val="left"/>
    </w:lvl>
    <w:lvl w:ilvl="5" w:tplc="D20C8CAC">
      <w:numFmt w:val="decimal"/>
      <w:lvlText w:val=""/>
      <w:lvlJc w:val="left"/>
    </w:lvl>
    <w:lvl w:ilvl="6" w:tplc="24B8123C">
      <w:numFmt w:val="decimal"/>
      <w:lvlText w:val=""/>
      <w:lvlJc w:val="left"/>
    </w:lvl>
    <w:lvl w:ilvl="7" w:tplc="07E8A6AA">
      <w:numFmt w:val="decimal"/>
      <w:lvlText w:val=""/>
      <w:lvlJc w:val="left"/>
    </w:lvl>
    <w:lvl w:ilvl="8" w:tplc="7B5292A6">
      <w:numFmt w:val="decimal"/>
      <w:lvlText w:val=""/>
      <w:lvlJc w:val="left"/>
    </w:lvl>
  </w:abstractNum>
  <w:abstractNum w:abstractNumId="17" w15:restartNumberingAfterBreak="0">
    <w:nsid w:val="30F569F9"/>
    <w:multiLevelType w:val="hybridMultilevel"/>
    <w:tmpl w:val="A76EA190"/>
    <w:lvl w:ilvl="0" w:tplc="A34638BE">
      <w:start w:val="1"/>
      <w:numFmt w:val="decimal"/>
      <w:lvlText w:val="%1."/>
      <w:lvlJc w:val="left"/>
      <w:pPr>
        <w:ind w:left="360" w:hanging="300"/>
      </w:pPr>
    </w:lvl>
    <w:lvl w:ilvl="1" w:tplc="186C6CB4">
      <w:numFmt w:val="decimal"/>
      <w:lvlText w:val=""/>
      <w:lvlJc w:val="left"/>
    </w:lvl>
    <w:lvl w:ilvl="2" w:tplc="AC9A26D6">
      <w:numFmt w:val="decimal"/>
      <w:lvlText w:val=""/>
      <w:lvlJc w:val="left"/>
    </w:lvl>
    <w:lvl w:ilvl="3" w:tplc="6B6C70F6">
      <w:numFmt w:val="decimal"/>
      <w:lvlText w:val=""/>
      <w:lvlJc w:val="left"/>
    </w:lvl>
    <w:lvl w:ilvl="4" w:tplc="0AEAF256">
      <w:numFmt w:val="decimal"/>
      <w:lvlText w:val=""/>
      <w:lvlJc w:val="left"/>
    </w:lvl>
    <w:lvl w:ilvl="5" w:tplc="8DAA2A20">
      <w:numFmt w:val="decimal"/>
      <w:lvlText w:val=""/>
      <w:lvlJc w:val="left"/>
    </w:lvl>
    <w:lvl w:ilvl="6" w:tplc="7EFE4AE0">
      <w:numFmt w:val="decimal"/>
      <w:lvlText w:val=""/>
      <w:lvlJc w:val="left"/>
    </w:lvl>
    <w:lvl w:ilvl="7" w:tplc="F0EC2708">
      <w:numFmt w:val="decimal"/>
      <w:lvlText w:val=""/>
      <w:lvlJc w:val="left"/>
    </w:lvl>
    <w:lvl w:ilvl="8" w:tplc="E2F4708E">
      <w:numFmt w:val="decimal"/>
      <w:lvlText w:val=""/>
      <w:lvlJc w:val="left"/>
    </w:lvl>
  </w:abstractNum>
  <w:abstractNum w:abstractNumId="18" w15:restartNumberingAfterBreak="0">
    <w:nsid w:val="374A529D"/>
    <w:multiLevelType w:val="hybridMultilevel"/>
    <w:tmpl w:val="4A261E24"/>
    <w:lvl w:ilvl="0" w:tplc="BE568380">
      <w:start w:val="1"/>
      <w:numFmt w:val="decimal"/>
      <w:lvlText w:val="%1."/>
      <w:lvlJc w:val="left"/>
      <w:pPr>
        <w:ind w:left="360" w:hanging="300"/>
      </w:pPr>
    </w:lvl>
    <w:lvl w:ilvl="1" w:tplc="2CF6486E">
      <w:numFmt w:val="decimal"/>
      <w:lvlText w:val=""/>
      <w:lvlJc w:val="left"/>
    </w:lvl>
    <w:lvl w:ilvl="2" w:tplc="097AEEB6">
      <w:numFmt w:val="decimal"/>
      <w:lvlText w:val=""/>
      <w:lvlJc w:val="left"/>
    </w:lvl>
    <w:lvl w:ilvl="3" w:tplc="615472F8">
      <w:numFmt w:val="decimal"/>
      <w:lvlText w:val=""/>
      <w:lvlJc w:val="left"/>
    </w:lvl>
    <w:lvl w:ilvl="4" w:tplc="04BC0FDE">
      <w:numFmt w:val="decimal"/>
      <w:lvlText w:val=""/>
      <w:lvlJc w:val="left"/>
    </w:lvl>
    <w:lvl w:ilvl="5" w:tplc="18E0A39E">
      <w:numFmt w:val="decimal"/>
      <w:lvlText w:val=""/>
      <w:lvlJc w:val="left"/>
    </w:lvl>
    <w:lvl w:ilvl="6" w:tplc="7BF620F4">
      <w:numFmt w:val="decimal"/>
      <w:lvlText w:val=""/>
      <w:lvlJc w:val="left"/>
    </w:lvl>
    <w:lvl w:ilvl="7" w:tplc="B54A66DC">
      <w:numFmt w:val="decimal"/>
      <w:lvlText w:val=""/>
      <w:lvlJc w:val="left"/>
    </w:lvl>
    <w:lvl w:ilvl="8" w:tplc="68A4D982">
      <w:numFmt w:val="decimal"/>
      <w:lvlText w:val=""/>
      <w:lvlJc w:val="left"/>
    </w:lvl>
  </w:abstractNum>
  <w:abstractNum w:abstractNumId="19" w15:restartNumberingAfterBreak="0">
    <w:nsid w:val="37C540C6"/>
    <w:multiLevelType w:val="hybridMultilevel"/>
    <w:tmpl w:val="361C563A"/>
    <w:lvl w:ilvl="0" w:tplc="4F501290">
      <w:start w:val="1"/>
      <w:numFmt w:val="decimal"/>
      <w:lvlText w:val="%1."/>
      <w:lvlJc w:val="left"/>
      <w:pPr>
        <w:ind w:left="360" w:hanging="300"/>
      </w:pPr>
    </w:lvl>
    <w:lvl w:ilvl="1" w:tplc="9ED875DA">
      <w:numFmt w:val="decimal"/>
      <w:lvlText w:val=""/>
      <w:lvlJc w:val="left"/>
    </w:lvl>
    <w:lvl w:ilvl="2" w:tplc="CE3EB4DC">
      <w:numFmt w:val="decimal"/>
      <w:lvlText w:val=""/>
      <w:lvlJc w:val="left"/>
    </w:lvl>
    <w:lvl w:ilvl="3" w:tplc="F508D7B6">
      <w:numFmt w:val="decimal"/>
      <w:lvlText w:val=""/>
      <w:lvlJc w:val="left"/>
    </w:lvl>
    <w:lvl w:ilvl="4" w:tplc="F5AC8898">
      <w:numFmt w:val="decimal"/>
      <w:lvlText w:val=""/>
      <w:lvlJc w:val="left"/>
    </w:lvl>
    <w:lvl w:ilvl="5" w:tplc="D4C2AA4A">
      <w:numFmt w:val="decimal"/>
      <w:lvlText w:val=""/>
      <w:lvlJc w:val="left"/>
    </w:lvl>
    <w:lvl w:ilvl="6" w:tplc="67C8F400">
      <w:numFmt w:val="decimal"/>
      <w:lvlText w:val=""/>
      <w:lvlJc w:val="left"/>
    </w:lvl>
    <w:lvl w:ilvl="7" w:tplc="6D641482">
      <w:numFmt w:val="decimal"/>
      <w:lvlText w:val=""/>
      <w:lvlJc w:val="left"/>
    </w:lvl>
    <w:lvl w:ilvl="8" w:tplc="1DF24EE2">
      <w:numFmt w:val="decimal"/>
      <w:lvlText w:val=""/>
      <w:lvlJc w:val="left"/>
    </w:lvl>
  </w:abstractNum>
  <w:abstractNum w:abstractNumId="20" w15:restartNumberingAfterBreak="0">
    <w:nsid w:val="38BF25E9"/>
    <w:multiLevelType w:val="hybridMultilevel"/>
    <w:tmpl w:val="3E409330"/>
    <w:lvl w:ilvl="0" w:tplc="380A5AF8">
      <w:start w:val="1"/>
      <w:numFmt w:val="decimal"/>
      <w:lvlText w:val="%1."/>
      <w:lvlJc w:val="left"/>
      <w:pPr>
        <w:ind w:left="360" w:hanging="300"/>
      </w:pPr>
    </w:lvl>
    <w:lvl w:ilvl="1" w:tplc="61906848">
      <w:numFmt w:val="decimal"/>
      <w:lvlText w:val=""/>
      <w:lvlJc w:val="left"/>
    </w:lvl>
    <w:lvl w:ilvl="2" w:tplc="056C82BE">
      <w:numFmt w:val="decimal"/>
      <w:lvlText w:val=""/>
      <w:lvlJc w:val="left"/>
    </w:lvl>
    <w:lvl w:ilvl="3" w:tplc="155E1440">
      <w:numFmt w:val="decimal"/>
      <w:lvlText w:val=""/>
      <w:lvlJc w:val="left"/>
    </w:lvl>
    <w:lvl w:ilvl="4" w:tplc="4BF435C2">
      <w:numFmt w:val="decimal"/>
      <w:lvlText w:val=""/>
      <w:lvlJc w:val="left"/>
    </w:lvl>
    <w:lvl w:ilvl="5" w:tplc="D3BEB444">
      <w:numFmt w:val="decimal"/>
      <w:lvlText w:val=""/>
      <w:lvlJc w:val="left"/>
    </w:lvl>
    <w:lvl w:ilvl="6" w:tplc="3D9CFC1E">
      <w:numFmt w:val="decimal"/>
      <w:lvlText w:val=""/>
      <w:lvlJc w:val="left"/>
    </w:lvl>
    <w:lvl w:ilvl="7" w:tplc="AACCF53A">
      <w:numFmt w:val="decimal"/>
      <w:lvlText w:val=""/>
      <w:lvlJc w:val="left"/>
    </w:lvl>
    <w:lvl w:ilvl="8" w:tplc="408A4612">
      <w:numFmt w:val="decimal"/>
      <w:lvlText w:val=""/>
      <w:lvlJc w:val="left"/>
    </w:lvl>
  </w:abstractNum>
  <w:abstractNum w:abstractNumId="21" w15:restartNumberingAfterBreak="0">
    <w:nsid w:val="3D702042"/>
    <w:multiLevelType w:val="hybridMultilevel"/>
    <w:tmpl w:val="7D2678CA"/>
    <w:lvl w:ilvl="0" w:tplc="52F61EF8">
      <w:start w:val="1"/>
      <w:numFmt w:val="decimal"/>
      <w:lvlText w:val="%1."/>
      <w:lvlJc w:val="left"/>
      <w:pPr>
        <w:ind w:left="360" w:hanging="300"/>
      </w:pPr>
    </w:lvl>
    <w:lvl w:ilvl="1" w:tplc="66FC419A">
      <w:numFmt w:val="decimal"/>
      <w:lvlText w:val=""/>
      <w:lvlJc w:val="left"/>
    </w:lvl>
    <w:lvl w:ilvl="2" w:tplc="381E4510">
      <w:numFmt w:val="decimal"/>
      <w:lvlText w:val=""/>
      <w:lvlJc w:val="left"/>
    </w:lvl>
    <w:lvl w:ilvl="3" w:tplc="08D67700">
      <w:numFmt w:val="decimal"/>
      <w:lvlText w:val=""/>
      <w:lvlJc w:val="left"/>
    </w:lvl>
    <w:lvl w:ilvl="4" w:tplc="CD4096DE">
      <w:numFmt w:val="decimal"/>
      <w:lvlText w:val=""/>
      <w:lvlJc w:val="left"/>
    </w:lvl>
    <w:lvl w:ilvl="5" w:tplc="2D70A044">
      <w:numFmt w:val="decimal"/>
      <w:lvlText w:val=""/>
      <w:lvlJc w:val="left"/>
    </w:lvl>
    <w:lvl w:ilvl="6" w:tplc="0316A356">
      <w:numFmt w:val="decimal"/>
      <w:lvlText w:val=""/>
      <w:lvlJc w:val="left"/>
    </w:lvl>
    <w:lvl w:ilvl="7" w:tplc="89CCC044">
      <w:numFmt w:val="decimal"/>
      <w:lvlText w:val=""/>
      <w:lvlJc w:val="left"/>
    </w:lvl>
    <w:lvl w:ilvl="8" w:tplc="6360BF9A">
      <w:numFmt w:val="decimal"/>
      <w:lvlText w:val=""/>
      <w:lvlJc w:val="left"/>
    </w:lvl>
  </w:abstractNum>
  <w:abstractNum w:abstractNumId="22" w15:restartNumberingAfterBreak="0">
    <w:nsid w:val="4F413C64"/>
    <w:multiLevelType w:val="hybridMultilevel"/>
    <w:tmpl w:val="FFE0DE7E"/>
    <w:lvl w:ilvl="0" w:tplc="14462890">
      <w:start w:val="1"/>
      <w:numFmt w:val="decimal"/>
      <w:lvlText w:val="%1."/>
      <w:lvlJc w:val="left"/>
      <w:pPr>
        <w:ind w:left="360" w:hanging="300"/>
      </w:pPr>
    </w:lvl>
    <w:lvl w:ilvl="1" w:tplc="63E6E79E">
      <w:numFmt w:val="decimal"/>
      <w:lvlText w:val=""/>
      <w:lvlJc w:val="left"/>
    </w:lvl>
    <w:lvl w:ilvl="2" w:tplc="17B00132">
      <w:numFmt w:val="decimal"/>
      <w:lvlText w:val=""/>
      <w:lvlJc w:val="left"/>
    </w:lvl>
    <w:lvl w:ilvl="3" w:tplc="37A4090E">
      <w:numFmt w:val="decimal"/>
      <w:lvlText w:val=""/>
      <w:lvlJc w:val="left"/>
    </w:lvl>
    <w:lvl w:ilvl="4" w:tplc="9CAE3320">
      <w:numFmt w:val="decimal"/>
      <w:lvlText w:val=""/>
      <w:lvlJc w:val="left"/>
    </w:lvl>
    <w:lvl w:ilvl="5" w:tplc="9C200708">
      <w:numFmt w:val="decimal"/>
      <w:lvlText w:val=""/>
      <w:lvlJc w:val="left"/>
    </w:lvl>
    <w:lvl w:ilvl="6" w:tplc="33E0674E">
      <w:numFmt w:val="decimal"/>
      <w:lvlText w:val=""/>
      <w:lvlJc w:val="left"/>
    </w:lvl>
    <w:lvl w:ilvl="7" w:tplc="84A656F2">
      <w:numFmt w:val="decimal"/>
      <w:lvlText w:val=""/>
      <w:lvlJc w:val="left"/>
    </w:lvl>
    <w:lvl w:ilvl="8" w:tplc="D426313E">
      <w:numFmt w:val="decimal"/>
      <w:lvlText w:val=""/>
      <w:lvlJc w:val="left"/>
    </w:lvl>
  </w:abstractNum>
  <w:abstractNum w:abstractNumId="23" w15:restartNumberingAfterBreak="0">
    <w:nsid w:val="51502679"/>
    <w:multiLevelType w:val="hybridMultilevel"/>
    <w:tmpl w:val="3AA2AEB8"/>
    <w:lvl w:ilvl="0" w:tplc="449EBFAA">
      <w:start w:val="1"/>
      <w:numFmt w:val="decimal"/>
      <w:lvlText w:val="%1."/>
      <w:lvlJc w:val="left"/>
      <w:pPr>
        <w:ind w:left="360" w:hanging="300"/>
      </w:pPr>
    </w:lvl>
    <w:lvl w:ilvl="1" w:tplc="4EEE86B2">
      <w:numFmt w:val="decimal"/>
      <w:lvlText w:val=""/>
      <w:lvlJc w:val="left"/>
    </w:lvl>
    <w:lvl w:ilvl="2" w:tplc="D470709C">
      <w:numFmt w:val="decimal"/>
      <w:lvlText w:val=""/>
      <w:lvlJc w:val="left"/>
    </w:lvl>
    <w:lvl w:ilvl="3" w:tplc="7292C8FA">
      <w:numFmt w:val="decimal"/>
      <w:lvlText w:val=""/>
      <w:lvlJc w:val="left"/>
    </w:lvl>
    <w:lvl w:ilvl="4" w:tplc="939A01AA">
      <w:numFmt w:val="decimal"/>
      <w:lvlText w:val=""/>
      <w:lvlJc w:val="left"/>
    </w:lvl>
    <w:lvl w:ilvl="5" w:tplc="3DDEF756">
      <w:numFmt w:val="decimal"/>
      <w:lvlText w:val=""/>
      <w:lvlJc w:val="left"/>
    </w:lvl>
    <w:lvl w:ilvl="6" w:tplc="5F7EE5F2">
      <w:numFmt w:val="decimal"/>
      <w:lvlText w:val=""/>
      <w:lvlJc w:val="left"/>
    </w:lvl>
    <w:lvl w:ilvl="7" w:tplc="20BAF8DC">
      <w:numFmt w:val="decimal"/>
      <w:lvlText w:val=""/>
      <w:lvlJc w:val="left"/>
    </w:lvl>
    <w:lvl w:ilvl="8" w:tplc="9EAA8D76">
      <w:numFmt w:val="decimal"/>
      <w:lvlText w:val=""/>
      <w:lvlJc w:val="left"/>
    </w:lvl>
  </w:abstractNum>
  <w:abstractNum w:abstractNumId="24" w15:restartNumberingAfterBreak="0">
    <w:nsid w:val="537501B4"/>
    <w:multiLevelType w:val="hybridMultilevel"/>
    <w:tmpl w:val="0CF6A45A"/>
    <w:lvl w:ilvl="0" w:tplc="90A0D8CA">
      <w:start w:val="1"/>
      <w:numFmt w:val="decimal"/>
      <w:lvlText w:val="%1."/>
      <w:lvlJc w:val="left"/>
      <w:pPr>
        <w:ind w:left="360" w:hanging="300"/>
      </w:pPr>
    </w:lvl>
    <w:lvl w:ilvl="1" w:tplc="783AA50E">
      <w:numFmt w:val="decimal"/>
      <w:lvlText w:val=""/>
      <w:lvlJc w:val="left"/>
    </w:lvl>
    <w:lvl w:ilvl="2" w:tplc="79A8C8CC">
      <w:numFmt w:val="decimal"/>
      <w:lvlText w:val=""/>
      <w:lvlJc w:val="left"/>
    </w:lvl>
    <w:lvl w:ilvl="3" w:tplc="F8E62272">
      <w:numFmt w:val="decimal"/>
      <w:lvlText w:val=""/>
      <w:lvlJc w:val="left"/>
    </w:lvl>
    <w:lvl w:ilvl="4" w:tplc="C3286F5C">
      <w:numFmt w:val="decimal"/>
      <w:lvlText w:val=""/>
      <w:lvlJc w:val="left"/>
    </w:lvl>
    <w:lvl w:ilvl="5" w:tplc="7486A016">
      <w:numFmt w:val="decimal"/>
      <w:lvlText w:val=""/>
      <w:lvlJc w:val="left"/>
    </w:lvl>
    <w:lvl w:ilvl="6" w:tplc="FFD66752">
      <w:numFmt w:val="decimal"/>
      <w:lvlText w:val=""/>
      <w:lvlJc w:val="left"/>
    </w:lvl>
    <w:lvl w:ilvl="7" w:tplc="18864A02">
      <w:numFmt w:val="decimal"/>
      <w:lvlText w:val=""/>
      <w:lvlJc w:val="left"/>
    </w:lvl>
    <w:lvl w:ilvl="8" w:tplc="AF62D1CA">
      <w:numFmt w:val="decimal"/>
      <w:lvlText w:val=""/>
      <w:lvlJc w:val="left"/>
    </w:lvl>
  </w:abstractNum>
  <w:abstractNum w:abstractNumId="25" w15:restartNumberingAfterBreak="0">
    <w:nsid w:val="54731333"/>
    <w:multiLevelType w:val="hybridMultilevel"/>
    <w:tmpl w:val="5E9AA086"/>
    <w:lvl w:ilvl="0" w:tplc="CAA6F762">
      <w:start w:val="1"/>
      <w:numFmt w:val="decimal"/>
      <w:lvlText w:val="%1."/>
      <w:lvlJc w:val="left"/>
      <w:pPr>
        <w:ind w:left="360" w:hanging="300"/>
      </w:pPr>
    </w:lvl>
    <w:lvl w:ilvl="1" w:tplc="2292B18A">
      <w:numFmt w:val="decimal"/>
      <w:lvlText w:val=""/>
      <w:lvlJc w:val="left"/>
    </w:lvl>
    <w:lvl w:ilvl="2" w:tplc="966A0668">
      <w:numFmt w:val="decimal"/>
      <w:lvlText w:val=""/>
      <w:lvlJc w:val="left"/>
    </w:lvl>
    <w:lvl w:ilvl="3" w:tplc="3BAC897E">
      <w:numFmt w:val="decimal"/>
      <w:lvlText w:val=""/>
      <w:lvlJc w:val="left"/>
    </w:lvl>
    <w:lvl w:ilvl="4" w:tplc="39968C7E">
      <w:numFmt w:val="decimal"/>
      <w:lvlText w:val=""/>
      <w:lvlJc w:val="left"/>
    </w:lvl>
    <w:lvl w:ilvl="5" w:tplc="22021404">
      <w:numFmt w:val="decimal"/>
      <w:lvlText w:val=""/>
      <w:lvlJc w:val="left"/>
    </w:lvl>
    <w:lvl w:ilvl="6" w:tplc="2FDC9ACA">
      <w:numFmt w:val="decimal"/>
      <w:lvlText w:val=""/>
      <w:lvlJc w:val="left"/>
    </w:lvl>
    <w:lvl w:ilvl="7" w:tplc="BEFC7048">
      <w:numFmt w:val="decimal"/>
      <w:lvlText w:val=""/>
      <w:lvlJc w:val="left"/>
    </w:lvl>
    <w:lvl w:ilvl="8" w:tplc="FCA8564A">
      <w:numFmt w:val="decimal"/>
      <w:lvlText w:val=""/>
      <w:lvlJc w:val="left"/>
    </w:lvl>
  </w:abstractNum>
  <w:abstractNum w:abstractNumId="26" w15:restartNumberingAfterBreak="0">
    <w:nsid w:val="54796C13"/>
    <w:multiLevelType w:val="hybridMultilevel"/>
    <w:tmpl w:val="CFEE7C9E"/>
    <w:lvl w:ilvl="0" w:tplc="256E6B38">
      <w:start w:val="1"/>
      <w:numFmt w:val="decimal"/>
      <w:lvlText w:val="%1."/>
      <w:lvlJc w:val="left"/>
      <w:pPr>
        <w:ind w:left="360" w:hanging="300"/>
      </w:pPr>
    </w:lvl>
    <w:lvl w:ilvl="1" w:tplc="CB726886">
      <w:numFmt w:val="decimal"/>
      <w:lvlText w:val=""/>
      <w:lvlJc w:val="left"/>
    </w:lvl>
    <w:lvl w:ilvl="2" w:tplc="522A879A">
      <w:numFmt w:val="decimal"/>
      <w:lvlText w:val=""/>
      <w:lvlJc w:val="left"/>
    </w:lvl>
    <w:lvl w:ilvl="3" w:tplc="BF1C3112">
      <w:numFmt w:val="decimal"/>
      <w:lvlText w:val=""/>
      <w:lvlJc w:val="left"/>
    </w:lvl>
    <w:lvl w:ilvl="4" w:tplc="08E830B0">
      <w:numFmt w:val="decimal"/>
      <w:lvlText w:val=""/>
      <w:lvlJc w:val="left"/>
    </w:lvl>
    <w:lvl w:ilvl="5" w:tplc="44D02CA6">
      <w:numFmt w:val="decimal"/>
      <w:lvlText w:val=""/>
      <w:lvlJc w:val="left"/>
    </w:lvl>
    <w:lvl w:ilvl="6" w:tplc="66AA2498">
      <w:numFmt w:val="decimal"/>
      <w:lvlText w:val=""/>
      <w:lvlJc w:val="left"/>
    </w:lvl>
    <w:lvl w:ilvl="7" w:tplc="3CD6640C">
      <w:numFmt w:val="decimal"/>
      <w:lvlText w:val=""/>
      <w:lvlJc w:val="left"/>
    </w:lvl>
    <w:lvl w:ilvl="8" w:tplc="9AB6BBAA">
      <w:numFmt w:val="decimal"/>
      <w:lvlText w:val=""/>
      <w:lvlJc w:val="left"/>
    </w:lvl>
  </w:abstractNum>
  <w:abstractNum w:abstractNumId="27" w15:restartNumberingAfterBreak="0">
    <w:nsid w:val="56274E0F"/>
    <w:multiLevelType w:val="hybridMultilevel"/>
    <w:tmpl w:val="BE5431BC"/>
    <w:lvl w:ilvl="0" w:tplc="8466CFCE">
      <w:start w:val="1"/>
      <w:numFmt w:val="decimal"/>
      <w:lvlText w:val="%1."/>
      <w:lvlJc w:val="left"/>
      <w:pPr>
        <w:ind w:left="360" w:hanging="300"/>
      </w:pPr>
    </w:lvl>
    <w:lvl w:ilvl="1" w:tplc="87320158">
      <w:numFmt w:val="decimal"/>
      <w:lvlText w:val=""/>
      <w:lvlJc w:val="left"/>
    </w:lvl>
    <w:lvl w:ilvl="2" w:tplc="F26CA220">
      <w:numFmt w:val="decimal"/>
      <w:lvlText w:val=""/>
      <w:lvlJc w:val="left"/>
    </w:lvl>
    <w:lvl w:ilvl="3" w:tplc="317AA054">
      <w:numFmt w:val="decimal"/>
      <w:lvlText w:val=""/>
      <w:lvlJc w:val="left"/>
    </w:lvl>
    <w:lvl w:ilvl="4" w:tplc="47005488">
      <w:numFmt w:val="decimal"/>
      <w:lvlText w:val=""/>
      <w:lvlJc w:val="left"/>
    </w:lvl>
    <w:lvl w:ilvl="5" w:tplc="3DBEF030">
      <w:numFmt w:val="decimal"/>
      <w:lvlText w:val=""/>
      <w:lvlJc w:val="left"/>
    </w:lvl>
    <w:lvl w:ilvl="6" w:tplc="F8323F2E">
      <w:numFmt w:val="decimal"/>
      <w:lvlText w:val=""/>
      <w:lvlJc w:val="left"/>
    </w:lvl>
    <w:lvl w:ilvl="7" w:tplc="1212853A">
      <w:numFmt w:val="decimal"/>
      <w:lvlText w:val=""/>
      <w:lvlJc w:val="left"/>
    </w:lvl>
    <w:lvl w:ilvl="8" w:tplc="80326BDC">
      <w:numFmt w:val="decimal"/>
      <w:lvlText w:val=""/>
      <w:lvlJc w:val="left"/>
    </w:lvl>
  </w:abstractNum>
  <w:abstractNum w:abstractNumId="28" w15:restartNumberingAfterBreak="0">
    <w:nsid w:val="58B976C3"/>
    <w:multiLevelType w:val="hybridMultilevel"/>
    <w:tmpl w:val="EB0E3592"/>
    <w:lvl w:ilvl="0" w:tplc="71B810A0">
      <w:start w:val="1"/>
      <w:numFmt w:val="bullet"/>
      <w:lvlText w:val="●"/>
      <w:lvlJc w:val="left"/>
      <w:pPr>
        <w:ind w:left="720" w:hanging="360"/>
      </w:pPr>
    </w:lvl>
    <w:lvl w:ilvl="1" w:tplc="1DB29BA4">
      <w:start w:val="1"/>
      <w:numFmt w:val="bullet"/>
      <w:lvlText w:val="○"/>
      <w:lvlJc w:val="left"/>
      <w:pPr>
        <w:ind w:left="1440" w:hanging="360"/>
      </w:pPr>
    </w:lvl>
    <w:lvl w:ilvl="2" w:tplc="58785BD4">
      <w:start w:val="1"/>
      <w:numFmt w:val="bullet"/>
      <w:lvlText w:val="■"/>
      <w:lvlJc w:val="left"/>
      <w:pPr>
        <w:ind w:left="2160" w:hanging="360"/>
      </w:pPr>
    </w:lvl>
    <w:lvl w:ilvl="3" w:tplc="68BA2288">
      <w:start w:val="1"/>
      <w:numFmt w:val="bullet"/>
      <w:lvlText w:val="●"/>
      <w:lvlJc w:val="left"/>
      <w:pPr>
        <w:ind w:left="2880" w:hanging="360"/>
      </w:pPr>
    </w:lvl>
    <w:lvl w:ilvl="4" w:tplc="18ACE910">
      <w:start w:val="1"/>
      <w:numFmt w:val="bullet"/>
      <w:lvlText w:val="○"/>
      <w:lvlJc w:val="left"/>
      <w:pPr>
        <w:ind w:left="3600" w:hanging="360"/>
      </w:pPr>
    </w:lvl>
    <w:lvl w:ilvl="5" w:tplc="8EFE26DA">
      <w:start w:val="1"/>
      <w:numFmt w:val="bullet"/>
      <w:lvlText w:val="■"/>
      <w:lvlJc w:val="left"/>
      <w:pPr>
        <w:ind w:left="4320" w:hanging="360"/>
      </w:pPr>
    </w:lvl>
    <w:lvl w:ilvl="6" w:tplc="02F6D2A2">
      <w:start w:val="1"/>
      <w:numFmt w:val="bullet"/>
      <w:lvlText w:val="●"/>
      <w:lvlJc w:val="left"/>
      <w:pPr>
        <w:ind w:left="5040" w:hanging="360"/>
      </w:pPr>
    </w:lvl>
    <w:lvl w:ilvl="7" w:tplc="486E18C2">
      <w:start w:val="1"/>
      <w:numFmt w:val="bullet"/>
      <w:lvlText w:val="●"/>
      <w:lvlJc w:val="left"/>
      <w:pPr>
        <w:ind w:left="5760" w:hanging="360"/>
      </w:pPr>
    </w:lvl>
    <w:lvl w:ilvl="8" w:tplc="499AF412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65C169BD"/>
    <w:multiLevelType w:val="hybridMultilevel"/>
    <w:tmpl w:val="A7D06892"/>
    <w:lvl w:ilvl="0" w:tplc="26C22B20">
      <w:start w:val="1"/>
      <w:numFmt w:val="decimal"/>
      <w:lvlText w:val="%1."/>
      <w:lvlJc w:val="left"/>
      <w:pPr>
        <w:ind w:left="360" w:hanging="300"/>
      </w:pPr>
    </w:lvl>
    <w:lvl w:ilvl="1" w:tplc="E9B8CC28">
      <w:numFmt w:val="decimal"/>
      <w:lvlText w:val=""/>
      <w:lvlJc w:val="left"/>
    </w:lvl>
    <w:lvl w:ilvl="2" w:tplc="B2002E5A">
      <w:numFmt w:val="decimal"/>
      <w:lvlText w:val=""/>
      <w:lvlJc w:val="left"/>
    </w:lvl>
    <w:lvl w:ilvl="3" w:tplc="7DBC00EC">
      <w:numFmt w:val="decimal"/>
      <w:lvlText w:val=""/>
      <w:lvlJc w:val="left"/>
    </w:lvl>
    <w:lvl w:ilvl="4" w:tplc="DFE262A0">
      <w:numFmt w:val="decimal"/>
      <w:lvlText w:val=""/>
      <w:lvlJc w:val="left"/>
    </w:lvl>
    <w:lvl w:ilvl="5" w:tplc="1CE85956">
      <w:numFmt w:val="decimal"/>
      <w:lvlText w:val=""/>
      <w:lvlJc w:val="left"/>
    </w:lvl>
    <w:lvl w:ilvl="6" w:tplc="A880DEC2">
      <w:numFmt w:val="decimal"/>
      <w:lvlText w:val=""/>
      <w:lvlJc w:val="left"/>
    </w:lvl>
    <w:lvl w:ilvl="7" w:tplc="3A32EFEE">
      <w:numFmt w:val="decimal"/>
      <w:lvlText w:val=""/>
      <w:lvlJc w:val="left"/>
    </w:lvl>
    <w:lvl w:ilvl="8" w:tplc="3B22D6C6">
      <w:numFmt w:val="decimal"/>
      <w:lvlText w:val=""/>
      <w:lvlJc w:val="left"/>
    </w:lvl>
  </w:abstractNum>
  <w:abstractNum w:abstractNumId="30" w15:restartNumberingAfterBreak="0">
    <w:nsid w:val="687760FB"/>
    <w:multiLevelType w:val="hybridMultilevel"/>
    <w:tmpl w:val="6C021562"/>
    <w:lvl w:ilvl="0" w:tplc="AB8EFB2C">
      <w:start w:val="1"/>
      <w:numFmt w:val="decimal"/>
      <w:lvlText w:val="%1."/>
      <w:lvlJc w:val="left"/>
      <w:pPr>
        <w:ind w:left="360" w:hanging="300"/>
      </w:pPr>
    </w:lvl>
    <w:lvl w:ilvl="1" w:tplc="64126B58">
      <w:numFmt w:val="decimal"/>
      <w:lvlText w:val=""/>
      <w:lvlJc w:val="left"/>
    </w:lvl>
    <w:lvl w:ilvl="2" w:tplc="7472997C">
      <w:numFmt w:val="decimal"/>
      <w:lvlText w:val=""/>
      <w:lvlJc w:val="left"/>
    </w:lvl>
    <w:lvl w:ilvl="3" w:tplc="A1FA69FC">
      <w:numFmt w:val="decimal"/>
      <w:lvlText w:val=""/>
      <w:lvlJc w:val="left"/>
    </w:lvl>
    <w:lvl w:ilvl="4" w:tplc="83280096">
      <w:numFmt w:val="decimal"/>
      <w:lvlText w:val=""/>
      <w:lvlJc w:val="left"/>
    </w:lvl>
    <w:lvl w:ilvl="5" w:tplc="DFEA96FA">
      <w:numFmt w:val="decimal"/>
      <w:lvlText w:val=""/>
      <w:lvlJc w:val="left"/>
    </w:lvl>
    <w:lvl w:ilvl="6" w:tplc="96B407C6">
      <w:numFmt w:val="decimal"/>
      <w:lvlText w:val=""/>
      <w:lvlJc w:val="left"/>
    </w:lvl>
    <w:lvl w:ilvl="7" w:tplc="80408354">
      <w:numFmt w:val="decimal"/>
      <w:lvlText w:val=""/>
      <w:lvlJc w:val="left"/>
    </w:lvl>
    <w:lvl w:ilvl="8" w:tplc="99527E9C">
      <w:numFmt w:val="decimal"/>
      <w:lvlText w:val=""/>
      <w:lvlJc w:val="left"/>
    </w:lvl>
  </w:abstractNum>
  <w:abstractNum w:abstractNumId="31" w15:restartNumberingAfterBreak="0">
    <w:nsid w:val="6D1E6B61"/>
    <w:multiLevelType w:val="hybridMultilevel"/>
    <w:tmpl w:val="8724D596"/>
    <w:lvl w:ilvl="0" w:tplc="6382C95A">
      <w:start w:val="1"/>
      <w:numFmt w:val="decimal"/>
      <w:lvlText w:val="%1."/>
      <w:lvlJc w:val="left"/>
      <w:pPr>
        <w:ind w:left="360" w:hanging="300"/>
      </w:pPr>
    </w:lvl>
    <w:lvl w:ilvl="1" w:tplc="25DA93E0">
      <w:numFmt w:val="decimal"/>
      <w:lvlText w:val=""/>
      <w:lvlJc w:val="left"/>
    </w:lvl>
    <w:lvl w:ilvl="2" w:tplc="87F8AC04">
      <w:numFmt w:val="decimal"/>
      <w:lvlText w:val=""/>
      <w:lvlJc w:val="left"/>
    </w:lvl>
    <w:lvl w:ilvl="3" w:tplc="8558EF0A">
      <w:numFmt w:val="decimal"/>
      <w:lvlText w:val=""/>
      <w:lvlJc w:val="left"/>
    </w:lvl>
    <w:lvl w:ilvl="4" w:tplc="122A1DD6">
      <w:numFmt w:val="decimal"/>
      <w:lvlText w:val=""/>
      <w:lvlJc w:val="left"/>
    </w:lvl>
    <w:lvl w:ilvl="5" w:tplc="FDFE8528">
      <w:numFmt w:val="decimal"/>
      <w:lvlText w:val=""/>
      <w:lvlJc w:val="left"/>
    </w:lvl>
    <w:lvl w:ilvl="6" w:tplc="E7EA8FFA">
      <w:numFmt w:val="decimal"/>
      <w:lvlText w:val=""/>
      <w:lvlJc w:val="left"/>
    </w:lvl>
    <w:lvl w:ilvl="7" w:tplc="FE4AE218">
      <w:numFmt w:val="decimal"/>
      <w:lvlText w:val=""/>
      <w:lvlJc w:val="left"/>
    </w:lvl>
    <w:lvl w:ilvl="8" w:tplc="38488054">
      <w:numFmt w:val="decimal"/>
      <w:lvlText w:val=""/>
      <w:lvlJc w:val="left"/>
    </w:lvl>
  </w:abstractNum>
  <w:abstractNum w:abstractNumId="32" w15:restartNumberingAfterBreak="0">
    <w:nsid w:val="6D7437E4"/>
    <w:multiLevelType w:val="hybridMultilevel"/>
    <w:tmpl w:val="C64CEA3C"/>
    <w:lvl w:ilvl="0" w:tplc="BB58B1D0">
      <w:start w:val="1"/>
      <w:numFmt w:val="decimal"/>
      <w:lvlText w:val="%1."/>
      <w:lvlJc w:val="left"/>
      <w:pPr>
        <w:ind w:left="360" w:hanging="300"/>
      </w:pPr>
    </w:lvl>
    <w:lvl w:ilvl="1" w:tplc="FF46B71E">
      <w:numFmt w:val="decimal"/>
      <w:lvlText w:val=""/>
      <w:lvlJc w:val="left"/>
    </w:lvl>
    <w:lvl w:ilvl="2" w:tplc="7C5C51BC">
      <w:numFmt w:val="decimal"/>
      <w:lvlText w:val=""/>
      <w:lvlJc w:val="left"/>
    </w:lvl>
    <w:lvl w:ilvl="3" w:tplc="28048F20">
      <w:numFmt w:val="decimal"/>
      <w:lvlText w:val=""/>
      <w:lvlJc w:val="left"/>
    </w:lvl>
    <w:lvl w:ilvl="4" w:tplc="4CC817A6">
      <w:numFmt w:val="decimal"/>
      <w:lvlText w:val=""/>
      <w:lvlJc w:val="left"/>
    </w:lvl>
    <w:lvl w:ilvl="5" w:tplc="A6547E74">
      <w:numFmt w:val="decimal"/>
      <w:lvlText w:val=""/>
      <w:lvlJc w:val="left"/>
    </w:lvl>
    <w:lvl w:ilvl="6" w:tplc="95D6A1D8">
      <w:numFmt w:val="decimal"/>
      <w:lvlText w:val=""/>
      <w:lvlJc w:val="left"/>
    </w:lvl>
    <w:lvl w:ilvl="7" w:tplc="69A0C040">
      <w:numFmt w:val="decimal"/>
      <w:lvlText w:val=""/>
      <w:lvlJc w:val="left"/>
    </w:lvl>
    <w:lvl w:ilvl="8" w:tplc="EE2A62C4">
      <w:numFmt w:val="decimal"/>
      <w:lvlText w:val=""/>
      <w:lvlJc w:val="left"/>
    </w:lvl>
  </w:abstractNum>
  <w:abstractNum w:abstractNumId="33" w15:restartNumberingAfterBreak="0">
    <w:nsid w:val="70B065C1"/>
    <w:multiLevelType w:val="hybridMultilevel"/>
    <w:tmpl w:val="DA7ED534"/>
    <w:lvl w:ilvl="0" w:tplc="A9327818">
      <w:start w:val="1"/>
      <w:numFmt w:val="decimal"/>
      <w:lvlText w:val="%1."/>
      <w:lvlJc w:val="left"/>
      <w:pPr>
        <w:ind w:left="360" w:hanging="300"/>
      </w:pPr>
    </w:lvl>
    <w:lvl w:ilvl="1" w:tplc="C7581F2E">
      <w:numFmt w:val="decimal"/>
      <w:lvlText w:val=""/>
      <w:lvlJc w:val="left"/>
    </w:lvl>
    <w:lvl w:ilvl="2" w:tplc="9490E120">
      <w:numFmt w:val="decimal"/>
      <w:lvlText w:val=""/>
      <w:lvlJc w:val="left"/>
    </w:lvl>
    <w:lvl w:ilvl="3" w:tplc="09AEB002">
      <w:numFmt w:val="decimal"/>
      <w:lvlText w:val=""/>
      <w:lvlJc w:val="left"/>
    </w:lvl>
    <w:lvl w:ilvl="4" w:tplc="DEB09986">
      <w:numFmt w:val="decimal"/>
      <w:lvlText w:val=""/>
      <w:lvlJc w:val="left"/>
    </w:lvl>
    <w:lvl w:ilvl="5" w:tplc="43022FD4">
      <w:numFmt w:val="decimal"/>
      <w:lvlText w:val=""/>
      <w:lvlJc w:val="left"/>
    </w:lvl>
    <w:lvl w:ilvl="6" w:tplc="26085906">
      <w:numFmt w:val="decimal"/>
      <w:lvlText w:val=""/>
      <w:lvlJc w:val="left"/>
    </w:lvl>
    <w:lvl w:ilvl="7" w:tplc="B0A40C72">
      <w:numFmt w:val="decimal"/>
      <w:lvlText w:val=""/>
      <w:lvlJc w:val="left"/>
    </w:lvl>
    <w:lvl w:ilvl="8" w:tplc="EEC6C688">
      <w:numFmt w:val="decimal"/>
      <w:lvlText w:val=""/>
      <w:lvlJc w:val="left"/>
    </w:lvl>
  </w:abstractNum>
  <w:abstractNum w:abstractNumId="34" w15:restartNumberingAfterBreak="0">
    <w:nsid w:val="70CF00FB"/>
    <w:multiLevelType w:val="hybridMultilevel"/>
    <w:tmpl w:val="96F0F4A2"/>
    <w:lvl w:ilvl="0" w:tplc="A072CCFC">
      <w:start w:val="1"/>
      <w:numFmt w:val="decimal"/>
      <w:lvlText w:val="%1."/>
      <w:lvlJc w:val="left"/>
      <w:pPr>
        <w:ind w:left="360" w:hanging="300"/>
      </w:pPr>
    </w:lvl>
    <w:lvl w:ilvl="1" w:tplc="6486041E">
      <w:numFmt w:val="decimal"/>
      <w:lvlText w:val=""/>
      <w:lvlJc w:val="left"/>
    </w:lvl>
    <w:lvl w:ilvl="2" w:tplc="40BE3780">
      <w:numFmt w:val="decimal"/>
      <w:lvlText w:val=""/>
      <w:lvlJc w:val="left"/>
    </w:lvl>
    <w:lvl w:ilvl="3" w:tplc="B0EA70DE">
      <w:numFmt w:val="decimal"/>
      <w:lvlText w:val=""/>
      <w:lvlJc w:val="left"/>
    </w:lvl>
    <w:lvl w:ilvl="4" w:tplc="701EBCC2">
      <w:numFmt w:val="decimal"/>
      <w:lvlText w:val=""/>
      <w:lvlJc w:val="left"/>
    </w:lvl>
    <w:lvl w:ilvl="5" w:tplc="E34C9F84">
      <w:numFmt w:val="decimal"/>
      <w:lvlText w:val=""/>
      <w:lvlJc w:val="left"/>
    </w:lvl>
    <w:lvl w:ilvl="6" w:tplc="35C88DF4">
      <w:numFmt w:val="decimal"/>
      <w:lvlText w:val=""/>
      <w:lvlJc w:val="left"/>
    </w:lvl>
    <w:lvl w:ilvl="7" w:tplc="3FFE6852">
      <w:numFmt w:val="decimal"/>
      <w:lvlText w:val=""/>
      <w:lvlJc w:val="left"/>
    </w:lvl>
    <w:lvl w:ilvl="8" w:tplc="B052D32E">
      <w:numFmt w:val="decimal"/>
      <w:lvlText w:val=""/>
      <w:lvlJc w:val="left"/>
    </w:lvl>
  </w:abstractNum>
  <w:abstractNum w:abstractNumId="35" w15:restartNumberingAfterBreak="0">
    <w:nsid w:val="715A4E1B"/>
    <w:multiLevelType w:val="hybridMultilevel"/>
    <w:tmpl w:val="3DDA4338"/>
    <w:lvl w:ilvl="0" w:tplc="3892BE9C">
      <w:start w:val="1"/>
      <w:numFmt w:val="decimal"/>
      <w:lvlText w:val="%1."/>
      <w:lvlJc w:val="left"/>
      <w:pPr>
        <w:ind w:left="360" w:hanging="300"/>
      </w:pPr>
    </w:lvl>
    <w:lvl w:ilvl="1" w:tplc="F23696F4">
      <w:numFmt w:val="decimal"/>
      <w:lvlText w:val=""/>
      <w:lvlJc w:val="left"/>
    </w:lvl>
    <w:lvl w:ilvl="2" w:tplc="B6B6FD4E">
      <w:numFmt w:val="decimal"/>
      <w:lvlText w:val=""/>
      <w:lvlJc w:val="left"/>
    </w:lvl>
    <w:lvl w:ilvl="3" w:tplc="476EB5D2">
      <w:numFmt w:val="decimal"/>
      <w:lvlText w:val=""/>
      <w:lvlJc w:val="left"/>
    </w:lvl>
    <w:lvl w:ilvl="4" w:tplc="E4509720">
      <w:numFmt w:val="decimal"/>
      <w:lvlText w:val=""/>
      <w:lvlJc w:val="left"/>
    </w:lvl>
    <w:lvl w:ilvl="5" w:tplc="29B45E94">
      <w:numFmt w:val="decimal"/>
      <w:lvlText w:val=""/>
      <w:lvlJc w:val="left"/>
    </w:lvl>
    <w:lvl w:ilvl="6" w:tplc="E7065630">
      <w:numFmt w:val="decimal"/>
      <w:lvlText w:val=""/>
      <w:lvlJc w:val="left"/>
    </w:lvl>
    <w:lvl w:ilvl="7" w:tplc="0AC6B67E">
      <w:numFmt w:val="decimal"/>
      <w:lvlText w:val=""/>
      <w:lvlJc w:val="left"/>
    </w:lvl>
    <w:lvl w:ilvl="8" w:tplc="84EA9B76">
      <w:numFmt w:val="decimal"/>
      <w:lvlText w:val=""/>
      <w:lvlJc w:val="left"/>
    </w:lvl>
  </w:abstractNum>
  <w:abstractNum w:abstractNumId="36" w15:restartNumberingAfterBreak="0">
    <w:nsid w:val="763D4445"/>
    <w:multiLevelType w:val="hybridMultilevel"/>
    <w:tmpl w:val="B7BE9AB4"/>
    <w:lvl w:ilvl="0" w:tplc="54081402">
      <w:start w:val="1"/>
      <w:numFmt w:val="decimal"/>
      <w:lvlText w:val="%1."/>
      <w:lvlJc w:val="left"/>
      <w:pPr>
        <w:ind w:left="360" w:hanging="300"/>
      </w:pPr>
    </w:lvl>
    <w:lvl w:ilvl="1" w:tplc="15363FBA">
      <w:numFmt w:val="decimal"/>
      <w:lvlText w:val=""/>
      <w:lvlJc w:val="left"/>
    </w:lvl>
    <w:lvl w:ilvl="2" w:tplc="15CA2EB2">
      <w:numFmt w:val="decimal"/>
      <w:lvlText w:val=""/>
      <w:lvlJc w:val="left"/>
    </w:lvl>
    <w:lvl w:ilvl="3" w:tplc="CC0EBAE2">
      <w:numFmt w:val="decimal"/>
      <w:lvlText w:val=""/>
      <w:lvlJc w:val="left"/>
    </w:lvl>
    <w:lvl w:ilvl="4" w:tplc="259C2DA2">
      <w:numFmt w:val="decimal"/>
      <w:lvlText w:val=""/>
      <w:lvlJc w:val="left"/>
    </w:lvl>
    <w:lvl w:ilvl="5" w:tplc="21182210">
      <w:numFmt w:val="decimal"/>
      <w:lvlText w:val=""/>
      <w:lvlJc w:val="left"/>
    </w:lvl>
    <w:lvl w:ilvl="6" w:tplc="20189738">
      <w:numFmt w:val="decimal"/>
      <w:lvlText w:val=""/>
      <w:lvlJc w:val="left"/>
    </w:lvl>
    <w:lvl w:ilvl="7" w:tplc="D9948E4A">
      <w:numFmt w:val="decimal"/>
      <w:lvlText w:val=""/>
      <w:lvlJc w:val="left"/>
    </w:lvl>
    <w:lvl w:ilvl="8" w:tplc="11BA4E7E">
      <w:numFmt w:val="decimal"/>
      <w:lvlText w:val=""/>
      <w:lvlJc w:val="left"/>
    </w:lvl>
  </w:abstractNum>
  <w:abstractNum w:abstractNumId="37" w15:restartNumberingAfterBreak="0">
    <w:nsid w:val="77CD555D"/>
    <w:multiLevelType w:val="hybridMultilevel"/>
    <w:tmpl w:val="2A5C8AA6"/>
    <w:lvl w:ilvl="0" w:tplc="87AEABA4">
      <w:start w:val="1"/>
      <w:numFmt w:val="decimal"/>
      <w:lvlText w:val="%1."/>
      <w:lvlJc w:val="left"/>
      <w:pPr>
        <w:ind w:left="360" w:hanging="300"/>
      </w:pPr>
    </w:lvl>
    <w:lvl w:ilvl="1" w:tplc="203618E8">
      <w:numFmt w:val="decimal"/>
      <w:lvlText w:val=""/>
      <w:lvlJc w:val="left"/>
    </w:lvl>
    <w:lvl w:ilvl="2" w:tplc="ED30D5E8">
      <w:numFmt w:val="decimal"/>
      <w:lvlText w:val=""/>
      <w:lvlJc w:val="left"/>
    </w:lvl>
    <w:lvl w:ilvl="3" w:tplc="C4EAD454">
      <w:numFmt w:val="decimal"/>
      <w:lvlText w:val=""/>
      <w:lvlJc w:val="left"/>
    </w:lvl>
    <w:lvl w:ilvl="4" w:tplc="12B2A70E">
      <w:numFmt w:val="decimal"/>
      <w:lvlText w:val=""/>
      <w:lvlJc w:val="left"/>
    </w:lvl>
    <w:lvl w:ilvl="5" w:tplc="43B26496">
      <w:numFmt w:val="decimal"/>
      <w:lvlText w:val=""/>
      <w:lvlJc w:val="left"/>
    </w:lvl>
    <w:lvl w:ilvl="6" w:tplc="35485B20">
      <w:numFmt w:val="decimal"/>
      <w:lvlText w:val=""/>
      <w:lvlJc w:val="left"/>
    </w:lvl>
    <w:lvl w:ilvl="7" w:tplc="70DAFEFC">
      <w:numFmt w:val="decimal"/>
      <w:lvlText w:val=""/>
      <w:lvlJc w:val="left"/>
    </w:lvl>
    <w:lvl w:ilvl="8" w:tplc="CF684448">
      <w:numFmt w:val="decimal"/>
      <w:lvlText w:val=""/>
      <w:lvlJc w:val="left"/>
    </w:lvl>
  </w:abstractNum>
  <w:abstractNum w:abstractNumId="38" w15:restartNumberingAfterBreak="0">
    <w:nsid w:val="7A544B5A"/>
    <w:multiLevelType w:val="hybridMultilevel"/>
    <w:tmpl w:val="F466B512"/>
    <w:lvl w:ilvl="0" w:tplc="0576F024">
      <w:start w:val="1"/>
      <w:numFmt w:val="decimal"/>
      <w:lvlText w:val="%1."/>
      <w:lvlJc w:val="left"/>
      <w:pPr>
        <w:ind w:left="360" w:hanging="300"/>
      </w:pPr>
    </w:lvl>
    <w:lvl w:ilvl="1" w:tplc="25CC8130">
      <w:numFmt w:val="decimal"/>
      <w:lvlText w:val=""/>
      <w:lvlJc w:val="left"/>
    </w:lvl>
    <w:lvl w:ilvl="2" w:tplc="6BF622E4">
      <w:numFmt w:val="decimal"/>
      <w:lvlText w:val=""/>
      <w:lvlJc w:val="left"/>
    </w:lvl>
    <w:lvl w:ilvl="3" w:tplc="D01C782E">
      <w:numFmt w:val="decimal"/>
      <w:lvlText w:val=""/>
      <w:lvlJc w:val="left"/>
    </w:lvl>
    <w:lvl w:ilvl="4" w:tplc="2112F02A">
      <w:numFmt w:val="decimal"/>
      <w:lvlText w:val=""/>
      <w:lvlJc w:val="left"/>
    </w:lvl>
    <w:lvl w:ilvl="5" w:tplc="005066A4">
      <w:numFmt w:val="decimal"/>
      <w:lvlText w:val=""/>
      <w:lvlJc w:val="left"/>
    </w:lvl>
    <w:lvl w:ilvl="6" w:tplc="1E58942E">
      <w:numFmt w:val="decimal"/>
      <w:lvlText w:val=""/>
      <w:lvlJc w:val="left"/>
    </w:lvl>
    <w:lvl w:ilvl="7" w:tplc="5546F548">
      <w:numFmt w:val="decimal"/>
      <w:lvlText w:val=""/>
      <w:lvlJc w:val="left"/>
    </w:lvl>
    <w:lvl w:ilvl="8" w:tplc="5160592C">
      <w:numFmt w:val="decimal"/>
      <w:lvlText w:val=""/>
      <w:lvlJc w:val="left"/>
    </w:lvl>
  </w:abstractNum>
  <w:num w:numId="1" w16cid:durableId="383917378">
    <w:abstractNumId w:val="28"/>
    <w:lvlOverride w:ilvl="0">
      <w:startOverride w:val="1"/>
    </w:lvlOverride>
  </w:num>
  <w:num w:numId="2" w16cid:durableId="1303971013">
    <w:abstractNumId w:val="11"/>
    <w:lvlOverride w:ilvl="0">
      <w:startOverride w:val="1"/>
    </w:lvlOverride>
  </w:num>
  <w:num w:numId="3" w16cid:durableId="960454082">
    <w:abstractNumId w:val="0"/>
    <w:lvlOverride w:ilvl="0">
      <w:startOverride w:val="1"/>
    </w:lvlOverride>
  </w:num>
  <w:num w:numId="4" w16cid:durableId="1353920809">
    <w:abstractNumId w:val="3"/>
    <w:lvlOverride w:ilvl="0">
      <w:startOverride w:val="1"/>
    </w:lvlOverride>
  </w:num>
  <w:num w:numId="5" w16cid:durableId="9524764">
    <w:abstractNumId w:val="4"/>
    <w:lvlOverride w:ilvl="0">
      <w:startOverride w:val="1"/>
    </w:lvlOverride>
  </w:num>
  <w:num w:numId="6" w16cid:durableId="1035697857">
    <w:abstractNumId w:val="6"/>
    <w:lvlOverride w:ilvl="0">
      <w:startOverride w:val="1"/>
    </w:lvlOverride>
  </w:num>
  <w:num w:numId="7" w16cid:durableId="1632636045">
    <w:abstractNumId w:val="22"/>
    <w:lvlOverride w:ilvl="0">
      <w:startOverride w:val="1"/>
    </w:lvlOverride>
  </w:num>
  <w:num w:numId="8" w16cid:durableId="617490047">
    <w:abstractNumId w:val="13"/>
    <w:lvlOverride w:ilvl="0">
      <w:startOverride w:val="1"/>
    </w:lvlOverride>
  </w:num>
  <w:num w:numId="9" w16cid:durableId="1802990048">
    <w:abstractNumId w:val="17"/>
    <w:lvlOverride w:ilvl="0">
      <w:startOverride w:val="1"/>
    </w:lvlOverride>
  </w:num>
  <w:num w:numId="10" w16cid:durableId="966474462">
    <w:abstractNumId w:val="32"/>
    <w:lvlOverride w:ilvl="0">
      <w:startOverride w:val="1"/>
    </w:lvlOverride>
  </w:num>
  <w:num w:numId="11" w16cid:durableId="179198706">
    <w:abstractNumId w:val="33"/>
    <w:lvlOverride w:ilvl="0">
      <w:startOverride w:val="1"/>
    </w:lvlOverride>
  </w:num>
  <w:num w:numId="12" w16cid:durableId="1681852465">
    <w:abstractNumId w:val="31"/>
    <w:lvlOverride w:ilvl="0">
      <w:startOverride w:val="1"/>
    </w:lvlOverride>
  </w:num>
  <w:num w:numId="13" w16cid:durableId="1749494043">
    <w:abstractNumId w:val="30"/>
    <w:lvlOverride w:ilvl="0">
      <w:startOverride w:val="1"/>
    </w:lvlOverride>
  </w:num>
  <w:num w:numId="14" w16cid:durableId="1703096272">
    <w:abstractNumId w:val="29"/>
    <w:lvlOverride w:ilvl="0">
      <w:startOverride w:val="1"/>
    </w:lvlOverride>
  </w:num>
  <w:num w:numId="15" w16cid:durableId="864289899">
    <w:abstractNumId w:val="7"/>
    <w:lvlOverride w:ilvl="0">
      <w:startOverride w:val="1"/>
    </w:lvlOverride>
  </w:num>
  <w:num w:numId="16" w16cid:durableId="742607116">
    <w:abstractNumId w:val="38"/>
    <w:lvlOverride w:ilvl="0">
      <w:startOverride w:val="1"/>
    </w:lvlOverride>
  </w:num>
  <w:num w:numId="17" w16cid:durableId="1548297662">
    <w:abstractNumId w:val="34"/>
    <w:lvlOverride w:ilvl="0">
      <w:startOverride w:val="1"/>
    </w:lvlOverride>
  </w:num>
  <w:num w:numId="18" w16cid:durableId="442655348">
    <w:abstractNumId w:val="24"/>
    <w:lvlOverride w:ilvl="0">
      <w:startOverride w:val="1"/>
    </w:lvlOverride>
  </w:num>
  <w:num w:numId="19" w16cid:durableId="826942097">
    <w:abstractNumId w:val="37"/>
    <w:lvlOverride w:ilvl="0">
      <w:startOverride w:val="1"/>
    </w:lvlOverride>
  </w:num>
  <w:num w:numId="20" w16cid:durableId="1708027496">
    <w:abstractNumId w:val="35"/>
    <w:lvlOverride w:ilvl="0">
      <w:startOverride w:val="1"/>
    </w:lvlOverride>
  </w:num>
  <w:num w:numId="21" w16cid:durableId="1161314232">
    <w:abstractNumId w:val="9"/>
    <w:lvlOverride w:ilvl="0">
      <w:startOverride w:val="1"/>
    </w:lvlOverride>
  </w:num>
  <w:num w:numId="22" w16cid:durableId="740177961">
    <w:abstractNumId w:val="21"/>
    <w:lvlOverride w:ilvl="0">
      <w:startOverride w:val="1"/>
    </w:lvlOverride>
  </w:num>
  <w:num w:numId="23" w16cid:durableId="2046907376">
    <w:abstractNumId w:val="8"/>
    <w:lvlOverride w:ilvl="0">
      <w:startOverride w:val="1"/>
    </w:lvlOverride>
  </w:num>
  <w:num w:numId="24" w16cid:durableId="1623615591">
    <w:abstractNumId w:val="26"/>
    <w:lvlOverride w:ilvl="0">
      <w:startOverride w:val="1"/>
    </w:lvlOverride>
  </w:num>
  <w:num w:numId="25" w16cid:durableId="534080295">
    <w:abstractNumId w:val="12"/>
    <w:lvlOverride w:ilvl="0">
      <w:startOverride w:val="1"/>
    </w:lvlOverride>
  </w:num>
  <w:num w:numId="26" w16cid:durableId="742027300">
    <w:abstractNumId w:val="5"/>
    <w:lvlOverride w:ilvl="0">
      <w:startOverride w:val="1"/>
    </w:lvlOverride>
  </w:num>
  <w:num w:numId="27" w16cid:durableId="2057973374">
    <w:abstractNumId w:val="14"/>
    <w:lvlOverride w:ilvl="0">
      <w:startOverride w:val="1"/>
    </w:lvlOverride>
  </w:num>
  <w:num w:numId="28" w16cid:durableId="187834790">
    <w:abstractNumId w:val="19"/>
    <w:lvlOverride w:ilvl="0">
      <w:startOverride w:val="1"/>
    </w:lvlOverride>
  </w:num>
  <w:num w:numId="29" w16cid:durableId="126901685">
    <w:abstractNumId w:val="15"/>
    <w:lvlOverride w:ilvl="0">
      <w:startOverride w:val="1"/>
    </w:lvlOverride>
  </w:num>
  <w:num w:numId="30" w16cid:durableId="1182477704">
    <w:abstractNumId w:val="23"/>
    <w:lvlOverride w:ilvl="0">
      <w:startOverride w:val="1"/>
    </w:lvlOverride>
  </w:num>
  <w:num w:numId="31" w16cid:durableId="682168011">
    <w:abstractNumId w:val="16"/>
    <w:lvlOverride w:ilvl="0">
      <w:startOverride w:val="1"/>
    </w:lvlOverride>
  </w:num>
  <w:num w:numId="32" w16cid:durableId="796529272">
    <w:abstractNumId w:val="1"/>
    <w:lvlOverride w:ilvl="0">
      <w:startOverride w:val="1"/>
    </w:lvlOverride>
  </w:num>
  <w:num w:numId="33" w16cid:durableId="705373511">
    <w:abstractNumId w:val="27"/>
    <w:lvlOverride w:ilvl="0">
      <w:startOverride w:val="1"/>
    </w:lvlOverride>
  </w:num>
  <w:num w:numId="34" w16cid:durableId="1860390009">
    <w:abstractNumId w:val="20"/>
    <w:lvlOverride w:ilvl="0">
      <w:startOverride w:val="1"/>
    </w:lvlOverride>
  </w:num>
  <w:num w:numId="35" w16cid:durableId="1887788566">
    <w:abstractNumId w:val="36"/>
    <w:lvlOverride w:ilvl="0">
      <w:startOverride w:val="1"/>
    </w:lvlOverride>
  </w:num>
  <w:num w:numId="36" w16cid:durableId="1613903952">
    <w:abstractNumId w:val="10"/>
    <w:lvlOverride w:ilvl="0">
      <w:startOverride w:val="1"/>
    </w:lvlOverride>
  </w:num>
  <w:num w:numId="37" w16cid:durableId="23796311">
    <w:abstractNumId w:val="25"/>
    <w:lvlOverride w:ilvl="0">
      <w:startOverride w:val="1"/>
    </w:lvlOverride>
  </w:num>
  <w:num w:numId="38" w16cid:durableId="1801797845">
    <w:abstractNumId w:val="2"/>
    <w:lvlOverride w:ilvl="0">
      <w:startOverride w:val="1"/>
    </w:lvlOverride>
  </w:num>
  <w:num w:numId="39" w16cid:durableId="529030432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659"/>
    <w:rsid w:val="00020E4A"/>
    <w:rsid w:val="00185DFA"/>
    <w:rsid w:val="00286B7D"/>
    <w:rsid w:val="002B09CC"/>
    <w:rsid w:val="00342856"/>
    <w:rsid w:val="003F6F73"/>
    <w:rsid w:val="00640B6C"/>
    <w:rsid w:val="006C1659"/>
    <w:rsid w:val="006F1F9B"/>
    <w:rsid w:val="00791A2C"/>
    <w:rsid w:val="008351E7"/>
    <w:rsid w:val="008848E7"/>
    <w:rsid w:val="0093343A"/>
    <w:rsid w:val="00962811"/>
    <w:rsid w:val="00A62507"/>
    <w:rsid w:val="00A81D3F"/>
    <w:rsid w:val="00AE1541"/>
    <w:rsid w:val="00B805C3"/>
    <w:rsid w:val="00C71527"/>
    <w:rsid w:val="00D933C9"/>
    <w:rsid w:val="00DC2563"/>
    <w:rsid w:val="00DC6DC0"/>
    <w:rsid w:val="00E3696F"/>
    <w:rsid w:val="00EA3345"/>
    <w:rsid w:val="00F3518D"/>
    <w:rsid w:val="00FA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DE2D5"/>
  <w15:docId w15:val="{41AC5747-3882-44EF-8991-607DA1D4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4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</w:style>
  <w:style w:type="paragraph" w:styleId="Ttulo6">
    <w:name w:val="heading 6"/>
    <w:uiPriority w:val="9"/>
    <w:semiHidden/>
    <w:unhideWhenUsed/>
    <w:qFormat/>
    <w:pPr>
      <w:outlineLvl w:val="5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00000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C6D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6DC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DC256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2563"/>
  </w:style>
  <w:style w:type="paragraph" w:styleId="Piedepgina">
    <w:name w:val="footer"/>
    <w:basedOn w:val="Normal"/>
    <w:link w:val="PiedepginaCar"/>
    <w:uiPriority w:val="99"/>
    <w:unhideWhenUsed/>
    <w:rsid w:val="00DC256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2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8420</Words>
  <Characters>46315</Characters>
  <Application>Microsoft Office Word</Application>
  <DocSecurity>0</DocSecurity>
  <Lines>385</Lines>
  <Paragraphs>109</Paragraphs>
  <ScaleCrop>false</ScaleCrop>
  <Company/>
  <LinksUpToDate>false</LinksUpToDate>
  <CharactersWithSpaces>54626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administrador – RentaMovil</dc:title>
  <dc:creator>Equipo RentaMovil</dc:creator>
  <cp:lastModifiedBy>Nicole Ramirez</cp:lastModifiedBy>
  <cp:revision>10</cp:revision>
  <dcterms:created xsi:type="dcterms:W3CDTF">2026-10-07T01:31:00Z</dcterms:created>
  <dcterms:modified xsi:type="dcterms:W3CDTF">2026-10-07T20:28:00Z</dcterms:modified>
</cp:coreProperties>
</file>