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0DD0" w14:textId="77777777" w:rsidR="006A1AD4" w:rsidRPr="009B1EDF" w:rsidRDefault="006A1AD4" w:rsidP="006A1AD4">
      <w:pPr>
        <w:spacing w:line="480" w:lineRule="auto"/>
        <w:jc w:val="center"/>
        <w:rPr>
          <w:bCs/>
          <w:sz w:val="24"/>
          <w:szCs w:val="24"/>
        </w:rPr>
      </w:pPr>
      <w:proofErr w:type="spellStart"/>
      <w:r w:rsidRPr="006A1AD4">
        <w:rPr>
          <w:b/>
          <w:sz w:val="24"/>
          <w:szCs w:val="24"/>
        </w:rPr>
        <w:t>Renta</w:t>
      </w:r>
      <w:r w:rsidRPr="006A1AD4">
        <w:rPr>
          <w:b/>
          <w:sz w:val="24"/>
          <w:szCs w:val="24"/>
          <w:color w:val="FFC000"/>
        </w:rPr>
        <w:t>Movil</w:t>
      </w:r>
      <w:r w:rsidRPr="006A1AD4">
        <w:rPr>
          <w:b/>
          <w:sz w:val="24"/>
          <w:szCs w:val="24"/>
        </w:rPr>
        <w:t>: Plataforma de alquiler de vehículos</w:t>
      </w:r>
      <w:proofErr w:type="spellEnd"/>
    </w:p>
    <w:p w14:paraId="1F9992CC" w14:textId="77777777" w:rsidR="006A1AD4" w:rsidRDefault="006A1AD4" w:rsidP="006A1AD4">
      <w:pPr>
        <w:spacing w:line="480" w:lineRule="auto"/>
        <w:jc w:val="center"/>
        <w:rPr>
          <w:sz w:val="24"/>
          <w:szCs w:val="24"/>
        </w:rPr>
      </w:pPr>
      <w:r w:rsidRPr="006A1AD4">
        <w:rPr>
          <w:sz w:val="24"/>
          <w:szCs w:val="24"/>
        </w:rPr>
        <w:t>MANUAL TÉCNICO</w:t>
      </w:r>
    </w:p>
    <w:p w14:paraId="08A76436" w14:textId="4A6E0AFB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Versión 2.0</w:t>
      </w: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7F0AC2CF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r w:rsidRPr="006A1AD4">
        <w:rPr>
          <w:sz w:val="24"/>
          <w:szCs w:val="24"/>
        </w:rPr>
        <w:t>Nicole Dayana Ramirez</w:t>
      </w:r>
    </w:p>
    <w:p w14:paraId="5AE07669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r w:rsidRPr="006A1AD4">
        <w:rPr>
          <w:sz w:val="24"/>
          <w:szCs w:val="24"/>
        </w:rPr>
        <w:t>Thiago Fabian Rojas</w:t>
      </w:r>
    </w:p>
    <w:p w14:paraId="702B73AE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r w:rsidRPr="006A1AD4">
        <w:rPr>
          <w:sz w:val="24"/>
          <w:szCs w:val="24"/>
        </w:rPr>
        <w:t>David Santiago Erez</w:t>
      </w: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2128C9FA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r w:rsidRPr="006A1AD4">
        <w:rPr>
          <w:sz w:val="24"/>
          <w:szCs w:val="24"/>
        </w:rPr>
        <w:t>SENA – Servicio Nacional de Aprendizaje</w:t>
      </w:r>
    </w:p>
    <w:p w14:paraId="34D94733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proofErr w:type="spellStart"/>
      <w:r w:rsidRPr="006A1AD4">
        <w:rPr>
          <w:sz w:val="24"/>
          <w:szCs w:val="24"/>
        </w:rPr>
        <w:t>Programa de Tecnólogo en Análisis y Desarrollo de Software</w:t>
      </w:r>
      <w:proofErr w:type="spellEnd"/>
    </w:p>
    <w:p w14:paraId="0E8D3F08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r w:rsidRPr="006A1AD4">
        <w:rPr>
          <w:sz w:val="24"/>
          <w:szCs w:val="24"/>
        </w:rPr>
        <w:t xml:space="preserve">Instructora: Karol Daniela Correa</w:t>
      </w: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61A1525B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</w:p>
    <w:p w14:paraId="723DED84" w14:textId="77777777" w:rsidR="006A1AD4" w:rsidRPr="006A1AD4" w:rsidRDefault="006A1AD4" w:rsidP="006A1AD4">
      <w:pPr>
        <w:spacing w:line="480" w:lineRule="auto"/>
        <w:jc w:val="center"/>
        <w:rPr>
          <w:sz w:val="24"/>
          <w:szCs w:val="24"/>
        </w:rPr>
      </w:pPr>
      <w:r w:rsidRPr="006A1AD4">
        <w:rPr>
          <w:sz w:val="24"/>
          <w:szCs w:val="24"/>
        </w:rPr>
        <w:t>Octubre de 2026</w:t>
      </w:r>
    </w:p>
    <w:p w14:paraId="1C0F1B0C" w14:textId="6DF297D1" w:rsidR="00067E90" w:rsidRDefault="00067E90">
      <w:pPr>
        <w:spacing w:line="480" w:lineRule="auto"/>
        <w:sectPr w:rsidR="00067E9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A8D60F9" w14:textId="030A5D41" w:rsidR="00067E90" w:rsidRDefault="00F91D7B">
      <w:pPr>
        <w:spacing w:after="200" w:line="480" w:lineRule="auto"/>
      </w:pPr>
      <w:proofErr w:type="spellStart"/>
      <w:r>
        <w:rPr>
          <w:b/>
          <w:bCs/>
          <w:sz w:val="32"/>
          <w:szCs w:val="32"/>
        </w:rPr>
        <w:lastRenderedPageBreak/>
        <w:t>Control de versiones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4460"/>
        <w:gridCol w:w="2100"/>
      </w:tblGrid>
      <w:tr w:rsidR="00067E90" w14:paraId="3278C25F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DDA1D" w14:textId="3416F28A" w:rsidR="00067E90" w:rsidRDefault="00F91D7B">
            <w:proofErr w:type="spellStart"/>
            <w:r>
              <w:rPr>
                <w:b/>
                <w:bCs/>
              </w:rPr>
              <w:t>Versión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58A70" w14:textId="534C43D2" w:rsidR="00067E90" w:rsidRDefault="00F91D7B">
            <w:r>
              <w:rPr>
                <w:b/>
                <w:bCs/>
              </w:rPr>
              <w:t>Fecha</w:t>
            </w:r>
          </w:p>
        </w:tc>
        <w:tc>
          <w:tcPr>
            <w:tcW w:w="4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CC6ED" w14:textId="40B79CC3" w:rsidR="00067E90" w:rsidRDefault="00F91D7B">
            <w:r>
              <w:rPr>
                <w:b/>
                <w:bCs/>
              </w:rPr>
              <w:t xml:space="preserve">Descripción del cambio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83C94" w14:textId="7B0C23E5" w:rsidR="00067E90" w:rsidRDefault="00F91D7B">
            <w:proofErr w:type="spellStart"/>
            <w:r>
              <w:rPr>
                <w:b/>
                <w:bCs/>
              </w:rPr>
              <w:t>Responsable</w:t>
            </w:r>
            <w:proofErr w:type="spellEnd"/>
          </w:p>
        </w:tc>
      </w:tr>
      <w:tr w:rsidR="00067E90" w14:paraId="751D52D5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C590B9" w14:textId="31C4D006" w:rsidR="00067E90" w:rsidRDefault="00F91D7B">
            <w:pPr>
              <w:spacing w:line="264" w:lineRule="auto"/>
            </w:pPr>
            <w:r>
              <w:t>1.0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4DFDB8" w14:textId="381593FA" w:rsidR="00067E90" w:rsidRDefault="006A1AD4">
            <w:pPr>
              <w:spacing w:line="264" w:lineRule="auto"/>
            </w:pPr>
            <w:r>
              <w:t>09/07/2026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0B66FD" w14:textId="7C2FD4E4" w:rsidR="00067E90" w:rsidRDefault="00F91D7B">
            <w:pPr>
              <w:spacing w:line="264" w:lineRule="auto"/>
            </w:pPr>
            <w:proofErr w:type="spellStart"/>
            <w:r>
              <w:t>Creación inicial del manual técnico.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7AEE86" w14:textId="7A8FA19C" w:rsidR="00067E90" w:rsidRDefault="00F91D7B">
            <w:pPr>
              <w:spacing w:line="264" w:lineRule="auto"/>
            </w:pPr>
            <w:proofErr w:type="spellStart"/>
            <w:r>
              <w:t>Equipo de desarrollo</w:t>
            </w:r>
            <w:proofErr w:type="spellEnd"/>
          </w:p>
        </w:tc>
      </w:tr>
      <w:tr w:rsidR="00067E90" w14:paraId="40D74EB4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FFB283" w14:textId="412DCD5C" w:rsidR="00067E90" w:rsidRDefault="00F91D7B">
            <w:pPr>
              <w:spacing w:line="264" w:lineRule="auto"/>
            </w:pPr>
            <w:r>
              <w:t>2.0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700C40" w14:textId="5A1C72CD" w:rsidR="00067E90" w:rsidRDefault="00F91D7B">
            <w:pPr>
              <w:spacing w:line="264" w:lineRule="auto"/>
            </w:pPr>
            <w:r>
              <w:t>06/10/2026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92EA17" w14:textId="423A822A" w:rsidR="00067E90" w:rsidRDefault="00F91D7B">
            <w:pPr>
              <w:spacing w:line="264" w:lineRule="auto"/>
            </w:pPr>
            <w:proofErr w:type="spellStart"/>
            <w:r>
              <w:t>Actualización para coincidir con la arquitectura actual: microservicios (API Gateway, iam, fleet-maintenance, booking-reservation), base de datos SQL Server dividida por esquema con Liquibase, diccionario de datos, endpoints, seguridad, control de versiones, mantenimiento y solución de problemas.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2B3685" w14:textId="76002FAF" w:rsidR="00067E90" w:rsidRDefault="00F91D7B">
            <w:pPr>
              <w:spacing w:line="264" w:lineRule="auto"/>
            </w:pPr>
            <w:proofErr w:type="spellStart"/>
            <w:r>
              <w:t>Equipo de desarrollo</w:t>
            </w:r>
            <w:proofErr w:type="spellEnd"/>
          </w:p>
        </w:tc>
      </w:tr>
    </w:tbl>
    <w:p w14:paraId="1EF326AF" w14:textId="77777777" w:rsidR="00067E90" w:rsidRDefault="00043841">
      <w:pPr>
        <w:spacing w:line="480" w:lineRule="auto"/>
      </w:pPr>
      <w:r>
        <w:br w:type="page"/>
      </w:r>
    </w:p>
    <w:p w14:paraId="711FD280" w14:textId="25D1F35E" w:rsidR="00067E90" w:rsidRDefault="00F91D7B">
      <w:pPr>
        <w:spacing w:after="200" w:line="480" w:lineRule="auto"/>
      </w:pPr>
      <w:r>
        <w:rPr>
          <w:b/>
          <w:bCs/>
          <w:sz w:val="32"/>
          <w:szCs w:val="32"/>
        </w:rPr>
        <w:lastRenderedPageBreak/>
        <w:t xml:space="preserve">Tabla de contenido</w:t>
      </w:r>
      <w:proofErr w:type="spellEnd"/>
    </w:p>
    <w:sdt>
      <w:sdtPr>
        <w:alias w:val="Tabla de contenido"/>
        <w:id w:val="1602675121"/>
      </w:sdtPr>
      <w:sdtContent>
        <w:p w14:paraId="0159723D" w14:textId="507285A2" w:rsidR="00F91D7B" w:rsidRDefault="0004384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60536" w:history="1">
            <w:r w:rsidR="00F91D7B" w:rsidRPr="003E5F65">
              <w:rPr>
                <w:rStyle w:val="Hipervnculo"/>
                <w:noProof/>
              </w:rPr>
              <w:t>1. Introducción</w:t>
            </w:r>
            <w:r w:rsidR="00F91D7B">
              <w:rPr>
                <w:noProof/>
              </w:rPr>
              <w:tab/>
            </w:r>
            <w:r w:rsidR="00F91D7B">
              <w:rPr>
                <w:noProof/>
              </w:rPr>
              <w:fldChar w:fldCharType="begin"/>
            </w:r>
            <w:r w:rsidR="00F91D7B">
              <w:rPr>
                <w:noProof/>
              </w:rPr>
              <w:instrText xml:space="preserve"> PAGEREF _Toc242260536 \h </w:instrText>
            </w:r>
            <w:r w:rsidR="00F91D7B">
              <w:rPr>
                <w:noProof/>
              </w:rPr>
            </w:r>
            <w:r w:rsidR="00F91D7B">
              <w:rPr>
                <w:noProof/>
              </w:rPr>
              <w:fldChar w:fldCharType="separate"/>
            </w:r>
            <w:r w:rsidR="00F91D7B">
              <w:rPr>
                <w:noProof/>
              </w:rPr>
              <w:t>5</w:t>
            </w:r>
            <w:r w:rsidR="00F91D7B">
              <w:rPr>
                <w:noProof/>
              </w:rPr>
              <w:fldChar w:fldCharType="end"/>
            </w:r>
          </w:hyperlink>
        </w:p>
        <w:p w14:paraId="5F802CBB" w14:textId="6B23691C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37" w:history="1">
            <w:r w:rsidRPr="003E5F65">
              <w:rPr>
                <w:rStyle w:val="Hipervnculo"/>
                <w:noProof/>
              </w:rPr>
              <w:t>1.1 Convenciones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40DFF8" w14:textId="14CBB5A6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38" w:history="1">
            <w:r w:rsidRPr="003E5F65">
              <w:rPr>
                <w:rStyle w:val="Hipervnculo"/>
                <w:noProof/>
              </w:rPr>
              <w:t>2.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DD10D2" w14:textId="4DC83EC1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39" w:history="1">
            <w:r w:rsidRPr="003E5F65">
              <w:rPr>
                <w:rStyle w:val="Hipervnculo"/>
                <w:noProof/>
              </w:rPr>
              <w:t>3. Alcance técnico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DB3F6E" w14:textId="547B59C1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0" w:history="1">
            <w:r w:rsidRPr="003E5F65">
              <w:rPr>
                <w:rStyle w:val="Hipervnculo"/>
                <w:noProof/>
              </w:rPr>
              <w:t>4. Descripción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1D0B3F" w14:textId="7AD6210A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1" w:history="1">
            <w:r w:rsidRPr="003E5F65">
              <w:rPr>
                <w:rStyle w:val="Hipervnculo"/>
                <w:noProof/>
              </w:rPr>
              <w:t>4.1 Repositorios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4530C7" w14:textId="3DAE10BA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2" w:history="1">
            <w:r w:rsidRPr="003E5F65">
              <w:rPr>
                <w:rStyle w:val="Hipervnculo"/>
                <w:noProof/>
              </w:rPr>
              <w:t>4.2 Estado de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6D014E" w14:textId="65ACDDBC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3" w:history="1">
            <w:r w:rsidRPr="003E5F65">
              <w:rPr>
                <w:rStyle w:val="Hipervnculo"/>
                <w:noProof/>
              </w:rPr>
              <w:t>5.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D80453" w14:textId="698003B3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4" w:history="1">
            <w:r w:rsidRPr="003E5F65">
              <w:rPr>
                <w:rStyle w:val="Hipervnculo"/>
                <w:noProof/>
              </w:rPr>
              <w:t>6.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2AA8B6" w14:textId="74B2E0F5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5" w:history="1">
            <w:r w:rsidRPr="003E5F65">
              <w:rPr>
                <w:rStyle w:val="Hipervnculo"/>
                <w:noProof/>
              </w:rPr>
              <w:t>6.1 Estilo arquitectónico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972FAD" w14:textId="2DF4D46F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6" w:history="1">
            <w:r w:rsidRPr="003E5F65">
              <w:rPr>
                <w:rStyle w:val="Hipervnculo"/>
                <w:noProof/>
              </w:rPr>
              <w:t>6.2 Diagrama de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0CC65C" w14:textId="5274B088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7" w:history="1">
            <w:r w:rsidRPr="003E5F65">
              <w:rPr>
                <w:rStyle w:val="Hipervnculo"/>
                <w:noProof/>
              </w:rPr>
              <w:t>6.3 Componentes y puertos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2267FA" w14:textId="179B8B85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8" w:history="1">
            <w:r w:rsidRPr="003E5F65">
              <w:rPr>
                <w:rStyle w:val="Hipervnculo"/>
                <w:noProof/>
              </w:rPr>
              <w:t>6.4 Capas de cada microservicio (hexagonal)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FBB045" w14:textId="63292C37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49" w:history="1">
            <w:r w:rsidRPr="003E5F65">
              <w:rPr>
                <w:rStyle w:val="Hipervnculo"/>
                <w:noProof/>
              </w:rPr>
              <w:t>6.5 Comunicación entre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A627BA" w14:textId="2C172289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0" w:history="1">
            <w:r w:rsidRPr="003E5F65">
              <w:rPr>
                <w:rStyle w:val="Hipervnculo"/>
                <w:noProof/>
              </w:rPr>
              <w:t>6.6 Recorrido de una petición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4ECA56" w14:textId="779E277E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1" w:history="1">
            <w:r w:rsidRPr="003E5F65">
              <w:rPr>
                <w:rStyle w:val="Hipervnculo"/>
                <w:noProof/>
              </w:rPr>
              <w:t>7.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4B50ED2" w14:textId="764A59FA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2" w:history="1">
            <w:r w:rsidRPr="003E5F65">
              <w:rPr>
                <w:rStyle w:val="Hipervnculo"/>
                <w:noProof/>
              </w:rPr>
              <w:t>7.1 Microservicio (ejemplo: rtm-booking-reservation)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06765D" w14:textId="2591EEF6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3" w:history="1">
            <w:r w:rsidRPr="003E5F65">
              <w:rPr>
                <w:rStyle w:val="Hipervnculo"/>
                <w:noProof/>
              </w:rPr>
              <w:t>7.2 Repositorio de base de datos (ejemplo: rtm-iam-db)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FF7B317" w14:textId="26C6F369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4" w:history="1">
            <w:r w:rsidRPr="003E5F65">
              <w:rPr>
                <w:rStyle w:val="Hipervnculo"/>
                <w:noProof/>
              </w:rPr>
              <w:t>7.3 Frontend web (RentaMovil/web/Front-end)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9E4302" w14:textId="4DF91EA6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5" w:history="1">
            <w:r w:rsidRPr="003E5F65">
              <w:rPr>
                <w:rStyle w:val="Hipervnculo"/>
                <w:noProof/>
              </w:rPr>
              <w:t>7.4 Aplicación móvil (RentaMovil/app_mobile/Frontend)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E7D92C5" w14:textId="17359C36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6" w:history="1">
            <w:r w:rsidRPr="003E5F65">
              <w:rPr>
                <w:rStyle w:val="Hipervnculo"/>
                <w:noProof/>
              </w:rPr>
              <w:t>8.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27470E7" w14:textId="3A5F75BE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7" w:history="1">
            <w:r w:rsidRPr="003E5F65">
              <w:rPr>
                <w:rStyle w:val="Hipervnculo"/>
                <w:noProof/>
              </w:rPr>
              <w:t>8.1 Diagrama entidad-relación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81BFF86" w14:textId="34A5177A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8" w:history="1">
            <w:r w:rsidRPr="003E5F65">
              <w:rPr>
                <w:rStyle w:val="Hipervnculo"/>
                <w:noProof/>
              </w:rPr>
              <w:t>8.2 Tablas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526749A" w14:textId="71B585D8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59" w:history="1">
            <w:r w:rsidRPr="003E5F65">
              <w:rPr>
                <w:rStyle w:val="Hipervnculo"/>
                <w:noProof/>
              </w:rPr>
              <w:t>8.3 Diccionario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F53DEE9" w14:textId="3B0FF975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0" w:history="1">
            <w:r w:rsidRPr="003E5F65">
              <w:rPr>
                <w:rStyle w:val="Hipervnculo"/>
                <w:noProof/>
              </w:rPr>
              <w:t>8.4 Reglas de integridad relevantes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F9B5581" w14:textId="68FAFD8B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1" w:history="1">
            <w:r w:rsidRPr="003E5F65">
              <w:rPr>
                <w:rStyle w:val="Hipervnculo"/>
                <w:noProof/>
              </w:rPr>
              <w:t>9. Módulos 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52C0CEE" w14:textId="7747DEC4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2" w:history="1">
            <w:r w:rsidRPr="003E5F65">
              <w:rPr>
                <w:rStyle w:val="Hipervnculo"/>
                <w:noProof/>
              </w:rPr>
              <w:t>10. API o rutas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5F8E2D9" w14:textId="1CEB2D26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3" w:history="1">
            <w:r w:rsidRPr="003E5F65">
              <w:rPr>
                <w:rStyle w:val="Hipervnculo"/>
                <w:noProof/>
              </w:rPr>
              <w:t>10.1 Enrutamiento del gateway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823773F" w14:textId="17C2925E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4" w:history="1">
            <w:r w:rsidRPr="003E5F65">
              <w:rPr>
                <w:rStyle w:val="Hipervnculo"/>
                <w:noProof/>
              </w:rPr>
              <w:t>10.2 rtm-iam (el prefijo /auth se quita en el gateway; /users se reenvía sin cambios)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3A2929E" w14:textId="2C832D6C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5" w:history="1">
            <w:r w:rsidRPr="003E5F65">
              <w:rPr>
                <w:rStyle w:val="Hipervnculo"/>
                <w:noProof/>
              </w:rPr>
              <w:t>10.3 rtm-fleet-maintenance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EDF6C14" w14:textId="21D5E854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6" w:history="1">
            <w:r w:rsidRPr="003E5F65">
              <w:rPr>
                <w:rStyle w:val="Hipervnculo"/>
                <w:noProof/>
              </w:rPr>
              <w:t>10.4 rtm-booking-reservation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C41E2FB" w14:textId="4A0BE817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7" w:history="1">
            <w:r w:rsidRPr="003E5F65">
              <w:rPr>
                <w:rStyle w:val="Hipervnculo"/>
                <w:noProof/>
              </w:rPr>
              <w:t>10.5 Uso interno entre servicios (no expuesto por el gateway)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6AD74FF" w14:textId="629B204E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8" w:history="1">
            <w:r w:rsidRPr="003E5F65">
              <w:rPr>
                <w:rStyle w:val="Hipervnculo"/>
                <w:noProof/>
              </w:rPr>
              <w:t>10.6 mock-server.cjs (puerto 3100, prefijo /mock en el 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76E5537" w14:textId="6E4F7F31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69" w:history="1">
            <w:r w:rsidRPr="003E5F65">
              <w:rPr>
                <w:rStyle w:val="Hipervnculo"/>
                <w:noProof/>
              </w:rPr>
              <w:t>10.7 Códigos de respuesta y formato de error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EC8257A" w14:textId="0361361E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0" w:history="1">
            <w:r w:rsidRPr="003E5F65">
              <w:rPr>
                <w:rStyle w:val="Hipervnculo"/>
                <w:noProof/>
              </w:rPr>
              <w:t>11.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F5294F5" w14:textId="31DB5CDC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1" w:history="1">
            <w:r w:rsidRPr="003E5F65">
              <w:rPr>
                <w:rStyle w:val="Hipervnculo"/>
                <w:noProof/>
              </w:rPr>
              <w:t>11.1 Permisos por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E295A76" w14:textId="050A675C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2" w:history="1">
            <w:r w:rsidRPr="003E5F65">
              <w:rPr>
                <w:rStyle w:val="Hipervnculo"/>
                <w:noProof/>
              </w:rPr>
              <w:t>12. Control de versiones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3804A70" w14:textId="5DCB3B78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3" w:history="1">
            <w:r w:rsidRPr="003E5F65">
              <w:rPr>
                <w:rStyle w:val="Hipervnculo"/>
                <w:noProof/>
              </w:rPr>
              <w:t>12.1 Decisiones de arquitectura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BB4A845" w14:textId="3D1AA77B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4" w:history="1">
            <w:r w:rsidRPr="003E5F65">
              <w:rPr>
                <w:rStyle w:val="Hipervnculo"/>
                <w:noProof/>
              </w:rPr>
              <w:t>13. Recomendaciones de mantenimiento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7CA82306" w14:textId="57DC8A94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5" w:history="1">
            <w:r w:rsidRPr="003E5F65">
              <w:rPr>
                <w:rStyle w:val="Hipervnculo"/>
                <w:noProof/>
              </w:rPr>
              <w:t>13.1 Solución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95493B7" w14:textId="6F78DF64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6" w:history="1">
            <w:r w:rsidRPr="003E5F65">
              <w:rPr>
                <w:rStyle w:val="Hipervnculo"/>
                <w:noProof/>
              </w:rPr>
              <w:t>13.2 Deuda técnica y limitaciones conocidas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1CB3BB1C" w14:textId="3BABBF47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7" w:history="1">
            <w:r w:rsidRPr="003E5F65">
              <w:rPr>
                <w:rStyle w:val="Hipervnculo"/>
                <w:noProof/>
              </w:rPr>
              <w:t>14.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361DDCAA" w14:textId="17FD42AC" w:rsidR="00F91D7B" w:rsidRDefault="00F91D7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8" w:history="1">
            <w:r w:rsidRPr="003E5F65">
              <w:rPr>
                <w:rStyle w:val="Hipervnculo"/>
                <w:noProof/>
              </w:rPr>
              <w:t>15.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2A74824" w14:textId="3AC02108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79" w:history="1">
            <w:r w:rsidRPr="003E5F65">
              <w:rPr>
                <w:rStyle w:val="Hipervnculo"/>
                <w:noProof/>
              </w:rPr>
              <w:t>Anexo A. Comandos de referencia rápida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6875382" w14:textId="1DF20E2C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80" w:history="1">
            <w:r w:rsidRPr="003E5F65">
              <w:rPr>
                <w:rStyle w:val="Hipervnculo"/>
                <w:noProof/>
              </w:rPr>
              <w:t>Anexo B.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09B988A" w14:textId="7A29A091" w:rsidR="00F91D7B" w:rsidRDefault="00F91D7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260581" w:history="1">
            <w:r w:rsidRPr="003E5F65">
              <w:rPr>
                <w:rStyle w:val="Hipervnculo"/>
                <w:noProof/>
              </w:rPr>
              <w:t>Anexo C. Documentos relacionados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_Toc242260581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5E596CC" w14:textId="0C37B8B5" w:rsidR="00067E90" w:rsidRDefault="00043841">
          <w:r>
            <w:fldChar w:fldCharType="end"/>
          </w:r>
        </w:p>
      </w:sdtContent>
    </w:sdt>
    <w:p w14:paraId="63D6F915" w14:textId="70A65FA2" w:rsidR="00067E90" w:rsidRDefault="00F91D7B">
      <w:pPr>
        <w:spacing w:after="120" w:line="480" w:lineRule="auto"/>
      </w:pPr>
      <w:r>
        <w:rPr>
          <w:i/>
          <w:iCs/>
        </w:rPr>
        <w:t xml:space="preserve">Nota: si la tabla aparece vacía o desactualizada, haga clic derecho sobre ella y seleccione Actualizar campos &gt; Actualizar toda la tabla.</w:t>
      </w:r>
    </w:p>
    <w:p w14:paraId="491E86D3" w14:textId="25272386" w:rsidR="00067E90" w:rsidRDefault="00F91D7B">
      <w:pPr>
        <w:pStyle w:val="Ttulo1"/>
        <w:pageBreakBefore/>
        <w:spacing w:line="480" w:lineRule="auto"/>
      </w:pPr>
      <w:bookmarkStart w:id="0" w:name="_Toc242260536"/>
      <w:r>
        <w:lastRenderedPageBreak/>
        <w:t xml:space="preserve">1. Introducción</w:t>
      </w:r>
      <w:bookmarkEnd w:id="0"/>
      <w:proofErr w:type="spellEnd"/>
    </w:p>
    <w:p w14:paraId="33273195" w14:textId="2BC6472D" w:rsidR="00067E90" w:rsidRDefault="00F91D7B">
      <w:pPr>
        <w:spacing w:after="120" w:line="480" w:lineRule="auto"/>
      </w:pPr>
      <w:proofErr w:type="spellStart"/>
      <w:r>
        <w:t>Este manual describe cómo está construido RentaMovil, la plataforma de alquiler de vehículos: su arquitectura, las tecnologías que utiliza, la organización del código, la base de datos, los módulos técnicos, la interfaz de programación de aplicaciones (API), la seguridad y las recomendaciones para mantenerlo y extenderlo.</w:t>
      </w:r>
    </w:p>
    <w:p w14:paraId="01A5EE4F" w14:textId="5C1F3C56" w:rsidR="00067E90" w:rsidRDefault="00F91D7B">
      <w:pPr>
        <w:spacing w:after="120" w:line="480" w:lineRule="auto"/>
      </w:pPr>
      <w:proofErr w:type="spellStart"/>
      <w:r>
        <w:t>Está dirigido a desarrolladores, personal de soporte técnico e instructores que necesitan entender, mantener o continuar el sistema. Assume conocimientos de Java, Spring Boot, React, SQL Server, Git, Docker y HTTP. No explica cómo se usa el sistema desde sus pantallas (eso está en el Manual de Usuario y el Manual de Administrador) ni la instalación paso a paso (Manual de Instalación).</w:t>
      </w:r>
    </w:p>
    <w:p w14:paraId="55B4039F" w14:textId="713AAEE8" w:rsidR="00067E90" w:rsidRDefault="00F91D7B">
      <w:pPr>
        <w:pStyle w:val="Ttulo2"/>
        <w:spacing w:line="480" w:lineRule="auto"/>
      </w:pPr>
      <w:bookmarkStart w:id="1" w:name="_Toc242260537"/>
      <w:r>
        <w:t xml:space="preserve">1.1 Convenciones</w:t>
      </w:r>
      <w:bookmarkEnd w:id="1"/>
      <w:proofErr w:type="spellEnd"/>
    </w:p>
    <w:p w14:paraId="75FBCA12" w14:textId="19FB482F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Los comandos, rutas, nombres de archivo, variables y clases se escriben en fuente monoespaciada dentro de bloques grises o en línea en el texto (por ejemplo, application.properties, APP_IAM_JWT_EXPIRY, /auth/login).</w:t>
      </w:r>
    </w:p>
    <w:p w14:paraId="5783FBA4" w14:textId="0456E57B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Las rutas de la API se escriben como el cliente las llama a través del gateway (puerto 8080), salvo que se indique lo contrario.</w:t>
      </w:r>
    </w:p>
    <w:p w14:paraId="7D599A04" w14:textId="7FF54F56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El código y la documentación técnica de los repositorios están en inglés; lo que ve el usuario (mensajes, pantallas) está en español. Esta es una decisión registrada en ADR-001, no un descuido.</w:t>
      </w:r>
    </w:p>
    <w:p w14:paraId="71768AAE" w14:textId="502259C8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Todo lo descrito se verificó contra el código de los repositorios el 6 de octubre de 2026 (ramas listadas en la sección 4.2).</w:t>
      </w:r>
    </w:p>
    <w:p w14:paraId="6BB31F88" w14:textId="00E64307" w:rsidR="00067E90" w:rsidRDefault="00F91D7B">
      <w:pPr>
        <w:pStyle w:val="Ttulo1"/>
        <w:spacing w:line="480" w:lineRule="auto"/>
      </w:pPr>
      <w:bookmarkStart w:id="2" w:name="_Toc242260538"/>
      <w:r>
        <w:t>2. Objetivo</w:t>
      </w:r>
      <w:bookmarkEnd w:id="2"/>
    </w:p>
    <w:p w14:paraId="51CD9B04" w14:textId="2CD914F4" w:rsidR="00067E90" w:rsidRDefault="00F91D7B">
      <w:pPr>
        <w:spacing w:after="120" w:line="480" w:lineRule="auto"/>
      </w:pPr>
      <w:proofErr w:type="spellStart"/>
      <w:r>
        <w:t>Documentar la arquitectura, las tecnologías, la estructura del proyecto, la base de datos, los módulos, la API, las dependencias, la seguridad y las recomendaciones de mantenimiento de RentaMovil, para que otro equipo de desarrollo pueda entender el sistema, darle soporte y seguir construyéndolo.</w:t>
      </w:r>
    </w:p>
    <w:p w14:paraId="57C0D6F9" w14:textId="3680D7C0" w:rsidR="00067E90" w:rsidRDefault="00F91D7B">
      <w:pPr>
        <w:pStyle w:val="Ttulo1"/>
        <w:spacing w:line="480" w:lineRule="auto"/>
      </w:pPr>
      <w:bookmarkStart w:id="3" w:name="_Toc242260539"/>
      <w:r>
        <w:t xml:space="preserve">3. Alcance técnico</w:t>
      </w:r>
      <w:bookmarkEnd w:id="3"/>
      <w:proofErr w:type="spellEnd"/>
    </w:p>
    <w:p w14:paraId="1C03E53A" w14:textId="796298C4" w:rsidR="00067E90" w:rsidRDefault="00F91D7B">
      <w:pPr>
        <w:spacing w:after="120" w:line="480" w:lineRule="auto"/>
      </w:pPr>
      <w:r>
        <w:t xml:space="preserve">El manual cubre:</w:t>
      </w:r>
    </w:p>
    <w:p w14:paraId="5C7DA295" w14:textId="41C3DEFB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El frontend web (cliente y administración) y la aplicación móvil.</w:t>
      </w:r>
    </w:p>
    <w:p w14:paraId="5AD31707" w14:textId="5899EDEA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El API Gateway y los microservicios implementados: rtm-iam, rtm-fleet-maintenance y rtm-booking-reservation.</w:t>
      </w:r>
    </w:p>
    <w:p w14:paraId="6F274CC5" w14:textId="1F36D83E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La base de datos SQL Server, sus esquemas, tablas, relaciones y migraciones Liquibase.</w:t>
      </w:r>
    </w:p>
    <w:p w14:paraId="51B90A9D" w14:textId="5CB8D602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El servidor mock que reemplaza temporalmente los servicios de pago y GPS.</w:t>
      </w:r>
    </w:p>
    <w:p w14:paraId="42D91C5A" w14:textId="511E2FAA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Seguridad, control de versiones, mantenimiento, solución de problemas y comandos de referencia.</w:t>
      </w:r>
    </w:p>
    <w:p w14:paraId="1E217114" w14:textId="1287C6AE" w:rsidR="00067E90" w:rsidRDefault="00F91D7B">
      <w:pPr>
        <w:spacing w:after="120" w:line="480" w:lineRule="auto"/>
      </w:pPr>
      <w:proofErr w:type="spellStart"/>
      <w:r>
        <w:t>No cubre el detalle de cada cuerpo de petición y respuesta (eso está en los contratos OpenAPI de rtm-docs/07-api/contracts), los servicios planeados que todavía no existen (payment-billing y telemetry-gps) más allá de su lugar en la arquitectura, ni el procedimiento completo de instalación.</w:t>
      </w:r>
    </w:p>
    <w:p w14:paraId="03FBD194" w14:textId="3F6EFE55" w:rsidR="00067E90" w:rsidRDefault="00F91D7B">
      <w:pPr>
        <w:pStyle w:val="Ttulo1"/>
        <w:pageBreakBefore/>
        <w:spacing w:line="480" w:lineRule="auto"/>
      </w:pPr>
      <w:bookmarkStart w:id="4" w:name="_Toc242260540"/>
      <w:r>
        <w:lastRenderedPageBreak/>
        <w:t xml:space="preserve">4. Descripción general del sistema</w:t>
      </w:r>
      <w:bookmarkEnd w:id="4"/>
      <w:proofErr w:type="spellEnd"/>
    </w:p>
    <w:p w14:paraId="6EA3CEEA" w14:textId="09ABE497" w:rsidR="00067E90" w:rsidRDefault="00F91D7B">
      <w:pPr>
        <w:spacing w:after="120" w:line="480" w:lineRule="auto"/>
      </w:pPr>
      <w:proofErr w:type="spellStart"/>
      <w:r>
        <w:t>RentaMovil permite a los clientes buscar vehículos disponibles por sucursal y fechas, reservarlos con seguro opcional, pagar por transferencia bancaria con comprobante, y consultar sus reservas y notificaciones. Los administradores gestionan la flota, el mantenimiento, las sucursales, los seguros, las cuentas bancarias, los usuarios, la validación de pagos, la recogida y devolución de vehículos y el seguimiento por GPS.</w:t>
      </w:r>
    </w:p>
    <w:p w14:paraId="1D45D109" w14:textId="509457D8" w:rsidR="00067E90" w:rsidRDefault="00F91D7B">
      <w:pPr>
        <w:spacing w:after="120" w:line="480" w:lineRule="auto"/>
      </w:pPr>
      <w:proofErr w:type="spellStart"/>
      <w:r>
        <w:t>Es una aplicación cliente-servidor: dos clientes (web y móvil) consumen, a través de un API Gateway, un backend de microservicios Java que comparten una única base de datos SQL Server, dividida por esquema.</w:t>
      </w:r>
    </w:p>
    <w:p w14:paraId="1A70FAA6" w14:textId="62E54B3B" w:rsidR="00067E90" w:rsidRDefault="00F91D7B">
      <w:pPr>
        <w:pStyle w:val="Ttulo2"/>
        <w:spacing w:line="480" w:lineRule="auto"/>
      </w:pPr>
      <w:bookmarkStart w:id="5" w:name="_Toc242260541"/>
      <w:r>
        <w:t xml:space="preserve">4.1 Repositorios</w:t>
      </w:r>
      <w:bookmarkEnd w:id="5"/>
      <w:proofErr w:type="spellEnd"/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s-ES"/>
        </w:rPr>
        <w:t xml:space="preserve">Tabla 1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s-ES"/>
        </w:rPr>
        <w:t xml:space="preserve">Repositorios del sistema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3"/>
        <w:gridCol w:w="3640"/>
        <w:gridCol w:w="3497"/>
      </w:tblGrid>
      <w:tr w:rsidR="00067E90" w14:paraId="613EFB98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B89D87" w14:textId="3539F626" w:rsidR="00067E90" w:rsidRDefault="00F91D7B">
            <w:proofErr w:type="spellStart"/>
            <w:r>
              <w:rPr>
                <w:b/>
                <w:bCs/>
              </w:rPr>
              <w:t>Repositorio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8016D8" w14:textId="4F2E816D" w:rsidR="00067E90" w:rsidRDefault="00F91D7B">
            <w:proofErr w:type="spellStart"/>
            <w:r>
              <w:rPr>
                <w:b/>
                <w:bCs/>
              </w:rPr>
              <w:t>Ubicación</w:t>
            </w:r>
            <w:proofErr w:type="spellEnd"/>
          </w:p>
        </w:tc>
        <w:tc>
          <w:tcPr>
            <w:tcW w:w="3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F904ED" w14:textId="092CF978" w:rsidR="00067E90" w:rsidRDefault="00F91D7B">
            <w:proofErr w:type="spellStart"/>
            <w:r>
              <w:rPr>
                <w:b/>
                <w:bCs/>
              </w:rPr>
              <w:t>Contenido</w:t>
            </w:r>
            <w:proofErr w:type="spellEnd"/>
          </w:p>
        </w:tc>
      </w:tr>
      <w:tr w:rsidR="00067E90" w14:paraId="69B554FF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6EE07" w14:textId="2FD574EC" w:rsidR="00067E90" w:rsidRDefault="00F91D7B">
            <w:pPr>
              <w:spacing w:line="264" w:lineRule="auto"/>
            </w:pPr>
            <w:proofErr w:type="spellStart"/>
            <w:r>
              <w:t>RentaMovil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266D64" w14:textId="541B72F0" w:rsidR="00067E90" w:rsidRDefault="00F91D7B">
            <w:pPr>
              <w:spacing w:line="264" w:lineRule="auto"/>
            </w:pPr>
            <w:r>
              <w:t>github.com/RentaMovil/RentaMovil (espejo: nicolerv18/RentaMovil)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3F6FEB" w14:textId="15978C71" w:rsidR="00067E90" w:rsidRDefault="00F91D7B">
            <w:pPr>
              <w:spacing w:line="264" w:lineRule="auto"/>
            </w:pPr>
            <w:r>
              <w:t xml:space="preserve">Frontend web (web/Front-end), aplicación móvil (app_mobile/Frontend), servidor mock y documentación funcional.</w:t>
            </w:r>
          </w:p>
        </w:tc>
      </w:tr>
      <w:tr w:rsidR="00067E90" w14:paraId="58F7D09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AB78A" w14:textId="2743BBF5" w:rsidR="00067E90" w:rsidRDefault="00F91D7B">
            <w:pPr>
              <w:spacing w:line="264" w:lineRule="auto"/>
            </w:pPr>
            <w:proofErr w:type="spellStart"/>
            <w:r>
              <w:t>rtm</w:t>
            </w:r>
            <w:proofErr w:type="spellEnd"/>
            <w:r>
              <w:t>-api-</w:t>
            </w:r>
            <w:proofErr w:type="spellStart"/>
            <w:r>
              <w:t>gateway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B02178" w14:textId="2C8A0FAB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rtm</w:t>
            </w:r>
            <w:proofErr w:type="spellEnd"/>
            <w:r>
              <w:t>-api-</w:t>
            </w:r>
            <w:proofErr w:type="spellStart"/>
            <w:r>
              <w:t>gateway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00C7A5" w14:textId="40619BAA" w:rsidR="00067E90" w:rsidRDefault="00F91D7B">
            <w:pPr>
              <w:spacing w:line="264" w:lineRule="auto"/>
            </w:pPr>
            <w:r>
              <w:t xml:space="preserve">Punto de entrada único: enrutamiento, verificación JWT, CORS, límite de peticiones y trazabilidad.</w:t>
            </w:r>
          </w:p>
        </w:tc>
      </w:tr>
      <w:tr w:rsidR="00067E90" w14:paraId="1594A73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B28C6" w14:textId="6BA1402A" w:rsidR="00067E90" w:rsidRDefault="00F91D7B">
            <w:pPr>
              <w:spacing w:line="264" w:lineRule="auto"/>
            </w:pPr>
            <w:proofErr w:type="spellStart"/>
            <w:r>
              <w:t>rtm-iam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27F291" w14:textId="1738B801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rtm-iam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919F2F" w14:textId="3A76F664" w:rsidR="00067E90" w:rsidRDefault="00F91D7B">
            <w:pPr>
              <w:spacing w:line="264" w:lineRule="auto"/>
            </w:pPr>
            <w:proofErr w:type="spellStart"/>
            <w:r>
              <w:t>Identidad y acceso: registro, login, JWT, sesiones, perfil, usuarios y roles.</w:t>
            </w:r>
          </w:p>
        </w:tc>
      </w:tr>
      <w:tr w:rsidR="00067E90" w14:paraId="34D90F6A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0AED9" w14:textId="59107D47" w:rsidR="00067E90" w:rsidRDefault="00F91D7B">
            <w:pPr>
              <w:spacing w:line="264" w:lineRule="auto"/>
            </w:pPr>
            <w:proofErr w:type="spellStart"/>
            <w:r>
              <w:t>rtm-iam-db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A06C97" w14:textId="4DE6A16F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rtm-iam-db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2815A" w14:textId="634DAFFD" w:rsidR="00067E90" w:rsidRDefault="00F91D7B">
            <w:pPr>
              <w:spacing w:line="264" w:lineRule="auto"/>
            </w:pPr>
            <w:proofErr w:type="spellStart"/>
            <w:r>
              <w:t>Migraciones Liquibase del esquema iam y de la tabla shared.audit; contenedor de SQL Server.</w:t>
            </w:r>
          </w:p>
        </w:tc>
      </w:tr>
      <w:tr w:rsidR="00067E90" w14:paraId="18E38D12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312546" w14:textId="6AE89C76" w:rsidR="00067E90" w:rsidRDefault="00F91D7B">
            <w:pPr>
              <w:spacing w:line="264" w:lineRule="auto"/>
            </w:pPr>
            <w:proofErr w:type="spellStart"/>
            <w:r>
              <w:t>rtm-fleet-maintenance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6F9C66" w14:textId="0EB664A3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rtm-fleet-maintenance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CFCC76" w14:textId="4D0A6959" w:rsidR="00067E90" w:rsidRDefault="00F91D7B">
            <w:pPr>
              <w:spacing w:line="264" w:lineRule="auto"/>
            </w:pPr>
            <w:r>
              <w:t xml:space="preserve">Flota: vehículos, sucursales, mantenimiento y catálogos de referencia.</w:t>
            </w:r>
          </w:p>
        </w:tc>
      </w:tr>
      <w:tr w:rsidR="00067E90" w14:paraId="475A9C8F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A79E3A" w14:textId="5D64E841" w:rsidR="00067E90" w:rsidRDefault="00F91D7B">
            <w:pPr>
              <w:spacing w:line="264" w:lineRule="auto"/>
            </w:pPr>
            <w:proofErr w:type="spellStart"/>
            <w:r>
              <w:t>rtm-fleet-maintenance-db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DFF7B" w14:textId="3AA09B65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rtm-fleet-maintenance-db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F0334" w14:textId="5C78BADB" w:rsidR="00067E90" w:rsidRDefault="00F91D7B">
            <w:pPr>
              <w:spacing w:line="264" w:lineRule="auto"/>
            </w:pPr>
            <w:proofErr w:type="spellStart"/>
            <w:r>
              <w:t>Migraciones Liquibase del esquema fleet.</w:t>
            </w:r>
          </w:p>
        </w:tc>
      </w:tr>
      <w:tr w:rsidR="00067E90" w14:paraId="7A74B5BB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4FC67" w14:textId="43D267FF" w:rsidR="00067E90" w:rsidRDefault="00F91D7B">
            <w:pPr>
              <w:spacing w:line="264" w:lineRule="auto"/>
            </w:pPr>
            <w:proofErr w:type="spellStart"/>
            <w:r>
              <w:t>rtm-booking-reservation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C3EF2E" w14:textId="7D9AC7E6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rtm-booking-reservation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BBA9FA" w14:textId="6194F477" w:rsidR="00067E90" w:rsidRDefault="00F91D7B">
            <w:pPr>
              <w:spacing w:line="264" w:lineRule="auto"/>
            </w:pPr>
            <w:proofErr w:type="spellStart"/>
            <w:r>
              <w:t>Reservas, ejecución del alquiler (recogida y devolución), planes de seguro y notificaciones.</w:t>
            </w:r>
          </w:p>
        </w:tc>
      </w:tr>
      <w:tr w:rsidR="00067E90" w14:paraId="653ADDE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6CC5EF" w14:textId="28FE2068" w:rsidR="00067E90" w:rsidRDefault="00F91D7B">
            <w:pPr>
              <w:spacing w:line="264" w:lineRule="auto"/>
            </w:pPr>
            <w:proofErr w:type="spellStart"/>
            <w:r>
              <w:t>rtm-booking-db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F25D87" w14:textId="56D59E11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RentaMovil</w:t>
            </w:r>
            <w:proofErr w:type="spellEnd"/>
            <w:r>
              <w:t>/</w:t>
            </w:r>
            <w:proofErr w:type="spellStart"/>
            <w:r>
              <w:t>rtm-booking-db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FAFFFA" w14:textId="7F9596B2" w:rsidR="00067E90" w:rsidRDefault="00F91D7B">
            <w:pPr>
              <w:spacing w:line="264" w:lineRule="auto"/>
            </w:pPr>
            <w:proofErr w:type="spellStart"/>
            <w:r>
              <w:t>Migraciones Liquibase del esquema booking.</w:t>
            </w:r>
          </w:p>
        </w:tc>
      </w:tr>
      <w:tr w:rsidR="00067E90" w14:paraId="1CEA41AB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60D193" w14:textId="644D216D" w:rsidR="00067E90" w:rsidRDefault="00F91D7B">
            <w:pPr>
              <w:spacing w:line="264" w:lineRule="auto"/>
            </w:pPr>
            <w:proofErr w:type="spellStart"/>
            <w:r>
              <w:lastRenderedPageBreak/>
              <w:t>rtm-docs</w:t>
            </w:r>
            <w:proofErr w:type="spellEnd"/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4AD47" w14:textId="2037F5D4" w:rsidR="00067E90" w:rsidRDefault="00F91D7B">
            <w:pPr>
              <w:spacing w:line="264" w:lineRule="auto"/>
            </w:pPr>
            <w:r>
              <w:t>github.com/</w:t>
            </w:r>
            <w:proofErr w:type="spellStart"/>
            <w:r>
              <w:t>code-sena</w:t>
            </w:r>
            <w:proofErr w:type="spellEnd"/>
            <w:r>
              <w:t>/</w:t>
            </w:r>
            <w:proofErr w:type="spellStart"/>
            <w:r>
              <w:t>rtm-docs</w:t>
            </w:r>
            <w:proofErr w:type="spellEnd"/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82B19" w14:textId="7D20CED6" w:rsidR="00067E90" w:rsidRDefault="00F91D7B">
            <w:pPr>
              <w:spacing w:line="264" w:lineRule="auto"/>
            </w:pPr>
            <w:proofErr w:type="spellStart"/>
            <w:r>
              <w:t>Documentación de gobernanza, dominio, arquitectura (ADR), datos, contrato OpenAPI y operaciones.</w:t>
            </w:r>
          </w:p>
        </w:tc>
      </w:tr>
    </w:tbl>
    <w:p w14:paraId="61E5F098" w14:textId="52501348" w:rsidR="00067E90" w:rsidRDefault="00F91D7B">
      <w:pPr>
        <w:pStyle w:val="Ttulo2"/>
        <w:spacing w:line="480" w:lineRule="auto"/>
      </w:pPr>
      <w:bookmarkStart w:id="6" w:name="_Toc242260542"/>
      <w:r>
        <w:t xml:space="preserve">4.2 Estado de implementación</w:t>
      </w:r>
      <w:bookmarkEnd w:id="6"/>
    </w:p>
    <w:p w14:paraId="4D4BEF41" w14:textId="648FFFE3" w:rsidR="00067E90" w:rsidRDefault="00F91D7B">
      <w:pPr>
        <w:spacing w:after="120" w:line="480" w:lineRule="auto"/>
      </w:pPr>
      <w:proofErr w:type="spellStart"/>
      <w:r>
        <w:t>Ramas verificadas: RentaMovil develop; rtm-api-gateway feat/booking-routes; rtm-iam feat/ConectBooking; rtm-booking-reservation develop; rtm-fleet-maintenance develop; repositorios *-db develop; rtm-docs main.</w:t>
      </w:r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s-ES"/>
        </w:rPr>
        <w:t xml:space="preserve">Tabla 2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s-ES"/>
        </w:rPr>
        <w:t xml:space="preserve">Estado de cada componente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5160"/>
      </w:tblGrid>
      <w:tr w:rsidR="00067E90" w14:paraId="7A40D72F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D7696" w14:textId="4047A077" w:rsidR="00067E90" w:rsidRDefault="00F91D7B">
            <w:proofErr w:type="spellStart"/>
            <w:r>
              <w:rPr>
                <w:b/>
                <w:bCs/>
              </w:rPr>
              <w:t>Componente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B4A9C" w14:textId="3EBC3DFE" w:rsidR="00067E90" w:rsidRDefault="00F91D7B">
            <w:r>
              <w:rPr>
                <w:b/>
                <w:bCs/>
              </w:rPr>
              <w:t>Estado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A0EA6" w14:textId="495D6E7E" w:rsidR="00067E90" w:rsidRDefault="00F91D7B">
            <w:r>
              <w:rPr>
                <w:b/>
                <w:bCs/>
              </w:rPr>
              <w:t>Nota</w:t>
            </w:r>
          </w:p>
        </w:tc>
      </w:tr>
      <w:tr w:rsidR="00067E90" w14:paraId="012C3498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8C20F5" w14:textId="5074D76D" w:rsidR="00067E90" w:rsidRDefault="00F91D7B">
            <w:pPr>
              <w:spacing w:line="264" w:lineRule="auto"/>
            </w:pPr>
            <w:r>
              <w:t xml:space="preserve">Frontend web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92CA6" w14:textId="1F776FE4" w:rsidR="00067E90" w:rsidRDefault="00F91D7B">
            <w:pPr>
              <w:spacing w:line="264" w:lineRule="auto"/>
            </w:pPr>
            <w:proofErr w:type="spellStart"/>
            <w:r>
              <w:t>Operativo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2A762" w14:textId="23FFE12C" w:rsidR="00067E90" w:rsidRDefault="00F91D7B">
            <w:pPr>
              <w:spacing w:line="264" w:lineRule="auto"/>
            </w:pPr>
            <w:proofErr w:type="spellStart"/>
            <w:r>
              <w:t>Conectado al gateway para autenticación, usuarios, vehículos, sucursales, mantenimiento, reservas, alquileres, seguros y notificaciones. Los pagos, las cuentas bancarias y el GPS se sirven desde el mock.</w:t>
            </w:r>
          </w:p>
        </w:tc>
      </w:tr>
      <w:tr w:rsidR="00067E90" w14:paraId="4C1F80D6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A6477" w14:textId="5D1EA7D1" w:rsidR="00067E90" w:rsidRDefault="00F91D7B">
            <w:pPr>
              <w:spacing w:line="264" w:lineRule="auto"/>
            </w:pPr>
            <w:r>
              <w:t>Aplicación móvil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CFA62" w14:textId="649CD934" w:rsidR="00067E90" w:rsidRDefault="00F91D7B">
            <w:pPr>
              <w:spacing w:line="264" w:lineRule="auto"/>
            </w:pPr>
            <w:proofErr w:type="spellStart"/>
            <w:r>
              <w:t>Parcial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E35B6" w14:textId="36B77173" w:rsidR="00067E90" w:rsidRDefault="00F91D7B">
            <w:pPr>
              <w:spacing w:line="264" w:lineRule="auto"/>
            </w:pPr>
            <w:proofErr w:type="spellStart"/>
            <w:r>
              <w:t>La autenticación y las notificaciones apuntan al mock antiguo (puerto 3001, rutas /auth/*); las sucursales, los seguros, las reservas y los pagos usan datos locales. Aún no está conectada al gateway.</w:t>
            </w:r>
          </w:p>
        </w:tc>
      </w:tr>
      <w:tr w:rsidR="00067E90" w14:paraId="40633945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E81C2" w14:textId="1C5D7ED6" w:rsidR="00067E90" w:rsidRDefault="00F91D7B">
            <w:pPr>
              <w:spacing w:line="264" w:lineRule="auto"/>
            </w:pPr>
            <w:proofErr w:type="spellStart"/>
            <w:r>
              <w:t>rtm</w:t>
            </w:r>
            <w:proofErr w:type="spellEnd"/>
            <w:r>
              <w:t>-api-</w:t>
            </w:r>
            <w:proofErr w:type="spellStart"/>
            <w:r>
              <w:t>gateway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4DE86" w14:textId="6F0FDD7A" w:rsidR="00067E90" w:rsidRDefault="00F91D7B">
            <w:pPr>
              <w:spacing w:line="264" w:lineRule="auto"/>
            </w:pPr>
            <w:proofErr w:type="spellStart"/>
            <w:r>
              <w:t>Operativo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3975A7" w14:textId="638FB8AC" w:rsidR="00067E90" w:rsidRDefault="00F91D7B">
            <w:pPr>
              <w:spacing w:line="264" w:lineRule="auto"/>
            </w:pPr>
            <w:proofErr w:type="spellStart"/>
            <w:r>
              <w:t>Enruta los cinco servicios; los dos planeados responden 503 hasta que existan.</w:t>
            </w:r>
          </w:p>
        </w:tc>
      </w:tr>
      <w:tr w:rsidR="00067E90" w14:paraId="678E72AE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8EF59" w14:textId="432EF2B6" w:rsidR="00067E90" w:rsidRDefault="00F91D7B">
            <w:pPr>
              <w:spacing w:line="264" w:lineRule="auto"/>
            </w:pPr>
            <w:proofErr w:type="spellStart"/>
            <w:r>
              <w:t>rtm-iam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2F6A9" w14:textId="645AA85F" w:rsidR="00067E90" w:rsidRDefault="00F91D7B">
            <w:pPr>
              <w:spacing w:line="264" w:lineRule="auto"/>
            </w:pPr>
            <w:proofErr w:type="spellStart"/>
            <w:r>
              <w:t>Operativo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5D7641" w14:textId="0DC98D93" w:rsidR="00067E90" w:rsidRDefault="00F91D7B">
            <w:pPr>
              <w:spacing w:line="264" w:lineRule="auto"/>
            </w:pPr>
            <w:proofErr w:type="spellStart"/>
            <w:r>
              <w:t>Todas las operaciones de identidad, perfil y administración de usuarios.</w:t>
            </w:r>
          </w:p>
        </w:tc>
      </w:tr>
      <w:tr w:rsidR="00067E90" w14:paraId="5024BDBF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25999" w14:textId="7062202F" w:rsidR="00067E90" w:rsidRDefault="00F91D7B">
            <w:pPr>
              <w:spacing w:line="264" w:lineRule="auto"/>
            </w:pPr>
            <w:proofErr w:type="spellStart"/>
            <w:r>
              <w:t>rtm-fleet-maintenance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41AFF" w14:textId="7A368E54" w:rsidR="00067E90" w:rsidRDefault="00F91D7B">
            <w:pPr>
              <w:spacing w:line="264" w:lineRule="auto"/>
            </w:pPr>
            <w:proofErr w:type="spellStart"/>
            <w:r>
              <w:t>Operativo (rama develop)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4C8F5C" w14:textId="6D7A5F8E" w:rsidR="00067E90" w:rsidRDefault="00F91D7B">
            <w:pPr>
              <w:spacing w:line="264" w:lineRule="auto"/>
            </w:pPr>
            <w:proofErr w:type="spellStart"/>
            <w:r>
              <w:t>Vehículos, inventario, disponibilidad, sucursales, mantenimiento y catálogos.</w:t>
            </w:r>
          </w:p>
        </w:tc>
      </w:tr>
      <w:tr w:rsidR="00067E90" w14:paraId="243BEC44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03602" w14:textId="3769C6DB" w:rsidR="00067E90" w:rsidRDefault="00F91D7B">
            <w:pPr>
              <w:spacing w:line="264" w:lineRule="auto"/>
            </w:pPr>
            <w:proofErr w:type="spellStart"/>
            <w:r>
              <w:t>rtm-booking-reservation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4BA9A" w14:textId="16DF3DC1" w:rsidR="00067E90" w:rsidRDefault="00F91D7B">
            <w:pPr>
              <w:spacing w:line="264" w:lineRule="auto"/>
            </w:pPr>
            <w:proofErr w:type="spellStart"/>
            <w:r>
              <w:t>Operativo con dependencias pendientes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7718D" w14:textId="6F8256A5" w:rsidR="00067E90" w:rsidRDefault="00F91D7B">
            <w:pPr>
              <w:spacing w:line="264" w:lineRule="auto"/>
            </w:pPr>
            <w:proofErr w:type="spellStart"/>
            <w:r>
              <w:t>Crear una reserva responde 409 FLEET_SERVICE_UNAVAILABLE porque su adaptador de flota todavía es provisional. Confirmar una reserva requiere payment-billing o un evento manual en /internal/events.</w:t>
            </w:r>
          </w:p>
        </w:tc>
      </w:tr>
      <w:tr w:rsidR="00067E90" w14:paraId="4B7D35DD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3AF77" w14:textId="00DD84B6" w:rsidR="00067E90" w:rsidRDefault="00F91D7B">
            <w:pPr>
              <w:spacing w:line="264" w:lineRule="auto"/>
            </w:pPr>
            <w:proofErr w:type="spellStart"/>
            <w:r>
              <w:t>payment-billing</w:t>
            </w:r>
            <w:proofErr w:type="spellEnd"/>
            <w:r>
              <w:t xml:space="preserve"> (:3004)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F3C01" w14:textId="1C5BADC1" w:rsidR="00067E90" w:rsidRDefault="00F91D7B">
            <w:pPr>
              <w:spacing w:line="264" w:lineRule="auto"/>
            </w:pPr>
            <w:proofErr w:type="spellStart"/>
            <w:r>
              <w:t>Planeado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DA8B1" w14:textId="31727246" w:rsidR="00067E90" w:rsidRDefault="00F91D7B">
            <w:pPr>
              <w:spacing w:line="264" w:lineRule="auto"/>
            </w:pPr>
            <w:proofErr w:type="spellStart"/>
            <w:r>
              <w:t>Reemplazado por el mock (/payments, /bank-accounts).</w:t>
            </w:r>
          </w:p>
        </w:tc>
      </w:tr>
      <w:tr w:rsidR="00067E90" w14:paraId="4D884F7E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883588" w14:textId="443FD6C1" w:rsidR="00067E90" w:rsidRDefault="00F91D7B">
            <w:pPr>
              <w:spacing w:line="264" w:lineRule="auto"/>
            </w:pPr>
            <w:proofErr w:type="spellStart"/>
            <w:r>
              <w:t>telemetry-gps</w:t>
            </w:r>
            <w:proofErr w:type="spellEnd"/>
            <w:r>
              <w:t xml:space="preserve"> (:3005)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A5882" w14:textId="0C012D1A" w:rsidR="00067E90" w:rsidRDefault="00F91D7B">
            <w:pPr>
              <w:spacing w:line="264" w:lineRule="auto"/>
            </w:pPr>
            <w:proofErr w:type="spellStart"/>
            <w:r>
              <w:t>Planeado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A22C40" w14:textId="475C8058" w:rsidR="00067E90" w:rsidRDefault="00F91D7B">
            <w:pPr>
              <w:spacing w:line="264" w:lineRule="auto"/>
            </w:pPr>
            <w:proofErr w:type="spellStart"/>
            <w:r>
              <w:t>Reemplazado por el mock (/gps, /locations).</w:t>
            </w:r>
          </w:p>
        </w:tc>
      </w:tr>
    </w:tbl>
    <w:p w14:paraId="015E701D" w14:textId="213D5136" w:rsidR="00067E90" w:rsidRDefault="00F91D7B">
      <w:pPr>
        <w:pStyle w:val="Ttulo1"/>
        <w:pageBreakBefore/>
        <w:spacing w:line="480" w:lineRule="auto"/>
      </w:pPr>
      <w:bookmarkStart w:id="7" w:name="_Toc242260543"/>
      <w:r>
        <w:lastRenderedPageBreak/>
        <w:t xml:space="preserve">5. Tecnologías utilizadas</w:t>
      </w:r>
      <w:bookmarkEnd w:id="7"/>
      <w:proofErr w:type="spellEnd"/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s-ES"/>
        </w:rPr>
        <w:t xml:space="preserve">Tabla 3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s-ES"/>
        </w:rPr>
        <w:t xml:space="preserve">Tecnologías y versiones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700"/>
        <w:gridCol w:w="4660"/>
      </w:tblGrid>
      <w:tr w:rsidR="00067E90" w14:paraId="4DEDF0E9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4694F5" w14:textId="437C6E14" w:rsidR="00067E90" w:rsidRDefault="00F91D7B">
            <w:proofErr w:type="spellStart"/>
            <w:r>
              <w:rPr>
                <w:b/>
                <w:bCs/>
              </w:rPr>
              <w:t>Componente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D5C39" w14:textId="36AEC7F2" w:rsidR="00067E90" w:rsidRDefault="00F91D7B">
            <w:proofErr w:type="spellStart"/>
            <w:r>
              <w:rPr>
                <w:b/>
                <w:bCs/>
              </w:rPr>
              <w:t>Tecnología</w:t>
            </w:r>
            <w:proofErr w:type="spellEnd"/>
          </w:p>
        </w:tc>
        <w:tc>
          <w:tcPr>
            <w:tcW w:w="46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57D75E" w14:textId="36DF0C83" w:rsidR="00067E90" w:rsidRDefault="00F91D7B">
            <w:proofErr w:type="spellStart"/>
            <w:r>
              <w:rPr>
                <w:b/>
                <w:bCs/>
              </w:rPr>
              <w:t>Versión / detalle</w:t>
            </w:r>
            <w:proofErr w:type="spellEnd"/>
          </w:p>
        </w:tc>
      </w:tr>
      <w:tr w:rsidR="00067E90" w14:paraId="19924DD7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400A97" w14:textId="7AB5C4D3" w:rsidR="00067E90" w:rsidRDefault="00F91D7B">
            <w:pPr>
              <w:spacing w:line="264" w:lineRule="auto"/>
            </w:pPr>
            <w:r>
              <w:t xml:space="preserve">Frontend web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E30490" w14:textId="5CD8149E" w:rsidR="00067E90" w:rsidRDefault="00F91D7B">
            <w:pPr>
              <w:spacing w:line="264" w:lineRule="auto"/>
            </w:pPr>
            <w:proofErr w:type="spellStart"/>
            <w:r>
              <w:t>React (Meta Platforms, Inc., s. f.) + Vite (Vite, s. f.)</w:t>
            </w:r>
            <w:proofErr w:type="spellEnd"/>
            <w:r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3313FB" w14:textId="40909E21" w:rsidR="00067E90" w:rsidRDefault="00F91D7B">
            <w:pPr>
              <w:spacing w:line="264" w:lineRule="auto"/>
            </w:pPr>
            <w:proofErr w:type="spellStart"/>
            <w:r>
              <w:t>React</w:t>
            </w:r>
            <w:proofErr w:type="spellEnd"/>
            <w:r>
              <w:t xml:space="preserve"> 19.2, Vite 8,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Router</w:t>
            </w:r>
            <w:proofErr w:type="spellEnd"/>
            <w:r>
              <w:t xml:space="preserve"> 7, </w:t>
            </w:r>
            <w:proofErr w:type="spellStart"/>
            <w:r>
              <w:t>react-hook-form</w:t>
            </w:r>
            <w:proofErr w:type="spellEnd"/>
            <w:r>
              <w:t xml:space="preserve"> 7, i18next 26, </w:t>
            </w:r>
            <w:proofErr w:type="spellStart"/>
            <w:r>
              <w:t>Leaflet</w:t>
            </w:r>
            <w:proofErr w:type="spellEnd"/>
            <w:r>
              <w:t xml:space="preserve"> 1.9 / </w:t>
            </w:r>
            <w:proofErr w:type="spellStart"/>
            <w:r>
              <w:t>react-leaflet</w:t>
            </w:r>
            <w:proofErr w:type="spellEnd"/>
            <w:r>
              <w:t xml:space="preserve"> 5, </w:t>
            </w:r>
            <w:proofErr w:type="spellStart"/>
            <w:r>
              <w:t>Recharts</w:t>
            </w:r>
            <w:proofErr w:type="spellEnd"/>
            <w:r>
              <w:t xml:space="preserve"> 3, GSAP 3, </w:t>
            </w:r>
            <w:proofErr w:type="spellStart"/>
            <w:r>
              <w:t>react-dropzone</w:t>
            </w:r>
            <w:proofErr w:type="spellEnd"/>
            <w:r>
              <w:t xml:space="preserve"> 15</w:t>
            </w:r>
          </w:p>
        </w:tc>
      </w:tr>
      <w:tr w:rsidR="00067E90" w14:paraId="20B1C3E5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0F9CA" w14:textId="6A5F618F" w:rsidR="00067E90" w:rsidRDefault="00F91D7B">
            <w:pPr>
              <w:spacing w:line="264" w:lineRule="auto"/>
            </w:pPr>
            <w:r>
              <w:t>Aplicación móvil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B7534" w14:textId="604675E6" w:rsidR="00067E90" w:rsidRDefault="00F91D7B">
            <w:pPr>
              <w:spacing w:line="264" w:lineRule="auto"/>
            </w:pPr>
            <w:r>
              <w:t>Expo (Expo, s. f.) + React Native (TypeScript)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0C15EC" w14:textId="6CD666E1" w:rsidR="00067E90" w:rsidRDefault="00F91D7B">
            <w:pPr>
              <w:spacing w:line="264" w:lineRule="auto"/>
            </w:pPr>
            <w:r>
              <w:t xml:space="preserve">Expo SDK 54, </w:t>
            </w:r>
            <w:proofErr w:type="spellStart"/>
            <w:r>
              <w:t>React</w:t>
            </w:r>
            <w:proofErr w:type="spellEnd"/>
            <w:r>
              <w:t xml:space="preserve"> Native 0.81.5, </w:t>
            </w:r>
            <w:proofErr w:type="spellStart"/>
            <w:r>
              <w:t>React</w:t>
            </w:r>
            <w:proofErr w:type="spellEnd"/>
            <w:r>
              <w:t xml:space="preserve"> 19.1, expo-</w:t>
            </w:r>
            <w:proofErr w:type="spellStart"/>
            <w:r>
              <w:t>router</w:t>
            </w:r>
            <w:proofErr w:type="spellEnd"/>
            <w:r>
              <w:t xml:space="preserve"> 6, </w:t>
            </w:r>
            <w:proofErr w:type="spellStart"/>
            <w:r>
              <w:t>Zustand</w:t>
            </w:r>
            <w:proofErr w:type="spellEnd"/>
            <w:r>
              <w:t xml:space="preserve"> 5, expo-</w:t>
            </w:r>
            <w:proofErr w:type="spellStart"/>
            <w:r>
              <w:t>secure</w:t>
            </w:r>
            <w:proofErr w:type="spellEnd"/>
            <w:r>
              <w:t xml:space="preserve">-store 15, </w:t>
            </w:r>
            <w:proofErr w:type="spellStart"/>
            <w:r>
              <w:t>TypeScript</w:t>
            </w:r>
            <w:proofErr w:type="spellEnd"/>
            <w:r>
              <w:t xml:space="preserve"> 5.9</w:t>
            </w:r>
          </w:p>
        </w:tc>
      </w:tr>
      <w:tr w:rsidR="00067E90" w14:paraId="5E2111DD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4F4C4" w14:textId="416AA6B6" w:rsidR="00067E90" w:rsidRDefault="00F91D7B">
            <w:pPr>
              <w:spacing w:line="264" w:lineRule="auto"/>
            </w:pPr>
            <w:r>
              <w:t>Backend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1EF578" w14:textId="5E75BB06" w:rsidR="00067E90" w:rsidRDefault="00F91D7B">
            <w:pPr>
              <w:spacing w:line="264" w:lineRule="auto"/>
            </w:pPr>
            <w:r>
              <w:t>Java + Spring Boot (VMware, Inc., s. f.-a)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BD682" w14:textId="144A61A5" w:rsidR="00067E90" w:rsidRDefault="00F91D7B">
            <w:pPr>
              <w:spacing w:line="264" w:lineRule="auto"/>
            </w:pPr>
            <w:r>
              <w:t>Java 21; Spring Boot 4.1.1 (</w:t>
            </w:r>
            <w:proofErr w:type="spellStart"/>
            <w:r>
              <w:t>iam</w:t>
            </w:r>
            <w:proofErr w:type="spellEnd"/>
            <w:r>
              <w:t xml:space="preserve">, </w:t>
            </w:r>
            <w:proofErr w:type="spellStart"/>
            <w:r>
              <w:t>fleet</w:t>
            </w:r>
            <w:proofErr w:type="spellEnd"/>
            <w:r>
              <w:t xml:space="preserve">, </w:t>
            </w:r>
            <w:proofErr w:type="spellStart"/>
            <w:r>
              <w:t>booking</w:t>
            </w:r>
            <w:proofErr w:type="spellEnd"/>
            <w:r>
              <w:t>); Spring Boot 4.0.8 (</w:t>
            </w:r>
            <w:proofErr w:type="spellStart"/>
            <w:r>
              <w:t>gateway</w:t>
            </w:r>
            <w:proofErr w:type="spellEnd"/>
            <w:r>
              <w:t>)</w:t>
            </w:r>
          </w:p>
        </w:tc>
      </w:tr>
      <w:tr w:rsidR="00067E90" w14:paraId="609340AC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B746EB" w14:textId="407E7329" w:rsidR="00067E90" w:rsidRDefault="00F91D7B">
            <w:pPr>
              <w:spacing w:line="264" w:lineRule="auto"/>
            </w:pPr>
            <w:r>
              <w:t>API Gateway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873F8" w14:textId="0BB96894" w:rsidR="00067E90" w:rsidRDefault="00F91D7B">
            <w:pPr>
              <w:spacing w:line="264" w:lineRule="auto"/>
            </w:pPr>
            <w:r>
              <w:t>Spring Cloud Gateway (VMware, Inc., s. f.-b) (WebMVC)</w:t>
            </w:r>
            <w:proofErr w:type="spellStart"/>
            <w:r/>
            <w:proofErr w:type="spellEnd"/>
            <w:r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F5DFB0" w14:textId="53FDF020" w:rsidR="00067E90" w:rsidRDefault="00F91D7B">
            <w:pPr>
              <w:spacing w:line="264" w:lineRule="auto"/>
            </w:pPr>
            <w:r>
              <w:t>Spring Cloud 2025.1.3</w:t>
            </w:r>
          </w:p>
        </w:tc>
      </w:tr>
      <w:tr w:rsidR="00067E90" w14:paraId="3308BD5A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4E93E" w14:textId="0A7D5494" w:rsidR="00067E90" w:rsidRDefault="00F91D7B">
            <w:pPr>
              <w:spacing w:line="264" w:lineRule="auto"/>
            </w:pPr>
            <w:proofErr w:type="spellStart"/>
            <w:r>
              <w:t>Persistencia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4B26E" w14:textId="1689AB0E" w:rsidR="00067E90" w:rsidRDefault="00F91D7B">
            <w:pPr>
              <w:spacing w:line="264" w:lineRule="auto"/>
            </w:pPr>
            <w:r>
              <w:t>Spring Data JPA (VMware, Inc., s. f.-c) + Hibernate</w:t>
            </w:r>
            <w:proofErr w:type="spellStart"/>
            <w:r/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E2E08" w14:textId="0FBE5B58" w:rsidR="00067E90" w:rsidRDefault="00F91D7B">
            <w:pPr>
              <w:spacing w:line="264" w:lineRule="auto"/>
            </w:pPr>
            <w:proofErr w:type="spellStart"/>
            <w:r>
              <w:t>ddl-auto=validate; zona horaria JDBC UTC; driver mssql-jdbc</w:t>
            </w:r>
          </w:p>
        </w:tc>
      </w:tr>
      <w:tr w:rsidR="00067E90" w14:paraId="12FC72F0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54F45E" w14:textId="182636B5" w:rsidR="00067E90" w:rsidRDefault="00F91D7B">
            <w:pPr>
              <w:spacing w:line="264" w:lineRule="auto"/>
            </w:pPr>
            <w:r>
              <w:t>Seguridad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2FAFB6" w14:textId="582AF131" w:rsidR="00067E90" w:rsidRDefault="00F91D7B">
            <w:pPr>
              <w:spacing w:line="264" w:lineRule="auto"/>
            </w:pPr>
            <w:proofErr w:type="spellStart"/>
            <w:r>
              <w:t>Nimbus JOSE + JWT (Connect2id, s. f.; Jones et al., 2015); Spring Security Crypto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4B2CF" w14:textId="2CDB7176" w:rsidR="00067E90" w:rsidRDefault="00F91D7B">
            <w:pPr>
              <w:spacing w:line="264" w:lineRule="auto"/>
            </w:pPr>
            <w:proofErr w:type="spellStart"/>
            <w:r>
              <w:t>nimbus-jose-jwt 10.10 (RS256); BCrypt (12 rondas)</w:t>
            </w:r>
          </w:p>
        </w:tc>
      </w:tr>
      <w:tr w:rsidR="00067E90" w14:paraId="2E90C7C0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21C74" w14:textId="023D2214" w:rsidR="00067E90" w:rsidRDefault="00F91D7B">
            <w:pPr>
              <w:spacing w:line="264" w:lineRule="auto"/>
            </w:pPr>
            <w:proofErr w:type="spellStart"/>
            <w:r>
              <w:t>Base de datos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9A81FC" w14:textId="054333A2" w:rsidR="00067E90" w:rsidRDefault="00F91D7B">
            <w:pPr>
              <w:spacing w:line="264" w:lineRule="auto"/>
            </w:pPr>
            <w:r>
              <w:t>Microsoft SQL Server (Microsoft, s. f.)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794D22" w14:textId="41F6EF34" w:rsidR="00067E90" w:rsidRDefault="00F91D7B">
            <w:pPr>
              <w:spacing w:line="264" w:lineRule="auto"/>
            </w:pPr>
            <w:r>
              <w:t>SQL Server 2022 (imagen mcr.microsoft.com/mssql/server:2022-latest, edición Developer)</w:t>
            </w:r>
          </w:p>
        </w:tc>
      </w:tr>
      <w:tr w:rsidR="00067E90" w14:paraId="4AB7322B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4BE5A6" w14:textId="6AC2A4B5" w:rsidR="00067E90" w:rsidRDefault="00F91D7B">
            <w:pPr>
              <w:spacing w:line="264" w:lineRule="auto"/>
            </w:pPr>
            <w:proofErr w:type="spellStart"/>
            <w:r>
              <w:t>Migraciones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5BD11" w14:textId="4F6DCDDD" w:rsidR="00067E90" w:rsidRDefault="00F91D7B">
            <w:pPr>
              <w:spacing w:line="264" w:lineRule="auto"/>
            </w:pPr>
            <w:proofErr w:type="spellStart"/>
            <w:r>
              <w:t>Liquibase (Liquibase, s. f.) (plugin de Maven, Apache Software Foundation, s. f.)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22EBA8" w14:textId="30EC8A3A" w:rsidR="00067E90" w:rsidRDefault="00F91D7B">
            <w:pPr>
              <w:spacing w:line="264" w:lineRule="auto"/>
            </w:pPr>
            <w:proofErr w:type="spellStart"/>
            <w:r>
              <w:t>Liquibase</w:t>
            </w:r>
            <w:proofErr w:type="spellEnd"/>
            <w:r>
              <w:t xml:space="preserve"> 5.0.4</w:t>
            </w:r>
          </w:p>
        </w:tc>
      </w:tr>
      <w:tr w:rsidR="00067E90" w14:paraId="1FE99606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0C86EA" w14:textId="22592383" w:rsidR="00067E90" w:rsidRDefault="00F91D7B">
            <w:pPr>
              <w:spacing w:line="264" w:lineRule="auto"/>
            </w:pPr>
            <w:proofErr w:type="spellStart"/>
            <w:r>
              <w:t>Compilación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A0C369" w14:textId="2B3C006E" w:rsidR="00067E90" w:rsidRDefault="00F91D7B">
            <w:pPr>
              <w:spacing w:line="264" w:lineRule="auto"/>
            </w:pPr>
            <w:r>
              <w:t>Maven (Apache Software Foundation, s. f.) / npm (OpenJS Foundation, s. f.)</w:t>
            </w:r>
            <w:proofErr w:type="spellStart"/>
            <w:r/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754520" w14:textId="097CD9F7" w:rsidR="00067E90" w:rsidRDefault="00F91D7B">
            <w:pPr>
              <w:spacing w:line="264" w:lineRule="auto"/>
            </w:pPr>
            <w:r>
              <w:t>Maven 3.9; Node.js 22 (imagen node:22-alpine)</w:t>
            </w:r>
          </w:p>
        </w:tc>
      </w:tr>
      <w:tr w:rsidR="00067E90" w14:paraId="32DFE014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2D1CE6" w14:textId="62D1A733" w:rsidR="00067E90" w:rsidRDefault="00F91D7B">
            <w:pPr>
              <w:spacing w:line="264" w:lineRule="auto"/>
            </w:pPr>
            <w:proofErr w:type="spellStart"/>
            <w:r>
              <w:t>Contenedores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BA90A6" w14:textId="791E53A8" w:rsidR="00067E90" w:rsidRDefault="00F91D7B">
            <w:pPr>
              <w:spacing w:line="264" w:lineRule="auto"/>
            </w:pPr>
            <w:r>
              <w:t>Docker (Docker Inc., s. f.) y Docker Compose</w:t>
            </w:r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4C1C20" w14:textId="08E3F423" w:rsidR="00067E90" w:rsidRDefault="00F91D7B">
            <w:pPr>
              <w:spacing w:line="264" w:lineRule="auto"/>
            </w:pPr>
            <w:proofErr w:type="spellStart"/>
            <w:r>
              <w:t>Red externa compartida rentamovil; imágenes eclipse-temurin:21-jre</w:t>
            </w:r>
          </w:p>
        </w:tc>
      </w:tr>
      <w:tr w:rsidR="00067E90" w14:paraId="5BD1DF35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A41AD5" w14:textId="6E053790" w:rsidR="00067E90" w:rsidRDefault="00F91D7B">
            <w:pPr>
              <w:spacing w:line="264" w:lineRule="auto"/>
            </w:pPr>
            <w:r>
              <w:t xml:space="preserve">Mock de API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646BB" w14:textId="5C10FB7F" w:rsidR="00067E90" w:rsidRDefault="00F91D7B">
            <w:pPr>
              <w:spacing w:line="264" w:lineRule="auto"/>
            </w:pPr>
            <w:proofErr w:type="spellStart"/>
            <w:r>
              <w:t>json-server + middleware de Express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4363F" w14:textId="4AC821DC" w:rsidR="00067E90" w:rsidRDefault="00F91D7B">
            <w:pPr>
              <w:spacing w:line="264" w:lineRule="auto"/>
            </w:pPr>
            <w:proofErr w:type="spellStart"/>
            <w:r>
              <w:t>json-server 0.17, jsonwebtoken 9, bcryptjs 3 (mock-server.cjs, puerto 3100)</w:t>
            </w:r>
          </w:p>
        </w:tc>
      </w:tr>
      <w:tr w:rsidR="00067E90" w14:paraId="25CB4CC4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6CE9AB" w14:textId="5F6AB3F7" w:rsidR="00067E90" w:rsidRDefault="00F91D7B">
            <w:pPr>
              <w:spacing w:line="264" w:lineRule="auto"/>
            </w:pPr>
            <w:proofErr w:type="spellStart"/>
            <w:r>
              <w:t>Almacenamiento de imágenes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4D10CC" w14:textId="2442E0F3" w:rsidR="00067E90" w:rsidRDefault="00F91D7B">
            <w:pPr>
              <w:spacing w:line="264" w:lineRule="auto"/>
            </w:pPr>
            <w:proofErr w:type="spellStart"/>
            <w:r>
              <w:t>Cloudinary</w:t>
            </w:r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8A4D7C" w14:textId="41C33DA9" w:rsidR="00067E90" w:rsidRDefault="00F91D7B">
            <w:pPr>
              <w:spacing w:line="264" w:lineRule="auto"/>
            </w:pPr>
            <w:r>
              <w:t xml:space="preserve">Carga directa desde el navegador (fotos de vehículos, perfil y comprobantes)</w:t>
            </w:r>
          </w:p>
        </w:tc>
      </w:tr>
      <w:tr w:rsidR="00067E90" w14:paraId="289FFF73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4CAFF5" w14:textId="6AF918D9" w:rsidR="00067E90" w:rsidRDefault="00F91D7B">
            <w:pPr>
              <w:spacing w:line="264" w:lineRule="auto"/>
            </w:pPr>
            <w:r>
              <w:t xml:space="preserve">Contratos de API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06F8AF" w14:textId="0570F8C0" w:rsidR="00067E90" w:rsidRDefault="00F91D7B">
            <w:pPr>
              <w:spacing w:line="264" w:lineRule="auto"/>
            </w:pPr>
            <w:proofErr w:type="spellStart"/>
            <w:r>
              <w:t>OpenAPI 3 (OpenAPI Initiative, 2021)</w:t>
            </w:r>
            <w:proofErr w:type="spellEnd"/>
            <w:r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F31A3" w14:textId="540FC4F3" w:rsidR="00067E90" w:rsidRDefault="00F91D7B">
            <w:pPr>
              <w:spacing w:line="264" w:lineRule="auto"/>
            </w:pPr>
            <w:proofErr w:type="spellStart"/>
            <w:r>
              <w:t>rtm-docs/07-api/contracts/openapi (un archivo por servicio + _shared.yaml)</w:t>
            </w:r>
          </w:p>
        </w:tc>
      </w:tr>
      <w:tr w:rsidR="00067E90" w14:paraId="6D0EF5A7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17B253" w14:textId="2F9F007B" w:rsidR="00067E90" w:rsidRDefault="00F91D7B">
            <w:pPr>
              <w:spacing w:line="264" w:lineRule="auto"/>
            </w:pPr>
            <w:proofErr w:type="spellStart"/>
            <w:r>
              <w:t>Control de versiones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20E1EF" w14:textId="5F39230B" w:rsidR="00067E90" w:rsidRDefault="00F91D7B">
            <w:pPr>
              <w:spacing w:line="264" w:lineRule="auto"/>
            </w:pPr>
            <w:r>
              <w:t>Git (Git, s. f.) + GitHub</w:t>
            </w: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88681D" w14:textId="27014CC8" w:rsidR="00067E90" w:rsidRDefault="00F91D7B">
            <w:pPr>
              <w:spacing w:line="264" w:lineRule="auto"/>
            </w:pPr>
            <w:proofErr w:type="spellStart"/>
            <w:r>
              <w:t>Organización RentaMovil; ramas develop → qa → staging → main; Conventional Commits (Conventional Commits, s. f.)</w:t>
            </w:r>
            <w:proofErr w:type="spellEnd"/>
          </w:p>
        </w:tc>
      </w:tr>
      <w:tr w:rsidR="00067E90" w14:paraId="78FFA096" w14:textId="77777777">
        <w:trPr>
          <w:cantSplit/>
        </w:trPr>
        <w:tc>
          <w:tcPr>
            <w:tcW w:w="20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2EEB1" w14:textId="18B6AC77" w:rsidR="00067E90" w:rsidRDefault="00F91D7B">
            <w:pPr>
              <w:spacing w:line="264" w:lineRule="auto"/>
            </w:pPr>
            <w:proofErr w:type="spellStart"/>
            <w:r>
              <w:lastRenderedPageBreak/>
              <w:t>Diagramas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BF337" w14:textId="17FA8CDB" w:rsidR="00067E90" w:rsidRDefault="00F91D7B">
            <w:pPr>
              <w:spacing w:line="264" w:lineRule="auto"/>
            </w:pPr>
            <w:proofErr w:type="spellStart"/>
            <w:r>
              <w:t>Mermaid</w:t>
            </w:r>
            <w:proofErr w:type="spellEnd"/>
            <w:r>
              <w:t xml:space="preserve">, </w:t>
            </w:r>
            <w:proofErr w:type="spellStart"/>
            <w:r>
              <w:t>PlantUML</w:t>
            </w:r>
            <w:proofErr w:type="spellEnd"/>
            <w:r>
              <w:t xml:space="preserve">, </w:t>
            </w:r>
            <w:proofErr w:type="spellStart"/>
            <w:r>
              <w:t>Graphviz</w:t>
            </w:r>
            <w:proofErr w:type="spellEnd"/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E42A6" w14:textId="00BC41AA" w:rsidR="00067E90" w:rsidRDefault="00F91D7B">
            <w:pPr>
              <w:spacing w:line="264" w:lineRule="auto"/>
            </w:pPr>
            <w:proofErr w:type="spellStart"/>
            <w:r>
              <w:t>rtm-docs y Documentacion/Diagramas UML</w:t>
            </w:r>
          </w:p>
        </w:tc>
      </w:tr>
    </w:tbl>
    <w:p>
      <w:pPr>
        <w:pStyle w:val="Ttulo2"/>
      </w:pPr>
      <w:r>
        <w:t>5.1 Dependencias por componente</w:t>
      </w:r>
    </w:p>
    <w:p>
      <w:pPr>
        <w:spacing w:before="240" w:after="0" w:line="480" w:lineRule="auto"/>
        <w:jc w:val="left"/>
      </w:pPr>
      <w:r>
        <w:t>Tabla 4</w:t>
        <w:rPr>
          <w:b/>
          <w:bCs/>
          <w:sz w:val="18"/>
          <w:szCs w:val="18"/>
          <w:lang w:val="es-ES"/>
        </w:rPr>
      </w:r>
    </w:p>
    <w:p>
      <w:pPr>
        <w:spacing w:before="0" w:after="120" w:line="480" w:lineRule="auto"/>
        <w:jc w:val="left"/>
      </w:pPr>
      <w:r>
        <w:t>Gestión de dependencias por componente</w:t>
        <w:rPr>
          <w:i/>
          <w:iCs/>
          <w:sz w:val="18"/>
          <w:szCs w:val="18"/>
          <w:lang w:val="es-ES"/>
        </w:rPr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5160"/>
      </w:tblGrid>
      <w:tr w:rsidR="00067E90" w14:paraId="7A40D72F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D7696" w14:textId="4047A077" w:rsidR="00067E90" w:rsidRDefault="00F91D7B">
            <w:proofErr w:type="spellStart"/>
            <w:r>
              <w:rPr>
                <w:b/>
                <w:bCs/>
              </w:rPr>
              <w:t>Componente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B4A9C" w14:textId="3EBC3DFE" w:rsidR="00067E90" w:rsidRDefault="00F91D7B">
            <w:r>
              <w:rPr>
                <w:b/>
                <w:bCs/>
              </w:rPr>
              <w:t>Archivo de dependencias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A0EA6" w14:textId="495D6E7E" w:rsidR="00067E90" w:rsidRDefault="00F91D7B">
            <w:r>
              <w:rPr>
                <w:b/>
                <w:bCs/>
              </w:rPr>
              <w:t>Gestor</w:t>
            </w:r>
          </w:p>
        </w:tc>
      </w:tr>
      <w:tr w:rsidR="00067E90" w14:paraId="012C3498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8C20F5" w14:textId="5074D76D" w:rsidR="00067E90" w:rsidRDefault="00F91D7B">
            <w:pPr>
              <w:spacing w:line="264" w:lineRule="auto"/>
            </w:pPr>
            <w:r>
              <w:t>rtm-api-gateway, rtm-iam, rtm-fleet-maintenance, rtm-booking-reservation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92CA6" w14:textId="1F776FE4" w:rsidR="00067E90" w:rsidRDefault="00F91D7B">
            <w:pPr>
              <w:spacing w:line="264" w:lineRule="auto"/>
            </w:pPr>
            <w:proofErr w:type="spellStart"/>
            <w:r>
              <w:t>pom.xml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2A762" w14:textId="23FFE12C" w:rsidR="00067E90" w:rsidRDefault="00F91D7B">
            <w:pPr>
              <w:spacing w:line="264" w:lineRule="auto"/>
            </w:pPr>
            <w:proofErr w:type="spellStart"/>
            <w:r>
              <w:t>Maven 3.9</w:t>
            </w:r>
          </w:p>
        </w:tc>
      </w:tr>
      <w:tr w:rsidR="00067E90" w14:paraId="4C1F80D6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A6477" w14:textId="5D1EA7D1" w:rsidR="00067E90" w:rsidRDefault="00F91D7B">
            <w:pPr>
              <w:spacing w:line="264" w:lineRule="auto"/>
            </w:pPr>
            <w:r>
              <w:t>rtm-iam-db, rtm-fleet-maintenance-db, rtm-booking-reservation-db (repositorios *-db)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CFA62" w14:textId="649CD934" w:rsidR="00067E90" w:rsidRDefault="00F91D7B">
            <w:pPr>
              <w:spacing w:line="264" w:lineRule="auto"/>
            </w:pPr>
            <w:proofErr w:type="spellStart"/>
            <w:r>
              <w:t>pom.xml (plugin Liquibase)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E35B6" w14:textId="36B77173" w:rsidR="00067E90" w:rsidRDefault="00F91D7B">
            <w:pPr>
              <w:spacing w:line="264" w:lineRule="auto"/>
            </w:pPr>
            <w:proofErr w:type="spellStart"/>
            <w:r>
              <w:t>Maven 3.9 + Liquibase 5.0.4</w:t>
            </w:r>
          </w:p>
        </w:tc>
      </w:tr>
      <w:tr w:rsidR="00067E90" w14:paraId="40633945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E81C2" w14:textId="1C5D7ED6" w:rsidR="00067E90" w:rsidRDefault="00F91D7B">
            <w:pPr>
              <w:spacing w:line="264" w:lineRule="auto"/>
            </w:pPr>
            <w:proofErr w:type="spellStart"/>
            <w:r>
              <w:t>web/Front-end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4DE86" w14:textId="6F0FDD7A" w:rsidR="00067E90" w:rsidRDefault="00F91D7B">
            <w:pPr>
              <w:spacing w:line="264" w:lineRule="auto"/>
            </w:pPr>
            <w:proofErr w:type="spellStart"/>
            <w:r>
              <w:t>package.json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3975A7" w14:textId="638FB8AC" w:rsidR="00067E90" w:rsidRDefault="00F91D7B">
            <w:pPr>
              <w:spacing w:line="264" w:lineRule="auto"/>
            </w:pPr>
            <w:proofErr w:type="spellStart"/>
            <w:r>
              <w:t>npm (Node.js 22)</w:t>
            </w:r>
          </w:p>
        </w:tc>
      </w:tr>
      <w:tr w:rsidR="00067E90" w14:paraId="678E72AE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8EF59" w14:textId="432EF2B6" w:rsidR="00067E90" w:rsidRDefault="00F91D7B">
            <w:pPr>
              <w:spacing w:line="264" w:lineRule="auto"/>
            </w:pPr>
            <w:proofErr w:type="spellStart"/>
            <w:r>
              <w:t>app_mobile/Frontend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2F6A9" w14:textId="645AA85F" w:rsidR="00067E90" w:rsidRDefault="00F91D7B">
            <w:pPr>
              <w:spacing w:line="264" w:lineRule="auto"/>
            </w:pPr>
            <w:proofErr w:type="spellStart"/>
            <w:r>
              <w:t>package.json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5D7641" w14:textId="0DC98D93" w:rsidR="00067E90" w:rsidRDefault="00F91D7B">
            <w:pPr>
              <w:spacing w:line="264" w:lineRule="auto"/>
            </w:pPr>
            <w:proofErr w:type="spellStart"/>
            <w:r>
              <w:t>npm (Expo SDK 54)</w:t>
            </w:r>
          </w:p>
        </w:tc>
      </w:tr>
    </w:tbl>
    <w:p>
      <w:pPr>
        <w:spacing w:after="120" w:line="480" w:lineRule="auto"/>
      </w:pPr>
      <w:r>
        <w:t>Cada repositorio declara sus propias dependencias en su archivo pom.xml o package.json; al ser una arquitectura de microservicios con repositorios independientes, no existe un archivo de dependencias único para todo el sistema. Las principales dependencias por componente se listan en la Tabla 3 (sección 5):</w:t>
      </w:r>
    </w:p>
    <w:p>
      <w:pPr>
        <w:pStyle w:val="Prrafodelista"/>
        <w:numPr>
          <w:ilvl w:val="0"/>
          <w:numId w:val="2"/>
        </w:numPr>
        <w:spacing w:after="60" w:line="480" w:lineRule="auto"/>
      </w:pPr>
      <w:r>
        <w:t>Backend (Java + Spring Boot): Spring Boot, Spring Cloud Gateway, Spring Data JPA + Hibernate, Nimbus JOSE + JWT, Spring Security Crypto, driver mssql-jdbc.</w:t>
      </w:r>
    </w:p>
    <w:p>
      <w:pPr>
        <w:pStyle w:val="Prrafodelista"/>
        <w:numPr>
          <w:ilvl w:val="0"/>
          <w:numId w:val="2"/>
        </w:numPr>
        <w:spacing w:after="60" w:line="480" w:lineRule="auto"/>
      </w:pPr>
      <w:r>
        <w:t>Frontend web (React): React, React Router, react-hook-form, i18next, Leaflet / react-leaflet, Recharts, GSAP, react-dropzone.</w:t>
      </w:r>
    </w:p>
    <w:p>
      <w:pPr>
        <w:pStyle w:val="Prrafodelista"/>
        <w:numPr>
          <w:ilvl w:val="0"/>
          <w:numId w:val="2"/>
        </w:numPr>
        <w:spacing w:after="60" w:line="480" w:lineRule="auto"/>
      </w:pPr>
      <w:r>
        <w:t>Aplicación móvil (Expo + React Native): expo-router, Zustand, expo-secure-store, TypeScript.</w:t>
      </w:r>
    </w:p>
    <w:p>
      <w:pPr>
        <w:pStyle w:val="Prrafodelista"/>
        <w:numPr>
          <w:ilvl w:val="0"/>
          <w:numId w:val="2"/>
        </w:numPr>
        <w:spacing w:after="60" w:line="480" w:lineRule="auto"/>
      </w:pPr>
      <w:r>
        <w:t>Base de datos y migraciones: Microsoft SQL Server, Liquibase.</w:t>
      </w:r>
    </w:p>
    <w:p>
      <w:pPr>
        <w:pStyle w:val="Prrafodelista"/>
        <w:numPr>
          <w:ilvl w:val="0"/>
          <w:numId w:val="2"/>
        </w:numPr>
        <w:spacing w:after="60" w:line="480" w:lineRule="auto"/>
      </w:pPr>
      <w:r>
        <w:t>Mock de API: json-server, jsonwebtoken, bcryptjs (mock-server.cjs).</w:t>
      </w:r>
    </w:p>
    <w:p>
      <w:pPr>
        <w:pStyle w:val="Ttulo2"/>
      </w:pPr>
      <w:r>
        <w:t>5.2 Configuración del sistema</w:t>
      </w:r>
    </w:p>
    <w:p>
      <w:pPr>
        <w:spacing w:before="240" w:after="0" w:line="480" w:lineRule="auto"/>
        <w:jc w:val="left"/>
      </w:pPr>
      <w:r>
        <w:t>Tabla 5</w:t>
        <w:rPr>
          <w:b/>
          <w:bCs/>
          <w:sz w:val="18"/>
          <w:szCs w:val="18"/>
          <w:lang w:val="es-ES"/>
        </w:rPr>
      </w:r>
    </w:p>
    <w:p>
      <w:pPr>
        <w:spacing w:before="0" w:after="120" w:line="480" w:lineRule="auto"/>
        <w:jc w:val="left"/>
      </w:pPr>
      <w:r>
        <w:t>Archivos y variables de configuración por componente</w:t>
        <w:rPr>
          <w:i/>
          <w:iCs/>
          <w:sz w:val="18"/>
          <w:szCs w:val="18"/>
          <w:lang w:val="es-ES"/>
        </w:rPr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5160"/>
      </w:tblGrid>
      <w:tr w:rsidR="00067E90" w14:paraId="7A40D72F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BD7696" w14:textId="4047A077" w:rsidR="00067E90" w:rsidRDefault="00F91D7B">
            <w:proofErr w:type="spellStart"/>
            <w:r>
              <w:rPr>
                <w:b/>
                <w:bCs/>
              </w:rPr>
              <w:t>Componente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B4A9C" w14:textId="3EBC3DFE" w:rsidR="00067E90" w:rsidRDefault="00F91D7B">
            <w:r>
              <w:rPr>
                <w:b/>
                <w:bCs/>
              </w:rPr>
              <w:t>Archivo de configuración</w:t>
            </w:r>
          </w:p>
        </w:tc>
        <w:tc>
          <w:tcPr>
            <w:tcW w:w="5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A0EA6" w14:textId="495D6E7E" w:rsidR="00067E90" w:rsidRDefault="00F91D7B">
            <w:r>
              <w:rPr>
                <w:b/>
                <w:bCs/>
              </w:rPr>
              <w:t>Variables clave</w:t>
            </w:r>
          </w:p>
        </w:tc>
      </w:tr>
      <w:tr w:rsidR="00067E90" w14:paraId="012C3498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8C20F5" w14:textId="5074D76D" w:rsidR="00067E90" w:rsidRDefault="00F91D7B">
            <w:pPr>
              <w:spacing w:line="264" w:lineRule="auto"/>
            </w:pPr>
            <w:r>
              <w:t>Microservicios (iam, fleet-maintenance, booking-reservation)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92CA6" w14:textId="1F776FE4" w:rsidR="00067E90" w:rsidRDefault="00F91D7B">
            <w:pPr>
              <w:spacing w:line="264" w:lineRule="auto"/>
            </w:pPr>
            <w:proofErr w:type="spellStart"/>
            <w:r>
              <w:t>application.properties + .env (a partir de .env.example)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2A762" w14:textId="23FFE12C" w:rsidR="00067E90" w:rsidRDefault="00F91D7B">
            <w:pPr>
              <w:spacing w:line="264" w:lineRule="auto"/>
            </w:pPr>
            <w:proofErr w:type="spellStart"/>
            <w:r>
              <w:t>Ver Anexo B. Variables de entorno (DATABASE_*, APP_*_PORT, JWT, etc.)</w:t>
            </w:r>
          </w:p>
        </w:tc>
      </w:tr>
      <w:tr w:rsidR="00067E90" w14:paraId="4C1F80D6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A6477" w14:textId="5D1EA7D1" w:rsidR="00067E90" w:rsidRDefault="00F91D7B">
            <w:pPr>
              <w:spacing w:line="264" w:lineRule="auto"/>
            </w:pPr>
            <w:r>
              <w:t>API Gateway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CFA62" w14:textId="649CD934" w:rsidR="00067E90" w:rsidRDefault="00F91D7B">
            <w:pPr>
              <w:spacing w:line="264" w:lineRule="auto"/>
            </w:pPr>
            <w:proofErr w:type="spellStart"/>
            <w:r>
              <w:t>application.properties + .env (a partir de .env.example)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E35B6" w14:textId="36B77173" w:rsidR="00067E90" w:rsidRDefault="00F91D7B">
            <w:pPr>
              <w:spacing w:line="264" w:lineRule="auto"/>
            </w:pPr>
            <w:proofErr w:type="spellStart"/>
            <w:r>
              <w:t>GATEWAY_PORT, IAM_URL, FLEET_URL, BOOKING_URL, CORS_ALLOWED_ORIGINS, RATE_LIMIT_*</w:t>
            </w:r>
          </w:p>
        </w:tc>
      </w:tr>
      <w:tr w:rsidR="00067E90" w14:paraId="40633945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E81C2" w14:textId="1C5D7ED6" w:rsidR="00067E90" w:rsidRDefault="00F91D7B">
            <w:pPr>
              <w:spacing w:line="264" w:lineRule="auto"/>
            </w:pPr>
            <w:proofErr w:type="spellStart"/>
            <w:r>
              <w:t>Repositorios *-db</w:t>
            </w:r>
            <w:proofErr w:type="spellEnd"/>
            <w:r/>
            <w:proofErr w:type="spellStart"/>
            <w:r/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4DE86" w14:textId="6F0FDD7A" w:rsidR="00067E90" w:rsidRDefault="00F91D7B">
            <w:pPr>
              <w:spacing w:line="264" w:lineRule="auto"/>
            </w:pPr>
            <w:proofErr w:type="spellStart"/>
            <w:r>
              <w:t>liquibase.properties (a partir de liquibase.properties.example)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3975A7" w14:textId="638FB8AC" w:rsidR="00067E90" w:rsidRDefault="00F91D7B">
            <w:pPr>
              <w:spacing w:line="264" w:lineRule="auto"/>
            </w:pPr>
            <w:proofErr w:type="spellStart"/>
            <w:r>
              <w:t>url, username, password, parameter.&lt;servicio&gt;AppPassword</w:t>
            </w:r>
          </w:p>
        </w:tc>
      </w:tr>
      <w:tr w:rsidR="00067E90" w14:paraId="678E72AE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8EF59" w14:textId="432EF2B6" w:rsidR="00067E90" w:rsidRDefault="00F91D7B">
            <w:pPr>
              <w:spacing w:line="264" w:lineRule="auto"/>
            </w:pPr>
            <w:proofErr w:type="spellStart"/>
            <w:r>
              <w:t>Frontend web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2F6A9" w14:textId="645AA85F" w:rsidR="00067E90" w:rsidRDefault="00F91D7B">
            <w:pPr>
              <w:spacing w:line="264" w:lineRule="auto"/>
            </w:pPr>
            <w:proofErr w:type="spellStart"/>
            <w:r>
              <w:t>vite.config.js, .env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5D7641" w14:textId="0DC98D93" w:rsidR="00067E90" w:rsidRDefault="00F91D7B">
            <w:pPr>
              <w:spacing w:line="264" w:lineRule="auto"/>
            </w:pPr>
            <w:proofErr w:type="spellStart"/>
            <w:r>
              <w:t>VITE_API_URL, VITE_MOCK_API_URL; proxy /api → gateway (puerto 8080) y /mock → mock-server (puerto 3100)</w:t>
            </w:r>
          </w:p>
        </w:tc>
      </w:tr>
      <w:tr w:rsidR="00067E90" w14:paraId="5024BDBF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25999" w14:textId="7062202F" w:rsidR="00067E90" w:rsidRDefault="00F91D7B">
            <w:pPr>
              <w:spacing w:line="264" w:lineRule="auto"/>
            </w:pPr>
            <w:proofErr w:type="spellStart"/>
            <w:r>
              <w:t>Aplicación móvil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41AFF" w14:textId="7A368E54" w:rsidR="00067E90" w:rsidRDefault="00F91D7B">
            <w:pPr>
              <w:spacing w:line="264" w:lineRule="auto"/>
            </w:pPr>
            <w:proofErr w:type="spellStart"/>
            <w:r>
              <w:t>config/env.ts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4C8F5C" w14:textId="6D7A5F8E" w:rsidR="00067E90" w:rsidRDefault="00F91D7B">
            <w:pPr>
              <w:spacing w:line="264" w:lineRule="auto"/>
            </w:pPr>
            <w:proofErr w:type="spellStart"/>
            <w:r>
              <w:t>EXPO_PUBLIC_API_URL</w:t>
            </w:r>
          </w:p>
        </w:tc>
      </w:tr>
      <w:tr w:rsidR="00067E90" w14:paraId="243BEC44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03602" w14:textId="3769C6DB" w:rsidR="00067E90" w:rsidRDefault="00F91D7B">
            <w:pPr>
              <w:spacing w:line="264" w:lineRule="auto"/>
            </w:pPr>
            <w:proofErr w:type="spellStart"/>
            <w:r>
              <w:t>Contenedores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4BA9A" w14:textId="16DF3DC1" w:rsidR="00067E90" w:rsidRDefault="00F91D7B">
            <w:pPr>
              <w:spacing w:line="264" w:lineRule="auto"/>
            </w:pPr>
            <w:proofErr w:type="spellStart"/>
            <w:r>
              <w:t>docker-compose.yml de cada repositorio</w:t>
            </w:r>
            <w:proofErr w:type="spellEnd"/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27718D" w14:textId="6F8256A5" w:rsidR="00067E90" w:rsidRDefault="00F91D7B">
            <w:pPr>
              <w:spacing w:line="264" w:lineRule="auto"/>
            </w:pPr>
            <w:proofErr w:type="spellStart"/>
            <w:r>
              <w:t>Red externa compartida rentamovil</w:t>
            </w:r>
          </w:p>
        </w:tc>
      </w:tr>
    </w:tbl>
    <w:p>
      <w:pPr>
        <w:spacing w:after="120" w:line="480" w:lineRule="auto"/>
      </w:pPr>
      <w:r>
        <w:t>Los archivos de configuración con credenciales (.env, liquibase.properties) nunca se suben al repositorio: cada uno se crea localmente a partir de su .example correspondiente. El detalle completo de las variables de entorno por componente está en el Anexo B. Variables de entorno.</w:t>
      </w:r>
    </w:p>
    <w:p w14:paraId="01C082DF" w14:textId="3287FBCB" w:rsidR="00067E90" w:rsidRDefault="00F91D7B">
      <w:pPr>
        <w:pStyle w:val="Ttulo1"/>
        <w:pageBreakBefore/>
        <w:spacing w:line="480" w:lineRule="auto"/>
      </w:pPr>
      <w:bookmarkStart w:id="8" w:name="_Toc242260544"/>
      <w:r>
        <w:lastRenderedPageBreak/>
        <w:t xml:space="preserve">6. Arquitectura del sistema</w:t>
      </w:r>
      <w:bookmarkEnd w:id="8"/>
      <w:proofErr w:type="spellEnd"/>
    </w:p>
    <w:p w14:paraId="51695989" w14:textId="3A9A0245" w:rsidR="00067E90" w:rsidRDefault="00F91D7B">
      <w:pPr>
        <w:pStyle w:val="Ttulo2"/>
        <w:spacing w:line="480" w:lineRule="auto"/>
      </w:pPr>
      <w:bookmarkStart w:id="9" w:name="_Toc242260545"/>
      <w:r>
        <w:t xml:space="preserve">6.1 Estilo arquitectónico</w:t>
      </w:r>
      <w:bookmarkEnd w:id="9"/>
      <w:proofErr w:type="spellEnd"/>
    </w:p>
    <w:p w14:paraId="519CC346" w14:textId="63A90F7F" w:rsidR="00067E90" w:rsidRDefault="00F91D7B">
      <w:pPr>
        <w:spacing w:after="120" w:line="480" w:lineRule="auto"/>
      </w:pPr>
      <w:r>
        <w:t xml:space="preserve">El backend sigue una arquitectura de microservicios organizada por dominios de negocio (contextos delimitados): identidad y acceso, flota y mantenimiento, reservas y alquileres, pagos y facturación, y telemetría GPS. Cada microservicio se implementa internamente con arquitectura hexagonal (puertos y adaptadores), de modo que las reglas de negocio no dependan de Spring, la base de datos ni HTTP.</w:t>
      </w:r>
    </w:p>
    <w:p w14:paraId="05FC317F" w14:textId="76C83544" w:rsidR="00067E90" w:rsidRDefault="00F91D7B">
      <w:pPr>
        <w:spacing w:after="120" w:line="480" w:lineRule="auto"/>
      </w:pPr>
      <w:r>
        <w:t xml:space="preserve">Los frontends usan una organización por funcionalidades con componentes reutilizables (component-driven): cada módulo agrupa sus páginas, componentes, hooks y servicios.</w:t>
      </w:r>
    </w:p>
    <w:p w14:paraId="3703792E" w14:textId="01BDFB11" w:rsidR="00067E90" w:rsidRDefault="00F91D7B">
      <w:pPr>
        <w:spacing w:after="120" w:line="480" w:lineRule="auto"/>
      </w:pPr>
      <w:proofErr w:type="spellStart"/>
      <w:r>
        <w:t>Todos los servicios comparten una única base de datos SQL Server, pero cada uno es dueño de su esquema y se conecta con un usuario que solo tiene permisos sobre ese esquema (ADR-009).</w:t>
      </w:r>
    </w:p>
    <w:p w14:paraId="1B4C9B5A" w14:textId="1B06B160" w:rsidR="00067E90" w:rsidRDefault="00F91D7B">
      <w:pPr>
        <w:pStyle w:val="Ttulo2"/>
        <w:pageBreakBefore/>
        <w:spacing w:line="480" w:lineRule="auto"/>
      </w:pPr>
      <w:bookmarkStart w:id="10" w:name="_Toc242260546"/>
      <w:r>
        <w:lastRenderedPageBreak/>
        <w:t xml:space="preserve">6.2 Diagrama de arquitectura</w:t>
      </w:r>
      <w:bookmarkEnd w:id="10"/>
      <w:proofErr w:type="spellEnd"/>
    </w:p>
    <w:p>
      <w:pPr>
        <w:spacing w:before="200" w:after="0" w:line="480" w:lineRule="auto"/>
        <w:jc w:val="left"/>
      </w:pPr>
      <w:r>
        <w:rPr>
          <w:b/>
          <w:bCs/>
          <w:lang w:val="es-ES"/>
        </w:rPr>
        <w:t xml:space="preserve">Figura 1</w:t>
      </w:r>
    </w:p>
    <w:p>
      <w:pPr>
        <w:spacing w:before="0" w:after="60" w:line="480" w:lineRule="auto"/>
        <w:jc w:val="left"/>
      </w:pPr>
      <w:r>
        <w:rPr>
          <w:i/>
          <w:iCs/>
          <w:lang w:val="es-ES"/>
        </w:rPr>
        <w:t xml:space="preserve">6.2 Diagrama de arquitectura</w:t>
      </w:r>
    </w:p>
    <w:p w14:paraId="64F083AA" w14:textId="77777777" w:rsidR="00067E90" w:rsidRDefault="00043841">
      <w:pPr>
        <w:spacing w:line="480" w:lineRule="auto"/>
        <w:jc w:val="center"/>
      </w:pPr>
      <w:r>
        <w:rPr>
          <w:noProof/>
        </w:rPr>
        <w:drawing>
          <wp:inline distT="0" distB="0" distL="0" distR="0" wp14:anchorId="16F631DE" wp14:editId="7DE3C040">
            <wp:extent cx="5486400" cy="4819650"/>
            <wp:effectExtent l="0" t="0" r="0" b="0"/>
            <wp:docPr id="1" name="diag/arq.png" title="diag/arq.png" descr="6.2 Diagrama de 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04E5" w14:textId="342B6273" w:rsidR="00067E90" w:rsidRDefault="00F91D7B">
      <w:pPr>
        <w:spacing w:before="60" w:after="200" w:line="480" w:lineRule="auto"/>
        <w:jc w:val="center"/>
      </w:pPr>
      <w:r>
        <w:rPr>
          <w:b/>
          <w:bCs/>
          <w:sz w:val="18"/>
          <w:szCs w:val="18"/>
        </w:rPr>
        <w:t xml:space="preserve">Figura 1. Arquitectura de contenedores. Las líneas discontinuas indican servicios planeados o integraciones pendientes.</w:t>
      </w:r>
    </w:p>
    <w:p w14:paraId="3AE0B3DC" w14:textId="0783131C" w:rsidR="00067E90" w:rsidRDefault="00F91D7B">
      <w:pPr>
        <w:pStyle w:val="Ttulo2"/>
        <w:spacing w:line="480" w:lineRule="auto"/>
      </w:pPr>
      <w:bookmarkStart w:id="11" w:name="_Toc242260547"/>
      <w:r>
        <w:t xml:space="preserve">6.3 Componentes y puertos</w:t>
      </w:r>
      <w:bookmarkEnd w:id="11"/>
      <w:proofErr w:type="spellEnd"/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s-ES"/>
        </w:rPr>
        <w:t>Tabla 6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s-ES"/>
        </w:rPr>
        <w:t xml:space="preserve">Puertos del sistema en desarrollo local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100"/>
        <w:gridCol w:w="4960"/>
      </w:tblGrid>
      <w:tr w:rsidR="00067E90" w14:paraId="19396EB8" w14:textId="77777777">
        <w:trPr>
          <w:tblHeader/>
        </w:trPr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0C2FA1" w14:textId="64BD1B6E" w:rsidR="00067E90" w:rsidRDefault="00F91D7B">
            <w:proofErr w:type="spellStart"/>
            <w:r>
              <w:rPr>
                <w:b/>
                <w:bCs/>
              </w:rPr>
              <w:t>Componente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8C1903" w14:textId="2D5B75CC" w:rsidR="00067E90" w:rsidRDefault="00F91D7B">
            <w:r>
              <w:rPr>
                <w:b/>
                <w:bCs/>
              </w:rPr>
              <w:t>Puerto</w:t>
            </w:r>
          </w:p>
        </w:tc>
        <w:tc>
          <w:tcPr>
            <w:tcW w:w="4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A88D16" w14:textId="5600DADE" w:rsidR="00067E90" w:rsidRDefault="00F91D7B">
            <w:r>
              <w:rPr>
                <w:b/>
                <w:bCs/>
              </w:rPr>
              <w:t>Nota</w:t>
            </w:r>
          </w:p>
        </w:tc>
      </w:tr>
      <w:tr w:rsidR="00067E90" w14:paraId="0AF11807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5947B5" w14:textId="20E61D9A" w:rsidR="00067E90" w:rsidRDefault="00F91D7B">
            <w:pPr>
              <w:spacing w:line="264" w:lineRule="auto"/>
            </w:pPr>
            <w:r>
              <w:t xml:space="preserve">Frontend web (Vite dev)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0D3CE" w14:textId="2428F4F9" w:rsidR="00067E90" w:rsidRDefault="00F91D7B">
            <w:pPr>
              <w:spacing w:line="264" w:lineRule="auto"/>
            </w:pPr>
            <w:r>
              <w:t>5173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A52A2" w14:textId="199CD982" w:rsidR="00067E90" w:rsidRDefault="00F91D7B">
            <w:pPr>
              <w:spacing w:line="264" w:lineRule="auto"/>
            </w:pP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dev</w:t>
            </w:r>
            <w:proofErr w:type="spellEnd"/>
          </w:p>
        </w:tc>
      </w:tr>
      <w:tr w:rsidR="00067E90" w14:paraId="6E2E1A84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336BBB" w14:textId="10A82CC9" w:rsidR="00067E90" w:rsidRDefault="00F91D7B">
            <w:pPr>
              <w:spacing w:line="264" w:lineRule="auto"/>
            </w:pPr>
            <w:r>
              <w:t xml:space="preserve">Frontend web (preview / Docker)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B8BEB2" w14:textId="63D401A7" w:rsidR="00067E90" w:rsidRDefault="00F91D7B">
            <w:pPr>
              <w:spacing w:line="264" w:lineRule="auto"/>
            </w:pPr>
            <w:r>
              <w:t>4173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8A3BB" w14:textId="41004019" w:rsidR="00067E90" w:rsidRDefault="00F91D7B">
            <w:pPr>
              <w:spacing w:line="264" w:lineRule="auto"/>
            </w:pPr>
            <w:proofErr w:type="spellStart"/>
            <w:r>
              <w:t>npm run preview o contenedor rentamovil-web</w:t>
            </w:r>
          </w:p>
        </w:tc>
      </w:tr>
      <w:tr w:rsidR="00067E90" w14:paraId="364B80AB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C3522" w14:textId="60F4537D" w:rsidR="00067E90" w:rsidRDefault="00F91D7B">
            <w:pPr>
              <w:spacing w:line="264" w:lineRule="auto"/>
            </w:pPr>
            <w:proofErr w:type="spellStart"/>
            <w:r>
              <w:t>rtm</w:t>
            </w:r>
            <w:proofErr w:type="spellEnd"/>
            <w:r>
              <w:t>-api-</w:t>
            </w:r>
            <w:proofErr w:type="spellStart"/>
            <w:r>
              <w:t>gateway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F4ADE" w14:textId="16591770" w:rsidR="00067E90" w:rsidRDefault="00F91D7B">
            <w:pPr>
              <w:spacing w:line="264" w:lineRule="auto"/>
            </w:pPr>
            <w:r>
              <w:t>8080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F807AF" w14:textId="52F95714" w:rsidR="00067E90" w:rsidRDefault="00F91D7B">
            <w:pPr>
              <w:spacing w:line="264" w:lineRule="auto"/>
            </w:pPr>
            <w:r>
              <w:t xml:space="preserve">Punto de entrada único para los clientes</w:t>
            </w:r>
            <w:proofErr w:type="spellEnd"/>
          </w:p>
        </w:tc>
      </w:tr>
      <w:tr w:rsidR="00067E90" w14:paraId="0B9F4BC0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3ED87" w14:textId="7213D2EC" w:rsidR="00067E90" w:rsidRDefault="00F91D7B">
            <w:pPr>
              <w:spacing w:line="264" w:lineRule="auto"/>
            </w:pPr>
            <w:proofErr w:type="spellStart"/>
            <w:r>
              <w:t>rtm-iam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0BF983" w14:textId="073C6134" w:rsidR="00067E90" w:rsidRDefault="00F91D7B">
            <w:pPr>
              <w:spacing w:line="264" w:lineRule="auto"/>
            </w:pPr>
            <w:r>
              <w:t>3001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6FC32C" w14:textId="1BF2A615" w:rsidR="00067E90" w:rsidRDefault="00F91D7B">
            <w:pPr>
              <w:spacing w:line="264" w:lineRule="auto"/>
            </w:pPr>
            <w:proofErr w:type="spellStart"/>
            <w:r>
              <w:t>Interno; solo a través del gateway</w:t>
            </w:r>
            <w:proofErr w:type="spellEnd"/>
          </w:p>
        </w:tc>
      </w:tr>
      <w:tr w:rsidR="00067E90" w14:paraId="020C775B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9B347" w14:textId="3DEC5C83" w:rsidR="00067E90" w:rsidRDefault="00F91D7B">
            <w:pPr>
              <w:spacing w:line="264" w:lineRule="auto"/>
            </w:pPr>
            <w:proofErr w:type="spellStart"/>
            <w:r>
              <w:t>rtm-fleet-maintenance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CFA347" w14:textId="07989C12" w:rsidR="00067E90" w:rsidRDefault="00F91D7B">
            <w:pPr>
              <w:spacing w:line="264" w:lineRule="auto"/>
            </w:pPr>
            <w:r>
              <w:t>3002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B7B7A0" w14:textId="4134D931" w:rsidR="00067E90" w:rsidRDefault="00F91D7B">
            <w:pPr>
              <w:spacing w:line="264" w:lineRule="auto"/>
            </w:pPr>
            <w:proofErr w:type="spellStart"/>
            <w:r>
              <w:t>Interno</w:t>
            </w:r>
            <w:proofErr w:type="spellEnd"/>
          </w:p>
        </w:tc>
      </w:tr>
      <w:tr w:rsidR="00067E90" w14:paraId="4136B3F1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4B85D9" w14:textId="0D38617B" w:rsidR="00067E90" w:rsidRDefault="00F91D7B">
            <w:pPr>
              <w:spacing w:line="264" w:lineRule="auto"/>
            </w:pPr>
            <w:proofErr w:type="spellStart"/>
            <w:r>
              <w:t>rtm-booking-reservation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A9A9E" w14:textId="7330067F" w:rsidR="00067E90" w:rsidRDefault="00F91D7B">
            <w:pPr>
              <w:spacing w:line="264" w:lineRule="auto"/>
            </w:pPr>
            <w:r>
              <w:t>3003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EA867F" w14:textId="1482CB34" w:rsidR="00067E90" w:rsidRDefault="00F91D7B">
            <w:pPr>
              <w:spacing w:line="264" w:lineRule="auto"/>
            </w:pPr>
            <w:proofErr w:type="spellStart"/>
            <w:r>
              <w:t>Interno</w:t>
            </w:r>
            <w:proofErr w:type="spellEnd"/>
          </w:p>
        </w:tc>
      </w:tr>
      <w:tr w:rsidR="00067E90" w14:paraId="2EED911F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A1FD7D" w14:textId="1BC87136" w:rsidR="00067E90" w:rsidRDefault="00F91D7B">
            <w:pPr>
              <w:spacing w:line="264" w:lineRule="auto"/>
            </w:pPr>
            <w:proofErr w:type="spellStart"/>
            <w:r>
              <w:lastRenderedPageBreak/>
              <w:t>payment-billing (planeado)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86958D" w14:textId="2459CDB3" w:rsidR="00067E90" w:rsidRDefault="00F91D7B">
            <w:pPr>
              <w:spacing w:line="264" w:lineRule="auto"/>
            </w:pPr>
            <w:r>
              <w:t>3004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2426B4" w14:textId="24DB1441" w:rsidR="00067E90" w:rsidRDefault="00F91D7B">
            <w:pPr>
              <w:spacing w:line="264" w:lineRule="auto"/>
            </w:pPr>
            <w:r>
              <w:t>—</w:t>
            </w:r>
          </w:p>
        </w:tc>
      </w:tr>
      <w:tr w:rsidR="00067E90" w14:paraId="48048C59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E521E8" w14:textId="64F714A8" w:rsidR="00067E90" w:rsidRDefault="00F91D7B">
            <w:pPr>
              <w:spacing w:line="264" w:lineRule="auto"/>
            </w:pPr>
            <w:proofErr w:type="spellStart"/>
            <w:r>
              <w:t>telemetry-gps (planeado)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2C4B4" w14:textId="3D50E8E2" w:rsidR="00067E90" w:rsidRDefault="00F91D7B">
            <w:pPr>
              <w:spacing w:line="264" w:lineRule="auto"/>
            </w:pPr>
            <w:r>
              <w:t>3005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511E4F" w14:textId="63E1FE0C" w:rsidR="00067E90" w:rsidRDefault="00F91D7B">
            <w:pPr>
              <w:spacing w:line="264" w:lineRule="auto"/>
            </w:pPr>
            <w:r>
              <w:t>—</w:t>
            </w:r>
          </w:p>
        </w:tc>
      </w:tr>
      <w:tr w:rsidR="00067E90" w14:paraId="4575310D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90F64" w14:textId="645462F0" w:rsidR="00067E90" w:rsidRDefault="00F91D7B">
            <w:pPr>
              <w:spacing w:line="264" w:lineRule="auto"/>
            </w:pPr>
            <w:proofErr w:type="spellStart"/>
            <w:r>
              <w:t>mock-server.cjs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206019" w14:textId="6D36A885" w:rsidR="00067E90" w:rsidRDefault="00F91D7B">
            <w:pPr>
              <w:spacing w:line="264" w:lineRule="auto"/>
            </w:pPr>
            <w:r>
              <w:t>3100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360CC" w14:textId="4A37EB41" w:rsidR="00067E90" w:rsidRDefault="00F91D7B">
            <w:pPr>
              <w:spacing w:line="264" w:lineRule="auto"/>
            </w:pPr>
            <w:proofErr w:type="spellStart"/>
            <w:r>
              <w:t>Pagos, cuentas bancarias y GPS mientras sus servicios no existen</w:t>
            </w:r>
            <w:proofErr w:type="spellEnd"/>
          </w:p>
        </w:tc>
      </w:tr>
      <w:tr w:rsidR="00067E90" w14:paraId="7AF80F9D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E78961" w14:textId="30DE6968" w:rsidR="00067E90" w:rsidRDefault="00F91D7B">
            <w:pPr>
              <w:spacing w:line="264" w:lineRule="auto"/>
            </w:pPr>
            <w:r>
              <w:t>SQL Server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8E16EB" w14:textId="1621090C" w:rsidR="00067E90" w:rsidRDefault="00F91D7B">
            <w:pPr>
              <w:spacing w:line="264" w:lineRule="auto"/>
            </w:pPr>
            <w:r>
              <w:t>1433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2168E" w14:textId="14B44B51" w:rsidR="00067E90" w:rsidRDefault="00F91D7B">
            <w:pPr>
              <w:spacing w:line="264" w:lineRule="auto"/>
            </w:pPr>
            <w:proofErr w:type="spellStart"/>
            <w:r>
              <w:t>contenedor rentamovil-sqlserver</w:t>
            </w:r>
          </w:p>
        </w:tc>
      </w:tr>
    </w:tbl>
    <w:p w14:paraId="197BE58F" w14:textId="76F518EC" w:rsidR="00067E90" w:rsidRDefault="00F91D7B">
      <w:pPr>
        <w:pStyle w:val="Ttulo2"/>
        <w:spacing w:line="480" w:lineRule="auto"/>
      </w:pPr>
      <w:bookmarkStart w:id="12" w:name="_Toc242260548"/>
      <w:r>
        <w:t xml:space="preserve">6.4 Capas de cada microservicio (hexagonal)</w:t>
      </w:r>
      <w:bookmarkEnd w:id="12"/>
    </w:p>
    <w:p w14:paraId="41226B9A" w14:textId="66DE7637" w:rsidR="00067E90" w:rsidRDefault="00F91D7B">
      <w:pPr>
        <w:spacing w:after="120" w:line="480" w:lineRule="auto"/>
      </w:pPr>
      <w:r>
        <w:t xml:space="preserve">Los tres microservicios implementados comparten la misma organización. La regla que no se puede romper: el dominio no importa nada de la infraestructura ni de Spring; las dependencias siempre apuntan hacia el dominio.</w:t>
      </w:r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s-ES"/>
        </w:rPr>
        <w:t>Tabla 7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s-ES"/>
        </w:rPr>
        <w:t xml:space="preserve">Capas de un microservicio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067E90" w14:paraId="0BBE20AC" w14:textId="77777777">
        <w:trPr>
          <w:tblHeader/>
        </w:trPr>
        <w:tc>
          <w:tcPr>
            <w:tcW w:w="29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5FB8B8" w14:textId="0FADBF28" w:rsidR="00067E90" w:rsidRDefault="00F91D7B">
            <w:r>
              <w:rPr>
                <w:b/>
                <w:bCs/>
              </w:rPr>
              <w:t>Paquete</w:t>
            </w:r>
          </w:p>
        </w:tc>
        <w:tc>
          <w:tcPr>
            <w:tcW w:w="6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E43DC" w14:textId="4F94A9AC" w:rsidR="00067E90" w:rsidRDefault="00F91D7B">
            <w:proofErr w:type="spellStart"/>
            <w:r>
              <w:rPr>
                <w:b/>
                <w:bCs/>
              </w:rPr>
              <w:t>Responsabilidad</w:t>
            </w:r>
            <w:proofErr w:type="spellEnd"/>
          </w:p>
        </w:tc>
      </w:tr>
      <w:tr w:rsidR="00067E90" w14:paraId="79438982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F8207B" w14:textId="0708D6B5" w:rsidR="00067E90" w:rsidRDefault="00F91D7B">
            <w:pPr>
              <w:spacing w:line="264" w:lineRule="auto"/>
            </w:pPr>
            <w:proofErr w:type="spellStart"/>
            <w:r>
              <w:t>domain</w:t>
            </w:r>
            <w:proofErr w:type="spellEnd"/>
            <w:r>
              <w:t>/</w:t>
            </w:r>
            <w:proofErr w:type="spellStart"/>
            <w:r>
              <w:t>entity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02D8CA" w14:textId="1903C824" w:rsidR="00067E90" w:rsidRDefault="00F91D7B">
            <w:pPr>
              <w:spacing w:line="264" w:lineRule="auto"/>
            </w:pPr>
            <w:r>
              <w:t xml:space="preserve">Entidades de negocio y objetos de valor (Reservation, Vehicle, User...). No dependen de Spring ni de JPA.</w:t>
            </w:r>
          </w:p>
        </w:tc>
      </w:tr>
      <w:tr w:rsidR="00067E90" w14:paraId="7714427A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F2F0C" w14:textId="4923BF64" w:rsidR="00067E90" w:rsidRDefault="00F91D7B">
            <w:pPr>
              <w:spacing w:line="264" w:lineRule="auto"/>
            </w:pPr>
            <w:proofErr w:type="spellStart"/>
            <w:r>
              <w:t>domain</w:t>
            </w:r>
            <w:proofErr w:type="spellEnd"/>
            <w:r>
              <w:t>/</w:t>
            </w:r>
            <w:proofErr w:type="spellStart"/>
            <w:r>
              <w:t>enums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CABB7" w14:textId="6AED96ED" w:rsidR="00067E90" w:rsidRDefault="00F91D7B">
            <w:pPr>
              <w:spacing w:line="264" w:lineRule="auto"/>
            </w:pPr>
            <w:r>
              <w:t xml:space="preserve">Estados del dominio (ReservationStatus, VehicleStatus, UserStatus, MaintenanceStatus...).</w:t>
            </w:r>
          </w:p>
        </w:tc>
      </w:tr>
      <w:tr w:rsidR="00067E90" w14:paraId="75B677C8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72899" w14:textId="716BC5D3" w:rsidR="00067E90" w:rsidRDefault="00F91D7B">
            <w:pPr>
              <w:spacing w:line="264" w:lineRule="auto"/>
            </w:pPr>
            <w:proofErr w:type="spellStart"/>
            <w:r>
              <w:t>domain</w:t>
            </w:r>
            <w:proofErr w:type="spellEnd"/>
            <w:r>
              <w:t>/</w:t>
            </w:r>
            <w:proofErr w:type="spellStart"/>
            <w:r>
              <w:t>exception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ED4D2C" w14:textId="33A64DB7" w:rsidR="00067E90" w:rsidRDefault="00F91D7B">
            <w:pPr>
              <w:spacing w:line="264" w:lineRule="auto"/>
            </w:pPr>
            <w:r>
              <w:t xml:space="preserve">Excepciones de negocio (BusinessRuleException, ResourceNotFoundException...).</w:t>
            </w:r>
          </w:p>
        </w:tc>
      </w:tr>
      <w:tr w:rsidR="00067E90" w14:paraId="50B03CBF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1E3BF3" w14:textId="3B6D143F" w:rsidR="00067E90" w:rsidRDefault="00F91D7B">
            <w:pPr>
              <w:spacing w:line="264" w:lineRule="auto"/>
            </w:pPr>
            <w:proofErr w:type="spellStart"/>
            <w:r>
              <w:t>domain</w:t>
            </w:r>
            <w:proofErr w:type="spellEnd"/>
            <w:r>
              <w:t>/</w:t>
            </w:r>
            <w:proofErr w:type="spellStart"/>
            <w:r>
              <w:t>port</w:t>
            </w:r>
            <w:proofErr w:type="spellEnd"/>
            <w:r>
              <w:t>/in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EEC2B4" w14:textId="5AC94838" w:rsidR="00067E90" w:rsidRDefault="00F91D7B">
            <w:pPr>
              <w:spacing w:line="264" w:lineRule="auto"/>
            </w:pPr>
            <w:r>
              <w:t xml:space="preserve">Puertos de entrada: interfaces de los casos de uso que ofrece el servicio.</w:t>
            </w:r>
          </w:p>
        </w:tc>
      </w:tr>
      <w:tr w:rsidR="00067E90" w14:paraId="3C00E925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173E8F" w14:textId="35617187" w:rsidR="00067E90" w:rsidRDefault="00F91D7B">
            <w:pPr>
              <w:spacing w:line="264" w:lineRule="auto"/>
            </w:pPr>
            <w:proofErr w:type="spellStart"/>
            <w:r>
              <w:t>domain</w:t>
            </w:r>
            <w:proofErr w:type="spellEnd"/>
            <w:r>
              <w:t>/</w:t>
            </w:r>
            <w:proofErr w:type="spellStart"/>
            <w:r>
              <w:t>port</w:t>
            </w:r>
            <w:proofErr w:type="spellEnd"/>
            <w:r>
              <w:t>/</w:t>
            </w:r>
            <w:proofErr w:type="spellStart"/>
            <w:r>
              <w:t>out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7BF40" w14:textId="0858E9EF" w:rsidR="00067E90" w:rsidRDefault="00F91D7B">
            <w:pPr>
              <w:spacing w:line="264" w:lineRule="auto"/>
            </w:pPr>
            <w:r>
              <w:t xml:space="preserve">Puertos de salida: lo que el dominio necesita del exterior (repositorios, verificador de tokens, eventos, auditoría).</w:t>
            </w:r>
          </w:p>
        </w:tc>
      </w:tr>
      <w:tr w:rsidR="00067E90" w14:paraId="299C6107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FD03B1" w14:textId="35FC597A" w:rsidR="00067E90" w:rsidRDefault="00F91D7B">
            <w:pPr>
              <w:spacing w:line="264" w:lineRule="auto"/>
            </w:pP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usecase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834935" w14:textId="2A0C0B2D" w:rsidR="00067E90" w:rsidRDefault="00F91D7B">
            <w:pPr>
              <w:spacing w:line="264" w:lineRule="auto"/>
            </w:pPr>
            <w:r>
              <w:t xml:space="preserve">Implementación de los casos de uso; orquesta el dominio y los puertos.</w:t>
            </w:r>
          </w:p>
        </w:tc>
      </w:tr>
      <w:tr w:rsidR="00067E90" w14:paraId="51F459F8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431D29" w14:textId="72118F40" w:rsidR="00067E90" w:rsidRDefault="00F91D7B">
            <w:pPr>
              <w:spacing w:line="264" w:lineRule="auto"/>
            </w:pPr>
            <w:proofErr w:type="spellStart"/>
            <w:r>
              <w:t>infrastructure</w:t>
            </w:r>
            <w:proofErr w:type="spellEnd"/>
            <w:r>
              <w:t>/web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C2A301" w14:textId="02FFA291" w:rsidR="00067E90" w:rsidRDefault="00F91D7B">
            <w:pPr>
              <w:spacing w:line="264" w:lineRule="auto"/>
            </w:pPr>
            <w:r>
              <w:t xml:space="preserve">Adaptadores de entrada: controladores REST, DTOs, manejador global de errores y filtros.</w:t>
            </w:r>
          </w:p>
        </w:tc>
      </w:tr>
      <w:tr w:rsidR="00067E90" w14:paraId="1386B798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C5BA2" w14:textId="047B45E4" w:rsidR="00067E90" w:rsidRDefault="00F91D7B">
            <w:pPr>
              <w:spacing w:line="264" w:lineRule="auto"/>
            </w:pPr>
            <w:proofErr w:type="spellStart"/>
            <w:r>
              <w:t>infrastructure</w:t>
            </w:r>
            <w:proofErr w:type="spellEnd"/>
            <w:r>
              <w:t>/</w:t>
            </w:r>
            <w:proofErr w:type="spellStart"/>
            <w:r>
              <w:t>persistence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C415D8" w14:textId="732C053A" w:rsidR="00067E90" w:rsidRDefault="00F91D7B">
            <w:pPr>
              <w:spacing w:line="264" w:lineRule="auto"/>
            </w:pPr>
            <w:r>
              <w:t xml:space="preserve">Adaptadores de salida: entidades JPA, repositorios Spring Data y adaptadores que implementan los *RepositoryPort.</w:t>
            </w:r>
          </w:p>
        </w:tc>
      </w:tr>
      <w:tr w:rsidR="00067E90" w14:paraId="158D36E7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DF792" w14:textId="51D310EF" w:rsidR="00067E90" w:rsidRDefault="00F91D7B">
            <w:pPr>
              <w:spacing w:line="264" w:lineRule="auto"/>
            </w:pPr>
            <w:proofErr w:type="spellStart"/>
            <w:r>
              <w:t>infrastructure</w:t>
            </w:r>
            <w:proofErr w:type="spellEnd"/>
            <w:r>
              <w:t>/</w:t>
            </w:r>
            <w:proofErr w:type="spellStart"/>
            <w:r>
              <w:t>security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F5C1B" w14:textId="3A23F490" w:rsidR="00067E90" w:rsidRDefault="00F91D7B">
            <w:pPr>
              <w:spacing w:line="264" w:lineRule="auto"/>
            </w:pPr>
            <w:r>
              <w:t xml:space="preserve">Verificación o emisión de JWT y hash de contraseñas.</w:t>
            </w:r>
          </w:p>
        </w:tc>
      </w:tr>
      <w:tr w:rsidR="00067E90" w14:paraId="241FAB75" w14:textId="77777777">
        <w:trPr>
          <w:cantSplit/>
        </w:trPr>
        <w:tc>
          <w:tcPr>
            <w:tcW w:w="29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7FED25" w14:textId="508670FE" w:rsidR="00067E90" w:rsidRDefault="00F91D7B">
            <w:pPr>
              <w:spacing w:line="264" w:lineRule="auto"/>
            </w:pPr>
            <w:proofErr w:type="spellStart"/>
            <w:r>
              <w:t>infrastructure</w:t>
            </w:r>
            <w:proofErr w:type="spellEnd"/>
            <w:r>
              <w:t>/</w:t>
            </w:r>
            <w:proofErr w:type="spellStart"/>
            <w:r>
              <w:t>config</w:t>
            </w:r>
            <w:proofErr w:type="spellEnd"/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98B3D" w14:textId="1921F2D3" w:rsidR="00067E90" w:rsidRDefault="00F91D7B">
            <w:pPr>
              <w:spacing w:line="264" w:lineRule="auto"/>
            </w:pPr>
            <w:proofErr w:type="spellStart"/>
            <w:r>
              <w:t>BeanConfig: conecta cada caso de uso con sus adaptadores (inyección de dependencias).</w:t>
            </w:r>
          </w:p>
        </w:tc>
      </w:tr>
    </w:tbl>
    <w:p w14:paraId="6E016A90" w14:textId="6B2F270D" w:rsidR="00067E90" w:rsidRDefault="00F91D7B">
      <w:pPr>
        <w:pStyle w:val="Ttulo2"/>
        <w:spacing w:line="480" w:lineRule="auto"/>
      </w:pPr>
      <w:bookmarkStart w:id="13" w:name="_Toc242260549"/>
      <w:r>
        <w:t xml:space="preserve">6.5 Comunicación entre componentes</w:t>
      </w:r>
      <w:bookmarkEnd w:id="13"/>
      <w:proofErr w:type="spellEnd"/>
    </w:p>
    <w:p w14:paraId="476205F5" w14:textId="34168FFD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rPr>
          <w:b/>
          <w:bCs/>
        </w:rPr>
        <w:t xml:space="preserve">Cliente → backend: REST sobre HTTP con JSON. El navegador llama a /api (gateway) y /mock (mock) en su propio origen; el proxy de Vite reenvía cada uno a su destino.</w:t>
      </w:r>
    </w:p>
    <w:p w14:paraId="168B545C" w14:textId="43C75612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rPr>
          <w:b/>
          <w:bCs/>
        </w:rPr>
        <w:lastRenderedPageBreak/>
        <w:t xml:space="preserve">Gateway → servicios: el gateway enruta por prefijo de ruta (sección 9.1) y agrega X-User-Id, X-User-Role y X-Correlation-Id.</w:t>
      </w:r>
    </w:p>
    <w:p w14:paraId="7A30046B" w14:textId="47CF3C56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rPr>
          <w:b/>
          <w:bCs/>
        </w:rPr>
        <w:t xml:space="preserve">Servicio → servicio: llamadas REST internas; por ejemplo, fleet-maintenance consulta a booking-reservation la ocupación de vehículos para calcular la disponibilidad.</w:t>
      </w:r>
    </w:p>
    <w:p w14:paraId="1F266327" w14:textId="6B00D638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rPr>
          <w:b/>
          <w:bCs/>
        </w:rPr>
        <w:t xml:space="preserve">Eventos de dominio: booking-reservation los despacha en memoria (InProcessEventDispatcher) y fleet los publica en el log; entre servicios se entregan mediante POST /internal/events. A esta escala no se usa un bróker de mensajes.</w:t>
      </w:r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s-ES"/>
        </w:rPr>
        <w:t>Tabla 8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s-ES"/>
        </w:rPr>
        <w:t xml:space="preserve">Eventos de dominio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5"/>
        <w:gridCol w:w="2171"/>
        <w:gridCol w:w="3524"/>
      </w:tblGrid>
      <w:tr w:rsidR="00067E90" w14:paraId="7A2C1D7B" w14:textId="77777777">
        <w:trPr>
          <w:tblHeader/>
        </w:trPr>
        <w:tc>
          <w:tcPr>
            <w:tcW w:w="3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68897E" w14:textId="00A74C25" w:rsidR="00067E90" w:rsidRDefault="00F91D7B">
            <w:r>
              <w:rPr>
                <w:b/>
                <w:bCs/>
              </w:rPr>
              <w:t>Evento</w:t>
            </w:r>
          </w:p>
        </w:tc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6F88B4" w14:textId="62C2C0CA" w:rsidR="00067E90" w:rsidRDefault="00F91D7B">
            <w:proofErr w:type="spellStart"/>
            <w:r>
              <w:rPr>
                <w:b/>
                <w:bCs/>
              </w:rPr>
              <w:t>Publicado por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DC4ABE" w14:textId="75C6EF76" w:rsidR="00067E90" w:rsidRDefault="00F91D7B">
            <w:proofErr w:type="spellStart"/>
            <w:r>
              <w:rPr>
                <w:b/>
                <w:bCs/>
              </w:rPr>
              <w:t>Consumido por / efecto</w:t>
            </w:r>
            <w:proofErr w:type="spellEnd"/>
          </w:p>
        </w:tc>
      </w:tr>
      <w:tr w:rsidR="00067E90" w14:paraId="3256BAC8" w14:textId="77777777">
        <w:trPr>
          <w:cantSplit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73FC4F" w14:textId="287B24D4" w:rsidR="00067E90" w:rsidRDefault="00F91D7B">
            <w:pPr>
              <w:spacing w:line="264" w:lineRule="auto"/>
            </w:pPr>
            <w:proofErr w:type="spellStart"/>
            <w:r>
              <w:t>ReservationCreated</w:t>
            </w:r>
            <w:proofErr w:type="spellEnd"/>
            <w:r>
              <w:t xml:space="preserve"> / </w:t>
            </w:r>
            <w:proofErr w:type="spellStart"/>
            <w:r>
              <w:t>ReservationReturnBranchChanged</w:t>
            </w:r>
            <w:proofErr w:type="spellEnd"/>
            <w:r>
              <w:t xml:space="preserve"> / </w:t>
            </w:r>
            <w:proofErr w:type="spellStart"/>
            <w:r>
              <w:t>ReservationExpired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A329A8" w14:textId="2368C34A" w:rsidR="00067E90" w:rsidRDefault="00F91D7B">
            <w:pPr>
              <w:spacing w:line="264" w:lineRule="auto"/>
            </w:pPr>
            <w:proofErr w:type="spellStart"/>
            <w:r>
              <w:t>booking-reservation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81EC65" w14:textId="2211DD20" w:rsidR="00067E90" w:rsidRDefault="00F91D7B">
            <w:pPr>
              <w:spacing w:line="264" w:lineRule="auto"/>
            </w:pPr>
            <w:proofErr w:type="spellStart"/>
            <w:r>
              <w:t>Notificaciones dentro de la app (booking)</w:t>
            </w:r>
          </w:p>
        </w:tc>
      </w:tr>
      <w:tr w:rsidR="00067E90" w14:paraId="7938EACC" w14:textId="77777777">
        <w:trPr>
          <w:cantSplit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84733" w14:textId="5C7B1EDB" w:rsidR="00067E90" w:rsidRDefault="00F91D7B">
            <w:pPr>
              <w:spacing w:line="264" w:lineRule="auto"/>
            </w:pPr>
            <w:proofErr w:type="spellStart"/>
            <w:r>
              <w:t>RentalStarted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E04061" w14:textId="2A581484" w:rsidR="00067E90" w:rsidRDefault="00F91D7B">
            <w:pPr>
              <w:spacing w:line="264" w:lineRule="auto"/>
            </w:pPr>
            <w:proofErr w:type="spellStart"/>
            <w:r>
              <w:t>booking-reservation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27C56" w14:textId="7CB292A0" w:rsidR="00067E90" w:rsidRDefault="00F91D7B">
            <w:pPr>
              <w:spacing w:line="264" w:lineRule="auto"/>
            </w:pPr>
            <w:proofErr w:type="spellStart"/>
            <w:r>
              <w:t>fleet-maintenance: vehículo a RENTED; telemetry-gps (futuro)</w:t>
            </w:r>
          </w:p>
        </w:tc>
      </w:tr>
      <w:tr w:rsidR="00067E90" w14:paraId="2E0539FC" w14:textId="77777777">
        <w:trPr>
          <w:cantSplit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94822F" w14:textId="210497DE" w:rsidR="00067E90" w:rsidRDefault="00F91D7B">
            <w:pPr>
              <w:spacing w:line="264" w:lineRule="auto"/>
            </w:pPr>
            <w:proofErr w:type="spellStart"/>
            <w:r>
              <w:t>RentalCompleted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52F21B" w14:textId="49A40206" w:rsidR="00067E90" w:rsidRDefault="00F91D7B">
            <w:pPr>
              <w:spacing w:line="264" w:lineRule="auto"/>
            </w:pPr>
            <w:proofErr w:type="spellStart"/>
            <w:r>
              <w:t>booking-reservation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ED605" w14:textId="61CB60F5" w:rsidR="00067E90" w:rsidRDefault="00F91D7B">
            <w:pPr>
              <w:spacing w:line="264" w:lineRule="auto"/>
            </w:pPr>
            <w:proofErr w:type="spellStart"/>
            <w:r>
              <w:t>fleet-maintenance: vehículo a AVAILABLE</w:t>
            </w:r>
          </w:p>
        </w:tc>
      </w:tr>
      <w:tr w:rsidR="00067E90" w14:paraId="212850BD" w14:textId="77777777">
        <w:trPr>
          <w:cantSplit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8E4CEB" w14:textId="67E02BD6" w:rsidR="00067E90" w:rsidRDefault="00F91D7B">
            <w:pPr>
              <w:spacing w:line="264" w:lineRule="auto"/>
            </w:pPr>
            <w:proofErr w:type="spellStart"/>
            <w:r>
              <w:t>PaymentCompleted</w:t>
            </w:r>
            <w:proofErr w:type="spellEnd"/>
            <w:r>
              <w:t xml:space="preserve"> / </w:t>
            </w:r>
            <w:proofErr w:type="spellStart"/>
            <w:r>
              <w:t>PaymentRejected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99B15" w14:textId="49CC5FA7" w:rsidR="00067E90" w:rsidRDefault="00F91D7B">
            <w:pPr>
              <w:spacing w:line="264" w:lineRule="auto"/>
            </w:pPr>
            <w:proofErr w:type="spellStart"/>
            <w:r>
              <w:t>payment-billing (futuro)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2F2195" w14:textId="4D011549" w:rsidR="00067E90" w:rsidRDefault="00F91D7B">
            <w:pPr>
              <w:spacing w:line="264" w:lineRule="auto"/>
            </w:pPr>
            <w:proofErr w:type="spellStart"/>
            <w:r>
              <w:t>booking-reservation: reserva a CONFIRMED o rechazo; notificación</w:t>
            </w:r>
            <w:proofErr w:type="spellEnd"/>
          </w:p>
        </w:tc>
      </w:tr>
      <w:tr w:rsidR="00067E90" w14:paraId="77955B63" w14:textId="77777777">
        <w:trPr>
          <w:cantSplit/>
        </w:trPr>
        <w:tc>
          <w:tcPr>
            <w:tcW w:w="3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E1397" w14:textId="6738240D" w:rsidR="00067E90" w:rsidRDefault="00F91D7B">
            <w:pPr>
              <w:spacing w:line="264" w:lineRule="auto"/>
            </w:pPr>
            <w:proofErr w:type="spellStart"/>
            <w:r>
              <w:t>MaintenanceCompleted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252CA" w14:textId="7CF114C8" w:rsidR="00067E90" w:rsidRDefault="00F91D7B">
            <w:pPr>
              <w:spacing w:line="264" w:lineRule="auto"/>
            </w:pPr>
            <w:proofErr w:type="spellStart"/>
            <w:r>
              <w:t>fleet-maintenance</w:t>
            </w:r>
            <w:proofErr w:type="spellEnd"/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9EB513" w14:textId="59F1A953" w:rsidR="00067E90" w:rsidRDefault="00F91D7B">
            <w:pPr>
              <w:spacing w:line="264" w:lineRule="auto"/>
            </w:pPr>
            <w:proofErr w:type="spellStart"/>
            <w:r>
              <w:t>booking-reservation: notificación MAINTENANCE_COMPLETED</w:t>
            </w:r>
            <w:proofErr w:type="spellEnd"/>
          </w:p>
        </w:tc>
      </w:tr>
    </w:tbl>
    <w:p w14:paraId="37DFDBBA" w14:textId="569816F7" w:rsidR="00067E90" w:rsidRDefault="00F91D7B">
      <w:pPr>
        <w:pStyle w:val="Ttulo2"/>
        <w:spacing w:line="480" w:lineRule="auto"/>
      </w:pPr>
      <w:bookmarkStart w:id="14" w:name="_Toc242260550"/>
      <w:r>
        <w:t xml:space="preserve">6.6 Recorrido de una petición</w:t>
      </w:r>
      <w:bookmarkEnd w:id="14"/>
      <w:proofErr w:type="spellEnd"/>
    </w:p>
    <w:p w14:paraId="21FD44AA" w14:textId="1621FA45" w:rsidR="00067E90" w:rsidRDefault="00F91D7B">
      <w:pPr>
        <w:spacing w:after="120" w:line="480" w:lineRule="auto"/>
      </w:pPr>
      <w:proofErr w:type="spellStart"/>
      <w:r>
        <w:t>Ejemplo: el cliente consulta sus reservas desde la web.</w:t>
      </w:r>
    </w:p>
    <w:p w14:paraId="0C3FFC49" w14:textId="5B86234B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r>
        <w:t xml:space="preserve">La pantalla Mis reservas llama a reservationService.getMine(), que usa httpClient.get('/reservations/mine').</w:t>
      </w:r>
    </w:p>
    <w:p w14:paraId="0DBE3DC9" w14:textId="0B0929A3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proofErr w:type="spellStart"/>
      <w:r>
        <w:t>httpClient decide la base: /reservations está en REAL_BACKEND_PREFIXES, así que llama a /api/reservations/mine con el token de acceso en la cabecera Authorization: Bearer.</w:t>
      </w:r>
    </w:p>
    <w:p w14:paraId="56550383" w14:textId="7F4A43ED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r>
        <w:t xml:space="preserve">El proxy de Vite quita /api y reenvía a http://localhost:8080/reservations/mine (sin cabecera Origin).</w:t>
      </w:r>
    </w:p>
    <w:p w14:paraId="16749AF9" w14:textId="6FF0B7E8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r>
        <w:t xml:space="preserve">El gateway asigna X-Correlation-Id, aplica el límite de peticiones, verifica la firma y la expiración del JWT con la clave pública de iam, elimina cualquier cabecera externa X-User-* y agrega X-User-Id y X-User-Role.</w:t>
      </w:r>
    </w:p>
    <w:p w14:paraId="126A08E5" w14:textId="37672150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r>
        <w:t>La ruta /reservations/** se reenvía a booking-reservation (:3003).</w:t>
      </w:r>
    </w:p>
    <w:p w14:paraId="08E3E2C8" w14:textId="6557C1AA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r>
        <w:t xml:space="preserve">En booking, el ReservationController vuelve a verificar el token (CurrentUserArgumentResolver), llama al caso de uso, y el caso de uso llama al ReservationRepositoryPort.</w:t>
      </w:r>
    </w:p>
    <w:p w14:paraId="297FBEDE" w14:textId="056610FF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r>
        <w:t xml:space="preserve">El adaptador JPA consulta booking.reservation con el usuario booking_app y devuelve las filas.</w:t>
      </w:r>
    </w:p>
    <w:p w14:paraId="24CA0492" w14:textId="1164460A" w:rsidR="00067E90" w:rsidRDefault="00F91D7B">
      <w:pPr>
        <w:pStyle w:val="Prrafodelista"/>
        <w:numPr>
          <w:ilvl w:val="0"/>
          <w:numId w:val="3"/>
        </w:numPr>
        <w:spacing w:after="60" w:line="480" w:lineRule="auto"/>
      </w:pPr>
      <w:r>
        <w:lastRenderedPageBreak/>
        <w:t xml:space="preserve">La respuesta regresa por la misma ruta; si el token de acceso expiró (401), httpClient solicita un token nuevo a /auth/refresh una vez y repite la petición.</w:t>
      </w:r>
    </w:p>
    <w:p w14:paraId="751E182C" w14:textId="7514B6C1" w:rsidR="00067E90" w:rsidRDefault="00F91D7B">
      <w:pPr>
        <w:pStyle w:val="Ttulo1"/>
        <w:pageBreakBefore/>
        <w:spacing w:line="480" w:lineRule="auto"/>
      </w:pPr>
      <w:bookmarkStart w:id="15" w:name="_Toc242260551"/>
      <w:r>
        <w:lastRenderedPageBreak/>
        <w:t xml:space="preserve">7. Estructura del proyecto</w:t>
      </w:r>
      <w:bookmarkEnd w:id="15"/>
      <w:proofErr w:type="spellEnd"/>
    </w:p>
    <w:p w14:paraId="1E924699" w14:textId="31BDB10A" w:rsidR="00067E90" w:rsidRDefault="00F91D7B">
      <w:pPr>
        <w:pStyle w:val="Ttulo2"/>
        <w:spacing w:line="480" w:lineRule="auto"/>
      </w:pPr>
      <w:bookmarkStart w:id="16" w:name="_Toc242260552"/>
      <w:r>
        <w:t xml:space="preserve">7.1 Microservicio (ejemplo: rtm-booking-reservation)</w:t>
      </w:r>
      <w:bookmarkEnd w:id="16"/>
    </w:p>
    <w:p w14:paraId="6CAB23BC" w14:textId="372B7885" w:rsidR="00067E90" w:rsidRDefault="00F91D7B">
      <w:pPr>
        <w:shd w:val="clear" w:color="auto" w:fill="F2F2F2"/>
        <w:spacing w:before="60" w:line="48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rtm-booking-reservation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7C86E06C" w14:textId="44679013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/java/</w:t>
      </w:r>
      <w:proofErr w:type="spellStart"/>
      <w:r>
        <w:rPr>
          <w:rFonts w:ascii="Consolas" w:eastAsia="Consolas" w:hAnsi="Consolas" w:cs="Consolas"/>
          <w:sz w:val="18"/>
          <w:szCs w:val="18"/>
        </w:rPr>
        <w:t>com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rentamovil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D5C9C9F" w14:textId="5E39AC95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enums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/in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port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out</w:t>
      </w:r>
      <w:proofErr w:type="spellEnd"/>
    </w:p>
    <w:p w14:paraId="44F176AC" w14:textId="16079CF2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application/usecase/ implementaciones de casos de uso</w:t>
      </w:r>
      <w:proofErr w:type="spellEnd"/>
    </w:p>
    <w:p w14:paraId="7E62886F" w14:textId="100B159D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infrastructure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2519165E" w14:textId="4B47D4AF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BeanConfig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WebConfig</w:t>
      </w:r>
      <w:proofErr w:type="spellEnd"/>
    </w:p>
    <w:p w14:paraId="4E7BDA5B" w14:textId="125DC274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InProcessEventDispatcher</w:t>
      </w:r>
      <w:proofErr w:type="spellEnd"/>
    </w:p>
    <w:p w14:paraId="0074B678" w14:textId="4DFED275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fleet/ adaptador de disponibilidad (provisional)</w:t>
      </w:r>
    </w:p>
    <w:p w14:paraId="1888D22B" w14:textId="05958915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persistence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(JPA)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adapter</w:t>
      </w:r>
      <w:proofErr w:type="spellEnd"/>
    </w:p>
    <w:p w14:paraId="53F3746B" w14:textId="490F298F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scheduling/ ReservationExpirationJob (expira las reservas no pagadas)</w:t>
      </w:r>
    </w:p>
    <w:p w14:paraId="3DC60613" w14:textId="328BB099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security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JwtKeyConfig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JwtVerifierAdapter</w:t>
      </w:r>
      <w:proofErr w:type="spellEnd"/>
    </w:p>
    <w:p w14:paraId="70E3D6EC" w14:textId="66F5DF65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└── web/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controller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dto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</w:p>
    <w:p w14:paraId="6FB91BA2" w14:textId="5E7EBB3C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resources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application.properties</w:t>
      </w:r>
      <w:proofErr w:type="spellEnd"/>
    </w:p>
    <w:p w14:paraId="2B661874" w14:textId="773210FA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src/test/java/ pruebas unitarias y de integración</w:t>
      </w:r>
      <w:proofErr w:type="spellEnd"/>
    </w:p>
    <w:p w14:paraId="06C4E4B3" w14:textId="743199AF" w:rsidR="00067E90" w:rsidRDefault="00F91D7B">
      <w:pPr>
        <w:shd w:val="clear" w:color="auto" w:fill="F2F2F2"/>
        <w:spacing w:after="160" w:line="480" w:lineRule="auto"/>
      </w:pPr>
      <w:r>
        <w:rPr>
          <w:rFonts w:ascii="Consolas" w:eastAsia="Consolas" w:hAnsi="Consolas" w:cs="Consolas"/>
          <w:sz w:val="18"/>
          <w:szCs w:val="18"/>
        </w:rPr>
        <w:t>├─</w:t>
      </w:r>
      <w:proofErr w:type="gramStart"/>
      <w:r>
        <w:rPr>
          <w:rFonts w:ascii="Consolas" w:eastAsia="Consolas" w:hAnsi="Consolas" w:cs="Consolas"/>
          <w:sz w:val="18"/>
          <w:szCs w:val="18"/>
        </w:rPr>
        <w:t>─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sz w:val="18"/>
          <w:szCs w:val="18"/>
        </w:rPr>
        <w:t>.example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docker-compose.yml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pom.xml · README.md</w:t>
      </w:r>
    </w:p>
    <w:p w14:paraId="4A86503D" w14:textId="4B369512" w:rsidR="00067E90" w:rsidRDefault="00F91D7B">
      <w:pPr>
        <w:pStyle w:val="Ttulo2"/>
        <w:spacing w:line="480" w:lineRule="auto"/>
      </w:pPr>
      <w:bookmarkStart w:id="17" w:name="_Toc242260553"/>
      <w:r>
        <w:t xml:space="preserve">7.2 Repositorio de base de datos (ejemplo: rtm-iam-db)</w:t>
      </w:r>
      <w:bookmarkEnd w:id="17"/>
    </w:p>
    <w:p w14:paraId="1DC10A41" w14:textId="4453C92D" w:rsidR="00067E90" w:rsidRDefault="00F91D7B">
      <w:pPr>
        <w:shd w:val="clear" w:color="auto" w:fill="F2F2F2"/>
        <w:spacing w:before="60" w:line="48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rtm-iam-db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11B32E24" w14:textId="525A6753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├── 01_ddl/ 01_schemas · 03_tables · 04_alter · 05_views</w:t>
      </w:r>
    </w:p>
    <w:p w14:paraId="21FDDC58" w14:textId="7452650A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│ 10_indexes</w:t>
      </w:r>
    </w:p>
    <w:p w14:paraId="22FAD777" w14:textId="162C45EE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├── 02_dml/ 00_inserts · 01_updates · 02_deletes</w:t>
      </w:r>
    </w:p>
    <w:p w14:paraId="0C28AC40" w14:textId="3CA29A98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├── 03_dcl/ 00_roles · 01_grants</w:t>
      </w:r>
    </w:p>
    <w:p w14:paraId="0F64D9B0" w14:textId="4B103CFB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├── 04_tcl/</w:t>
      </w:r>
    </w:p>
    <w:p w14:paraId="2AFFDE86" w14:textId="27D0891B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├── 05_rollbacks/</w:t>
      </w:r>
    </w:p>
    <w:p w14:paraId="35088D40" w14:textId="5FF9A18E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changelog/ changelog maestro de Liquibase</w:t>
      </w:r>
      <w:proofErr w:type="spellEnd"/>
    </w:p>
    <w:p w14:paraId="241FB089" w14:textId="4ECF5B8D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liquibase.properties</w:t>
      </w:r>
      <w:proofErr w:type="gramEnd"/>
      <w:r>
        <w:rPr>
          <w:rFonts w:ascii="Consolas" w:eastAsia="Consolas" w:hAnsi="Consolas" w:cs="Consolas"/>
          <w:sz w:val="18"/>
          <w:szCs w:val="18"/>
        </w:rPr>
        <w:t>.example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docker-compose.yml</w:t>
      </w:r>
      <w:proofErr w:type="spellEnd"/>
    </w:p>
    <w:p w14:paraId="6EC43AE7" w14:textId="5F366782" w:rsidR="00067E90" w:rsidRDefault="00F91D7B">
      <w:pPr>
        <w:shd w:val="clear" w:color="auto" w:fill="F2F2F2"/>
        <w:spacing w:after="160"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pom.xml</w:t>
      </w:r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s-ES"/>
        </w:rPr>
        <w:t>Tabla 9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s-ES"/>
        </w:rPr>
        <w:t xml:space="preserve">Carpetas de un repositorio de base de datos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67E90" w14:paraId="42DB1403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57790" w14:textId="67C759CF" w:rsidR="00067E90" w:rsidRDefault="00F91D7B">
            <w:r>
              <w:rPr>
                <w:b/>
                <w:bCs/>
              </w:rPr>
              <w:t>Carpeta</w:t>
            </w:r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08A628" w14:textId="11E6D508" w:rsidR="00067E90" w:rsidRDefault="00F91D7B">
            <w:r>
              <w:rPr>
                <w:b/>
                <w:bCs/>
              </w:rPr>
              <w:t>Propósito</w:t>
            </w:r>
          </w:p>
        </w:tc>
      </w:tr>
      <w:tr w:rsidR="00067E90" w14:paraId="46B371C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9B9BDE" w14:textId="673CC491" w:rsidR="00067E90" w:rsidRDefault="00F91D7B">
            <w:pPr>
              <w:spacing w:line="264" w:lineRule="auto"/>
            </w:pPr>
            <w:r>
              <w:t>01_ddl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77941" w14:textId="45E05EC3" w:rsidR="00067E90" w:rsidRDefault="00F91D7B">
            <w:pPr>
              <w:spacing w:line="264" w:lineRule="auto"/>
            </w:pPr>
            <w:proofErr w:type="spellStart"/>
            <w:r>
              <w:t>Esquemas, tablas, claves foráneas (04_alter), vistas e índices (10_indexes).</w:t>
            </w:r>
          </w:p>
        </w:tc>
      </w:tr>
      <w:tr w:rsidR="00067E90" w14:paraId="1AE611C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20BDDA" w14:textId="5F433F02" w:rsidR="00067E90" w:rsidRDefault="00F91D7B">
            <w:pPr>
              <w:spacing w:line="264" w:lineRule="auto"/>
            </w:pPr>
            <w:r>
              <w:t>02_dml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2036E1" w14:textId="55DCA5D6" w:rsidR="00067E90" w:rsidRDefault="00F91D7B">
            <w:pPr>
              <w:spacing w:line="264" w:lineRule="auto"/>
            </w:pPr>
            <w:r>
              <w:t xml:space="preserve">Datos iniciales (roles, permisos, categorías, marcas, modelos, tipos de mantenimiento).</w:t>
            </w:r>
          </w:p>
        </w:tc>
      </w:tr>
      <w:tr w:rsidR="00067E90" w14:paraId="382F18C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4405EA" w14:textId="12DA957B" w:rsidR="00067E90" w:rsidRDefault="00F91D7B">
            <w:pPr>
              <w:spacing w:line="264" w:lineRule="auto"/>
            </w:pPr>
            <w:r>
              <w:t>03_dcl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A38B98" w14:textId="6FB78EEA" w:rsidR="00067E90" w:rsidRDefault="00F91D7B">
            <w:pPr>
              <w:spacing w:line="264" w:lineRule="auto"/>
            </w:pPr>
            <w:r>
              <w:t xml:space="preserve">Login del servicio y usuario de base de datos, y sus permisos (GRANT).</w:t>
            </w:r>
          </w:p>
        </w:tc>
      </w:tr>
      <w:tr w:rsidR="00067E90" w14:paraId="2097303B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D6DDAB" w14:textId="4850D39B" w:rsidR="00067E90" w:rsidRDefault="00F91D7B">
            <w:pPr>
              <w:spacing w:line="264" w:lineRule="auto"/>
            </w:pPr>
            <w:r>
              <w:t>04_tcl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02AC42" w14:textId="33C6E271" w:rsidR="00067E90" w:rsidRDefault="00F91D7B">
            <w:pPr>
              <w:spacing w:line="264" w:lineRule="auto"/>
            </w:pPr>
            <w:proofErr w:type="spellStart"/>
            <w:r>
              <w:t>Control de transacciones, cuando aplica.</w:t>
            </w:r>
          </w:p>
        </w:tc>
      </w:tr>
      <w:tr w:rsidR="00067E90" w14:paraId="29D8872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220027" w14:textId="78C96C7B" w:rsidR="00067E90" w:rsidRDefault="00F91D7B">
            <w:pPr>
              <w:spacing w:line="264" w:lineRule="auto"/>
            </w:pPr>
            <w:r>
              <w:t>05_rollbacks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6CC544" w14:textId="403F87A9" w:rsidR="00067E90" w:rsidRDefault="00F91D7B">
            <w:pPr>
              <w:spacing w:line="264" w:lineRule="auto"/>
            </w:pPr>
            <w:proofErr w:type="spellStart"/>
            <w:r>
              <w:t>Espejo con el rollback de cada cambio.</w:t>
            </w:r>
          </w:p>
        </w:tc>
      </w:tr>
      <w:tr w:rsidR="00067E90" w14:paraId="1768A63E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C61857" w14:textId="30D86DE1" w:rsidR="00067E90" w:rsidRDefault="00F91D7B">
            <w:pPr>
              <w:spacing w:line="264" w:lineRule="auto"/>
            </w:pPr>
            <w:proofErr w:type="spellStart"/>
            <w:r>
              <w:t>changelog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A0C9C0" w14:textId="595C288D" w:rsidR="00067E90" w:rsidRDefault="00F91D7B">
            <w:pPr>
              <w:spacing w:line="264" w:lineRule="auto"/>
            </w:pPr>
            <w:r>
              <w:t xml:space="preserve">Changelog maestro que Liquibase ejecuta en orden.</w:t>
            </w:r>
          </w:p>
        </w:tc>
      </w:tr>
      <w:tr w:rsidR="00067E90" w14:paraId="10D24F03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E43AF" w14:textId="0BF75536" w:rsidR="00067E90" w:rsidRDefault="00F91D7B">
            <w:pPr>
              <w:spacing w:line="264" w:lineRule="auto"/>
            </w:pPr>
            <w:proofErr w:type="spellStart"/>
            <w:proofErr w:type="gramStart"/>
            <w:r>
              <w:t>liquibase.properties</w:t>
            </w:r>
            <w:proofErr w:type="spellEnd"/>
            <w:proofErr w:type="gramEnd"/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75C07" w14:textId="7500005E" w:rsidR="00067E90" w:rsidRDefault="00F91D7B">
            <w:pPr>
              <w:spacing w:line="264" w:lineRule="auto"/>
            </w:pPr>
            <w:proofErr w:type="spellStart"/>
            <w:r>
              <w:t>Conexión y parámetros (contraseña del usuario *_app). Se copia de liquibase.properties.example y nunca se sube.</w:t>
            </w:r>
          </w:p>
        </w:tc>
      </w:tr>
    </w:tbl>
    <w:p w14:paraId="6F2DF117" w14:textId="52CB73C2" w:rsidR="00067E90" w:rsidRDefault="00F91D7B">
      <w:pPr>
        <w:pStyle w:val="Ttulo2"/>
        <w:spacing w:line="480" w:lineRule="auto"/>
      </w:pPr>
      <w:bookmarkStart w:id="18" w:name="_Toc242260554"/>
      <w:r>
        <w:t xml:space="preserve">7.3 Frontend web (RentaMovil/web/Front-end)</w:t>
      </w:r>
      <w:bookmarkEnd w:id="18"/>
    </w:p>
    <w:p w14:paraId="5086F8BD" w14:textId="3400279C" w:rsidR="00067E90" w:rsidRDefault="00F91D7B">
      <w:pPr>
        <w:shd w:val="clear" w:color="auto" w:fill="F2F2F2"/>
        <w:spacing w:before="60" w:line="480" w:lineRule="auto"/>
      </w:pPr>
      <w:r>
        <w:rPr>
          <w:rFonts w:ascii="Consolas" w:eastAsia="Consolas" w:hAnsi="Consolas" w:cs="Consolas"/>
          <w:sz w:val="18"/>
          <w:szCs w:val="18"/>
        </w:rPr>
        <w:t>web/Front-</w:t>
      </w:r>
      <w:proofErr w:type="spellStart"/>
      <w:r>
        <w:rPr>
          <w:rFonts w:ascii="Consolas" w:eastAsia="Consolas" w:hAnsi="Consolas" w:cs="Consolas"/>
          <w:sz w:val="18"/>
          <w:szCs w:val="18"/>
        </w:rPr>
        <w:t>end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65014E63" w14:textId="5F372222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7E292319" w14:textId="73863051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booking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</w:t>
      </w:r>
      <w:proofErr w:type="spellEnd"/>
    </w:p>
    <w:p w14:paraId="0B346EF2" w14:textId="4355C3E5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│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admin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registerVehicle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VehicleInventory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registerMaintenance</w:t>
      </w:r>
      <w:proofErr w:type="spellEnd"/>
    </w:p>
    <w:p w14:paraId="7590ECF0" w14:textId="2755C4CA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historyMaintenance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reservations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branches</w:t>
      </w:r>
      <w:proofErr w:type="spellEnd"/>
    </w:p>
    <w:p w14:paraId="53DEA7C6" w14:textId="4B797C06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insuranceTypes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bankAccounts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users</w:t>
      </w:r>
      <w:proofErr w:type="spellEnd"/>
    </w:p>
    <w:p w14:paraId="1FD7490C" w14:textId="70B42AE6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vehicleLocation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routeHistory</w:t>
      </w:r>
      <w:proofErr w:type="spellEnd"/>
    </w:p>
    <w:p w14:paraId="211A1D57" w14:textId="5C9D63D4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contexts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AuthContext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ThemeContext</w:t>
      </w:r>
      <w:proofErr w:type="spellEnd"/>
    </w:p>
    <w:p w14:paraId="01E44D21" w14:textId="606125A7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shared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api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components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hooks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utils</w:t>
      </w:r>
      <w:proofErr w:type="spellEnd"/>
    </w:p>
    <w:p w14:paraId="2E6F9925" w14:textId="17B3CEA6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Traductions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es · en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fr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pt</w:t>
      </w:r>
    </w:p>
    <w:p w14:paraId="0A52F617" w14:textId="1C97A4C8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├── App.jsx rutas protegidas con RequireAuth / RequireRole</w:t>
      </w:r>
      <w:proofErr w:type="spellEnd"/>
    </w:p>
    <w:p w14:paraId="2BB78C13" w14:textId="15F59F38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main.jsx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providers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Auth,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Reservation</w:t>
      </w:r>
      <w:proofErr w:type="spellEnd"/>
      <w:r>
        <w:rPr>
          <w:rFonts w:ascii="Consolas" w:eastAsia="Consolas" w:hAnsi="Consolas" w:cs="Consolas"/>
          <w:sz w:val="18"/>
          <w:szCs w:val="18"/>
        </w:rPr>
        <w:t>, Payment</w:t>
      </w:r>
    </w:p>
    <w:p w14:paraId="3B8585D3" w14:textId="4AF7CAE2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mock-server.cjs · db.json mock de API (puerto 3100)</w:t>
      </w:r>
    </w:p>
    <w:p w14:paraId="0C6BD017" w14:textId="6AE24CB1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├── vite.config.js proxy /api y /mock</w:t>
      </w:r>
    </w:p>
    <w:p w14:paraId="1F1AAD11" w14:textId="03DF7204" w:rsidR="00067E90" w:rsidRDefault="00F91D7B">
      <w:pPr>
        <w:shd w:val="clear" w:color="auto" w:fill="F2F2F2"/>
        <w:spacing w:after="160"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docker-compose.yml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package.json</w:t>
      </w:r>
      <w:proofErr w:type="spellEnd"/>
      <w:proofErr w:type="gramEnd"/>
    </w:p>
    <w:p>
      <w:pPr>
        <w:spacing w:before="240" w:after="0" w:line="480" w:lineRule="auto"/>
        <w:jc w:val="left"/>
      </w:pPr>
      <w:r>
        <w:rPr>
          <w:b/>
          <w:bCs/>
          <w:sz w:val="18"/>
          <w:szCs w:val="18"/>
          <w:lang w:val="es-ES"/>
        </w:rPr>
        <w:t>Tabla 10</w:t>
      </w:r>
    </w:p>
    <w:p>
      <w:pPr>
        <w:spacing w:before="0" w:after="120" w:line="480" w:lineRule="auto"/>
        <w:jc w:val="left"/>
      </w:pPr>
      <w:r>
        <w:rPr>
          <w:i/>
          <w:iCs/>
          <w:sz w:val="18"/>
          <w:szCs w:val="18"/>
          <w:lang w:val="es-ES"/>
        </w:rPr>
        <w:t xml:space="preserve">Carpetas del frontend web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9"/>
        <w:gridCol w:w="5671"/>
      </w:tblGrid>
      <w:tr w:rsidR="00067E90" w14:paraId="59E9066B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82CE7" w14:textId="7C4AA3B0" w:rsidR="00067E90" w:rsidRDefault="00F91D7B">
            <w:r>
              <w:rPr>
                <w:b/>
                <w:bCs/>
              </w:rPr>
              <w:t>Carpeta / archivo</w:t>
            </w:r>
          </w:p>
        </w:tc>
        <w:tc>
          <w:tcPr>
            <w:tcW w:w="6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6F890A" w14:textId="1ADF5C73" w:rsidR="00067E90" w:rsidRDefault="00F91D7B">
            <w:r>
              <w:rPr>
                <w:b/>
                <w:bCs/>
              </w:rPr>
              <w:t>Propósito</w:t>
            </w:r>
          </w:p>
        </w:tc>
      </w:tr>
      <w:tr w:rsidR="00067E90" w14:paraId="5E93CAE0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A82324" w14:textId="0EB81061" w:rsidR="00067E90" w:rsidRDefault="00F91D7B">
            <w:pPr>
              <w:spacing w:line="264" w:lineRule="auto"/>
            </w:pPr>
            <w:proofErr w:type="spellStart"/>
            <w:r>
              <w:t>src/features/&lt;módulo&gt;/pages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5907F9" w14:textId="607203DA" w:rsidR="00067E90" w:rsidRDefault="00F91D7B">
            <w:pPr>
              <w:spacing w:line="264" w:lineRule="auto"/>
            </w:pPr>
            <w:proofErr w:type="spellStart"/>
            <w:r>
              <w:t>Pantallas de cada módulo (auth, vehicles, booking, payment, notification, admin/*).</w:t>
            </w:r>
          </w:p>
        </w:tc>
      </w:tr>
      <w:tr w:rsidR="00067E90" w14:paraId="4831607B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DAD109" w14:textId="5F52F3F7" w:rsidR="00067E90" w:rsidRDefault="00F91D7B">
            <w:pPr>
              <w:spacing w:line="264" w:lineRule="auto"/>
            </w:pPr>
            <w:proofErr w:type="spellStart"/>
            <w:r>
              <w:t>src/features/&lt;módulo&gt;/components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2220E" w14:textId="488F8470" w:rsidR="00067E90" w:rsidRDefault="00F91D7B">
            <w:pPr>
              <w:spacing w:line="264" w:lineRule="auto"/>
            </w:pPr>
            <w:proofErr w:type="spellStart"/>
            <w:r>
              <w:t>Componentes específicos del módulo.</w:t>
            </w:r>
          </w:p>
        </w:tc>
      </w:tr>
      <w:tr w:rsidR="00067E90" w14:paraId="2361A927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4F3004" w14:textId="4713082F" w:rsidR="00067E90" w:rsidRDefault="00F91D7B">
            <w:pPr>
              <w:spacing w:line="264" w:lineRule="auto"/>
            </w:pPr>
            <w:proofErr w:type="spellStart"/>
            <w:r>
              <w:t>src/features/&lt;módulo&gt;/hooks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F1E16B" w14:textId="39DE4A60" w:rsidR="00067E90" w:rsidRDefault="00F91D7B">
            <w:pPr>
              <w:spacing w:line="264" w:lineRule="auto"/>
            </w:pPr>
            <w:r>
              <w:t xml:space="preserve">Estado y lógica de las pantallas (useCars, useReservationsList, useCreateMaintenance...).</w:t>
            </w:r>
          </w:p>
        </w:tc>
      </w:tr>
      <w:tr w:rsidR="00067E90" w14:paraId="166D03C8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30A7E" w14:textId="41D43C01" w:rsidR="00067E90" w:rsidRDefault="00F91D7B">
            <w:pPr>
              <w:spacing w:line="264" w:lineRule="auto"/>
            </w:pPr>
            <w:proofErr w:type="spellStart"/>
            <w:r>
              <w:t>src/features/&lt;módulo&gt;/services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D66EFF" w14:textId="020189F4" w:rsidR="00067E90" w:rsidRDefault="00F91D7B">
            <w:pPr>
              <w:spacing w:line="264" w:lineRule="auto"/>
            </w:pPr>
            <w:r>
              <w:t xml:space="preserve">Llamadas HTTP y mappers que convierten la respuesta del backend en el modelo de vista.</w:t>
            </w:r>
          </w:p>
        </w:tc>
      </w:tr>
      <w:tr w:rsidR="00067E90" w14:paraId="0B3064C3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6CCA5" w14:textId="378B3F88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contexts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55D09A" w14:textId="4EF331DF" w:rsidR="00067E90" w:rsidRDefault="00F91D7B">
            <w:pPr>
              <w:spacing w:line="264" w:lineRule="auto"/>
            </w:pPr>
            <w:r>
              <w:t xml:space="preserve">Contextos globales: AuthContext (sesión y usuario) y ThemeContext.</w:t>
            </w:r>
          </w:p>
        </w:tc>
      </w:tr>
      <w:tr w:rsidR="00067E90" w14:paraId="3B7F14CD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9644E3" w14:textId="6EA03BF8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shared</w:t>
            </w:r>
            <w:proofErr w:type="spellEnd"/>
            <w:r>
              <w:t>/api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DD8D35" w14:textId="1B13088C" w:rsidR="00067E90" w:rsidRDefault="00F91D7B">
            <w:pPr>
              <w:spacing w:line="264" w:lineRule="auto"/>
            </w:pPr>
            <w:r>
              <w:t xml:space="preserve">httpClient.js (cliente HTTP con refresh) y tokenStore.js (token de acceso en memoria).</w:t>
            </w:r>
          </w:p>
        </w:tc>
      </w:tr>
      <w:tr w:rsidR="00067E90" w14:paraId="1A1CED4A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4DE18E" w14:textId="40D766D0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shared</w:t>
            </w:r>
            <w:proofErr w:type="spellEnd"/>
            <w:r>
              <w:t>/</w:t>
            </w:r>
            <w:proofErr w:type="spellStart"/>
            <w:r>
              <w:t>components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2B955" w14:textId="0E53306D" w:rsidR="00067E90" w:rsidRDefault="00F91D7B">
            <w:pPr>
              <w:spacing w:line="264" w:lineRule="auto"/>
            </w:pPr>
            <w:r>
              <w:t xml:space="preserve">Componentes reutilizables: layout (Navbar, Footer), ProtectedRoute (RequireAuth / RequireRole), diálogos.</w:t>
            </w:r>
          </w:p>
        </w:tc>
      </w:tr>
      <w:tr w:rsidR="00067E90" w14:paraId="26195109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C7E993" w14:textId="3F9869B8" w:rsidR="00067E90" w:rsidRDefault="00F91D7B">
            <w:pPr>
              <w:spacing w:line="264" w:lineRule="auto"/>
            </w:pPr>
            <w:proofErr w:type="spellStart"/>
            <w:r>
              <w:t>src/shared/services y hooks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58A75C" w14:textId="4319633D" w:rsidR="00067E90" w:rsidRDefault="00F91D7B">
            <w:pPr>
              <w:spacing w:line="264" w:lineRule="auto"/>
            </w:pPr>
            <w:r>
              <w:t>Servicios transversales (cloudinaryService, useImageUpload, useIsMobile).</w:t>
            </w:r>
          </w:p>
        </w:tc>
      </w:tr>
      <w:tr w:rsidR="00067E90" w14:paraId="7910B268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468D3A" w14:textId="00732ACA" w:rsidR="00067E90" w:rsidRDefault="00F91D7B">
            <w:pPr>
              <w:spacing w:line="264" w:lineRule="auto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Traductions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A4C470" w14:textId="0DC920F9" w:rsidR="00067E90" w:rsidRDefault="00F91D7B">
            <w:pPr>
              <w:spacing w:line="264" w:lineRule="auto"/>
            </w:pPr>
            <w:r>
              <w:t xml:space="preserve">Configuración de i18next y archivos es, en, fr, pt.</w:t>
            </w:r>
          </w:p>
        </w:tc>
      </w:tr>
      <w:tr w:rsidR="00067E90" w14:paraId="4AB0E281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9490E" w14:textId="1A408383" w:rsidR="00067E90" w:rsidRDefault="00F91D7B">
            <w:pPr>
              <w:spacing w:line="264" w:lineRule="auto"/>
            </w:pPr>
            <w:proofErr w:type="spellStart"/>
            <w:r>
              <w:t>mock-server.cjs</w:t>
            </w:r>
            <w:proofErr w:type="spellEnd"/>
            <w:r>
              <w:t xml:space="preserve"> + </w:t>
            </w:r>
            <w:proofErr w:type="spellStart"/>
            <w:proofErr w:type="gramStart"/>
            <w:r>
              <w:t>db.json</w:t>
            </w:r>
            <w:proofErr w:type="spellEnd"/>
            <w:proofErr w:type="gramEnd"/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944892" w14:textId="40F769BD" w:rsidR="00067E90" w:rsidRDefault="00F91D7B">
            <w:pPr>
              <w:spacing w:line="264" w:lineRule="auto"/>
            </w:pPr>
            <w:r>
              <w:t xml:space="preserve">Mock de API para los dominios sin servicio real.</w:t>
            </w:r>
          </w:p>
        </w:tc>
      </w:tr>
      <w:tr w:rsidR="00067E90" w14:paraId="77D6E0FA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E440E" w14:textId="178BAB5D" w:rsidR="00067E90" w:rsidRDefault="00F91D7B">
            <w:pPr>
              <w:spacing w:line="264" w:lineRule="auto"/>
            </w:pPr>
            <w:r>
              <w:t>vite.config.js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B5BB15" w14:textId="19A735F1" w:rsidR="00067E90" w:rsidRDefault="00F91D7B">
            <w:pPr>
              <w:spacing w:line="264" w:lineRule="auto"/>
            </w:pPr>
            <w:r>
              <w:t xml:space="preserve">Proxy /api → gateway (:8080) y /mock → mock (:3100).</w:t>
            </w:r>
          </w:p>
        </w:tc>
      </w:tr>
    </w:tbl>
    <w:p w14:paraId="0981DA8C" w14:textId="5E391131" w:rsidR="00067E90" w:rsidRDefault="00F91D7B">
      <w:pPr>
        <w:pStyle w:val="Ttulo2"/>
        <w:spacing w:line="480" w:lineRule="auto"/>
      </w:pPr>
      <w:bookmarkStart w:id="19" w:name="_Toc242260555"/>
      <w:r>
        <w:t>7.4 Aplicación móvil (RentaMovil/app_mobile/Frontend)</w:t>
      </w:r>
      <w:bookmarkEnd w:id="19"/>
    </w:p>
    <w:p w14:paraId="55A9ECEC" w14:textId="4118D1D4" w:rsidR="00067E90" w:rsidRDefault="00F91D7B">
      <w:pPr>
        <w:shd w:val="clear" w:color="auto" w:fill="F2F2F2"/>
        <w:spacing w:before="60" w:line="480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app_mobile</w:t>
      </w:r>
      <w:proofErr w:type="spellEnd"/>
      <w:r>
        <w:rPr>
          <w:rFonts w:ascii="Consolas" w:eastAsia="Consolas" w:hAnsi="Consolas" w:cs="Consolas"/>
          <w:sz w:val="18"/>
          <w:szCs w:val="18"/>
        </w:rPr>
        <w:t>/Frontend/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72F2FF2F" w14:textId="794F4ED4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├── app/ rutas de expo-router: (tabs) · auth · account</w:t>
      </w:r>
      <w:proofErr w:type="spellEnd"/>
    </w:p>
    <w:p w14:paraId="6F34AC07" w14:textId="1CB90D5F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reservation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notifications</w:t>
      </w:r>
      <w:proofErr w:type="spellEnd"/>
    </w:p>
    <w:p w14:paraId="52B86F6B" w14:textId="529EC07A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reservation-detail</w:t>
      </w:r>
      <w:proofErr w:type="spellEnd"/>
    </w:p>
    <w:p w14:paraId="089744D9" w14:textId="692ECC69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branches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home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insurance</w:t>
      </w:r>
      <w:proofErr w:type="spellEnd"/>
    </w:p>
    <w:p w14:paraId="2E38FEAB" w14:textId="0A29756B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menu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reservation</w:t>
      </w:r>
      <w:proofErr w:type="spellEnd"/>
    </w:p>
    <w:p w14:paraId="5B8EA4AF" w14:textId="1B689999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│ </w:t>
      </w:r>
      <w:proofErr w:type="spellStart"/>
      <w:r>
        <w:rPr>
          <w:rFonts w:ascii="Consolas" w:eastAsia="Consolas" w:hAnsi="Consolas" w:cs="Consolas"/>
          <w:sz w:val="18"/>
          <w:szCs w:val="18"/>
        </w:rPr>
        <w:t>vehicles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pages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components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mocks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A50C11E" w14:textId="29208AE9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shared</w:t>
      </w:r>
      <w:proofErr w:type="spellEnd"/>
      <w:r>
        <w:rPr>
          <w:rFonts w:ascii="Consolas" w:eastAsia="Consolas" w:hAnsi="Consolas" w:cs="Consolas"/>
          <w:sz w:val="18"/>
          <w:szCs w:val="18"/>
        </w:rPr>
        <w:t>/ api (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httpClient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tokenStore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components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hooks</w:t>
      </w:r>
      <w:proofErr w:type="spellEnd"/>
    </w:p>
    <w:p w14:paraId="570D52D2" w14:textId="587BBAAB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config/ env.ts (URL de la API por plataforma), assets.ts</w:t>
      </w:r>
      <w:proofErr w:type="spellEnd"/>
    </w:p>
    <w:p w14:paraId="352F2199" w14:textId="453132B2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theme/ temas y constantes de diseño</w:t>
      </w:r>
      <w:proofErr w:type="spellEnd"/>
    </w:p>
    <w:p w14:paraId="6C28C638" w14:textId="4915601B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translation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i18n es · en · </w:t>
      </w:r>
      <w:proofErr w:type="spellStart"/>
      <w:r>
        <w:rPr>
          <w:rFonts w:ascii="Consolas" w:eastAsia="Consolas" w:hAnsi="Consolas" w:cs="Consolas"/>
          <w:sz w:val="18"/>
          <w:szCs w:val="18"/>
        </w:rPr>
        <w:t>fr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· pt</w:t>
      </w:r>
    </w:p>
    <w:p w14:paraId="734931CD" w14:textId="3B93471E" w:rsidR="00067E90" w:rsidRDefault="00F91D7B">
      <w:pPr>
        <w:shd w:val="clear" w:color="auto" w:fill="F2F2F2"/>
        <w:spacing w:after="160" w:line="480" w:lineRule="auto"/>
      </w:pPr>
      <w:r>
        <w:rPr>
          <w:rFonts w:ascii="Consolas" w:eastAsia="Consolas" w:hAnsi="Consolas" w:cs="Consolas"/>
          <w:sz w:val="18"/>
          <w:szCs w:val="18"/>
        </w:rPr>
        <w:t xml:space="preserve">└── types/ tipos del dominio en TypeScript</w:t>
      </w:r>
      <w:proofErr w:type="spellEnd"/>
    </w:p>
    <w:p w14:paraId="5A086F32" w14:textId="7B46C15A" w:rsidR="00067E90" w:rsidRDefault="00F91D7B">
      <w:pPr>
        <w:pStyle w:val="Ttulo1"/>
        <w:pageBreakBefore/>
        <w:spacing w:line="480" w:lineRule="auto"/>
      </w:pPr>
      <w:bookmarkStart w:id="20" w:name="_Toc242260556"/>
      <w:r>
        <w:lastRenderedPageBreak/>
        <w:t xml:space="preserve">8. Base de datos</w:t>
      </w:r>
      <w:bookmarkEnd w:id="20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67E90" w14:paraId="1B366D0B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EB665" w14:textId="65C87AC0" w:rsidR="00067E90" w:rsidRDefault="00F91D7B">
            <w:proofErr w:type="spellStart"/>
            <w:r>
              <w:rPr>
                <w:b/>
                <w:bCs/>
              </w:rPr>
              <w:t>Aspecto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80361" w14:textId="1DF36A60" w:rsidR="00067E90" w:rsidRDefault="00F91D7B">
            <w:proofErr w:type="spellStart"/>
            <w:r>
              <w:rPr>
                <w:b/>
                <w:bCs/>
              </w:rPr>
              <w:t>Valor</w:t>
            </w:r>
            <w:proofErr w:type="spellEnd"/>
          </w:p>
        </w:tc>
      </w:tr>
      <w:tr w:rsidR="00067E90" w14:paraId="3E3ABAB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1F971" w14:textId="4D66AEE3" w:rsidR="00067E90" w:rsidRDefault="00F91D7B">
            <w:pPr>
              <w:spacing w:line="264" w:lineRule="auto"/>
            </w:pPr>
            <w:proofErr w:type="spellStart"/>
            <w:r>
              <w:t>Motor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CB3199" w14:textId="559AEC58" w:rsidR="00067E90" w:rsidRDefault="00F91D7B">
            <w:pPr>
              <w:spacing w:line="264" w:lineRule="auto"/>
            </w:pPr>
            <w:r>
              <w:t>Microsoft SQL Server 2022 (contenedor rentamovil-sqlserver, puerto 1433)</w:t>
            </w:r>
          </w:p>
        </w:tc>
      </w:tr>
      <w:tr w:rsidR="00067E90" w14:paraId="282B6D4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19A2F8" w14:textId="7D4C170E" w:rsidR="00067E90" w:rsidRDefault="00F91D7B">
            <w:pPr>
              <w:spacing w:line="264" w:lineRule="auto"/>
            </w:pPr>
            <w:proofErr w:type="spellStart"/>
            <w:r>
              <w:t>Base de datos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8DEF8A" w14:textId="64258B13" w:rsidR="00067E90" w:rsidRDefault="00F91D7B">
            <w:pPr>
              <w:spacing w:line="264" w:lineRule="auto"/>
            </w:pPr>
            <w:proofErr w:type="spellStart"/>
            <w:r>
              <w:t>rentamovil (compartida por todos los servicios)</w:t>
            </w:r>
          </w:p>
        </w:tc>
      </w:tr>
      <w:tr w:rsidR="00067E90" w14:paraId="4A0FFBF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0B3493" w14:textId="57755D3D" w:rsidR="00067E90" w:rsidRDefault="00F91D7B">
            <w:pPr>
              <w:spacing w:line="264" w:lineRule="auto"/>
            </w:pPr>
            <w:proofErr w:type="spellStart"/>
            <w:r>
              <w:t>Esquemas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ECBCB3" w14:textId="6C0B3FF6" w:rsidR="00067E90" w:rsidRDefault="00F91D7B">
            <w:pPr>
              <w:spacing w:line="264" w:lineRule="auto"/>
            </w:pPr>
            <w:proofErr w:type="spellStart"/>
            <w:r>
              <w:t>iam (rtm-iam), fleet (rtm-fleet-maintenance), booking (rtm-booking-reservation), shared (auditoría común)</w:t>
            </w:r>
          </w:p>
        </w:tc>
      </w:tr>
      <w:tr w:rsidR="00067E90" w14:paraId="511D604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410904" w14:textId="0174ABB1" w:rsidR="00067E90" w:rsidRDefault="00F91D7B">
            <w:pPr>
              <w:spacing w:line="264" w:lineRule="auto"/>
            </w:pPr>
            <w:proofErr w:type="spellStart"/>
            <w:r>
              <w:t>Usuarios de aplicación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03CEB1" w14:textId="293A9F21" w:rsidR="00067E90" w:rsidRDefault="00F91D7B">
            <w:pPr>
              <w:spacing w:line="264" w:lineRule="auto"/>
            </w:pPr>
            <w:proofErr w:type="spellStart"/>
            <w:r>
              <w:t>iam_app, fleet_app, booking_app: solo CRUD sobre su esquema + INSERT en shared.audit</w:t>
            </w:r>
            <w:proofErr w:type="spellEnd"/>
            <w:proofErr w:type="gramEnd"/>
          </w:p>
        </w:tc>
      </w:tr>
      <w:tr w:rsidR="00067E90" w14:paraId="3985E62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024C24" w14:textId="585DD8A8" w:rsidR="00067E90" w:rsidRDefault="00F91D7B">
            <w:pPr>
              <w:spacing w:line="264" w:lineRule="auto"/>
            </w:pPr>
            <w:proofErr w:type="spellStart"/>
            <w:r>
              <w:t>Migraciones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2FF990" w14:textId="71FA20CC" w:rsidR="00067E90" w:rsidRDefault="00F91D7B">
            <w:pPr>
              <w:spacing w:line="264" w:lineRule="auto"/>
            </w:pPr>
            <w:proofErr w:type="spellStart"/>
            <w:r>
              <w:t>Liquibase 5.0.4, un repositorio por esquema (rtm-iam-db, rtm-fleet-maintenance-db, rtm-booking-db)</w:t>
            </w:r>
          </w:p>
        </w:tc>
      </w:tr>
      <w:tr w:rsidR="00067E90" w14:paraId="2052AB7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DB1BAA" w14:textId="77B60327" w:rsidR="00067E90" w:rsidRDefault="00F91D7B">
            <w:pPr>
              <w:spacing w:line="264" w:lineRule="auto"/>
            </w:pPr>
            <w:r>
              <w:t>Tablas</w:t>
            </w:r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C13D1F" w14:textId="56C710FB" w:rsidR="00067E90" w:rsidRDefault="00F91D7B">
            <w:pPr>
              <w:spacing w:line="264" w:lineRule="auto"/>
            </w:pPr>
            <w:r>
              <w:t xml:space="preserve">21 tablas: 7 en iam, 1 en shared, 9 en fleet y 4 en booking</w:t>
            </w:r>
            <w:proofErr w:type="spellEnd"/>
          </w:p>
        </w:tc>
      </w:tr>
    </w:tbl>
    <w:p w14:paraId="1E89194D" w14:textId="052B0BB5" w:rsidR="00067E90" w:rsidRDefault="00F91D7B">
      <w:pPr>
        <w:pStyle w:val="Ttulo2"/>
        <w:pageBreakBefore/>
        <w:spacing w:line="480" w:lineRule="auto"/>
      </w:pPr>
      <w:bookmarkStart w:id="21" w:name="_Toc242260557"/>
      <w:r>
        <w:lastRenderedPageBreak/>
        <w:t xml:space="preserve">8.1 Diagrama entidad-relación</w:t>
      </w:r>
      <w:bookmarkEnd w:id="21"/>
      <w:proofErr w:type="spellEnd"/>
    </w:p>
    <w:p>
      <w:pPr>
        <w:spacing w:before="200" w:after="0" w:line="480" w:lineRule="auto"/>
        <w:jc w:val="left"/>
      </w:pPr>
      <w:r>
        <w:rPr>
          <w:b/>
          <w:bCs/>
          <w:lang w:val="es-ES"/>
        </w:rPr>
        <w:t xml:space="preserve">Figura 2</w:t>
      </w:r>
    </w:p>
    <w:p>
      <w:pPr>
        <w:spacing w:before="0" w:after="60" w:line="480" w:lineRule="auto"/>
        <w:jc w:val="left"/>
      </w:pPr>
      <w:r>
        <w:rPr>
          <w:i/>
          <w:iCs/>
          <w:lang w:val="es-ES"/>
        </w:rPr>
        <w:t xml:space="preserve">8.1 Diagrama entidad-relación</w:t>
      </w:r>
    </w:p>
    <w:p w14:paraId="0C9C585F" w14:textId="77777777" w:rsidR="00067E90" w:rsidRDefault="00043841">
      <w:pPr>
        <w:spacing w:line="480" w:lineRule="auto"/>
        <w:jc w:val="center"/>
      </w:pPr>
      <w:r>
        <w:rPr>
          <w:noProof/>
        </w:rPr>
        <w:drawing>
          <wp:inline distT="0" distB="0" distL="0" distR="0" wp14:anchorId="255356B4" wp14:editId="0932102F">
            <wp:extent cx="4752975" cy="7010400"/>
            <wp:effectExtent l="0" t="0" r="0" b="0"/>
            <wp:docPr id="1931868991" name="diag/er.png" title="diag/er.png" descr="8.1 Diagrama entidad-re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ED3B" w14:textId="6B686303" w:rsidR="00067E90" w:rsidRDefault="00F91D7B">
      <w:pPr>
        <w:spacing w:before="60" w:after="200" w:line="480" w:lineRule="auto"/>
        <w:jc w:val="center"/>
      </w:pPr>
      <w:r>
        <w:rPr>
          <w:b/>
          <w:bCs/>
          <w:sz w:val="18"/>
          <w:szCs w:val="18"/>
        </w:rPr>
        <w:t xml:space="preserve">Figura 2. Modelo entidad-relación por esquema. Las líneas discontinuas son referencias lógicas entre esquemas sin clave foránea física.</w:t>
      </w:r>
    </w:p>
    <w:p w14:paraId="6FF7DD87" w14:textId="0E5FF339" w:rsidR="00067E90" w:rsidRDefault="00F91D7B">
      <w:pPr>
        <w:spacing w:after="120" w:line="480" w:lineRule="auto"/>
      </w:pPr>
      <w:r>
        <w:t xml:space="preserve">Entre esquemas solo hay claves foráneas hacia iam.person (titular de la reserva y destinatario de la notificación) y hacia iam.user (auditoría). Las referencias de booking.reservation a fleet.vehicle y fleet.branch son lógicas: cada servicio es dueño de sus datos y los valida a través de la API, no de la base de datos.</w:t>
      </w:r>
    </w:p>
    <w:p w14:paraId="12FA6FDE" w14:textId="088ACD6B" w:rsidR="00067E90" w:rsidRDefault="00F91D7B">
      <w:pPr>
        <w:pStyle w:val="Ttulo2"/>
        <w:spacing w:line="480" w:lineRule="auto"/>
      </w:pPr>
      <w:bookmarkStart w:id="22" w:name="_Toc242260558"/>
      <w:r>
        <w:t>8.2 Tablas principales</w:t>
      </w:r>
      <w:bookmarkEnd w:id="22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067E90" w14:paraId="4D813B91" w14:textId="77777777">
        <w:trPr>
          <w:tblHeader/>
        </w:trPr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A259D0" w14:textId="5A89E035" w:rsidR="00067E90" w:rsidRDefault="00F91D7B">
            <w:r>
              <w:rPr>
                <w:b/>
                <w:bCs/>
              </w:rPr>
              <w:t>Tabla</w:t>
            </w:r>
          </w:p>
        </w:tc>
        <w:tc>
          <w:tcPr>
            <w:tcW w:w="6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5C42F2" w14:textId="0C4F1C21" w:rsidR="00067E90" w:rsidRDefault="00F91D7B">
            <w:r>
              <w:rPr>
                <w:b/>
                <w:bCs/>
              </w:rPr>
              <w:t>Propósito</w:t>
            </w:r>
          </w:p>
        </w:tc>
      </w:tr>
      <w:tr w:rsidR="00067E90" w14:paraId="6B18A52E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71B0A" w14:textId="070D7A0A" w:rsidR="00067E90" w:rsidRDefault="00F91D7B">
            <w:pPr>
              <w:spacing w:line="264" w:lineRule="auto"/>
            </w:pPr>
            <w:proofErr w:type="spellStart"/>
            <w:proofErr w:type="gramStart"/>
            <w:r>
              <w:t>iam.person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t>iam.user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354804" w14:textId="1057F37B" w:rsidR="00067E90" w:rsidRDefault="00F91D7B">
            <w:pPr>
              <w:spacing w:line="264" w:lineRule="auto"/>
            </w:pPr>
            <w:r>
              <w:t xml:space="preserve">Datos personales y cuenta de acceso (1 a 1). La persona es quien reserva; el usuario es quien inicia sesión.</w:t>
            </w:r>
          </w:p>
        </w:tc>
      </w:tr>
      <w:tr w:rsidR="00067E90" w14:paraId="5D2AF692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85CCD9" w14:textId="26758976" w:rsidR="00067E90" w:rsidRDefault="00F91D7B">
            <w:pPr>
              <w:spacing w:line="264" w:lineRule="auto"/>
            </w:pPr>
            <w:proofErr w:type="spellStart"/>
            <w:proofErr w:type="gramStart"/>
            <w:r>
              <w:t>iam.role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t>iam.permission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t>iam.role</w:t>
            </w:r>
            <w:proofErr w:type="gramEnd"/>
            <w:r>
              <w:t>_permission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10737A" w14:textId="2C922DCA" w:rsidR="00067E90" w:rsidRDefault="00F91D7B">
            <w:pPr>
              <w:spacing w:line="264" w:lineRule="auto"/>
            </w:pPr>
            <w:r>
              <w:t xml:space="preserve">Roles CLIENT, ADMIN, SUPER_ADMIN y sus 25 permisos.</w:t>
            </w:r>
          </w:p>
        </w:tc>
      </w:tr>
      <w:tr w:rsidR="00067E90" w14:paraId="1552E5B3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2246B" w14:textId="5C1602DD" w:rsidR="00067E90" w:rsidRDefault="00F91D7B">
            <w:pPr>
              <w:spacing w:line="264" w:lineRule="auto"/>
            </w:pPr>
            <w:proofErr w:type="spellStart"/>
            <w:proofErr w:type="gramStart"/>
            <w:r>
              <w:t>iam.session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t>iam.verification</w:t>
            </w:r>
            <w:proofErr w:type="gramEnd"/>
            <w:r>
              <w:t>_code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7BED7F" w14:textId="5878C5BE" w:rsidR="00067E90" w:rsidRDefault="00F91D7B">
            <w:pPr>
              <w:spacing w:line="264" w:lineRule="auto"/>
            </w:pPr>
            <w:r>
              <w:t xml:space="preserve">Sesiones con refresh token y códigos de recuperación de contraseña.</w:t>
            </w:r>
          </w:p>
        </w:tc>
      </w:tr>
      <w:tr w:rsidR="00067E90" w14:paraId="004478E7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2BF39" w14:textId="3AA578A9" w:rsidR="00067E90" w:rsidRDefault="00F91D7B">
            <w:pPr>
              <w:spacing w:line="264" w:lineRule="auto"/>
            </w:pPr>
            <w:proofErr w:type="spellStart"/>
            <w:proofErr w:type="gramStart"/>
            <w:r>
              <w:t>shared.audit</w:t>
            </w:r>
            <w:proofErr w:type="spellEnd"/>
            <w:proofErr w:type="gram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AEB437" w14:textId="5D737F81" w:rsidR="00067E90" w:rsidRDefault="00F91D7B">
            <w:pPr>
              <w:spacing w:line="264" w:lineRule="auto"/>
            </w:pPr>
            <w:r>
              <w:t xml:space="preserve">Registro de acciones administrativas de todos los servicios.</w:t>
            </w:r>
          </w:p>
        </w:tc>
      </w:tr>
      <w:tr w:rsidR="00067E90" w14:paraId="3DB58D2E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DEDE01" w14:textId="269084DA" w:rsidR="00067E90" w:rsidRDefault="00F91D7B">
            <w:pPr>
              <w:spacing w:line="264" w:lineRule="auto"/>
            </w:pPr>
            <w:proofErr w:type="spellStart"/>
            <w:proofErr w:type="gramStart"/>
            <w:r>
              <w:t>fleet.vehicle y catálogos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F7AD06" w14:textId="2E16846A" w:rsidR="00067E90" w:rsidRDefault="00F91D7B">
            <w:pPr>
              <w:spacing w:line="264" w:lineRule="auto"/>
            </w:pPr>
            <w:proofErr w:type="spellStart"/>
            <w:r>
              <w:t>Vehículos con modelo, marca, categoría, tipo de motor, sucursal, estado y tarifa diaria.</w:t>
            </w:r>
          </w:p>
        </w:tc>
      </w:tr>
      <w:tr w:rsidR="00067E90" w14:paraId="3C4AA0BC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F5FAEB" w14:textId="7F724798" w:rsidR="00067E90" w:rsidRDefault="00F91D7B">
            <w:pPr>
              <w:spacing w:line="264" w:lineRule="auto"/>
            </w:pPr>
            <w:proofErr w:type="spellStart"/>
            <w:proofErr w:type="gramStart"/>
            <w:r>
              <w:t>fleet.branch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t>branch_operating_hour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A80814" w14:textId="2C07EACC" w:rsidR="00067E90" w:rsidRDefault="00F91D7B">
            <w:pPr>
              <w:spacing w:line="264" w:lineRule="auto"/>
            </w:pPr>
            <w:proofErr w:type="spellStart"/>
            <w:r>
              <w:t>Sucursales con coordenadas y horario diario.</w:t>
            </w:r>
          </w:p>
        </w:tc>
      </w:tr>
      <w:tr w:rsidR="00067E90" w14:paraId="46F9C188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05325A" w14:textId="697ECFB8" w:rsidR="00067E90" w:rsidRDefault="00F91D7B">
            <w:pPr>
              <w:spacing w:line="264" w:lineRule="auto"/>
            </w:pPr>
            <w:proofErr w:type="spellStart"/>
            <w:proofErr w:type="gramStart"/>
            <w:r>
              <w:t>fleet.vehicle</w:t>
            </w:r>
            <w:proofErr w:type="gramEnd"/>
            <w:r>
              <w:t>_maintenance</w:t>
            </w:r>
            <w:proofErr w:type="spellEnd"/>
            <w:r>
              <w:t xml:space="preserve"> / </w:t>
            </w:r>
            <w:proofErr w:type="spellStart"/>
            <w:r>
              <w:t>maintenance_type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69694E" w14:textId="5E8C5F5F" w:rsidR="00067E90" w:rsidRDefault="00F91D7B">
            <w:pPr>
              <w:spacing w:line="264" w:lineRule="auto"/>
            </w:pPr>
            <w:proofErr w:type="spellStart"/>
            <w:r>
              <w:t>Mantenimiento y su catálogo de tipos.</w:t>
            </w:r>
          </w:p>
        </w:tc>
      </w:tr>
      <w:tr w:rsidR="00067E90" w14:paraId="7008914E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26355" w14:textId="3C351956" w:rsidR="00067E90" w:rsidRDefault="00F91D7B">
            <w:pPr>
              <w:spacing w:line="264" w:lineRule="auto"/>
            </w:pPr>
            <w:proofErr w:type="spellStart"/>
            <w:proofErr w:type="gramStart"/>
            <w:r>
              <w:t>booking.reservation</w:t>
            </w:r>
            <w:proofErr w:type="spellEnd"/>
            <w:proofErr w:type="gram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9A76C" w14:textId="660D5C41" w:rsidR="00067E90" w:rsidRDefault="00F91D7B">
            <w:pPr>
              <w:spacing w:line="264" w:lineRule="auto"/>
            </w:pPr>
            <w:proofErr w:type="spellStart"/>
            <w:r>
              <w:t>Reserva con fechas, sucursales, seguro, subtotales, total y estado.</w:t>
            </w:r>
          </w:p>
        </w:tc>
      </w:tr>
      <w:tr w:rsidR="00067E90" w14:paraId="2BD4920F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BB4A96" w14:textId="72BDF5EA" w:rsidR="00067E90" w:rsidRDefault="00F91D7B">
            <w:pPr>
              <w:spacing w:line="264" w:lineRule="auto"/>
            </w:pPr>
            <w:proofErr w:type="spellStart"/>
            <w:proofErr w:type="gramStart"/>
            <w:r>
              <w:t>booking.rental</w:t>
            </w:r>
            <w:proofErr w:type="spellEnd"/>
            <w:proofErr w:type="gramEnd"/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9209B" w14:textId="3E650FF3" w:rsidR="00067E90" w:rsidRDefault="00F91D7B">
            <w:pPr>
              <w:spacing w:line="264" w:lineRule="auto"/>
            </w:pPr>
            <w:proofErr w:type="spellStart"/>
            <w:r>
              <w:t>Ejecución del alquiler: recogida, devolución, kilometrajes y GPS.</w:t>
            </w:r>
          </w:p>
        </w:tc>
      </w:tr>
      <w:tr w:rsidR="00067E90" w14:paraId="44C1E415" w14:textId="77777777">
        <w:trPr>
          <w:cantSplit/>
        </w:trPr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40253" w14:textId="1355EFC9" w:rsidR="00067E90" w:rsidRDefault="00F91D7B">
            <w:pPr>
              <w:spacing w:line="264" w:lineRule="auto"/>
            </w:pPr>
            <w:proofErr w:type="spellStart"/>
            <w:proofErr w:type="gramStart"/>
            <w:r>
              <w:t>booking.insurance</w:t>
            </w:r>
            <w:proofErr w:type="gramEnd"/>
            <w:r>
              <w:t>_type</w:t>
            </w:r>
            <w:proofErr w:type="spellEnd"/>
            <w:r>
              <w:t xml:space="preserve"> / </w:t>
            </w:r>
            <w:proofErr w:type="spellStart"/>
            <w:r>
              <w:t>notification</w:t>
            </w:r>
            <w:proofErr w:type="spellEnd"/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9D875" w14:textId="46278669" w:rsidR="00067E90" w:rsidRDefault="00F91D7B">
            <w:pPr>
              <w:spacing w:line="264" w:lineRule="auto"/>
            </w:pPr>
            <w:proofErr w:type="spellStart"/>
            <w:r>
              <w:t>Planes de seguro y notificaciones dentro de la app.</w:t>
            </w:r>
          </w:p>
        </w:tc>
      </w:tr>
    </w:tbl>
    <w:p w14:paraId="5D57E2E7" w14:textId="719755F9" w:rsidR="00067E90" w:rsidRDefault="00F91D7B">
      <w:pPr>
        <w:pStyle w:val="Ttulo2"/>
        <w:spacing w:line="480" w:lineRule="auto"/>
      </w:pPr>
      <w:bookmarkStart w:id="23" w:name="_Toc242260559"/>
      <w:r>
        <w:t xml:space="preserve">8.3 Diccionario de datos</w:t>
      </w:r>
      <w:bookmarkEnd w:id="23"/>
      <w:proofErr w:type="spellEnd"/>
    </w:p>
    <w:p w14:paraId="0FA899A1" w14:textId="46171237" w:rsidR="00067E90" w:rsidRDefault="00F91D7B">
      <w:pPr>
        <w:pStyle w:val="Ttulo3"/>
        <w:spacing w:line="480" w:lineRule="auto"/>
      </w:pPr>
      <w:proofErr w:type="spellStart"/>
      <w:proofErr w:type="gramStart"/>
      <w:r>
        <w:t>iam.person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7"/>
        <w:gridCol w:w="1830"/>
        <w:gridCol w:w="2580"/>
        <w:gridCol w:w="2923"/>
      </w:tblGrid>
      <w:tr w:rsidR="00067E90" w14:paraId="2D42CEC9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1A6392" w14:textId="108FF382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6AA6B6" w14:textId="5374F0E7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8A89AD" w14:textId="758AF2B2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D0B1D3" w14:textId="452CFF13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06A824F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03B468" w14:textId="0BB284CA" w:rsidR="00067E90" w:rsidRDefault="00F91D7B">
            <w:pPr>
              <w:spacing w:line="264" w:lineRule="auto"/>
            </w:pPr>
            <w:proofErr w:type="spellStart"/>
            <w:r>
              <w:t>person_id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2CED3E" w14:textId="503A90F9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966048" w14:textId="1B622A0E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F86E30" w14:textId="74F5CCE8" w:rsidR="00067E90" w:rsidRDefault="00F91D7B">
            <w:pPr>
              <w:spacing w:line="264" w:lineRule="auto"/>
            </w:pPr>
            <w:r>
              <w:t xml:space="preserve">Identificador de la persona.</w:t>
            </w:r>
          </w:p>
        </w:tc>
      </w:tr>
      <w:tr w:rsidR="00067E90" w14:paraId="5984F8F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9E14E7" w14:textId="12840E4C" w:rsidR="00067E90" w:rsidRDefault="00F91D7B">
            <w:pPr>
              <w:spacing w:line="264" w:lineRule="auto"/>
            </w:pPr>
            <w:proofErr w:type="spellStart"/>
            <w:r>
              <w:t>first_name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94DC93" w14:textId="028CBC28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EDA94" w14:textId="62616678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43E3F" w14:textId="4B7C1690" w:rsidR="00067E90" w:rsidRDefault="00F91D7B">
            <w:pPr>
              <w:spacing w:line="264" w:lineRule="auto"/>
            </w:pPr>
            <w:r>
              <w:t xml:space="preserve">Nombres.</w:t>
            </w:r>
          </w:p>
        </w:tc>
      </w:tr>
      <w:tr w:rsidR="00067E90" w14:paraId="3D8821F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4FDBCB" w14:textId="5DAAE4CE" w:rsidR="00067E90" w:rsidRDefault="00F91D7B">
            <w:pPr>
              <w:spacing w:line="264" w:lineRule="auto"/>
            </w:pPr>
            <w:proofErr w:type="spellStart"/>
            <w:r>
              <w:t>last_name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AFE033" w14:textId="499D11BA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38DC1F" w14:textId="736B7E67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151B3" w14:textId="27344AFB" w:rsidR="00067E90" w:rsidRDefault="00F91D7B">
            <w:pPr>
              <w:spacing w:line="264" w:lineRule="auto"/>
            </w:pPr>
            <w:r>
              <w:t xml:space="preserve">Apellidos.</w:t>
            </w:r>
          </w:p>
        </w:tc>
      </w:tr>
      <w:tr w:rsidR="00067E90" w14:paraId="4C0400C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8B9D6E" w14:textId="0FA9704A" w:rsidR="00067E90" w:rsidRDefault="00F91D7B">
            <w:pPr>
              <w:spacing w:line="264" w:lineRule="auto"/>
            </w:pPr>
            <w:r>
              <w:t>email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234E3E" w14:textId="70E0D128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D6CB9" w14:textId="4B5DEB03" w:rsidR="00067E90" w:rsidRDefault="00F91D7B">
            <w:pPr>
              <w:spacing w:line="264" w:lineRule="auto"/>
            </w:pPr>
            <w:r>
              <w:t>NOT NULL, UNIQUE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C0EAFE" w14:textId="3F3C2A23" w:rsidR="00067E90" w:rsidRDefault="00F91D7B">
            <w:pPr>
              <w:spacing w:line="264" w:lineRule="auto"/>
            </w:pPr>
            <w:r>
              <w:t xml:space="preserve">Correo de acceso; único en el sistema.</w:t>
            </w:r>
          </w:p>
        </w:tc>
      </w:tr>
      <w:tr w:rsidR="00067E90" w14:paraId="0558FA0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9F4283" w14:textId="045EEF79" w:rsidR="00067E90" w:rsidRDefault="00F91D7B">
            <w:pPr>
              <w:spacing w:line="264" w:lineRule="auto"/>
            </w:pPr>
            <w:proofErr w:type="spellStart"/>
            <w:r>
              <w:t>phone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78278" w14:textId="5F4D4E97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E4F821" w14:textId="5776FFE8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0FEF38" w14:textId="56F2D7DE" w:rsidR="00067E90" w:rsidRDefault="00F91D7B">
            <w:pPr>
              <w:spacing w:line="264" w:lineRule="auto"/>
            </w:pPr>
            <w:proofErr w:type="spellStart"/>
            <w:r>
              <w:t>Teléfono de contacto.</w:t>
            </w:r>
          </w:p>
        </w:tc>
      </w:tr>
      <w:tr w:rsidR="00067E90" w14:paraId="72F57F4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7CD1B5" w14:textId="4D9FB535" w:rsidR="00067E90" w:rsidRDefault="00F91D7B">
            <w:pPr>
              <w:spacing w:line="264" w:lineRule="auto"/>
            </w:pPr>
            <w:proofErr w:type="spellStart"/>
            <w:r>
              <w:lastRenderedPageBreak/>
              <w:t>image_url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5ED8F" w14:textId="6C1FB966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500)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77ADC" w14:textId="7D6BC156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314A1F" w14:textId="51B9424D" w:rsidR="00067E90" w:rsidRDefault="00F91D7B">
            <w:pPr>
              <w:spacing w:line="264" w:lineRule="auto"/>
            </w:pPr>
            <w:proofErr w:type="spellStart"/>
            <w:r>
              <w:t>URL de la foto de perfil (Cloudinary).</w:t>
            </w:r>
          </w:p>
        </w:tc>
      </w:tr>
    </w:tbl>
    <w:p w14:paraId="4F216026" w14:textId="3FFCE554" w:rsidR="00067E90" w:rsidRDefault="00F91D7B">
      <w:pPr>
        <w:pStyle w:val="Ttulo3"/>
        <w:spacing w:line="480" w:lineRule="auto"/>
      </w:pPr>
      <w:proofErr w:type="spellStart"/>
      <w:proofErr w:type="gramStart"/>
      <w:r>
        <w:t>iam.role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1"/>
        <w:gridCol w:w="1830"/>
        <w:gridCol w:w="2565"/>
        <w:gridCol w:w="2944"/>
      </w:tblGrid>
      <w:tr w:rsidR="00067E90" w14:paraId="48487F36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726E0A" w14:textId="08F4C216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4667A" w14:textId="492062E9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0C1EED" w14:textId="065DC9EF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0B4450" w14:textId="63E21A6F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00376B7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4525C4" w14:textId="19B21BD7" w:rsidR="00067E90" w:rsidRDefault="00F91D7B">
            <w:pPr>
              <w:spacing w:line="264" w:lineRule="auto"/>
            </w:pPr>
            <w:proofErr w:type="spellStart"/>
            <w:r>
              <w:t>role_id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C6A04E" w14:textId="766A28CC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008A7B" w14:textId="1FC2A01C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D68B9" w14:textId="732AD7FB" w:rsidR="00067E90" w:rsidRDefault="00F91D7B">
            <w:pPr>
              <w:spacing w:line="264" w:lineRule="auto"/>
            </w:pPr>
            <w:r>
              <w:t xml:space="preserve">Identificador del rol.</w:t>
            </w:r>
          </w:p>
        </w:tc>
      </w:tr>
      <w:tr w:rsidR="00067E90" w14:paraId="49EAB6A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2230B5" w14:textId="7558A939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B37B5A" w14:textId="53FD22A9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00DA1" w14:textId="589ACB01" w:rsidR="00067E90" w:rsidRDefault="00F91D7B">
            <w:pPr>
              <w:spacing w:line="264" w:lineRule="auto"/>
            </w:pPr>
            <w:r>
              <w:t>NOT NULL, UNIQUE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679C79" w14:textId="2E74BA30" w:rsidR="00067E90" w:rsidRDefault="00F91D7B">
            <w:pPr>
              <w:spacing w:line="264" w:lineRule="auto"/>
            </w:pPr>
            <w:r>
              <w:t xml:space="preserve">CLIENT, ADMIN o SUPER_ADMIN.</w:t>
            </w:r>
          </w:p>
        </w:tc>
      </w:tr>
      <w:tr w:rsidR="00067E90" w14:paraId="7692DC5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D352D" w14:textId="57A62237" w:rsidR="00067E90" w:rsidRDefault="00F91D7B">
            <w:pPr>
              <w:spacing w:line="264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9DCE66" w14:textId="6A62B01B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03EABC" w14:textId="27651F73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50F34F" w14:textId="22226676" w:rsidR="00067E90" w:rsidRDefault="00F91D7B">
            <w:pPr>
              <w:spacing w:line="264" w:lineRule="auto"/>
            </w:pPr>
            <w:r>
              <w:t xml:space="preserve">Descripción del rol.</w:t>
            </w:r>
          </w:p>
        </w:tc>
      </w:tr>
    </w:tbl>
    <w:p w14:paraId="7B1BC9C0" w14:textId="4871FE6D" w:rsidR="00067E90" w:rsidRDefault="00F91D7B">
      <w:pPr>
        <w:pStyle w:val="Ttulo3"/>
        <w:spacing w:line="480" w:lineRule="auto"/>
      </w:pPr>
      <w:proofErr w:type="spellStart"/>
      <w:proofErr w:type="gramStart"/>
      <w:r>
        <w:t>iam.permission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7"/>
        <w:gridCol w:w="1830"/>
        <w:gridCol w:w="2554"/>
        <w:gridCol w:w="2929"/>
      </w:tblGrid>
      <w:tr w:rsidR="00067E90" w14:paraId="1A07DD08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17BAEA" w14:textId="584D3D9D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6AA010" w14:textId="3CF1156D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8B65CD" w14:textId="47B90A2C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CD10BD" w14:textId="390EBBE8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2B68F2C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B7427D" w14:textId="3FADE1B5" w:rsidR="00067E90" w:rsidRDefault="00F91D7B">
            <w:pPr>
              <w:spacing w:line="264" w:lineRule="auto"/>
            </w:pPr>
            <w:proofErr w:type="spellStart"/>
            <w:r>
              <w:t>permission_id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7E934C" w14:textId="263EAB83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594F0" w14:textId="25F31E6A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8F9C39" w14:textId="60EB9F7D" w:rsidR="00067E90" w:rsidRDefault="00F91D7B">
            <w:pPr>
              <w:spacing w:line="264" w:lineRule="auto"/>
            </w:pPr>
            <w:proofErr w:type="spellStart"/>
            <w:r>
              <w:t>Identificador del permiso.</w:t>
            </w:r>
          </w:p>
        </w:tc>
      </w:tr>
      <w:tr w:rsidR="00067E90" w14:paraId="3A5954C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76FDF" w14:textId="56D940D9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CBB035" w14:textId="0D68A724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38DD6" w14:textId="02F7790E" w:rsidR="00067E90" w:rsidRDefault="00F91D7B">
            <w:pPr>
              <w:spacing w:line="264" w:lineRule="auto"/>
            </w:pPr>
            <w:r>
              <w:t>NOT NULL, UNIQUE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D52782" w14:textId="731CC695" w:rsidR="00067E90" w:rsidRDefault="00F91D7B">
            <w:pPr>
              <w:spacing w:line="264" w:lineRule="auto"/>
            </w:pPr>
            <w:proofErr w:type="spellStart"/>
            <w:r>
              <w:t>Permiso en formato recurso:acción (por ejemplo, vehicles:create).</w:t>
            </w:r>
          </w:p>
        </w:tc>
      </w:tr>
      <w:tr w:rsidR="00067E90" w14:paraId="01EEF0D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5689A" w14:textId="0BF66D9E" w:rsidR="00067E90" w:rsidRDefault="00F91D7B">
            <w:pPr>
              <w:spacing w:line="264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5A926C" w14:textId="02FBBF2A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FEEBC" w14:textId="76D6E1D3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6704B" w14:textId="6788E1E5" w:rsidR="00067E90" w:rsidRDefault="00F91D7B">
            <w:pPr>
              <w:spacing w:line="264" w:lineRule="auto"/>
            </w:pPr>
            <w:proofErr w:type="spellStart"/>
            <w:r>
              <w:t>Descripción del permiso.</w:t>
            </w:r>
          </w:p>
        </w:tc>
      </w:tr>
    </w:tbl>
    <w:p w14:paraId="469980A1" w14:textId="37303E27" w:rsidR="00067E90" w:rsidRDefault="00F91D7B">
      <w:pPr>
        <w:pStyle w:val="Ttulo3"/>
        <w:spacing w:line="480" w:lineRule="auto"/>
      </w:pPr>
      <w:proofErr w:type="spellStart"/>
      <w:proofErr w:type="gramStart"/>
      <w:r>
        <w:t>iam.role</w:t>
      </w:r>
      <w:proofErr w:type="gramEnd"/>
      <w:r>
        <w:t>_permission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2700"/>
        <w:gridCol w:w="3060"/>
      </w:tblGrid>
      <w:tr w:rsidR="00067E90" w14:paraId="14FE9DAE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E88041" w14:textId="689A7C8C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8CE6F9" w14:textId="32A677D3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85C27D" w14:textId="05FF2D76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2FBB2" w14:textId="22FE1F42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0A1B9D3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3D0AA" w14:textId="04E13D69" w:rsidR="00067E90" w:rsidRDefault="00F91D7B">
            <w:pPr>
              <w:spacing w:line="264" w:lineRule="auto"/>
            </w:pPr>
            <w:proofErr w:type="spellStart"/>
            <w:r>
              <w:t>role_id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8C2ED" w14:textId="4EDD7D0C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AEEA4" w14:textId="4E4F5F50" w:rsidR="00067E90" w:rsidRDefault="00F91D7B">
            <w:pPr>
              <w:spacing w:line="264" w:lineRule="auto"/>
            </w:pPr>
            <w:r>
              <w:t xml:space="preserve">PK, FK → </w:t>
            </w:r>
            <w:proofErr w:type="spellStart"/>
            <w:proofErr w:type="gramStart"/>
            <w:r>
              <w:t>iam.role</w:t>
            </w:r>
            <w:proofErr w:type="spellEnd"/>
            <w:proofErr w:type="gram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1DCAD" w14:textId="1B7BCCED" w:rsidR="00067E90" w:rsidRDefault="00F91D7B">
            <w:pPr>
              <w:spacing w:line="264" w:lineRule="auto"/>
            </w:pPr>
            <w:r>
              <w:t>Rol.</w:t>
            </w:r>
          </w:p>
        </w:tc>
      </w:tr>
      <w:tr w:rsidR="00067E90" w14:paraId="09349FCC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69E0B9" w14:textId="5385CA38" w:rsidR="00067E90" w:rsidRDefault="00F91D7B">
            <w:pPr>
              <w:spacing w:line="264" w:lineRule="auto"/>
            </w:pPr>
            <w:proofErr w:type="spellStart"/>
            <w:r>
              <w:t>permission_id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DF1271" w14:textId="283B879C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D34ED9" w14:textId="1A5EC37D" w:rsidR="00067E90" w:rsidRDefault="00F91D7B">
            <w:pPr>
              <w:spacing w:line="264" w:lineRule="auto"/>
            </w:pPr>
            <w:r>
              <w:t xml:space="preserve">PK, FK → </w:t>
            </w:r>
            <w:proofErr w:type="spellStart"/>
            <w:proofErr w:type="gramStart"/>
            <w:r>
              <w:t>iam.permission</w:t>
            </w:r>
            <w:proofErr w:type="spellEnd"/>
            <w:proofErr w:type="gramEnd"/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48D7C" w14:textId="4945D060" w:rsidR="00067E90" w:rsidRDefault="00F91D7B">
            <w:pPr>
              <w:spacing w:line="264" w:lineRule="auto"/>
            </w:pPr>
            <w:proofErr w:type="spellStart"/>
            <w:r>
              <w:t>Permiso asignado al rol.</w:t>
            </w:r>
          </w:p>
        </w:tc>
      </w:tr>
    </w:tbl>
    <w:p w14:paraId="42E31A91" w14:textId="41CE14B9" w:rsidR="00067E90" w:rsidRDefault="00F91D7B">
      <w:pPr>
        <w:pStyle w:val="Ttulo3"/>
        <w:spacing w:line="480" w:lineRule="auto"/>
      </w:pPr>
      <w:proofErr w:type="spellStart"/>
      <w:r>
        <w:t>iam.user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9"/>
        <w:gridCol w:w="1830"/>
        <w:gridCol w:w="3223"/>
        <w:gridCol w:w="2348"/>
      </w:tblGrid>
      <w:tr w:rsidR="00067E90" w14:paraId="4FABC96B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7F1521" w14:textId="372D5BB1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5A4E68" w14:textId="0323D87F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EC732" w14:textId="4262D031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AC93B8" w14:textId="3228F64C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601BA3D5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AE3F8" w14:textId="33AD9460" w:rsidR="00067E90" w:rsidRDefault="00F91D7B">
            <w:pPr>
              <w:spacing w:line="264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E84942" w14:textId="23B62756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4F2A3E" w14:textId="6110F8C7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144803" w14:textId="15627411" w:rsidR="00067E90" w:rsidRDefault="00F91D7B">
            <w:pPr>
              <w:spacing w:line="264" w:lineRule="auto"/>
            </w:pPr>
            <w:proofErr w:type="spellStart"/>
            <w:r>
              <w:t>Identificador de la cuenta (claim sub del JWT).</w:t>
            </w:r>
          </w:p>
        </w:tc>
      </w:tr>
      <w:tr w:rsidR="00067E90" w14:paraId="791A702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690F41" w14:textId="3D19BFE1" w:rsidR="00067E90" w:rsidRDefault="00F91D7B">
            <w:pPr>
              <w:spacing w:line="264" w:lineRule="auto"/>
            </w:pPr>
            <w:proofErr w:type="spellStart"/>
            <w:r>
              <w:t>person_id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7AE12B" w14:textId="5E4F8025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1CFD12" w14:textId="6E7E1579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iam.person</w:t>
            </w:r>
            <w:proofErr w:type="spellEnd"/>
            <w:proofErr w:type="gramEnd"/>
            <w:r>
              <w:t>, UNIQUE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257C32" w14:textId="15FF0CDE" w:rsidR="00067E90" w:rsidRDefault="00F91D7B">
            <w:pPr>
              <w:spacing w:line="264" w:lineRule="auto"/>
            </w:pPr>
            <w:r>
              <w:t xml:space="preserve">Persona propietaria de la cuenta (una cuenta por persona).</w:t>
            </w:r>
          </w:p>
        </w:tc>
      </w:tr>
      <w:tr w:rsidR="00067E90" w14:paraId="669F9CC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4CF717" w14:textId="55B93E61" w:rsidR="00067E90" w:rsidRDefault="00F91D7B">
            <w:pPr>
              <w:spacing w:line="264" w:lineRule="auto"/>
            </w:pPr>
            <w:proofErr w:type="spellStart"/>
            <w:r>
              <w:t>role_id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AFD0F2" w14:textId="57D576F9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EFB877" w14:textId="0664E75F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iam.role</w:t>
            </w:r>
            <w:proofErr w:type="spellEnd"/>
            <w:proofErr w:type="gram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84A44A" w14:textId="52565545" w:rsidR="00067E90" w:rsidRDefault="00F91D7B">
            <w:pPr>
              <w:spacing w:line="264" w:lineRule="auto"/>
            </w:pPr>
            <w:proofErr w:type="spellStart"/>
            <w:r>
              <w:t>Rol de la cuenta.</w:t>
            </w:r>
          </w:p>
        </w:tc>
      </w:tr>
      <w:tr w:rsidR="00067E90" w14:paraId="7B79953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4E355E" w14:textId="301510AA" w:rsidR="00067E90" w:rsidRDefault="00F91D7B">
            <w:pPr>
              <w:spacing w:line="264" w:lineRule="auto"/>
            </w:pPr>
            <w:proofErr w:type="spellStart"/>
            <w:r>
              <w:lastRenderedPageBreak/>
              <w:t>username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621E09" w14:textId="62239FA3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26EC4E" w14:textId="7D9534B3" w:rsidR="00067E90" w:rsidRDefault="00F91D7B">
            <w:pPr>
              <w:spacing w:line="264" w:lineRule="auto"/>
            </w:pPr>
            <w:r>
              <w:t>NOT NULL, UNIQUE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44262F" w14:textId="6F74A3A9" w:rsidR="00067E90" w:rsidRDefault="00F91D7B">
            <w:pPr>
              <w:spacing w:line="264" w:lineRule="auto"/>
            </w:pPr>
            <w:proofErr w:type="spellStart"/>
            <w:r>
              <w:t>Nombre de usuario; no se puede modificar.</w:t>
            </w:r>
          </w:p>
        </w:tc>
      </w:tr>
      <w:tr w:rsidR="00067E90" w14:paraId="1D52096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5F3FE6" w14:textId="62CE929A" w:rsidR="00067E90" w:rsidRDefault="00F91D7B">
            <w:pPr>
              <w:spacing w:line="264" w:lineRule="auto"/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22FC0D" w14:textId="540CA167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2C399F" w14:textId="162E8CD5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AB4A66" w14:textId="59486C7E" w:rsidR="00067E90" w:rsidRDefault="00F91D7B">
            <w:pPr>
              <w:spacing w:line="264" w:lineRule="auto"/>
            </w:pPr>
            <w:proofErr w:type="spellStart"/>
            <w:r>
              <w:t>Hash BCrypt de la contraseña.</w:t>
            </w:r>
          </w:p>
        </w:tc>
      </w:tr>
      <w:tr w:rsidR="00067E90" w14:paraId="1CC6C14A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F0F1A" w14:textId="51E369C0" w:rsidR="00067E90" w:rsidRDefault="00F91D7B">
            <w:pPr>
              <w:spacing w:line="264" w:lineRule="auto"/>
            </w:pPr>
            <w: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33471D" w14:textId="2C4DD948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C0851" w14:textId="1BCE9D27" w:rsidR="00067E90" w:rsidRDefault="00F91D7B">
            <w:pPr>
              <w:spacing w:line="264" w:lineRule="auto"/>
            </w:pPr>
            <w:r>
              <w:t>CHECK ACTIVE/INACTIVE/BLOCKED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17CAAB" w14:textId="3352F35D" w:rsidR="00067E90" w:rsidRDefault="00F91D7B">
            <w:pPr>
              <w:spacing w:line="264" w:lineRule="auto"/>
            </w:pPr>
            <w:proofErr w:type="spellStart"/>
            <w:r>
              <w:t>Estado de la cuenta.</w:t>
            </w:r>
          </w:p>
        </w:tc>
      </w:tr>
      <w:tr w:rsidR="00067E90" w14:paraId="53FD3521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F1EC15" w14:textId="44D5F4F1" w:rsidR="00067E90" w:rsidRDefault="00F91D7B">
            <w:pPr>
              <w:spacing w:line="264" w:lineRule="auto"/>
            </w:pPr>
            <w:proofErr w:type="spellStart"/>
            <w:r>
              <w:t>last_login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FA9DF2" w14:textId="4F622979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A2F37" w14:textId="70AFB32B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25D2B" w14:textId="10CCB79C" w:rsidR="00067E90" w:rsidRDefault="00F91D7B">
            <w:pPr>
              <w:spacing w:line="264" w:lineRule="auto"/>
            </w:pPr>
            <w:r>
              <w:t xml:space="preserve">Último inicio de sesión exitoso.</w:t>
            </w:r>
          </w:p>
        </w:tc>
      </w:tr>
    </w:tbl>
    <w:p w14:paraId="33EC0C3B" w14:textId="2E869BC8" w:rsidR="00067E90" w:rsidRDefault="00F91D7B">
      <w:pPr>
        <w:pStyle w:val="Ttulo3"/>
        <w:spacing w:line="480" w:lineRule="auto"/>
      </w:pPr>
      <w:proofErr w:type="spellStart"/>
      <w:proofErr w:type="gramStart"/>
      <w:r>
        <w:t>iam.verification</w:t>
      </w:r>
      <w:proofErr w:type="gramEnd"/>
      <w:r>
        <w:t>_code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1707"/>
        <w:gridCol w:w="2566"/>
        <w:gridCol w:w="2902"/>
      </w:tblGrid>
      <w:tr w:rsidR="00067E90" w14:paraId="12EEAA2C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9DF3BA" w14:textId="5E7ADF07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BD434" w14:textId="47B28BE4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289A1F" w14:textId="470E43E1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AD6454" w14:textId="32B34DA5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3EB50481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0305ED" w14:textId="2E185CC2" w:rsidR="00067E90" w:rsidRDefault="00F91D7B">
            <w:pPr>
              <w:spacing w:line="264" w:lineRule="auto"/>
            </w:pPr>
            <w:proofErr w:type="spellStart"/>
            <w:r>
              <w:t>verification_code_id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07568A" w14:textId="03A16A84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FAA7A" w14:textId="624440FA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8BC297" w14:textId="427C0E87" w:rsidR="00067E90" w:rsidRDefault="00F91D7B">
            <w:pPr>
              <w:spacing w:line="264" w:lineRule="auto"/>
            </w:pPr>
            <w:r>
              <w:t xml:space="preserve">Identificador del código.</w:t>
            </w:r>
          </w:p>
        </w:tc>
      </w:tr>
      <w:tr w:rsidR="00067E90" w14:paraId="7DDA5B0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7AA70C" w14:textId="1AC57354" w:rsidR="00067E90" w:rsidRDefault="00F91D7B">
            <w:pPr>
              <w:spacing w:line="264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675D90" w14:textId="4DBEDF95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7D2DDD" w14:textId="04A07D5C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r>
              <w:t>iam.user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5534E1" w14:textId="413154DE" w:rsidR="00067E90" w:rsidRDefault="00F91D7B">
            <w:pPr>
              <w:spacing w:line="264" w:lineRule="auto"/>
            </w:pPr>
            <w:proofErr w:type="spellStart"/>
            <w:r>
              <w:t>Cuenta que solicitó el código.</w:t>
            </w:r>
          </w:p>
        </w:tc>
      </w:tr>
      <w:tr w:rsidR="00067E90" w14:paraId="3022FA2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3EE38" w14:textId="1ABFDF53" w:rsidR="00067E90" w:rsidRDefault="00F91D7B">
            <w:pPr>
              <w:spacing w:line="264" w:lineRule="auto"/>
            </w:pPr>
            <w:proofErr w:type="spellStart"/>
            <w:r>
              <w:t>code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6B4C9" w14:textId="3AE0DC35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23FB6" w14:textId="6970DD1D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1307E6" w14:textId="7E339C0B" w:rsidR="00067E90" w:rsidRDefault="00F91D7B">
            <w:pPr>
              <w:spacing w:line="264" w:lineRule="auto"/>
            </w:pPr>
            <w:r>
              <w:t xml:space="preserve">Código de 6 dígitos.</w:t>
            </w:r>
          </w:p>
        </w:tc>
      </w:tr>
      <w:tr w:rsidR="00067E90" w14:paraId="3FB7EC5E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E30D05" w14:textId="2F57D050" w:rsidR="00067E90" w:rsidRDefault="00F91D7B">
            <w:pPr>
              <w:spacing w:line="264" w:lineRule="auto"/>
            </w:pPr>
            <w:proofErr w:type="spellStart"/>
            <w:r>
              <w:t>type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775FC5" w14:textId="508D3F58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A1D213" w14:textId="5885F130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4DDA5" w14:textId="217FA648" w:rsidR="00067E90" w:rsidRDefault="00F91D7B">
            <w:pPr>
              <w:spacing w:line="264" w:lineRule="auto"/>
            </w:pPr>
            <w:r>
              <w:t>Propósito (recuperación de contraseña).</w:t>
            </w:r>
          </w:p>
        </w:tc>
      </w:tr>
      <w:tr w:rsidR="00067E90" w14:paraId="125D6E1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F39B82" w14:textId="56899A6D" w:rsidR="00067E90" w:rsidRDefault="00F91D7B">
            <w:pPr>
              <w:spacing w:line="264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A17708" w14:textId="37624363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605F93" w14:textId="14B51FCE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F52EF" w14:textId="0D0D2B99" w:rsidR="00067E90" w:rsidRDefault="00F91D7B">
            <w:pPr>
              <w:spacing w:line="264" w:lineRule="auto"/>
            </w:pPr>
            <w:proofErr w:type="spellStart"/>
            <w:r>
              <w:t>Fecha de emisión.</w:t>
            </w:r>
          </w:p>
        </w:tc>
      </w:tr>
      <w:tr w:rsidR="00067E90" w14:paraId="11F2CEA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47AD0" w14:textId="5126ECA7" w:rsidR="00067E90" w:rsidRDefault="00F91D7B">
            <w:pPr>
              <w:spacing w:line="264" w:lineRule="auto"/>
            </w:pPr>
            <w:proofErr w:type="spellStart"/>
            <w:r>
              <w:t>expires_at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F841F9" w14:textId="1D2D8D13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07C114" w14:textId="7FAFFA81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86EB04" w14:textId="74E48C06" w:rsidR="00067E90" w:rsidRDefault="00F91D7B">
            <w:pPr>
              <w:spacing w:line="264" w:lineRule="auto"/>
            </w:pPr>
            <w:proofErr w:type="spellStart"/>
            <w:r>
              <w:t>Expiración (15 minutos por defecto).</w:t>
            </w:r>
          </w:p>
        </w:tc>
      </w:tr>
      <w:tr w:rsidR="00067E90" w14:paraId="6C01C9E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ED7F42" w14:textId="74A72C1A" w:rsidR="00067E90" w:rsidRDefault="00F91D7B">
            <w:pPr>
              <w:spacing w:line="264" w:lineRule="auto"/>
            </w:pPr>
            <w:proofErr w:type="spellStart"/>
            <w:r>
              <w:t>used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7C41D" w14:textId="4A3AE115" w:rsidR="00067E90" w:rsidRDefault="00F91D7B">
            <w:pPr>
              <w:spacing w:line="264" w:lineRule="auto"/>
            </w:pPr>
            <w:r>
              <w:t>BIT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6B9522" w14:textId="726493A1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44F1ED" w14:textId="3752D4F3" w:rsidR="00067E90" w:rsidRDefault="00F91D7B">
            <w:pPr>
              <w:spacing w:line="264" w:lineRule="auto"/>
            </w:pPr>
            <w:proofErr w:type="spellStart"/>
            <w:r>
              <w:t>Indica si ya se usó.</w:t>
            </w:r>
          </w:p>
        </w:tc>
      </w:tr>
    </w:tbl>
    <w:p w14:paraId="1BAB23E5" w14:textId="0E259DE0" w:rsidR="00067E90" w:rsidRDefault="00F91D7B">
      <w:pPr>
        <w:pStyle w:val="Ttulo3"/>
        <w:spacing w:line="480" w:lineRule="auto"/>
      </w:pPr>
      <w:proofErr w:type="spellStart"/>
      <w:proofErr w:type="gramStart"/>
      <w:r>
        <w:t>iam.session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1"/>
        <w:gridCol w:w="1830"/>
        <w:gridCol w:w="2571"/>
        <w:gridCol w:w="2908"/>
      </w:tblGrid>
      <w:tr w:rsidR="00067E90" w14:paraId="1577CD17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8CC99B" w14:textId="5ECA1BBE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1F08BD" w14:textId="64A459D1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F14CC" w14:textId="4ADAEAED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DC3A8" w14:textId="247948C2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575B956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03A2A7" w14:textId="14592028" w:rsidR="00067E90" w:rsidRDefault="00F91D7B">
            <w:pPr>
              <w:spacing w:line="264" w:lineRule="auto"/>
            </w:pPr>
            <w:proofErr w:type="spellStart"/>
            <w:r>
              <w:t>session_id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83BC75" w14:textId="60564BF2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19B89" w14:textId="167A5240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18B81A" w14:textId="6655D845" w:rsidR="00067E90" w:rsidRDefault="00F91D7B">
            <w:pPr>
              <w:spacing w:line="264" w:lineRule="auto"/>
            </w:pPr>
            <w:r>
              <w:t xml:space="preserve">Identificador de la sesión.</w:t>
            </w:r>
          </w:p>
        </w:tc>
      </w:tr>
      <w:tr w:rsidR="00067E90" w14:paraId="4AE216E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FC06C" w14:textId="4AF2E065" w:rsidR="00067E90" w:rsidRDefault="00F91D7B">
            <w:pPr>
              <w:spacing w:line="264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05E2ED" w14:textId="62F0E8A5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DF62F4" w14:textId="33751B41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r>
              <w:t>iam.user</w:t>
            </w:r>
            <w:proofErr w:type="spellEnd"/>
            <w:r>
              <w:t xml:space="preserve">, </w:t>
            </w:r>
            <w:proofErr w:type="spellStart"/>
            <w:r>
              <w:t>index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E42813" w14:textId="4A5127D5" w:rsidR="00067E90" w:rsidRDefault="00F91D7B">
            <w:pPr>
              <w:spacing w:line="264" w:lineRule="auto"/>
            </w:pPr>
            <w:r>
              <w:t xml:space="preserve">Cuenta de la sesión.</w:t>
            </w:r>
          </w:p>
        </w:tc>
      </w:tr>
      <w:tr w:rsidR="00067E90" w14:paraId="5022F1A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65A83" w14:textId="7F60C040" w:rsidR="00067E90" w:rsidRDefault="00F91D7B">
            <w:pPr>
              <w:spacing w:line="264" w:lineRule="auto"/>
            </w:pPr>
            <w:proofErr w:type="spellStart"/>
            <w:r>
              <w:t>refresh_token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1B3A51" w14:textId="7B4627F9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91064" w14:textId="223B336C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16936F" w14:textId="62EC3EEA" w:rsidR="00067E90" w:rsidRDefault="00F91D7B">
            <w:pPr>
              <w:spacing w:line="264" w:lineRule="auto"/>
            </w:pPr>
            <w:r>
              <w:t xml:space="preserve">Refresh token activo de la sesión.</w:t>
            </w:r>
          </w:p>
        </w:tc>
      </w:tr>
      <w:tr w:rsidR="00067E90" w14:paraId="52226BB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C5AF8" w14:textId="7093DAFE" w:rsidR="00067E90" w:rsidRDefault="00F91D7B">
            <w:pPr>
              <w:spacing w:line="264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5ABFBF" w14:textId="3FC9DA09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AF28E" w14:textId="4B3CC039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B80846" w14:textId="4DBB834E" w:rsidR="00067E90" w:rsidRDefault="00F91D7B">
            <w:pPr>
              <w:spacing w:line="264" w:lineRule="auto"/>
            </w:pPr>
            <w:r>
              <w:t xml:space="preserve">Inicio de la sesión.</w:t>
            </w:r>
          </w:p>
        </w:tc>
      </w:tr>
      <w:tr w:rsidR="00067E90" w14:paraId="484E2F67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8A9F0D" w14:textId="4AC12029" w:rsidR="00067E90" w:rsidRDefault="00F91D7B">
            <w:pPr>
              <w:spacing w:line="264" w:lineRule="auto"/>
            </w:pPr>
            <w:proofErr w:type="spellStart"/>
            <w:r>
              <w:t>expires_at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047437" w14:textId="685EAB78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EB2830" w14:textId="75C40982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19AD8" w14:textId="307CD08E" w:rsidR="00067E90" w:rsidRDefault="00F91D7B">
            <w:pPr>
              <w:spacing w:line="264" w:lineRule="auto"/>
            </w:pPr>
            <w:proofErr w:type="spellStart"/>
            <w:r>
              <w:t>Expiración del refresh token (7 días por defecto).</w:t>
            </w:r>
          </w:p>
        </w:tc>
      </w:tr>
      <w:tr w:rsidR="00067E90" w14:paraId="2EED53AC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7D6193" w14:textId="6C4C530C" w:rsidR="00067E90" w:rsidRDefault="00F91D7B">
            <w:pPr>
              <w:spacing w:line="264" w:lineRule="auto"/>
            </w:pPr>
            <w:proofErr w:type="spellStart"/>
            <w:r>
              <w:lastRenderedPageBreak/>
              <w:t>ip_address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153878" w14:textId="6D6F4A8B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45)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241502" w14:textId="45FB7939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46B728" w14:textId="002745CE" w:rsidR="00067E90" w:rsidRDefault="00F91D7B">
            <w:pPr>
              <w:spacing w:line="264" w:lineRule="auto"/>
            </w:pPr>
            <w:proofErr w:type="spellStart"/>
            <w:r>
              <w:t>IP de origen.</w:t>
            </w:r>
          </w:p>
        </w:tc>
      </w:tr>
      <w:tr w:rsidR="00067E90" w14:paraId="0376F395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FB4AA" w14:textId="06B004A6" w:rsidR="00067E90" w:rsidRDefault="00F91D7B">
            <w:pPr>
              <w:spacing w:line="264" w:lineRule="auto"/>
            </w:pPr>
            <w:proofErr w:type="spellStart"/>
            <w:r>
              <w:t>user_agent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B2CD07" w14:textId="3B03D2BE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705544" w14:textId="707AE68F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3F5BC" w14:textId="380A435E" w:rsidR="00067E90" w:rsidRDefault="00F91D7B">
            <w:pPr>
              <w:spacing w:line="264" w:lineRule="auto"/>
            </w:pPr>
            <w:r>
              <w:t xml:space="preserve">Navegador o cliente.</w:t>
            </w:r>
          </w:p>
        </w:tc>
      </w:tr>
      <w:tr w:rsidR="00067E90" w14:paraId="685324D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B5D25" w14:textId="0032752B" w:rsidR="00067E90" w:rsidRDefault="00F91D7B">
            <w:pPr>
              <w:spacing w:line="264" w:lineRule="auto"/>
            </w:pPr>
            <w:proofErr w:type="spellStart"/>
            <w:r>
              <w:t>revoked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108E5" w14:textId="7C9B9214" w:rsidR="00067E90" w:rsidRDefault="00F91D7B">
            <w:pPr>
              <w:spacing w:line="264" w:lineRule="auto"/>
            </w:pPr>
            <w:r>
              <w:t>BIT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1EF25D" w14:textId="6DC69D34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4A3F7" w14:textId="78FA23BF" w:rsidR="00067E90" w:rsidRDefault="00F91D7B">
            <w:pPr>
              <w:spacing w:line="264" w:lineRule="auto"/>
            </w:pPr>
            <w:proofErr w:type="spellStart"/>
            <w:r>
              <w:t>Sesión revocada (logout, rotación o reutilización detectada).</w:t>
            </w:r>
          </w:p>
        </w:tc>
      </w:tr>
    </w:tbl>
    <w:p w14:paraId="58B8BAA5" w14:textId="68D1565D" w:rsidR="00067E90" w:rsidRDefault="00F91D7B">
      <w:pPr>
        <w:pStyle w:val="Ttulo3"/>
        <w:spacing w:line="480" w:lineRule="auto"/>
      </w:pPr>
      <w:proofErr w:type="spellStart"/>
      <w:proofErr w:type="gramStart"/>
      <w:r>
        <w:t>shared.audit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2098"/>
        <w:gridCol w:w="2304"/>
        <w:gridCol w:w="2869"/>
      </w:tblGrid>
      <w:tr w:rsidR="00067E90" w14:paraId="39178C05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D3FC8" w14:textId="73A6D33B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E4AE73" w14:textId="1193897D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0566F7" w14:textId="12256367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4BEEDD" w14:textId="5B68EF62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3E0EB04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637FB2" w14:textId="1B64B48B" w:rsidR="00067E90" w:rsidRDefault="00F91D7B">
            <w:pPr>
              <w:spacing w:line="264" w:lineRule="auto"/>
            </w:pPr>
            <w:proofErr w:type="spellStart"/>
            <w:r>
              <w:t>audit_id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26AE60" w14:textId="16CCE7BA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FC6321" w14:textId="07B970A1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73C30D" w14:textId="756FE072" w:rsidR="00067E90" w:rsidRDefault="00F91D7B">
            <w:pPr>
              <w:spacing w:line="264" w:lineRule="auto"/>
            </w:pPr>
            <w:r>
              <w:t xml:space="preserve">Identificador del registro de auditoría.</w:t>
            </w:r>
          </w:p>
        </w:tc>
      </w:tr>
      <w:tr w:rsidR="00067E90" w14:paraId="60D54F27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8E46FF" w14:textId="575617F1" w:rsidR="00067E90" w:rsidRDefault="00F91D7B">
            <w:pPr>
              <w:spacing w:line="264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469A59" w14:textId="0AC3BC45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9C2FE2" w14:textId="1A87A0DD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r>
              <w:t>iam.user</w:t>
            </w:r>
            <w:proofErr w:type="spellEnd"/>
            <w:r>
              <w:t>,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E5CC24" w14:textId="21400BAC" w:rsidR="00067E90" w:rsidRDefault="00F91D7B">
            <w:pPr>
              <w:spacing w:line="264" w:lineRule="auto"/>
            </w:pPr>
            <w:r>
              <w:t xml:space="preserve">Quién realizó la acción (NULL = sistema o anónimo).</w:t>
            </w:r>
          </w:p>
        </w:tc>
      </w:tr>
      <w:tr w:rsidR="00067E90" w14:paraId="41A8AC41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A6F58" w14:textId="49D38125" w:rsidR="00067E90" w:rsidRDefault="00F91D7B">
            <w:pPr>
              <w:spacing w:line="264" w:lineRule="auto"/>
            </w:pPr>
            <w:proofErr w:type="spellStart"/>
            <w:r>
              <w:t>action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E7D8E" w14:textId="0B0593D2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436A5B" w14:textId="78FB2C55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54009F" w14:textId="033DCE01" w:rsidR="00067E90" w:rsidRDefault="00F91D7B">
            <w:pPr>
              <w:spacing w:line="264" w:lineRule="auto"/>
            </w:pPr>
            <w:proofErr w:type="spellStart"/>
            <w:r>
              <w:t>Acción (por ejemplo, USER_UNBLOCKED, ROLE_GRANTED).</w:t>
            </w:r>
          </w:p>
        </w:tc>
      </w:tr>
      <w:tr w:rsidR="00067E90" w14:paraId="75C37A4C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E500F1" w14:textId="363D362F" w:rsidR="00067E90" w:rsidRDefault="00F91D7B">
            <w:pPr>
              <w:spacing w:line="264" w:lineRule="auto"/>
            </w:pPr>
            <w:proofErr w:type="spellStart"/>
            <w:r>
              <w:t>affected_table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621AC2" w14:textId="76D0156F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94C08" w14:textId="6EAA2599" w:rsidR="00067E90" w:rsidRDefault="00F91D7B">
            <w:pPr>
              <w:spacing w:line="264" w:lineRule="auto"/>
            </w:pPr>
            <w:r>
              <w:t xml:space="preserve">NOT NULL, </w:t>
            </w:r>
            <w:proofErr w:type="spellStart"/>
            <w:r>
              <w:t>index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6BAA8" w14:textId="666E0C49" w:rsidR="00067E90" w:rsidRDefault="00F91D7B">
            <w:pPr>
              <w:spacing w:line="264" w:lineRule="auto"/>
            </w:pPr>
            <w:proofErr w:type="spellStart"/>
            <w:r>
              <w:t>Tabla afectada.</w:t>
            </w:r>
          </w:p>
        </w:tc>
      </w:tr>
      <w:tr w:rsidR="00067E90" w14:paraId="31E43E08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37A972" w14:textId="1F53CBAB" w:rsidR="00067E90" w:rsidRDefault="00F91D7B">
            <w:pPr>
              <w:spacing w:line="264" w:lineRule="auto"/>
            </w:pPr>
            <w:proofErr w:type="spellStart"/>
            <w:r>
              <w:t>affected_record_id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6C73B9" w14:textId="12D4ABB7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A05CF8" w14:textId="4DC60C9B" w:rsidR="00067E90" w:rsidRDefault="00F91D7B">
            <w:pPr>
              <w:spacing w:line="264" w:lineRule="auto"/>
            </w:pPr>
            <w:r>
              <w:t xml:space="preserve">NULL, </w:t>
            </w:r>
            <w:proofErr w:type="spellStart"/>
            <w:r>
              <w:t>index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1B6AFD" w14:textId="0F0DE1A2" w:rsidR="00067E90" w:rsidRDefault="00F91D7B">
            <w:pPr>
              <w:spacing w:line="264" w:lineRule="auto"/>
            </w:pPr>
            <w:proofErr w:type="spellStart"/>
            <w:r>
              <w:t>Registro afectado.</w:t>
            </w:r>
          </w:p>
        </w:tc>
      </w:tr>
      <w:tr w:rsidR="00067E90" w14:paraId="38477C4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2C95BF" w14:textId="65985852" w:rsidR="00067E90" w:rsidRDefault="00F91D7B">
            <w:pPr>
              <w:spacing w:line="264" w:lineRule="auto"/>
            </w:pPr>
            <w:r>
              <w:t>date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7975E2" w14:textId="1999C147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AC5377" w14:textId="053E51EA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0AD985" w14:textId="22EFE0D7" w:rsidR="00067E90" w:rsidRDefault="00F91D7B">
            <w:pPr>
              <w:spacing w:line="264" w:lineRule="auto"/>
            </w:pPr>
            <w:r>
              <w:t>Fecha y hora.</w:t>
            </w:r>
          </w:p>
        </w:tc>
      </w:tr>
      <w:tr w:rsidR="00067E90" w14:paraId="60E5171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76F1FB" w14:textId="4DCDD0A0" w:rsidR="00067E90" w:rsidRDefault="00F91D7B">
            <w:pPr>
              <w:spacing w:line="264" w:lineRule="auto"/>
            </w:pPr>
            <w:proofErr w:type="spellStart"/>
            <w:r>
              <w:t>detail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DE347" w14:textId="295FFD25" w:rsidR="00067E90" w:rsidRDefault="00F91D7B">
            <w:pPr>
              <w:spacing w:line="264" w:lineRule="auto"/>
            </w:pPr>
            <w:r>
              <w:t>NVARCHAR(MAX)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75045E" w14:textId="44F71F5A" w:rsidR="00067E90" w:rsidRDefault="00F91D7B">
            <w:pPr>
              <w:spacing w:line="264" w:lineRule="auto"/>
            </w:pPr>
            <w:r>
              <w:t>CHECK ISJSON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35615D" w14:textId="143BBBA3" w:rsidR="00067E90" w:rsidRDefault="00F91D7B">
            <w:pPr>
              <w:spacing w:line="264" w:lineRule="auto"/>
            </w:pPr>
            <w:proofErr w:type="spellStart"/>
            <w:r>
              <w:t>Detalle adicional en JSON.</w:t>
            </w:r>
          </w:p>
        </w:tc>
      </w:tr>
    </w:tbl>
    <w:p w14:paraId="4FB45D6B" w14:textId="7B084E97" w:rsidR="00067E90" w:rsidRDefault="00F91D7B">
      <w:pPr>
        <w:pStyle w:val="Ttulo3"/>
        <w:spacing w:line="480" w:lineRule="auto"/>
      </w:pPr>
      <w:proofErr w:type="spellStart"/>
      <w:proofErr w:type="gramStart"/>
      <w:r>
        <w:t>fleet.branch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3"/>
        <w:gridCol w:w="1830"/>
        <w:gridCol w:w="2584"/>
        <w:gridCol w:w="2923"/>
      </w:tblGrid>
      <w:tr w:rsidR="00067E90" w14:paraId="36EE12C2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70C050" w14:textId="2DFC0C75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8EB339" w14:textId="17E79062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E7CB5" w14:textId="2DD50373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82EDEB" w14:textId="660E78F1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0084E34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5273C4" w14:textId="1D212BD9" w:rsidR="00067E90" w:rsidRDefault="00F91D7B">
            <w:pPr>
              <w:spacing w:line="264" w:lineRule="auto"/>
            </w:pPr>
            <w:proofErr w:type="spellStart"/>
            <w:r>
              <w:t>branch_id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301780" w14:textId="2670EBE4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22F30" w14:textId="566D8F21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92C4A" w14:textId="05D06C02" w:rsidR="00067E90" w:rsidRDefault="00F91D7B">
            <w:pPr>
              <w:spacing w:line="264" w:lineRule="auto"/>
            </w:pPr>
            <w:r>
              <w:t xml:space="preserve">Identificador de la sucursal.</w:t>
            </w:r>
          </w:p>
        </w:tc>
      </w:tr>
      <w:tr w:rsidR="00067E90" w14:paraId="4B01079F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10172E" w14:textId="61EEFFE5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55E0E8" w14:textId="18080634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A1F529" w14:textId="43C163E0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70E6C" w14:textId="375F6B85" w:rsidR="00067E90" w:rsidRDefault="00F91D7B">
            <w:pPr>
              <w:spacing w:line="264" w:lineRule="auto"/>
            </w:pPr>
            <w:proofErr w:type="spellStart"/>
            <w:r>
              <w:t>Nombre de la sede.</w:t>
            </w:r>
          </w:p>
        </w:tc>
      </w:tr>
      <w:tr w:rsidR="00067E90" w14:paraId="0ED1AC18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8E360F" w14:textId="145BFDCB" w:rsidR="00067E90" w:rsidRDefault="00F91D7B">
            <w:pPr>
              <w:spacing w:line="264" w:lineRule="auto"/>
            </w:pPr>
            <w:proofErr w:type="spellStart"/>
            <w:r>
              <w:t>address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BC8204" w14:textId="0A257B54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D49F82" w14:textId="1F26DAE9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80B2D" w14:textId="5875B939" w:rsidR="00067E90" w:rsidRDefault="00F91D7B">
            <w:pPr>
              <w:spacing w:line="264" w:lineRule="auto"/>
            </w:pPr>
            <w:proofErr w:type="spellStart"/>
            <w:r>
              <w:t>Dirección física.</w:t>
            </w:r>
          </w:p>
        </w:tc>
      </w:tr>
      <w:tr w:rsidR="00067E90" w14:paraId="5A7F175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3DA08" w14:textId="0737B9B4" w:rsidR="00067E90" w:rsidRDefault="00F91D7B">
            <w:pPr>
              <w:spacing w:line="264" w:lineRule="auto"/>
            </w:pPr>
            <w:proofErr w:type="spellStart"/>
            <w:r>
              <w:t>city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0190F" w14:textId="30E519CA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1E181C" w14:textId="0B006ACD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FC4D6" w14:textId="74B60634" w:rsidR="00067E90" w:rsidRDefault="00F91D7B">
            <w:pPr>
              <w:spacing w:line="264" w:lineRule="auto"/>
            </w:pPr>
            <w:r>
              <w:t>Ciudad.</w:t>
            </w:r>
          </w:p>
        </w:tc>
      </w:tr>
      <w:tr w:rsidR="00067E90" w14:paraId="3092DE3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AF3707" w14:textId="059D708A" w:rsidR="00067E90" w:rsidRDefault="00F91D7B">
            <w:pPr>
              <w:spacing w:line="264" w:lineRule="auto"/>
            </w:pPr>
            <w:proofErr w:type="spellStart"/>
            <w:r>
              <w:t>phone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DED9E3" w14:textId="20F9E832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59CB36" w14:textId="719E87F1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57FC2" w14:textId="39DA9AD4" w:rsidR="00067E90" w:rsidRDefault="00F91D7B">
            <w:pPr>
              <w:spacing w:line="264" w:lineRule="auto"/>
            </w:pPr>
            <w:proofErr w:type="spellStart"/>
            <w:r>
              <w:t>Teléfono de contacto.</w:t>
            </w:r>
          </w:p>
        </w:tc>
      </w:tr>
      <w:tr w:rsidR="00067E90" w14:paraId="11296F47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649CCF" w14:textId="51D28038" w:rsidR="00067E90" w:rsidRDefault="00F91D7B">
            <w:pPr>
              <w:spacing w:line="264" w:lineRule="auto"/>
            </w:pPr>
            <w:proofErr w:type="spellStart"/>
            <w:r>
              <w:t>latitude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E07216" w14:textId="40E835AF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10,8)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859B5F" w14:textId="365F4F00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A65C23" w14:textId="5289F011" w:rsidR="00067E90" w:rsidRDefault="00F91D7B">
            <w:pPr>
              <w:spacing w:line="264" w:lineRule="auto"/>
            </w:pPr>
            <w:proofErr w:type="spellStart"/>
            <w:r>
              <w:t>Latitud para el mapa.</w:t>
            </w:r>
          </w:p>
        </w:tc>
      </w:tr>
      <w:tr w:rsidR="00067E90" w14:paraId="017C24EE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9EB1FC" w14:textId="6DF08CF5" w:rsidR="00067E90" w:rsidRDefault="00F91D7B">
            <w:pPr>
              <w:spacing w:line="264" w:lineRule="auto"/>
            </w:pPr>
            <w:proofErr w:type="spellStart"/>
            <w:r>
              <w:t>longitude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1EFD6B" w14:textId="37520EFD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11,8)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CC8DD" w14:textId="7AB15388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E29BB5" w14:textId="1693415A" w:rsidR="00067E90" w:rsidRDefault="00F91D7B">
            <w:pPr>
              <w:spacing w:line="264" w:lineRule="auto"/>
            </w:pPr>
            <w:proofErr w:type="spellStart"/>
            <w:r>
              <w:t>Longitud para el mapa.</w:t>
            </w:r>
          </w:p>
        </w:tc>
      </w:tr>
    </w:tbl>
    <w:p w14:paraId="12A17E74" w14:textId="4696DF8D" w:rsidR="00067E90" w:rsidRDefault="00F91D7B">
      <w:pPr>
        <w:pStyle w:val="Ttulo3"/>
        <w:spacing w:line="480" w:lineRule="auto"/>
      </w:pPr>
      <w:proofErr w:type="spellStart"/>
      <w:proofErr w:type="gramStart"/>
      <w:r>
        <w:t>fleet.branch</w:t>
      </w:r>
      <w:proofErr w:type="gramEnd"/>
      <w:r>
        <w:t>_operating_hour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9"/>
        <w:gridCol w:w="1458"/>
        <w:gridCol w:w="2401"/>
        <w:gridCol w:w="2692"/>
      </w:tblGrid>
      <w:tr w:rsidR="00067E90" w14:paraId="4B7337BF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CE043" w14:textId="341D2254" w:rsidR="00067E90" w:rsidRDefault="00F91D7B">
            <w:r>
              <w:rPr>
                <w:b/>
                <w:bCs/>
              </w:rPr>
              <w:lastRenderedPageBreak/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4518E" w14:textId="01AA7C7F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A98343" w14:textId="5DDFCC2C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1D7089" w14:textId="768BEADA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3F2FB9A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2E7D85" w14:textId="3716BAC9" w:rsidR="00067E90" w:rsidRDefault="00F91D7B">
            <w:pPr>
              <w:spacing w:line="264" w:lineRule="auto"/>
            </w:pPr>
            <w:proofErr w:type="spellStart"/>
            <w:r>
              <w:t>branch_operating_hour_id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9216B4" w14:textId="289BAD68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7DEADC" w14:textId="0DFB6F10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A7A9F3" w14:textId="193429BB" w:rsidR="00067E90" w:rsidRDefault="00F91D7B">
            <w:pPr>
              <w:spacing w:line="264" w:lineRule="auto"/>
            </w:pPr>
            <w:proofErr w:type="spellStart"/>
            <w:r>
              <w:t>Identificador.</w:t>
            </w:r>
          </w:p>
        </w:tc>
      </w:tr>
      <w:tr w:rsidR="00067E90" w14:paraId="6D59501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F2F8FE" w14:textId="693AB7F0" w:rsidR="00067E90" w:rsidRDefault="00F91D7B">
            <w:pPr>
              <w:spacing w:line="264" w:lineRule="auto"/>
            </w:pPr>
            <w:proofErr w:type="spellStart"/>
            <w:r>
              <w:t>branch_id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46E545" w14:textId="3C692127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D635FF" w14:textId="6248701A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fleet.branch</w:t>
            </w:r>
            <w:proofErr w:type="spellEnd"/>
            <w:proofErr w:type="gram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25EBE" w14:textId="275858AB" w:rsidR="00067E90" w:rsidRDefault="00F91D7B">
            <w:pPr>
              <w:spacing w:line="264" w:lineRule="auto"/>
            </w:pPr>
            <w:r>
              <w:t>Sucursal.</w:t>
            </w:r>
          </w:p>
        </w:tc>
      </w:tr>
      <w:tr w:rsidR="00067E90" w14:paraId="3E7398E8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2CE50" w14:textId="71D30EEB" w:rsidR="00067E90" w:rsidRDefault="00F91D7B">
            <w:pPr>
              <w:spacing w:line="264" w:lineRule="auto"/>
            </w:pPr>
            <w:proofErr w:type="spellStart"/>
            <w:r>
              <w:t>day_of_week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19705" w14:textId="43F9FECE" w:rsidR="00067E90" w:rsidRDefault="00F91D7B">
            <w:pPr>
              <w:spacing w:line="264" w:lineRule="auto"/>
            </w:pPr>
            <w:r>
              <w:t>SMALLINT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5B915A" w14:textId="67FEF1D7" w:rsidR="00067E90" w:rsidRDefault="00F91D7B">
            <w:pPr>
              <w:spacing w:line="264" w:lineRule="auto"/>
            </w:pPr>
            <w:r>
              <w:t xml:space="preserve">CHECK 1..7; UNIQUE con branch_id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E4112B" w14:textId="597C1818" w:rsidR="00067E90" w:rsidRDefault="00F91D7B">
            <w:pPr>
              <w:spacing w:line="264" w:lineRule="auto"/>
            </w:pPr>
            <w:r>
              <w:t>Día (1 = lunes … 7 = domingo).</w:t>
            </w:r>
          </w:p>
        </w:tc>
      </w:tr>
      <w:tr w:rsidR="00067E90" w14:paraId="22712085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BDC08A" w14:textId="29AFDBCE" w:rsidR="00067E90" w:rsidRDefault="00F91D7B">
            <w:pPr>
              <w:spacing w:line="264" w:lineRule="auto"/>
            </w:pPr>
            <w:proofErr w:type="spellStart"/>
            <w:r>
              <w:t>opens_at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05A2E" w14:textId="673DE184" w:rsidR="00067E90" w:rsidRDefault="00F91D7B">
            <w:pPr>
              <w:spacing w:line="264" w:lineRule="auto"/>
            </w:pPr>
            <w:r>
              <w:t>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06DDB" w14:textId="6E81222E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3278D" w14:textId="593031D3" w:rsidR="00067E90" w:rsidRDefault="00F91D7B">
            <w:pPr>
              <w:spacing w:line="264" w:lineRule="auto"/>
            </w:pPr>
            <w:proofErr w:type="spellStart"/>
            <w:r>
              <w:t>Hora de apertura.</w:t>
            </w:r>
          </w:p>
        </w:tc>
      </w:tr>
      <w:tr w:rsidR="00067E90" w14:paraId="59609AB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94F0D" w14:textId="4070A98C" w:rsidR="00067E90" w:rsidRDefault="00F91D7B">
            <w:pPr>
              <w:spacing w:line="264" w:lineRule="auto"/>
            </w:pPr>
            <w:proofErr w:type="spellStart"/>
            <w:r>
              <w:t>closes_at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5AA387" w14:textId="5618313C" w:rsidR="00067E90" w:rsidRDefault="00F91D7B">
            <w:pPr>
              <w:spacing w:line="264" w:lineRule="auto"/>
            </w:pPr>
            <w:r>
              <w:t>TIME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404AE9" w14:textId="37432F32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869075" w14:textId="012E027E" w:rsidR="00067E90" w:rsidRDefault="00F91D7B">
            <w:pPr>
              <w:spacing w:line="264" w:lineRule="auto"/>
            </w:pPr>
            <w:proofErr w:type="spellStart"/>
            <w:r>
              <w:t>Hora de cierre.</w:t>
            </w:r>
          </w:p>
        </w:tc>
      </w:tr>
    </w:tbl>
    <w:p w14:paraId="6A1D3460" w14:textId="08BFD67F" w:rsidR="00067E90" w:rsidRDefault="00F91D7B">
      <w:pPr>
        <w:pStyle w:val="Ttulo3"/>
        <w:spacing w:line="480" w:lineRule="auto"/>
      </w:pPr>
      <w:proofErr w:type="spellStart"/>
      <w:proofErr w:type="gramStart"/>
      <w:r>
        <w:t>fleet.brand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8"/>
        <w:gridCol w:w="1707"/>
        <w:gridCol w:w="2629"/>
        <w:gridCol w:w="2976"/>
      </w:tblGrid>
      <w:tr w:rsidR="00067E90" w14:paraId="3AA1EC14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6F4068" w14:textId="53BFBC94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06C773" w14:textId="3F353C59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1E4F63" w14:textId="09E8A8FC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D83CD1" w14:textId="60673C54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1272C9D1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EA800C" w14:textId="69FB5691" w:rsidR="00067E90" w:rsidRDefault="00F91D7B">
            <w:pPr>
              <w:spacing w:line="264" w:lineRule="auto"/>
            </w:pPr>
            <w:proofErr w:type="spellStart"/>
            <w:r>
              <w:t>brand_id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F42D2" w14:textId="0D0EA37C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352DF" w14:textId="4453DCC0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F1418" w14:textId="5AB56ACD" w:rsidR="00067E90" w:rsidRDefault="00F91D7B">
            <w:pPr>
              <w:spacing w:line="264" w:lineRule="auto"/>
            </w:pPr>
            <w:r>
              <w:t xml:space="preserve">Identificador de la marca.</w:t>
            </w:r>
          </w:p>
        </w:tc>
      </w:tr>
      <w:tr w:rsidR="00067E90" w14:paraId="427B265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B51C62" w14:textId="319B3818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0EC40D" w14:textId="336FAAEF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840881" w14:textId="5CA659CB" w:rsidR="00067E90" w:rsidRDefault="00F91D7B">
            <w:pPr>
              <w:spacing w:line="264" w:lineRule="auto"/>
            </w:pPr>
            <w:r>
              <w:t>NOT NULL, UNIQUE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71848" w14:textId="5CCEAE20" w:rsidR="00067E90" w:rsidRDefault="00F91D7B">
            <w:pPr>
              <w:spacing w:line="264" w:lineRule="auto"/>
            </w:pPr>
            <w:r>
              <w:t xml:space="preserve">Nombre de la marca.</w:t>
            </w:r>
          </w:p>
        </w:tc>
      </w:tr>
    </w:tbl>
    <w:p w14:paraId="097AF3E9" w14:textId="599F096A" w:rsidR="00067E90" w:rsidRDefault="00F91D7B">
      <w:pPr>
        <w:pStyle w:val="Ttulo3"/>
        <w:spacing w:line="480" w:lineRule="auto"/>
      </w:pPr>
      <w:proofErr w:type="spellStart"/>
      <w:proofErr w:type="gramStart"/>
      <w:r>
        <w:t>fleet.category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6"/>
        <w:gridCol w:w="1830"/>
        <w:gridCol w:w="2578"/>
        <w:gridCol w:w="2916"/>
      </w:tblGrid>
      <w:tr w:rsidR="00067E90" w14:paraId="1EB14C68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EBEFC2" w14:textId="372F026B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9D593" w14:textId="43A90E65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6311B1" w14:textId="7B9ACA86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AA6A00" w14:textId="69C1433E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47D8085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CCF36C" w14:textId="71C91866" w:rsidR="00067E90" w:rsidRDefault="00F91D7B">
            <w:pPr>
              <w:spacing w:line="264" w:lineRule="auto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A32E34" w14:textId="5CDA9234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07508" w14:textId="39A87C97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67C36" w14:textId="69917A19" w:rsidR="00067E90" w:rsidRDefault="00F91D7B">
            <w:pPr>
              <w:spacing w:line="264" w:lineRule="auto"/>
            </w:pPr>
            <w:proofErr w:type="spellStart"/>
            <w:r>
              <w:t>Identificador de la categoría.</w:t>
            </w:r>
          </w:p>
        </w:tc>
      </w:tr>
      <w:tr w:rsidR="00067E90" w14:paraId="7AE56BC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C4106C" w14:textId="3BE919AB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6E8E3" w14:textId="74D23999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110449" w14:textId="40F1461C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DE4AB9" w14:textId="51E222B7" w:rsidR="00067E90" w:rsidRDefault="00F91D7B">
            <w:pPr>
              <w:spacing w:line="264" w:lineRule="auto"/>
            </w:pPr>
            <w:r>
              <w:t>Nombre (Sedán, SUV...).</w:t>
            </w:r>
          </w:p>
        </w:tc>
      </w:tr>
      <w:tr w:rsidR="00067E90" w14:paraId="34F6593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3AF11" w14:textId="10B69C18" w:rsidR="00067E90" w:rsidRDefault="00F91D7B">
            <w:pPr>
              <w:spacing w:line="264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400500" w14:textId="30D15C75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CCB6E" w14:textId="7E50B66B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E53386" w14:textId="4F1F7323" w:rsidR="00067E90" w:rsidRDefault="00F91D7B">
            <w:pPr>
              <w:spacing w:line="264" w:lineRule="auto"/>
            </w:pPr>
            <w:proofErr w:type="spellStart"/>
            <w:r>
              <w:t>Descripción.</w:t>
            </w:r>
          </w:p>
        </w:tc>
      </w:tr>
    </w:tbl>
    <w:p w14:paraId="69C8B1DF" w14:textId="42EEB281" w:rsidR="00067E90" w:rsidRDefault="00F91D7B">
      <w:pPr>
        <w:pStyle w:val="Ttulo3"/>
        <w:spacing w:line="480" w:lineRule="auto"/>
      </w:pPr>
      <w:proofErr w:type="spellStart"/>
      <w:proofErr w:type="gramStart"/>
      <w:r>
        <w:t>fleet.engine</w:t>
      </w:r>
      <w:proofErr w:type="gramEnd"/>
      <w:r>
        <w:t>_type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1707"/>
        <w:gridCol w:w="2616"/>
        <w:gridCol w:w="2960"/>
      </w:tblGrid>
      <w:tr w:rsidR="00067E90" w14:paraId="64D5D7D9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CA8A1" w14:textId="4E6CA67F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E028E" w14:textId="57763F8F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4C1CD" w14:textId="05472749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3BA280" w14:textId="39846B3E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0E12368A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C68761" w14:textId="7AE82A4D" w:rsidR="00067E90" w:rsidRDefault="00F91D7B">
            <w:pPr>
              <w:spacing w:line="264" w:lineRule="auto"/>
            </w:pPr>
            <w:proofErr w:type="spellStart"/>
            <w:r>
              <w:t>engine_type_id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44957E" w14:textId="53B0B882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7C2FD" w14:textId="3ACAB6E8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7030EF" w14:textId="2536C704" w:rsidR="00067E90" w:rsidRDefault="00F91D7B">
            <w:pPr>
              <w:spacing w:line="264" w:lineRule="auto"/>
            </w:pPr>
            <w:proofErr w:type="spellStart"/>
            <w:r>
              <w:t>Identificador.</w:t>
            </w:r>
          </w:p>
        </w:tc>
      </w:tr>
      <w:tr w:rsidR="00067E90" w14:paraId="110660E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30D65" w14:textId="0FBDB7A3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5BD8C" w14:textId="70DAF6CE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A58663" w14:textId="481D9759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17EB3" w14:textId="78C37943" w:rsidR="00067E90" w:rsidRDefault="00F91D7B">
            <w:pPr>
              <w:spacing w:line="264" w:lineRule="auto"/>
            </w:pPr>
            <w:proofErr w:type="spellStart"/>
            <w:r>
              <w:t>Tipo de motor o combustible.</w:t>
            </w:r>
          </w:p>
        </w:tc>
      </w:tr>
    </w:tbl>
    <w:p w14:paraId="3CBF9F5C" w14:textId="47F91B97" w:rsidR="00067E90" w:rsidRDefault="00F91D7B">
      <w:pPr>
        <w:pStyle w:val="Ttulo3"/>
        <w:spacing w:line="480" w:lineRule="auto"/>
      </w:pPr>
      <w:proofErr w:type="spellStart"/>
      <w:proofErr w:type="gramStart"/>
      <w:r>
        <w:t>fleet.vehicle</w:t>
      </w:r>
      <w:proofErr w:type="gramEnd"/>
      <w:r>
        <w:t>_model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3"/>
        <w:gridCol w:w="1707"/>
        <w:gridCol w:w="2641"/>
        <w:gridCol w:w="2939"/>
      </w:tblGrid>
      <w:tr w:rsidR="00067E90" w14:paraId="44AA7ADC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515D6C" w14:textId="4A02967A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79B946" w14:textId="028D5E12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C57F63" w14:textId="3B7038A5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B49AFB" w14:textId="558A4AAC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3E48119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381513" w14:textId="2DEC06BF" w:rsidR="00067E90" w:rsidRDefault="00F91D7B">
            <w:pPr>
              <w:spacing w:line="264" w:lineRule="auto"/>
            </w:pPr>
            <w:proofErr w:type="spellStart"/>
            <w:r>
              <w:t>model_id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8D5ADD" w14:textId="66DBB045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E38568" w14:textId="2B032999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81DEAB" w14:textId="737895AD" w:rsidR="00067E90" w:rsidRDefault="00F91D7B">
            <w:pPr>
              <w:spacing w:line="264" w:lineRule="auto"/>
            </w:pPr>
            <w:r>
              <w:t xml:space="preserve">Identificador del modelo.</w:t>
            </w:r>
          </w:p>
        </w:tc>
      </w:tr>
      <w:tr w:rsidR="00067E90" w14:paraId="4E654F7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70ADE" w14:textId="1AE670D9" w:rsidR="00067E90" w:rsidRDefault="00F91D7B">
            <w:pPr>
              <w:spacing w:line="264" w:lineRule="auto"/>
            </w:pPr>
            <w:proofErr w:type="spellStart"/>
            <w:r>
              <w:t>brand_id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C8D803" w14:textId="0228DCB8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13E48C" w14:textId="71AB1BF7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fleet.brand</w:t>
            </w:r>
            <w:proofErr w:type="spellEnd"/>
            <w:proofErr w:type="gram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3B9A3" w14:textId="1BF31C2A" w:rsidR="00067E90" w:rsidRDefault="00F91D7B">
            <w:pPr>
              <w:spacing w:line="264" w:lineRule="auto"/>
            </w:pPr>
            <w:r>
              <w:t>Marca.</w:t>
            </w:r>
          </w:p>
        </w:tc>
      </w:tr>
      <w:tr w:rsidR="00067E90" w14:paraId="124094A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6A3B5" w14:textId="1858318B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32CEC" w14:textId="3B456A11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3F2F3A" w14:textId="15B16877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03A793" w14:textId="1B9E1218" w:rsidR="00067E90" w:rsidRDefault="00F91D7B">
            <w:pPr>
              <w:spacing w:line="264" w:lineRule="auto"/>
            </w:pPr>
            <w:r>
              <w:t xml:space="preserve">Nombre del modelo.</w:t>
            </w:r>
          </w:p>
        </w:tc>
      </w:tr>
      <w:tr w:rsidR="00067E90" w14:paraId="66FC97EC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2E9B6" w14:textId="2F8AE159" w:rsidR="00067E90" w:rsidRDefault="00F91D7B">
            <w:pPr>
              <w:spacing w:line="264" w:lineRule="auto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1CC34E" w14:textId="12124055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7D7F86" w14:textId="23DCE11D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fleet.category</w:t>
            </w:r>
            <w:proofErr w:type="spellEnd"/>
            <w:proofErr w:type="gram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91F8A4" w14:textId="11738B0F" w:rsidR="00067E90" w:rsidRDefault="00F91D7B">
            <w:pPr>
              <w:spacing w:line="264" w:lineRule="auto"/>
            </w:pPr>
            <w:proofErr w:type="spellStart"/>
            <w:r>
              <w:t>Categoría.</w:t>
            </w:r>
          </w:p>
        </w:tc>
      </w:tr>
      <w:tr w:rsidR="00067E90" w14:paraId="5B829AF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D2B9A" w14:textId="5E3D5EA1" w:rsidR="00067E90" w:rsidRDefault="00F91D7B">
            <w:pPr>
              <w:spacing w:line="264" w:lineRule="auto"/>
            </w:pPr>
            <w:proofErr w:type="spellStart"/>
            <w:r>
              <w:lastRenderedPageBreak/>
              <w:t>engine_type_id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5E77E2" w14:textId="6663A3B7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29D0C6" w14:textId="07AFD66D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fleet.engine</w:t>
            </w:r>
            <w:proofErr w:type="gramEnd"/>
            <w:r>
              <w:t>_type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B1433" w14:textId="46894663" w:rsidR="00067E90" w:rsidRDefault="00F91D7B">
            <w:pPr>
              <w:spacing w:line="264" w:lineRule="auto"/>
            </w:pPr>
            <w:proofErr w:type="spellStart"/>
            <w:r>
              <w:t>Tipo de motor.</w:t>
            </w:r>
          </w:p>
        </w:tc>
      </w:tr>
    </w:tbl>
    <w:p w14:paraId="3C7F65D9" w14:textId="04653C9E" w:rsidR="00067E90" w:rsidRDefault="00F91D7B">
      <w:pPr>
        <w:pStyle w:val="Ttulo3"/>
        <w:spacing w:line="480" w:lineRule="auto"/>
      </w:pPr>
      <w:proofErr w:type="spellStart"/>
      <w:proofErr w:type="gramStart"/>
      <w:r>
        <w:t>fleet.vehicle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2"/>
        <w:gridCol w:w="1830"/>
        <w:gridCol w:w="5143"/>
        <w:gridCol w:w="1451"/>
      </w:tblGrid>
      <w:tr w:rsidR="00067E90" w14:paraId="344465F7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2FC30" w14:textId="4FEF3BC2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41ACC9" w14:textId="17CE8EF7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8E4B80" w14:textId="7F62FB25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F334FB" w14:textId="108406EE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21E2C9FA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873F8" w14:textId="152B5667" w:rsidR="00067E90" w:rsidRDefault="00F91D7B">
            <w:pPr>
              <w:spacing w:line="264" w:lineRule="auto"/>
            </w:pPr>
            <w:proofErr w:type="spellStart"/>
            <w:r>
              <w:t>vehicle_id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55D69F" w14:textId="6BC3C2A9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77052" w14:textId="04F10AB7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3CDC79" w14:textId="39CDBC7F" w:rsidR="00067E90" w:rsidRDefault="00F91D7B">
            <w:pPr>
              <w:spacing w:line="264" w:lineRule="auto"/>
            </w:pPr>
            <w:proofErr w:type="spellStart"/>
            <w:r>
              <w:t>Identificador del vehículo.</w:t>
            </w:r>
          </w:p>
        </w:tc>
      </w:tr>
      <w:tr w:rsidR="00067E90" w14:paraId="285817D8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6B4242" w14:textId="37D5ABC8" w:rsidR="00067E90" w:rsidRDefault="00F91D7B">
            <w:pPr>
              <w:spacing w:line="264" w:lineRule="auto"/>
            </w:pPr>
            <w:proofErr w:type="spellStart"/>
            <w:r>
              <w:t>plate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9878F" w14:textId="0085FF2F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3271E2" w14:textId="74F7A70B" w:rsidR="00067E90" w:rsidRDefault="00F91D7B">
            <w:pPr>
              <w:spacing w:line="264" w:lineRule="auto"/>
            </w:pPr>
            <w:r>
              <w:t>NOT NULL, UNIQUE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47CB89" w14:textId="5F00733E" w:rsidR="00067E90" w:rsidRDefault="00F91D7B">
            <w:pPr>
              <w:spacing w:line="264" w:lineRule="auto"/>
            </w:pPr>
            <w:proofErr w:type="spellStart"/>
            <w:r>
              <w:t>Placa.</w:t>
            </w:r>
          </w:p>
        </w:tc>
      </w:tr>
      <w:tr w:rsidR="00067E90" w14:paraId="1E30216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78179" w14:textId="7893545B" w:rsidR="00067E90" w:rsidRDefault="00F91D7B">
            <w:pPr>
              <w:spacing w:line="264" w:lineRule="auto"/>
            </w:pPr>
            <w:proofErr w:type="spellStart"/>
            <w:r>
              <w:t>model_id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EEE27" w14:textId="00F551B7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1316ED" w14:textId="380518FB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fleet.vehicle</w:t>
            </w:r>
            <w:proofErr w:type="gramEnd"/>
            <w:r>
              <w:t>_model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6343E2" w14:textId="21A500C4" w:rsidR="00067E90" w:rsidRDefault="00F91D7B">
            <w:pPr>
              <w:spacing w:line="264" w:lineRule="auto"/>
            </w:pPr>
            <w:r>
              <w:t>Modelo (la marca, la categoría y el motor se derivan de él).</w:t>
            </w:r>
          </w:p>
        </w:tc>
      </w:tr>
      <w:tr w:rsidR="00067E90" w14:paraId="0C85E87A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D257C" w14:textId="77294688" w:rsidR="00067E90" w:rsidRDefault="00F91D7B">
            <w:pPr>
              <w:spacing w:line="264" w:lineRule="auto"/>
            </w:pPr>
            <w:proofErr w:type="spellStart"/>
            <w:r>
              <w:t>capacity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13D612" w14:textId="29B84857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084A14" w14:textId="4D4FFCCA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0EBD6D" w14:textId="27A7FF0F" w:rsidR="00067E90" w:rsidRDefault="00F91D7B">
            <w:pPr>
              <w:spacing w:line="264" w:lineRule="auto"/>
            </w:pPr>
            <w:r>
              <w:t xml:space="preserve">Número de pasajeros.</w:t>
            </w:r>
          </w:p>
        </w:tc>
      </w:tr>
      <w:tr w:rsidR="00067E90" w14:paraId="58745A3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3436C3" w14:textId="155DB81F" w:rsidR="00067E90" w:rsidRDefault="00F91D7B">
            <w:pPr>
              <w:spacing w:line="264" w:lineRule="auto"/>
            </w:pPr>
            <w:proofErr w:type="spellStart"/>
            <w:r>
              <w:t>year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59148" w14:textId="46017128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436B11" w14:textId="123F0E72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6F6B4F" w14:textId="3759F688" w:rsidR="00067E90" w:rsidRDefault="00F91D7B">
            <w:pPr>
              <w:spacing w:line="264" w:lineRule="auto"/>
            </w:pPr>
            <w:r>
              <w:t xml:space="preserve">Año del modelo.</w:t>
            </w:r>
          </w:p>
        </w:tc>
      </w:tr>
      <w:tr w:rsidR="00067E90" w14:paraId="1B85728C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B4CEE4" w14:textId="4C173AFE" w:rsidR="00067E90" w:rsidRDefault="00F91D7B">
            <w:pPr>
              <w:spacing w:line="264" w:lineRule="auto"/>
            </w:pPr>
            <w:proofErr w:type="spellStart"/>
            <w:r>
              <w:t>image_url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1A012" w14:textId="37C79A46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16C8EE" w14:textId="76A97BF6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271CB6" w14:textId="71CF1BB7" w:rsidR="00067E90" w:rsidRDefault="00F91D7B">
            <w:pPr>
              <w:spacing w:line="264" w:lineRule="auto"/>
            </w:pPr>
            <w:proofErr w:type="spellStart"/>
            <w:r>
              <w:t>URL de la foto.</w:t>
            </w:r>
          </w:p>
        </w:tc>
      </w:tr>
      <w:tr w:rsidR="00067E90" w14:paraId="440B7A6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882538" w14:textId="5FE82037" w:rsidR="00067E90" w:rsidRDefault="00F91D7B">
            <w:pPr>
              <w:spacing w:line="264" w:lineRule="auto"/>
            </w:pPr>
            <w: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08D6AC" w14:textId="2131D8AD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204B98" w14:textId="3CFCA5F7" w:rsidR="00067E90" w:rsidRDefault="00F91D7B">
            <w:pPr>
              <w:spacing w:line="264" w:lineRule="auto"/>
            </w:pPr>
            <w:r>
              <w:t xml:space="preserve">CHECK AVAILABLE/RENTED/MAINTENANCE/RETIRED; </w:t>
            </w:r>
            <w:proofErr w:type="spellStart"/>
            <w:r>
              <w:t>index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00C829" w14:textId="65BB2E87" w:rsidR="00067E90" w:rsidRDefault="00F91D7B">
            <w:pPr>
              <w:spacing w:line="264" w:lineRule="auto"/>
            </w:pPr>
            <w:proofErr w:type="spellStart"/>
            <w:r>
              <w:t>Estado operativo.</w:t>
            </w:r>
          </w:p>
        </w:tc>
      </w:tr>
      <w:tr w:rsidR="00067E90" w14:paraId="0DE4A871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629889" w14:textId="46D23B54" w:rsidR="00067E90" w:rsidRDefault="00F91D7B">
            <w:pPr>
              <w:spacing w:line="264" w:lineRule="auto"/>
            </w:pPr>
            <w:proofErr w:type="spellStart"/>
            <w:r>
              <w:t>mileage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26335" w14:textId="0E3BA762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24E53C" w14:textId="54C1C7D8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7B07BC" w14:textId="4467F092" w:rsidR="00067E90" w:rsidRDefault="00F91D7B">
            <w:pPr>
              <w:spacing w:line="264" w:lineRule="auto"/>
            </w:pPr>
            <w:r>
              <w:t xml:space="preserve">Kilometraje actual.</w:t>
            </w:r>
          </w:p>
        </w:tc>
      </w:tr>
      <w:tr w:rsidR="00067E90" w14:paraId="11942E4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1EB52B" w14:textId="21C8D92D" w:rsidR="00067E90" w:rsidRDefault="00F91D7B">
            <w:pPr>
              <w:spacing w:line="264" w:lineRule="auto"/>
            </w:pPr>
            <w:proofErr w:type="spellStart"/>
            <w:r>
              <w:t>daily_price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8FC59" w14:textId="0EC0C697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95D857" w14:textId="55277D1D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9851A" w14:textId="44751F05" w:rsidR="00067E90" w:rsidRDefault="00F91D7B">
            <w:pPr>
              <w:spacing w:line="264" w:lineRule="auto"/>
            </w:pPr>
            <w:r>
              <w:t xml:space="preserve">Tarifa diaria (COP).</w:t>
            </w:r>
          </w:p>
        </w:tc>
      </w:tr>
      <w:tr w:rsidR="00067E90" w14:paraId="7CF8DA4F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BF5E88" w14:textId="4DF53B92" w:rsidR="00067E90" w:rsidRDefault="00F91D7B">
            <w:pPr>
              <w:spacing w:line="264" w:lineRule="auto"/>
            </w:pPr>
            <w:proofErr w:type="spellStart"/>
            <w:r>
              <w:t>branch_id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9A8F53" w14:textId="67EC729A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9502C" w14:textId="08573098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fleet.branch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index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058CD6" w14:textId="7576070F" w:rsidR="00067E90" w:rsidRDefault="00F91D7B">
            <w:pPr>
              <w:spacing w:line="264" w:lineRule="auto"/>
            </w:pPr>
            <w:r>
              <w:t xml:space="preserve">Sucursal a la que pertenece.</w:t>
            </w:r>
          </w:p>
        </w:tc>
      </w:tr>
    </w:tbl>
    <w:p w14:paraId="71DC108B" w14:textId="466D969C" w:rsidR="00067E90" w:rsidRDefault="00F91D7B">
      <w:pPr>
        <w:pStyle w:val="Ttulo3"/>
        <w:spacing w:line="480" w:lineRule="auto"/>
      </w:pPr>
      <w:proofErr w:type="spellStart"/>
      <w:proofErr w:type="gramStart"/>
      <w:r>
        <w:t>fleet.maintenance</w:t>
      </w:r>
      <w:proofErr w:type="gramEnd"/>
      <w:r>
        <w:t>_type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1830"/>
        <w:gridCol w:w="2434"/>
        <w:gridCol w:w="2764"/>
      </w:tblGrid>
      <w:tr w:rsidR="00067E90" w14:paraId="7347A6E3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738A7A" w14:textId="734FC68C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94260A" w14:textId="287FF353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841E8E" w14:textId="3EC58F1E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50E04" w14:textId="570E50A7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3478AFB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DA40D6" w14:textId="32BD1968" w:rsidR="00067E90" w:rsidRDefault="00F91D7B">
            <w:pPr>
              <w:spacing w:line="264" w:lineRule="auto"/>
            </w:pPr>
            <w:proofErr w:type="spellStart"/>
            <w:r>
              <w:t>maintenance_type_id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F61AA6" w14:textId="4661F39D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692207" w14:textId="3ED723D5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4B4A93" w14:textId="657B42FE" w:rsidR="00067E90" w:rsidRDefault="00F91D7B">
            <w:pPr>
              <w:spacing w:line="264" w:lineRule="auto"/>
            </w:pPr>
            <w:proofErr w:type="spellStart"/>
            <w:r>
              <w:t>Identificador.</w:t>
            </w:r>
          </w:p>
        </w:tc>
      </w:tr>
      <w:tr w:rsidR="00067E90" w14:paraId="426C06D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8B4F4" w14:textId="78FD84FC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42A918" w14:textId="2B496FB5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DB6E4" w14:textId="6AB0669B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3E1302" w14:textId="70018ECA" w:rsidR="00067E90" w:rsidRDefault="00F91D7B">
            <w:pPr>
              <w:spacing w:line="264" w:lineRule="auto"/>
            </w:pPr>
            <w:proofErr w:type="spellStart"/>
            <w:r>
              <w:t>Tipo (cambio de aceite, inspección de frenos...).</w:t>
            </w:r>
          </w:p>
        </w:tc>
      </w:tr>
      <w:tr w:rsidR="00067E90" w14:paraId="4AFB3A67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E90FD" w14:textId="6A9BAFB0" w:rsidR="00067E90" w:rsidRDefault="00F91D7B">
            <w:pPr>
              <w:spacing w:line="264" w:lineRule="auto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D068F" w14:textId="053DA732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1952F" w14:textId="2A7D1C60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50205" w14:textId="1869B95E" w:rsidR="00067E90" w:rsidRDefault="00F91D7B">
            <w:pPr>
              <w:spacing w:line="264" w:lineRule="auto"/>
            </w:pPr>
            <w:proofErr w:type="spellStart"/>
            <w:r>
              <w:t>Descripción.</w:t>
            </w:r>
          </w:p>
        </w:tc>
      </w:tr>
    </w:tbl>
    <w:p w14:paraId="22FC714A" w14:textId="30552EE1" w:rsidR="00067E90" w:rsidRDefault="00F91D7B">
      <w:pPr>
        <w:pStyle w:val="Ttulo3"/>
        <w:spacing w:line="480" w:lineRule="auto"/>
      </w:pPr>
      <w:proofErr w:type="spellStart"/>
      <w:proofErr w:type="gramStart"/>
      <w:r>
        <w:lastRenderedPageBreak/>
        <w:t>fleet.vehicle</w:t>
      </w:r>
      <w:proofErr w:type="gramEnd"/>
      <w:r>
        <w:t>_maintenance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1793"/>
        <w:gridCol w:w="4678"/>
        <w:gridCol w:w="1500"/>
      </w:tblGrid>
      <w:tr w:rsidR="00067E90" w14:paraId="024DBF9B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92DEA0" w14:textId="0C53CB7A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73898D" w14:textId="0D77BFDF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0AF81" w14:textId="5178D1C5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09B412" w14:textId="5B935129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4FA6DCE8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BC3F19" w14:textId="5D62C423" w:rsidR="00067E90" w:rsidRDefault="00F91D7B">
            <w:pPr>
              <w:spacing w:line="264" w:lineRule="auto"/>
            </w:pPr>
            <w:proofErr w:type="spellStart"/>
            <w:r>
              <w:t>maintenance_id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CD9F36" w14:textId="1B9B5D35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1D893" w14:textId="45B0F017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BE3FEA" w14:textId="41DAB910" w:rsidR="00067E90" w:rsidRDefault="00F91D7B">
            <w:pPr>
              <w:spacing w:line="264" w:lineRule="auto"/>
            </w:pPr>
            <w:proofErr w:type="spellStart"/>
            <w:r>
              <w:t>Identificador del mantenimiento.</w:t>
            </w:r>
          </w:p>
        </w:tc>
      </w:tr>
      <w:tr w:rsidR="00067E90" w14:paraId="74BF4AF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759582" w14:textId="6AE0EAC0" w:rsidR="00067E90" w:rsidRDefault="00F91D7B">
            <w:pPr>
              <w:spacing w:line="264" w:lineRule="auto"/>
            </w:pPr>
            <w:proofErr w:type="spellStart"/>
            <w:r>
              <w:t>vehicle_id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F58546" w14:textId="36695641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06C199" w14:textId="74992D2E" w:rsidR="00067E90" w:rsidRDefault="00F91D7B">
            <w:pPr>
              <w:spacing w:line="264" w:lineRule="auto"/>
            </w:pPr>
            <w:r>
              <w:t xml:space="preserve">FK → fleet.vehicle; index con status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3DC519" w14:textId="18BC99E9" w:rsidR="00067E90" w:rsidRDefault="00F91D7B">
            <w:pPr>
              <w:spacing w:line="264" w:lineRule="auto"/>
            </w:pPr>
            <w:proofErr w:type="spellStart"/>
            <w:r>
              <w:t>Vehículo atendido.</w:t>
            </w:r>
          </w:p>
        </w:tc>
      </w:tr>
      <w:tr w:rsidR="00067E90" w14:paraId="7B02662C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BBB5F" w14:textId="5DC99333" w:rsidR="00067E90" w:rsidRDefault="00F91D7B">
            <w:pPr>
              <w:spacing w:line="264" w:lineRule="auto"/>
            </w:pPr>
            <w:proofErr w:type="spellStart"/>
            <w:r>
              <w:t>maintenance_type_id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401D06" w14:textId="1E76740A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A67680" w14:textId="7584BDEF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fleet.maintenance</w:t>
            </w:r>
            <w:proofErr w:type="gramEnd"/>
            <w:r>
              <w:t>_type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CE824" w14:textId="03ED0092" w:rsidR="00067E90" w:rsidRDefault="00F91D7B">
            <w:pPr>
              <w:spacing w:line="264" w:lineRule="auto"/>
            </w:pPr>
            <w:proofErr w:type="spellStart"/>
            <w:r>
              <w:t>Tipo de mantenimiento.</w:t>
            </w:r>
          </w:p>
        </w:tc>
      </w:tr>
      <w:tr w:rsidR="00067E90" w14:paraId="653D8AA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68F8F" w14:textId="26AF09C5" w:rsidR="00067E90" w:rsidRDefault="00F91D7B">
            <w:pPr>
              <w:spacing w:line="264" w:lineRule="auto"/>
            </w:pPr>
            <w:proofErr w:type="spellStart"/>
            <w:r>
              <w:t>start_date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8E383E" w14:textId="77777777" w:rsidR="00067E90" w:rsidRDefault="00043841">
            <w:pPr>
              <w:spacing w:line="264" w:lineRule="auto"/>
            </w:pPr>
            <w:r>
              <w:t>DATE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106D74" w14:textId="1201AEBA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43C732" w14:textId="315D036C" w:rsidR="00067E90" w:rsidRDefault="00F91D7B">
            <w:pPr>
              <w:spacing w:line="264" w:lineRule="auto"/>
            </w:pPr>
            <w:proofErr w:type="spellStart"/>
            <w:r>
              <w:t>Fecha de inicio.</w:t>
            </w:r>
          </w:p>
        </w:tc>
      </w:tr>
      <w:tr w:rsidR="00067E90" w14:paraId="7CFE883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CF912" w14:textId="6A399839" w:rsidR="00067E90" w:rsidRDefault="00F91D7B">
            <w:pPr>
              <w:spacing w:line="264" w:lineRule="auto"/>
            </w:pPr>
            <w:proofErr w:type="spellStart"/>
            <w:r>
              <w:t>end_date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EBD731" w14:textId="77777777" w:rsidR="00067E90" w:rsidRDefault="00043841">
            <w:pPr>
              <w:spacing w:line="264" w:lineRule="auto"/>
            </w:pPr>
            <w:r>
              <w:t>DATE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AB60B9" w14:textId="78681C64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A5EAB" w14:textId="665458C5" w:rsidR="00067E90" w:rsidRDefault="00F91D7B">
            <w:pPr>
              <w:spacing w:line="264" w:lineRule="auto"/>
            </w:pPr>
            <w:r>
              <w:t xml:space="preserve">Fecha de fin (NULL mientras está abierto).</w:t>
            </w:r>
          </w:p>
        </w:tc>
      </w:tr>
      <w:tr w:rsidR="00067E90" w14:paraId="1E6E2AAF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BC3B09" w14:textId="0A950DE5" w:rsidR="00067E90" w:rsidRDefault="00F91D7B">
            <w:pPr>
              <w:spacing w:line="264" w:lineRule="auto"/>
            </w:pPr>
            <w:proofErr w:type="spellStart"/>
            <w:r>
              <w:t>cost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1A3C3" w14:textId="01EC00E0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641AFF" w14:textId="1796CE6A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6C9A73" w14:textId="43555002" w:rsidR="00067E90" w:rsidRDefault="00F91D7B">
            <w:pPr>
              <w:spacing w:line="264" w:lineRule="auto"/>
            </w:pPr>
            <w:proofErr w:type="spellStart"/>
            <w:r>
              <w:t>Costo.</w:t>
            </w:r>
          </w:p>
        </w:tc>
      </w:tr>
      <w:tr w:rsidR="00067E90" w14:paraId="7D275A7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684D8D" w14:textId="6C14F04B" w:rsidR="00067E90" w:rsidRDefault="00F91D7B">
            <w:pPr>
              <w:spacing w:line="264" w:lineRule="auto"/>
            </w:pPr>
            <w: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73C2C2" w14:textId="6D332B2D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037095" w14:textId="78A73961" w:rsidR="00067E90" w:rsidRDefault="00F91D7B">
            <w:pPr>
              <w:spacing w:line="264" w:lineRule="auto"/>
            </w:pPr>
            <w:r>
              <w:t>CHECK SCHEDULED/IN_PROGRESS/COMPLETED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02D161" w14:textId="41F4E573" w:rsidR="00067E90" w:rsidRDefault="00F91D7B">
            <w:pPr>
              <w:spacing w:line="264" w:lineRule="auto"/>
            </w:pPr>
            <w:proofErr w:type="spellStart"/>
            <w:r>
              <w:t>Estado del mantenimiento.</w:t>
            </w:r>
          </w:p>
        </w:tc>
      </w:tr>
    </w:tbl>
    <w:p w14:paraId="69C76F1C" w14:textId="5E8301D1" w:rsidR="00067E90" w:rsidRDefault="00F91D7B">
      <w:pPr>
        <w:pStyle w:val="Ttulo3"/>
        <w:spacing w:line="480" w:lineRule="auto"/>
      </w:pPr>
      <w:proofErr w:type="spellStart"/>
      <w:proofErr w:type="gramStart"/>
      <w:r>
        <w:t>booking.insurance</w:t>
      </w:r>
      <w:proofErr w:type="gramEnd"/>
      <w:r>
        <w:t>_type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1"/>
        <w:gridCol w:w="1830"/>
        <w:gridCol w:w="2553"/>
        <w:gridCol w:w="2886"/>
      </w:tblGrid>
      <w:tr w:rsidR="00067E90" w14:paraId="4BCFCCDA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FE6F33" w14:textId="37E52E33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CABD5" w14:textId="61816A57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58B59D" w14:textId="7D0F8152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C1A74" w14:textId="171A6A97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73BFB32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292A5" w14:textId="732F00F7" w:rsidR="00067E90" w:rsidRDefault="00F91D7B">
            <w:pPr>
              <w:spacing w:line="264" w:lineRule="auto"/>
            </w:pPr>
            <w:proofErr w:type="spellStart"/>
            <w:r>
              <w:t>insurance_type_id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F0C0C5" w14:textId="0A7E478B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203714" w14:textId="5FAD7B21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E0197" w14:textId="0F5F0AF2" w:rsidR="00067E90" w:rsidRDefault="00F91D7B">
            <w:pPr>
              <w:spacing w:line="264" w:lineRule="auto"/>
            </w:pPr>
            <w:proofErr w:type="spellStart"/>
            <w:r>
              <w:t>Identificador del plan de seguro.</w:t>
            </w:r>
          </w:p>
        </w:tc>
      </w:tr>
      <w:tr w:rsidR="00067E90" w14:paraId="390272D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47D873" w14:textId="742E5060" w:rsidR="00067E90" w:rsidRDefault="00F91D7B">
            <w:pPr>
              <w:spacing w:line="264" w:lineRule="auto"/>
            </w:pPr>
            <w:proofErr w:type="spellStart"/>
            <w:r>
              <w:t>name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477724" w14:textId="1B5E77D4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B25EDE" w14:textId="1B8A7301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E4CBC" w14:textId="7BF3BAE7" w:rsidR="00067E90" w:rsidRDefault="00F91D7B">
            <w:pPr>
              <w:spacing w:line="264" w:lineRule="auto"/>
            </w:pPr>
            <w:proofErr w:type="spellStart"/>
            <w:r>
              <w:t>Nombre de la cobertura.</w:t>
            </w:r>
          </w:p>
        </w:tc>
      </w:tr>
      <w:tr w:rsidR="00067E90" w14:paraId="3698D97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FD1BFE" w14:textId="13675F1F" w:rsidR="00067E90" w:rsidRDefault="00F91D7B">
            <w:pPr>
              <w:spacing w:line="264" w:lineRule="auto"/>
            </w:pPr>
            <w:proofErr w:type="spellStart"/>
            <w:r>
              <w:t>coverage_details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27B058" w14:textId="7242CE49" w:rsidR="00067E90" w:rsidRDefault="00F91D7B">
            <w:pPr>
              <w:spacing w:line="264" w:lineRule="auto"/>
            </w:pPr>
            <w:r>
              <w:t>TEXT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A50E57" w14:textId="39DF4625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23E871" w14:textId="2D7B1A6C" w:rsidR="00067E90" w:rsidRDefault="00F91D7B">
            <w:pPr>
              <w:spacing w:line="264" w:lineRule="auto"/>
            </w:pPr>
            <w:proofErr w:type="spellStart"/>
            <w:r>
              <w:t>Qué incluye y qué excluye.</w:t>
            </w:r>
          </w:p>
        </w:tc>
      </w:tr>
      <w:tr w:rsidR="00067E90" w14:paraId="5D5ADD38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DAAC35" w14:textId="41D3F930" w:rsidR="00067E90" w:rsidRDefault="00F91D7B">
            <w:pPr>
              <w:spacing w:line="264" w:lineRule="auto"/>
            </w:pPr>
            <w:proofErr w:type="spellStart"/>
            <w:r>
              <w:t>daily_cost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0D23CE" w14:textId="5E596B94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3524E" w14:textId="192C8230" w:rsidR="00067E90" w:rsidRDefault="00F91D7B">
            <w:pPr>
              <w:spacing w:line="264" w:lineRule="auto"/>
            </w:pPr>
            <w:r>
              <w:t>NOT NULL, CHECK &gt;= 0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194437" w14:textId="047579F1" w:rsidR="00067E90" w:rsidRDefault="00F91D7B">
            <w:pPr>
              <w:spacing w:line="264" w:lineRule="auto"/>
            </w:pPr>
            <w:proofErr w:type="spellStart"/>
            <w:r>
              <w:t>Costo por día.</w:t>
            </w:r>
          </w:p>
        </w:tc>
      </w:tr>
    </w:tbl>
    <w:p w14:paraId="01E5A2E9" w14:textId="3AE55D49" w:rsidR="00067E90" w:rsidRDefault="00F91D7B">
      <w:pPr>
        <w:pStyle w:val="Ttulo3"/>
        <w:spacing w:line="480" w:lineRule="auto"/>
      </w:pPr>
      <w:proofErr w:type="spellStart"/>
      <w:proofErr w:type="gramStart"/>
      <w:r>
        <w:t>booking.reservation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7"/>
        <w:gridCol w:w="1793"/>
        <w:gridCol w:w="8687"/>
        <w:gridCol w:w="1451"/>
      </w:tblGrid>
      <w:tr w:rsidR="00067E90" w14:paraId="61532F34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777E5" w14:textId="727136F8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AF6F52" w14:textId="26DEEDE9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4E998C" w14:textId="7F1FB4E3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6553F9" w14:textId="7B3EE6FC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07191DF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46BD20" w14:textId="50CBE661" w:rsidR="00067E90" w:rsidRDefault="00F91D7B">
            <w:pPr>
              <w:spacing w:line="264" w:lineRule="auto"/>
            </w:pPr>
            <w:proofErr w:type="spellStart"/>
            <w:r>
              <w:t>reservation_id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2494B" w14:textId="1969291E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2A5D4" w14:textId="2F9901A3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B078DA" w14:textId="132DC855" w:rsidR="00067E90" w:rsidRDefault="00F91D7B">
            <w:pPr>
              <w:spacing w:line="264" w:lineRule="auto"/>
            </w:pPr>
            <w:proofErr w:type="spellStart"/>
            <w:r>
              <w:t>Identificador de la reserva.</w:t>
            </w:r>
          </w:p>
        </w:tc>
      </w:tr>
      <w:tr w:rsidR="00067E90" w14:paraId="4AD79537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9E3263" w14:textId="4D3630DE" w:rsidR="00067E90" w:rsidRDefault="00F91D7B">
            <w:pPr>
              <w:spacing w:line="264" w:lineRule="auto"/>
            </w:pPr>
            <w:proofErr w:type="spellStart"/>
            <w:r>
              <w:t>client_id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FF4A0" w14:textId="46C2C6E4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89736" w14:textId="0875F840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iam.person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index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ADBA79" w14:textId="03C7A456" w:rsidR="00067E90" w:rsidRDefault="00F91D7B">
            <w:pPr>
              <w:spacing w:line="264" w:lineRule="auto"/>
            </w:pPr>
            <w:proofErr w:type="spellStart"/>
            <w:r>
              <w:t>Titular de la reserva (claim personId).</w:t>
            </w:r>
          </w:p>
        </w:tc>
      </w:tr>
      <w:tr w:rsidR="00067E90" w14:paraId="1F3FEA9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842FFA" w14:textId="768EB1E5" w:rsidR="00067E90" w:rsidRDefault="00F91D7B">
            <w:pPr>
              <w:spacing w:line="264" w:lineRule="auto"/>
            </w:pPr>
            <w:proofErr w:type="spellStart"/>
            <w:r>
              <w:lastRenderedPageBreak/>
              <w:t>vehicle_id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17139" w14:textId="7BD23F6C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164A8" w14:textId="3AAA0B79" w:rsidR="00067E90" w:rsidRDefault="00F91D7B">
            <w:pPr>
              <w:spacing w:line="264" w:lineRule="auto"/>
            </w:pPr>
            <w:r>
              <w:t>NOT NULL (referencia lógica a fleet.vehicle)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0F6FC6" w14:textId="5CB7DCA2" w:rsidR="00067E90" w:rsidRDefault="00F91D7B">
            <w:pPr>
              <w:spacing w:line="264" w:lineRule="auto"/>
            </w:pPr>
            <w:proofErr w:type="spellStart"/>
            <w:r>
              <w:t>Vehículo reservado.</w:t>
            </w:r>
          </w:p>
        </w:tc>
      </w:tr>
      <w:tr w:rsidR="00067E90" w14:paraId="46E6ED0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7F075" w14:textId="2C16E6D7" w:rsidR="00067E90" w:rsidRDefault="00F91D7B">
            <w:pPr>
              <w:spacing w:line="264" w:lineRule="auto"/>
            </w:pPr>
            <w:proofErr w:type="spellStart"/>
            <w:r>
              <w:t>insurance_type_id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70A288" w14:textId="47FC19D3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17EFC8" w14:textId="5C28E737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booking.insurance</w:t>
            </w:r>
            <w:proofErr w:type="gramEnd"/>
            <w:r>
              <w:t>_type</w:t>
            </w:r>
            <w:proofErr w:type="spellEnd"/>
            <w:r>
              <w:t>,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56A438" w14:textId="7C329516" w:rsidR="00067E90" w:rsidRDefault="00F91D7B">
            <w:pPr>
              <w:spacing w:line="264" w:lineRule="auto"/>
            </w:pPr>
            <w:r>
              <w:t xml:space="preserve">Seguro elegido (opcional).</w:t>
            </w:r>
          </w:p>
        </w:tc>
      </w:tr>
      <w:tr w:rsidR="00067E90" w14:paraId="13FB7665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F3886" w14:textId="5FE66105" w:rsidR="00067E90" w:rsidRDefault="00F91D7B">
            <w:pPr>
              <w:spacing w:line="264" w:lineRule="auto"/>
            </w:pPr>
            <w:proofErr w:type="spellStart"/>
            <w:r>
              <w:t>pickup_branch_id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C83B81" w14:textId="34BBD7A9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9FA101" w14:textId="1FB0E4CB" w:rsidR="00067E90" w:rsidRDefault="00F91D7B">
            <w:pPr>
              <w:spacing w:line="264" w:lineRule="auto"/>
            </w:pPr>
            <w:r>
              <w:t>NOT NULL (referencia lógica a fleet.branch)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F04E5F" w14:textId="76DE3FE2" w:rsidR="00067E90" w:rsidRDefault="00F91D7B">
            <w:pPr>
              <w:spacing w:line="264" w:lineRule="auto"/>
            </w:pPr>
            <w:r>
              <w:t xml:space="preserve">Sucursal de recogida.</w:t>
            </w:r>
          </w:p>
        </w:tc>
      </w:tr>
      <w:tr w:rsidR="00067E90" w14:paraId="6C08190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F9B91D" w14:textId="5A96F930" w:rsidR="00067E90" w:rsidRDefault="00F91D7B">
            <w:pPr>
              <w:spacing w:line="264" w:lineRule="auto"/>
            </w:pPr>
            <w:proofErr w:type="spellStart"/>
            <w:r>
              <w:t>return_branch_id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3F5EC1" w14:textId="49430B3F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230E6B" w14:textId="7DE5D4DF" w:rsidR="00067E90" w:rsidRDefault="00F91D7B">
            <w:pPr>
              <w:spacing w:line="264" w:lineRule="auto"/>
            </w:pPr>
            <w:r>
              <w:t>NOT NULL (referencia lógica a fleet.branch)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D05E6" w14:textId="135DD0A0" w:rsidR="00067E90" w:rsidRDefault="00F91D7B">
            <w:pPr>
              <w:spacing w:line="264" w:lineRule="auto"/>
            </w:pPr>
            <w:proofErr w:type="spellStart"/>
            <w:r>
              <w:t>Sucursal de devolución.</w:t>
            </w:r>
          </w:p>
        </w:tc>
      </w:tr>
      <w:tr w:rsidR="00067E90" w14:paraId="09299D6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4FE88" w14:textId="112085D4" w:rsidR="00067E90" w:rsidRDefault="00F91D7B">
            <w:pPr>
              <w:spacing w:line="264" w:lineRule="auto"/>
            </w:pPr>
            <w:proofErr w:type="spellStart"/>
            <w:r>
              <w:t>reservation_date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956AEA" w14:textId="41FF0D65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338619" w14:textId="6ECCDA36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AC46EC" w14:textId="72346FA0" w:rsidR="00067E90" w:rsidRDefault="00F91D7B">
            <w:pPr>
              <w:spacing w:line="264" w:lineRule="auto"/>
            </w:pPr>
            <w:proofErr w:type="spellStart"/>
            <w:r>
              <w:t>Fecha de creación.</w:t>
            </w:r>
          </w:p>
        </w:tc>
      </w:tr>
      <w:tr w:rsidR="00067E90" w14:paraId="77E1B54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88782C" w14:textId="226433A6" w:rsidR="00067E90" w:rsidRDefault="00F91D7B">
            <w:pPr>
              <w:spacing w:line="264" w:lineRule="auto"/>
            </w:pPr>
            <w:proofErr w:type="spellStart"/>
            <w:r>
              <w:t>start_date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6FE36" w14:textId="13C25326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032960" w14:textId="15B51FC7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56ED7D" w14:textId="2D7E7EB9" w:rsidR="00067E90" w:rsidRDefault="00F91D7B">
            <w:pPr>
              <w:spacing w:line="264" w:lineRule="auto"/>
            </w:pPr>
            <w:proofErr w:type="spellStart"/>
            <w:r>
              <w:t>Inicio del alquiler.</w:t>
            </w:r>
          </w:p>
        </w:tc>
      </w:tr>
      <w:tr w:rsidR="00067E90" w14:paraId="507C6DF2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4E9C5" w14:textId="196B5043" w:rsidR="00067E90" w:rsidRDefault="00F91D7B">
            <w:pPr>
              <w:spacing w:line="264" w:lineRule="auto"/>
            </w:pPr>
            <w:proofErr w:type="spellStart"/>
            <w:r>
              <w:t>end_date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8F738" w14:textId="33558B03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F0F238" w14:textId="0F842443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88FDC7" w14:textId="6CAB86C4" w:rsidR="00067E90" w:rsidRDefault="00F91D7B">
            <w:pPr>
              <w:spacing w:line="264" w:lineRule="auto"/>
            </w:pPr>
            <w:r>
              <w:t xml:space="preserve">Fin del alquiler.</w:t>
            </w:r>
          </w:p>
        </w:tc>
      </w:tr>
      <w:tr w:rsidR="00067E90" w14:paraId="74684D6A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92AEA9" w14:textId="31326C2B" w:rsidR="00067E90" w:rsidRDefault="00F91D7B">
            <w:pPr>
              <w:spacing w:line="264" w:lineRule="auto"/>
            </w:pPr>
            <w:proofErr w:type="spellStart"/>
            <w:r>
              <w:t>vehicle_subtotal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4369C1" w14:textId="3BA6F646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3CDB39" w14:textId="0CA6EFF3" w:rsidR="00067E90" w:rsidRDefault="00F91D7B">
            <w:pPr>
              <w:spacing w:line="264" w:lineRule="auto"/>
            </w:pPr>
            <w:r>
              <w:t>CHECK &gt;= 0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B2BF78" w14:textId="45A8A437" w:rsidR="00067E90" w:rsidRDefault="00F91D7B">
            <w:pPr>
              <w:spacing w:line="264" w:lineRule="auto"/>
            </w:pPr>
            <w:proofErr w:type="spellStart"/>
            <w:r>
              <w:t>Valor del alquiler del vehículo.</w:t>
            </w:r>
          </w:p>
        </w:tc>
      </w:tr>
      <w:tr w:rsidR="00067E90" w14:paraId="5BC37C0E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6EBEC9" w14:textId="21F5E660" w:rsidR="00067E90" w:rsidRDefault="00F91D7B">
            <w:pPr>
              <w:spacing w:line="264" w:lineRule="auto"/>
            </w:pPr>
            <w:proofErr w:type="spellStart"/>
            <w:r>
              <w:t>insurance_subtotal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A18C9" w14:textId="4CEEAA7F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B5A2DA" w14:textId="2570D8B2" w:rsidR="00067E90" w:rsidRDefault="00F91D7B">
            <w:pPr>
              <w:spacing w:line="264" w:lineRule="auto"/>
            </w:pPr>
            <w:r>
              <w:t>CHECK &gt;= 0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531C7" w14:textId="32187C0E" w:rsidR="00067E90" w:rsidRDefault="00F91D7B">
            <w:pPr>
              <w:spacing w:line="264" w:lineRule="auto"/>
            </w:pPr>
            <w:proofErr w:type="spellStart"/>
            <w:r>
              <w:t>Valor del seguro.</w:t>
            </w:r>
          </w:p>
        </w:tc>
      </w:tr>
      <w:tr w:rsidR="00067E90" w14:paraId="5CF842D5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7AF9FA" w14:textId="13A32388" w:rsidR="00067E90" w:rsidRDefault="00F91D7B">
            <w:pPr>
              <w:spacing w:line="264" w:lineRule="auto"/>
            </w:pPr>
            <w:proofErr w:type="spellStart"/>
            <w:r>
              <w:t>total_amount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4E44F" w14:textId="5A9C51CE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47612C" w14:textId="7279B42C" w:rsidR="00067E90" w:rsidRDefault="00F91D7B">
            <w:pPr>
              <w:spacing w:line="264" w:lineRule="auto"/>
            </w:pPr>
            <w:r>
              <w:t xml:space="preserve">CHECK = </w:t>
            </w:r>
            <w:proofErr w:type="spellStart"/>
            <w:r>
              <w:t>vehicle_subtotal</w:t>
            </w:r>
            <w:proofErr w:type="spellEnd"/>
            <w:r>
              <w:t xml:space="preserve"> + </w:t>
            </w:r>
            <w:proofErr w:type="spellStart"/>
            <w:r>
              <w:t>insurance_subtotal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7B0D9" w14:textId="605FD8C1" w:rsidR="00067E90" w:rsidRDefault="00F91D7B">
            <w:pPr>
              <w:spacing w:line="264" w:lineRule="auto"/>
            </w:pPr>
            <w:proofErr w:type="spellStart"/>
            <w:r>
              <w:t>Total de la reserva.</w:t>
            </w:r>
          </w:p>
        </w:tc>
      </w:tr>
      <w:tr w:rsidR="00067E90" w14:paraId="3ECDCF0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8C297" w14:textId="4303E36C" w:rsidR="00067E90" w:rsidRDefault="00F91D7B">
            <w:pPr>
              <w:spacing w:line="264" w:lineRule="auto"/>
            </w:pPr>
            <w: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BDF333" w14:textId="20172DBD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7A4ED" w14:textId="7179712F" w:rsidR="00067E90" w:rsidRDefault="00F91D7B">
            <w:pPr>
              <w:spacing w:line="264" w:lineRule="auto"/>
            </w:pPr>
            <w:r>
              <w:t>CHECK PENDING_PAYMENT/PENDING_REVIEW/CONFIRMED/CANCELLED/COMPLETED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ED0D2" w14:textId="7BB6C2E1" w:rsidR="00067E90" w:rsidRDefault="00F91D7B">
            <w:pPr>
              <w:spacing w:line="264" w:lineRule="auto"/>
            </w:pPr>
            <w:proofErr w:type="spellStart"/>
            <w:r>
              <w:t>Estado de la reserva.</w:t>
            </w:r>
          </w:p>
        </w:tc>
      </w:tr>
    </w:tbl>
    <w:p w14:paraId="788BF5A3" w14:textId="34CD01C0" w:rsidR="00067E90" w:rsidRDefault="00F91D7B">
      <w:pPr>
        <w:pStyle w:val="Ttulo3"/>
        <w:spacing w:line="480" w:lineRule="auto"/>
      </w:pPr>
      <w:proofErr w:type="spellStart"/>
      <w:proofErr w:type="gramStart"/>
      <w:r>
        <w:t>booking.rental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1"/>
        <w:gridCol w:w="1793"/>
        <w:gridCol w:w="3321"/>
        <w:gridCol w:w="2235"/>
      </w:tblGrid>
      <w:tr w:rsidR="00067E90" w14:paraId="19111290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B73F7" w14:textId="3116C67E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C870C" w14:textId="3BC853E5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5B9AB" w14:textId="3E1FEEB5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C09497" w14:textId="53F3C58D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7811C7E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1F082" w14:textId="63AA8381" w:rsidR="00067E90" w:rsidRDefault="00F91D7B">
            <w:pPr>
              <w:spacing w:line="264" w:lineRule="auto"/>
            </w:pPr>
            <w:proofErr w:type="spellStart"/>
            <w:r>
              <w:t>rental_id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48F08" w14:textId="1E0AB324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9FFDA6" w14:textId="2D22561C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D297AE" w14:textId="67723530" w:rsidR="00067E90" w:rsidRDefault="00F91D7B">
            <w:pPr>
              <w:spacing w:line="264" w:lineRule="auto"/>
            </w:pPr>
            <w:proofErr w:type="spellStart"/>
            <w:r>
              <w:t>Identificador del alquiler.</w:t>
            </w:r>
          </w:p>
        </w:tc>
      </w:tr>
      <w:tr w:rsidR="00067E90" w14:paraId="49C52F3A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EACA7" w14:textId="02FB8CDF" w:rsidR="00067E90" w:rsidRDefault="00F91D7B">
            <w:pPr>
              <w:spacing w:line="264" w:lineRule="auto"/>
            </w:pPr>
            <w:proofErr w:type="spellStart"/>
            <w:r>
              <w:t>reservation_id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2644C" w14:textId="52D2DA5F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EEAB74" w14:textId="5329C98B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booking.reservation</w:t>
            </w:r>
            <w:proofErr w:type="spellEnd"/>
            <w:proofErr w:type="gramEnd"/>
            <w:r>
              <w:t>, UNIQUE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342D94" w14:textId="122FBDFD" w:rsidR="00067E90" w:rsidRDefault="00F91D7B">
            <w:pPr>
              <w:spacing w:line="264" w:lineRule="auto"/>
            </w:pPr>
            <w:proofErr w:type="spellStart"/>
            <w:r>
              <w:t>Reserva en ejecución (un alquiler por reserva).</w:t>
            </w:r>
          </w:p>
        </w:tc>
      </w:tr>
      <w:tr w:rsidR="00067E90" w14:paraId="39BFEC2E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B1A135" w14:textId="0721E90A" w:rsidR="00067E90" w:rsidRDefault="00F91D7B">
            <w:pPr>
              <w:spacing w:line="264" w:lineRule="auto"/>
            </w:pPr>
            <w:proofErr w:type="spellStart"/>
            <w:r>
              <w:t>gps_id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824B17" w14:textId="0505F51F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878D37" w14:textId="28649EB1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416B59" w14:textId="31772E10" w:rsidR="00067E90" w:rsidRDefault="00F91D7B">
            <w:pPr>
              <w:spacing w:line="264" w:lineRule="auto"/>
            </w:pPr>
            <w:r>
              <w:t xml:space="preserve">Dispositivo GPS asignado en la recogida.</w:t>
            </w:r>
          </w:p>
        </w:tc>
      </w:tr>
      <w:tr w:rsidR="00067E90" w14:paraId="48AD234D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D4790E" w14:textId="56FAABB4" w:rsidR="00067E90" w:rsidRDefault="00F91D7B">
            <w:pPr>
              <w:spacing w:line="264" w:lineRule="auto"/>
            </w:pPr>
            <w:proofErr w:type="spellStart"/>
            <w:r>
              <w:t>actual_start_date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34C77A" w14:textId="53530311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D598C5" w14:textId="2F04E7E6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528460" w14:textId="5F66F206" w:rsidR="00067E90" w:rsidRDefault="00F91D7B">
            <w:pPr>
              <w:spacing w:line="264" w:lineRule="auto"/>
            </w:pPr>
            <w:r>
              <w:t>Fecha real de recogida.</w:t>
            </w:r>
          </w:p>
        </w:tc>
      </w:tr>
      <w:tr w:rsidR="00067E90" w14:paraId="4959AA2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0254D" w14:textId="716903B5" w:rsidR="00067E90" w:rsidRDefault="00F91D7B">
            <w:pPr>
              <w:spacing w:line="264" w:lineRule="auto"/>
            </w:pPr>
            <w:proofErr w:type="spellStart"/>
            <w:r>
              <w:lastRenderedPageBreak/>
              <w:t>actual_end_date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3DD22" w14:textId="3C5CAE83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1712E0" w14:textId="6930541C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3C1E0D" w14:textId="69D9EACD" w:rsidR="00067E90" w:rsidRDefault="00F91D7B">
            <w:pPr>
              <w:spacing w:line="264" w:lineRule="auto"/>
            </w:pPr>
            <w:r>
              <w:t xml:space="preserve">Fecha real de devolución.</w:t>
            </w:r>
          </w:p>
        </w:tc>
      </w:tr>
      <w:tr w:rsidR="00067E90" w14:paraId="65AABECB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E21E79" w14:textId="09956325" w:rsidR="00067E90" w:rsidRDefault="00F91D7B">
            <w:pPr>
              <w:spacing w:line="264" w:lineRule="auto"/>
            </w:pPr>
            <w:proofErr w:type="spellStart"/>
            <w:r>
              <w:t>initial_mileage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B7BC2E" w14:textId="5606EBC8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BB21B4" w14:textId="4FED30A3" w:rsidR="00067E90" w:rsidRDefault="00F91D7B">
            <w:pPr>
              <w:spacing w:line="264" w:lineRule="auto"/>
            </w:pPr>
            <w:r>
              <w:t>CHECK &gt;= 0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08CCEF" w14:textId="2EAE9BAC" w:rsidR="00067E90" w:rsidRDefault="00F91D7B">
            <w:pPr>
              <w:spacing w:line="264" w:lineRule="auto"/>
            </w:pPr>
            <w:proofErr w:type="spellStart"/>
            <w:r>
              <w:t>Kilometraje inicial.</w:t>
            </w:r>
          </w:p>
        </w:tc>
      </w:tr>
      <w:tr w:rsidR="00067E90" w14:paraId="65F5473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666702" w14:textId="66292EB0" w:rsidR="00067E90" w:rsidRDefault="00F91D7B">
            <w:pPr>
              <w:spacing w:line="264" w:lineRule="auto"/>
            </w:pPr>
            <w:proofErr w:type="spellStart"/>
            <w:r>
              <w:t>final_mileage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8A9BD6" w14:textId="3CE8D769" w:rsidR="00067E90" w:rsidRDefault="00F91D7B">
            <w:pPr>
              <w:spacing w:line="264" w:lineRule="auto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8907A2" w14:textId="53F6D3F6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F68FBE" w14:textId="7239D967" w:rsidR="00067E90" w:rsidRDefault="00F91D7B">
            <w:pPr>
              <w:spacing w:line="264" w:lineRule="auto"/>
            </w:pPr>
            <w:proofErr w:type="spellStart"/>
            <w:r>
              <w:t>Kilometraje final.</w:t>
            </w:r>
          </w:p>
        </w:tc>
      </w:tr>
      <w:tr w:rsidR="00067E90" w14:paraId="1122A2EC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9BEA2" w14:textId="7923130A" w:rsidR="00067E90" w:rsidRDefault="00F91D7B">
            <w:pPr>
              <w:spacing w:line="264" w:lineRule="auto"/>
            </w:pPr>
            <w:r>
              <w:t>status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D3026D" w14:textId="43B3DEBC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0E492" w14:textId="254A28E6" w:rsidR="00067E90" w:rsidRDefault="00F91D7B">
            <w:pPr>
              <w:spacing w:line="264" w:lineRule="auto"/>
            </w:pPr>
            <w:r>
              <w:t xml:space="preserve">CHECK IN_PROGRESS/COMPLETED; COMPLETED requiere fecha y kilometraje finales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1D67C3" w14:textId="5AD565C2" w:rsidR="00067E90" w:rsidRDefault="00F91D7B">
            <w:pPr>
              <w:spacing w:line="264" w:lineRule="auto"/>
            </w:pPr>
            <w:proofErr w:type="spellStart"/>
            <w:r>
              <w:t>Estado del alquiler.</w:t>
            </w:r>
          </w:p>
        </w:tc>
      </w:tr>
    </w:tbl>
    <w:p w14:paraId="78D0ED9B" w14:textId="6B5C13E1" w:rsidR="00067E90" w:rsidRDefault="00F91D7B">
      <w:pPr>
        <w:pStyle w:val="Ttulo3"/>
        <w:spacing w:line="480" w:lineRule="auto"/>
      </w:pPr>
      <w:proofErr w:type="spellStart"/>
      <w:proofErr w:type="gramStart"/>
      <w:r>
        <w:t>booking.notification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1707"/>
        <w:gridCol w:w="2222"/>
        <w:gridCol w:w="5191"/>
      </w:tblGrid>
      <w:tr w:rsidR="00067E90" w14:paraId="4F08D3B4" w14:textId="77777777">
        <w:trPr>
          <w:tblHeader/>
        </w:trPr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384428" w14:textId="59C85633" w:rsidR="00067E90" w:rsidRDefault="00F91D7B">
            <w:r>
              <w:rPr>
                <w:b/>
                <w:bCs/>
              </w:rPr>
              <w:t>Campo</w:t>
            </w:r>
          </w:p>
        </w:tc>
        <w:tc>
          <w:tcPr>
            <w:tcW w:w="15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9B54EC" w14:textId="0E3ABA9B" w:rsidR="00067E90" w:rsidRDefault="00F91D7B"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15C9E3" w14:textId="1A1350D9" w:rsidR="00067E90" w:rsidRDefault="00F91D7B">
            <w:proofErr w:type="spellStart"/>
            <w:r>
              <w:rPr>
                <w:b/>
                <w:bCs/>
              </w:rPr>
              <w:t>Restricción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EEE661" w14:textId="1FA7A6FD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67E90" w14:paraId="2CAF614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AE90A3" w14:textId="7D885DC4" w:rsidR="00067E90" w:rsidRDefault="00F91D7B">
            <w:pPr>
              <w:spacing w:line="264" w:lineRule="auto"/>
            </w:pPr>
            <w:proofErr w:type="spellStart"/>
            <w:r>
              <w:t>notification_id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EF746F" w14:textId="6399EC6C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52C181" w14:textId="32721443" w:rsidR="00067E90" w:rsidRDefault="00F91D7B">
            <w:pPr>
              <w:spacing w:line="264" w:lineRule="auto"/>
            </w:pPr>
            <w:r>
              <w:t>PK, IDENTITY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D66362" w14:textId="14BB2A9D" w:rsidR="00067E90" w:rsidRDefault="00F91D7B">
            <w:pPr>
              <w:spacing w:line="264" w:lineRule="auto"/>
            </w:pPr>
            <w:proofErr w:type="spellStart"/>
            <w:r>
              <w:t>Identificador.</w:t>
            </w:r>
          </w:p>
        </w:tc>
      </w:tr>
      <w:tr w:rsidR="00067E90" w14:paraId="75CA208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337685" w14:textId="2708CF28" w:rsidR="00067E90" w:rsidRDefault="00F91D7B">
            <w:pPr>
              <w:spacing w:line="264" w:lineRule="auto"/>
            </w:pPr>
            <w:proofErr w:type="spellStart"/>
            <w:r>
              <w:t>person_id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6C014" w14:textId="4F2F4D54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13B175" w14:textId="468147E2" w:rsidR="00067E90" w:rsidRDefault="00F91D7B">
            <w:pPr>
              <w:spacing w:line="264" w:lineRule="auto"/>
            </w:pPr>
            <w:r>
              <w:t xml:space="preserve">FK → iam.person; index con is_read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8BA873" w14:textId="31309E5C" w:rsidR="00067E90" w:rsidRDefault="00F91D7B">
            <w:pPr>
              <w:spacing w:line="264" w:lineRule="auto"/>
            </w:pPr>
            <w:proofErr w:type="spellStart"/>
            <w:r>
              <w:t>Destinatario.</w:t>
            </w:r>
          </w:p>
        </w:tc>
      </w:tr>
      <w:tr w:rsidR="00067E90" w14:paraId="217DE9D6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4F2306" w14:textId="4D946357" w:rsidR="00067E90" w:rsidRDefault="00F91D7B">
            <w:pPr>
              <w:spacing w:line="264" w:lineRule="auto"/>
            </w:pPr>
            <w:proofErr w:type="spellStart"/>
            <w:r>
              <w:t>notification_type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FF95BE" w14:textId="1E5D1E43" w:rsidR="00067E90" w:rsidRDefault="00F91D7B">
            <w:pPr>
              <w:spacing w:line="264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205777" w14:textId="4C6307B7" w:rsidR="00067E90" w:rsidRDefault="00F91D7B">
            <w:pPr>
              <w:spacing w:line="264" w:lineRule="auto"/>
            </w:pPr>
            <w:r>
              <w:t xml:space="preserve">CHECK (8 tipos)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847F8" w14:textId="43CA7449" w:rsidR="00067E90" w:rsidRDefault="00F91D7B">
            <w:pPr>
              <w:spacing w:line="264" w:lineRule="auto"/>
            </w:pPr>
            <w:r>
              <w:t xml:space="preserve">RESERVATION_CREATED, RESERVATION_CANCELLED, RESERVATION_RETURN_BRANCH_CHANGED, RESERVATION_RETURN_DATE_EXTENDED, RESERVATION_EXPIRED, PAYMENT_APPROVED, PAYMENT_REJECTED o MAINTENANCE_COMPLETED.</w:t>
            </w:r>
          </w:p>
        </w:tc>
      </w:tr>
      <w:tr w:rsidR="00067E90" w14:paraId="1FA5DFAE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06A11" w14:textId="39A741D5" w:rsidR="00067E90" w:rsidRDefault="00F91D7B">
            <w:pPr>
              <w:spacing w:line="264" w:lineRule="auto"/>
            </w:pPr>
            <w:proofErr w:type="spellStart"/>
            <w:r>
              <w:t>message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1F846" w14:textId="5FB1BB52" w:rsidR="00067E90" w:rsidRDefault="00F91D7B">
            <w:pPr>
              <w:spacing w:line="264" w:lineRule="auto"/>
            </w:pPr>
            <w:r>
              <w:t>TEXT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4E7710" w14:textId="11AE0724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3A6E4A" w14:textId="35C2D3E1" w:rsidR="00067E90" w:rsidRDefault="00F91D7B">
            <w:pPr>
              <w:spacing w:line="264" w:lineRule="auto"/>
            </w:pPr>
            <w:r>
              <w:t xml:space="preserve">Texto del aviso.</w:t>
            </w:r>
          </w:p>
        </w:tc>
      </w:tr>
      <w:tr w:rsidR="00067E90" w14:paraId="349998D0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82E509" w14:textId="5D4C97B2" w:rsidR="00067E90" w:rsidRDefault="00F91D7B">
            <w:pPr>
              <w:spacing w:line="264" w:lineRule="auto"/>
            </w:pPr>
            <w:proofErr w:type="spellStart"/>
            <w:r>
              <w:t>sent_date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996767" w14:textId="4D285616" w:rsidR="00067E90" w:rsidRDefault="00F91D7B">
            <w:pPr>
              <w:spacing w:line="264" w:lineRule="auto"/>
            </w:pPr>
            <w:r>
              <w:t>DATETIME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20D228" w14:textId="5AA38035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B0632" w14:textId="681E23B3" w:rsidR="00067E90" w:rsidRDefault="00F91D7B">
            <w:pPr>
              <w:spacing w:line="264" w:lineRule="auto"/>
            </w:pPr>
            <w:proofErr w:type="spellStart"/>
            <w:r>
              <w:t>Fecha de envío.</w:t>
            </w:r>
          </w:p>
        </w:tc>
      </w:tr>
      <w:tr w:rsidR="00067E90" w14:paraId="1FD75973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882594" w14:textId="7A213BFD" w:rsidR="00067E90" w:rsidRDefault="00F91D7B">
            <w:pPr>
              <w:spacing w:line="264" w:lineRule="auto"/>
            </w:pPr>
            <w:proofErr w:type="spellStart"/>
            <w:r>
              <w:t>is_read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165338" w14:textId="7A9C9A2E" w:rsidR="00067E90" w:rsidRDefault="00F91D7B">
            <w:pPr>
              <w:spacing w:line="264" w:lineRule="auto"/>
            </w:pPr>
            <w:r>
              <w:t>BIT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34485" w14:textId="2B1CE109" w:rsidR="00067E90" w:rsidRDefault="00F91D7B">
            <w:pPr>
              <w:spacing w:line="264" w:lineRule="auto"/>
            </w:pPr>
            <w:r>
              <w:t>NOT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84622" w14:textId="10680F77" w:rsidR="00067E90" w:rsidRDefault="00F91D7B">
            <w:pPr>
              <w:spacing w:line="264" w:lineRule="auto"/>
            </w:pPr>
            <w:r>
              <w:t xml:space="preserve">Leído por el destinatario.</w:t>
            </w:r>
          </w:p>
        </w:tc>
      </w:tr>
      <w:tr w:rsidR="00067E90" w14:paraId="60BE78C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F551D" w14:textId="66245EAB" w:rsidR="00067E90" w:rsidRDefault="00F91D7B">
            <w:pPr>
              <w:spacing w:line="264" w:lineRule="auto"/>
            </w:pPr>
            <w:proofErr w:type="spellStart"/>
            <w:r>
              <w:t>reservation_id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C10630" w14:textId="618D6A0F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17324F" w14:textId="45181A96" w:rsidR="00067E90" w:rsidRDefault="00F91D7B">
            <w:pPr>
              <w:spacing w:line="264" w:lineRule="auto"/>
            </w:pPr>
            <w:r>
              <w:t xml:space="preserve">FK → </w:t>
            </w:r>
            <w:proofErr w:type="spellStart"/>
            <w:proofErr w:type="gramStart"/>
            <w:r>
              <w:t>booking.reservation</w:t>
            </w:r>
            <w:proofErr w:type="spellEnd"/>
            <w:proofErr w:type="gramEnd"/>
            <w:r>
              <w:t>, 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1D67E" w14:textId="26184178" w:rsidR="00067E90" w:rsidRDefault="00F91D7B">
            <w:pPr>
              <w:spacing w:line="264" w:lineRule="auto"/>
            </w:pPr>
            <w:proofErr w:type="spellStart"/>
            <w:r>
              <w:t>Reserva relacionada.</w:t>
            </w:r>
          </w:p>
        </w:tc>
      </w:tr>
      <w:tr w:rsidR="00067E90" w14:paraId="3855D754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2CAF22" w14:textId="539E9B8E" w:rsidR="00067E90" w:rsidRDefault="00F91D7B">
            <w:pPr>
              <w:spacing w:line="264" w:lineRule="auto"/>
            </w:pPr>
            <w:proofErr w:type="spellStart"/>
            <w:r>
              <w:t>invoice_id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476558" w14:textId="6D120F40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07D16F" w14:textId="7221025F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FA81E4" w14:textId="780EB427" w:rsidR="00067E90" w:rsidRDefault="00F91D7B">
            <w:pPr>
              <w:spacing w:line="264" w:lineRule="auto"/>
            </w:pPr>
            <w:proofErr w:type="spellStart"/>
            <w:r>
              <w:t>Factura relacionada (payment-billing).</w:t>
            </w:r>
          </w:p>
        </w:tc>
      </w:tr>
      <w:tr w:rsidR="00067E90" w14:paraId="5CB16339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3280A4" w14:textId="251175AD" w:rsidR="00067E90" w:rsidRDefault="00F91D7B">
            <w:pPr>
              <w:spacing w:line="264" w:lineRule="auto"/>
            </w:pPr>
            <w:proofErr w:type="spellStart"/>
            <w:r>
              <w:t>payment_id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7DE639" w14:textId="0263A05D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F5FFF5" w14:textId="35E70C29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693F62" w14:textId="1C6C76F4" w:rsidR="00067E90" w:rsidRDefault="00F91D7B">
            <w:pPr>
              <w:spacing w:line="264" w:lineRule="auto"/>
            </w:pPr>
            <w:proofErr w:type="spellStart"/>
            <w:r>
              <w:t>Pago relacionado (payment-billing).</w:t>
            </w:r>
          </w:p>
        </w:tc>
      </w:tr>
      <w:tr w:rsidR="00067E90" w14:paraId="15EC3021" w14:textId="77777777">
        <w:trPr>
          <w:cantSplit/>
        </w:trPr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386CA2" w14:textId="3EDEF653" w:rsidR="00067E90" w:rsidRDefault="00F91D7B">
            <w:pPr>
              <w:spacing w:line="264" w:lineRule="auto"/>
            </w:pPr>
            <w:proofErr w:type="spellStart"/>
            <w:r>
              <w:t>maintenance_id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AC3E0C" w14:textId="3489E81B" w:rsidR="00067E90" w:rsidRDefault="00F91D7B">
            <w:pPr>
              <w:spacing w:line="264" w:lineRule="auto"/>
            </w:pPr>
            <w:r>
              <w:t>INT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D518DE" w14:textId="183B28FC" w:rsidR="00067E90" w:rsidRDefault="00F91D7B">
            <w:pPr>
              <w:spacing w:line="264" w:lineRule="auto"/>
            </w:pPr>
            <w:r>
              <w:t>NULL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27D390" w14:textId="048320CE" w:rsidR="00067E90" w:rsidRDefault="00F91D7B">
            <w:pPr>
              <w:spacing w:line="264" w:lineRule="auto"/>
            </w:pPr>
            <w:proofErr w:type="spellStart"/>
            <w:r>
              <w:t>Mantenimiento relacionado (fleet).</w:t>
            </w:r>
          </w:p>
        </w:tc>
      </w:tr>
    </w:tbl>
    <w:p w14:paraId="20FF1C49" w14:textId="2AC57D64" w:rsidR="00067E90" w:rsidRDefault="00F91D7B">
      <w:pPr>
        <w:pStyle w:val="Ttulo2"/>
        <w:pageBreakBefore/>
        <w:spacing w:line="480" w:lineRule="auto"/>
      </w:pPr>
      <w:bookmarkStart w:id="24" w:name="_Toc242260560"/>
      <w:r>
        <w:lastRenderedPageBreak/>
        <w:t xml:space="preserve">8.4 Reglas de integridad relevantes</w:t>
      </w:r>
      <w:bookmarkEnd w:id="24"/>
    </w:p>
    <w:p w14:paraId="75ECDC21" w14:textId="3A776FDD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proofErr w:type="gramStart"/>
      <w:r>
        <w:t>booking.reservation: total_amount = vehicle_subtotal + insurance_subtotal, y ambos subtotales &gt;= 0 (CHECK).</w:t>
      </w:r>
    </w:p>
    <w:p w14:paraId="1AC5E65C" w14:textId="32F1E070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proofErr w:type="gramStart"/>
      <w:r>
        <w:t>booking.rental: un alquiler por reserva (UNIQUE); un alquiler COMPLETED requiere fecha y kilometraje finales.</w:t>
      </w:r>
    </w:p>
    <w:p w14:paraId="35232161" w14:textId="09ECACBE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proofErr w:type="gramStart"/>
      <w:r>
        <w:t>fleet.vehicle: placa única; estado limitado a AVAILABLE, RENTED, MAINTENANCE o RETIRED.</w:t>
      </w:r>
    </w:p>
    <w:p w14:paraId="1FC4446E" w14:textId="6CF3A49F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proofErr w:type="gramStart"/>
      <w:r>
        <w:t>fleet.branch_operating_hour: un solo horario por sucursal y día (UNIQUE branch_id + day_of_week).</w:t>
      </w:r>
    </w:p>
    <w:p w14:paraId="478200A9" w14:textId="34169991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iam.user: un usuario por persona, nombre de usuario único; estado ACTIVE, INACTIVE o BLOCKED. iam.person: correo único.</w:t>
      </w:r>
    </w:p>
    <w:p w14:paraId="61601EEC" w14:textId="5469DDFA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proofErr w:type="gramStart"/>
      <w:r>
        <w:t>shared.audit.detail debe ser JSON válido (CHECK ISJSON).</w:t>
      </w:r>
    </w:p>
    <w:p w14:paraId="3F8F212C" w14:textId="492CBC31" w:rsidR="00067E90" w:rsidRDefault="00F91D7B">
      <w:pPr>
        <w:pStyle w:val="Ttulo1"/>
        <w:pageBreakBefore/>
        <w:spacing w:line="480" w:lineRule="auto"/>
      </w:pPr>
      <w:bookmarkStart w:id="25" w:name="_Toc242260561"/>
      <w:r>
        <w:lastRenderedPageBreak/>
        <w:t xml:space="preserve">9. Módulos técnicos</w:t>
      </w:r>
      <w:bookmarkEnd w:id="25"/>
    </w:p>
    <w:p w14:paraId="70F85BDD" w14:textId="30AF829D" w:rsidR="00067E90" w:rsidRDefault="00F91D7B">
      <w:pPr>
        <w:pStyle w:val="Ttulo3"/>
        <w:spacing w:line="480" w:lineRule="auto"/>
      </w:pPr>
      <w:proofErr w:type="spellStart"/>
      <w:r>
        <w:t>rtm</w:t>
      </w:r>
      <w:proofErr w:type="spellEnd"/>
      <w:r>
        <w:t>-api-</w:t>
      </w:r>
      <w:proofErr w:type="spellStart"/>
      <w:r>
        <w:t>gateway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1B1CDA4C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9270C" w14:textId="2484020E" w:rsidR="00067E90" w:rsidRDefault="00F91D7B">
            <w:r>
              <w:rPr>
                <w:b/>
                <w:bCs/>
              </w:rPr>
              <w:t>Elemento</w:t>
            </w:r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BB147" w14:textId="430C3B6A" w:rsidR="00067E90" w:rsidRDefault="00F91D7B">
            <w:proofErr w:type="spellStart"/>
            <w:r>
              <w:rPr>
                <w:b/>
                <w:bCs/>
              </w:rPr>
              <w:t>Detalle</w:t>
            </w:r>
            <w:proofErr w:type="spellEnd"/>
          </w:p>
        </w:tc>
      </w:tr>
      <w:tr w:rsidR="00067E90" w14:paraId="67503793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EF567F" w14:textId="672EE2F0" w:rsidR="00067E90" w:rsidRDefault="00F91D7B">
            <w:pPr>
              <w:spacing w:line="264" w:lineRule="auto"/>
            </w:pPr>
            <w:r>
              <w:t>Propósito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D62B84" w14:textId="7A92F08A" w:rsidR="00067E90" w:rsidRDefault="00F91D7B">
            <w:pPr>
              <w:spacing w:line="264" w:lineRule="auto"/>
            </w:pPr>
            <w:r>
              <w:t xml:space="preserve">Punto de entrada único: enrutamiento por prefijo, verificación JWT, CORS, límite de peticiones, X-Correlation-Id, manejo de servicios caídos (503/504) y un GET /health agregado.</w:t>
            </w:r>
          </w:p>
        </w:tc>
      </w:tr>
      <w:tr w:rsidR="00067E90" w14:paraId="63038E9F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0ED54" w14:textId="3B9EFEAF" w:rsidR="00067E90" w:rsidRDefault="00F91D7B">
            <w:pPr>
              <w:spacing w:line="264" w:lineRule="auto"/>
            </w:pPr>
            <w:proofErr w:type="spellStart"/>
            <w:r>
              <w:t>Archivos relacionados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4D6AB6" w14:textId="77739513" w:rsidR="00067E90" w:rsidRDefault="00F91D7B">
            <w:pPr>
              <w:spacing w:line="264" w:lineRule="auto"/>
            </w:pPr>
            <w:proofErr w:type="spellStart"/>
            <w:proofErr w:type="gramStart"/>
            <w:r>
              <w:t>application.properties (rutas), filter/JwtAuthenticationFilter, filter/RateLimitFilter, filter/CorrelationIdFilter, filter/UpstreamErrorFilter, security/JwtVerifier, ratelimit/InMemoryRateLimiter, health/HealthController, config/CorsConfig</w:t>
            </w:r>
            <w:proofErr w:type="spellEnd"/>
          </w:p>
        </w:tc>
      </w:tr>
      <w:tr w:rsidR="00067E90" w14:paraId="41CCF912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83670B" w14:textId="130BF818" w:rsidR="00067E90" w:rsidRDefault="00F91D7B">
            <w:pPr>
              <w:spacing w:line="264" w:lineRule="auto"/>
            </w:pPr>
            <w:proofErr w:type="spellStart"/>
            <w:r>
              <w:t>Tablas relacionadas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14DF72" w14:textId="2F43F2A3" w:rsidR="00067E90" w:rsidRDefault="00F91D7B">
            <w:pPr>
              <w:spacing w:line="264" w:lineRule="auto"/>
            </w:pPr>
            <w:proofErr w:type="spellStart"/>
            <w:r>
              <w:t>Ninguna (no tiene base de datos)</w:t>
            </w:r>
          </w:p>
        </w:tc>
      </w:tr>
      <w:tr w:rsidR="00067E90" w14:paraId="20244153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C0D84" w14:textId="526EEB8B" w:rsidR="00067E90" w:rsidRDefault="00F91D7B">
            <w:pPr>
              <w:spacing w:line="264" w:lineRule="auto"/>
            </w:pPr>
            <w:r>
              <w:t xml:space="preserve">Operaciones principales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1F62F7" w14:textId="6A2F31D9" w:rsidR="00067E90" w:rsidRDefault="00F91D7B">
            <w:pPr>
              <w:spacing w:line="264" w:lineRule="auto"/>
            </w:pPr>
            <w:r>
              <w:t xml:space="preserve">Reenviar peticiones; validar tokens; limitar peticiones; reportar el estado de los servicios.</w:t>
            </w:r>
          </w:p>
        </w:tc>
      </w:tr>
    </w:tbl>
    <w:p w14:paraId="29EACB58" w14:textId="7FB5AA47" w:rsidR="00067E90" w:rsidRDefault="00F91D7B">
      <w:pPr>
        <w:pStyle w:val="Ttulo3"/>
        <w:spacing w:line="480" w:lineRule="auto"/>
      </w:pPr>
      <w:proofErr w:type="spellStart"/>
      <w:r>
        <w:t>rtm-iam (Identidad y acceso)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369493BE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87BFAB" w14:textId="2D792C52" w:rsidR="00067E90" w:rsidRDefault="00F91D7B">
            <w:r>
              <w:rPr>
                <w:b/>
                <w:bCs/>
              </w:rPr>
              <w:t>Elemento</w:t>
            </w:r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D0CEA7" w14:textId="2AD643A5" w:rsidR="00067E90" w:rsidRDefault="00F91D7B">
            <w:proofErr w:type="spellStart"/>
            <w:r>
              <w:rPr>
                <w:b/>
                <w:bCs/>
              </w:rPr>
              <w:t>Detalle</w:t>
            </w:r>
            <w:proofErr w:type="spellEnd"/>
          </w:p>
        </w:tc>
      </w:tr>
      <w:tr w:rsidR="00067E90" w14:paraId="207EFE22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F4A6E7" w14:textId="5A718B09" w:rsidR="00067E90" w:rsidRDefault="00F91D7B">
            <w:pPr>
              <w:spacing w:line="264" w:lineRule="auto"/>
            </w:pPr>
            <w:r>
              <w:t>Propósito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B3E5AD" w14:textId="16123389" w:rsidR="00067E90" w:rsidRDefault="00F91D7B">
            <w:pPr>
              <w:spacing w:line="264" w:lineRule="auto"/>
            </w:pPr>
            <w:proofErr w:type="spellStart"/>
            <w:r>
              <w:t>Registro, login, emisión de JWT RS256, refresh con rotación, logout, recuperación de contraseña, perfil, cambio de correo y contraseña, administración de usuarios y roles.</w:t>
            </w:r>
          </w:p>
        </w:tc>
      </w:tr>
      <w:tr w:rsidR="00067E90" w14:paraId="2BDC837A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E8217D" w14:textId="39F7CD3A" w:rsidR="00067E90" w:rsidRDefault="00F91D7B">
            <w:pPr>
              <w:spacing w:line="264" w:lineRule="auto"/>
            </w:pPr>
            <w:proofErr w:type="spellStart"/>
            <w:r>
              <w:t>Archivos relacionados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5988A8" w14:textId="04ED2656" w:rsidR="00067E90" w:rsidRDefault="00F91D7B">
            <w:pPr>
              <w:spacing w:line="264" w:lineRule="auto"/>
            </w:pPr>
            <w:r>
              <w:t>web/</w:t>
            </w:r>
            <w:proofErr w:type="spellStart"/>
            <w:r>
              <w:t>controller</w:t>
            </w:r>
            <w:proofErr w:type="spellEnd"/>
            <w:r>
              <w:t xml:space="preserve">: </w:t>
            </w:r>
            <w:proofErr w:type="spellStart"/>
            <w:r>
              <w:t>AuthController</w:t>
            </w:r>
            <w:proofErr w:type="spellEnd"/>
            <w:r>
              <w:t xml:space="preserve">, </w:t>
            </w:r>
            <w:proofErr w:type="spellStart"/>
            <w:r>
              <w:t>PasswordController</w:t>
            </w:r>
            <w:proofErr w:type="spellEnd"/>
            <w:r>
              <w:t xml:space="preserve">, </w:t>
            </w:r>
            <w:proofErr w:type="spellStart"/>
            <w:r>
              <w:t>ProfileController</w:t>
            </w:r>
            <w:proofErr w:type="spellEnd"/>
            <w:r>
              <w:t xml:space="preserve">, </w:t>
            </w:r>
            <w:proofErr w:type="spellStart"/>
            <w:r>
              <w:t>UserAdminController</w:t>
            </w:r>
            <w:proofErr w:type="spellEnd"/>
            <w:r>
              <w:t xml:space="preserve">, </w:t>
            </w:r>
            <w:proofErr w:type="spellStart"/>
            <w:r>
              <w:t>JwksController</w:t>
            </w:r>
            <w:proofErr w:type="spellEnd"/>
            <w:r>
              <w:t xml:space="preserve">, </w:t>
            </w:r>
            <w:proofErr w:type="spellStart"/>
            <w:r>
              <w:t>HealthController</w:t>
            </w:r>
            <w:proofErr w:type="spellEnd"/>
            <w:r>
              <w:t xml:space="preserve">; </w:t>
            </w:r>
            <w:proofErr w:type="spellStart"/>
            <w:r>
              <w:t>application</w:t>
            </w:r>
            <w:proofErr w:type="spellEnd"/>
            <w:r>
              <w:t>/</w:t>
            </w:r>
            <w:proofErr w:type="spellStart"/>
            <w:r>
              <w:t>usecase</w:t>
            </w:r>
            <w:proofErr w:type="spellEnd"/>
            <w:r>
              <w:t xml:space="preserve">: </w:t>
            </w:r>
            <w:proofErr w:type="spellStart"/>
            <w:r>
              <w:t>LoginUseCaseImpl</w:t>
            </w:r>
            <w:proofErr w:type="spellEnd"/>
            <w:r>
              <w:t xml:space="preserve">, </w:t>
            </w:r>
            <w:proofErr w:type="spellStart"/>
            <w:r>
              <w:t>RegisterUserUseCaseImpl</w:t>
            </w:r>
            <w:proofErr w:type="spellEnd"/>
            <w:r>
              <w:t xml:space="preserve">, </w:t>
            </w:r>
            <w:proofErr w:type="spellStart"/>
            <w:r>
              <w:t>RefreshTokenUseCaseImpl</w:t>
            </w:r>
            <w:proofErr w:type="spellEnd"/>
            <w:r>
              <w:t xml:space="preserve">, </w:t>
            </w:r>
            <w:proofErr w:type="spellStart"/>
            <w:r>
              <w:t>ResetPasswordUseCaseImpl</w:t>
            </w:r>
            <w:proofErr w:type="spellEnd"/>
            <w:r>
              <w:t xml:space="preserve">, </w:t>
            </w:r>
            <w:proofErr w:type="spellStart"/>
            <w:r>
              <w:t>ChangeUserStatusUseCaseImpl</w:t>
            </w:r>
            <w:proofErr w:type="spellEnd"/>
            <w:r>
              <w:t xml:space="preserve">...; </w:t>
            </w:r>
            <w:proofErr w:type="spellStart"/>
            <w:r>
              <w:t>infrastructure</w:t>
            </w:r>
            <w:proofErr w:type="spellEnd"/>
            <w:r>
              <w:t>/</w:t>
            </w:r>
            <w:proofErr w:type="spellStart"/>
            <w:r>
              <w:t>security</w:t>
            </w:r>
            <w:proofErr w:type="spellEnd"/>
            <w:r>
              <w:t xml:space="preserve">: </w:t>
            </w:r>
            <w:proofErr w:type="spellStart"/>
            <w:r>
              <w:t>JwtTokenProviderAdapter</w:t>
            </w:r>
            <w:proofErr w:type="spellEnd"/>
            <w:r>
              <w:t xml:space="preserve">, </w:t>
            </w:r>
            <w:proofErr w:type="spellStart"/>
            <w:r>
              <w:t>BCrypt</w:t>
            </w:r>
            <w:proofErr w:type="spellEnd"/>
            <w:r>
              <w:t xml:space="preserve">; </w:t>
            </w:r>
            <w:proofErr w:type="spellStart"/>
            <w:r>
              <w:t>infrastructure</w:t>
            </w:r>
            <w:proofErr w:type="spellEnd"/>
            <w:r>
              <w:t xml:space="preserve">/email: </w:t>
            </w:r>
            <w:proofErr w:type="spellStart"/>
            <w:r>
              <w:t>LogEmailSenderAdapter</w:t>
            </w:r>
            <w:proofErr w:type="spellEnd"/>
          </w:p>
        </w:tc>
      </w:tr>
      <w:tr w:rsidR="00067E90" w14:paraId="48E0C5B7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CAF1E" w14:textId="0F62BCB7" w:rsidR="00067E90" w:rsidRDefault="00F91D7B">
            <w:pPr>
              <w:spacing w:line="264" w:lineRule="auto"/>
            </w:pPr>
            <w:proofErr w:type="spellStart"/>
            <w:r>
              <w:t>Tablas relacionadas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C6FCE6" w14:textId="2A124ECA" w:rsidR="00067E90" w:rsidRDefault="00F91D7B">
            <w:pPr>
              <w:spacing w:line="264" w:lineRule="auto"/>
            </w:pPr>
            <w:proofErr w:type="spellStart"/>
            <w:proofErr w:type="gramStart"/>
            <w:r>
              <w:t>iam.person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iam.user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iam.role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iam.permission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iam.role</w:t>
            </w:r>
            <w:proofErr w:type="gramEnd"/>
            <w:r>
              <w:t>_permission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iam.session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iam.verification</w:t>
            </w:r>
            <w:proofErr w:type="gramEnd"/>
            <w:r>
              <w:t>_code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shared.audit</w:t>
            </w:r>
            <w:proofErr w:type="spellEnd"/>
            <w:proofErr w:type="gramEnd"/>
          </w:p>
        </w:tc>
      </w:tr>
      <w:tr w:rsidR="00067E90" w14:paraId="13947694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DE63A" w14:textId="1DB6843C" w:rsidR="00067E90" w:rsidRDefault="00F91D7B">
            <w:pPr>
              <w:spacing w:line="264" w:lineRule="auto"/>
            </w:pPr>
            <w:r>
              <w:t xml:space="preserve">Operaciones principales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463CBA" w14:textId="3DEB72F8" w:rsidR="00067E90" w:rsidRDefault="00F91D7B">
            <w:pPr>
              <w:spacing w:line="264" w:lineRule="auto"/>
            </w:pPr>
            <w:r>
              <w:t xml:space="preserve">Registrar; autenticar y bloquear tras 5 fallos; renovar y revocar sesiones; recuperar la contraseña; actualizar el perfil; cambiar el rol y el estado del usuario.</w:t>
            </w:r>
          </w:p>
        </w:tc>
      </w:tr>
    </w:tbl>
    <w:p w14:paraId="4195B86C" w14:textId="64F45C9A" w:rsidR="00067E90" w:rsidRDefault="00F91D7B">
      <w:pPr>
        <w:pStyle w:val="Ttulo3"/>
        <w:spacing w:line="480" w:lineRule="auto"/>
      </w:pPr>
      <w:proofErr w:type="spellStart"/>
      <w:r>
        <w:t>rtm-fleet-maintenance (Flota)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777BE55B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0EAF7" w14:textId="1EFCE55D" w:rsidR="00067E90" w:rsidRDefault="00F91D7B">
            <w:r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D2D682" w14:textId="4D5A5738" w:rsidR="00067E90" w:rsidRDefault="00F91D7B">
            <w:proofErr w:type="spellStart"/>
            <w:r>
              <w:rPr>
                <w:b/>
                <w:bCs/>
              </w:rPr>
              <w:t>Detalle</w:t>
            </w:r>
            <w:proofErr w:type="spellEnd"/>
          </w:p>
        </w:tc>
      </w:tr>
      <w:tr w:rsidR="00067E90" w14:paraId="41AAC73F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1AD3BC" w14:textId="6E5706B2" w:rsidR="00067E90" w:rsidRDefault="00F91D7B">
            <w:pPr>
              <w:spacing w:line="264" w:lineRule="auto"/>
            </w:pPr>
            <w:r>
              <w:t>Propósito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C0EC" w14:textId="346070BF" w:rsidR="00067E90" w:rsidRDefault="00F91D7B">
            <w:pPr>
              <w:spacing w:line="264" w:lineRule="auto"/>
            </w:pPr>
            <w:r>
              <w:t xml:space="preserve">Única fuente de verdad para los vehículos, su estado y disponibilidad, las sucursales con horario y coordenadas, los registros de mantenimiento y los catálogos de referencia.</w:t>
            </w:r>
          </w:p>
        </w:tc>
      </w:tr>
      <w:tr w:rsidR="00067E90" w14:paraId="52D1D6B0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AA877D" w14:textId="01B59C91" w:rsidR="00067E90" w:rsidRDefault="00F91D7B">
            <w:pPr>
              <w:spacing w:line="264" w:lineRule="auto"/>
            </w:pPr>
            <w:proofErr w:type="spellStart"/>
            <w:r>
              <w:t>Archivos relacionados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CAAD0" w14:textId="63DD5B88" w:rsidR="00067E90" w:rsidRDefault="00F91D7B">
            <w:pPr>
              <w:spacing w:line="264" w:lineRule="auto"/>
            </w:pPr>
            <w:r>
              <w:t>web/</w:t>
            </w:r>
            <w:proofErr w:type="spellStart"/>
            <w:r>
              <w:t>controller</w:t>
            </w:r>
            <w:proofErr w:type="spellEnd"/>
            <w:r>
              <w:t xml:space="preserve">: </w:t>
            </w:r>
            <w:proofErr w:type="spellStart"/>
            <w:r>
              <w:t>VehicleController</w:t>
            </w:r>
            <w:proofErr w:type="spellEnd"/>
            <w:r>
              <w:t xml:space="preserve">, </w:t>
            </w:r>
            <w:proofErr w:type="spellStart"/>
            <w:r>
              <w:t>BranchController</w:t>
            </w:r>
            <w:proofErr w:type="spellEnd"/>
            <w:r>
              <w:t xml:space="preserve">, </w:t>
            </w:r>
            <w:proofErr w:type="spellStart"/>
            <w:r>
              <w:t>MaintenanceController</w:t>
            </w:r>
            <w:proofErr w:type="spellEnd"/>
            <w:r>
              <w:t xml:space="preserve">, </w:t>
            </w:r>
            <w:proofErr w:type="spellStart"/>
            <w:r>
              <w:t>ReferenceDataController</w:t>
            </w:r>
            <w:proofErr w:type="spellEnd"/>
            <w:r>
              <w:t xml:space="preserve">, </w:t>
            </w:r>
            <w:proofErr w:type="spellStart"/>
            <w:r>
              <w:t>InternalEventController</w:t>
            </w:r>
            <w:proofErr w:type="spellEnd"/>
            <w:r>
              <w:t xml:space="preserve">; </w:t>
            </w:r>
            <w:proofErr w:type="spellStart"/>
            <w:r>
              <w:t>usecase</w:t>
            </w:r>
            <w:proofErr w:type="spellEnd"/>
            <w:r>
              <w:t xml:space="preserve">: </w:t>
            </w:r>
            <w:proofErr w:type="spellStart"/>
            <w:r>
              <w:t>RegisterVehicleUseCaseImpl</w:t>
            </w:r>
            <w:proofErr w:type="spellEnd"/>
            <w:r>
              <w:t xml:space="preserve">, </w:t>
            </w:r>
            <w:proofErr w:type="spellStart"/>
            <w:r>
              <w:t>SearchVehiclesUseCaseImpl</w:t>
            </w:r>
            <w:proofErr w:type="spellEnd"/>
            <w:r>
              <w:t xml:space="preserve">, </w:t>
            </w:r>
            <w:proofErr w:type="spellStart"/>
            <w:r>
              <w:t>CheckVehicleAvailabilityUseCaseImpl</w:t>
            </w:r>
            <w:proofErr w:type="spellEnd"/>
            <w:r>
              <w:t xml:space="preserve">, </w:t>
            </w:r>
            <w:proofErr w:type="spellStart"/>
            <w:r>
              <w:t>ChangeVehicleStatusUseCaseImpl</w:t>
            </w:r>
            <w:proofErr w:type="spellEnd"/>
            <w:r>
              <w:t xml:space="preserve">, </w:t>
            </w:r>
            <w:proofErr w:type="spellStart"/>
            <w:r>
              <w:t>CompleteMaintenanceUseCaseImpl</w:t>
            </w:r>
            <w:proofErr w:type="spellEnd"/>
            <w:r>
              <w:t xml:space="preserve">, </w:t>
            </w:r>
            <w:proofErr w:type="spellStart"/>
            <w:r>
              <w:t>ManageBranchUseCaseImpl</w:t>
            </w:r>
            <w:proofErr w:type="spellEnd"/>
            <w:r>
              <w:t xml:space="preserve">, </w:t>
            </w:r>
            <w:proofErr w:type="spellStart"/>
            <w:r>
              <w:t>HandleRentalEventUseCaseImpl</w:t>
            </w:r>
            <w:proofErr w:type="spellEnd"/>
            <w:r>
              <w:t xml:space="preserve">; </w:t>
            </w:r>
            <w:proofErr w:type="spellStart"/>
            <w:r>
              <w:t>client</w:t>
            </w:r>
            <w:proofErr w:type="spellEnd"/>
            <w:r>
              <w:t>/</w:t>
            </w:r>
            <w:proofErr w:type="spellStart"/>
            <w:r>
              <w:t>BookingOccupancyClientAdapter</w:t>
            </w:r>
            <w:proofErr w:type="spellEnd"/>
          </w:p>
        </w:tc>
      </w:tr>
      <w:tr w:rsidR="00067E90" w14:paraId="26C381FA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25F1B5" w14:textId="23FF29D9" w:rsidR="00067E90" w:rsidRDefault="00F91D7B">
            <w:pPr>
              <w:spacing w:line="264" w:lineRule="auto"/>
            </w:pPr>
            <w:proofErr w:type="spellStart"/>
            <w:r>
              <w:t>Tablas relacionadas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B68970" w14:textId="6DB422E2" w:rsidR="00067E90" w:rsidRDefault="00F91D7B">
            <w:pPr>
              <w:spacing w:line="264" w:lineRule="auto"/>
            </w:pPr>
            <w:proofErr w:type="spellStart"/>
            <w:proofErr w:type="gramStart"/>
            <w:r>
              <w:t>fleet.vehicle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fleet.vehicle</w:t>
            </w:r>
            <w:proofErr w:type="gramEnd"/>
            <w:r>
              <w:t>_model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fleet.brand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fleet.category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fleet.engine</w:t>
            </w:r>
            <w:proofErr w:type="gramEnd"/>
            <w:r>
              <w:t>_type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fleet.branch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fleet.branch</w:t>
            </w:r>
            <w:proofErr w:type="gramEnd"/>
            <w:r>
              <w:t>_operating_hour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fleet.vehicle</w:t>
            </w:r>
            <w:proofErr w:type="gramEnd"/>
            <w:r>
              <w:t>_maintenance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fleet.maintenance</w:t>
            </w:r>
            <w:proofErr w:type="gramEnd"/>
            <w:r>
              <w:t>_type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shared.audit</w:t>
            </w:r>
            <w:proofErr w:type="spellEnd"/>
            <w:proofErr w:type="gramEnd"/>
          </w:p>
        </w:tc>
      </w:tr>
      <w:tr w:rsidR="00067E90" w14:paraId="755F50CF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5E2A10" w14:textId="6D5C9CED" w:rsidR="00067E90" w:rsidRDefault="00F91D7B">
            <w:pPr>
              <w:spacing w:line="264" w:lineRule="auto"/>
            </w:pPr>
            <w:r>
              <w:t xml:space="preserve">Operaciones principales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808445" w14:textId="4D83CA8E" w:rsidR="00067E90" w:rsidRDefault="00F91D7B">
            <w:pPr>
              <w:spacing w:line="264" w:lineRule="auto"/>
            </w:pPr>
            <w:r>
              <w:t xml:space="preserve">Buscar y consultar vehículos; calcular la disponibilidad; registrar y editar vehículos; enviar a mantenimiento y completarlo; administrar sucursales; reaccionar a RentalStarted/RentalCompleted.</w:t>
            </w:r>
          </w:p>
        </w:tc>
      </w:tr>
    </w:tbl>
    <w:p w14:paraId="64AC1E3E" w14:textId="641374A4" w:rsidR="00067E90" w:rsidRDefault="00F91D7B">
      <w:pPr>
        <w:pStyle w:val="Ttulo3"/>
        <w:spacing w:line="480" w:lineRule="auto"/>
      </w:pPr>
      <w:proofErr w:type="spellStart"/>
      <w:r>
        <w:t>rtm-booking-reservation (Reservas, alquileres y notificaciones)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299A806E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1112E8" w14:textId="0517C1A8" w:rsidR="00067E90" w:rsidRDefault="00F91D7B">
            <w:r>
              <w:rPr>
                <w:b/>
                <w:bCs/>
              </w:rPr>
              <w:t>Elemento</w:t>
            </w:r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0F14B7" w14:textId="1C7A761A" w:rsidR="00067E90" w:rsidRDefault="00F91D7B">
            <w:proofErr w:type="spellStart"/>
            <w:r>
              <w:rPr>
                <w:b/>
                <w:bCs/>
              </w:rPr>
              <w:t>Detalle</w:t>
            </w:r>
            <w:proofErr w:type="spellEnd"/>
          </w:p>
        </w:tc>
      </w:tr>
      <w:tr w:rsidR="00067E90" w14:paraId="087EA471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3DCE89" w14:textId="3A4A9C86" w:rsidR="00067E90" w:rsidRDefault="00F91D7B">
            <w:pPr>
              <w:spacing w:line="264" w:lineRule="auto"/>
            </w:pPr>
            <w:r>
              <w:t>Propósito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2917B1" w14:textId="139F5ADC" w:rsidR="00067E90" w:rsidRDefault="00F91D7B">
            <w:pPr>
              <w:spacing w:line="264" w:lineRule="auto"/>
            </w:pPr>
            <w:proofErr w:type="spellStart"/>
            <w:r>
              <w:t>Ciclo de vida de las reservas (creación, consulta, cambio de sucursal de devolución, cancelación y expiración automática tras 24 h sin pago), recogida y devolución de vehículos, planes de seguro y notificaciones dentro de la app.</w:t>
            </w:r>
          </w:p>
        </w:tc>
      </w:tr>
      <w:tr w:rsidR="00067E90" w14:paraId="0A341605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772CEF" w14:textId="7543281F" w:rsidR="00067E90" w:rsidRDefault="00F91D7B">
            <w:pPr>
              <w:spacing w:line="264" w:lineRule="auto"/>
            </w:pPr>
            <w:proofErr w:type="spellStart"/>
            <w:r>
              <w:t>Archivos relacionados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3BB44" w14:textId="5B97DE4B" w:rsidR="00067E90" w:rsidRDefault="00F91D7B">
            <w:pPr>
              <w:spacing w:line="264" w:lineRule="auto"/>
            </w:pPr>
            <w:r>
              <w:t>web/</w:t>
            </w:r>
            <w:proofErr w:type="spellStart"/>
            <w:r>
              <w:t>controller</w:t>
            </w:r>
            <w:proofErr w:type="spellEnd"/>
            <w:r>
              <w:t xml:space="preserve">: </w:t>
            </w:r>
            <w:proofErr w:type="spellStart"/>
            <w:r>
              <w:t>ReservationController</w:t>
            </w:r>
            <w:proofErr w:type="spellEnd"/>
            <w:r>
              <w:t xml:space="preserve">, </w:t>
            </w:r>
            <w:proofErr w:type="spellStart"/>
            <w:r>
              <w:t>RentalController</w:t>
            </w:r>
            <w:proofErr w:type="spellEnd"/>
            <w:r>
              <w:t xml:space="preserve">, </w:t>
            </w:r>
            <w:proofErr w:type="spellStart"/>
            <w:r>
              <w:t>AdminBookingController</w:t>
            </w:r>
            <w:proofErr w:type="spellEnd"/>
            <w:r>
              <w:t xml:space="preserve">, </w:t>
            </w:r>
            <w:proofErr w:type="spellStart"/>
            <w:r>
              <w:t>InsuranceController</w:t>
            </w:r>
            <w:proofErr w:type="spellEnd"/>
            <w:r>
              <w:t xml:space="preserve">, </w:t>
            </w:r>
            <w:proofErr w:type="spellStart"/>
            <w:r>
              <w:t>NotificationController</w:t>
            </w:r>
            <w:proofErr w:type="spellEnd"/>
            <w:r>
              <w:t xml:space="preserve">, </w:t>
            </w:r>
            <w:proofErr w:type="spellStart"/>
            <w:r>
              <w:t>InternalEventController</w:t>
            </w:r>
            <w:proofErr w:type="spellEnd"/>
            <w:r>
              <w:t xml:space="preserve">, </w:t>
            </w:r>
            <w:proofErr w:type="spellStart"/>
            <w:r>
              <w:t>InternalReservationController</w:t>
            </w:r>
            <w:proofErr w:type="spellEnd"/>
            <w:r>
              <w:t xml:space="preserve">; </w:t>
            </w:r>
            <w:proofErr w:type="spellStart"/>
            <w:r>
              <w:t>scheduling</w:t>
            </w:r>
            <w:proofErr w:type="spellEnd"/>
            <w:r>
              <w:t>/</w:t>
            </w:r>
            <w:proofErr w:type="spellStart"/>
            <w:r>
              <w:t>ReservationExpirationJob</w:t>
            </w:r>
            <w:proofErr w:type="spellEnd"/>
            <w:r>
              <w:t xml:space="preserve">; </w:t>
            </w:r>
            <w:proofErr w:type="spellStart"/>
            <w:r>
              <w:t>events</w:t>
            </w:r>
            <w:proofErr w:type="spellEnd"/>
            <w:r>
              <w:t>/</w:t>
            </w:r>
            <w:proofErr w:type="spellStart"/>
            <w:r>
              <w:t>InProcessEventDispatcher</w:t>
            </w:r>
            <w:proofErr w:type="spellEnd"/>
            <w:r>
              <w:t xml:space="preserve">; </w:t>
            </w:r>
            <w:proofErr w:type="spellStart"/>
            <w:r>
              <w:t>fleet</w:t>
            </w:r>
            <w:proofErr w:type="spellEnd"/>
            <w:r>
              <w:t>/</w:t>
            </w:r>
            <w:proofErr w:type="spellStart"/>
            <w:r>
              <w:t>PendingVehicleAvailabilityAdapter</w:t>
            </w:r>
            <w:proofErr w:type="spellEnd"/>
          </w:p>
        </w:tc>
      </w:tr>
      <w:tr w:rsidR="00067E90" w14:paraId="3AFDC05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D6A07" w14:textId="35ECD229" w:rsidR="00067E90" w:rsidRDefault="00F91D7B">
            <w:pPr>
              <w:spacing w:line="264" w:lineRule="auto"/>
            </w:pPr>
            <w:proofErr w:type="spellStart"/>
            <w:r>
              <w:t>Tablas relacionadas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194876" w14:textId="1B264F5B" w:rsidR="00067E90" w:rsidRDefault="00F91D7B">
            <w:pPr>
              <w:spacing w:line="264" w:lineRule="auto"/>
            </w:pPr>
            <w:proofErr w:type="spellStart"/>
            <w:proofErr w:type="gramStart"/>
            <w:r>
              <w:t>booking.reservation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booking.rental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booking.insurance</w:t>
            </w:r>
            <w:proofErr w:type="gramEnd"/>
            <w:r>
              <w:t>_type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booking.notification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shared.audit</w:t>
            </w:r>
            <w:proofErr w:type="spellEnd"/>
            <w:proofErr w:type="gramEnd"/>
          </w:p>
        </w:tc>
      </w:tr>
      <w:tr w:rsidR="00067E90" w14:paraId="01AB9185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9A666" w14:textId="68F44662" w:rsidR="00067E90" w:rsidRDefault="00F91D7B">
            <w:pPr>
              <w:spacing w:line="264" w:lineRule="auto"/>
            </w:pPr>
            <w:r>
              <w:t xml:space="preserve">Operaciones principales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015F22" w14:textId="09B8B8FE" w:rsidR="00067E90" w:rsidRDefault="00F91D7B">
            <w:pPr>
              <w:spacing w:line="264" w:lineRule="auto"/>
            </w:pPr>
            <w:proofErr w:type="spellStart"/>
            <w:r>
              <w:t>Crear, consultar, modificar y cancelar reservas; expirar reservas; registrar recogida y devolución; listar y crear planes de seguro; notificar al cliente; recibir eventos de pago.</w:t>
            </w:r>
          </w:p>
        </w:tc>
      </w:tr>
    </w:tbl>
    <w:p w14:paraId="2DFA3997" w14:textId="52A8C12D" w:rsidR="00067E90" w:rsidRDefault="00F91D7B">
      <w:pPr>
        <w:pStyle w:val="Ttulo3"/>
        <w:spacing w:line="480" w:lineRule="auto"/>
      </w:pPr>
      <w:r>
        <w:t xml:space="preserve">Frontend web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1D062C8E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801804" w14:textId="560980BF" w:rsidR="00067E90" w:rsidRDefault="00F91D7B">
            <w:r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265135" w14:textId="33316AD0" w:rsidR="00067E90" w:rsidRDefault="00F91D7B">
            <w:proofErr w:type="spellStart"/>
            <w:r>
              <w:rPr>
                <w:b/>
                <w:bCs/>
              </w:rPr>
              <w:t>Detalle</w:t>
            </w:r>
            <w:proofErr w:type="spellEnd"/>
          </w:p>
        </w:tc>
      </w:tr>
      <w:tr w:rsidR="00067E90" w14:paraId="22FED4D8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E8164F" w14:textId="4190BE03" w:rsidR="00067E90" w:rsidRDefault="00F91D7B">
            <w:pPr>
              <w:spacing w:line="264" w:lineRule="auto"/>
            </w:pPr>
            <w:r>
              <w:t>Propósito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AC9C8E" w14:textId="7E136A57" w:rsidR="00067E90" w:rsidRDefault="00F91D7B">
            <w:pPr>
              <w:spacing w:line="264" w:lineRule="auto"/>
            </w:pPr>
            <w:proofErr w:type="spellStart"/>
            <w:r>
              <w:t>Interfaz de cliente y de administración.</w:t>
            </w:r>
          </w:p>
        </w:tc>
      </w:tr>
      <w:tr w:rsidR="00067E90" w14:paraId="48FE6ACD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383378" w14:textId="39D9118D" w:rsidR="00067E90" w:rsidRDefault="00F91D7B">
            <w:pPr>
              <w:spacing w:line="264" w:lineRule="auto"/>
            </w:pPr>
            <w:proofErr w:type="spellStart"/>
            <w:r>
              <w:t>Archivos relacionados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1B43A1" w14:textId="5ADEBF6D" w:rsidR="00067E90" w:rsidRDefault="00F91D7B">
            <w:pPr>
              <w:spacing w:line="264" w:lineRule="auto"/>
            </w:pPr>
            <w:proofErr w:type="spellStart"/>
            <w:r>
              <w:t>src/App.jsx (rutas), contexts/AuthContext.jsx, shared/api/httpClient.js, shared/components/ProtectedRoute.jsx, features/*/services/*Service.js y *Mapper.js</w:t>
            </w:r>
          </w:p>
        </w:tc>
      </w:tr>
      <w:tr w:rsidR="00067E90" w14:paraId="3A8B6113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4294A" w14:textId="199821D5" w:rsidR="00067E90" w:rsidRDefault="00F91D7B">
            <w:pPr>
              <w:spacing w:line="264" w:lineRule="auto"/>
            </w:pPr>
            <w:proofErr w:type="spellStart"/>
            <w:r>
              <w:t>Tablas relacionadas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C0EE86" w14:textId="23693DEE" w:rsidR="00067E90" w:rsidRDefault="00F91D7B">
            <w:pPr>
              <w:spacing w:line="264" w:lineRule="auto"/>
            </w:pPr>
            <w:r>
              <w:t xml:space="preserve">Consume las APIs; no accede a la base de datos</w:t>
            </w:r>
            <w:proofErr w:type="spellEnd"/>
          </w:p>
        </w:tc>
      </w:tr>
      <w:tr w:rsidR="00067E90" w14:paraId="5F56B0D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7D9F1" w14:textId="2CF26E95" w:rsidR="00067E90" w:rsidRDefault="00F91D7B">
            <w:pPr>
              <w:spacing w:line="264" w:lineRule="auto"/>
            </w:pPr>
            <w:r>
              <w:t xml:space="preserve">Operaciones principales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0A353" w14:textId="07DC6B45" w:rsidR="00067E90" w:rsidRDefault="00F91D7B">
            <w:pPr>
              <w:spacing w:line="264" w:lineRule="auto"/>
            </w:pPr>
            <w:proofErr w:type="spellStart"/>
            <w:r>
              <w:t>Autenticación con refresh automático; enrutamiento por rol; consumo del gateway y del mock; carga de imágenes a Cloudinary; internacionalización.</w:t>
            </w:r>
          </w:p>
        </w:tc>
      </w:tr>
    </w:tbl>
    <w:p w14:paraId="1BCC2F75" w14:textId="18A6DB35" w:rsidR="00067E90" w:rsidRDefault="00F91D7B">
      <w:pPr>
        <w:pStyle w:val="Ttulo3"/>
        <w:spacing w:line="480" w:lineRule="auto"/>
      </w:pPr>
      <w:r>
        <w:t>Aplicación móvil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44AC0543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456A2F" w14:textId="73778A2B" w:rsidR="00067E90" w:rsidRDefault="00F91D7B">
            <w:r>
              <w:rPr>
                <w:b/>
                <w:bCs/>
              </w:rPr>
              <w:t>Elemento</w:t>
            </w:r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0735EA" w14:textId="33D6D65E" w:rsidR="00067E90" w:rsidRDefault="00F91D7B">
            <w:proofErr w:type="spellStart"/>
            <w:r>
              <w:rPr>
                <w:b/>
                <w:bCs/>
              </w:rPr>
              <w:t>Detalle</w:t>
            </w:r>
            <w:proofErr w:type="spellEnd"/>
          </w:p>
        </w:tc>
      </w:tr>
      <w:tr w:rsidR="00067E90" w14:paraId="1B9242DA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52AF1D" w14:textId="692AE23B" w:rsidR="00067E90" w:rsidRDefault="00F91D7B">
            <w:pPr>
              <w:spacing w:line="264" w:lineRule="auto"/>
            </w:pPr>
            <w:r>
              <w:t>Propósito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14A1DB" w14:textId="08FCB1F8" w:rsidR="00067E90" w:rsidRDefault="00F91D7B">
            <w:pPr>
              <w:spacing w:line="264" w:lineRule="auto"/>
            </w:pPr>
            <w:r>
              <w:t xml:space="preserve">Cliente móvil (rol Cliente) con Expo Router.</w:t>
            </w:r>
          </w:p>
        </w:tc>
      </w:tr>
      <w:tr w:rsidR="00067E90" w14:paraId="2FE44D2C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1B5513" w14:textId="0F589242" w:rsidR="00067E90" w:rsidRDefault="00F91D7B">
            <w:pPr>
              <w:spacing w:line="264" w:lineRule="auto"/>
            </w:pPr>
            <w:proofErr w:type="spellStart"/>
            <w:r>
              <w:t>Archivos relacionados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9B965E" w14:textId="2AC4144E" w:rsidR="00067E90" w:rsidRDefault="00F91D7B">
            <w:pPr>
              <w:spacing w:line="264" w:lineRule="auto"/>
            </w:pPr>
            <w:proofErr w:type="spellStart"/>
            <w:r>
              <w:t>src/app/* (rutas), src/config/env.ts, src/shared/api/httpClient.ts, src/features/*/services/*.ts</w:t>
            </w:r>
            <w:proofErr w:type="spellEnd"/>
          </w:p>
        </w:tc>
      </w:tr>
      <w:tr w:rsidR="00067E90" w14:paraId="1A86D0BC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714D3A" w14:textId="598D8D64" w:rsidR="00067E90" w:rsidRDefault="00F91D7B">
            <w:pPr>
              <w:spacing w:line="264" w:lineRule="auto"/>
            </w:pPr>
            <w:proofErr w:type="spellStart"/>
            <w:r>
              <w:t>Tablas relacionadas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C8568" w14:textId="1AD48EED" w:rsidR="00067E90" w:rsidRDefault="00F91D7B">
            <w:pPr>
              <w:spacing w:line="264" w:lineRule="auto"/>
            </w:pPr>
            <w:r>
              <w:t xml:space="preserve">Consume las APIs; no accede a la base de datos</w:t>
            </w:r>
            <w:proofErr w:type="spellEnd"/>
          </w:p>
        </w:tc>
      </w:tr>
      <w:tr w:rsidR="00067E90" w14:paraId="1D6F924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0269A1" w14:textId="12C3FB00" w:rsidR="00067E90" w:rsidRDefault="00F91D7B">
            <w:pPr>
              <w:spacing w:line="264" w:lineRule="auto"/>
            </w:pPr>
            <w:r>
              <w:t xml:space="preserve">Operaciones principales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9B1B36" w14:textId="04CA797C" w:rsidR="00067E90" w:rsidRDefault="00F91D7B">
            <w:pPr>
              <w:spacing w:line="264" w:lineRule="auto"/>
            </w:pPr>
            <w:r>
              <w:t xml:space="preserve">Login y registro, búsqueda, reserva, pago con comprobante (cámara o galería), historial, notificaciones y cuenta. Conexión pendiente con el gateway.</w:t>
            </w:r>
          </w:p>
        </w:tc>
      </w:tr>
    </w:tbl>
    <w:p w14:paraId="5C4C69D7" w14:textId="1F4B318D" w:rsidR="00067E90" w:rsidRDefault="00F91D7B">
      <w:pPr>
        <w:pStyle w:val="Ttulo3"/>
        <w:spacing w:line="480" w:lineRule="auto"/>
      </w:pPr>
      <w:proofErr w:type="spellStart"/>
      <w:r>
        <w:t>mock-server.cjs</w:t>
      </w:r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6D1945EA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853D16" w14:textId="24CECBC6" w:rsidR="00067E90" w:rsidRDefault="00F91D7B">
            <w:r>
              <w:rPr>
                <w:b/>
                <w:bCs/>
              </w:rPr>
              <w:t>Elemento</w:t>
            </w:r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8568FB" w14:textId="4BF3E0A6" w:rsidR="00067E90" w:rsidRDefault="00F91D7B">
            <w:proofErr w:type="spellStart"/>
            <w:r>
              <w:rPr>
                <w:b/>
                <w:bCs/>
              </w:rPr>
              <w:t>Detalle</w:t>
            </w:r>
            <w:proofErr w:type="spellEnd"/>
          </w:p>
        </w:tc>
      </w:tr>
      <w:tr w:rsidR="00067E90" w14:paraId="1A4CB931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9C0EF3" w14:textId="624617B4" w:rsidR="00067E90" w:rsidRDefault="00F91D7B">
            <w:pPr>
              <w:spacing w:line="264" w:lineRule="auto"/>
            </w:pPr>
            <w:r>
              <w:t>Propósito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F684AC" w14:textId="76045B05" w:rsidR="00067E90" w:rsidRDefault="00F91D7B">
            <w:pPr>
              <w:spacing w:line="264" w:lineRule="auto"/>
            </w:pPr>
            <w:proofErr w:type="spellStart"/>
            <w:r>
              <w:t>API simulada con json-server para los dominios cuyo servicio no existe.</w:t>
            </w:r>
          </w:p>
        </w:tc>
      </w:tr>
      <w:tr w:rsidR="00067E90" w14:paraId="28A01CFC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94633" w14:textId="3F40A353" w:rsidR="00067E90" w:rsidRDefault="00F91D7B">
            <w:pPr>
              <w:spacing w:line="264" w:lineRule="auto"/>
            </w:pPr>
            <w:proofErr w:type="spellStart"/>
            <w:r>
              <w:t>Archivos relacionados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6CB40" w14:textId="336F0086" w:rsidR="00067E90" w:rsidRDefault="00F91D7B">
            <w:pPr>
              <w:spacing w:line="264" w:lineRule="auto"/>
            </w:pPr>
            <w:r>
              <w:t>web/Front-</w:t>
            </w:r>
            <w:proofErr w:type="spellStart"/>
            <w:r>
              <w:t>end</w:t>
            </w:r>
            <w:proofErr w:type="spellEnd"/>
            <w:r>
              <w:t>/</w:t>
            </w:r>
            <w:proofErr w:type="spellStart"/>
            <w:r>
              <w:t>mock-server.cjs</w:t>
            </w:r>
            <w:proofErr w:type="spellEnd"/>
            <w:r>
              <w:t>, web/Front-</w:t>
            </w:r>
            <w:proofErr w:type="spellStart"/>
            <w:r>
              <w:t>end</w:t>
            </w:r>
            <w:proofErr w:type="spellEnd"/>
            <w:r>
              <w:t>/</w:t>
            </w:r>
            <w:proofErr w:type="spellStart"/>
            <w:r>
              <w:t>db.json</w:t>
            </w:r>
            <w:proofErr w:type="spellEnd"/>
          </w:p>
        </w:tc>
      </w:tr>
      <w:tr w:rsidR="00067E90" w14:paraId="34D14058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84B502" w14:textId="2D75A2CB" w:rsidR="00067E90" w:rsidRDefault="00F91D7B">
            <w:pPr>
              <w:spacing w:line="264" w:lineRule="auto"/>
            </w:pPr>
            <w:proofErr w:type="spellStart"/>
            <w:r>
              <w:t>Tablas relacionadas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20CFCF" w14:textId="4BE4C820" w:rsidR="00067E90" w:rsidRDefault="00F91D7B">
            <w:pPr>
              <w:spacing w:line="264" w:lineRule="auto"/>
            </w:pPr>
            <w:proofErr w:type="spellStart"/>
            <w:proofErr w:type="gramStart"/>
            <w:r>
              <w:t>Colecciones de db.json: payments, bankAccounts, gps, locations (y datos de prueba antiguos)</w:t>
            </w:r>
          </w:p>
        </w:tc>
      </w:tr>
      <w:tr w:rsidR="00067E90" w14:paraId="6F186CF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9E4B74" w14:textId="43B39265" w:rsidR="00067E90" w:rsidRDefault="00F91D7B">
            <w:pPr>
              <w:spacing w:line="264" w:lineRule="auto"/>
            </w:pPr>
            <w:r>
              <w:t xml:space="preserve">Operaciones principales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C19908" w14:textId="467DE9EE" w:rsidR="00067E90" w:rsidRDefault="00F91D7B">
            <w:pPr>
              <w:spacing w:line="264" w:lineRule="auto"/>
            </w:pPr>
            <w:r>
              <w:t xml:space="preserve">Servir pagos, cuentas bancarias y posiciones GPS hasta que existan payment-billing y telemetry-gps.</w:t>
            </w:r>
          </w:p>
        </w:tc>
      </w:tr>
    </w:tbl>
    <w:p w14:paraId="171A491B" w14:textId="52CFB08D" w:rsidR="00067E90" w:rsidRDefault="00F91D7B">
      <w:pPr>
        <w:pStyle w:val="Ttulo1"/>
        <w:pageBreakBefore/>
        <w:spacing w:line="480" w:lineRule="auto"/>
      </w:pPr>
      <w:bookmarkStart w:id="26" w:name="_Toc242260562"/>
      <w:r>
        <w:lastRenderedPageBreak/>
        <w:t xml:space="preserve">10. API o rutas del sistema</w:t>
      </w:r>
      <w:bookmarkEnd w:id="26"/>
      <w:proofErr w:type="spellEnd"/>
    </w:p>
    <w:p w14:paraId="66735BF6" w14:textId="2CD2A92A" w:rsidR="00067E90" w:rsidRDefault="00F91D7B">
      <w:pPr>
        <w:spacing w:after="120" w:line="480" w:lineRule="auto"/>
      </w:pPr>
      <w:r>
        <w:t xml:space="preserve">Los contratos completos (parámetros, cuerpos y respuestas) están en OpenAPI 3 en rtm-docs/07-api/contracts/openapi/. Las siguientes tablas listan los endpoints implementados, tal como se llaman a través del gateway.</w:t>
      </w:r>
    </w:p>
    <w:p w14:paraId="729BCD52" w14:textId="173E97CD" w:rsidR="00067E90" w:rsidRDefault="00F91D7B">
      <w:pPr>
        <w:pStyle w:val="Ttulo2"/>
        <w:spacing w:line="480" w:lineRule="auto"/>
      </w:pPr>
      <w:bookmarkStart w:id="27" w:name="_Toc242260563"/>
      <w:r>
        <w:t xml:space="preserve">10.1 Enrutamiento del gateway</w:t>
      </w:r>
      <w:bookmarkEnd w:id="27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60"/>
      </w:tblGrid>
      <w:tr w:rsidR="00067E90" w14:paraId="591525C4" w14:textId="77777777">
        <w:trPr>
          <w:tblHeader/>
        </w:trPr>
        <w:tc>
          <w:tcPr>
            <w:tcW w:w="5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20C4A3" w14:textId="0B7E3E2F" w:rsidR="00067E90" w:rsidRDefault="00F91D7B">
            <w:r>
              <w:rPr>
                <w:b/>
                <w:bCs/>
              </w:rPr>
              <w:t xml:space="preserve">Lo que llama el cliente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24992D" w14:textId="5C9FF8CC" w:rsidR="00067E90" w:rsidRDefault="00F91D7B">
            <w:proofErr w:type="spellStart"/>
            <w:r>
              <w:rPr>
                <w:b/>
                <w:bCs/>
              </w:rPr>
              <w:t>Se reenvía a</w:t>
            </w:r>
            <w:proofErr w:type="spellEnd"/>
          </w:p>
        </w:tc>
      </w:tr>
      <w:tr w:rsidR="00067E90" w14:paraId="56F19976" w14:textId="77777777">
        <w:trPr>
          <w:cantSplit/>
        </w:trPr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56C8EA" w14:textId="4925E075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/**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668462" w14:textId="7AA781FA" w:rsidR="00067E90" w:rsidRDefault="00F91D7B">
            <w:pPr>
              <w:spacing w:line="264" w:lineRule="auto"/>
            </w:pPr>
            <w:proofErr w:type="spellStart"/>
            <w:r>
              <w:t>rtm-iam, quitando /auth (por ejemplo, /auth/login → /login)</w:t>
            </w:r>
          </w:p>
        </w:tc>
      </w:tr>
      <w:tr w:rsidR="00067E90" w14:paraId="22CB8C89" w14:textId="77777777">
        <w:trPr>
          <w:cantSplit/>
        </w:trPr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9396F" w14:textId="2E4D38B1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/**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3D0A93" w14:textId="7545B27F" w:rsidR="00067E90" w:rsidRDefault="00F91D7B">
            <w:pPr>
              <w:spacing w:line="264" w:lineRule="auto"/>
            </w:pPr>
            <w:proofErr w:type="spellStart"/>
            <w:r>
              <w:t>rtm-iam, sin cambios</w:t>
            </w:r>
            <w:proofErr w:type="spellEnd"/>
          </w:p>
        </w:tc>
      </w:tr>
      <w:tr w:rsidR="00067E90" w14:paraId="2FC01508" w14:textId="77777777">
        <w:trPr>
          <w:cantSplit/>
        </w:trPr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DB2328" w14:textId="0DA7DE6D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/**, /</w:t>
            </w:r>
            <w:proofErr w:type="spellStart"/>
            <w:r>
              <w:t>branches</w:t>
            </w:r>
            <w:proofErr w:type="spellEnd"/>
            <w:r>
              <w:t>/**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E0A8FE" w14:textId="0F574A0D" w:rsidR="00067E90" w:rsidRDefault="00F91D7B">
            <w:pPr>
              <w:spacing w:line="264" w:lineRule="auto"/>
            </w:pPr>
            <w:proofErr w:type="spellStart"/>
            <w:r>
              <w:t>rtm-fleet-maintenance</w:t>
            </w:r>
            <w:proofErr w:type="spellEnd"/>
            <w:r>
              <w:t xml:space="preserve"> (:3002)</w:t>
            </w:r>
          </w:p>
        </w:tc>
      </w:tr>
      <w:tr w:rsidR="00067E90" w14:paraId="132B068D" w14:textId="77777777">
        <w:trPr>
          <w:cantSplit/>
        </w:trPr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F39803" w14:textId="4DE2AD76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/**, /</w:t>
            </w:r>
            <w:proofErr w:type="spellStart"/>
            <w:r>
              <w:t>rentals</w:t>
            </w:r>
            <w:proofErr w:type="spellEnd"/>
            <w:r>
              <w:t>/**, /</w:t>
            </w:r>
            <w:proofErr w:type="spellStart"/>
            <w:r>
              <w:t>notifications</w:t>
            </w:r>
            <w:proofErr w:type="spellEnd"/>
            <w:r>
              <w:t>/**, /</w:t>
            </w:r>
            <w:proofErr w:type="spellStart"/>
            <w:r>
              <w:t>insurance-plans</w:t>
            </w:r>
            <w:proofErr w:type="spellEnd"/>
            <w:r>
              <w:t>/**,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reservations</w:t>
            </w:r>
            <w:proofErr w:type="spellEnd"/>
            <w:r>
              <w:t>/**,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rentals</w:t>
            </w:r>
            <w:proofErr w:type="spellEnd"/>
            <w:r>
              <w:t>/**,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insurance-plans</w:t>
            </w:r>
            <w:proofErr w:type="spellEnd"/>
            <w:r>
              <w:t>/**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1BAF8F" w14:textId="0F33C4AC" w:rsidR="00067E90" w:rsidRDefault="00F91D7B">
            <w:pPr>
              <w:spacing w:line="264" w:lineRule="auto"/>
            </w:pPr>
            <w:proofErr w:type="spellStart"/>
            <w:r>
              <w:t>rtm-booking-reservation</w:t>
            </w:r>
            <w:proofErr w:type="spellEnd"/>
            <w:r>
              <w:t xml:space="preserve"> (:3003)</w:t>
            </w:r>
          </w:p>
        </w:tc>
      </w:tr>
      <w:tr w:rsidR="00067E90" w14:paraId="71CCB200" w14:textId="77777777">
        <w:trPr>
          <w:cantSplit/>
        </w:trPr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6FD9A" w14:textId="1426A943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payments</w:t>
            </w:r>
            <w:proofErr w:type="spellEnd"/>
            <w:r>
              <w:t>/**, /</w:t>
            </w:r>
            <w:proofErr w:type="spellStart"/>
            <w:r>
              <w:t>invoices</w:t>
            </w:r>
            <w:proofErr w:type="spellEnd"/>
            <w:r>
              <w:t>/**, /</w:t>
            </w:r>
            <w:proofErr w:type="spellStart"/>
            <w:r>
              <w:t>bank-accounts</w:t>
            </w:r>
            <w:proofErr w:type="spellEnd"/>
            <w:r>
              <w:t>/**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5BE77E" w14:textId="490961AA" w:rsidR="00067E90" w:rsidRDefault="00F91D7B">
            <w:pPr>
              <w:spacing w:line="264" w:lineRule="auto"/>
            </w:pPr>
            <w:proofErr w:type="spellStart"/>
            <w:r>
              <w:t>payment-billing (:3004, planeado)</w:t>
            </w:r>
          </w:p>
        </w:tc>
      </w:tr>
      <w:tr w:rsidR="00067E90" w14:paraId="1613833B" w14:textId="77777777">
        <w:trPr>
          <w:cantSplit/>
        </w:trPr>
        <w:tc>
          <w:tcPr>
            <w:tcW w:w="5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D5930C" w14:textId="4B1FDD7B" w:rsidR="00067E90" w:rsidRDefault="00F91D7B">
            <w:pPr>
              <w:spacing w:line="264" w:lineRule="auto"/>
            </w:pPr>
            <w:r>
              <w:t>/tracking/**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7726AD" w14:textId="7E3C2048" w:rsidR="00067E90" w:rsidRDefault="00F91D7B">
            <w:pPr>
              <w:spacing w:line="264" w:lineRule="auto"/>
            </w:pPr>
            <w:proofErr w:type="spellStart"/>
            <w:r>
              <w:t>telemetry-gps (:3005, planeado)</w:t>
            </w:r>
          </w:p>
        </w:tc>
      </w:tr>
    </w:tbl>
    <w:p w14:paraId="059E33BF" w14:textId="50C6C611" w:rsidR="00067E90" w:rsidRDefault="00F91D7B">
      <w:pPr>
        <w:spacing w:after="120" w:line="480" w:lineRule="auto"/>
      </w:pPr>
      <w:r>
        <w:rPr>
          <w:i/>
          <w:iCs/>
        </w:rPr>
        <w:t xml:space="preserve">Nota: el frontend web también llama a /maintenances y a los catálogos (/brands, /categories, /engine-types, /vehicle-models, /maintenance-types), que fleet-maintenance expone pero que la tabla de enrutamiento verificada del gateway todavía no incluye; deben agregarse a la ruta de fleet-maintenance.</w:t>
      </w:r>
    </w:p>
    <w:p w14:paraId="2133DA8A" w14:textId="206D5F17" w:rsidR="00067E90" w:rsidRDefault="00F91D7B">
      <w:pPr>
        <w:pStyle w:val="Ttulo2"/>
        <w:spacing w:line="480" w:lineRule="auto"/>
      </w:pPr>
      <w:bookmarkStart w:id="28" w:name="_Toc242260564"/>
      <w:r>
        <w:t xml:space="preserve">10.2 rtm-iam (el prefijo /auth se quita en el gateway; /users se reenvía sin cambios)</w:t>
      </w:r>
      <w:bookmarkEnd w:id="28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300"/>
        <w:gridCol w:w="3160"/>
        <w:gridCol w:w="1800"/>
      </w:tblGrid>
      <w:tr w:rsidR="00067E90" w14:paraId="6B2C2CA1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53A3CB" w14:textId="6F67988F" w:rsidR="00067E90" w:rsidRDefault="00F91D7B">
            <w:r>
              <w:rPr>
                <w:b/>
                <w:bCs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BF7D68" w14:textId="6EAAB596" w:rsidR="00067E90" w:rsidRDefault="00F91D7B">
            <w:r>
              <w:rPr>
                <w:b/>
                <w:bCs/>
              </w:rPr>
              <w:t>Ruta</w:t>
            </w:r>
          </w:p>
        </w:tc>
        <w:tc>
          <w:tcPr>
            <w:tcW w:w="3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3AF6BF" w14:textId="2D6EDFD9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18A985" w14:textId="1EA4B0E4" w:rsidR="00067E90" w:rsidRDefault="00F91D7B">
            <w:r>
              <w:rPr>
                <w:b/>
                <w:bCs/>
              </w:rPr>
              <w:t xml:space="preserve">Acceso / permiso</w:t>
            </w:r>
            <w:proofErr w:type="spellEnd"/>
          </w:p>
        </w:tc>
      </w:tr>
      <w:tr w:rsidR="00067E90" w14:paraId="681B9EF7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B90A1C" w14:textId="67DDDAA6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C5A420" w14:textId="11FD5128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360BD4" w14:textId="49C78EFA" w:rsidR="00067E90" w:rsidRDefault="00F91D7B">
            <w:pPr>
              <w:spacing w:line="264" w:lineRule="auto"/>
            </w:pPr>
            <w:proofErr w:type="spellStart"/>
            <w:r>
              <w:t>Registra un cliente e inicia su sesión.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70CAAA" w14:textId="295B815A" w:rsidR="00067E90" w:rsidRDefault="00F91D7B">
            <w:pPr>
              <w:spacing w:line="264" w:lineRule="auto"/>
            </w:pPr>
            <w:r>
              <w:t>Público</w:t>
            </w:r>
          </w:p>
        </w:tc>
      </w:tr>
      <w:tr w:rsidR="00067E90" w14:paraId="76C041B8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AE6750" w14:textId="1E5BB0AF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BE2C05" w14:textId="16A169A6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ABB25A" w14:textId="5128CABC" w:rsidR="00067E90" w:rsidRDefault="00F91D7B">
            <w:pPr>
              <w:spacing w:line="264" w:lineRule="auto"/>
            </w:pPr>
            <w:proofErr w:type="spellStart"/>
            <w:r>
              <w:t>Autentica con correo o nombre de usuario; devuelve tokens de acceso y refresh.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E60E52" w14:textId="1BDABA54" w:rsidR="00067E90" w:rsidRDefault="00F91D7B">
            <w:pPr>
              <w:spacing w:line="264" w:lineRule="auto"/>
            </w:pPr>
            <w:r>
              <w:t>Público</w:t>
            </w:r>
          </w:p>
        </w:tc>
      </w:tr>
      <w:tr w:rsidR="00067E90" w14:paraId="15CE655C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61931" w14:textId="57B8E93E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2155A1" w14:textId="76C025CF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refresh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DEB963" w14:textId="32E14361" w:rsidR="00067E90" w:rsidRDefault="00F91D7B">
            <w:pPr>
              <w:spacing w:line="264" w:lineRule="auto"/>
            </w:pPr>
            <w:proofErr w:type="spellStart"/>
            <w:r>
              <w:t>Renueva el token de acceso y rota el refresh token.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7AD1C6" w14:textId="3EB6B4BA" w:rsidR="00067E90" w:rsidRDefault="00F91D7B">
            <w:pPr>
              <w:spacing w:line="264" w:lineRule="auto"/>
            </w:pPr>
            <w:r>
              <w:t>Público (refresh token)</w:t>
            </w:r>
          </w:p>
        </w:tc>
      </w:tr>
      <w:tr w:rsidR="00067E90" w14:paraId="112A1922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133864" w14:textId="72B1DFEC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67101F" w14:textId="69B6619E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logout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E24D28" w14:textId="6A19F3F9" w:rsidR="00067E90" w:rsidRDefault="00F91D7B">
            <w:pPr>
              <w:spacing w:line="264" w:lineRule="auto"/>
            </w:pPr>
            <w:proofErr w:type="spellStart"/>
            <w:r>
              <w:t>Revoca la sesión.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B6AD7C" w14:textId="371FAB0F" w:rsidR="00067E90" w:rsidRDefault="00F91D7B">
            <w:pPr>
              <w:spacing w:line="264" w:lineRule="auto"/>
            </w:pPr>
            <w:r>
              <w:t>Sesión</w:t>
            </w:r>
          </w:p>
        </w:tc>
      </w:tr>
      <w:tr w:rsidR="00067E90" w14:paraId="54522089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12F1D7" w14:textId="6C15A421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D47954" w14:textId="49248AC3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jwks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F7C83" w14:textId="14017C28" w:rsidR="00067E90" w:rsidRDefault="00F91D7B">
            <w:pPr>
              <w:spacing w:line="264" w:lineRule="auto"/>
            </w:pPr>
            <w:r>
              <w:t xml:space="preserve">Clave pública RS256 para verificar tokens.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85DC5" w14:textId="08F184CA" w:rsidR="00067E90" w:rsidRDefault="00F91D7B">
            <w:pPr>
              <w:spacing w:line="264" w:lineRule="auto"/>
            </w:pPr>
            <w:r>
              <w:t>Público</w:t>
            </w:r>
          </w:p>
        </w:tc>
      </w:tr>
      <w:tr w:rsidR="00067E90" w14:paraId="6FD64C42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B71D08" w14:textId="2C779108" w:rsidR="00067E90" w:rsidRDefault="00F91D7B">
            <w:pPr>
              <w:spacing w:line="264" w:lineRule="auto"/>
            </w:pPr>
            <w:r>
              <w:lastRenderedPageBreak/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E1A003" w14:textId="63728C23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password</w:t>
            </w:r>
            <w:proofErr w:type="spellEnd"/>
            <w:r>
              <w:t>/</w:t>
            </w:r>
            <w:proofErr w:type="spellStart"/>
            <w:r>
              <w:t>forgot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C46056" w14:textId="3AC771CE" w:rsidR="00067E90" w:rsidRDefault="00F91D7B">
            <w:pPr>
              <w:spacing w:line="264" w:lineRule="auto"/>
            </w:pPr>
            <w:proofErr w:type="spellStart"/>
            <w:r>
              <w:t>Genera y envía el código de recuperación.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B0CDDC" w14:textId="29B3E2A9" w:rsidR="00067E90" w:rsidRDefault="00F91D7B">
            <w:pPr>
              <w:spacing w:line="264" w:lineRule="auto"/>
            </w:pPr>
            <w:r>
              <w:t>Público</w:t>
            </w:r>
          </w:p>
        </w:tc>
      </w:tr>
      <w:tr w:rsidR="00067E90" w14:paraId="47C63A24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869EE" w14:textId="4C11E1F8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47CF2" w14:textId="36365403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password</w:t>
            </w:r>
            <w:proofErr w:type="spellEnd"/>
            <w:r>
              <w:t>/</w:t>
            </w:r>
            <w:proofErr w:type="spellStart"/>
            <w:r>
              <w:t>reset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7A0D34" w14:textId="40B9CEFA" w:rsidR="00067E90" w:rsidRDefault="00F91D7B">
            <w:pPr>
              <w:spacing w:line="264" w:lineRule="auto"/>
            </w:pPr>
            <w:r>
              <w:t xml:space="preserve">Cambia la contraseña con el código.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97410" w14:textId="274B5BCA" w:rsidR="00067E90" w:rsidRDefault="00F91D7B">
            <w:pPr>
              <w:spacing w:line="264" w:lineRule="auto"/>
            </w:pPr>
            <w:r>
              <w:t>Público</w:t>
            </w:r>
          </w:p>
        </w:tc>
      </w:tr>
      <w:tr w:rsidR="00067E90" w14:paraId="766A1070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156FD" w14:textId="3FB36966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62EE92" w14:textId="7176E69E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/me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71588" w14:textId="61251680" w:rsidR="00067E90" w:rsidRDefault="00F91D7B">
            <w:pPr>
              <w:spacing w:line="264" w:lineRule="auto"/>
            </w:pPr>
            <w:proofErr w:type="spellStart"/>
            <w:r>
              <w:t>Perfil del usuario autenticado.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B1C89E" w14:textId="4C2B9C88" w:rsidR="00067E90" w:rsidRDefault="00F91D7B">
            <w:pPr>
              <w:spacing w:line="264" w:lineRule="auto"/>
            </w:pPr>
            <w:r>
              <w:t>Sesión</w:t>
            </w:r>
          </w:p>
        </w:tc>
      </w:tr>
      <w:tr w:rsidR="00067E90" w14:paraId="57EF6222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59DFC" w14:textId="484BB975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8AABC9" w14:textId="28FB252E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/me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ECEC54" w14:textId="0CB642F1" w:rsidR="00067E90" w:rsidRDefault="00F91D7B">
            <w:pPr>
              <w:spacing w:line="264" w:lineRule="auto"/>
            </w:pPr>
            <w:proofErr w:type="spellStart"/>
            <w:r>
              <w:t>Actualiza nombre, apellido, teléfono o foto.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330FBC" w14:textId="00DD71A7" w:rsidR="00067E90" w:rsidRDefault="00F91D7B">
            <w:pPr>
              <w:spacing w:line="264" w:lineRule="auto"/>
            </w:pPr>
            <w:r>
              <w:t>Sesión</w:t>
            </w:r>
          </w:p>
        </w:tc>
      </w:tr>
      <w:tr w:rsidR="00067E90" w14:paraId="092F7201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948D18" w14:textId="0A742AB4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F583EB" w14:textId="2CD78F7B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/me/email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D2C309" w14:textId="25313328" w:rsidR="00067E90" w:rsidRDefault="00F91D7B">
            <w:pPr>
              <w:spacing w:line="264" w:lineRule="auto"/>
            </w:pPr>
            <w:r>
              <w:t xml:space="preserve">Cambia el correo (requiere la contraseña actual).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910311" w14:textId="4B7A68AA" w:rsidR="00067E90" w:rsidRDefault="00F91D7B">
            <w:pPr>
              <w:spacing w:line="264" w:lineRule="auto"/>
            </w:pPr>
            <w:r>
              <w:t>Sesión</w:t>
            </w:r>
          </w:p>
        </w:tc>
      </w:tr>
      <w:tr w:rsidR="00067E90" w14:paraId="04AE0A65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354722" w14:textId="62B2C956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F6DB17" w14:textId="3E72354B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/me/</w:t>
            </w:r>
            <w:proofErr w:type="spellStart"/>
            <w:r>
              <w:t>password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3FBF05" w14:textId="6AE18BD5" w:rsidR="00067E90" w:rsidRDefault="00F91D7B">
            <w:pPr>
              <w:spacing w:line="264" w:lineRule="auto"/>
            </w:pPr>
            <w:r>
              <w:t xml:space="preserve">Cambia la contraseña y revoca todas las sesiones.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00F76" w14:textId="4808F384" w:rsidR="00067E90" w:rsidRDefault="00F91D7B">
            <w:pPr>
              <w:spacing w:line="264" w:lineRule="auto"/>
            </w:pPr>
            <w:r>
              <w:t>Sesión</w:t>
            </w:r>
          </w:p>
        </w:tc>
      </w:tr>
      <w:tr w:rsidR="00067E90" w14:paraId="7638F899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18728" w14:textId="446AF027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3AC16E" w14:textId="71DD5EBC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B5FC5" w14:textId="0884DBB5" w:rsidR="00067E90" w:rsidRDefault="00F91D7B">
            <w:pPr>
              <w:spacing w:line="264" w:lineRule="auto"/>
            </w:pPr>
            <w:proofErr w:type="spellStart"/>
            <w:r>
              <w:t>Lista usuarios.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5D4FE" w14:textId="0D9EDA72" w:rsidR="00067E90" w:rsidRDefault="00F91D7B">
            <w:pPr>
              <w:spacing w:line="264" w:lineRule="auto"/>
            </w:pPr>
            <w:proofErr w:type="spellStart"/>
            <w:proofErr w:type="gramStart"/>
            <w:r>
              <w:t>users:read</w:t>
            </w:r>
            <w:proofErr w:type="spellEnd"/>
            <w:proofErr w:type="gramEnd"/>
          </w:p>
        </w:tc>
      </w:tr>
      <w:tr w:rsidR="00067E90" w14:paraId="759B6174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A60E1B" w14:textId="7E2B1C34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7D37D" w14:textId="516D0CA2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/{id}/role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F9264D" w14:textId="62005FE4" w:rsidR="00067E90" w:rsidRDefault="00F91D7B">
            <w:pPr>
              <w:spacing w:line="264" w:lineRule="auto"/>
            </w:pPr>
            <w:r>
              <w:t xml:space="preserve">Cambia el rol de un usuario.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F11D2" w14:textId="0F5A5BA2" w:rsidR="00067E90" w:rsidRDefault="00F91D7B">
            <w:pPr>
              <w:spacing w:line="264" w:lineRule="auto"/>
            </w:pPr>
            <w:proofErr w:type="spellStart"/>
            <w:proofErr w:type="gramStart"/>
            <w:r>
              <w:t>roles:grant</w:t>
            </w:r>
            <w:proofErr w:type="spellEnd"/>
            <w:proofErr w:type="gramEnd"/>
          </w:p>
        </w:tc>
      </w:tr>
      <w:tr w:rsidR="00067E90" w14:paraId="41840403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F699DF" w14:textId="1CE44BC4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9EE3B" w14:textId="6C5C7C78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users</w:t>
            </w:r>
            <w:proofErr w:type="spellEnd"/>
            <w:r>
              <w:t>/{id}/status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52EB0" w14:textId="6CB007AF" w:rsidR="00067E90" w:rsidRDefault="00F91D7B">
            <w:pPr>
              <w:spacing w:line="264" w:lineRule="auto"/>
            </w:pPr>
            <w:proofErr w:type="spellStart"/>
            <w:r>
              <w:t>Desbloquea (BLOCKED→ACTIVE) o desactiva (ACTIVE→INACTIVE).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CD0D4C" w14:textId="4E1305B1" w:rsidR="00067E90" w:rsidRDefault="00F91D7B">
            <w:pPr>
              <w:spacing w:line="264" w:lineRule="auto"/>
            </w:pPr>
            <w:proofErr w:type="spellStart"/>
            <w:proofErr w:type="gramStart"/>
            <w:r>
              <w:t>users:update</w:t>
            </w:r>
            <w:proofErr w:type="gramEnd"/>
            <w:r>
              <w:t>-status</w:t>
            </w:r>
            <w:proofErr w:type="spellEnd"/>
          </w:p>
        </w:tc>
      </w:tr>
    </w:tbl>
    <w:p w14:paraId="009AB40C" w14:textId="66E079FA" w:rsidR="00067E90" w:rsidRDefault="00F91D7B">
      <w:pPr>
        <w:pStyle w:val="Ttulo2"/>
        <w:spacing w:line="480" w:lineRule="auto"/>
      </w:pPr>
      <w:bookmarkStart w:id="29" w:name="_Toc242260565"/>
      <w:r>
        <w:t xml:space="preserve">10.3 </w:t>
      </w:r>
      <w:proofErr w:type="spellStart"/>
      <w:r>
        <w:t>rtm-fleet-maintenance</w:t>
      </w:r>
      <w:bookmarkEnd w:id="29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7"/>
        <w:gridCol w:w="3750"/>
        <w:gridCol w:w="2279"/>
        <w:gridCol w:w="2234"/>
      </w:tblGrid>
      <w:tr w:rsidR="00067E90" w14:paraId="6573AEB4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F9D260" w14:textId="3C8D82CC" w:rsidR="00067E90" w:rsidRDefault="00F91D7B">
            <w:r>
              <w:rPr>
                <w:b/>
                <w:bCs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08988D" w14:textId="6DD44E1C" w:rsidR="00067E90" w:rsidRDefault="00F91D7B">
            <w:r>
              <w:rPr>
                <w:b/>
                <w:bCs/>
              </w:rPr>
              <w:t>Ruta</w:t>
            </w:r>
          </w:p>
        </w:tc>
        <w:tc>
          <w:tcPr>
            <w:tcW w:w="3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D118D6" w14:textId="28CB7F86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B2ABBF" w14:textId="5BD8B0CF" w:rsidR="00067E90" w:rsidRDefault="00F91D7B">
            <w:r>
              <w:rPr>
                <w:b/>
                <w:bCs/>
              </w:rPr>
              <w:t xml:space="preserve">Acceso / permiso</w:t>
            </w:r>
            <w:proofErr w:type="spellEnd"/>
          </w:p>
        </w:tc>
      </w:tr>
      <w:tr w:rsidR="00067E90" w14:paraId="366CE2A2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0213F2" w14:textId="6871B308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C3FB9D" w14:textId="04D1740E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988190" w14:textId="16EE6C7D" w:rsidR="00067E90" w:rsidRDefault="00F91D7B">
            <w:pPr>
              <w:spacing w:line="264" w:lineRule="auto"/>
            </w:pPr>
            <w:proofErr w:type="spellStart"/>
            <w:r>
              <w:t>Búsqueda paginada del catálogo (fechas, sucursal, marca, categoría, motor, precio).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AF4EBF" w14:textId="3EC4EB22" w:rsidR="00067E90" w:rsidRDefault="00F91D7B">
            <w:pPr>
              <w:spacing w:line="264" w:lineRule="auto"/>
            </w:pPr>
            <w:r>
              <w:t>Público</w:t>
            </w:r>
          </w:p>
        </w:tc>
      </w:tr>
      <w:tr w:rsidR="00067E90" w14:paraId="7B281677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F3440" w14:textId="175BF099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C43518" w14:textId="0C39D09A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</w:t>
            </w:r>
            <w:proofErr w:type="spellStart"/>
            <w:r>
              <w:t>inventory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35BC40" w14:textId="3F9D5044" w:rsidR="00067E90" w:rsidRDefault="00F91D7B">
            <w:pPr>
              <w:spacing w:line="264" w:lineRule="auto"/>
            </w:pPr>
            <w:r>
              <w:t xml:space="preserve">Inventario completo (cualquier estado).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3B79E" w14:textId="266782F6" w:rsidR="00067E90" w:rsidRDefault="00F91D7B">
            <w:pPr>
              <w:spacing w:line="264" w:lineRule="auto"/>
            </w:pPr>
            <w:proofErr w:type="spellStart"/>
            <w:r>
              <w:t>Administración</w:t>
            </w:r>
            <w:proofErr w:type="spellEnd"/>
          </w:p>
        </w:tc>
      </w:tr>
      <w:tr w:rsidR="00067E90" w14:paraId="2B488BCA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2CCFD" w14:textId="69EFB991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EE632" w14:textId="4BC87858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</w:t>
            </w:r>
            <w:proofErr w:type="spellStart"/>
            <w:r>
              <w:t>stats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1CF4D" w14:textId="5B0F0732" w:rsidR="00067E90" w:rsidRDefault="00F91D7B">
            <w:pPr>
              <w:spacing w:line="264" w:lineRule="auto"/>
            </w:pPr>
            <w:r>
              <w:t xml:space="preserve">Indicadores de la flota.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3A8D38" w14:textId="491ED084" w:rsidR="00067E90" w:rsidRDefault="00F91D7B">
            <w:pPr>
              <w:spacing w:line="264" w:lineRule="auto"/>
            </w:pPr>
            <w:proofErr w:type="spellStart"/>
            <w:r>
              <w:t>Administración</w:t>
            </w:r>
            <w:proofErr w:type="spellEnd"/>
          </w:p>
        </w:tc>
      </w:tr>
      <w:tr w:rsidR="00067E90" w14:paraId="5DC4AEC9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27942F" w14:textId="24966279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6C93B6" w14:textId="6CED86D9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/{id}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6B6F47" w14:textId="1712856B" w:rsidR="00067E90" w:rsidRDefault="00F91D7B">
            <w:pPr>
              <w:spacing w:line="264" w:lineRule="auto"/>
            </w:pPr>
            <w:proofErr w:type="spellStart"/>
            <w:r>
              <w:t>Detalle de un vehículo.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8DF8B" w14:textId="3ED18E1F" w:rsidR="00067E90" w:rsidRDefault="00F91D7B">
            <w:pPr>
              <w:spacing w:line="264" w:lineRule="auto"/>
            </w:pPr>
            <w:r>
              <w:t>Público</w:t>
            </w:r>
          </w:p>
        </w:tc>
      </w:tr>
      <w:tr w:rsidR="00067E90" w14:paraId="5F8E66CD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72464F" w14:textId="0564C3F2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00371E" w14:textId="5EF6D4BD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/{id}/</w:t>
            </w:r>
            <w:proofErr w:type="spellStart"/>
            <w:proofErr w:type="gramStart"/>
            <w:r>
              <w:t>availability?from</w:t>
            </w:r>
            <w:proofErr w:type="gramEnd"/>
            <w:r>
              <w:t>&amp;to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4F3B63" w14:textId="0DB95B7C" w:rsidR="00067E90" w:rsidRDefault="00F91D7B">
            <w:pPr>
              <w:spacing w:line="264" w:lineRule="auto"/>
            </w:pPr>
            <w:proofErr w:type="spellStart"/>
            <w:r>
              <w:t>Disponibilidad en un rango de fechas.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A6155D" w14:textId="1CC04E8C" w:rsidR="00067E90" w:rsidRDefault="00F91D7B">
            <w:pPr>
              <w:spacing w:line="264" w:lineRule="auto"/>
            </w:pPr>
            <w:r>
              <w:t>Público</w:t>
            </w:r>
          </w:p>
        </w:tc>
      </w:tr>
      <w:tr w:rsidR="00067E90" w14:paraId="736FAAAE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0AB464" w14:textId="346CAC89" w:rsidR="00067E90" w:rsidRDefault="00F91D7B">
            <w:pPr>
              <w:spacing w:line="264" w:lineRule="auto"/>
            </w:pPr>
            <w:r>
              <w:lastRenderedPageBreak/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74C13" w14:textId="22F3BB9B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EE5689" w14:textId="34FDCF3E" w:rsidR="00067E90" w:rsidRDefault="00F91D7B">
            <w:pPr>
              <w:spacing w:line="264" w:lineRule="auto"/>
            </w:pPr>
            <w:proofErr w:type="spellStart"/>
            <w:r>
              <w:t>Registra un vehículo.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7A933F" w14:textId="288FE85B" w:rsidR="00067E90" w:rsidRDefault="00F91D7B">
            <w:pPr>
              <w:spacing w:line="264" w:lineRule="auto"/>
            </w:pPr>
            <w:proofErr w:type="spellStart"/>
            <w:proofErr w:type="gramStart"/>
            <w:r>
              <w:t>vehicles:create</w:t>
            </w:r>
            <w:proofErr w:type="spellEnd"/>
            <w:proofErr w:type="gramEnd"/>
          </w:p>
        </w:tc>
      </w:tr>
      <w:tr w:rsidR="00067E90" w14:paraId="332784FF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F3CA67" w14:textId="10BDC5C4" w:rsidR="00067E90" w:rsidRDefault="00F91D7B">
            <w:pPr>
              <w:spacing w:line="264" w:lineRule="auto"/>
            </w:pPr>
            <w:r>
              <w:t>PUT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A88831" w14:textId="72FF16B5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/{id}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D912C" w14:textId="731EE62E" w:rsidR="00067E90" w:rsidRDefault="00F91D7B">
            <w:pPr>
              <w:spacing w:line="264" w:lineRule="auto"/>
            </w:pPr>
            <w:proofErr w:type="spellStart"/>
            <w:r>
              <w:t>Edita un vehículo.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3728DD" w14:textId="3324233D" w:rsidR="00067E90" w:rsidRDefault="00F91D7B">
            <w:pPr>
              <w:spacing w:line="264" w:lineRule="auto"/>
            </w:pPr>
            <w:proofErr w:type="spellStart"/>
            <w:proofErr w:type="gramStart"/>
            <w:r>
              <w:t>vehicles:update</w:t>
            </w:r>
            <w:proofErr w:type="spellEnd"/>
            <w:proofErr w:type="gramEnd"/>
          </w:p>
        </w:tc>
      </w:tr>
      <w:tr w:rsidR="00067E90" w14:paraId="52BC0F8C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5F4E5" w14:textId="28CC28F9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30A8E4" w14:textId="07FC43D0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/{id}/status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CC1968" w14:textId="7B2D1FFC" w:rsidR="00067E90" w:rsidRDefault="00F91D7B">
            <w:pPr>
              <w:spacing w:line="264" w:lineRule="auto"/>
            </w:pPr>
            <w:r>
              <w:t xml:space="preserve">Cambia el estado; a MAINTENANCE abre un registro de mantenimiento.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F777D0" w14:textId="2BFC8F96" w:rsidR="00067E90" w:rsidRDefault="00F91D7B">
            <w:pPr>
              <w:spacing w:line="264" w:lineRule="auto"/>
            </w:pPr>
            <w:proofErr w:type="spellStart"/>
            <w:proofErr w:type="gramStart"/>
            <w:r>
              <w:t>vehicles:update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t>maintenance:create</w:t>
            </w:r>
            <w:proofErr w:type="spellEnd"/>
            <w:proofErr w:type="gramEnd"/>
          </w:p>
        </w:tc>
      </w:tr>
      <w:tr w:rsidR="00067E90" w14:paraId="3D7ED15C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AD556A" w14:textId="62AE576C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B27807" w14:textId="62ACA96B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vehicles</w:t>
            </w:r>
            <w:proofErr w:type="spellEnd"/>
            <w:r>
              <w:t>/{id}/</w:t>
            </w:r>
            <w:proofErr w:type="spellStart"/>
            <w:r>
              <w:t>maintenance</w:t>
            </w:r>
            <w:proofErr w:type="spellEnd"/>
            <w:r>
              <w:t>/complete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B3B169" w14:textId="4C590B4F" w:rsidR="00067E90" w:rsidRDefault="00F91D7B">
            <w:pPr>
              <w:spacing w:line="264" w:lineRule="auto"/>
            </w:pPr>
            <w:proofErr w:type="spellStart"/>
            <w:r>
              <w:t>Cierra el mantenimiento en curso.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A9CF33" w14:textId="00B53925" w:rsidR="00067E90" w:rsidRDefault="00F91D7B">
            <w:pPr>
              <w:spacing w:line="264" w:lineRule="auto"/>
            </w:pPr>
            <w:proofErr w:type="spellStart"/>
            <w:proofErr w:type="gramStart"/>
            <w:r>
              <w:t>maintenance:update</w:t>
            </w:r>
            <w:proofErr w:type="spellEnd"/>
            <w:proofErr w:type="gramEnd"/>
          </w:p>
        </w:tc>
      </w:tr>
      <w:tr w:rsidR="00067E90" w14:paraId="119E78D2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329DBF" w14:textId="07D61F5D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A94BC" w14:textId="476FCD8F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maintenances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88BCCC" w14:textId="2354FF85" w:rsidR="00067E90" w:rsidRDefault="00F91D7B">
            <w:pPr>
              <w:spacing w:line="264" w:lineRule="auto"/>
            </w:pPr>
            <w:proofErr w:type="spellStart"/>
            <w:r>
              <w:t>Historial de mantenimientos.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FC969" w14:textId="0F6ED474" w:rsidR="00067E90" w:rsidRDefault="00F91D7B">
            <w:pPr>
              <w:spacing w:line="264" w:lineRule="auto"/>
            </w:pPr>
            <w:proofErr w:type="spellStart"/>
            <w:r>
              <w:t>Administración</w:t>
            </w:r>
            <w:proofErr w:type="spellEnd"/>
          </w:p>
        </w:tc>
      </w:tr>
      <w:tr w:rsidR="00067E90" w14:paraId="042352F8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8DC232" w14:textId="084B58FD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5FAA97" w14:textId="4B5443FB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branches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20460F" w14:textId="525EC5D5" w:rsidR="00067E90" w:rsidRDefault="00F91D7B">
            <w:pPr>
              <w:spacing w:line="264" w:lineRule="auto"/>
            </w:pPr>
            <w:proofErr w:type="spellStart"/>
            <w:r>
              <w:t>Lista sucursales.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2C9A2D" w14:textId="40535E4A" w:rsidR="00067E90" w:rsidRDefault="00F91D7B">
            <w:pPr>
              <w:spacing w:line="264" w:lineRule="auto"/>
            </w:pPr>
            <w:r>
              <w:t>Público</w:t>
            </w:r>
          </w:p>
        </w:tc>
      </w:tr>
      <w:tr w:rsidR="00067E90" w14:paraId="74B7C1E8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2A46C" w14:textId="2FFF4CC3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DABA22" w14:textId="1220CF22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branches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23A562" w14:textId="7C99C2D2" w:rsidR="00067E90" w:rsidRDefault="00F91D7B">
            <w:pPr>
              <w:spacing w:line="264" w:lineRule="auto"/>
            </w:pPr>
            <w:proofErr w:type="spellStart"/>
            <w:r>
              <w:t>Crea una sucursal.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8C842E" w14:textId="28307E5F" w:rsidR="00067E90" w:rsidRDefault="00F91D7B">
            <w:pPr>
              <w:spacing w:line="264" w:lineRule="auto"/>
            </w:pPr>
            <w:proofErr w:type="spellStart"/>
            <w:proofErr w:type="gramStart"/>
            <w:r>
              <w:t>branches:manage</w:t>
            </w:r>
            <w:proofErr w:type="spellEnd"/>
            <w:proofErr w:type="gramEnd"/>
          </w:p>
        </w:tc>
      </w:tr>
      <w:tr w:rsidR="00067E90" w14:paraId="7891B18F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96E262" w14:textId="532C3E73" w:rsidR="00067E90" w:rsidRDefault="00F91D7B">
            <w:pPr>
              <w:spacing w:line="264" w:lineRule="auto"/>
            </w:pPr>
            <w:r>
              <w:t>PUT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77A23D" w14:textId="257670CA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branches</w:t>
            </w:r>
            <w:proofErr w:type="spellEnd"/>
            <w:r>
              <w:t>/{id}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7F9CC" w14:textId="46AF216E" w:rsidR="00067E90" w:rsidRDefault="00F91D7B">
            <w:pPr>
              <w:spacing w:line="264" w:lineRule="auto"/>
            </w:pPr>
            <w:proofErr w:type="spellStart"/>
            <w:r>
              <w:t>Edita una sucursal.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56AF58" w14:textId="36C8913E" w:rsidR="00067E90" w:rsidRDefault="00F91D7B">
            <w:pPr>
              <w:spacing w:line="264" w:lineRule="auto"/>
            </w:pPr>
            <w:proofErr w:type="spellStart"/>
            <w:proofErr w:type="gramStart"/>
            <w:r>
              <w:t>branches:manage</w:t>
            </w:r>
            <w:proofErr w:type="spellEnd"/>
            <w:proofErr w:type="gramEnd"/>
          </w:p>
        </w:tc>
      </w:tr>
      <w:tr w:rsidR="00067E90" w14:paraId="68F6DA00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55BF0D" w14:textId="01ED83FC" w:rsidR="00067E90" w:rsidRDefault="00F91D7B">
            <w:pPr>
              <w:spacing w:line="264" w:lineRule="auto"/>
            </w:pPr>
            <w:r>
              <w:t>DELETE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8F1230" w14:textId="15E65AD9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branches</w:t>
            </w:r>
            <w:proofErr w:type="spellEnd"/>
            <w:r>
              <w:t>/{id}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B9ABAD" w14:textId="17F9B7D3" w:rsidR="00067E90" w:rsidRDefault="00F91D7B">
            <w:pPr>
              <w:spacing w:line="264" w:lineRule="auto"/>
            </w:pPr>
            <w:proofErr w:type="spellStart"/>
            <w:r>
              <w:t>Elimina una sucursal sin vehículos.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C0FCC" w14:textId="476EF20E" w:rsidR="00067E90" w:rsidRDefault="00F91D7B">
            <w:pPr>
              <w:spacing w:line="264" w:lineRule="auto"/>
            </w:pPr>
            <w:proofErr w:type="spellStart"/>
            <w:proofErr w:type="gramStart"/>
            <w:r>
              <w:t>branches:manage</w:t>
            </w:r>
            <w:proofErr w:type="spellEnd"/>
            <w:proofErr w:type="gramEnd"/>
          </w:p>
        </w:tc>
      </w:tr>
      <w:tr w:rsidR="00067E90" w14:paraId="676F9024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162A7C" w14:textId="3558B5DF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68B3E2" w14:textId="44F686E2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brands</w:t>
            </w:r>
            <w:proofErr w:type="spellEnd"/>
            <w:r>
              <w:t>, /</w:t>
            </w:r>
            <w:proofErr w:type="spellStart"/>
            <w:r>
              <w:t>categories</w:t>
            </w:r>
            <w:proofErr w:type="spellEnd"/>
            <w:r>
              <w:t>, /</w:t>
            </w:r>
            <w:proofErr w:type="spellStart"/>
            <w:r>
              <w:t>engine-types</w:t>
            </w:r>
            <w:proofErr w:type="spellEnd"/>
            <w:r>
              <w:t>, /</w:t>
            </w:r>
            <w:proofErr w:type="spellStart"/>
            <w:r>
              <w:t>vehicle-models</w:t>
            </w:r>
            <w:proofErr w:type="spellEnd"/>
            <w:r>
              <w:t>, /</w:t>
            </w:r>
            <w:proofErr w:type="spellStart"/>
            <w:r>
              <w:t>maintenance-types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C9C0F8" w14:textId="0BE493D0" w:rsidR="00067E90" w:rsidRDefault="00F91D7B">
            <w:pPr>
              <w:spacing w:line="264" w:lineRule="auto"/>
            </w:pPr>
            <w:r>
              <w:t xml:space="preserve">Catálogos de referencia.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FC91BC" w14:textId="3F3994C6" w:rsidR="00067E90" w:rsidRDefault="00F91D7B">
            <w:pPr>
              <w:spacing w:line="264" w:lineRule="auto"/>
            </w:pPr>
            <w:r>
              <w:t xml:space="preserve">Público / sesión</w:t>
            </w:r>
            <w:proofErr w:type="spellEnd"/>
          </w:p>
        </w:tc>
      </w:tr>
    </w:tbl>
    <w:p w14:paraId="3DF9B3C8" w14:textId="5ACB6823" w:rsidR="00067E90" w:rsidRDefault="00F91D7B">
      <w:pPr>
        <w:pStyle w:val="Ttulo2"/>
        <w:spacing w:line="480" w:lineRule="auto"/>
      </w:pPr>
      <w:bookmarkStart w:id="30" w:name="_Toc242260566"/>
      <w:r>
        <w:t xml:space="preserve">10.4 </w:t>
      </w:r>
      <w:proofErr w:type="spellStart"/>
      <w:r>
        <w:t>rtm-booking-reservation</w:t>
      </w:r>
      <w:bookmarkEnd w:id="30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3139"/>
        <w:gridCol w:w="2636"/>
        <w:gridCol w:w="2784"/>
      </w:tblGrid>
      <w:tr w:rsidR="00067E90" w14:paraId="759C6E87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72DF6A" w14:textId="2D03C1CB" w:rsidR="00067E90" w:rsidRDefault="00F91D7B">
            <w:r>
              <w:rPr>
                <w:b/>
                <w:bCs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F1C497" w14:textId="02FBE0FF" w:rsidR="00067E90" w:rsidRDefault="00F91D7B">
            <w:r>
              <w:rPr>
                <w:b/>
                <w:bCs/>
              </w:rPr>
              <w:t>Ruta</w:t>
            </w:r>
          </w:p>
        </w:tc>
        <w:tc>
          <w:tcPr>
            <w:tcW w:w="3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0FC1F4" w14:textId="75A8E0A4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90731A" w14:textId="38144E94" w:rsidR="00067E90" w:rsidRDefault="00F91D7B">
            <w:r>
              <w:rPr>
                <w:b/>
                <w:bCs/>
              </w:rPr>
              <w:t xml:space="preserve">Acceso / permiso</w:t>
            </w:r>
            <w:proofErr w:type="spellEnd"/>
          </w:p>
        </w:tc>
      </w:tr>
      <w:tr w:rsidR="00067E90" w14:paraId="5D2B5985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93931" w14:textId="5EAE94AA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23C1ED" w14:textId="507E45D2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D3729E" w14:textId="7583B99F" w:rsidR="00067E90" w:rsidRDefault="00F91D7B">
            <w:pPr>
              <w:spacing w:line="264" w:lineRule="auto"/>
            </w:pPr>
            <w:proofErr w:type="spellStart"/>
            <w:r>
              <w:t>Crea una reserva (PENDING_PAYMENT).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E10938" w14:textId="7AA374F0" w:rsidR="00067E90" w:rsidRDefault="00F91D7B">
            <w:pPr>
              <w:spacing w:line="264" w:lineRule="auto"/>
            </w:pPr>
            <w:proofErr w:type="spellStart"/>
            <w:proofErr w:type="gramStart"/>
            <w:r>
              <w:t>reservations:create</w:t>
            </w:r>
            <w:proofErr w:type="spellEnd"/>
            <w:proofErr w:type="gramEnd"/>
          </w:p>
        </w:tc>
      </w:tr>
      <w:tr w:rsidR="00067E90" w14:paraId="6DD39B88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63BA6" w14:textId="43FF77B3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FB4491" w14:textId="212D9CBD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/mine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252C7" w14:textId="3139C7F3" w:rsidR="00067E90" w:rsidRDefault="00F91D7B">
            <w:pPr>
              <w:spacing w:line="264" w:lineRule="auto"/>
            </w:pPr>
            <w:proofErr w:type="spellStart"/>
            <w:r>
              <w:t>Reservas del usuario autenticado.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AE8FE9" w14:textId="13E13D5E" w:rsidR="00067E90" w:rsidRDefault="00F91D7B">
            <w:pPr>
              <w:spacing w:line="264" w:lineRule="auto"/>
            </w:pPr>
            <w:proofErr w:type="spellStart"/>
            <w:proofErr w:type="gramStart"/>
            <w:r>
              <w:t>reservations:read</w:t>
            </w:r>
            <w:proofErr w:type="gramEnd"/>
            <w:r>
              <w:t>:own</w:t>
            </w:r>
            <w:proofErr w:type="spellEnd"/>
          </w:p>
        </w:tc>
      </w:tr>
      <w:tr w:rsidR="00067E90" w14:paraId="3DB0B6E7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2B1F4" w14:textId="55A080EB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71E018" w14:textId="58E30749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/{id}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EB543" w14:textId="1D2E992E" w:rsidR="00067E90" w:rsidRDefault="00F91D7B">
            <w:pPr>
              <w:spacing w:line="264" w:lineRule="auto"/>
            </w:pPr>
            <w:proofErr w:type="spellStart"/>
            <w:r>
              <w:t>Detalle de una reserva.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C9C31" w14:textId="51365D25" w:rsidR="00067E90" w:rsidRDefault="00F91D7B">
            <w:pPr>
              <w:spacing w:line="264" w:lineRule="auto"/>
            </w:pPr>
            <w:r>
              <w:t xml:space="preserve">Titular o reservations:read</w:t>
            </w:r>
            <w:proofErr w:type="spellEnd"/>
            <w:proofErr w:type="gramEnd"/>
          </w:p>
        </w:tc>
      </w:tr>
      <w:tr w:rsidR="00067E90" w14:paraId="6FD0775A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65911D" w14:textId="743C1BEA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CCD2B" w14:textId="628DF344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/{id}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7B6F8" w14:textId="58B1B4D9" w:rsidR="00067E90" w:rsidRDefault="00F91D7B">
            <w:pPr>
              <w:spacing w:line="264" w:lineRule="auto"/>
            </w:pPr>
            <w:r>
              <w:t xml:space="preserve">Cambia la sucursal de devolución.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934BD2" w14:textId="5A39388C" w:rsidR="00067E90" w:rsidRDefault="00F91D7B">
            <w:pPr>
              <w:spacing w:line="264" w:lineRule="auto"/>
            </w:pPr>
            <w:proofErr w:type="spellStart"/>
            <w:proofErr w:type="gramStart"/>
            <w:r>
              <w:t>reservations:update</w:t>
            </w:r>
            <w:proofErr w:type="spellEnd"/>
            <w:r>
              <w:t>(:</w:t>
            </w:r>
            <w:proofErr w:type="spellStart"/>
            <w:r>
              <w:t>own</w:t>
            </w:r>
            <w:proofErr w:type="spellEnd"/>
            <w:proofErr w:type="gramEnd"/>
            <w:r>
              <w:t>)</w:t>
            </w:r>
          </w:p>
        </w:tc>
      </w:tr>
      <w:tr w:rsidR="00067E90" w14:paraId="4EA34525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7F9D26" w14:textId="5D50711B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C928B" w14:textId="6B7D3DB6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/{id}/cancel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4ED33C" w14:textId="50A1F85D" w:rsidR="00067E90" w:rsidRDefault="00F91D7B">
            <w:pPr>
              <w:spacing w:line="264" w:lineRule="auto"/>
            </w:pPr>
            <w:proofErr w:type="spellStart"/>
            <w:r>
              <w:t>Cancela la reserva.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0A7E7D" w14:textId="5AE512AE" w:rsidR="00067E90" w:rsidRDefault="00F91D7B">
            <w:pPr>
              <w:spacing w:line="264" w:lineRule="auto"/>
            </w:pPr>
            <w:proofErr w:type="spellStart"/>
            <w:proofErr w:type="gramStart"/>
            <w:r>
              <w:t>reservations:cancel</w:t>
            </w:r>
            <w:proofErr w:type="spellEnd"/>
            <w:r>
              <w:t>(:</w:t>
            </w:r>
            <w:proofErr w:type="spellStart"/>
            <w:r>
              <w:t>own</w:t>
            </w:r>
            <w:proofErr w:type="spellEnd"/>
            <w:proofErr w:type="gramEnd"/>
            <w:r>
              <w:t>)</w:t>
            </w:r>
          </w:p>
        </w:tc>
      </w:tr>
      <w:tr w:rsidR="00067E90" w14:paraId="794635B9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07E12" w14:textId="2D181645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16C60" w14:textId="7CE65755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79808" w14:textId="4A56D45D" w:rsidR="00067E90" w:rsidRDefault="00F91D7B">
            <w:pPr>
              <w:spacing w:line="264" w:lineRule="auto"/>
            </w:pPr>
            <w:proofErr w:type="spellStart"/>
            <w:r>
              <w:t>Todas las reservas con filtros.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0602B" w14:textId="11C82BEA" w:rsidR="00067E90" w:rsidRDefault="00F91D7B">
            <w:pPr>
              <w:spacing w:line="264" w:lineRule="auto"/>
            </w:pPr>
            <w:proofErr w:type="spellStart"/>
            <w:proofErr w:type="gramStart"/>
            <w:r>
              <w:t>reservations:read</w:t>
            </w:r>
            <w:proofErr w:type="spellEnd"/>
            <w:proofErr w:type="gramEnd"/>
          </w:p>
        </w:tc>
      </w:tr>
      <w:tr w:rsidR="00067E90" w14:paraId="6D76F7A1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87EDD3" w14:textId="64E212F0" w:rsidR="00067E90" w:rsidRDefault="00F91D7B">
            <w:pPr>
              <w:spacing w:line="264" w:lineRule="auto"/>
            </w:pPr>
            <w:r>
              <w:lastRenderedPageBreak/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B759F" w14:textId="49FAFAC7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</w:t>
            </w:r>
            <w:proofErr w:type="spellStart"/>
            <w:r>
              <w:t>insurance-types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9C108E" w14:textId="3644A9D1" w:rsidR="00067E90" w:rsidRDefault="00F91D7B">
            <w:pPr>
              <w:spacing w:line="264" w:lineRule="auto"/>
            </w:pPr>
            <w:proofErr w:type="spellStart"/>
            <w:r>
              <w:t>Planes de seguro.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33EF7B" w14:textId="6B4E4BFF" w:rsidR="00067E90" w:rsidRDefault="00F91D7B">
            <w:pPr>
              <w:spacing w:line="264" w:lineRule="auto"/>
            </w:pPr>
            <w:r>
              <w:t>Público</w:t>
            </w:r>
          </w:p>
        </w:tc>
      </w:tr>
      <w:tr w:rsidR="00067E90" w14:paraId="73DFF813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06D34D" w14:textId="153154FF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4F589" w14:textId="47B76CF0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reservations</w:t>
            </w:r>
            <w:proofErr w:type="spellEnd"/>
            <w:r>
              <w:t>/</w:t>
            </w:r>
            <w:proofErr w:type="spellStart"/>
            <w:r>
              <w:t>insurance-types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AC43F6" w14:textId="0875B862" w:rsidR="00067E90" w:rsidRDefault="00F91D7B">
            <w:pPr>
              <w:spacing w:line="264" w:lineRule="auto"/>
            </w:pPr>
            <w:proofErr w:type="spellStart"/>
            <w:r>
              <w:t>Crea un plan de seguro.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B8213D" w14:textId="59B822E9" w:rsidR="00067E90" w:rsidRDefault="00F91D7B">
            <w:pPr>
              <w:spacing w:line="264" w:lineRule="auto"/>
            </w:pPr>
            <w:proofErr w:type="spellStart"/>
            <w:r>
              <w:t>insurance-</w:t>
            </w:r>
            <w:proofErr w:type="gramStart"/>
            <w:r>
              <w:t>types:manage</w:t>
            </w:r>
            <w:proofErr w:type="spellEnd"/>
            <w:proofErr w:type="gramEnd"/>
          </w:p>
        </w:tc>
      </w:tr>
      <w:tr w:rsidR="00067E90" w14:paraId="2409DCE6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3CE5B6" w14:textId="55E1CE53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457E37" w14:textId="0DE053AD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rentals</w:t>
            </w:r>
            <w:proofErr w:type="spellEnd"/>
            <w:r>
              <w:t>/{</w:t>
            </w:r>
            <w:proofErr w:type="spellStart"/>
            <w:r>
              <w:t>reservationId</w:t>
            </w:r>
            <w:proofErr w:type="spellEnd"/>
            <w:r>
              <w:t>}/pickup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07CAA3" w14:textId="23A2A8D1" w:rsidR="00067E90" w:rsidRDefault="00F91D7B">
            <w:pPr>
              <w:spacing w:line="264" w:lineRule="auto"/>
            </w:pPr>
            <w:r>
              <w:t xml:space="preserve">Registra la recogida (GPS y kilometraje).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F5B412" w14:textId="6F618E60" w:rsidR="00067E90" w:rsidRDefault="00F91D7B">
            <w:pPr>
              <w:spacing w:line="264" w:lineRule="auto"/>
            </w:pPr>
            <w:proofErr w:type="spellStart"/>
            <w:proofErr w:type="gramStart"/>
            <w:r>
              <w:t>rentals:manage</w:t>
            </w:r>
            <w:proofErr w:type="spellEnd"/>
            <w:proofErr w:type="gramEnd"/>
          </w:p>
        </w:tc>
      </w:tr>
      <w:tr w:rsidR="00067E90" w14:paraId="0228C723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6C2C89" w14:textId="6E4BDB38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F55A76" w14:textId="1CC3C1C8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rentals</w:t>
            </w:r>
            <w:proofErr w:type="spellEnd"/>
            <w:r>
              <w:t>/{id}/</w:t>
            </w:r>
            <w:proofErr w:type="spellStart"/>
            <w:r>
              <w:t>return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C40C7" w14:textId="69A5EAE2" w:rsidR="00067E90" w:rsidRDefault="00F91D7B">
            <w:pPr>
              <w:spacing w:line="264" w:lineRule="auto"/>
            </w:pPr>
            <w:r>
              <w:t xml:space="preserve">Registra la devolución y completa la reserva.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6DD8F4" w14:textId="7484BFC0" w:rsidR="00067E90" w:rsidRDefault="00F91D7B">
            <w:pPr>
              <w:spacing w:line="264" w:lineRule="auto"/>
            </w:pPr>
            <w:proofErr w:type="spellStart"/>
            <w:proofErr w:type="gramStart"/>
            <w:r>
              <w:t>rentals:manage</w:t>
            </w:r>
            <w:proofErr w:type="spellEnd"/>
            <w:proofErr w:type="gramEnd"/>
          </w:p>
        </w:tc>
      </w:tr>
      <w:tr w:rsidR="00067E90" w14:paraId="010BF65A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C298F" w14:textId="29187E90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83345B" w14:textId="6DBF329F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rentals</w:t>
            </w:r>
            <w:proofErr w:type="spellEnd"/>
            <w:r>
              <w:t>/</w:t>
            </w:r>
            <w:proofErr w:type="spellStart"/>
            <w:r>
              <w:t>in-progress</w:t>
            </w:r>
            <w:proofErr w:type="spellEnd"/>
            <w:r>
              <w:t>, /</w:t>
            </w:r>
            <w:proofErr w:type="spellStart"/>
            <w:r>
              <w:t>rentals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C7D13" w14:textId="0FB620DD" w:rsidR="00067E90" w:rsidRDefault="00F91D7B">
            <w:pPr>
              <w:spacing w:line="264" w:lineRule="auto"/>
            </w:pPr>
            <w:proofErr w:type="spellStart"/>
            <w:r>
              <w:t>Alquileres en curso y todos los alquileres.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D6F899" w14:textId="739F3592" w:rsidR="00067E90" w:rsidRDefault="00F91D7B">
            <w:pPr>
              <w:spacing w:line="264" w:lineRule="auto"/>
            </w:pPr>
            <w:proofErr w:type="spellStart"/>
            <w:r>
              <w:t>Administración</w:t>
            </w:r>
            <w:proofErr w:type="spellEnd"/>
          </w:p>
        </w:tc>
      </w:tr>
      <w:tr w:rsidR="00067E90" w14:paraId="4DC73600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F69C68" w14:textId="7DB47F72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B2717" w14:textId="23236648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notifications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74C1D" w14:textId="43EFA508" w:rsidR="00067E90" w:rsidRDefault="00F91D7B">
            <w:pPr>
              <w:spacing w:line="264" w:lineRule="auto"/>
            </w:pPr>
            <w:proofErr w:type="spellStart"/>
            <w:r>
              <w:t>Notificaciones del usuario.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AFB532" w14:textId="61E052C2" w:rsidR="00067E90" w:rsidRDefault="00F91D7B">
            <w:pPr>
              <w:spacing w:line="264" w:lineRule="auto"/>
            </w:pPr>
            <w:r>
              <w:t>Sesión</w:t>
            </w:r>
          </w:p>
        </w:tc>
      </w:tr>
      <w:tr w:rsidR="00067E90" w14:paraId="311E7E3E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6F7B22" w14:textId="58EE919A" w:rsidR="00067E90" w:rsidRDefault="00F91D7B">
            <w:pPr>
              <w:spacing w:line="264" w:lineRule="auto"/>
            </w:pPr>
            <w:r>
              <w:t>PATCH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D3BF16" w14:textId="70BA1791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notifications</w:t>
            </w:r>
            <w:proofErr w:type="spellEnd"/>
            <w:r>
              <w:t>/{id}/</w:t>
            </w:r>
            <w:proofErr w:type="spellStart"/>
            <w:r>
              <w:t>read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69305" w14:textId="2B0F3B0A" w:rsidR="00067E90" w:rsidRDefault="00F91D7B">
            <w:pPr>
              <w:spacing w:line="264" w:lineRule="auto"/>
            </w:pPr>
            <w:r>
              <w:t xml:space="preserve">Marca una notificación como leída.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531375" w14:textId="2299C0EF" w:rsidR="00067E90" w:rsidRDefault="00F91D7B">
            <w:pPr>
              <w:spacing w:line="264" w:lineRule="auto"/>
            </w:pPr>
            <w:r>
              <w:t>Sesión</w:t>
            </w:r>
          </w:p>
        </w:tc>
      </w:tr>
    </w:tbl>
    <w:p w14:paraId="79DDEB69" w14:textId="1F09ECA8" w:rsidR="00067E90" w:rsidRDefault="00F91D7B">
      <w:pPr>
        <w:pStyle w:val="Ttulo2"/>
        <w:spacing w:line="480" w:lineRule="auto"/>
      </w:pPr>
      <w:bookmarkStart w:id="31" w:name="_Toc242260567"/>
      <w:r>
        <w:t xml:space="preserve">10.5 Uso interno entre servicios (no expuesto por el gateway)</w:t>
      </w:r>
      <w:bookmarkEnd w:id="31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300"/>
        <w:gridCol w:w="3160"/>
        <w:gridCol w:w="1800"/>
      </w:tblGrid>
      <w:tr w:rsidR="00067E90" w14:paraId="05B7E1CC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D01A5" w14:textId="5E1A6E09" w:rsidR="00067E90" w:rsidRDefault="00F91D7B">
            <w:r>
              <w:rPr>
                <w:b/>
                <w:bCs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55035E" w14:textId="028E2B2D" w:rsidR="00067E90" w:rsidRDefault="00F91D7B">
            <w:r>
              <w:rPr>
                <w:b/>
                <w:bCs/>
              </w:rPr>
              <w:t>Ruta</w:t>
            </w:r>
          </w:p>
        </w:tc>
        <w:tc>
          <w:tcPr>
            <w:tcW w:w="3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6EDA41" w14:textId="5FEE457F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B7D6C9" w14:textId="6C4857E8" w:rsidR="00067E90" w:rsidRDefault="00F91D7B">
            <w:r>
              <w:rPr>
                <w:b/>
                <w:bCs/>
              </w:rPr>
              <w:t xml:space="preserve">Acceso / permiso</w:t>
            </w:r>
            <w:proofErr w:type="spellEnd"/>
          </w:p>
        </w:tc>
      </w:tr>
      <w:tr w:rsidR="00067E90" w14:paraId="21B27ADB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5DFD7D" w14:textId="64B9367C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D28EF6" w14:textId="3E95B6D9" w:rsidR="00067E90" w:rsidRDefault="00F91D7B">
            <w:pPr>
              <w:spacing w:line="264" w:lineRule="auto"/>
            </w:pPr>
            <w:proofErr w:type="spellStart"/>
            <w:r>
              <w:t>booking</w:t>
            </w:r>
            <w:proofErr w:type="spellEnd"/>
            <w:r>
              <w:t>: /</w:t>
            </w:r>
            <w:proofErr w:type="spellStart"/>
            <w:r>
              <w:t>internal</w:t>
            </w:r>
            <w:proofErr w:type="spellEnd"/>
            <w:r>
              <w:t>/</w:t>
            </w:r>
            <w:proofErr w:type="spellStart"/>
            <w:r>
              <w:t>reservations</w:t>
            </w:r>
            <w:proofErr w:type="spellEnd"/>
            <w:r>
              <w:t>/</w:t>
            </w:r>
            <w:proofErr w:type="spellStart"/>
            <w:r>
              <w:t>vehicle-occupancy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C3323B" w14:textId="2D59EED2" w:rsidR="00067E90" w:rsidRDefault="00F91D7B">
            <w:pPr>
              <w:spacing w:line="264" w:lineRule="auto"/>
            </w:pPr>
            <w:proofErr w:type="spellStart"/>
            <w:r>
              <w:t>Ocupación de vehículos; la consulta a la flota para calcular la disponibilidad.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AEA7C" w14:textId="1C6DBC6B" w:rsidR="00067E90" w:rsidRDefault="00F91D7B">
            <w:pPr>
              <w:spacing w:line="264" w:lineRule="auto"/>
            </w:pPr>
            <w:proofErr w:type="spellStart"/>
            <w:r>
              <w:t>Interno</w:t>
            </w:r>
            <w:proofErr w:type="spellEnd"/>
          </w:p>
        </w:tc>
      </w:tr>
      <w:tr w:rsidR="00067E90" w14:paraId="14E2CD96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1FD4EF" w14:textId="5535AFAC" w:rsidR="00067E90" w:rsidRDefault="00F91D7B">
            <w:pPr>
              <w:spacing w:line="264" w:lineRule="auto"/>
            </w:pPr>
            <w:r>
              <w:t>POST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8C98F" w14:textId="4EFE4008" w:rsidR="00067E90" w:rsidRDefault="00F91D7B">
            <w:pPr>
              <w:spacing w:line="264" w:lineRule="auto"/>
            </w:pPr>
            <w:proofErr w:type="spellStart"/>
            <w:r>
              <w:t>booking y fleet: /internal/events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997300" w14:textId="7E1A6202" w:rsidR="00067E90" w:rsidRDefault="00F91D7B">
            <w:pPr>
              <w:spacing w:line="264" w:lineRule="auto"/>
            </w:pPr>
            <w:proofErr w:type="spellStart"/>
            <w:r>
              <w:t>Recibe eventos de dominio (PaymentCompleted, RentalStarted...).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DDB12D" w14:textId="7FDD328E" w:rsidR="00067E90" w:rsidRDefault="00F91D7B">
            <w:pPr>
              <w:spacing w:line="264" w:lineRule="auto"/>
            </w:pPr>
            <w:proofErr w:type="spellStart"/>
            <w:r>
              <w:t>Interno</w:t>
            </w:r>
            <w:proofErr w:type="spellEnd"/>
          </w:p>
        </w:tc>
      </w:tr>
      <w:tr w:rsidR="00067E90" w14:paraId="3487EEC9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F5BCD8" w14:textId="0BF05908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5AA400" w14:textId="35AEA7AF" w:rsidR="00067E90" w:rsidRDefault="00F91D7B">
            <w:pPr>
              <w:spacing w:line="264" w:lineRule="auto"/>
            </w:pPr>
            <w:r>
              <w:t>/health (cada servicio y el gateway)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5285AB" w14:textId="72483FD0" w:rsidR="00067E90" w:rsidRDefault="00F91D7B">
            <w:pPr>
              <w:spacing w:line="264" w:lineRule="auto"/>
            </w:pPr>
            <w:r>
              <w:t xml:space="preserve">Estado del servicio y de la base de datos.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DEB9BB" w14:textId="168198D1" w:rsidR="00067E90" w:rsidRDefault="00F91D7B">
            <w:pPr>
              <w:spacing w:line="264" w:lineRule="auto"/>
            </w:pPr>
            <w:r>
              <w:t>Público</w:t>
            </w:r>
          </w:p>
        </w:tc>
      </w:tr>
    </w:tbl>
    <w:p w14:paraId="5DE0632B" w14:textId="47E3DB25" w:rsidR="00067E90" w:rsidRDefault="00F91D7B">
      <w:pPr>
        <w:pStyle w:val="Ttulo2"/>
        <w:spacing w:line="480" w:lineRule="auto"/>
      </w:pPr>
      <w:bookmarkStart w:id="32" w:name="_Toc242260568"/>
      <w:r>
        <w:t xml:space="preserve">10.6 mock-server.cjs (puerto 3100, prefijo /mock en el frontend)</w:t>
      </w:r>
      <w:bookmarkEnd w:id="32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831"/>
        <w:gridCol w:w="2678"/>
        <w:gridCol w:w="1691"/>
      </w:tblGrid>
      <w:tr w:rsidR="00067E90" w14:paraId="2EC36146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953C6" w14:textId="3B51A037" w:rsidR="00067E90" w:rsidRDefault="00F91D7B">
            <w:r>
              <w:rPr>
                <w:b/>
                <w:bCs/>
              </w:rPr>
              <w:t>Método</w:t>
            </w:r>
          </w:p>
        </w:tc>
        <w:tc>
          <w:tcPr>
            <w:tcW w:w="3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1F7CAB" w14:textId="4B3F5066" w:rsidR="00067E90" w:rsidRDefault="00F91D7B">
            <w:r>
              <w:rPr>
                <w:b/>
                <w:bCs/>
              </w:rPr>
              <w:t>Ruta</w:t>
            </w:r>
          </w:p>
        </w:tc>
        <w:tc>
          <w:tcPr>
            <w:tcW w:w="3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E6644" w14:textId="23B232F2" w:rsidR="00067E90" w:rsidRDefault="00F91D7B"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A616BE" w14:textId="2499688B" w:rsidR="00067E90" w:rsidRDefault="00F91D7B">
            <w:r>
              <w:rPr>
                <w:b/>
                <w:bCs/>
              </w:rPr>
              <w:t xml:space="preserve">Acceso / permiso</w:t>
            </w:r>
            <w:proofErr w:type="spellEnd"/>
          </w:p>
        </w:tc>
      </w:tr>
      <w:tr w:rsidR="00067E90" w14:paraId="278308DA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783CA" w14:textId="0C16F669" w:rsidR="00067E90" w:rsidRDefault="00F91D7B">
            <w:pPr>
              <w:spacing w:line="264" w:lineRule="auto"/>
            </w:pPr>
            <w:r>
              <w:t>GET/PATCH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078931" w14:textId="27F445CF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payments</w:t>
            </w:r>
            <w:proofErr w:type="spellEnd"/>
            <w:r>
              <w:t>, /</w:t>
            </w:r>
            <w:proofErr w:type="spellStart"/>
            <w:r>
              <w:t>payments</w:t>
            </w:r>
            <w:proofErr w:type="spellEnd"/>
            <w:r>
              <w:t>/{id}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26E81C" w14:textId="28B79C26" w:rsidR="00067E90" w:rsidRDefault="00F91D7B">
            <w:pPr>
              <w:spacing w:line="264" w:lineRule="auto"/>
            </w:pPr>
            <w:proofErr w:type="spellStart"/>
            <w:r>
              <w:t>Pagos y su aprobación o rechazo (reemplaza a payment-billing).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A31C57" w14:textId="1B132F8A" w:rsidR="00067E90" w:rsidRDefault="00F91D7B">
            <w:pPr>
              <w:spacing w:line="264" w:lineRule="auto"/>
            </w:pPr>
            <w:r>
              <w:t>—</w:t>
            </w:r>
          </w:p>
        </w:tc>
      </w:tr>
      <w:tr w:rsidR="00067E90" w14:paraId="3F5DF9DA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F76577" w14:textId="69BA9BD4" w:rsidR="00067E90" w:rsidRDefault="00F91D7B">
            <w:pPr>
              <w:spacing w:line="264" w:lineRule="auto"/>
            </w:pPr>
            <w:r>
              <w:lastRenderedPageBreak/>
              <w:t>GET/POST/PATCH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FC7100" w14:textId="0C589C38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bank-accounts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8806FB" w14:textId="12ED0D40" w:rsidR="00067E90" w:rsidRDefault="00F91D7B">
            <w:pPr>
              <w:spacing w:line="264" w:lineRule="auto"/>
            </w:pPr>
            <w:proofErr w:type="spellStart"/>
            <w:r>
              <w:t>Cuentas bancarias de recaudo.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80C04C" w14:textId="54125B70" w:rsidR="00067E90" w:rsidRDefault="00F91D7B">
            <w:pPr>
              <w:spacing w:line="264" w:lineRule="auto"/>
            </w:pPr>
            <w:r>
              <w:t>—</w:t>
            </w:r>
          </w:p>
        </w:tc>
      </w:tr>
      <w:tr w:rsidR="00067E90" w14:paraId="717D80F5" w14:textId="77777777">
        <w:trPr>
          <w:cantSplit/>
        </w:trPr>
        <w:tc>
          <w:tcPr>
            <w:tcW w:w="1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46FCA9" w14:textId="5191A24E" w:rsidR="00067E90" w:rsidRDefault="00F91D7B">
            <w:pPr>
              <w:spacing w:line="264" w:lineRule="auto"/>
            </w:pPr>
            <w:r>
              <w:t>GET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7986B" w14:textId="088DDFF1" w:rsidR="00067E90" w:rsidRDefault="00F91D7B">
            <w:pPr>
              <w:spacing w:line="264" w:lineRule="auto"/>
            </w:pPr>
            <w:r>
              <w:t>/</w:t>
            </w:r>
            <w:proofErr w:type="spellStart"/>
            <w:r>
              <w:t>gps</w:t>
            </w:r>
            <w:proofErr w:type="spellEnd"/>
            <w:r>
              <w:t>, /</w:t>
            </w:r>
            <w:proofErr w:type="spellStart"/>
            <w:r>
              <w:t>locations</w:t>
            </w:r>
            <w:proofErr w:type="spellEnd"/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EFD1D" w14:textId="10F0C10E" w:rsidR="00067E90" w:rsidRDefault="00F91D7B">
            <w:pPr>
              <w:spacing w:line="264" w:lineRule="auto"/>
            </w:pPr>
            <w:r>
              <w:t xml:space="preserve">Dispositivos GPS y posiciones (reemplaza a telemetry-gps).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11CE0" w14:textId="2C6EA990" w:rsidR="00067E90" w:rsidRDefault="00F91D7B">
            <w:pPr>
              <w:spacing w:line="264" w:lineRule="auto"/>
            </w:pPr>
            <w:r>
              <w:t>—</w:t>
            </w:r>
          </w:p>
        </w:tc>
      </w:tr>
    </w:tbl>
    <w:p w14:paraId="76C9310F" w14:textId="3E769D84" w:rsidR="00067E90" w:rsidRDefault="00F91D7B">
      <w:pPr>
        <w:pStyle w:val="Ttulo2"/>
        <w:spacing w:line="480" w:lineRule="auto"/>
      </w:pPr>
      <w:bookmarkStart w:id="33" w:name="_Toc242260569"/>
      <w:r>
        <w:t xml:space="preserve">10.7 Códigos de respuesta y formato de error</w:t>
      </w:r>
      <w:bookmarkEnd w:id="33"/>
      <w:proofErr w:type="spellEnd"/>
    </w:p>
    <w:p w14:paraId="1F6C089C" w14:textId="0B2D1F7F" w:rsidR="00067E90" w:rsidRDefault="00F91D7B">
      <w:pPr>
        <w:spacing w:after="120" w:line="480" w:lineRule="auto"/>
      </w:pPr>
      <w:proofErr w:type="spellStart"/>
      <w:r>
        <w:t>Todos los servicios responden a los errores con la misma forma:</w:t>
      </w:r>
    </w:p>
    <w:p w14:paraId="0E92FB67" w14:textId="609B7747" w:rsidR="00067E90" w:rsidRDefault="00F91D7B">
      <w:pPr>
        <w:shd w:val="clear" w:color="auto" w:fill="F2F2F2"/>
        <w:spacing w:before="60" w:line="480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error": "VALIDATION_ERROR",</w:t>
      </w:r>
    </w:p>
    <w:p w14:paraId="37C350C5" w14:textId="5B715624" w:rsidR="00067E90" w:rsidRDefault="00F91D7B">
      <w:pPr>
        <w:shd w:val="clear" w:color="auto" w:fill="F2F2F2"/>
        <w:spacing w:line="480" w:lineRule="auto"/>
      </w:pPr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"The email </w:t>
      </w:r>
      <w:proofErr w:type="spellStart"/>
      <w:r>
        <w:rPr>
          <w:rFonts w:ascii="Consolas" w:eastAsia="Consolas" w:hAnsi="Consolas" w:cs="Consolas"/>
          <w:sz w:val="18"/>
          <w:szCs w:val="18"/>
        </w:rPr>
        <w:t>field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5AFE71CD" w14:textId="48EC5021" w:rsidR="00067E90" w:rsidRDefault="00F91D7B">
      <w:pPr>
        <w:shd w:val="clear" w:color="auto" w:fill="F2F2F2"/>
        <w:spacing w:after="160" w:line="480" w:lineRule="auto"/>
      </w:pPr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details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[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field</w:t>
      </w:r>
      <w:proofErr w:type="spellEnd"/>
      <w:r>
        <w:rPr>
          <w:rFonts w:ascii="Consolas" w:eastAsia="Consolas" w:hAnsi="Consolas" w:cs="Consolas"/>
          <w:sz w:val="18"/>
          <w:szCs w:val="18"/>
        </w:rPr>
        <w:t>": "email",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"The email </w:t>
      </w:r>
      <w:proofErr w:type="spellStart"/>
      <w:r>
        <w:rPr>
          <w:rFonts w:ascii="Consolas" w:eastAsia="Consolas" w:hAnsi="Consolas" w:cs="Consolas"/>
          <w:sz w:val="18"/>
          <w:szCs w:val="18"/>
        </w:rPr>
        <w:t>field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] }</w:t>
      </w:r>
      <w:proofErr w:type="gramEnd"/>
    </w:p>
    <w:p w14:paraId="6E60B650" w14:textId="3F5ECF93" w:rsidR="00067E90" w:rsidRDefault="00F91D7B">
      <w:pPr>
        <w:spacing w:after="120" w:line="480" w:lineRule="auto"/>
      </w:pPr>
      <w:r>
        <w:t xml:space="preserve">El campo error es estable y es el que usa el frontend para decidir; message va en español para el usuario. Las listas paginadas usan page (1 por defecto) y limit (20 por defecto, máximo 100) y responden { items, page, limit, total, totalPages }; una lista vacía no es un error.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3"/>
        <w:gridCol w:w="3701"/>
        <w:gridCol w:w="3187"/>
      </w:tblGrid>
      <w:tr w:rsidR="00067E90" w14:paraId="10783F30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F0A09" w14:textId="56BE90EF" w:rsidR="00067E90" w:rsidRDefault="00F91D7B">
            <w:r>
              <w:rPr>
                <w:b/>
                <w:bCs/>
              </w:rPr>
              <w:t>Código</w:t>
            </w:r>
          </w:p>
        </w:tc>
        <w:tc>
          <w:tcPr>
            <w:tcW w:w="4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70AF33" w14:textId="72CB08BC" w:rsidR="00067E90" w:rsidRDefault="00F91D7B">
            <w:r>
              <w:rPr>
                <w:b/>
                <w:bCs/>
              </w:rPr>
              <w:t>Causa</w:t>
            </w:r>
          </w:p>
        </w:tc>
        <w:tc>
          <w:tcPr>
            <w:tcW w:w="30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DE647" w14:textId="12C91171" w:rsidR="00067E90" w:rsidRDefault="00F91D7B">
            <w:proofErr w:type="spellStart"/>
            <w:r>
              <w:rPr>
                <w:b/>
                <w:bCs/>
              </w:rPr>
              <w:t>Qué hacer</w:t>
            </w:r>
          </w:p>
        </w:tc>
      </w:tr>
      <w:tr w:rsidR="00067E90" w14:paraId="23BB5941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CCA29" w14:textId="3C19F72E" w:rsidR="00067E90" w:rsidRDefault="00F91D7B">
            <w:pPr>
              <w:spacing w:line="264" w:lineRule="auto"/>
            </w:pPr>
            <w:r>
              <w:t>200 / 201 / 204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8469CD" w14:textId="03AA6EA0" w:rsidR="00067E90" w:rsidRDefault="00F91D7B">
            <w:pPr>
              <w:spacing w:line="264" w:lineRule="auto"/>
            </w:pPr>
            <w:r>
              <w:t xml:space="preserve">Éxito; 201 devuelve el recurso creado; 204 no tiene cuerpo.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DBAE52" w14:textId="2CB878D0" w:rsidR="00067E90" w:rsidRDefault="00F91D7B">
            <w:pPr>
              <w:spacing w:line="264" w:lineRule="auto"/>
            </w:pPr>
            <w:r>
              <w:t>—</w:t>
            </w:r>
          </w:p>
        </w:tc>
      </w:tr>
      <w:tr w:rsidR="00067E90" w14:paraId="28D40D4C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5BE7CE" w14:textId="54DC7167" w:rsidR="00067E90" w:rsidRDefault="00F91D7B">
            <w:pPr>
              <w:spacing w:line="264" w:lineRule="auto"/>
            </w:pPr>
            <w:r>
              <w:t>400 VALIDATION_ERROR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8B7D5" w14:textId="5A6988F8" w:rsidR="00067E90" w:rsidRDefault="00F91D7B">
            <w:pPr>
              <w:spacing w:line="264" w:lineRule="auto"/>
            </w:pPr>
            <w:r>
              <w:t xml:space="preserve">Datos con forma inválida o una regla expresada en un campo.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132BB" w14:textId="4A2ADDCD" w:rsidR="00067E90" w:rsidRDefault="00F91D7B">
            <w:pPr>
              <w:spacing w:line="264" w:lineRule="auto"/>
            </w:pPr>
            <w:r>
              <w:t xml:space="preserve">Corrija la petición; details indica el campo.</w:t>
            </w:r>
          </w:p>
        </w:tc>
      </w:tr>
      <w:tr w:rsidR="00067E90" w14:paraId="28A67DB1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EDC85" w14:textId="375D873C" w:rsidR="00067E90" w:rsidRDefault="00F91D7B">
            <w:pPr>
              <w:spacing w:line="264" w:lineRule="auto"/>
            </w:pPr>
            <w:r>
              <w:t>401 INVALID_TOKEN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2ED832" w14:textId="6A0D8771" w:rsidR="00067E90" w:rsidRDefault="00F91D7B">
            <w:pPr>
              <w:spacing w:line="264" w:lineRule="auto"/>
            </w:pPr>
            <w:r>
              <w:t xml:space="preserve">Sin token, token alterado o token expirado.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8D5FF" w14:textId="5EC637C9" w:rsidR="00067E90" w:rsidRDefault="00F91D7B">
            <w:pPr>
              <w:spacing w:line="264" w:lineRule="auto"/>
            </w:pPr>
            <w:r>
              <w:t xml:space="preserve">El frontend intenta un refresh; si falla, vuelve al login.</w:t>
            </w:r>
          </w:p>
        </w:tc>
      </w:tr>
      <w:tr w:rsidR="00067E90" w14:paraId="5C882A72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0B1EA" w14:textId="27BE6397" w:rsidR="00067E90" w:rsidRDefault="00F91D7B">
            <w:pPr>
              <w:spacing w:line="264" w:lineRule="auto"/>
            </w:pPr>
            <w:r>
              <w:t>403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2623D7" w14:textId="597AA533" w:rsidR="00067E90" w:rsidRDefault="00F91D7B">
            <w:pPr>
              <w:spacing w:line="264" w:lineRule="auto"/>
            </w:pPr>
            <w:proofErr w:type="spellStart"/>
            <w:r>
              <w:t>Token válido sin el permiso requerido; o CORS no permitido.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39D40A" w14:textId="6714DB85" w:rsidR="00067E90" w:rsidRDefault="00F91D7B">
            <w:pPr>
              <w:spacing w:line="264" w:lineRule="auto"/>
            </w:pPr>
            <w:r>
              <w:t>Revise el rol/permisos o CORS_ALLOWED_ORIGINS.</w:t>
            </w:r>
          </w:p>
        </w:tc>
      </w:tr>
      <w:tr w:rsidR="00067E90" w14:paraId="697B3F93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D134B3" w14:textId="136EA982" w:rsidR="00067E90" w:rsidRDefault="00F91D7B">
            <w:pPr>
              <w:spacing w:line="264" w:lineRule="auto"/>
            </w:pPr>
            <w:r>
              <w:t>404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DFAD56" w14:textId="4ABB5663" w:rsidR="00067E90" w:rsidRDefault="00F91D7B">
            <w:pPr>
              <w:spacing w:line="264" w:lineRule="auto"/>
            </w:pPr>
            <w:r>
              <w:t xml:space="preserve">El recurso no existe.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09B541" w14:textId="35C8C982" w:rsidR="00067E90" w:rsidRDefault="00F91D7B">
            <w:pPr>
              <w:spacing w:line="264" w:lineRule="auto"/>
            </w:pPr>
            <w:proofErr w:type="spellStart"/>
            <w:r>
              <w:t>Verifique el identificador.</w:t>
            </w:r>
          </w:p>
        </w:tc>
      </w:tr>
      <w:tr w:rsidR="00067E90" w14:paraId="6E86E2E4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2D6C0" w14:textId="3065D0A0" w:rsidR="00067E90" w:rsidRDefault="00F91D7B">
            <w:pPr>
              <w:spacing w:line="264" w:lineRule="auto"/>
            </w:pPr>
            <w:r>
              <w:t>409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355040" w14:textId="474864B7" w:rsidR="00067E90" w:rsidRDefault="00F91D7B">
            <w:pPr>
              <w:spacing w:line="264" w:lineRule="auto"/>
            </w:pPr>
            <w:proofErr w:type="spellStart"/>
            <w:r>
              <w:t>Conflicto con el estado actual (por ejemplo, FLEET_SERVICE_UNAVAILABLE, vehículo no disponible, sucursal con vehículos).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4928C" w14:textId="79D7414D" w:rsidR="00067E90" w:rsidRDefault="00F91D7B">
            <w:pPr>
              <w:spacing w:line="264" w:lineRule="auto"/>
            </w:pPr>
            <w:r>
              <w:t xml:space="preserve">Revise el estado del recurso o el servicio dependiente.</w:t>
            </w:r>
          </w:p>
        </w:tc>
      </w:tr>
      <w:tr w:rsidR="00067E90" w14:paraId="67A6146D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BB4375" w14:textId="2AD7C257" w:rsidR="00067E90" w:rsidRDefault="00F91D7B">
            <w:pPr>
              <w:spacing w:line="264" w:lineRule="auto"/>
            </w:pPr>
            <w:r>
              <w:t>423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7B871" w14:textId="722A0603" w:rsidR="00067E90" w:rsidRDefault="00F91D7B">
            <w:pPr>
              <w:spacing w:line="264" w:lineRule="auto"/>
            </w:pPr>
            <w:proofErr w:type="spellStart"/>
            <w:r>
              <w:t>Cuenta bloqueada tras 5 intentos fallidos.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0BB832" w14:textId="103A7A47" w:rsidR="00067E90" w:rsidRDefault="00F91D7B">
            <w:pPr>
              <w:spacing w:line="264" w:lineRule="auto"/>
            </w:pPr>
            <w:r>
              <w:t xml:space="preserve">Un SUPER_ADMIN la desbloquea.</w:t>
            </w:r>
          </w:p>
        </w:tc>
      </w:tr>
      <w:tr w:rsidR="00067E90" w14:paraId="2DBC4EBA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6A97A0" w14:textId="58F6338F" w:rsidR="00067E90" w:rsidRDefault="00F91D7B">
            <w:pPr>
              <w:spacing w:line="264" w:lineRule="auto"/>
            </w:pPr>
            <w:r>
              <w:t>429 RATE_LIMITED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47C2E5" w14:textId="361858D3" w:rsidR="00067E90" w:rsidRDefault="00F91D7B">
            <w:pPr>
              <w:spacing w:line="264" w:lineRule="auto"/>
            </w:pPr>
            <w:r>
              <w:t xml:space="preserve">Se superó el límite del gateway; incluye Retry-After.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CA901" w14:textId="2CD372F7" w:rsidR="00067E90" w:rsidRDefault="00F91D7B">
            <w:pPr>
              <w:spacing w:line="264" w:lineRule="auto"/>
            </w:pPr>
            <w:r>
              <w:t xml:space="preserve">Espere los segundos indicados.</w:t>
            </w:r>
          </w:p>
        </w:tc>
      </w:tr>
      <w:tr w:rsidR="00067E90" w14:paraId="1FDE7774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24F45D" w14:textId="3D8A45BB" w:rsidR="00067E90" w:rsidRDefault="00F91D7B">
            <w:pPr>
              <w:spacing w:line="264" w:lineRule="auto"/>
            </w:pPr>
            <w:r>
              <w:lastRenderedPageBreak/>
              <w:t>503 SERVICE_UNAVAILABLE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BF4F81" w14:textId="699944E1" w:rsidR="00067E90" w:rsidRDefault="00F91D7B">
            <w:pPr>
              <w:spacing w:line="264" w:lineRule="auto"/>
            </w:pPr>
            <w:r>
              <w:t xml:space="preserve">El servicio de destino no está corriendo.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59D8C9" w14:textId="3300FAB6" w:rsidR="00067E90" w:rsidRDefault="00F91D7B">
            <w:pPr>
              <w:spacing w:line="264" w:lineRule="auto"/>
            </w:pPr>
            <w:r>
              <w:t xml:space="preserve">Levante el servicio; revise el GET /health del gateway.</w:t>
            </w:r>
          </w:p>
        </w:tc>
      </w:tr>
      <w:tr w:rsidR="00067E90" w14:paraId="1520FEC8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996E37" w14:textId="375ED98E" w:rsidR="00067E90" w:rsidRDefault="00F91D7B">
            <w:pPr>
              <w:spacing w:line="264" w:lineRule="auto"/>
            </w:pPr>
            <w:r>
              <w:t>504 UPSTREAM_TIMEOUT</w:t>
            </w:r>
          </w:p>
        </w:tc>
        <w:tc>
          <w:tcPr>
            <w:tcW w:w="4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25FBFC" w14:textId="6F4CF74D" w:rsidR="00067E90" w:rsidRDefault="00F91D7B">
            <w:pPr>
              <w:spacing w:line="264" w:lineRule="auto"/>
            </w:pPr>
            <w:r>
              <w:t xml:space="preserve">El servicio de destino no respondió a tiempo.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0E1BE" w14:textId="12BC09B5" w:rsidR="00067E90" w:rsidRDefault="00F91D7B">
            <w:pPr>
              <w:spacing w:line="264" w:lineRule="auto"/>
            </w:pPr>
            <w:r>
              <w:t xml:space="preserve">Revise los logs del servicio y de la base de datos.</w:t>
            </w:r>
          </w:p>
        </w:tc>
      </w:tr>
    </w:tbl>
    <w:p w14:paraId="2DDB0072" w14:textId="2097A793" w:rsidR="00067E90" w:rsidRDefault="00F91D7B">
      <w:pPr>
        <w:pStyle w:val="Ttulo1"/>
        <w:pageBreakBefore/>
        <w:spacing w:line="480" w:lineRule="auto"/>
      </w:pPr>
      <w:bookmarkStart w:id="34" w:name="_Toc242260570"/>
      <w:r>
        <w:lastRenderedPageBreak/>
        <w:t>11. Seguridad</w:t>
      </w:r>
      <w:bookmarkEnd w:id="34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067E90" w14:paraId="68945CFE" w14:textId="77777777">
        <w:trPr>
          <w:tblHeader/>
        </w:trPr>
        <w:tc>
          <w:tcPr>
            <w:tcW w:w="23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CDB52" w14:textId="46D6229D" w:rsidR="00067E90" w:rsidRDefault="00F91D7B">
            <w:proofErr w:type="spellStart"/>
            <w:r>
              <w:rPr>
                <w:b/>
                <w:bCs/>
              </w:rPr>
              <w:t>Aspecto</w:t>
            </w:r>
            <w:proofErr w:type="spellEnd"/>
          </w:p>
        </w:tc>
        <w:tc>
          <w:tcPr>
            <w:tcW w:w="70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66C4B0" w14:textId="722D660B" w:rsidR="00067E90" w:rsidRDefault="00F91D7B">
            <w:proofErr w:type="spellStart"/>
            <w:r>
              <w:rPr>
                <w:b/>
                <w:bCs/>
              </w:rPr>
              <w:t>Implementación</w:t>
            </w:r>
            <w:proofErr w:type="spellEnd"/>
          </w:p>
        </w:tc>
      </w:tr>
      <w:tr w:rsidR="00067E90" w14:paraId="4315AB11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059F0" w14:textId="5D463992" w:rsidR="00067E90" w:rsidRDefault="00F91D7B">
            <w:pPr>
              <w:spacing w:line="264" w:lineRule="auto"/>
            </w:pPr>
            <w:proofErr w:type="spellStart"/>
            <w:r>
              <w:t>Autenticación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7019C" w14:textId="3A94316B" w:rsidR="00067E90" w:rsidRDefault="00F91D7B">
            <w:pPr>
              <w:spacing w:line="264" w:lineRule="auto"/>
            </w:pPr>
            <w:r>
              <w:t xml:space="preserve">JWT firmado con RS256 por rtm-iam. Claims: sub (user_id), email, role, permissions y personId. El token de acceso dura 30 min (APP_IAM_JWT_EXPIRY=1800) y el refresh token 7 días (604800 s).</w:t>
            </w:r>
          </w:p>
        </w:tc>
      </w:tr>
      <w:tr w:rsidR="00067E90" w14:paraId="65BE4E14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508C82" w14:textId="32E7D43B" w:rsidR="00067E90" w:rsidRDefault="00F91D7B">
            <w:pPr>
              <w:spacing w:line="264" w:lineRule="auto"/>
            </w:pPr>
            <w:r>
              <w:t xml:space="preserve">Publicación de la clave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B2F30" w14:textId="74CDFB5A" w:rsidR="00067E90" w:rsidRDefault="00F91D7B">
            <w:pPr>
              <w:spacing w:line="264" w:lineRule="auto"/>
            </w:pPr>
            <w:proofErr w:type="spellStart"/>
            <w:r>
              <w:t>rtm-iam publica su clave pública en /jwks. El gateway la descarga y la cachea; si cambia, la vuelve a solicitar. Cada servicio vuelve a verificar el token con la clave pública antes de autorizar.</w:t>
            </w:r>
          </w:p>
        </w:tc>
      </w:tr>
      <w:tr w:rsidR="00067E90" w14:paraId="4986963E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C64907" w14:textId="6B6B4B67" w:rsidR="00067E90" w:rsidRDefault="00F91D7B">
            <w:pPr>
              <w:spacing w:line="264" w:lineRule="auto"/>
            </w:pPr>
            <w:r>
              <w:t xml:space="preserve">Sesiones y refresh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EC83BB" w14:textId="2D0ED846" w:rsidR="00067E90" w:rsidRDefault="00F91D7B">
            <w:pPr>
              <w:spacing w:line="264" w:lineRule="auto"/>
            </w:pPr>
            <w:proofErr w:type="spellStart"/>
            <w:r>
              <w:t>Cada login crea una fila en iam.session. El refresh rota el token: el anterior queda revocado. Si llega un refresh ya usado (posible robo), iam revoca todas las sesiones del usuario. Cambiar o restablecer la contraseña también revoca todas las sesiones.</w:t>
            </w:r>
          </w:p>
        </w:tc>
      </w:tr>
      <w:tr w:rsidR="00067E90" w14:paraId="68FDD2A1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3EA549" w14:textId="6747FF7D" w:rsidR="00067E90" w:rsidRDefault="00F91D7B">
            <w:pPr>
              <w:spacing w:line="264" w:lineRule="auto"/>
            </w:pPr>
            <w:proofErr w:type="spellStart"/>
            <w:r>
              <w:t>Contraseñas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57B66A" w14:textId="26101A12" w:rsidR="00067E90" w:rsidRDefault="00F91D7B">
            <w:pPr>
              <w:spacing w:line="264" w:lineRule="auto"/>
            </w:pPr>
            <w:proofErr w:type="spellStart"/>
            <w:r>
              <w:t>Hash BCrypt con 12 rondas (APP_IAM_BCRYPT_ROUNDS). Política en el frontend web: mínimo 8 caracteres, mayúscula, número y carácter especial.</w:t>
            </w:r>
          </w:p>
        </w:tc>
      </w:tr>
      <w:tr w:rsidR="00067E90" w14:paraId="055EC29B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64752" w14:textId="6651EF98" w:rsidR="00067E90" w:rsidRDefault="00F91D7B">
            <w:pPr>
              <w:spacing w:line="264" w:lineRule="auto"/>
            </w:pPr>
            <w:proofErr w:type="spellStart"/>
            <w:r>
              <w:t>Bloqueo de cuenta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6B1703" w14:textId="6A17E24B" w:rsidR="00067E90" w:rsidRDefault="00F91D7B">
            <w:pPr>
              <w:spacing w:line="264" w:lineRule="auto"/>
            </w:pPr>
            <w:proofErr w:type="spellStart"/>
            <w:r>
              <w:t>En el quinto intento fallido consecutivo la cuenta pasa a BLOCKED y el login responde 423. Solo un SUPER_ADMIN la desbloquea (PATCH /users/{id}/status).</w:t>
            </w:r>
          </w:p>
        </w:tc>
      </w:tr>
      <w:tr w:rsidR="00067E90" w14:paraId="79C86552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5C792C" w14:textId="17473774" w:rsidR="00067E90" w:rsidRDefault="00F91D7B">
            <w:pPr>
              <w:spacing w:line="264" w:lineRule="auto"/>
            </w:pPr>
            <w:proofErr w:type="spellStart"/>
            <w:r>
              <w:t>Recuperación de contraseña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A13DB0" w14:textId="524A7153" w:rsidR="00067E90" w:rsidRDefault="00F91D7B">
            <w:pPr>
              <w:spacing w:line="264" w:lineRule="auto"/>
            </w:pPr>
            <w:r>
              <w:t xml:space="preserve">Código de 6 dígitos que expira en 15 minutos (APP_IAM_PASSWORD_RESET_CODE_EXPIRY=900). El endpoint responde igual exista o no el correo, para no revelar cuentas.</w:t>
            </w:r>
          </w:p>
        </w:tc>
      </w:tr>
      <w:tr w:rsidR="00067E90" w14:paraId="726A4861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3F992" w14:textId="16B60D53" w:rsidR="00067E90" w:rsidRDefault="00F91D7B">
            <w:pPr>
              <w:spacing w:line="264" w:lineRule="auto"/>
            </w:pPr>
            <w:proofErr w:type="spellStart"/>
            <w:r>
              <w:t>Autorización (RBAC)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EA1668" w14:textId="20FE7BC3" w:rsidR="00067E90" w:rsidRDefault="00F91D7B">
            <w:pPr>
              <w:spacing w:line="264" w:lineRule="auto"/>
            </w:pPr>
            <w:proofErr w:type="spellStart"/>
            <w:r>
              <w:t>Tres roles (CLIENT, ADMIN, SUPER_ADMIN) y 25 permisos recurso:acción en iam.role_permission. Los permisos viajan en el token; el frontend oculta pantallas con RequireRole, pero cada servicio es quien protege los datos.</w:t>
            </w:r>
          </w:p>
        </w:tc>
      </w:tr>
      <w:tr w:rsidR="00067E90" w14:paraId="1ECDC2E1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679EB5" w14:textId="425AA8AE" w:rsidR="00067E90" w:rsidRDefault="00F91D7B">
            <w:pPr>
              <w:spacing w:line="264" w:lineRule="auto"/>
            </w:pPr>
            <w:r>
              <w:t>Gateway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406E22" w14:textId="1FD2F72C" w:rsidR="00067E90" w:rsidRDefault="00F91D7B">
            <w:pPr>
              <w:spacing w:line="264" w:lineRule="auto"/>
            </w:pPr>
            <w:proofErr w:type="spellStart"/>
            <w:r>
              <w:t>Siempre elimina las cabeceras externas X-User-* entrantes y las fija él mismo a partir del token verificado. Límite de peticiones: 10 cada 5 min por IP en login, registro y recuperación; 100 por minuto en el resto. CORS solo para CORS_ALLOWED_ORIGINS.</w:t>
            </w:r>
          </w:p>
        </w:tc>
      </w:tr>
      <w:tr w:rsidR="00067E90" w14:paraId="0F880795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9F1E0" w14:textId="553EA328" w:rsidR="00067E90" w:rsidRDefault="00F91D7B">
            <w:pPr>
              <w:spacing w:line="264" w:lineRule="auto"/>
            </w:pPr>
            <w:proofErr w:type="spellStart"/>
            <w:r>
              <w:t>Trazabilidad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10ACC" w14:textId="09A1DD7E" w:rsidR="00067E90" w:rsidRDefault="00F91D7B">
            <w:pPr>
              <w:spacing w:line="264" w:lineRule="auto"/>
            </w:pPr>
            <w:r>
              <w:t xml:space="preserve">El gateway asigna o respeta X-Correlation-Id y lo propaga a los servicios y a la respuesta, de modo que una petición se puede seguir en todos los logs.</w:t>
            </w:r>
          </w:p>
        </w:tc>
      </w:tr>
      <w:tr w:rsidR="00067E90" w14:paraId="39ADB81D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979FF0" w14:textId="1AE1386C" w:rsidR="00067E90" w:rsidRDefault="00F91D7B">
            <w:pPr>
              <w:spacing w:line="264" w:lineRule="auto"/>
            </w:pPr>
            <w:proofErr w:type="spellStart"/>
            <w:r>
              <w:lastRenderedPageBreak/>
              <w:t>Base de datos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FBEF7" w14:textId="42A1E327" w:rsidR="00067E90" w:rsidRDefault="00F91D7B">
            <w:pPr>
              <w:spacing w:line="264" w:lineRule="auto"/>
            </w:pPr>
            <w:proofErr w:type="spellStart"/>
            <w:r>
              <w:t>Cada servicio se conecta con su propio usuario (iam_app, fleet_app, booking_app) que solo tiene SELECT/INSERT/UPDATE/DELETE sobre su esquema e INSERT en shared.audit; nunca con sa. Hibernate corre con ddl-auto=validate: el servicio no crea ni altera tablas.</w:t>
            </w:r>
          </w:p>
        </w:tc>
      </w:tr>
      <w:tr w:rsidR="00067E90" w14:paraId="40CD07D9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CF4B8" w14:textId="6B01575E" w:rsidR="00067E90" w:rsidRDefault="00F91D7B">
            <w:pPr>
              <w:spacing w:line="264" w:lineRule="auto"/>
            </w:pPr>
            <w:r>
              <w:t>Auditoría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C51BEC" w14:textId="637ABBA5" w:rsidR="00067E90" w:rsidRDefault="00F91D7B">
            <w:pPr>
              <w:spacing w:line="264" w:lineRule="auto"/>
            </w:pPr>
            <w:r>
              <w:t xml:space="preserve">Las acciones administrativas (desbloqueo, desactivación, cambio de rol, operaciones de flota y reservas) se registran en shared.audit con detalle en JSON.</w:t>
            </w:r>
          </w:p>
        </w:tc>
      </w:tr>
      <w:tr w:rsidR="00067E90" w14:paraId="4E8B87EB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B2E4E1" w14:textId="4AB285F0" w:rsidR="00067E90" w:rsidRDefault="00F91D7B">
            <w:pPr>
              <w:spacing w:line="264" w:lineRule="auto"/>
            </w:pPr>
            <w:proofErr w:type="spellStart"/>
            <w:r>
              <w:t>Secretos</w:t>
            </w:r>
            <w:proofErr w:type="spellEnd"/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03456F" w14:textId="66B58906" w:rsidR="00067E90" w:rsidRDefault="00F91D7B">
            <w:pPr>
              <w:spacing w:line="264" w:lineRule="auto"/>
            </w:pPr>
            <w:proofErr w:type="spellStart"/>
            <w:r>
              <w:t>Las contraseñas, claves JWT y cadenas de conexión se leen de .env / liquibase.properties, que nunca se suben (hay archivos .example). Cada entorno debe tener su propio par de claves RS256.</w:t>
            </w:r>
          </w:p>
        </w:tc>
      </w:tr>
      <w:tr w:rsidR="00067E90" w14:paraId="4FEFDF3A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EA1EFB" w14:textId="60B4A360" w:rsidR="00067E90" w:rsidRDefault="00F91D7B">
            <w:pPr>
              <w:spacing w:line="264" w:lineRule="auto"/>
            </w:pPr>
            <w:r>
              <w:t>Frontend</w:t>
            </w:r>
          </w:p>
        </w:tc>
        <w:tc>
          <w:tcPr>
            <w:tcW w:w="70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B37082" w14:textId="69619FA5" w:rsidR="00067E90" w:rsidRDefault="00F91D7B">
            <w:pPr>
              <w:spacing w:line="264" w:lineRule="auto"/>
            </w:pPr>
            <w:r>
              <w:t xml:space="preserve">El token de acceso vive solo en memoria (tokenStore); el refresh token se guarda en localStorage. Cuando el refresh falla, la sesión se limpia y vuelve al login.</w:t>
            </w:r>
          </w:p>
        </w:tc>
      </w:tr>
      <w:tr w:rsidR="00067E90" w14:paraId="614B6689" w14:textId="77777777">
        <w:trPr>
          <w:cantSplit/>
        </w:trPr>
        <w:tc>
          <w:tcPr>
            <w:tcW w:w="23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39028" w14:textId="017A50FB" w:rsidR="00067E90" w:rsidRDefault="00F91D7B">
            <w:pPr>
              <w:spacing w:line="264" w:lineRule="auto"/>
            </w:pPr>
            <w:r>
              <w:t>Archivos</w:t>
            </w:r>
          </w:p>
        </w:tc>
        <w:tc>
          <w:tcPr>
            <w:tcW w:w="70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CE316F" w14:textId="1A77444B" w:rsidR="00067E90" w:rsidRDefault="00F91D7B">
            <w:pPr>
              <w:spacing w:line="264" w:lineRule="auto"/>
            </w:pPr>
            <w:proofErr w:type="spellStart"/>
            <w:r>
              <w:t>Las imágenes se suben a Cloudinary; iam solo acepta URLs de perfil con el prefijo configurado (APP_IAM_PROFILE_IMAGE_ALLOWED_PREFIX).</w:t>
            </w:r>
          </w:p>
        </w:tc>
      </w:tr>
    </w:tbl>
    <w:p w14:paraId="24A96F3C" w14:textId="1504D455" w:rsidR="00067E90" w:rsidRDefault="00F91D7B">
      <w:pPr>
        <w:pStyle w:val="Ttulo2"/>
        <w:spacing w:line="480" w:lineRule="auto"/>
      </w:pPr>
      <w:bookmarkStart w:id="35" w:name="_Toc242260571"/>
      <w:r>
        <w:t xml:space="preserve">11.1 Permisos por rol</w:t>
      </w:r>
      <w:bookmarkEnd w:id="35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0"/>
        <w:gridCol w:w="7530"/>
      </w:tblGrid>
      <w:tr w:rsidR="00067E90" w14:paraId="29C4B8A3" w14:textId="77777777">
        <w:trPr>
          <w:tblHeader/>
        </w:trPr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D25FE" w14:textId="7B00EDCA" w:rsidR="00067E90" w:rsidRDefault="00F91D7B">
            <w:r>
              <w:rPr>
                <w:b/>
                <w:bCs/>
              </w:rPr>
              <w:t>Rol</w:t>
            </w:r>
          </w:p>
        </w:tc>
        <w:tc>
          <w:tcPr>
            <w:tcW w:w="7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748E7" w14:textId="7DAF5C82" w:rsidR="00067E90" w:rsidRDefault="00F91D7B">
            <w:proofErr w:type="spellStart"/>
            <w:r>
              <w:rPr>
                <w:b/>
                <w:bCs/>
              </w:rPr>
              <w:t>Permisos</w:t>
            </w:r>
            <w:proofErr w:type="spellEnd"/>
          </w:p>
        </w:tc>
      </w:tr>
      <w:tr w:rsidR="00067E90" w14:paraId="4FB1EDC8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EBFC35" w14:textId="127F306F" w:rsidR="00067E90" w:rsidRDefault="00F91D7B">
            <w:pPr>
              <w:spacing w:line="264" w:lineRule="auto"/>
            </w:pPr>
            <w:r>
              <w:t>CLIENT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3789E5" w14:textId="0D70279F" w:rsidR="00067E90" w:rsidRDefault="00F91D7B">
            <w:pPr>
              <w:spacing w:line="264" w:lineRule="auto"/>
            </w:pPr>
            <w:proofErr w:type="spellStart"/>
            <w:proofErr w:type="gramStart"/>
            <w:r>
              <w:t>vehicles:read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reservations:create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reservations:read</w:t>
            </w:r>
            <w:proofErr w:type="gramEnd"/>
            <w:r>
              <w:t>:own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reservations:update</w:t>
            </w:r>
            <w:proofErr w:type="gramEnd"/>
            <w:r>
              <w:t>:own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reservations:cancel</w:t>
            </w:r>
            <w:proofErr w:type="gramEnd"/>
            <w:r>
              <w:t>:own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payments:create</w:t>
            </w:r>
            <w:proofErr w:type="gramEnd"/>
            <w:r>
              <w:t>:own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invoices:read</w:t>
            </w:r>
            <w:proofErr w:type="gramEnd"/>
            <w:r>
              <w:t>:own</w:t>
            </w:r>
            <w:proofErr w:type="spellEnd"/>
          </w:p>
        </w:tc>
      </w:tr>
      <w:tr w:rsidR="00067E90" w14:paraId="3BD3C5C0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FBF874" w14:textId="54E88F39" w:rsidR="00067E90" w:rsidRDefault="00F91D7B">
            <w:pPr>
              <w:spacing w:line="264" w:lineRule="auto"/>
            </w:pPr>
            <w:r>
              <w:t>ADMIN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78270" w14:textId="746440A9" w:rsidR="00067E90" w:rsidRDefault="00F91D7B">
            <w:pPr>
              <w:spacing w:line="264" w:lineRule="auto"/>
            </w:pPr>
            <w:r>
              <w:t xml:space="preserve">Los del cliente + vehicles:create, vehicles:update, branches:manage, maintenance:create, maintenance:update, reservations:read, reservations:update, reservations:cancel, insurance-types:manage, rentals:manage, payments:read, payments:review, invoices:read, tracking:read, users:read</w:t>
            </w:r>
            <w:proofErr w:type="spellEnd"/>
            <w:proofErr w:type="gramEnd"/>
          </w:p>
        </w:tc>
      </w:tr>
      <w:tr w:rsidR="00067E90" w14:paraId="323FC499" w14:textId="77777777">
        <w:trPr>
          <w:cantSplit/>
        </w:trPr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562008" w14:textId="4CD417B6" w:rsidR="00067E90" w:rsidRDefault="00F91D7B">
            <w:pPr>
              <w:spacing w:line="264" w:lineRule="auto"/>
            </w:pPr>
            <w:r>
              <w:t>SUPER_ADMIN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179F1B" w14:textId="00B15A38" w:rsidR="00067E90" w:rsidRDefault="00F91D7B">
            <w:pPr>
              <w:spacing w:line="264" w:lineRule="auto"/>
            </w:pPr>
            <w:proofErr w:type="spellStart"/>
            <w:r>
              <w:t>Todos los permisos: los del administrador + bank-accounts:manage, users:update-status y roles:grant</w:t>
            </w:r>
            <w:proofErr w:type="spellEnd"/>
            <w:proofErr w:type="gramEnd"/>
          </w:p>
        </w:tc>
      </w:tr>
    </w:tbl>
    <w:p w14:paraId="5365E9BD" w14:textId="34198D27" w:rsidR="00067E90" w:rsidRDefault="00F91D7B">
      <w:pPr>
        <w:spacing w:after="120" w:line="480" w:lineRule="auto"/>
      </w:pPr>
      <w:proofErr w:type="spellStart"/>
      <w:r>
        <w:rPr>
          <w:i/>
          <w:iCs/>
        </w:rPr>
        <w:t>Fuente: rtm-iam-db/02_dml/00_inserts (002_insert_permissions.sql y 003_insert_role_permissions.sql).</w:t>
      </w:r>
    </w:p>
    <w:p w14:paraId="07C4CE6E" w14:textId="2E2EDBB1" w:rsidR="00067E90" w:rsidRDefault="00F91D7B">
      <w:pPr>
        <w:pStyle w:val="Ttulo1"/>
        <w:pageBreakBefore/>
        <w:spacing w:line="480" w:lineRule="auto"/>
      </w:pPr>
      <w:bookmarkStart w:id="36" w:name="_Toc242260572"/>
      <w:r>
        <w:lastRenderedPageBreak/>
        <w:t xml:space="preserve">12. Control de versiones</w:t>
      </w:r>
      <w:bookmarkEnd w:id="36"/>
    </w:p>
    <w:p w14:paraId="2430127A" w14:textId="0C67544D" w:rsidR="00067E90" w:rsidRDefault="00F91D7B">
      <w:pPr>
        <w:spacing w:after="120" w:line="480" w:lineRule="auto"/>
      </w:pPr>
      <w:proofErr w:type="spellStart"/>
      <w:r>
        <w:t>Todos los repositorios usan Git y están en GitHub (organización RentaMovil; rtm-docs bajo code-sena). Cada repositorio sigue la misma convención (rtm-docs/00-governance/git-conventions.md):</w:t>
      </w:r>
    </w:p>
    <w:p w14:paraId="634194DB" w14:textId="4004F498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rPr>
          <w:b/>
          <w:bCs/>
        </w:rPr>
        <w:t>Ramas permanentes: develop (integración) → qa (pruebas funcionales) → staging (simulación de producción) → main (producción). Los cambios se promueven en ese orden.</w:t>
      </w:r>
    </w:p>
    <w:p w14:paraId="65F87AC9" w14:textId="37FCACFC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rPr>
          <w:b/>
          <w:bCs/>
        </w:rPr>
        <w:t xml:space="preserve">Ramas de trabajo: feat/&lt;descripción&gt;, fix/&lt;descripción&gt;, chore/&lt;descripción&gt;, creadas desde develop y fusionadas mediante pull request; se eliminan tras la fusión.</w:t>
      </w:r>
    </w:p>
    <w:p w14:paraId="088B5A13" w14:textId="543CFBDC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rPr>
          <w:b/>
          <w:bCs/>
        </w:rPr>
        <w:t>Hotfix: hotfix/&lt;descripción&gt; desde main; se fusiona en main y luego hacia staging, qa y develop.</w:t>
      </w:r>
    </w:p>
    <w:p w14:paraId="650B3157" w14:textId="37FEF3C0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rPr>
          <w:b/>
          <w:bCs/>
        </w:rPr>
        <w:t>Commits: Conventional Commits (feat, fix, docs, refactor, test, chore), por ejemplo feat: add personId claim to the access token.</w:t>
      </w:r>
    </w:p>
    <w:p w14:paraId="7970B769" w14:textId="24E8BB19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rPr>
          <w:b/>
          <w:bCs/>
        </w:rPr>
        <w:t xml:space="preserve">Una rama, una tarea. No se mezclan funcionalidades distintas en la misma rama.</w:t>
      </w:r>
    </w:p>
    <w:p w14:paraId="74392B0E" w14:textId="358EDD11" w:rsidR="00067E90" w:rsidRDefault="00F91D7B">
      <w:pPr>
        <w:pStyle w:val="Ttulo2"/>
        <w:spacing w:line="480" w:lineRule="auto"/>
      </w:pPr>
      <w:bookmarkStart w:id="37" w:name="_Toc242260573"/>
      <w:r>
        <w:t xml:space="preserve">12.1 Decisiones de arquitectura (ADR)</w:t>
      </w:r>
      <w:bookmarkEnd w:id="37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067E90" w14:paraId="6A49C0D8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35B84A" w14:textId="20D64CDF" w:rsidR="00067E90" w:rsidRDefault="00F91D7B">
            <w:r>
              <w:rPr>
                <w:b/>
                <w:bCs/>
              </w:rPr>
              <w:t>ADR</w:t>
            </w:r>
          </w:p>
        </w:tc>
        <w:tc>
          <w:tcPr>
            <w:tcW w:w="7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EBC0A1" w14:textId="070B0F91" w:rsidR="00067E90" w:rsidRDefault="00F91D7B">
            <w:proofErr w:type="spellStart"/>
            <w:r>
              <w:rPr>
                <w:b/>
                <w:bCs/>
              </w:rPr>
              <w:t>Decisión</w:t>
            </w:r>
            <w:proofErr w:type="spellEnd"/>
          </w:p>
        </w:tc>
      </w:tr>
      <w:tr w:rsidR="00067E90" w14:paraId="255AC0E2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780EF0" w14:textId="763A205F" w:rsidR="00067E90" w:rsidRDefault="00F91D7B">
            <w:pPr>
              <w:spacing w:line="264" w:lineRule="auto"/>
            </w:pPr>
            <w:r>
              <w:t>ADR-001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1D950" w14:textId="1A04C394" w:rsidR="00067E90" w:rsidRDefault="00F91D7B">
            <w:pPr>
              <w:spacing w:line="264" w:lineRule="auto"/>
            </w:pPr>
            <w:proofErr w:type="spellStart"/>
            <w:r>
              <w:t>Idioma de la documentación (técnico en inglés, producto en español).</w:t>
            </w:r>
          </w:p>
        </w:tc>
      </w:tr>
      <w:tr w:rsidR="00067E90" w14:paraId="061BC7E4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A66A61" w14:textId="14268553" w:rsidR="00067E90" w:rsidRDefault="00F91D7B">
            <w:pPr>
              <w:spacing w:line="264" w:lineRule="auto"/>
            </w:pPr>
            <w:r>
              <w:t>ADR-002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4BE1A1" w14:textId="2F8E4C21" w:rsidR="00067E90" w:rsidRDefault="00F91D7B">
            <w:pPr>
              <w:spacing w:line="264" w:lineRule="auto"/>
            </w:pPr>
            <w:proofErr w:type="spellStart"/>
            <w:r>
              <w:t>Descomposición en microservicios.</w:t>
            </w:r>
          </w:p>
        </w:tc>
      </w:tr>
      <w:tr w:rsidR="00067E90" w14:paraId="7F0EAD33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D0269B" w14:textId="2E0B1CA5" w:rsidR="00067E90" w:rsidRDefault="00F91D7B">
            <w:pPr>
              <w:spacing w:line="264" w:lineRule="auto"/>
            </w:pPr>
            <w:r>
              <w:t>ADR-003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65EBAA" w14:textId="48E02626" w:rsidR="00067E90" w:rsidRDefault="00F91D7B">
            <w:pPr>
              <w:spacing w:line="264" w:lineRule="auto"/>
            </w:pPr>
            <w:r>
              <w:t xml:space="preserve">Arquitectura de la aplicación móvil.</w:t>
            </w:r>
          </w:p>
        </w:tc>
      </w:tr>
      <w:tr w:rsidR="00067E90" w14:paraId="3FA871CE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177290" w14:textId="4213C3A5" w:rsidR="00067E90" w:rsidRDefault="00F91D7B">
            <w:pPr>
              <w:spacing w:line="264" w:lineRule="auto"/>
            </w:pPr>
            <w:r>
              <w:t>ADR-004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92F407" w14:textId="00B1113F" w:rsidR="00067E90" w:rsidRDefault="00F91D7B">
            <w:pPr>
              <w:spacing w:line="264" w:lineRule="auto"/>
            </w:pPr>
            <w:r>
              <w:t xml:space="preserve">Gestión del estado.</w:t>
            </w:r>
          </w:p>
        </w:tc>
      </w:tr>
      <w:tr w:rsidR="00067E90" w14:paraId="2D93BD02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22CDB1" w14:textId="2F78A9CE" w:rsidR="00067E90" w:rsidRDefault="00F91D7B">
            <w:pPr>
              <w:spacing w:line="264" w:lineRule="auto"/>
            </w:pPr>
            <w:r>
              <w:t>ADR-005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9E1AF" w14:textId="6585FDDD" w:rsidR="00067E90" w:rsidRDefault="00F91D7B">
            <w:pPr>
              <w:spacing w:line="264" w:lineRule="auto"/>
            </w:pPr>
            <w:r>
              <w:t xml:space="preserve">Autenticación y autorización web.</w:t>
            </w:r>
          </w:p>
        </w:tc>
      </w:tr>
      <w:tr w:rsidR="00067E90" w14:paraId="1E0BF928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C6C5AE" w14:textId="3482A3ED" w:rsidR="00067E90" w:rsidRDefault="00F91D7B">
            <w:pPr>
              <w:spacing w:line="264" w:lineRule="auto"/>
            </w:pPr>
            <w:r>
              <w:t>ADR-006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9A506B" w14:textId="700CD44D" w:rsidR="00067E90" w:rsidRDefault="00F91D7B">
            <w:pPr>
              <w:spacing w:line="264" w:lineRule="auto"/>
            </w:pPr>
            <w:r>
              <w:t xml:space="preserve">Arquitectura del frontend web.</w:t>
            </w:r>
          </w:p>
        </w:tc>
      </w:tr>
      <w:tr w:rsidR="00067E90" w14:paraId="71AC1A97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236AB" w14:textId="34A31672" w:rsidR="00067E90" w:rsidRDefault="00F91D7B">
            <w:pPr>
              <w:spacing w:line="264" w:lineRule="auto"/>
            </w:pPr>
            <w:r>
              <w:t>ADR-007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D80E5E" w14:textId="099B60BB" w:rsidR="00067E90" w:rsidRDefault="00F91D7B">
            <w:pPr>
              <w:spacing w:line="264" w:lineRule="auto"/>
            </w:pPr>
            <w:r>
              <w:t xml:space="preserve">Límite frontend–backend.</w:t>
            </w:r>
          </w:p>
        </w:tc>
      </w:tr>
      <w:tr w:rsidR="00067E90" w14:paraId="2647DD08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5092A" w14:textId="66EB4F6A" w:rsidR="00067E90" w:rsidRDefault="00F91D7B">
            <w:pPr>
              <w:spacing w:line="264" w:lineRule="auto"/>
            </w:pPr>
            <w:r>
              <w:t>ADR-008</w:t>
            </w:r>
          </w:p>
        </w:tc>
        <w:tc>
          <w:tcPr>
            <w:tcW w:w="7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BD8944" w14:textId="368E4111" w:rsidR="00067E90" w:rsidRDefault="00F91D7B">
            <w:pPr>
              <w:spacing w:line="264" w:lineRule="auto"/>
            </w:pPr>
            <w:r>
              <w:t xml:space="preserve">Límite de rutas del MVP.</w:t>
            </w:r>
          </w:p>
        </w:tc>
      </w:tr>
      <w:tr w:rsidR="00067E90" w14:paraId="0338AFB5" w14:textId="77777777">
        <w:trPr>
          <w:cantSplit/>
        </w:trPr>
        <w:tc>
          <w:tcPr>
            <w:tcW w:w="14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F741F7" w14:textId="12B40AEC" w:rsidR="00067E90" w:rsidRDefault="00F91D7B">
            <w:pPr>
              <w:spacing w:line="264" w:lineRule="auto"/>
            </w:pPr>
            <w:r>
              <w:t>ADR-009</w:t>
            </w:r>
          </w:p>
        </w:tc>
        <w:tc>
          <w:tcPr>
            <w:tcW w:w="79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AA7434" w14:textId="307E1CE4" w:rsidR="00067E90" w:rsidRDefault="00F91D7B">
            <w:pPr>
              <w:spacing w:line="264" w:lineRule="auto"/>
            </w:pPr>
            <w:r>
              <w:t xml:space="preserve">Un esquema por servicio y repositorios de migraciones.</w:t>
            </w:r>
          </w:p>
        </w:tc>
      </w:tr>
    </w:tbl>
    <w:p w14:paraId="30B96ACE" w14:textId="06CAEA13" w:rsidR="00067E90" w:rsidRDefault="00F91D7B">
      <w:pPr>
        <w:pStyle w:val="Ttulo1"/>
        <w:pageBreakBefore/>
        <w:spacing w:line="480" w:lineRule="auto"/>
      </w:pPr>
      <w:bookmarkStart w:id="38" w:name="_Toc242260574"/>
      <w:r>
        <w:lastRenderedPageBreak/>
        <w:t xml:space="preserve">13. Recomendaciones de mantenimiento</w:t>
      </w:r>
      <w:bookmarkEnd w:id="38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67E90" w14:paraId="29067AF6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32637" w14:textId="77D979B4" w:rsidR="00067E90" w:rsidRDefault="00F91D7B">
            <w:proofErr w:type="spellStart"/>
            <w:r>
              <w:rPr>
                <w:b/>
                <w:bCs/>
              </w:rPr>
              <w:t>Tarea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1DE5D2" w14:textId="52A37DC8" w:rsidR="00067E90" w:rsidRDefault="00F91D7B">
            <w:proofErr w:type="spellStart"/>
            <w:r>
              <w:rPr>
                <w:b/>
                <w:bCs/>
              </w:rPr>
              <w:t>Procedimiento recomendado</w:t>
            </w:r>
            <w:proofErr w:type="spellEnd"/>
          </w:p>
        </w:tc>
      </w:tr>
      <w:tr w:rsidR="00067E90" w14:paraId="72746D24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808C1" w14:textId="2DD684EE" w:rsidR="00067E90" w:rsidRDefault="00F91D7B">
            <w:pPr>
              <w:spacing w:line="264" w:lineRule="auto"/>
            </w:pPr>
            <w:r>
              <w:t>Agregar un caso de uso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64C8B3" w14:textId="4E5B3773" w:rsidR="00067E90" w:rsidRDefault="00F91D7B">
            <w:pPr>
              <w:spacing w:line="264" w:lineRule="auto"/>
            </w:pPr>
            <w:r>
              <w:t xml:space="preserve">1) Declarar la interfaz en domain/port/in. 2) Si necesita algo externo, declarar el puerto en domain/port/out. 3) Implementarlo en application/usecase sin importar Spring. 4) Implementar el adaptador en infrastructure. 5) Registrar el bean en BeanConfig. 6) Exponerlo en un controlador de infrastructure/web. 7) Escribir sus pruebas y ejecutar mvn test.</w:t>
            </w:r>
          </w:p>
        </w:tc>
      </w:tr>
      <w:tr w:rsidR="00067E90" w14:paraId="7C55957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8BF06A" w14:textId="556E8C48" w:rsidR="00067E90" w:rsidRDefault="00F91D7B">
            <w:pPr>
              <w:spacing w:line="264" w:lineRule="auto"/>
            </w:pPr>
            <w:r>
              <w:t xml:space="preserve">Cambiar el esquema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9319E7" w14:textId="112EBFF4" w:rsidR="00067E90" w:rsidRDefault="00F91D7B">
            <w:pPr>
              <w:spacing w:line="264" w:lineRule="auto"/>
            </w:pPr>
            <w:r>
              <w:t xml:space="preserve">Primero un nuevo changeset en el repositorio *-db (nunca editar uno ya aplicado), con su script de rollback en 05_rollbacks; aplicarlo con mvn liquibase:update. Luego ajustar la entidad JPA: como ddl-auto=validate, el servicio no arrancará si no coinciden.</w:t>
            </w:r>
          </w:p>
        </w:tc>
      </w:tr>
      <w:tr w:rsidR="00067E90" w14:paraId="3450A2B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533125" w14:textId="4EABF139" w:rsidR="00067E90" w:rsidRDefault="00F91D7B">
            <w:pPr>
              <w:spacing w:line="264" w:lineRule="auto"/>
            </w:pPr>
            <w:r>
              <w:t xml:space="preserve">Agregar un endpoint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9146A9" w14:textId="29831DB6" w:rsidR="00067E90" w:rsidRDefault="00F91D7B">
            <w:pPr>
              <w:spacing w:line="264" w:lineRule="auto"/>
            </w:pPr>
            <w:r>
              <w:t xml:space="preserve">Definirlo primero en el contrato OpenAPI de rtm-docs/07-api/contracts (API first), respetando nombres en plural, kebab-case, paginación page/limit y el formato común de error. Si es una ruta nueva para el cliente, agregarla a la tabla de enrutamiento del gateway (application.properties).</w:t>
            </w:r>
          </w:p>
        </w:tc>
      </w:tr>
      <w:tr w:rsidR="00067E90" w14:paraId="614A780C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7F918A" w14:textId="72D3C687" w:rsidR="00067E90" w:rsidRDefault="00F91D7B">
            <w:pPr>
              <w:spacing w:line="264" w:lineRule="auto"/>
            </w:pPr>
            <w:proofErr w:type="spellStart"/>
            <w:r>
              <w:t>Conectar un dominio mock al backend real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FF180C" w14:textId="2130FE1F" w:rsidR="00067E90" w:rsidRDefault="00F91D7B">
            <w:pPr>
              <w:spacing w:line="264" w:lineRule="auto"/>
            </w:pPr>
            <w:proofErr w:type="spellStart"/>
            <w:r>
              <w:t>Cuando exista el servicio, agregar su prefijo a REAL_BACKEND_PREFIXES en web/Front-end/src/shared/api/httpClient.js; el resto del frontend no cambia.</w:t>
            </w:r>
          </w:p>
        </w:tc>
      </w:tr>
      <w:tr w:rsidR="00067E90" w14:paraId="501A008D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EC4F96" w14:textId="415B20A2" w:rsidR="00067E90" w:rsidRDefault="00F91D7B">
            <w:pPr>
              <w:spacing w:line="264" w:lineRule="auto"/>
            </w:pPr>
            <w:proofErr w:type="spellStart"/>
            <w:r>
              <w:t>Dependencias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B5DE33" w14:textId="712E5C5E" w:rsidR="00067E90" w:rsidRDefault="00F91D7B">
            <w:pPr>
              <w:spacing w:line="264" w:lineRule="auto"/>
            </w:pPr>
            <w:proofErr w:type="spellStart"/>
            <w:r>
              <w:t>Actualizar versiones en pom.xml / package.json en una rama chore/, ejecutar pruebas y lint (mvn test, npm run lint) y validar en develop antes de promover.</w:t>
            </w:r>
          </w:p>
        </w:tc>
      </w:tr>
      <w:tr w:rsidR="00067E90" w14:paraId="246A9E13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40523" w14:textId="3276A03D" w:rsidR="00067E90" w:rsidRDefault="00F91D7B">
            <w:pPr>
              <w:spacing w:line="264" w:lineRule="auto"/>
            </w:pPr>
            <w:proofErr w:type="spellStart"/>
            <w:r>
              <w:t>Copia de seguridad de la base de datos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95D720" w14:textId="2ADC747C" w:rsidR="00067E90" w:rsidRDefault="00F91D7B">
            <w:pPr>
              <w:spacing w:line="264" w:lineRule="auto"/>
            </w:pPr>
            <w:r>
              <w:t xml:space="preserve">BACKUP DATABASE rentamovil TO DISK = '/var/opt/mssql/backup/rentamovil_AAAA-MM-DD.bak' desde sqlcmd en el contenedor rentamovil-sqlserver; copie el archivo fuera del contenedor y guárdelo en otro servidor. Programe al menos una copia diaria y una antes de cada migración.</w:t>
            </w:r>
          </w:p>
        </w:tc>
      </w:tr>
      <w:tr w:rsidR="00067E90" w14:paraId="3EE128DB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3F0244" w14:textId="11110986" w:rsidR="00067E90" w:rsidRDefault="00F91D7B">
            <w:pPr>
              <w:spacing w:line="264" w:lineRule="auto"/>
            </w:pPr>
            <w:proofErr w:type="spellStart"/>
            <w:r>
              <w:t>Restauración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46A97E" w14:textId="06C73127" w:rsidR="00067E90" w:rsidRDefault="00F91D7B">
            <w:pPr>
              <w:spacing w:line="264" w:lineRule="auto"/>
            </w:pPr>
            <w:r>
              <w:t xml:space="preserve">Detenga los servicios, ejecute RESTORE DATABASE rentamovil FROM DISK = '...' WITH REPLACE, verifique con el GET /health de cada servicio y compruebe que las migraciones Liquibase estén al día (mvn liquibase:status).</w:t>
            </w:r>
          </w:p>
        </w:tc>
      </w:tr>
      <w:tr w:rsidR="00067E90" w14:paraId="088566DD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E92A8E" w14:textId="22220319" w:rsidR="00067E90" w:rsidRDefault="00F91D7B">
            <w:pPr>
              <w:spacing w:line="264" w:lineRule="auto"/>
            </w:pPr>
            <w:proofErr w:type="spellStart"/>
            <w:r>
              <w:t>Observabilidad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270FD" w14:textId="0A291FA3" w:rsidR="00067E90" w:rsidRDefault="00F91D7B">
            <w:pPr>
              <w:spacing w:line="264" w:lineRule="auto"/>
            </w:pPr>
            <w:proofErr w:type="spellStart"/>
            <w:r>
              <w:t>Siga una petición por su X-Correlation-Id en los logs del gateway y de los servicios; revise el GET /health del gateway, que reporta el estado de cada servicio (ok / degraded / down).</w:t>
            </w:r>
          </w:p>
        </w:tc>
      </w:tr>
    </w:tbl>
    <w:p w14:paraId="00C7F4AC" w14:textId="73173D62" w:rsidR="00067E90" w:rsidRDefault="00F91D7B">
      <w:pPr>
        <w:pStyle w:val="Ttulo2"/>
        <w:spacing w:line="480" w:lineRule="auto"/>
      </w:pPr>
      <w:bookmarkStart w:id="39" w:name="_Toc242260575"/>
      <w:r>
        <w:t xml:space="preserve">13.1 Solución de problemas</w:t>
      </w:r>
      <w:bookmarkEnd w:id="39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0"/>
        <w:gridCol w:w="3187"/>
        <w:gridCol w:w="3041"/>
      </w:tblGrid>
      <w:tr w:rsidR="00067E90" w14:paraId="0B6D661C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2096F" w14:textId="14EA11B6" w:rsidR="00067E90" w:rsidRDefault="00F91D7B">
            <w:proofErr w:type="spellStart"/>
            <w:r>
              <w:rPr>
                <w:b/>
                <w:bCs/>
              </w:rPr>
              <w:lastRenderedPageBreak/>
              <w:t>Síntoma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309B79" w14:textId="52D93109" w:rsidR="00067E90" w:rsidRDefault="00F91D7B">
            <w:r>
              <w:rPr>
                <w:b/>
                <w:bCs/>
              </w:rPr>
              <w:t>Causa probable</w:t>
            </w:r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9667C" w14:textId="7E8E8EB4" w:rsidR="00067E90" w:rsidRDefault="00F91D7B">
            <w:proofErr w:type="spellStart"/>
            <w:r>
              <w:rPr>
                <w:b/>
                <w:bCs/>
              </w:rPr>
              <w:t>Solución</w:t>
            </w:r>
            <w:proofErr w:type="spellEnd"/>
          </w:p>
        </w:tc>
      </w:tr>
      <w:tr w:rsidR="00067E90" w14:paraId="78D9B8B7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F30973" w14:textId="76798AEE" w:rsidR="00067E90" w:rsidRDefault="00F91D7B">
            <w:pPr>
              <w:spacing w:line="264" w:lineRule="auto"/>
            </w:pPr>
            <w:r>
              <w:t xml:space="preserve">El gateway responde 503 SERVICE_UNAVAILABLE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E7358" w14:textId="6768B53B" w:rsidR="00067E90" w:rsidRDefault="00F91D7B">
            <w:pPr>
              <w:spacing w:line="264" w:lineRule="auto"/>
            </w:pPr>
            <w:r>
              <w:t xml:space="preserve">El servicio de destino no está corriendo, o la URL en .env es incorrecta.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BC678" w14:textId="35A54720" w:rsidR="00067E90" w:rsidRDefault="00F91D7B">
            <w:pPr>
              <w:spacing w:line="264" w:lineRule="auto"/>
            </w:pPr>
            <w:r>
              <w:t xml:space="preserve">Levante el servicio y revise IAM_URL, FLEET_URL, BOOKING_URL; consulte el GET /health del gateway.</w:t>
            </w:r>
          </w:p>
        </w:tc>
      </w:tr>
      <w:tr w:rsidR="00067E90" w14:paraId="2F8CA172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903D7D" w14:textId="2C88B327" w:rsidR="00067E90" w:rsidRDefault="00F91D7B">
            <w:pPr>
              <w:spacing w:line="264" w:lineRule="auto"/>
            </w:pPr>
            <w:proofErr w:type="spellStart"/>
            <w:r>
              <w:t>Todas las peticiones autenticadas responden 401 INVALID_TOKEN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93CBBC" w14:textId="27047BCE" w:rsidR="00067E90" w:rsidRDefault="00F91D7B">
            <w:pPr>
              <w:spacing w:line="264" w:lineRule="auto"/>
            </w:pPr>
            <w:r>
              <w:t xml:space="preserve">El gateway o el servicio no tiene la clave pública correcta, o el reloj de la máquina está desfasado.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FBD7A5" w14:textId="2D810B76" w:rsidR="00067E90" w:rsidRDefault="00F91D7B">
            <w:pPr>
              <w:spacing w:line="264" w:lineRule="auto"/>
            </w:pPr>
            <w:proofErr w:type="spellStart"/>
            <w:r>
              <w:t>Verifique que iam esté arriba (/auth/jwks) y que APP_*_JWT_PUBLIC_KEY coincida con el par de iam.</w:t>
            </w:r>
          </w:p>
        </w:tc>
      </w:tr>
      <w:tr w:rsidR="00067E90" w14:paraId="6DABB84C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A5759" w14:textId="2F9596CF" w:rsidR="00067E90" w:rsidRDefault="00F91D7B">
            <w:pPr>
              <w:spacing w:line="264" w:lineRule="auto"/>
            </w:pPr>
            <w:r>
              <w:t xml:space="preserve">Un servicio no arranca: error de validación de esquema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95CF5E" w14:textId="32B960C6" w:rsidR="00067E90" w:rsidRDefault="00F91D7B">
            <w:pPr>
              <w:spacing w:line="264" w:lineRule="auto"/>
            </w:pPr>
            <w:r>
              <w:t xml:space="preserve">La entidad JPA no coincide con la tabla (ddl-auto=validate).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41216A" w14:textId="151832A9" w:rsidR="00067E90" w:rsidRDefault="00F91D7B">
            <w:pPr>
              <w:spacing w:line="264" w:lineRule="auto"/>
            </w:pPr>
            <w:proofErr w:type="spellStart"/>
            <w:r>
              <w:t>Aplique las migraciones pendientes del repositorio *-db o corrija la entidad.</w:t>
            </w:r>
          </w:p>
        </w:tc>
      </w:tr>
      <w:tr w:rsidR="00067E90" w14:paraId="13F08811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A1ED0" w14:textId="59135DF0" w:rsidR="00067E90" w:rsidRDefault="00F91D7B">
            <w:pPr>
              <w:spacing w:line="264" w:lineRule="auto"/>
            </w:pPr>
            <w:proofErr w:type="spellStart"/>
            <w:r>
              <w:t>Crear una reserva responde 409 FLEET_SERVICE_UNAVAILABLE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CFE49" w14:textId="5DF11F12" w:rsidR="00067E90" w:rsidRDefault="00F91D7B">
            <w:pPr>
              <w:spacing w:line="264" w:lineRule="auto"/>
            </w:pPr>
            <w:proofErr w:type="spellStart"/>
            <w:r>
              <w:t>booking-reservation todavía usa su adaptador de flota provisional.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83FF93" w14:textId="26B4C2CA" w:rsidR="00067E90" w:rsidRDefault="00F91D7B">
            <w:pPr>
              <w:spacing w:line="264" w:lineRule="auto"/>
            </w:pPr>
            <w:proofErr w:type="spellStart"/>
            <w:r>
              <w:t>Comportamiento esperado hasta que booking se conecte con fleet-maintenance.</w:t>
            </w:r>
          </w:p>
        </w:tc>
      </w:tr>
      <w:tr w:rsidR="00067E90" w14:paraId="75B01F21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0A99A" w14:textId="741001EE" w:rsidR="00067E90" w:rsidRDefault="00F91D7B">
            <w:pPr>
              <w:spacing w:line="264" w:lineRule="auto"/>
            </w:pPr>
            <w:r>
              <w:t>El navegador muestra un error de CORS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73FFA" w14:textId="63E26793" w:rsidR="00067E90" w:rsidRDefault="00F91D7B">
            <w:pPr>
              <w:spacing w:line="264" w:lineRule="auto"/>
            </w:pPr>
            <w:r>
              <w:t xml:space="preserve">El origen del frontend no está en CORS_ALLOWED_ORIGINS.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7E3B27" w14:textId="11F8410D" w:rsidR="00067E90" w:rsidRDefault="00F91D7B">
            <w:pPr>
              <w:spacing w:line="264" w:lineRule="auto"/>
            </w:pPr>
            <w:r>
              <w:t xml:space="preserve">Agregue el origen (por ejemplo, http://localhost:5173) al .env del gateway.</w:t>
            </w:r>
          </w:p>
        </w:tc>
      </w:tr>
      <w:tr w:rsidR="00067E90" w14:paraId="2C387C80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A73EA3" w14:textId="7D941CF9" w:rsidR="00067E90" w:rsidRDefault="00F91D7B">
            <w:pPr>
              <w:spacing w:line="264" w:lineRule="auto"/>
            </w:pPr>
            <w:r>
              <w:t xml:space="preserve">El login responde 429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1A9A41" w14:textId="4ACD2AEF" w:rsidR="00067E90" w:rsidRDefault="00F91D7B">
            <w:pPr>
              <w:spacing w:line="264" w:lineRule="auto"/>
            </w:pPr>
            <w:r>
              <w:t xml:space="preserve">Límite de peticiones del gateway (10 intentos cada 5 min por IP).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9C7B71" w14:textId="3E3C2686" w:rsidR="00067E90" w:rsidRDefault="00F91D7B">
            <w:pPr>
              <w:spacing w:line="264" w:lineRule="auto"/>
            </w:pPr>
            <w:r>
              <w:t xml:space="preserve">Espere el tiempo de Retry-After; en desarrollo se pueden ajustar RATE_LIMIT_*.</w:t>
            </w:r>
          </w:p>
        </w:tc>
      </w:tr>
      <w:tr w:rsidR="00067E90" w14:paraId="1A74D123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0CFF96" w14:textId="7A0EDC56" w:rsidR="00067E90" w:rsidRDefault="00F91D7B">
            <w:pPr>
              <w:spacing w:line="264" w:lineRule="auto"/>
            </w:pPr>
            <w:proofErr w:type="spellStart"/>
            <w:r>
              <w:t>Liquibase falla con 'Missing parameter.*AppPassword'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B5E31A" w14:textId="3D3FBAE2" w:rsidR="00067E90" w:rsidRDefault="00F91D7B">
            <w:pPr>
              <w:spacing w:line="264" w:lineRule="auto"/>
            </w:pPr>
            <w:r>
              <w:t xml:space="preserve">Falta la contraseña del usuario del servicio en liquibase.properties.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D62C79" w14:textId="530A9B98" w:rsidR="00067E90" w:rsidRDefault="00F91D7B">
            <w:pPr>
              <w:spacing w:line="264" w:lineRule="auto"/>
            </w:pPr>
            <w:proofErr w:type="spellStart"/>
            <w:r>
              <w:t>Copie liquibase.properties.example y complete el parámetro.</w:t>
            </w:r>
          </w:p>
        </w:tc>
      </w:tr>
      <w:tr w:rsidR="00067E90" w14:paraId="6CD395D7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87E184" w14:textId="6E4D19BF" w:rsidR="00067E90" w:rsidRDefault="00F91D7B">
            <w:pPr>
              <w:spacing w:line="264" w:lineRule="auto"/>
            </w:pPr>
            <w:r>
              <w:t xml:space="preserve">El código de recuperación no llega al correo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E34878" w14:textId="53137F9A" w:rsidR="00067E90" w:rsidRDefault="00F91D7B">
            <w:pPr>
              <w:spacing w:line="264" w:lineRule="auto"/>
            </w:pPr>
            <w:r>
              <w:t xml:space="preserve">En desarrollo iam usa LogEmailSenderAdapter: el código se escribe en el log del servicio.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FC9F5" w14:textId="2B1BF057" w:rsidR="00067E90" w:rsidRDefault="00F91D7B">
            <w:pPr>
              <w:spacing w:line="264" w:lineRule="auto"/>
            </w:pPr>
            <w:r>
              <w:t xml:space="preserve">Busque '[EMAIL DE DESARROLLO]' en el log de rtm-iam; en producción hay que implementar un adaptador de correo real.</w:t>
            </w:r>
          </w:p>
        </w:tc>
      </w:tr>
      <w:tr w:rsidR="00067E90" w14:paraId="5DE85FD3" w14:textId="77777777">
        <w:trPr>
          <w:cantSplit/>
        </w:trPr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85125" w14:textId="5442AEFE" w:rsidR="00067E90" w:rsidRDefault="00F91D7B">
            <w:pPr>
              <w:spacing w:line="264" w:lineRule="auto"/>
            </w:pPr>
            <w:proofErr w:type="spellStart"/>
            <w:r>
              <w:t>Pagos, cuentas bancarias o GPS sin datos en la web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DAB9F" w14:textId="3E9E7B68" w:rsidR="00067E90" w:rsidRDefault="00F91D7B">
            <w:pPr>
              <w:spacing w:line="264" w:lineRule="auto"/>
            </w:pPr>
            <w:r>
              <w:t xml:space="preserve">El mock (puerto 3100) no está corriendo.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DA88F" w14:textId="1EC5D933" w:rsidR="00067E90" w:rsidRDefault="00F91D7B">
            <w:pPr>
              <w:spacing w:line="264" w:lineRule="auto"/>
            </w:pPr>
            <w:r>
              <w:t xml:space="preserve">Ejecute npm run mock-api en web/Front-end o levante el contenedor rentamovil-mock-api.</w:t>
            </w:r>
          </w:p>
        </w:tc>
      </w:tr>
    </w:tbl>
    <w:p w14:paraId="36B10562" w14:textId="1CE4394C" w:rsidR="00067E90" w:rsidRDefault="00F91D7B">
      <w:pPr>
        <w:pStyle w:val="Ttulo2"/>
        <w:spacing w:line="480" w:lineRule="auto"/>
      </w:pPr>
      <w:bookmarkStart w:id="40" w:name="_Toc242260576"/>
      <w:r>
        <w:t xml:space="preserve">13.2 Deuda técnica y limitaciones conocidas</w:t>
      </w:r>
      <w:bookmarkEnd w:id="40"/>
      <w:proofErr w:type="spellEnd"/>
    </w:p>
    <w:p w14:paraId="40285160" w14:textId="3E76EC03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booking-reservation usa un adaptador de flota provisional: crear reservas responde 409 hasta que se conecte con fleet-maintenance.</w:t>
      </w:r>
    </w:p>
    <w:p w14:paraId="65C6A25E" w14:textId="544FDF7A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lastRenderedPageBreak/>
        <w:t>payment-billing y telemetry-gps no existen; el frontend usa el mock para pagos, cuentas bancarias y GPS. La acción posterior a rechazar un pago (volver a subir o cancelar) todavía no se envía.</w:t>
      </w:r>
    </w:p>
    <w:p w14:paraId="104FEFD4" w14:textId="207F5F4B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La aplicación móvil sigue apuntando al mock antiguo (puerto 3001 y rutas /auth/* que hoy pertenecen a iam) y usa datos locales para sucursales, seguros, reservas y pagos.</w:t>
      </w:r>
    </w:p>
    <w:p w14:paraId="65B05F45" w14:textId="6F460A60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El límite de peticiones del gateway mantiene los contadores en memoria; con varios gateways debe implementarse un RateLimiter sobre Redis.</w:t>
      </w:r>
    </w:p>
    <w:p w14:paraId="3A43D04E" w14:textId="0CB0320D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El envío de correos de iam es un adaptador de desarrollo que escribe el código en el log; en producción debe reemplazarse por un proveedor de correo.</w:t>
      </w:r>
    </w:p>
    <w:p w14:paraId="569B0BF0" w14:textId="7820659B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La tabla de enrutamiento del gateway no incluye /maintenances ni los catálogos de referencia que consume el frontend web.</w:t>
      </w:r>
    </w:p>
    <w:p w14:paraId="1525DA98" w14:textId="6E6D17C4" w:rsidR="00067E90" w:rsidRDefault="00F91D7B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Las imágenes se suben desde el navegador a Cloudinary con un preset unsigned; conviene pasarlo a variables de entorno o firmarlo desde el backend.</w:t>
      </w:r>
    </w:p>
    <w:p w14:paraId="683FBBFA" w14:textId="28686E89" w:rsidR="00067E90" w:rsidRDefault="00F91D7B">
      <w:pPr>
        <w:pStyle w:val="Ttulo1"/>
        <w:pageBreakBefore/>
        <w:spacing w:line="480" w:lineRule="auto"/>
      </w:pPr>
      <w:bookmarkStart w:id="41" w:name="_Toc242260577"/>
      <w:r>
        <w:lastRenderedPageBreak/>
        <w:t xml:space="preserve">14. Glosario</w:t>
      </w:r>
      <w:bookmarkEnd w:id="41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67E90" w14:paraId="6DDC9483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1B5FF3" w14:textId="4CFC0E94" w:rsidR="00067E90" w:rsidRDefault="00F91D7B">
            <w:proofErr w:type="spellStart"/>
            <w:r>
              <w:rPr>
                <w:b/>
                <w:bCs/>
              </w:rPr>
              <w:t>Término</w:t>
            </w:r>
            <w:proofErr w:type="spellEnd"/>
          </w:p>
        </w:tc>
        <w:tc>
          <w:tcPr>
            <w:tcW w:w="6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3CF053" w14:textId="27914D8A" w:rsidR="00067E90" w:rsidRDefault="00F91D7B">
            <w:proofErr w:type="spellStart"/>
            <w:r>
              <w:rPr>
                <w:b/>
                <w:bCs/>
              </w:rPr>
              <w:t>Definición</w:t>
            </w:r>
            <w:proofErr w:type="spellEnd"/>
          </w:p>
        </w:tc>
      </w:tr>
      <w:tr w:rsidR="00067E90" w14:paraId="3EAAF55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A692A" w14:textId="35E65558" w:rsidR="00067E90" w:rsidRDefault="00F91D7B">
            <w:pPr>
              <w:spacing w:line="264" w:lineRule="auto"/>
            </w:pPr>
            <w:r>
              <w:t>API Gateway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14899" w14:textId="17D9382C" w:rsidR="00067E90" w:rsidRDefault="00F91D7B">
            <w:pPr>
              <w:spacing w:line="264" w:lineRule="auto"/>
            </w:pPr>
            <w:r>
              <w:t xml:space="preserve">Servicio que recibe todas las peticiones de los clientes y las reenvía al microservicio correspondiente.</w:t>
            </w:r>
          </w:p>
        </w:tc>
      </w:tr>
      <w:tr w:rsidR="00067E90" w14:paraId="052108BB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92E9B1" w14:textId="2E10B893" w:rsidR="00067E90" w:rsidRDefault="00F91D7B">
            <w:pPr>
              <w:spacing w:line="264" w:lineRule="auto"/>
            </w:pPr>
            <w:proofErr w:type="spellStart"/>
            <w:r>
              <w:t>Microservicio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1BF20A" w14:textId="6E403248" w:rsidR="00067E90" w:rsidRDefault="00F91D7B">
            <w:pPr>
              <w:spacing w:line="264" w:lineRule="auto"/>
            </w:pPr>
            <w:proofErr w:type="spellStart"/>
            <w:r>
              <w:t>Aplicación independiente que implementa un dominio de negocio y se despliega por separado.</w:t>
            </w:r>
          </w:p>
        </w:tc>
      </w:tr>
      <w:tr w:rsidR="00067E90" w14:paraId="1F019248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58B005" w14:textId="3ECCD694" w:rsidR="00067E90" w:rsidRDefault="00F91D7B">
            <w:pPr>
              <w:spacing w:line="264" w:lineRule="auto"/>
            </w:pPr>
            <w:r>
              <w:t xml:space="preserve">Arquitectura hexagonal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5A897" w14:textId="5D9CB2C3" w:rsidR="00067E90" w:rsidRDefault="00F91D7B">
            <w:pPr>
              <w:spacing w:line="264" w:lineRule="auto"/>
            </w:pPr>
            <w:r>
              <w:t xml:space="preserve">Estilo que aísla el dominio del exterior mediante puertos (interfaces) y adaptadores (implementaciones).</w:t>
            </w:r>
          </w:p>
        </w:tc>
      </w:tr>
      <w:tr w:rsidR="00067E90" w14:paraId="5E07034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59D70" w14:textId="386FEFA6" w:rsidR="00067E90" w:rsidRDefault="00F91D7B">
            <w:pPr>
              <w:spacing w:line="264" w:lineRule="auto"/>
            </w:pPr>
            <w:r>
              <w:t xml:space="preserve">Puerto / adaptador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859DE3" w14:textId="52295F1C" w:rsidR="00067E90" w:rsidRDefault="00F91D7B">
            <w:pPr>
              <w:spacing w:line="264" w:lineRule="auto"/>
            </w:pPr>
            <w:r>
              <w:t xml:space="preserve">Interfaz que define lo que el dominio ofrece o necesita / clase que lo implementa con una tecnología específica.</w:t>
            </w:r>
          </w:p>
        </w:tc>
      </w:tr>
      <w:tr w:rsidR="00067E90" w14:paraId="2C7F8BC2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149CC5" w14:textId="66E1950B" w:rsidR="00067E90" w:rsidRDefault="00F91D7B">
            <w:pPr>
              <w:spacing w:line="264" w:lineRule="auto"/>
            </w:pPr>
            <w:r>
              <w:t>JWT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CF0856" w14:textId="179FF2EB" w:rsidR="00067E90" w:rsidRDefault="00F91D7B">
            <w:pPr>
              <w:spacing w:line="264" w:lineRule="auto"/>
            </w:pPr>
            <w:r>
              <w:t xml:space="preserve">JSON Web Token: credencial firmada que identifica al usuario y sus permisos.</w:t>
            </w:r>
          </w:p>
        </w:tc>
      </w:tr>
      <w:tr w:rsidR="00067E90" w14:paraId="1F30F87A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215404" w14:textId="4CA0EBB0" w:rsidR="00067E90" w:rsidRDefault="00F91D7B">
            <w:pPr>
              <w:spacing w:line="264" w:lineRule="auto"/>
            </w:pPr>
            <w:r>
              <w:t>RS256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0DC51" w14:textId="184D553E" w:rsidR="00067E90" w:rsidRDefault="00F91D7B">
            <w:pPr>
              <w:spacing w:line="264" w:lineRule="auto"/>
            </w:pPr>
            <w:r>
              <w:t xml:space="preserve">Firma de JWT con un par de claves RSA: iam firma con la clave privada y los demás verifican con la pública.</w:t>
            </w:r>
          </w:p>
        </w:tc>
      </w:tr>
      <w:tr w:rsidR="00067E90" w14:paraId="157B56E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B92D46" w14:textId="4F86FA08" w:rsidR="00067E90" w:rsidRDefault="00F91D7B">
            <w:pPr>
              <w:spacing w:line="264" w:lineRule="auto"/>
            </w:pPr>
            <w:r>
              <w:t>JWKS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A9ED0" w14:textId="21C9205F" w:rsidR="00067E90" w:rsidRDefault="00F91D7B">
            <w:pPr>
              <w:spacing w:line="264" w:lineRule="auto"/>
            </w:pPr>
            <w:r>
              <w:t xml:space="preserve">JSON Web Key Set: endpoint que publica la clave pública para verificar tokens.</w:t>
            </w:r>
          </w:p>
        </w:tc>
      </w:tr>
      <w:tr w:rsidR="00067E90" w14:paraId="7FB5F50D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C08387" w14:textId="5B273EBB" w:rsidR="00067E90" w:rsidRDefault="00F91D7B">
            <w:pPr>
              <w:spacing w:line="264" w:lineRule="auto"/>
            </w:pPr>
            <w:proofErr w:type="spellStart"/>
            <w:r>
              <w:t>Refresh</w:t>
            </w:r>
            <w:proofErr w:type="spellEnd"/>
            <w:r>
              <w:t xml:space="preserve"> token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8295B3" w14:textId="58179E90" w:rsidR="00067E90" w:rsidRDefault="00F91D7B">
            <w:pPr>
              <w:spacing w:line="264" w:lineRule="auto"/>
            </w:pPr>
            <w:r>
              <w:t>Credencial de larga duración que permite obtener un nuevo token de acceso sin iniciar sesión otra vez.</w:t>
            </w:r>
          </w:p>
        </w:tc>
      </w:tr>
      <w:tr w:rsidR="00067E90" w14:paraId="0D013EA4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86EBD6" w14:textId="12F0C19D" w:rsidR="00067E90" w:rsidRDefault="00F91D7B">
            <w:pPr>
              <w:spacing w:line="264" w:lineRule="auto"/>
            </w:pPr>
            <w:r>
              <w:t>RBAC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22AD1" w14:textId="75D9FDB4" w:rsidR="00067E90" w:rsidRDefault="00F91D7B">
            <w:pPr>
              <w:spacing w:line="264" w:lineRule="auto"/>
            </w:pPr>
            <w:r>
              <w:t xml:space="preserve">Control de acceso basado en roles y permisos.</w:t>
            </w:r>
          </w:p>
        </w:tc>
      </w:tr>
      <w:tr w:rsidR="00067E90" w14:paraId="73A8A015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CCD238" w14:textId="23EE6331" w:rsidR="00067E90" w:rsidRDefault="00F91D7B">
            <w:pPr>
              <w:spacing w:line="264" w:lineRule="auto"/>
            </w:pPr>
            <w:r>
              <w:t xml:space="preserve">Límite de peticiones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A95ED9" w14:textId="7DA30B32" w:rsidR="00067E90" w:rsidRDefault="00F91D7B">
            <w:pPr>
              <w:spacing w:line="264" w:lineRule="auto"/>
            </w:pPr>
            <w:r>
              <w:t xml:space="preserve">Límite de peticiones por periodo para proteger el sistema del abuso.</w:t>
            </w:r>
          </w:p>
        </w:tc>
      </w:tr>
      <w:tr w:rsidR="00067E90" w14:paraId="6738EB70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1240D0" w14:textId="323015D4" w:rsidR="00067E90" w:rsidRDefault="00F91D7B">
            <w:pPr>
              <w:spacing w:line="264" w:lineRule="auto"/>
            </w:pPr>
            <w:r>
              <w:t>CORS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4D36B8" w14:textId="2BEA884D" w:rsidR="00067E90" w:rsidRDefault="00F91D7B">
            <w:pPr>
              <w:spacing w:line="264" w:lineRule="auto"/>
            </w:pPr>
            <w:r>
              <w:t xml:space="preserve">Mecanismo del navegador que restringe qué orígenes pueden llamar a una API.</w:t>
            </w:r>
          </w:p>
        </w:tc>
      </w:tr>
      <w:tr w:rsidR="00067E90" w14:paraId="1103FCC4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D032E" w14:textId="299D4F60" w:rsidR="00067E90" w:rsidRDefault="00F91D7B">
            <w:pPr>
              <w:spacing w:line="264" w:lineRule="auto"/>
            </w:pPr>
            <w:proofErr w:type="spellStart"/>
            <w:r>
              <w:t>Liquibase</w:t>
            </w:r>
            <w:proofErr w:type="spellEnd"/>
            <w:r>
              <w:t xml:space="preserve"> / </w:t>
            </w:r>
            <w:proofErr w:type="spellStart"/>
            <w:r>
              <w:t>changeset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5FBDDF" w14:textId="3F2458A7" w:rsidR="00067E90" w:rsidRDefault="00F91D7B">
            <w:pPr>
              <w:spacing w:line="264" w:lineRule="auto"/>
            </w:pPr>
            <w:r>
              <w:t xml:space="preserve">Herramienta de migraciones / cada cambio versionado del esquema.</w:t>
            </w:r>
          </w:p>
        </w:tc>
      </w:tr>
      <w:tr w:rsidR="00067E90" w14:paraId="10138936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049C21" w14:textId="28E5B66A" w:rsidR="00067E90" w:rsidRDefault="00F91D7B">
            <w:pPr>
              <w:spacing w:line="264" w:lineRule="auto"/>
            </w:pPr>
            <w:r>
              <w:t>Esquema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68F49" w14:textId="35F2DC97" w:rsidR="00067E90" w:rsidRDefault="00F91D7B">
            <w:pPr>
              <w:spacing w:line="264" w:lineRule="auto"/>
            </w:pPr>
            <w:r>
              <w:t xml:space="preserve">Agrupación lógica de tablas dentro de la base de datos rentamovil (iam, fleet, booking, shared).</w:t>
            </w:r>
          </w:p>
        </w:tc>
      </w:tr>
      <w:tr w:rsidR="00067E90" w14:paraId="7DD9C145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39E1A" w14:textId="080AC349" w:rsidR="00067E90" w:rsidRDefault="00F91D7B">
            <w:pPr>
              <w:spacing w:line="264" w:lineRule="auto"/>
            </w:pPr>
            <w:r>
              <w:t>DDL / DML / DCL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554235" w14:textId="37173B45" w:rsidR="00067E90" w:rsidRDefault="00F91D7B">
            <w:pPr>
              <w:spacing w:line="264" w:lineRule="auto"/>
            </w:pPr>
            <w:proofErr w:type="spellStart"/>
            <w:r>
              <w:t>Sentencias de definición de estructura, de datos y de permisos, respectivamente.</w:t>
            </w:r>
          </w:p>
        </w:tc>
      </w:tr>
      <w:tr w:rsidR="00067E90" w14:paraId="57FFBA99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D861FD" w14:textId="51B90B3E" w:rsidR="00067E90" w:rsidRDefault="00F91D7B">
            <w:pPr>
              <w:spacing w:line="264" w:lineRule="auto"/>
            </w:pPr>
            <w:r>
              <w:t xml:space="preserve">Evento de dominio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33EC5E" w14:textId="3B5BD0A0" w:rsidR="00067E90" w:rsidRDefault="00F91D7B">
            <w:pPr>
              <w:spacing w:line="264" w:lineRule="auto"/>
            </w:pPr>
            <w:proofErr w:type="spellStart"/>
            <w:r>
              <w:t>Mensaje que anuncia que algo ocurrió en un servicio (por ejemplo, RentalStarted) para que otros reaccionen.</w:t>
            </w:r>
          </w:p>
        </w:tc>
      </w:tr>
      <w:tr w:rsidR="00067E90" w14:paraId="49BE2ADD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A66184" w14:textId="01FB12DF" w:rsidR="00067E90" w:rsidRDefault="00F91D7B">
            <w:pPr>
              <w:spacing w:line="264" w:lineRule="auto"/>
            </w:pPr>
            <w:r>
              <w:t>Mock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7C7F0" w14:textId="2DD07D4A" w:rsidR="00067E90" w:rsidRDefault="00F91D7B">
            <w:pPr>
              <w:spacing w:line="264" w:lineRule="auto"/>
            </w:pPr>
            <w:proofErr w:type="spellStart"/>
            <w:r>
              <w:t>Servidor simulado que reemplaza temporalmente un servicio que todavía no existe.</w:t>
            </w:r>
          </w:p>
        </w:tc>
      </w:tr>
      <w:tr w:rsidR="00067E90" w14:paraId="35DAB1C7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7F30AF" w14:textId="27704BA6" w:rsidR="00067E90" w:rsidRDefault="00F91D7B">
            <w:pPr>
              <w:spacing w:line="264" w:lineRule="auto"/>
            </w:pPr>
            <w:r>
              <w:t>X-</w:t>
            </w:r>
            <w:proofErr w:type="spellStart"/>
            <w:r>
              <w:t>Correlation</w:t>
            </w:r>
            <w:proofErr w:type="spellEnd"/>
            <w:r>
              <w:t>-Id</w:t>
            </w:r>
          </w:p>
        </w:tc>
        <w:tc>
          <w:tcPr>
            <w:tcW w:w="6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B7F97" w14:textId="639101C3" w:rsidR="00067E90" w:rsidRDefault="00F91D7B">
            <w:pPr>
              <w:spacing w:line="264" w:lineRule="auto"/>
            </w:pPr>
            <w:proofErr w:type="spellStart"/>
            <w:r>
              <w:t>Identificador que acompaña a una petición en todos los servicios para poder rastrearla en los logs.</w:t>
            </w:r>
          </w:p>
        </w:tc>
      </w:tr>
      <w:tr w:rsidR="00067E90" w14:paraId="6285C04F" w14:textId="77777777">
        <w:trPr>
          <w:cantSplit/>
        </w:trPr>
        <w:tc>
          <w:tcPr>
            <w:tcW w:w="2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2E4C1" w14:textId="319E18CA" w:rsidR="00067E90" w:rsidRDefault="00F91D7B">
            <w:pPr>
              <w:spacing w:line="264" w:lineRule="auto"/>
            </w:pPr>
            <w:proofErr w:type="spellStart"/>
            <w:r>
              <w:t>OpenAPI</w:t>
            </w:r>
            <w:proofErr w:type="spellEnd"/>
          </w:p>
        </w:tc>
        <w:tc>
          <w:tcPr>
            <w:tcW w:w="6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E8234" w14:textId="73B42894" w:rsidR="00067E90" w:rsidRDefault="00F91D7B">
            <w:pPr>
              <w:spacing w:line="264" w:lineRule="auto"/>
            </w:pPr>
            <w:r>
              <w:t xml:space="preserve">Especificación estándar para describir contratos de API REST.</w:t>
            </w:r>
          </w:p>
        </w:tc>
      </w:tr>
    </w:tbl>
    <w:p>
      <w:pPr>
        <w:pStyle w:val="Ttulo1"/>
        <w:spacing w:line="480" w:lineRule="auto"/>
      </w:pPr>
      <w:r>
        <w:t>15. Referencias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Apache Software Foundation. (s. f.). </w:t>
      </w:r>
      <w:r>
        <w:rPr>
          <w:rFonts w:ascii="Arial" w:hAnsi="Arial"/>
          <w:i/>
          <w:sz w:val="22"/>
        </w:rPr>
        <w:t>Apache Maven</w:t>
      </w:r>
      <w:r>
        <w:rPr>
          <w:rFonts w:ascii="Arial" w:hAnsi="Arial"/>
          <w:sz w:val="22"/>
        </w:rPr>
        <w:t xml:space="preserve"> [Documentación de software]. https://maven.apache.org/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Connect2id. (s. f.). </w:t>
      </w:r>
      <w:r>
        <w:rPr>
          <w:rFonts w:ascii="Arial" w:hAnsi="Arial"/>
          <w:i/>
          <w:sz w:val="22"/>
        </w:rPr>
        <w:t>Nimbus JOSE + JWT</w:t>
      </w:r>
      <w:r>
        <w:rPr>
          <w:rFonts w:ascii="Arial" w:hAnsi="Arial"/>
          <w:sz w:val="22"/>
        </w:rPr>
        <w:t xml:space="preserve"> [Biblioteca de software]. https://connect2id.com/products/nimbus-jose-jwt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Conventional Commits. (s. f.). </w:t>
      </w:r>
      <w:r>
        <w:rPr>
          <w:rFonts w:ascii="Arial" w:hAnsi="Arial"/>
          <w:i/>
          <w:sz w:val="22"/>
        </w:rPr>
        <w:t>Conventional Commits 1.0.0</w:t>
      </w:r>
      <w:r>
        <w:rPr>
          <w:rFonts w:ascii="Arial" w:hAnsi="Arial"/>
          <w:sz w:val="22"/>
        </w:rPr>
        <w:t>. https://www.conventionalcommits.org/en/v1.0.0/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Docker Inc. (s. f.). </w:t>
      </w:r>
      <w:r>
        <w:rPr>
          <w:rFonts w:ascii="Arial" w:hAnsi="Arial"/>
          <w:i/>
          <w:sz w:val="22"/>
        </w:rPr>
        <w:t>Docker documentation</w:t>
      </w:r>
      <w:r>
        <w:rPr>
          <w:rFonts w:ascii="Arial" w:hAnsi="Arial"/>
          <w:sz w:val="22"/>
        </w:rPr>
        <w:t>. https://docs.docker.com/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Expo. (s. f.). </w:t>
      </w:r>
      <w:r>
        <w:rPr>
          <w:rFonts w:ascii="Arial" w:hAnsi="Arial"/>
          <w:i/>
          <w:sz w:val="22"/>
        </w:rPr>
        <w:t>Expo documentation</w:t>
      </w:r>
      <w:r>
        <w:rPr>
          <w:rFonts w:ascii="Arial" w:hAnsi="Arial"/>
          <w:sz w:val="22"/>
        </w:rPr>
        <w:t>. https://docs.expo.dev/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Git. (s. f.). </w:t>
      </w:r>
      <w:r>
        <w:rPr>
          <w:rFonts w:ascii="Arial" w:hAnsi="Arial"/>
          <w:i/>
          <w:sz w:val="22"/>
        </w:rPr>
        <w:t>Git documentation</w:t>
      </w:r>
      <w:r>
        <w:rPr>
          <w:rFonts w:ascii="Arial" w:hAnsi="Arial"/>
          <w:sz w:val="22"/>
        </w:rPr>
        <w:t>. https://git-scm.com/doc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Jones, M., Bradley, J., y Sakimura, N. (2015). </w:t>
      </w:r>
      <w:r>
        <w:rPr>
          <w:rFonts w:ascii="Arial" w:hAnsi="Arial"/>
          <w:i/>
          <w:sz w:val="22"/>
        </w:rPr>
        <w:t>JSON Web Token (JWT)</w:t>
      </w:r>
      <w:r>
        <w:rPr>
          <w:rFonts w:ascii="Arial" w:hAnsi="Arial"/>
          <w:sz w:val="22"/>
        </w:rPr>
        <w:t xml:space="preserve"> (RFC 7519). Internet Engineering Task Force. https://doi.org/10.17487/RFC7519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Liquibase. (s. f.). </w:t>
      </w:r>
      <w:r>
        <w:rPr>
          <w:rFonts w:ascii="Arial" w:hAnsi="Arial"/>
          <w:i/>
          <w:sz w:val="22"/>
        </w:rPr>
        <w:t>Liquibase documentation</w:t>
      </w:r>
      <w:r>
        <w:rPr>
          <w:rFonts w:ascii="Arial" w:hAnsi="Arial"/>
          <w:sz w:val="22"/>
        </w:rPr>
        <w:t>. https://docs.liquibase.com/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Meta Platforms, Inc. (s. f.). </w:t>
      </w:r>
      <w:r>
        <w:rPr>
          <w:rFonts w:ascii="Arial" w:hAnsi="Arial"/>
          <w:i/>
          <w:sz w:val="22"/>
        </w:rPr>
        <w:t>React documentation</w:t>
      </w:r>
      <w:r>
        <w:rPr>
          <w:rFonts w:ascii="Arial" w:hAnsi="Arial"/>
          <w:sz w:val="22"/>
        </w:rPr>
        <w:t>. https://react.dev/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Microsoft. (s. f.). </w:t>
      </w:r>
      <w:r>
        <w:rPr>
          <w:rFonts w:ascii="Arial" w:hAnsi="Arial"/>
          <w:i/>
          <w:sz w:val="22"/>
        </w:rPr>
        <w:t>SQL Server technical documentation</w:t>
      </w:r>
      <w:r>
        <w:rPr>
          <w:rFonts w:ascii="Arial" w:hAnsi="Arial"/>
          <w:sz w:val="22"/>
        </w:rPr>
        <w:t>. https://learn.microsoft.com/es-es/sql/sql-server/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OpenAPI Initiative. (2021). </w:t>
      </w:r>
      <w:r>
        <w:rPr>
          <w:rFonts w:ascii="Arial" w:hAnsi="Arial"/>
          <w:i/>
          <w:sz w:val="22"/>
        </w:rPr>
        <w:t>OpenAPI Specification</w:t>
      </w:r>
      <w:r>
        <w:rPr>
          <w:rFonts w:ascii="Arial" w:hAnsi="Arial"/>
          <w:sz w:val="22"/>
        </w:rPr>
        <w:t xml:space="preserve"> (v. 3.1.0). Linux Foundation. https://spec.openapis.org/oas/v3.1.0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OpenJS Foundation. (s. f.). </w:t>
      </w:r>
      <w:r>
        <w:rPr>
          <w:rFonts w:ascii="Arial" w:hAnsi="Arial"/>
          <w:i/>
          <w:sz w:val="22"/>
        </w:rPr>
        <w:t>Node.js documentation</w:t>
      </w:r>
      <w:r>
        <w:rPr>
          <w:rFonts w:ascii="Arial" w:hAnsi="Arial"/>
          <w:sz w:val="22"/>
        </w:rPr>
        <w:t>. https://nodejs.org/en/docs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Vite. (s. f.). </w:t>
      </w:r>
      <w:r>
        <w:rPr>
          <w:rFonts w:ascii="Arial" w:hAnsi="Arial"/>
          <w:i/>
          <w:sz w:val="22"/>
        </w:rPr>
        <w:t>Vite documentation</w:t>
      </w:r>
      <w:r>
        <w:rPr>
          <w:rFonts w:ascii="Arial" w:hAnsi="Arial"/>
          <w:sz w:val="22"/>
        </w:rPr>
        <w:t>. https://vite.dev/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VMware, Inc. (s. f.-a). </w:t>
      </w:r>
      <w:r>
        <w:rPr>
          <w:rFonts w:ascii="Arial" w:hAnsi="Arial"/>
          <w:i/>
          <w:sz w:val="22"/>
        </w:rPr>
        <w:t>Spring Boot reference documentation</w:t>
      </w:r>
      <w:r>
        <w:rPr>
          <w:rFonts w:ascii="Arial" w:hAnsi="Arial"/>
          <w:sz w:val="22"/>
        </w:rPr>
        <w:t>. https://docs.spring.io/spring-boot/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VMware, Inc. (s. f.-b). </w:t>
      </w:r>
      <w:r>
        <w:rPr>
          <w:rFonts w:ascii="Arial" w:hAnsi="Arial"/>
          <w:i/>
          <w:sz w:val="22"/>
        </w:rPr>
        <w:t>Spring Cloud Gateway reference documentation</w:t>
      </w:r>
      <w:r>
        <w:rPr>
          <w:rFonts w:ascii="Arial" w:hAnsi="Arial"/>
          <w:sz w:val="22"/>
        </w:rPr>
        <w:t>. https://docs.spring.io/spring-cloud-gateway/</w:t>
      </w:r>
    </w:p>
    <w:p>
      <w:pPr>
        <w:spacing w:after="200" w:line="480" w:lineRule="auto"/>
        <w:ind w:left="720" w:hanging="720"/>
      </w:pPr>
      <w:r>
        <w:rPr>
          <w:rFonts w:ascii="Arial" w:hAnsi="Arial"/>
          <w:sz w:val="22"/>
        </w:rPr>
        <w:t xml:space="preserve">VMware, Inc. (s. f.-c). </w:t>
      </w:r>
      <w:r>
        <w:rPr>
          <w:rFonts w:ascii="Arial" w:hAnsi="Arial"/>
          <w:i/>
          <w:sz w:val="22"/>
        </w:rPr>
        <w:t>Spring Data JPA reference documentation</w:t>
      </w:r>
      <w:r>
        <w:rPr>
          <w:rFonts w:ascii="Arial" w:hAnsi="Arial"/>
          <w:sz w:val="22"/>
        </w:rPr>
        <w:t>. https://docs.spring.io/spring-data/jpa/reference/</w:t>
      </w:r>
    </w:p>
    <w:p w14:paraId="402F721D" w14:textId="5D784CBE" w:rsidR="00067E90" w:rsidRDefault="00F91D7B">
      <w:pPr>
        <w:pStyle w:val="Ttulo1"/>
        <w:pageBreakBefore/>
        <w:spacing w:line="480" w:lineRule="auto"/>
      </w:pPr>
      <w:bookmarkStart w:id="42" w:name="_Toc242260578"/>
      <w:r>
        <w:t>16. Anexos</w:t>
      </w:r>
      <w:bookmarkEnd w:id="42"/>
      <w:proofErr w:type="spellEnd"/>
    </w:p>
    <w:p w14:paraId="77398D16" w14:textId="07C34E39" w:rsidR="00067E90" w:rsidRDefault="00F91D7B">
      <w:pPr>
        <w:pStyle w:val="Ttulo2"/>
        <w:spacing w:line="480" w:lineRule="auto"/>
      </w:pPr>
      <w:bookmarkStart w:id="43" w:name="_Toc242260579"/>
      <w:proofErr w:type="spellStart"/>
      <w:r>
        <w:t>Anexo A. Comandos de referencia rápida</w:t>
      </w:r>
      <w:bookmarkEnd w:id="43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67E90" w14:paraId="6ECE1FED" w14:textId="77777777">
        <w:trPr>
          <w:tblHeader/>
        </w:trPr>
        <w:tc>
          <w:tcPr>
            <w:tcW w:w="3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E67AED" w14:textId="1227752F" w:rsidR="00067E90" w:rsidRDefault="00F91D7B">
            <w:proofErr w:type="spellStart"/>
            <w:r>
              <w:rPr>
                <w:b/>
                <w:bCs/>
              </w:rPr>
              <w:t>Tarea</w:t>
            </w:r>
            <w:proofErr w:type="spellEnd"/>
          </w:p>
        </w:tc>
        <w:tc>
          <w:tcPr>
            <w:tcW w:w="57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06D2B5" w14:textId="0CA4587C" w:rsidR="00067E90" w:rsidRDefault="00F91D7B">
            <w:r>
              <w:rPr>
                <w:b/>
                <w:bCs/>
              </w:rPr>
              <w:t>Comando</w:t>
            </w:r>
          </w:p>
        </w:tc>
      </w:tr>
      <w:tr w:rsidR="00067E90" w14:paraId="596BECDE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BAD72" w14:textId="04F85D4D" w:rsidR="00067E90" w:rsidRDefault="00F91D7B">
            <w:pPr>
              <w:spacing w:line="264" w:lineRule="auto"/>
            </w:pPr>
            <w:proofErr w:type="spellStart"/>
            <w:r>
              <w:t>Crear la red compartida y las migraciones de SQL Server + iam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9F369" w14:textId="35561C69" w:rsidR="00067E90" w:rsidRDefault="00F91D7B">
            <w:pPr>
              <w:spacing w:line="264" w:lineRule="auto"/>
            </w:pPr>
            <w:r>
              <w:t xml:space="preserve">cd </w:t>
            </w:r>
            <w:proofErr w:type="spellStart"/>
            <w:r>
              <w:t>rtm-iam-db</w:t>
            </w:r>
            <w:proofErr w:type="spellEnd"/>
            <w:r>
              <w:t xml:space="preserve"> &amp;&amp;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up -d</w:t>
            </w:r>
          </w:p>
        </w:tc>
      </w:tr>
      <w:tr w:rsidR="00067E90" w14:paraId="771A4165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6AE5E1" w14:textId="0B2B6484" w:rsidR="00067E90" w:rsidRDefault="00F91D7B">
            <w:pPr>
              <w:spacing w:line="264" w:lineRule="auto"/>
            </w:pPr>
            <w:proofErr w:type="spellStart"/>
            <w:r>
              <w:t>Aplicar las migraciones de un esquema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01AB6D" w14:textId="2FC71B04" w:rsidR="00067E90" w:rsidRDefault="00F91D7B">
            <w:pPr>
              <w:spacing w:line="264" w:lineRule="auto"/>
            </w:pPr>
            <w:r>
              <w:t xml:space="preserve">cd rtm-&lt;servicio&gt;-db &amp;&amp; mvn liquibase:update</w:t>
            </w:r>
            <w:proofErr w:type="spellEnd"/>
            <w:proofErr w:type="gramEnd"/>
          </w:p>
        </w:tc>
      </w:tr>
      <w:tr w:rsidR="00067E90" w14:paraId="5F69C081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BC6DD" w14:textId="14C04F63" w:rsidR="00067E90" w:rsidRDefault="00F91D7B">
            <w:pPr>
              <w:spacing w:line="264" w:lineRule="auto"/>
            </w:pPr>
            <w:r>
              <w:t xml:space="preserve">Ver las migraciones pendientes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8D9D7" w14:textId="42D674ED" w:rsidR="00067E90" w:rsidRDefault="00F91D7B">
            <w:pPr>
              <w:spacing w:line="264" w:lineRule="auto"/>
            </w:pPr>
            <w:proofErr w:type="spellStart"/>
            <w:r>
              <w:t>mvn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liquibase:status</w:t>
            </w:r>
            <w:proofErr w:type="spellEnd"/>
            <w:proofErr w:type="gramEnd"/>
          </w:p>
        </w:tc>
      </w:tr>
      <w:tr w:rsidR="00067E90" w14:paraId="05351650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0B05ED" w14:textId="04DD571F" w:rsidR="00067E90" w:rsidRDefault="00F91D7B">
            <w:pPr>
              <w:spacing w:line="264" w:lineRule="auto"/>
            </w:pPr>
            <w:r>
              <w:t xml:space="preserve">Ejecutar las pruebas de un servicio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EF58F8" w14:textId="260EFC68" w:rsidR="00067E90" w:rsidRDefault="00F91D7B">
            <w:pPr>
              <w:spacing w:line="264" w:lineRule="auto"/>
            </w:pPr>
            <w:proofErr w:type="spellStart"/>
            <w:r>
              <w:t>mvn</w:t>
            </w:r>
            <w:proofErr w:type="spellEnd"/>
            <w:r>
              <w:t xml:space="preserve"> test</w:t>
            </w:r>
          </w:p>
        </w:tc>
      </w:tr>
      <w:tr w:rsidR="00067E90" w14:paraId="263A9089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5A40C" w14:textId="1DFA4B87" w:rsidR="00067E90" w:rsidRDefault="00F91D7B">
            <w:pPr>
              <w:spacing w:line="264" w:lineRule="auto"/>
            </w:pPr>
            <w:r>
              <w:t xml:space="preserve">Levantar un servicio localmente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9347E9" w14:textId="259EE754" w:rsidR="00067E90" w:rsidRDefault="00F91D7B">
            <w:pPr>
              <w:spacing w:line="264" w:lineRule="auto"/>
            </w:pPr>
            <w:proofErr w:type="spellStart"/>
            <w:r>
              <w:t>mvn</w:t>
            </w:r>
            <w:proofErr w:type="spellEnd"/>
            <w:r>
              <w:t xml:space="preserve"> </w:t>
            </w:r>
            <w:proofErr w:type="spellStart"/>
            <w:r>
              <w:t>spring-</w:t>
            </w:r>
            <w:proofErr w:type="gramStart"/>
            <w:r>
              <w:t>boot:run</w:t>
            </w:r>
            <w:proofErr w:type="spellEnd"/>
            <w:proofErr w:type="gramEnd"/>
          </w:p>
        </w:tc>
      </w:tr>
      <w:tr w:rsidR="00067E90" w14:paraId="16CB4BDD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C797E9" w14:textId="6BC5550F" w:rsidR="00067E90" w:rsidRDefault="00F91D7B">
            <w:pPr>
              <w:spacing w:line="264" w:lineRule="auto"/>
            </w:pPr>
            <w:r>
              <w:t xml:space="preserve">Levantar un servicio con Docker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1B8BB5" w14:textId="682E2148" w:rsidR="00067E90" w:rsidRDefault="00F91D7B">
            <w:pPr>
              <w:spacing w:line="264" w:lineRule="auto"/>
            </w:pP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up -d --</w:t>
            </w:r>
            <w:proofErr w:type="spellStart"/>
            <w:r>
              <w:t>build</w:t>
            </w:r>
            <w:proofErr w:type="spellEnd"/>
          </w:p>
        </w:tc>
      </w:tr>
      <w:tr w:rsidR="00067E90" w14:paraId="12AE4D85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2A1E1A" w14:textId="6F39C0AD" w:rsidR="00067E90" w:rsidRDefault="00F91D7B">
            <w:pPr>
              <w:spacing w:line="264" w:lineRule="auto"/>
            </w:pPr>
            <w:proofErr w:type="spellStart"/>
            <w:r>
              <w:t>Verificar un servicio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D1837E" w14:textId="7476148A" w:rsidR="00067E90" w:rsidRDefault="00F91D7B">
            <w:pPr>
              <w:spacing w:line="264" w:lineRule="auto"/>
            </w:pPr>
            <w:proofErr w:type="spellStart"/>
            <w:r>
              <w:t>curl http://localhost:3001/health (3002, 3003, 8080 según el servicio)</w:t>
            </w:r>
          </w:p>
        </w:tc>
      </w:tr>
      <w:tr w:rsidR="00067E90" w14:paraId="774132E0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E0AB80" w14:textId="00E2B0B7" w:rsidR="00067E90" w:rsidRDefault="00F91D7B">
            <w:pPr>
              <w:spacing w:line="264" w:lineRule="auto"/>
            </w:pPr>
            <w:r>
              <w:t xml:space="preserve">Frontend web en desarrollo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203295" w14:textId="4803A171" w:rsidR="00067E90" w:rsidRDefault="00F91D7B">
            <w:pPr>
              <w:spacing w:line="264" w:lineRule="auto"/>
            </w:pPr>
            <w:r>
              <w:t>cd web/Front-</w:t>
            </w:r>
            <w:proofErr w:type="spellStart"/>
            <w:r>
              <w:t>end</w:t>
            </w:r>
            <w:proofErr w:type="spellEnd"/>
            <w:r>
              <w:t xml:space="preserve"> &amp;&amp;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&amp;&amp; 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dev</w:t>
            </w:r>
            <w:proofErr w:type="spellEnd"/>
          </w:p>
        </w:tc>
      </w:tr>
      <w:tr w:rsidR="00067E90" w14:paraId="78097EF1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49B6C9" w14:textId="366BB45D" w:rsidR="00067E90" w:rsidRDefault="00F91D7B">
            <w:pPr>
              <w:spacing w:line="264" w:lineRule="auto"/>
            </w:pPr>
            <w:r>
              <w:t xml:space="preserve">Mock de API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F5F6C9" w14:textId="7863A235" w:rsidR="00067E90" w:rsidRDefault="00F91D7B">
            <w:pPr>
              <w:spacing w:line="264" w:lineRule="auto"/>
            </w:pP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mock</w:t>
            </w:r>
            <w:proofErr w:type="spellEnd"/>
            <w:r>
              <w:t>-api</w:t>
            </w:r>
          </w:p>
        </w:tc>
      </w:tr>
      <w:tr w:rsidR="00067E90" w14:paraId="22971E08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57E28E" w14:textId="7F6863DA" w:rsidR="00067E90" w:rsidRDefault="00F91D7B">
            <w:pPr>
              <w:spacing w:line="264" w:lineRule="auto"/>
            </w:pPr>
            <w:r>
              <w:t xml:space="preserve">Analizar el frontend web</w:t>
            </w:r>
            <w:proofErr w:type="spellEnd"/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B36EF" w14:textId="39025626" w:rsidR="00067E90" w:rsidRDefault="00F91D7B">
            <w:pPr>
              <w:spacing w:line="264" w:lineRule="auto"/>
            </w:pP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lint</w:t>
            </w:r>
            <w:proofErr w:type="spellEnd"/>
          </w:p>
        </w:tc>
      </w:tr>
      <w:tr w:rsidR="00067E90" w14:paraId="3B66338C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67DD05" w14:textId="58D1A55C" w:rsidR="00067E90" w:rsidRDefault="00F91D7B">
            <w:pPr>
              <w:spacing w:line="264" w:lineRule="auto"/>
            </w:pPr>
            <w:r>
              <w:t>Aplicación móvil</w:t>
            </w: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96C091" w14:textId="0A135578" w:rsidR="00067E90" w:rsidRDefault="00F91D7B">
            <w:pPr>
              <w:spacing w:line="264" w:lineRule="auto"/>
            </w:pPr>
            <w:r>
              <w:t xml:space="preserve">cd </w:t>
            </w:r>
            <w:proofErr w:type="spellStart"/>
            <w:r>
              <w:t>app_mobile</w:t>
            </w:r>
            <w:proofErr w:type="spellEnd"/>
            <w:r>
              <w:t xml:space="preserve">/Frontend &amp;&amp;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&amp;&amp; </w:t>
            </w:r>
            <w:proofErr w:type="spellStart"/>
            <w:r>
              <w:t>npx</w:t>
            </w:r>
            <w:proofErr w:type="spellEnd"/>
            <w:r>
              <w:t xml:space="preserve"> expo </w:t>
            </w:r>
            <w:proofErr w:type="spellStart"/>
            <w:r>
              <w:t>start</w:t>
            </w:r>
            <w:proofErr w:type="spellEnd"/>
          </w:p>
        </w:tc>
      </w:tr>
      <w:tr w:rsidR="00067E90" w14:paraId="1ED628F7" w14:textId="77777777">
        <w:trPr>
          <w:cantSplit/>
        </w:trPr>
        <w:tc>
          <w:tcPr>
            <w:tcW w:w="3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D45687" w14:textId="1B186B7E" w:rsidR="00067E90" w:rsidRDefault="00F91D7B">
            <w:pPr>
              <w:spacing w:line="264" w:lineRule="auto"/>
            </w:pPr>
            <w:proofErr w:type="spellStart"/>
            <w:r>
              <w:t>Verificar los tipos de la aplicación móvil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085CA0" w14:textId="49B5B774" w:rsidR="00067E90" w:rsidRDefault="00F91D7B">
            <w:pPr>
              <w:spacing w:line="264" w:lineRule="auto"/>
            </w:pP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typecheck</w:t>
            </w:r>
            <w:proofErr w:type="spellEnd"/>
          </w:p>
        </w:tc>
      </w:tr>
    </w:tbl>
    <w:p w14:paraId="18EE401C" w14:textId="039D8283" w:rsidR="00067E90" w:rsidRDefault="00F91D7B">
      <w:pPr>
        <w:pStyle w:val="Ttulo2"/>
        <w:spacing w:line="480" w:lineRule="auto"/>
      </w:pPr>
      <w:bookmarkStart w:id="44" w:name="_Toc242260580"/>
      <w:proofErr w:type="spellStart"/>
      <w:r>
        <w:t>Anexo B. Variables de entorno</w:t>
      </w:r>
      <w:bookmarkEnd w:id="44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67E90" w14:paraId="3078A212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1E2461" w14:textId="6255F6B9" w:rsidR="00067E90" w:rsidRDefault="00F91D7B">
            <w:proofErr w:type="spellStart"/>
            <w:r>
              <w:rPr>
                <w:b/>
                <w:bCs/>
              </w:rPr>
              <w:t>Componente</w:t>
            </w:r>
            <w:proofErr w:type="spellEnd"/>
          </w:p>
        </w:tc>
        <w:tc>
          <w:tcPr>
            <w:tcW w:w="6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66452D" w14:textId="366397E4" w:rsidR="00067E90" w:rsidRDefault="00F91D7B">
            <w:r>
              <w:rPr>
                <w:b/>
                <w:bCs/>
              </w:rPr>
              <w:t>Variables</w:t>
            </w:r>
          </w:p>
        </w:tc>
      </w:tr>
      <w:tr w:rsidR="00067E90" w14:paraId="05F44647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E5466" w14:textId="5A03AED8" w:rsidR="00067E90" w:rsidRDefault="00F91D7B">
            <w:pPr>
              <w:spacing w:line="264" w:lineRule="auto"/>
            </w:pPr>
            <w:r>
              <w:t>Gateway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887F3" w14:textId="67749B44" w:rsidR="00067E90" w:rsidRDefault="00F91D7B">
            <w:pPr>
              <w:spacing w:line="264" w:lineRule="auto"/>
            </w:pPr>
            <w:r>
              <w:t>GATEWAY_PORT, IAM_URL, FLEET_URL, BOOKING_URL, PAYMENT_URL, TELEMETRY_URL, CORS_ALLOWED_ORIGINS, RATE_LIMIT_SENSITIVE_LIMIT/WINDOW, RATE_LIMIT_GENERAL_LIMIT/WINDOW</w:t>
            </w:r>
          </w:p>
        </w:tc>
      </w:tr>
      <w:tr w:rsidR="00067E90" w14:paraId="6A4F3F42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38D2D6" w14:textId="5654A002" w:rsidR="00067E90" w:rsidRDefault="00F91D7B">
            <w:pPr>
              <w:spacing w:line="264" w:lineRule="auto"/>
            </w:pPr>
            <w:proofErr w:type="spellStart"/>
            <w:r>
              <w:t>rtm-iam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FD0255" w14:textId="54FA01AB" w:rsidR="00067E90" w:rsidRDefault="00F91D7B">
            <w:pPr>
              <w:spacing w:line="264" w:lineRule="auto"/>
            </w:pPr>
            <w:r>
              <w:t>DATABASE_URL, DATABASE_USERNAME (</w:t>
            </w:r>
            <w:proofErr w:type="spellStart"/>
            <w:r>
              <w:t>iam_app</w:t>
            </w:r>
            <w:proofErr w:type="spellEnd"/>
            <w:r>
              <w:t>), DATABASE_PASSWORD, APP_IAM_PORT, APP_IAM_JWT_PRIVATE_KEY, APP_IAM_JWT_PUBLIC_KEY, APP_IAM_JWT_EXPIRY, APP_IAM_REFRESH_TOKEN_EXPIRY, APP_IAM_BCRYPT_ROUNDS, APP_IAM_PASSWORD_RESET_CODE_EXPIRY, APP_IAM_PROFILE_IMAGE_ALLOWED_PREFIX</w:t>
            </w:r>
          </w:p>
        </w:tc>
      </w:tr>
      <w:tr w:rsidR="00067E90" w14:paraId="07FC8FF4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3AB2A5" w14:textId="37465742" w:rsidR="00067E90" w:rsidRDefault="00F91D7B">
            <w:pPr>
              <w:spacing w:line="264" w:lineRule="auto"/>
            </w:pPr>
            <w:proofErr w:type="spellStart"/>
            <w:r>
              <w:lastRenderedPageBreak/>
              <w:t>rtm-fleet-maintenance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E464D1" w14:textId="0CECDE64" w:rsidR="00067E90" w:rsidRDefault="00F91D7B">
            <w:pPr>
              <w:spacing w:line="264" w:lineRule="auto"/>
            </w:pPr>
            <w:r>
              <w:t>DATABASE_* (</w:t>
            </w:r>
            <w:proofErr w:type="spellStart"/>
            <w:r>
              <w:t>fleet_app</w:t>
            </w:r>
            <w:proofErr w:type="spellEnd"/>
            <w:r>
              <w:t>), APP_FLEET_MAINTENANCE_PORT, IAM_URL, BOOKING_URL, BOOKING_TIMEOUT, RETIRE_RESERVATION_HORIZON_DAYS</w:t>
            </w:r>
          </w:p>
        </w:tc>
      </w:tr>
      <w:tr w:rsidR="00067E90" w14:paraId="08DC864E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2B37F0" w14:textId="376AF924" w:rsidR="00067E90" w:rsidRDefault="00F91D7B">
            <w:pPr>
              <w:spacing w:line="264" w:lineRule="auto"/>
            </w:pPr>
            <w:proofErr w:type="spellStart"/>
            <w:r>
              <w:t>rtm-booking-reservation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DEA26" w14:textId="65FA3C87" w:rsidR="00067E90" w:rsidRDefault="00F91D7B">
            <w:pPr>
              <w:spacing w:line="264" w:lineRule="auto"/>
            </w:pPr>
            <w:r>
              <w:t>DATABASE_* (</w:t>
            </w:r>
            <w:proofErr w:type="spellStart"/>
            <w:r>
              <w:t>booking_app</w:t>
            </w:r>
            <w:proofErr w:type="spellEnd"/>
            <w:r>
              <w:t>), APP_BOOKING_RESERVATION_PORT, APP_BOOKING_RESERVATION_JWT_PUBLIC_KEY, APP_BOOKING_RESERVATION_PAYMENT_WINDOW_HOURS (24)</w:t>
            </w:r>
          </w:p>
        </w:tc>
      </w:tr>
      <w:tr w:rsidR="00067E90" w14:paraId="08ED33F5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19114A" w14:textId="7859916F" w:rsidR="00067E90" w:rsidRDefault="00F91D7B">
            <w:pPr>
              <w:spacing w:line="264" w:lineRule="auto"/>
            </w:pPr>
            <w:r>
              <w:t>Repositorios *-db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B90B24" w14:textId="298731D3" w:rsidR="00067E90" w:rsidRDefault="00F91D7B">
            <w:pPr>
              <w:spacing w:line="264" w:lineRule="auto"/>
            </w:pPr>
            <w:r>
              <w:t>MSSQL_SA_PASSWORD, MSSQL_PORT, MSSQL_DATABASE (rentamovil); en liquibase.properties: url, username, password y parameter.&lt;servicio&gt;AppPassword</w:t>
            </w:r>
            <w:proofErr w:type="spellEnd"/>
          </w:p>
        </w:tc>
      </w:tr>
      <w:tr w:rsidR="00067E90" w14:paraId="313A5E39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EEE33F" w14:textId="0AEE8108" w:rsidR="00067E90" w:rsidRDefault="00F91D7B">
            <w:pPr>
              <w:spacing w:line="264" w:lineRule="auto"/>
            </w:pPr>
            <w:r>
              <w:t xml:space="preserve">Frontend web</w:t>
            </w:r>
            <w:proofErr w:type="spellEnd"/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90A5ED" w14:textId="673CCA3F" w:rsidR="00067E90" w:rsidRDefault="00F91D7B">
            <w:pPr>
              <w:spacing w:line="264" w:lineRule="auto"/>
            </w:pPr>
            <w:r>
              <w:t>VITE_API_URL (/api), VITE_MOCK_API_URL (/mock); en Docker: GATEWAY_URL, MOCK_URL</w:t>
            </w:r>
          </w:p>
        </w:tc>
      </w:tr>
      <w:tr w:rsidR="00067E90" w14:paraId="38E2998B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3D848E" w14:textId="6C66F033" w:rsidR="00067E90" w:rsidRDefault="00F91D7B">
            <w:pPr>
              <w:spacing w:line="264" w:lineRule="auto"/>
            </w:pPr>
            <w:r>
              <w:t>Aplicación móvil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2F8E0" w14:textId="29E6CB04" w:rsidR="00067E90" w:rsidRDefault="00F91D7B">
            <w:pPr>
              <w:spacing w:line="264" w:lineRule="auto"/>
            </w:pPr>
            <w:r>
              <w:t>EXPO_PUBLIC_API_URL</w:t>
            </w:r>
          </w:p>
        </w:tc>
      </w:tr>
    </w:tbl>
    <w:p w14:paraId="68294030" w14:textId="2A2D3AEF" w:rsidR="00067E90" w:rsidRDefault="00F91D7B">
      <w:pPr>
        <w:spacing w:after="120" w:line="480" w:lineRule="auto"/>
      </w:pPr>
      <w:r>
        <w:rPr>
          <w:i/>
          <w:iCs/>
        </w:rPr>
        <w:t xml:space="preserve">Los valores reales nunca se publican: cada .env y liquibase.properties se crea a partir de su .example y no se sube al repositorio.</w:t>
      </w:r>
    </w:p>
    <w:p w14:paraId="11905159" w14:textId="780669BC" w:rsidR="00067E90" w:rsidRDefault="00F91D7B">
      <w:pPr>
        <w:pStyle w:val="Ttulo2"/>
        <w:spacing w:line="480" w:lineRule="auto"/>
      </w:pPr>
      <w:bookmarkStart w:id="45" w:name="_Toc242260581"/>
      <w:proofErr w:type="spellStart"/>
      <w:r>
        <w:t>Anexo C. Documentos relacionados</w:t>
      </w:r>
      <w:bookmarkEnd w:id="45"/>
      <w:proofErr w:type="spellEnd"/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left w:val="nil"/>
          <w:right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67E90" w14:paraId="53788C69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8D89FD" w14:textId="63DFDC0B" w:rsidR="00067E90" w:rsidRDefault="00F91D7B">
            <w:proofErr w:type="spellStart"/>
            <w:r>
              <w:rPr>
                <w:b/>
                <w:bCs/>
              </w:rPr>
              <w:t>Documento</w:t>
            </w:r>
            <w:proofErr w:type="spellEnd"/>
          </w:p>
        </w:tc>
        <w:tc>
          <w:tcPr>
            <w:tcW w:w="61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F393C4" w14:textId="6C71CBC8" w:rsidR="00067E90" w:rsidRDefault="00F91D7B">
            <w:proofErr w:type="spellStart"/>
            <w:r>
              <w:rPr>
                <w:b/>
                <w:bCs/>
              </w:rPr>
              <w:t>Contenido</w:t>
            </w:r>
            <w:proofErr w:type="spellEnd"/>
          </w:p>
        </w:tc>
      </w:tr>
      <w:tr w:rsidR="00067E90" w14:paraId="4187DEB1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AF798D" w14:textId="73285A43" w:rsidR="00067E90" w:rsidRDefault="00F91D7B">
            <w:pPr>
              <w:spacing w:line="264" w:lineRule="auto"/>
            </w:pPr>
            <w:proofErr w:type="spellStart"/>
            <w:r>
              <w:t>Manual de Usuario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D6F528" w14:textId="36A1AEE6" w:rsidR="00067E90" w:rsidRDefault="00F91D7B">
            <w:pPr>
              <w:spacing w:line="264" w:lineRule="auto"/>
            </w:pPr>
            <w:r>
              <w:t xml:space="preserve">Uso del sistema por parte del cliente (web y móvil).</w:t>
            </w:r>
          </w:p>
        </w:tc>
      </w:tr>
      <w:tr w:rsidR="00067E90" w14:paraId="471DF0DA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76FA01" w14:textId="1643F929" w:rsidR="00067E90" w:rsidRDefault="00F91D7B">
            <w:pPr>
              <w:spacing w:line="264" w:lineRule="auto"/>
            </w:pPr>
            <w:proofErr w:type="spellStart"/>
            <w:r>
              <w:t>Manual de Administrador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1B9B4" w14:textId="2D45920C" w:rsidR="00067E90" w:rsidRDefault="00F91D7B">
            <w:pPr>
              <w:spacing w:line="264" w:lineRule="auto"/>
            </w:pPr>
            <w:r>
              <w:t xml:space="preserve">Uso del panel de administración.</w:t>
            </w:r>
          </w:p>
        </w:tc>
      </w:tr>
      <w:tr w:rsidR="00067E90" w14:paraId="37D0BD7D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DB974" w14:textId="7285A56C" w:rsidR="00067E90" w:rsidRDefault="00F91D7B">
            <w:pPr>
              <w:spacing w:line="264" w:lineRule="auto"/>
            </w:pPr>
            <w:proofErr w:type="spellStart"/>
            <w:r>
              <w:t>Manual de Instalación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08450" w14:textId="76AB65E2" w:rsidR="00067E90" w:rsidRDefault="00F91D7B">
            <w:pPr>
              <w:spacing w:line="264" w:lineRule="auto"/>
            </w:pPr>
            <w:proofErr w:type="spellStart"/>
            <w:r>
              <w:t>Requisitos, instalación, configuración y verificación paso a paso.</w:t>
            </w:r>
          </w:p>
        </w:tc>
      </w:tr>
      <w:tr w:rsidR="00067E90" w14:paraId="4DCE95D1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248BD" w14:textId="02BA83B4" w:rsidR="00067E90" w:rsidRDefault="00F91D7B">
            <w:pPr>
              <w:spacing w:line="264" w:lineRule="auto"/>
            </w:pPr>
            <w:proofErr w:type="spellStart"/>
            <w:r>
              <w:t>rtm-docs</w:t>
            </w:r>
            <w:proofErr w:type="spellEnd"/>
            <w:r>
              <w:t>/05-architecture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AD5CD2" w14:textId="6F6A1747" w:rsidR="00067E90" w:rsidRDefault="00F91D7B">
            <w:pPr>
              <w:spacing w:line="264" w:lineRule="auto"/>
            </w:pPr>
            <w:proofErr w:type="spellStart"/>
            <w:r>
              <w:t>Arquitectura, ADR y arquitectura de clientes.</w:t>
            </w:r>
          </w:p>
        </w:tc>
      </w:tr>
      <w:tr w:rsidR="00067E90" w14:paraId="32932D28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64F3E" w14:textId="6A7357B1" w:rsidR="00067E90" w:rsidRDefault="00F91D7B">
            <w:pPr>
              <w:spacing w:line="264" w:lineRule="auto"/>
            </w:pPr>
            <w:proofErr w:type="spellStart"/>
            <w:r>
              <w:t>rtm-docs</w:t>
            </w:r>
            <w:proofErr w:type="spellEnd"/>
            <w:r>
              <w:t>/06-data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2AA89B" w14:textId="7A9D49DE" w:rsidR="00067E90" w:rsidRDefault="00F91D7B">
            <w:pPr>
              <w:spacing w:line="264" w:lineRule="auto"/>
            </w:pPr>
            <w:proofErr w:type="spellStart"/>
            <w:r>
              <w:t>Modelos, diccionario y estrategia de migración.</w:t>
            </w:r>
          </w:p>
        </w:tc>
      </w:tr>
      <w:tr w:rsidR="00067E90" w14:paraId="2907965F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38321E" w14:textId="35EA512F" w:rsidR="00067E90" w:rsidRDefault="00F91D7B">
            <w:pPr>
              <w:spacing w:line="264" w:lineRule="auto"/>
            </w:pPr>
            <w:proofErr w:type="spellStart"/>
            <w:r>
              <w:t>rtm-docs</w:t>
            </w:r>
            <w:proofErr w:type="spellEnd"/>
            <w:r>
              <w:t>/07-api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799E4" w14:textId="27CBC6E3" w:rsidR="00067E90" w:rsidRDefault="00F91D7B">
            <w:pPr>
              <w:spacing w:line="264" w:lineRule="auto"/>
            </w:pPr>
            <w:r>
              <w:t xml:space="preserve">Guías de API, autenticación y contrato OpenAPI.</w:t>
            </w:r>
          </w:p>
        </w:tc>
      </w:tr>
      <w:tr w:rsidR="00067E90" w14:paraId="2E340B05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208C7C" w14:textId="5873B2B3" w:rsidR="00067E90" w:rsidRDefault="00F91D7B">
            <w:pPr>
              <w:spacing w:line="264" w:lineRule="auto"/>
            </w:pPr>
            <w:proofErr w:type="spellStart"/>
            <w:r>
              <w:t>rtm-docs</w:t>
            </w:r>
            <w:proofErr w:type="spellEnd"/>
            <w:r>
              <w:t>/09-microservices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BA3FF3" w14:textId="086308AF" w:rsidR="00067E90" w:rsidRDefault="00F91D7B">
            <w:pPr>
              <w:spacing w:line="264" w:lineRule="auto"/>
            </w:pPr>
            <w:r>
              <w:t xml:space="preserve">Catálogo de servicios y documentación por servicio.</w:t>
            </w:r>
          </w:p>
        </w:tc>
      </w:tr>
      <w:tr w:rsidR="00067E90" w14:paraId="4CB1F326" w14:textId="77777777">
        <w:trPr>
          <w:cantSplit/>
        </w:trPr>
        <w:tc>
          <w:tcPr>
            <w:tcW w:w="3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978C12" w14:textId="6BE1902F" w:rsidR="00067E90" w:rsidRDefault="00F91D7B">
            <w:pPr>
              <w:spacing w:line="264" w:lineRule="auto"/>
            </w:pPr>
            <w:proofErr w:type="spellStart"/>
            <w:r>
              <w:t>README de cada repositorio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E54C6E" w14:textId="12CDEE30" w:rsidR="00067E90" w:rsidRDefault="00F91D7B">
            <w:pPr>
              <w:spacing w:line="264" w:lineRule="auto"/>
            </w:pPr>
            <w:r>
              <w:t xml:space="preserve">Uso local, configuración y estado de cada servicio.</w:t>
            </w:r>
          </w:p>
        </w:tc>
      </w:tr>
    </w:tbl>
    <w:p>
      <w:pPr>
        <w:spacing w:before="240" w:after="120" w:line="480" w:lineRule="auto"/>
        <w:jc w:val="center"/>
      </w:pPr>
      <w:r>
        <w:rPr>
          <w:b/>
          <w:bCs/>
          <w:lang w:val="es-ES"/>
        </w:rPr>
        <w:t>Referencias</w:t>
      </w:r>
    </w:p>
    <w:p w14:paraId="09264E8E" w14:textId="77777777" w:rsidR="009B1EDF" w:rsidRPr="009B1EDF" w:rsidRDefault="009B1EDF" w:rsidP="009B1EDF">
      <w:pPr>
        <w:spacing w:line="480" w:lineRule="auto"/>
        <w:jc w:val="center"/>
        <w:rPr>
          <w:b/>
          <w:bCs/>
          <w:lang w:val="en-US"/>
        </w:rPr>
      </w:pPr>
    </w:p>
    <w:p w14:paraId="7F6576E3" w14:textId="60CB1060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r w:rsidRPr="009B1EDF">
        <w:rPr>
          <w:lang w:val="en-US"/>
        </w:rPr>
        <w:t xml:space="preserve">Ramirez, N. D., Rojas, T. F., &amp; Erez, D. S. (2026a). </w:t>
      </w:r>
      <w:r w:rsidRPr="009B1EDF">
        <w:rPr>
          <w:i/>
          <w:iCs/>
          <w:lang w:val="en-US"/>
        </w:rPr>
        <w:t xml:space="preserve">Administrator manual: </w:t>
      </w:r>
      <w:proofErr w:type="spellStart"/>
      <w:r w:rsidRPr="009B1EDF">
        <w:rPr>
          <w:i/>
          <w:iCs/>
          <w:lang w:val="en-US"/>
        </w:rPr>
        <w:t>RentaMovil</w:t>
      </w:r>
      <w:proofErr w:type="spellEnd"/>
      <w:r w:rsidRPr="009B1EDF">
        <w:rPr>
          <w:i/>
          <w:iCs/>
          <w:lang w:val="en-US"/>
        </w:rPr>
        <w:t xml:space="preserve"> vehicle rental </w:t>
      </w:r>
      <w:proofErr w:type="gramStart"/>
      <w:r w:rsidRPr="009B1EDF">
        <w:rPr>
          <w:i/>
          <w:iCs/>
          <w:lang w:val="en-US"/>
        </w:rPr>
        <w:t>platform</w:t>
      </w:r>
      <w:r w:rsidRPr="009B1EDF">
        <w:rPr>
          <w:lang w:val="en-US"/>
        </w:rPr>
        <w:t xml:space="preserve"> .</w:t>
      </w:r>
      <w:proofErr w:type="gramEnd"/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Programa</w:t>
      </w:r>
      <w:proofErr w:type="spellEnd"/>
      <w:r w:rsidRPr="009B1EDF">
        <w:rPr>
          <w:lang w:val="en-US"/>
        </w:rPr>
        <w:t xml:space="preserve"> de </w:t>
      </w:r>
      <w:proofErr w:type="spellStart"/>
      <w:r w:rsidRPr="009B1EDF">
        <w:rPr>
          <w:lang w:val="en-US"/>
        </w:rPr>
        <w:t>Tecnólogo</w:t>
      </w:r>
      <w:proofErr w:type="spellEnd"/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en</w:t>
      </w:r>
      <w:proofErr w:type="spellEnd"/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Análisis</w:t>
      </w:r>
      <w:proofErr w:type="spellEnd"/>
      <w:r w:rsidRPr="009B1EDF">
        <w:rPr>
          <w:lang w:val="en-US"/>
        </w:rPr>
        <w:t xml:space="preserve"> y Desarrollo de Software, Servicio Nacional de </w:t>
      </w:r>
      <w:proofErr w:type="spellStart"/>
      <w:r w:rsidRPr="009B1EDF">
        <w:rPr>
          <w:lang w:val="en-US"/>
        </w:rPr>
        <w:t>Aprendizaje</w:t>
      </w:r>
      <w:proofErr w:type="spellEnd"/>
      <w:r w:rsidRPr="009B1EDF">
        <w:rPr>
          <w:lang w:val="en-US"/>
        </w:rPr>
        <w:t xml:space="preserve"> (SENA).</w:t>
      </w:r>
    </w:p>
    <w:p w14:paraId="728ED2C8" w14:textId="5CA152B5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r w:rsidRPr="009B1EDF">
        <w:rPr>
          <w:lang w:val="en-US"/>
        </w:rPr>
        <w:t xml:space="preserve">Ramirez, N. D., Rojas, T. F., &amp; Erez, D. S. (2026b). </w:t>
      </w:r>
      <w:r w:rsidRPr="009B1EDF">
        <w:rPr>
          <w:i/>
          <w:iCs/>
          <w:lang w:val="en-US"/>
        </w:rPr>
        <w:t xml:space="preserve">Installation manual: </w:t>
      </w:r>
      <w:proofErr w:type="spellStart"/>
      <w:r w:rsidRPr="009B1EDF">
        <w:rPr>
          <w:i/>
          <w:iCs/>
          <w:lang w:val="en-US"/>
        </w:rPr>
        <w:t>RentaMovil</w:t>
      </w:r>
      <w:proofErr w:type="spellEnd"/>
      <w:r w:rsidRPr="009B1EDF">
        <w:rPr>
          <w:i/>
          <w:iCs/>
          <w:lang w:val="en-US"/>
        </w:rPr>
        <w:t xml:space="preserve"> vehicle rental platform</w:t>
      </w:r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Programa</w:t>
      </w:r>
      <w:proofErr w:type="spellEnd"/>
      <w:r w:rsidRPr="009B1EDF">
        <w:rPr>
          <w:lang w:val="en-US"/>
        </w:rPr>
        <w:t xml:space="preserve"> de </w:t>
      </w:r>
      <w:proofErr w:type="spellStart"/>
      <w:r w:rsidRPr="009B1EDF">
        <w:rPr>
          <w:lang w:val="en-US"/>
        </w:rPr>
        <w:t>Tecnólogo</w:t>
      </w:r>
      <w:proofErr w:type="spellEnd"/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en</w:t>
      </w:r>
      <w:proofErr w:type="spellEnd"/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Análisis</w:t>
      </w:r>
      <w:proofErr w:type="spellEnd"/>
      <w:r w:rsidRPr="009B1EDF">
        <w:rPr>
          <w:lang w:val="en-US"/>
        </w:rPr>
        <w:t xml:space="preserve"> y Desarrollo de Software, Servicio Nacional de </w:t>
      </w:r>
      <w:proofErr w:type="spellStart"/>
      <w:r w:rsidRPr="009B1EDF">
        <w:rPr>
          <w:lang w:val="en-US"/>
        </w:rPr>
        <w:t>Aprendizaje</w:t>
      </w:r>
      <w:proofErr w:type="spellEnd"/>
      <w:r w:rsidRPr="009B1EDF">
        <w:rPr>
          <w:lang w:val="en-US"/>
        </w:rPr>
        <w:t xml:space="preserve"> (SENA).</w:t>
      </w:r>
    </w:p>
    <w:p w14:paraId="6C392748" w14:textId="3435D4E3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r w:rsidRPr="009B1EDF">
        <w:rPr>
          <w:lang w:val="en-US"/>
        </w:rPr>
        <w:t xml:space="preserve">Ramirez, N. D., Rojas, T. F., &amp; Erez, D. S. (2026d). </w:t>
      </w:r>
      <w:r w:rsidRPr="009B1EDF">
        <w:rPr>
          <w:i/>
          <w:iCs/>
          <w:lang w:val="en-US"/>
        </w:rPr>
        <w:t xml:space="preserve">User manual: </w:t>
      </w:r>
      <w:proofErr w:type="spellStart"/>
      <w:r w:rsidRPr="009B1EDF">
        <w:rPr>
          <w:i/>
          <w:iCs/>
          <w:lang w:val="en-US"/>
        </w:rPr>
        <w:t>RentaMovil</w:t>
      </w:r>
      <w:proofErr w:type="spellEnd"/>
      <w:r w:rsidRPr="009B1EDF">
        <w:rPr>
          <w:i/>
          <w:iCs/>
          <w:lang w:val="en-US"/>
        </w:rPr>
        <w:t xml:space="preserve"> vehicle rental platform</w:t>
      </w:r>
      <w:r>
        <w:rPr>
          <w:lang w:val="en-US"/>
        </w:rPr>
        <w:t xml:space="preserve"> </w:t>
      </w:r>
      <w:proofErr w:type="spellStart"/>
      <w:r w:rsidRPr="009B1EDF">
        <w:rPr>
          <w:lang w:val="en-US"/>
        </w:rPr>
        <w:t>Programa</w:t>
      </w:r>
      <w:proofErr w:type="spellEnd"/>
      <w:r w:rsidRPr="009B1EDF">
        <w:rPr>
          <w:lang w:val="en-US"/>
        </w:rPr>
        <w:t xml:space="preserve"> de </w:t>
      </w:r>
      <w:proofErr w:type="spellStart"/>
      <w:r w:rsidRPr="009B1EDF">
        <w:rPr>
          <w:lang w:val="en-US"/>
        </w:rPr>
        <w:t>Tecnólogo</w:t>
      </w:r>
      <w:proofErr w:type="spellEnd"/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en</w:t>
      </w:r>
      <w:proofErr w:type="spellEnd"/>
      <w:r w:rsidRPr="009B1EDF">
        <w:rPr>
          <w:lang w:val="en-US"/>
        </w:rPr>
        <w:t xml:space="preserve"> </w:t>
      </w:r>
      <w:proofErr w:type="spellStart"/>
      <w:r w:rsidRPr="009B1EDF">
        <w:rPr>
          <w:lang w:val="en-US"/>
        </w:rPr>
        <w:t>Análisis</w:t>
      </w:r>
      <w:proofErr w:type="spellEnd"/>
      <w:r w:rsidRPr="009B1EDF">
        <w:rPr>
          <w:lang w:val="en-US"/>
        </w:rPr>
        <w:t xml:space="preserve"> y Desarrollo de Software, Servicio Nacional de </w:t>
      </w:r>
      <w:proofErr w:type="spellStart"/>
      <w:r w:rsidRPr="009B1EDF">
        <w:rPr>
          <w:lang w:val="en-US"/>
        </w:rPr>
        <w:t>Aprendizaje</w:t>
      </w:r>
      <w:proofErr w:type="spellEnd"/>
      <w:r w:rsidRPr="009B1EDF">
        <w:rPr>
          <w:lang w:val="en-US"/>
        </w:rPr>
        <w:t xml:space="preserve"> (SENA).</w:t>
      </w:r>
    </w:p>
    <w:p w14:paraId="67A4F342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RentaMovil</w:t>
      </w:r>
      <w:proofErr w:type="spellEnd"/>
      <w:r w:rsidRPr="009B1EDF">
        <w:rPr>
          <w:lang w:val="en-US"/>
        </w:rPr>
        <w:t xml:space="preserve"> [Software de computadora]. GitHub. https://github.com/RentaMovil/RentaMovil</w:t>
      </w:r>
    </w:p>
    <w:p w14:paraId="3E151FCA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</w:t>
      </w:r>
      <w:proofErr w:type="spellEnd"/>
      <w:r w:rsidRPr="009B1EDF">
        <w:rPr>
          <w:i/>
          <w:iCs/>
          <w:lang w:val="en-US"/>
        </w:rPr>
        <w:t>-</w:t>
      </w:r>
      <w:proofErr w:type="spellStart"/>
      <w:r w:rsidRPr="009B1EDF">
        <w:rPr>
          <w:i/>
          <w:iCs/>
          <w:lang w:val="en-US"/>
        </w:rPr>
        <w:t>api</w:t>
      </w:r>
      <w:proofErr w:type="spellEnd"/>
      <w:r w:rsidRPr="009B1EDF">
        <w:rPr>
          <w:i/>
          <w:iCs/>
          <w:lang w:val="en-US"/>
        </w:rPr>
        <w:t>-gateway</w:t>
      </w:r>
      <w:r w:rsidRPr="009B1EDF">
        <w:rPr>
          <w:lang w:val="en-US"/>
        </w:rPr>
        <w:t xml:space="preserve"> [Software de computadora]. GitHub. https://github.com/RentaMovil/rtm-api-gateway</w:t>
      </w:r>
    </w:p>
    <w:p w14:paraId="4B71690A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</w:t>
      </w:r>
      <w:proofErr w:type="spellEnd"/>
      <w:r w:rsidRPr="009B1EDF">
        <w:rPr>
          <w:i/>
          <w:iCs/>
          <w:lang w:val="en-US"/>
        </w:rPr>
        <w:t>-booking-</w:t>
      </w:r>
      <w:proofErr w:type="spellStart"/>
      <w:r w:rsidRPr="009B1EDF">
        <w:rPr>
          <w:i/>
          <w:iCs/>
          <w:lang w:val="en-US"/>
        </w:rPr>
        <w:t>db</w:t>
      </w:r>
      <w:proofErr w:type="spellEnd"/>
      <w:r w:rsidRPr="009B1EDF">
        <w:rPr>
          <w:lang w:val="en-US"/>
        </w:rPr>
        <w:t xml:space="preserve"> [Software de computadora]. GitHub. https://github.com/RentaMovil/rtm-booking-db</w:t>
      </w:r>
    </w:p>
    <w:p w14:paraId="58D78A9C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</w:t>
      </w:r>
      <w:proofErr w:type="spellEnd"/>
      <w:r w:rsidRPr="009B1EDF">
        <w:rPr>
          <w:i/>
          <w:iCs/>
          <w:lang w:val="en-US"/>
        </w:rPr>
        <w:t>-booking-reservation</w:t>
      </w:r>
      <w:r w:rsidRPr="009B1EDF">
        <w:rPr>
          <w:lang w:val="en-US"/>
        </w:rPr>
        <w:t xml:space="preserve"> [Software de computadora]. GitHub. https://github.com/RentaMovil/rtm-booking-reservation</w:t>
      </w:r>
    </w:p>
    <w:p w14:paraId="5FED64AD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</w:t>
      </w:r>
      <w:proofErr w:type="spellEnd"/>
      <w:r w:rsidRPr="009B1EDF">
        <w:rPr>
          <w:i/>
          <w:iCs/>
          <w:lang w:val="en-US"/>
        </w:rPr>
        <w:t>-docs</w:t>
      </w:r>
      <w:r w:rsidRPr="009B1EDF">
        <w:rPr>
          <w:lang w:val="en-US"/>
        </w:rPr>
        <w:t xml:space="preserve"> [Computer software]. GitHub. https://github.com/code-sena/rtm-docs</w:t>
      </w:r>
    </w:p>
    <w:p w14:paraId="313C312B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</w:t>
      </w:r>
      <w:proofErr w:type="spellEnd"/>
      <w:r w:rsidRPr="009B1EDF">
        <w:rPr>
          <w:i/>
          <w:iCs/>
          <w:lang w:val="en-US"/>
        </w:rPr>
        <w:t>-fleet-maintenance</w:t>
      </w:r>
      <w:r w:rsidRPr="009B1EDF">
        <w:rPr>
          <w:lang w:val="en-US"/>
        </w:rPr>
        <w:t xml:space="preserve"> [Software de computadora]. GitHub. https://github.com/RentaMovil/rtm-fleet-maintenance</w:t>
      </w:r>
    </w:p>
    <w:p w14:paraId="6D36FCCF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</w:t>
      </w:r>
      <w:proofErr w:type="spellEnd"/>
      <w:r w:rsidRPr="009B1EDF">
        <w:rPr>
          <w:i/>
          <w:iCs/>
          <w:lang w:val="en-US"/>
        </w:rPr>
        <w:t>-fleet-maintenance-</w:t>
      </w:r>
      <w:proofErr w:type="spellStart"/>
      <w:r w:rsidRPr="009B1EDF">
        <w:rPr>
          <w:i/>
          <w:iCs/>
          <w:lang w:val="en-US"/>
        </w:rPr>
        <w:t>db</w:t>
      </w:r>
      <w:proofErr w:type="spellEnd"/>
      <w:r w:rsidRPr="009B1EDF">
        <w:rPr>
          <w:lang w:val="en-US"/>
        </w:rPr>
        <w:t xml:space="preserve"> [Software de computadora]. GitHub. https://github.com/RentaMovil/rtm-fleet-maintenance-db</w:t>
      </w:r>
    </w:p>
    <w:p w14:paraId="718D8842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rtm-iam</w:t>
      </w:r>
      <w:proofErr w:type="spellEnd"/>
      <w:r w:rsidRPr="009B1EDF">
        <w:rPr>
          <w:lang w:val="en-US"/>
        </w:rPr>
        <w:t xml:space="preserve"> [Software de computadora]. GitHub. https://github.com/RentaMovil/rtm-iam</w:t>
      </w:r>
    </w:p>
    <w:p w14:paraId="5DB13DF1" w14:textId="77777777" w:rsidR="009B1EDF" w:rsidRPr="009B1EDF" w:rsidRDefault="009B1EDF" w:rsidP="009B1EDF">
      <w:pPr>
        <w:spacing w:line="480" w:lineRule="auto"/>
        <w:ind w:left="720" w:hanging="720"/>
        <w:jc w:val="center"/>
        <w:rPr>
          <w:lang w:val="en-US"/>
        </w:rPr>
      </w:pPr>
      <w:proofErr w:type="spellStart"/>
      <w:r w:rsidRPr="009B1EDF">
        <w:rPr>
          <w:lang w:val="en-US"/>
        </w:rPr>
        <w:t>RentaMovil</w:t>
      </w:r>
      <w:proofErr w:type="spellEnd"/>
      <w:r w:rsidRPr="009B1EDF">
        <w:rPr>
          <w:lang w:val="en-US"/>
        </w:rPr>
        <w:t xml:space="preserve">. (2026). </w:t>
      </w:r>
      <w:proofErr w:type="spellStart"/>
      <w:r w:rsidRPr="009B1EDF">
        <w:rPr>
          <w:i/>
          <w:iCs/>
          <w:lang w:val="en-US"/>
        </w:rPr>
        <w:t>rtm-iam-db</w:t>
      </w:r>
      <w:proofErr w:type="spellEnd"/>
      <w:r w:rsidRPr="009B1EDF">
        <w:rPr>
          <w:lang w:val="en-US"/>
        </w:rPr>
        <w:t xml:space="preserve"> [Software de computadora]. GitHub. https://github.com/RentaMovil/rtm-iam-db</w:t>
      </w:r>
      <w:bookmarkEnd w:id="46"/>
    </w:p>
    <w:p w14:paraId="4F5D951D" w14:textId="77777777" w:rsidR="009B1EDF" w:rsidRDefault="009B1EDF" w:rsidP="009B1EDF">
      <w:pPr>
        <w:spacing w:line="480" w:lineRule="auto"/>
        <w:jc w:val="center"/>
      </w:pPr>
    </w:p>
    <w:sectPr w:rsidR="009B1EDF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3DCBB" w14:textId="77777777" w:rsidR="00F85C59" w:rsidRDefault="00F85C59">
      <w:r>
        <w:separator/>
      </w:r>
    </w:p>
  </w:endnote>
  <w:endnote w:type="continuationSeparator" w:id="0">
    <w:p w14:paraId="2780FC4A" w14:textId="77777777" w:rsidR="00F85C59" w:rsidRDefault="00F85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81E9" w14:textId="459645DD" w:rsidR="00067E90" w:rsidRDefault="00A11E3C">
    <w:pPr>
      <w:jc w:val="center"/>
    </w:pPr>
    <w:r>
      <w:rPr>
        <w:sz w:val="18"/>
        <w:szCs w:val="18"/>
      </w:rPr>
      <w:t xml:space="preserve">Página </w:t>
    </w:r>
    <w:r w:rsidR="00043841">
      <w:rPr>
        <w:sz w:val="18"/>
        <w:szCs w:val="18"/>
      </w:rPr>
      <w:fldChar w:fldCharType="begin"/>
    </w:r>
    <w:r w:rsidR="00043841">
      <w:rPr>
        <w:sz w:val="18"/>
        <w:szCs w:val="18"/>
      </w:rPr>
      <w:instrText>PAGE</w:instrText>
    </w:r>
    <w:r w:rsidR="00043841">
      <w:rPr>
        <w:sz w:val="18"/>
        <w:szCs w:val="18"/>
      </w:rPr>
      <w:fldChar w:fldCharType="separate"/>
    </w:r>
    <w:r w:rsidR="00F91D7B">
      <w:rPr>
        <w:noProof/>
        <w:sz w:val="18"/>
        <w:szCs w:val="18"/>
      </w:rPr>
      <w:t>2</w:t>
    </w:r>
    <w:r w:rsidR="00043841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6D642" w14:textId="77777777" w:rsidR="00F85C59" w:rsidRDefault="00F85C59">
      <w:r>
        <w:separator/>
      </w:r>
    </w:p>
  </w:footnote>
  <w:footnote w:type="continuationSeparator" w:id="0">
    <w:p w14:paraId="01695B48" w14:textId="77777777" w:rsidR="00F85C59" w:rsidRDefault="00F85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0422B" w14:textId="7F7B5361" w:rsidR="00067E90" w:rsidRDefault="00043841">
    <w:pPr>
      <w:pBdr>
        <w:bottom w:val="single" w:sz="6" w:space="4" w:color="000000"/>
      </w:pBdr>
      <w:tabs>
        <w:tab w:val="right" w:pos="9360"/>
      </w:tabs>
    </w:pPr>
    <w:proofErr w:type="spellStart"/>
    <w:r>
      <w:rPr>
        <w:b/>
        <w:bCs/>
        <w:sz w:val="18"/>
        <w:szCs w:val="18"/>
      </w:rPr>
      <w:t>Renta</w:t>
    </w:r>
    <w:r w:rsidRPr="009B1EDF">
      <w:rPr>
        <w:b/>
        <w:bCs/>
        <w:color w:val="FFC000"/>
        <w:sz w:val="18"/>
        <w:szCs w:val="18"/>
      </w:rPr>
      <w:t>Movil</w:t>
    </w:r>
    <w:proofErr w:type="spellEnd"/>
    <w:r>
      <w:rPr>
        <w:sz w:val="18"/>
        <w:szCs w:val="18"/>
      </w:rPr>
      <w:tab/>
    </w:r>
    <w:proofErr w:type="spellStart"/>
    <w:r w:rsidR="001B68C9">
      <w:rPr>
        <w:sz w:val="18"/>
        <w:szCs w:val="18"/>
      </w:rPr>
      <w:t>Manual técnico · Versión 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0BD"/>
    <w:multiLevelType w:val="hybridMultilevel"/>
    <w:tmpl w:val="AD7E4E78"/>
    <w:lvl w:ilvl="0" w:tplc="CAD850F8">
      <w:start w:val="1"/>
      <w:numFmt w:val="decimal"/>
      <w:lvlText w:val="%1."/>
      <w:lvlJc w:val="left"/>
      <w:pPr>
        <w:ind w:left="360" w:hanging="300"/>
      </w:pPr>
    </w:lvl>
    <w:lvl w:ilvl="1" w:tplc="AB9C0522">
      <w:numFmt w:val="decimal"/>
      <w:lvlText w:val=""/>
      <w:lvlJc w:val="left"/>
    </w:lvl>
    <w:lvl w:ilvl="2" w:tplc="4670BF48">
      <w:numFmt w:val="decimal"/>
      <w:lvlText w:val=""/>
      <w:lvlJc w:val="left"/>
    </w:lvl>
    <w:lvl w:ilvl="3" w:tplc="E304D030">
      <w:numFmt w:val="decimal"/>
      <w:lvlText w:val=""/>
      <w:lvlJc w:val="left"/>
    </w:lvl>
    <w:lvl w:ilvl="4" w:tplc="5C70BFE0">
      <w:numFmt w:val="decimal"/>
      <w:lvlText w:val=""/>
      <w:lvlJc w:val="left"/>
    </w:lvl>
    <w:lvl w:ilvl="5" w:tplc="74D47F06">
      <w:numFmt w:val="decimal"/>
      <w:lvlText w:val=""/>
      <w:lvlJc w:val="left"/>
    </w:lvl>
    <w:lvl w:ilvl="6" w:tplc="AB4AA4B8">
      <w:numFmt w:val="decimal"/>
      <w:lvlText w:val=""/>
      <w:lvlJc w:val="left"/>
    </w:lvl>
    <w:lvl w:ilvl="7" w:tplc="CC4646DA">
      <w:numFmt w:val="decimal"/>
      <w:lvlText w:val=""/>
      <w:lvlJc w:val="left"/>
    </w:lvl>
    <w:lvl w:ilvl="8" w:tplc="AED6B478">
      <w:numFmt w:val="decimal"/>
      <w:lvlText w:val=""/>
      <w:lvlJc w:val="left"/>
    </w:lvl>
  </w:abstractNum>
  <w:abstractNum w:abstractNumId="1" w15:restartNumberingAfterBreak="0">
    <w:nsid w:val="1AF27D69"/>
    <w:multiLevelType w:val="hybridMultilevel"/>
    <w:tmpl w:val="08ECA97E"/>
    <w:lvl w:ilvl="0" w:tplc="E4262AFE">
      <w:start w:val="1"/>
      <w:numFmt w:val="bullet"/>
      <w:lvlText w:val="●"/>
      <w:lvlJc w:val="left"/>
      <w:pPr>
        <w:ind w:left="720" w:hanging="360"/>
      </w:pPr>
    </w:lvl>
    <w:lvl w:ilvl="1" w:tplc="96524A66">
      <w:start w:val="1"/>
      <w:numFmt w:val="bullet"/>
      <w:lvlText w:val="○"/>
      <w:lvlJc w:val="left"/>
      <w:pPr>
        <w:ind w:left="1440" w:hanging="360"/>
      </w:pPr>
    </w:lvl>
    <w:lvl w:ilvl="2" w:tplc="86C00772">
      <w:start w:val="1"/>
      <w:numFmt w:val="bullet"/>
      <w:lvlText w:val="■"/>
      <w:lvlJc w:val="left"/>
      <w:pPr>
        <w:ind w:left="2160" w:hanging="360"/>
      </w:pPr>
    </w:lvl>
    <w:lvl w:ilvl="3" w:tplc="EB1075CA">
      <w:start w:val="1"/>
      <w:numFmt w:val="bullet"/>
      <w:lvlText w:val="●"/>
      <w:lvlJc w:val="left"/>
      <w:pPr>
        <w:ind w:left="2880" w:hanging="360"/>
      </w:pPr>
    </w:lvl>
    <w:lvl w:ilvl="4" w:tplc="21622BE4">
      <w:start w:val="1"/>
      <w:numFmt w:val="bullet"/>
      <w:lvlText w:val="○"/>
      <w:lvlJc w:val="left"/>
      <w:pPr>
        <w:ind w:left="3600" w:hanging="360"/>
      </w:pPr>
    </w:lvl>
    <w:lvl w:ilvl="5" w:tplc="2D3CBA82">
      <w:start w:val="1"/>
      <w:numFmt w:val="bullet"/>
      <w:lvlText w:val="■"/>
      <w:lvlJc w:val="left"/>
      <w:pPr>
        <w:ind w:left="4320" w:hanging="360"/>
      </w:pPr>
    </w:lvl>
    <w:lvl w:ilvl="6" w:tplc="7FEE3E2A">
      <w:start w:val="1"/>
      <w:numFmt w:val="bullet"/>
      <w:lvlText w:val="●"/>
      <w:lvlJc w:val="left"/>
      <w:pPr>
        <w:ind w:left="5040" w:hanging="360"/>
      </w:pPr>
    </w:lvl>
    <w:lvl w:ilvl="7" w:tplc="40D0B530">
      <w:start w:val="1"/>
      <w:numFmt w:val="bullet"/>
      <w:lvlText w:val="●"/>
      <w:lvlJc w:val="left"/>
      <w:pPr>
        <w:ind w:left="5760" w:hanging="360"/>
      </w:pPr>
    </w:lvl>
    <w:lvl w:ilvl="8" w:tplc="71BA75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8C0AA9"/>
    <w:multiLevelType w:val="hybridMultilevel"/>
    <w:tmpl w:val="43A8F0AC"/>
    <w:lvl w:ilvl="0" w:tplc="9C562920">
      <w:start w:val="1"/>
      <w:numFmt w:val="bullet"/>
      <w:lvlText w:val="•"/>
      <w:lvlJc w:val="left"/>
      <w:pPr>
        <w:ind w:left="360" w:hanging="240"/>
      </w:pPr>
    </w:lvl>
    <w:lvl w:ilvl="1" w:tplc="F87A209C">
      <w:numFmt w:val="decimal"/>
      <w:lvlText w:val=""/>
      <w:lvlJc w:val="left"/>
    </w:lvl>
    <w:lvl w:ilvl="2" w:tplc="6A02429E">
      <w:numFmt w:val="decimal"/>
      <w:lvlText w:val=""/>
      <w:lvlJc w:val="left"/>
    </w:lvl>
    <w:lvl w:ilvl="3" w:tplc="FBD60940">
      <w:numFmt w:val="decimal"/>
      <w:lvlText w:val=""/>
      <w:lvlJc w:val="left"/>
    </w:lvl>
    <w:lvl w:ilvl="4" w:tplc="27CC2188">
      <w:numFmt w:val="decimal"/>
      <w:lvlText w:val=""/>
      <w:lvlJc w:val="left"/>
    </w:lvl>
    <w:lvl w:ilvl="5" w:tplc="A4E689FC">
      <w:numFmt w:val="decimal"/>
      <w:lvlText w:val=""/>
      <w:lvlJc w:val="left"/>
    </w:lvl>
    <w:lvl w:ilvl="6" w:tplc="12DA8488">
      <w:numFmt w:val="decimal"/>
      <w:lvlText w:val=""/>
      <w:lvlJc w:val="left"/>
    </w:lvl>
    <w:lvl w:ilvl="7" w:tplc="ECC00B1E">
      <w:numFmt w:val="decimal"/>
      <w:lvlText w:val=""/>
      <w:lvlJc w:val="left"/>
    </w:lvl>
    <w:lvl w:ilvl="8" w:tplc="02B6611C">
      <w:numFmt w:val="decimal"/>
      <w:lvlText w:val=""/>
      <w:lvlJc w:val="left"/>
    </w:lvl>
  </w:abstractNum>
  <w:num w:numId="1" w16cid:durableId="1368332843">
    <w:abstractNumId w:val="1"/>
    <w:lvlOverride w:ilvl="0">
      <w:startOverride w:val="1"/>
    </w:lvlOverride>
  </w:num>
  <w:num w:numId="2" w16cid:durableId="1241477980">
    <w:abstractNumId w:val="2"/>
    <w:lvlOverride w:ilvl="0">
      <w:startOverride w:val="1"/>
    </w:lvlOverride>
  </w:num>
  <w:num w:numId="3" w16cid:durableId="1222643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E90"/>
    <w:rsid w:val="00043841"/>
    <w:rsid w:val="000526B4"/>
    <w:rsid w:val="00067E90"/>
    <w:rsid w:val="001B68C9"/>
    <w:rsid w:val="0024091A"/>
    <w:rsid w:val="003A4E68"/>
    <w:rsid w:val="00537082"/>
    <w:rsid w:val="00567805"/>
    <w:rsid w:val="00663FA4"/>
    <w:rsid w:val="006A1AD4"/>
    <w:rsid w:val="006F1F9B"/>
    <w:rsid w:val="00791A2C"/>
    <w:rsid w:val="009B1EDF"/>
    <w:rsid w:val="00A11E3C"/>
    <w:rsid w:val="00A81D3F"/>
    <w:rsid w:val="00AA1859"/>
    <w:rsid w:val="00CE6F7E"/>
    <w:rsid w:val="00F85C59"/>
    <w:rsid w:val="00F9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5EE19"/>
  <w15:docId w15:val="{FF185DAE-0EA4-4282-A5A8-66EC0B3F6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4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Ttulo5">
    <w:name w:val="heading 5"/>
    <w:uiPriority w:val="9"/>
    <w:semiHidden/>
    <w:unhideWhenUsed/>
    <w:qFormat/>
    <w:pPr>
      <w:outlineLvl w:val="4"/>
    </w:pPr>
  </w:style>
  <w:style w:type="paragraph" w:styleId="Ttulo6">
    <w:name w:val="heading 6"/>
    <w:uiPriority w:val="9"/>
    <w:semiHidden/>
    <w:unhideWhenUsed/>
    <w:qFormat/>
    <w:pPr>
      <w:outlineLvl w:val="5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00000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91D7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91D7B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56780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7805"/>
  </w:style>
  <w:style w:type="paragraph" w:styleId="Piedepgina">
    <w:name w:val="footer"/>
    <w:basedOn w:val="Normal"/>
    <w:link w:val="PiedepginaCar"/>
    <w:uiPriority w:val="99"/>
    <w:unhideWhenUsed/>
    <w:rsid w:val="0056780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48</Pages>
  <Words>9189</Words>
  <Characters>50544</Characters>
  <Application>Microsoft Office Word</Application>
  <DocSecurity>0</DocSecurity>
  <Lines>421</Lines>
  <Paragraphs>119</Paragraphs>
  <ScaleCrop>false</ScaleCrop>
  <Company/>
  <LinksUpToDate>false</LinksUpToDate>
  <CharactersWithSpaces>59614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– RentaMovil</dc:title>
  <dc:creator>Equipo RentaMovil</dc:creator>
  <cp:lastModifiedBy>Nicole Ramirez</cp:lastModifiedBy>
  <cp:revision>7</cp:revision>
  <dcterms:created xsi:type="dcterms:W3CDTF">2026-10-07T01:56:00Z</dcterms:created>
  <dcterms:modified xsi:type="dcterms:W3CDTF">2026-10-07T18:55:00Z</dcterms:modified>
</cp:coreProperties>
</file>