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F11F" w14:textId="4BD0073E" w:rsidR="007C0504" w:rsidRDefault="008E7FB1" w:rsidP="008E7FB1">
      <w:pPr>
        <w:rPr>
          <w:sz w:val="32"/>
          <w:szCs w:val="32"/>
          <w:lang w:val="en-IN"/>
        </w:rPr>
      </w:pPr>
      <w:r w:rsidRPr="00195379">
        <w:rPr>
          <w:b/>
          <w:bCs/>
          <w:sz w:val="32"/>
          <w:szCs w:val="32"/>
          <w:lang w:val="en-IN"/>
        </w:rPr>
        <w:t>Project title</w:t>
      </w:r>
      <w:r>
        <w:rPr>
          <w:sz w:val="32"/>
          <w:szCs w:val="32"/>
          <w:lang w:val="en-IN"/>
        </w:rPr>
        <w:t xml:space="preserve"> – Real time river water quality monitoring and control system</w:t>
      </w:r>
    </w:p>
    <w:p w14:paraId="06B2C4F2" w14:textId="133A2F37" w:rsidR="008E7FB1" w:rsidRDefault="008E7FB1" w:rsidP="008E7FB1">
      <w:pPr>
        <w:rPr>
          <w:sz w:val="32"/>
          <w:szCs w:val="32"/>
          <w:lang w:val="en-IN"/>
        </w:rPr>
      </w:pPr>
    </w:p>
    <w:p w14:paraId="3A320668" w14:textId="01A3F84F" w:rsidR="008E7FB1" w:rsidRDefault="008E7FB1" w:rsidP="008E7FB1">
      <w:pPr>
        <w:rPr>
          <w:sz w:val="32"/>
          <w:szCs w:val="32"/>
          <w:lang w:val="en-IN"/>
        </w:rPr>
      </w:pPr>
      <w:r w:rsidRPr="00195379">
        <w:rPr>
          <w:b/>
          <w:bCs/>
          <w:sz w:val="32"/>
          <w:szCs w:val="32"/>
          <w:lang w:val="en-IN"/>
        </w:rPr>
        <w:t>Project phase</w:t>
      </w:r>
      <w:r>
        <w:rPr>
          <w:sz w:val="32"/>
          <w:szCs w:val="32"/>
          <w:lang w:val="en-IN"/>
        </w:rPr>
        <w:t xml:space="preserve"> – Problem solution fit</w:t>
      </w:r>
    </w:p>
    <w:p w14:paraId="0A7991EB" w14:textId="42F3646F" w:rsidR="008E7FB1" w:rsidRDefault="008E7FB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14:paraId="0E60CEAB" w14:textId="3612CD91" w:rsidR="008E7FB1" w:rsidRDefault="008E7FB1" w:rsidP="008E7FB1">
      <w:pPr>
        <w:rPr>
          <w:sz w:val="32"/>
          <w:szCs w:val="32"/>
          <w:lang w:val="en-IN"/>
        </w:rPr>
      </w:pPr>
      <w:r w:rsidRPr="00195379">
        <w:rPr>
          <w:b/>
          <w:bCs/>
          <w:sz w:val="32"/>
          <w:szCs w:val="32"/>
          <w:lang w:val="en-IN"/>
        </w:rPr>
        <w:t>Team ID</w:t>
      </w:r>
      <w:r>
        <w:rPr>
          <w:sz w:val="32"/>
          <w:szCs w:val="32"/>
          <w:lang w:val="en-IN"/>
        </w:rPr>
        <w:t xml:space="preserve"> -PNT2022TMID48692</w:t>
      </w:r>
    </w:p>
    <w:p w14:paraId="0A64FDB6" w14:textId="60C875D2" w:rsidR="008E7FB1" w:rsidRDefault="008E7FB1" w:rsidP="008E7FB1">
      <w:pPr>
        <w:rPr>
          <w:sz w:val="32"/>
          <w:szCs w:val="32"/>
          <w:lang w:val="en-IN"/>
        </w:rPr>
      </w:pPr>
    </w:p>
    <w:p w14:paraId="055CEDE2" w14:textId="591E9C7D" w:rsidR="008E7FB1" w:rsidRDefault="008E7FB1" w:rsidP="008E7FB1">
      <w:pPr>
        <w:rPr>
          <w:sz w:val="32"/>
          <w:szCs w:val="32"/>
          <w:lang w:val="en-IN"/>
        </w:rPr>
      </w:pPr>
    </w:p>
    <w:p w14:paraId="24FB4A5F" w14:textId="079034C8" w:rsidR="008E7FB1" w:rsidRDefault="008E7FB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1.Customer segment:</w:t>
      </w:r>
    </w:p>
    <w:p w14:paraId="73EA1B4B" w14:textId="66663277" w:rsidR="008E7FB1" w:rsidRDefault="008E7FB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It can be applied in remote </w:t>
      </w:r>
      <w:proofErr w:type="spellStart"/>
      <w:proofErr w:type="gramStart"/>
      <w:r>
        <w:rPr>
          <w:sz w:val="32"/>
          <w:szCs w:val="32"/>
          <w:lang w:val="en-IN"/>
        </w:rPr>
        <w:t>rivers,lakes</w:t>
      </w:r>
      <w:proofErr w:type="gramEnd"/>
      <w:r>
        <w:rPr>
          <w:sz w:val="32"/>
          <w:szCs w:val="32"/>
          <w:lang w:val="en-IN"/>
        </w:rPr>
        <w:t>,coastal</w:t>
      </w:r>
      <w:proofErr w:type="spellEnd"/>
      <w:r>
        <w:rPr>
          <w:sz w:val="32"/>
          <w:szCs w:val="32"/>
          <w:lang w:val="en-IN"/>
        </w:rPr>
        <w:t xml:space="preserve"> areas and other water bodies to prevent water pollution and measuring  the quality.</w:t>
      </w:r>
    </w:p>
    <w:p w14:paraId="79AAF7F0" w14:textId="2EF6A3EE" w:rsidR="008E7FB1" w:rsidRDefault="008E7FB1" w:rsidP="008E7FB1">
      <w:pPr>
        <w:rPr>
          <w:sz w:val="32"/>
          <w:szCs w:val="32"/>
          <w:lang w:val="en-IN"/>
        </w:rPr>
      </w:pPr>
    </w:p>
    <w:p w14:paraId="46FBB11C" w14:textId="42458E09" w:rsidR="008E7FB1" w:rsidRDefault="008E7FB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2.Jobs to be done:</w:t>
      </w:r>
    </w:p>
    <w:p w14:paraId="4CD4FD2C" w14:textId="77777777" w:rsidR="008E7FB1" w:rsidRDefault="008E7FB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It </w:t>
      </w:r>
      <w:proofErr w:type="gramStart"/>
      <w:r>
        <w:rPr>
          <w:sz w:val="32"/>
          <w:szCs w:val="32"/>
          <w:lang w:val="en-IN"/>
        </w:rPr>
        <w:t>send</w:t>
      </w:r>
      <w:proofErr w:type="gramEnd"/>
      <w:r>
        <w:rPr>
          <w:sz w:val="32"/>
          <w:szCs w:val="32"/>
          <w:lang w:val="en-IN"/>
        </w:rPr>
        <w:t xml:space="preserve"> alert via </w:t>
      </w:r>
      <w:proofErr w:type="spellStart"/>
      <w:r>
        <w:rPr>
          <w:sz w:val="32"/>
          <w:szCs w:val="32"/>
          <w:lang w:val="en-IN"/>
        </w:rPr>
        <w:t>sms</w:t>
      </w:r>
      <w:proofErr w:type="spellEnd"/>
      <w:r>
        <w:rPr>
          <w:sz w:val="32"/>
          <w:szCs w:val="32"/>
          <w:lang w:val="en-IN"/>
        </w:rPr>
        <w:t xml:space="preserve"> and analysis can be done through data.</w:t>
      </w:r>
    </w:p>
    <w:p w14:paraId="28D82465" w14:textId="77777777" w:rsidR="008E7FB1" w:rsidRDefault="008E7FB1" w:rsidP="008E7FB1">
      <w:pPr>
        <w:rPr>
          <w:sz w:val="32"/>
          <w:szCs w:val="32"/>
          <w:lang w:val="en-IN"/>
        </w:rPr>
      </w:pPr>
    </w:p>
    <w:p w14:paraId="4ACFEC53" w14:textId="77777777" w:rsidR="00A13511" w:rsidRDefault="008E7FB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3. </w:t>
      </w:r>
      <w:r w:rsidR="00A13511">
        <w:rPr>
          <w:sz w:val="32"/>
          <w:szCs w:val="32"/>
          <w:lang w:val="en-IN"/>
        </w:rPr>
        <w:t>Trigger:</w:t>
      </w:r>
    </w:p>
    <w:p w14:paraId="2368962E" w14:textId="314B2442" w:rsidR="00A13511" w:rsidRDefault="00A1351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Budget,</w:t>
      </w:r>
      <w:r w:rsidR="00195379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network connection </w:t>
      </w:r>
    </w:p>
    <w:p w14:paraId="496CCC4A" w14:textId="77777777" w:rsidR="00A13511" w:rsidRDefault="00A13511" w:rsidP="008E7FB1">
      <w:pPr>
        <w:rPr>
          <w:sz w:val="32"/>
          <w:szCs w:val="32"/>
          <w:lang w:val="en-IN"/>
        </w:rPr>
      </w:pPr>
    </w:p>
    <w:p w14:paraId="6EB9E603" w14:textId="77777777" w:rsidR="00A13511" w:rsidRDefault="00A1351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4.Emotions before/ after:</w:t>
      </w:r>
    </w:p>
    <w:p w14:paraId="634B2016" w14:textId="77777777" w:rsidR="00A13511" w:rsidRDefault="00A1351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Customer have to do it because of prevention of water pollution and quality analysis.</w:t>
      </w:r>
    </w:p>
    <w:p w14:paraId="21FC0FDD" w14:textId="77777777" w:rsidR="00A13511" w:rsidRDefault="00A13511" w:rsidP="008E7FB1">
      <w:pPr>
        <w:rPr>
          <w:sz w:val="32"/>
          <w:szCs w:val="32"/>
          <w:lang w:val="en-IN"/>
        </w:rPr>
      </w:pPr>
    </w:p>
    <w:p w14:paraId="76BB691D" w14:textId="77777777" w:rsidR="00A13511" w:rsidRDefault="00A1351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5.Available solutions:</w:t>
      </w:r>
    </w:p>
    <w:p w14:paraId="71ACF3CB" w14:textId="77777777" w:rsidR="00A13511" w:rsidRDefault="00A1351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The conventional methods of testing water quality </w:t>
      </w:r>
      <w:proofErr w:type="gramStart"/>
      <w:r>
        <w:rPr>
          <w:sz w:val="32"/>
          <w:szCs w:val="32"/>
          <w:lang w:val="en-IN"/>
        </w:rPr>
        <w:t>is</w:t>
      </w:r>
      <w:proofErr w:type="gramEnd"/>
      <w:r>
        <w:rPr>
          <w:sz w:val="32"/>
          <w:szCs w:val="32"/>
          <w:lang w:val="en-IN"/>
        </w:rPr>
        <w:t xml:space="preserve"> to gather samples of water manually and sent to the lab to test and analyse.</w:t>
      </w:r>
    </w:p>
    <w:p w14:paraId="298C4022" w14:textId="77777777" w:rsidR="00A13511" w:rsidRDefault="00A13511" w:rsidP="008E7FB1">
      <w:pPr>
        <w:rPr>
          <w:sz w:val="32"/>
          <w:szCs w:val="32"/>
          <w:lang w:val="en-IN"/>
        </w:rPr>
      </w:pPr>
    </w:p>
    <w:p w14:paraId="24B5ABEB" w14:textId="77777777" w:rsidR="00A13511" w:rsidRDefault="00A1351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6.Customer constraints:</w:t>
      </w:r>
    </w:p>
    <w:p w14:paraId="0166BDA6" w14:textId="6306C97D" w:rsidR="008E7FB1" w:rsidRDefault="008E7FB1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A13511">
        <w:rPr>
          <w:sz w:val="32"/>
          <w:szCs w:val="32"/>
          <w:lang w:val="en-IN"/>
        </w:rPr>
        <w:t xml:space="preserve">           </w:t>
      </w:r>
      <w:r w:rsidR="009360E7">
        <w:rPr>
          <w:sz w:val="32"/>
          <w:szCs w:val="32"/>
          <w:lang w:val="en-IN"/>
        </w:rPr>
        <w:t>The concentration of dissolved oxygen,</w:t>
      </w:r>
      <w:r w:rsidR="00195379">
        <w:rPr>
          <w:sz w:val="32"/>
          <w:szCs w:val="32"/>
          <w:lang w:val="en-IN"/>
        </w:rPr>
        <w:t xml:space="preserve"> </w:t>
      </w:r>
      <w:r w:rsidR="009360E7">
        <w:rPr>
          <w:sz w:val="32"/>
          <w:szCs w:val="32"/>
          <w:lang w:val="en-IN"/>
        </w:rPr>
        <w:t>bacteria levels, the amount of salt or the amount of material suspended in the water.</w:t>
      </w:r>
    </w:p>
    <w:p w14:paraId="7A0059E1" w14:textId="7A850EA9" w:rsidR="009360E7" w:rsidRDefault="009360E7" w:rsidP="008E7FB1">
      <w:pPr>
        <w:rPr>
          <w:sz w:val="32"/>
          <w:szCs w:val="32"/>
          <w:lang w:val="en-IN"/>
        </w:rPr>
      </w:pPr>
    </w:p>
    <w:p w14:paraId="5D906866" w14:textId="5B3BB85D" w:rsidR="009360E7" w:rsidRDefault="009360E7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7.Behaviour:</w:t>
      </w:r>
    </w:p>
    <w:p w14:paraId="1D1CA91F" w14:textId="48A53ADD" w:rsidR="009360E7" w:rsidRDefault="009360E7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It helps us determine whether or not we are making progress in cleaning up our waterways.</w:t>
      </w:r>
    </w:p>
    <w:p w14:paraId="05CFFCA4" w14:textId="5D85A4A9" w:rsidR="009360E7" w:rsidRDefault="009360E7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8.Channel of behaviour:</w:t>
      </w:r>
    </w:p>
    <w:p w14:paraId="6B0ACD4B" w14:textId="755083C3" w:rsidR="009360E7" w:rsidRDefault="009360E7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It determined </w:t>
      </w:r>
      <w:proofErr w:type="spellStart"/>
      <w:r>
        <w:rPr>
          <w:sz w:val="32"/>
          <w:szCs w:val="32"/>
          <w:lang w:val="en-IN"/>
        </w:rPr>
        <w:t>ph</w:t>
      </w:r>
      <w:proofErr w:type="spellEnd"/>
      <w:r>
        <w:rPr>
          <w:sz w:val="32"/>
          <w:szCs w:val="32"/>
          <w:lang w:val="en-IN"/>
        </w:rPr>
        <w:t>, turbidity, conductivity and temperature.</w:t>
      </w:r>
    </w:p>
    <w:p w14:paraId="2CDBD849" w14:textId="09053985" w:rsidR="009360E7" w:rsidRDefault="009360E7" w:rsidP="008E7FB1">
      <w:pPr>
        <w:rPr>
          <w:sz w:val="32"/>
          <w:szCs w:val="32"/>
          <w:lang w:val="en-IN"/>
        </w:rPr>
      </w:pPr>
    </w:p>
    <w:p w14:paraId="287C645B" w14:textId="40D19841" w:rsidR="009360E7" w:rsidRDefault="009360E7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9.Problem root cause:</w:t>
      </w:r>
    </w:p>
    <w:p w14:paraId="43CACBEE" w14:textId="0BDE1CE2" w:rsidR="009360E7" w:rsidRDefault="009360E7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High cost for small sensors.</w:t>
      </w:r>
      <w:r w:rsidR="00195379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Microcontroller has the task of signal digitalizing,</w:t>
      </w:r>
      <w:r w:rsidR="00195379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data transmission,</w:t>
      </w:r>
      <w:r w:rsidR="00195379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network management.</w:t>
      </w:r>
    </w:p>
    <w:p w14:paraId="75EEABAB" w14:textId="603CABB1" w:rsidR="009360E7" w:rsidRDefault="009360E7" w:rsidP="008E7FB1">
      <w:pPr>
        <w:rPr>
          <w:sz w:val="32"/>
          <w:szCs w:val="32"/>
          <w:lang w:val="en-IN"/>
        </w:rPr>
      </w:pPr>
    </w:p>
    <w:p w14:paraId="129386C9" w14:textId="0CDB9AF2" w:rsidR="009360E7" w:rsidRDefault="009360E7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10.Your Solution:</w:t>
      </w:r>
    </w:p>
    <w:p w14:paraId="5FD3E617" w14:textId="53EC54BB" w:rsidR="009360E7" w:rsidRPr="008E7FB1" w:rsidRDefault="009360E7" w:rsidP="008E7F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</w:t>
      </w:r>
      <w:r w:rsidR="00195379">
        <w:rPr>
          <w:sz w:val="32"/>
          <w:szCs w:val="32"/>
          <w:lang w:val="en-IN"/>
        </w:rPr>
        <w:t xml:space="preserve">The collected data is </w:t>
      </w:r>
      <w:proofErr w:type="gramStart"/>
      <w:r w:rsidR="00195379">
        <w:rPr>
          <w:sz w:val="32"/>
          <w:szCs w:val="32"/>
          <w:lang w:val="en-IN"/>
        </w:rPr>
        <w:t>analysed  and</w:t>
      </w:r>
      <w:proofErr w:type="gramEnd"/>
      <w:r w:rsidR="00195379">
        <w:rPr>
          <w:sz w:val="32"/>
          <w:szCs w:val="32"/>
          <w:lang w:val="en-IN"/>
        </w:rPr>
        <w:t xml:space="preserve"> the pollution of water can be investigated by a stringent mechanism.</w:t>
      </w:r>
    </w:p>
    <w:sectPr w:rsidR="009360E7" w:rsidRPr="008E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10E31" w14:textId="77777777" w:rsidR="008E7FB1" w:rsidRDefault="008E7FB1" w:rsidP="008E7FB1">
      <w:r>
        <w:separator/>
      </w:r>
    </w:p>
  </w:endnote>
  <w:endnote w:type="continuationSeparator" w:id="0">
    <w:p w14:paraId="30F946AC" w14:textId="77777777" w:rsidR="008E7FB1" w:rsidRDefault="008E7FB1" w:rsidP="008E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09C6" w14:textId="77777777" w:rsidR="008E7FB1" w:rsidRDefault="008E7FB1" w:rsidP="008E7FB1">
      <w:r>
        <w:separator/>
      </w:r>
    </w:p>
  </w:footnote>
  <w:footnote w:type="continuationSeparator" w:id="0">
    <w:p w14:paraId="381F6510" w14:textId="77777777" w:rsidR="008E7FB1" w:rsidRDefault="008E7FB1" w:rsidP="008E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7FB1"/>
    <w:rsid w:val="00195379"/>
    <w:rsid w:val="007C0504"/>
    <w:rsid w:val="008E7FB1"/>
    <w:rsid w:val="009360E7"/>
    <w:rsid w:val="00A1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C33A"/>
  <w15:chartTrackingRefBased/>
  <w15:docId w15:val="{E7D1F79B-73F3-40AC-AA59-742C99A2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B1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F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FB1"/>
    <w:rPr>
      <w:rFonts w:ascii="Roboto" w:eastAsia="Roboto" w:hAnsi="Roboto" w:cs="Roboto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8E7F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FB1"/>
    <w:rPr>
      <w:rFonts w:ascii="Roboto" w:eastAsia="Roboto" w:hAnsi="Roboto" w:cs="Roboto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Ramakrishnan</dc:creator>
  <cp:keywords/>
  <dc:description/>
  <cp:lastModifiedBy>Vasanth Ramakrishnan</cp:lastModifiedBy>
  <cp:revision>1</cp:revision>
  <dcterms:created xsi:type="dcterms:W3CDTF">2022-10-06T15:45:00Z</dcterms:created>
  <dcterms:modified xsi:type="dcterms:W3CDTF">2022-10-06T16:40:00Z</dcterms:modified>
</cp:coreProperties>
</file>