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1C77E3" w:rsidRDefault="001C77E3" w:rsidP="001C77E3">
      <w:pPr>
        <w:pStyle w:val="NormalWeb"/>
      </w:pPr>
      <w:r>
        <w:rPr>
          <w:rStyle w:val="Strong"/>
        </w:rPr>
        <w:t>Division Director’s Address – Area G3, Division G, District 120</w:t>
      </w:r>
    </w:p>
    <w:p w:rsidR="001C77E3" w:rsidRDefault="001C77E3" w:rsidP="001C77E3">
      <w:pPr>
        <w:pStyle w:val="NormalWeb"/>
      </w:pPr>
      <w:r>
        <w:t xml:space="preserve">My dear Area G3, </w:t>
      </w:r>
    </w:p>
    <w:p w:rsidR="001C77E3" w:rsidRDefault="001C77E3" w:rsidP="001C77E3">
      <w:pPr>
        <w:pStyle w:val="NormalWeb"/>
      </w:pPr>
      <w:r>
        <w:t xml:space="preserve">Grit and gaiety are your greatest strengths. As your Division Director, I feel truly elated to share this message for your </w:t>
      </w:r>
      <w:r w:rsidR="001D7E9C">
        <w:t>Newsletter,</w:t>
      </w:r>
      <w:r>
        <w:t xml:space="preserve"> a thoughtful expression that deserves appreciation.</w:t>
      </w:r>
    </w:p>
    <w:p w:rsidR="001C77E3" w:rsidRDefault="001C77E3" w:rsidP="001C77E3">
      <w:pPr>
        <w:pStyle w:val="NormalWeb"/>
      </w:pPr>
      <w:r>
        <w:t xml:space="preserve">The contribution and consistency of each member are limitless. Every club has given, and continues to give, </w:t>
      </w:r>
      <w:r w:rsidR="001D7E9C">
        <w:t>it’s</w:t>
      </w:r>
      <w:r>
        <w:t xml:space="preserve"> very best in all aspects. One outstanding achievement that deserves special recognition is the remarkable full attendance maintained during the Officers Training Program across both terms. That commitment has directly </w:t>
      </w:r>
      <w:r w:rsidR="001D7E9C">
        <w:t>fuelled</w:t>
      </w:r>
      <w:r>
        <w:t xml:space="preserve"> the success and growth of all your clubs.</w:t>
      </w:r>
    </w:p>
    <w:p w:rsidR="001C77E3" w:rsidRDefault="001C77E3" w:rsidP="001C77E3">
      <w:pPr>
        <w:pStyle w:val="NormalWeb"/>
      </w:pPr>
      <w:r>
        <w:t>Adding a feather to your cap, Area G3 proudly carries the District second runner-up trophy in the Humorous Speech Contest, won by Toastmaster Jahir Hussain. To further extend its growth, a new club</w:t>
      </w:r>
      <w:r w:rsidR="001D7E9C">
        <w:t xml:space="preserve">, </w:t>
      </w:r>
      <w:r>
        <w:t xml:space="preserve">Ramco Toastmasters Club </w:t>
      </w:r>
      <w:r w:rsidR="001D7E9C">
        <w:t xml:space="preserve"> </w:t>
      </w:r>
      <w:r>
        <w:t>has been chartered. Kudos to the entire team, and especially to Area Director Sashi Shankar, for this milestone.</w:t>
      </w:r>
    </w:p>
    <w:p w:rsidR="001C77E3" w:rsidRDefault="001C77E3" w:rsidP="001C77E3">
      <w:pPr>
        <w:pStyle w:val="NormalWeb"/>
      </w:pPr>
      <w:r>
        <w:t>In every successful journey, challenges and turbulence are inevitable. Yet, what defines us is how we overcome hurdles and streamline the path toward success. In this spirit, we worked together to sustain Danica Aspire Toastmasters Club, enhancing members’ experiences and supporting their growth.</w:t>
      </w:r>
    </w:p>
    <w:p w:rsidR="001C77E3" w:rsidRDefault="001C77E3" w:rsidP="001C77E3">
      <w:pPr>
        <w:pStyle w:val="NormalWeb"/>
      </w:pPr>
      <w:r>
        <w:t>As per today’s dashboard updates, most clubs in Area G3 have achieved Distinguished status</w:t>
      </w:r>
      <w:r w:rsidR="00FE6FE8">
        <w:t xml:space="preserve">, </w:t>
      </w:r>
      <w:r>
        <w:t>a truly iconic success that reflects your dedication and teamwork.</w:t>
      </w:r>
    </w:p>
    <w:p w:rsidR="001C77E3" w:rsidRDefault="001C77E3" w:rsidP="001C77E3">
      <w:pPr>
        <w:pStyle w:val="NormalWeb"/>
      </w:pPr>
      <w:r>
        <w:t>At this moment, I extend my heartfelt congratulations to your Area Director, Sashi Shanker, for his meticulous planning, tireless efforts, and invaluable contribution to the real success of Area G3. Keep up the synergy and spirit that drive the growth and success of every individual.</w:t>
      </w:r>
    </w:p>
    <w:p w:rsidR="001C77E3" w:rsidRDefault="001C77E3" w:rsidP="001C77E3">
      <w:pPr>
        <w:pStyle w:val="NormalWeb"/>
      </w:pPr>
      <w:r>
        <w:t>Together, you embody the true spirit of Toastmasters</w:t>
      </w:r>
      <w:r w:rsidR="00FE6FE8">
        <w:t xml:space="preserve">, </w:t>
      </w:r>
      <w:r>
        <w:t>learning, leading, and celebrating with passion.</w:t>
      </w:r>
    </w:p>
    <w:p w:rsidR="00FE6FE8" w:rsidRDefault="00FE6FE8" w:rsidP="001C77E3">
      <w:pPr>
        <w:pStyle w:val="NormalWeb"/>
      </w:pPr>
    </w:p>
    <w:p w:rsidR="00FE6FE8" w:rsidRDefault="001C77E3" w:rsidP="001C77E3">
      <w:pPr>
        <w:pStyle w:val="NormalWeb"/>
        <w:rPr>
          <w:rStyle w:val="Strong"/>
        </w:rPr>
      </w:pPr>
      <w:r>
        <w:t xml:space="preserve">With pride and gratitude, </w:t>
      </w:r>
    </w:p>
    <w:p w:rsidR="00FE6FE8" w:rsidRDefault="00FE6FE8" w:rsidP="001C77E3">
      <w:pPr>
        <w:pStyle w:val="NormalWeb"/>
        <w:rPr>
          <w:rStyle w:val="Strong"/>
        </w:rPr>
      </w:pPr>
      <w:proofErr w:type="spellStart"/>
      <w:r>
        <w:rPr>
          <w:rStyle w:val="Strong"/>
        </w:rPr>
        <w:t>Renuga</w:t>
      </w:r>
      <w:proofErr w:type="spellEnd"/>
      <w:r>
        <w:rPr>
          <w:rStyle w:val="Strong"/>
        </w:rPr>
        <w:t xml:space="preserve"> Bharath</w:t>
      </w:r>
    </w:p>
    <w:p w:rsidR="00FE6FE8" w:rsidRDefault="001C77E3" w:rsidP="001C77E3">
      <w:pPr>
        <w:pStyle w:val="NormalWeb"/>
      </w:pPr>
      <w:r>
        <w:t xml:space="preserve">Division Director, </w:t>
      </w:r>
    </w:p>
    <w:p w:rsidR="001C77E3" w:rsidRPr="00FE6FE8" w:rsidRDefault="001C77E3" w:rsidP="001C77E3">
      <w:pPr>
        <w:pStyle w:val="NormalWeb"/>
        <w:rPr>
          <w:b/>
          <w:bCs/>
        </w:rPr>
      </w:pPr>
      <w:r>
        <w:t>Division G, District 120</w:t>
      </w:r>
    </w:p>
    <w:p w:rsidR="00ED32C2" w:rsidRDefault="00ED32C2"/>
    <w:sectPr w:rsidR="00ED32C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77E3"/>
    <w:rsid w:val="001C77E3"/>
    <w:rsid w:val="001D7E9C"/>
    <w:rsid w:val="00CF0383"/>
    <w:rsid w:val="00E1384E"/>
    <w:rsid w:val="00ED32C2"/>
    <w:rsid w:val="00FE6F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6BD68D7D"/>
  <w15:chartTrackingRefBased/>
  <w15:docId w15:val="{88904FA9-FBF4-EC47-A1E2-5AF0A19070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C77E3"/>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1C77E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685123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286</Words>
  <Characters>1635</Characters>
  <Application>Microsoft Office Word</Application>
  <DocSecurity>0</DocSecurity>
  <Lines>13</Lines>
  <Paragraphs>3</Paragraphs>
  <ScaleCrop>false</ScaleCrop>
  <Company/>
  <LinksUpToDate>false</LinksUpToDate>
  <CharactersWithSpaces>1918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Renuga bharath</dc:creator>
  <cp:keywords/>
  <dc:description/>
  <cp:lastModifiedBy>Renuga bharath</cp:lastModifiedBy>
  <cp:revision>4</cp:revision>
  <dcterms:created xsi:type="dcterms:W3CDTF">2026-02-15T04:00:00Z</dcterms:created>
  <dcterms:modified xsi:type="dcterms:W3CDTF">2026-02-15T04:17:00Z</dcterms:modified>
</cp:coreProperties>
</file>