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Default="00A75C19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75C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1: Calculate the age of customers for eligibility checks.</w:t>
      </w:r>
    </w:p>
    <w:p w14:paraId="18BA5303" w14:textId="77777777" w:rsidR="00691208" w:rsidRDefault="00691208" w:rsidP="00691208"/>
    <w:p w14:paraId="739EF4A4" w14:textId="77777777" w:rsidR="00F82AA7" w:rsidRDefault="00F82AA7" w:rsidP="00F82AA7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341C3C47" w14:textId="77777777" w:rsidR="00F82AA7" w:rsidRDefault="00F82AA7" w:rsidP="00F82AA7"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3A413DA5" w14:textId="77777777" w:rsidR="00F82AA7" w:rsidRDefault="00F82AA7" w:rsidP="00F82AA7">
      <w:r>
        <w:t>) RETURN NUMBER IS</w:t>
      </w:r>
    </w:p>
    <w:p w14:paraId="73E6B236" w14:textId="77777777" w:rsidR="00F82AA7" w:rsidRDefault="00F82AA7" w:rsidP="00F82AA7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744FC88F" w14:textId="77777777" w:rsidR="00F82AA7" w:rsidRDefault="00F82AA7" w:rsidP="00F82AA7">
      <w:r>
        <w:t>BEGIN</w:t>
      </w:r>
    </w:p>
    <w:p w14:paraId="33CE1B66" w14:textId="77777777" w:rsidR="00F82AA7" w:rsidRDefault="00F82AA7" w:rsidP="00F82AA7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p_dob</w:t>
      </w:r>
      <w:proofErr w:type="spellEnd"/>
      <w:r>
        <w:t>) / 12);</w:t>
      </w:r>
    </w:p>
    <w:p w14:paraId="04FDDEDE" w14:textId="77777777" w:rsidR="00F82AA7" w:rsidRDefault="00F82AA7" w:rsidP="00F82AA7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5ACA8C43" w14:textId="1A5B90B7" w:rsidR="00691208" w:rsidRDefault="00F82AA7" w:rsidP="00F82AA7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1EA07663" w14:textId="77777777" w:rsidR="00691208" w:rsidRDefault="00691208" w:rsidP="00691208"/>
    <w:p w14:paraId="1A961ECE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 xml:space="preserve">Scenario 2: The bank needs to compute the monthly </w:t>
      </w:r>
      <w:proofErr w:type="spellStart"/>
      <w:r w:rsidRPr="00A75C19">
        <w:rPr>
          <w:b/>
          <w:bCs/>
          <w:sz w:val="24"/>
          <w:szCs w:val="24"/>
        </w:rPr>
        <w:t>installment</w:t>
      </w:r>
      <w:proofErr w:type="spellEnd"/>
      <w:r w:rsidRPr="00A75C19">
        <w:rPr>
          <w:b/>
          <w:bCs/>
          <w:sz w:val="24"/>
          <w:szCs w:val="24"/>
        </w:rPr>
        <w:t xml:space="preserve"> for a loan.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0FE7E6D6" w14:textId="77777777" w:rsidR="00F82AA7" w:rsidRDefault="00F82AA7" w:rsidP="00F82AA7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4E8F5983" w14:textId="77777777" w:rsidR="00F82AA7" w:rsidRDefault="00F82AA7" w:rsidP="00F82AA7"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6C69D226" w14:textId="77777777" w:rsidR="00F82AA7" w:rsidRDefault="00F82AA7" w:rsidP="00F82AA7">
      <w:r>
        <w:t xml:space="preserve">    </w:t>
      </w:r>
      <w:proofErr w:type="spellStart"/>
      <w:r>
        <w:t>p_interest_rate</w:t>
      </w:r>
      <w:proofErr w:type="spellEnd"/>
      <w:r>
        <w:t xml:space="preserve"> IN NUMBER,</w:t>
      </w:r>
    </w:p>
    <w:p w14:paraId="32AFFAA9" w14:textId="77777777" w:rsidR="00F82AA7" w:rsidRDefault="00F82AA7" w:rsidP="00F82AA7">
      <w:r>
        <w:t xml:space="preserve">    </w:t>
      </w:r>
      <w:proofErr w:type="spellStart"/>
      <w:r>
        <w:t>p_duration_years</w:t>
      </w:r>
      <w:proofErr w:type="spellEnd"/>
      <w:r>
        <w:t xml:space="preserve"> IN NUMBER</w:t>
      </w:r>
    </w:p>
    <w:p w14:paraId="242FECCE" w14:textId="77777777" w:rsidR="00F82AA7" w:rsidRDefault="00F82AA7" w:rsidP="00F82AA7">
      <w:r>
        <w:t>) RETURN NUMBER IS</w:t>
      </w:r>
    </w:p>
    <w:p w14:paraId="5D9C5248" w14:textId="77777777" w:rsidR="00F82AA7" w:rsidRDefault="00F82AA7" w:rsidP="00F82AA7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510D7DE1" w14:textId="77777777" w:rsidR="00F82AA7" w:rsidRDefault="00F82AA7" w:rsidP="00F82AA7">
      <w:r>
        <w:t>BEGIN</w:t>
      </w:r>
    </w:p>
    <w:p w14:paraId="0DA305E5" w14:textId="77777777" w:rsidR="00F82AA7" w:rsidRDefault="00F82AA7" w:rsidP="00F82AA7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p_interest_rate</w:t>
      </w:r>
      <w:proofErr w:type="spellEnd"/>
      <w:r>
        <w:t xml:space="preserve"> / 1200 / (1 - POWER(1 + </w:t>
      </w:r>
      <w:proofErr w:type="spellStart"/>
      <w:r>
        <w:t>p_interest_rate</w:t>
      </w:r>
      <w:proofErr w:type="spellEnd"/>
      <w:r>
        <w:t xml:space="preserve"> / 1200, -</w:t>
      </w:r>
      <w:proofErr w:type="spellStart"/>
      <w:r>
        <w:t>p_duration_years</w:t>
      </w:r>
      <w:proofErr w:type="spellEnd"/>
      <w:r>
        <w:t xml:space="preserve"> * 12));</w:t>
      </w:r>
    </w:p>
    <w:p w14:paraId="4225DDE9" w14:textId="77777777" w:rsidR="00F82AA7" w:rsidRDefault="00F82AA7" w:rsidP="00F82AA7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00692FBE" w14:textId="41BF0491" w:rsidR="00691208" w:rsidRDefault="00F82AA7" w:rsidP="00F82AA7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3A93763F" w14:textId="77777777" w:rsidR="00F82AA7" w:rsidRDefault="00F82AA7" w:rsidP="00F82AA7"/>
    <w:p w14:paraId="24771806" w14:textId="77777777" w:rsidR="00F82AA7" w:rsidRDefault="00F82AA7" w:rsidP="00F82AA7"/>
    <w:p w14:paraId="6D36C6F9" w14:textId="77777777" w:rsidR="00F82AA7" w:rsidRDefault="00F82AA7" w:rsidP="00F82AA7"/>
    <w:p w14:paraId="0C2D5E14" w14:textId="77777777" w:rsidR="00A75C19" w:rsidRDefault="00A75C19" w:rsidP="00691208"/>
    <w:p w14:paraId="09F442BF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lastRenderedPageBreak/>
        <w:t>Scenario 3: Check if a customer has sufficient balance before making a transaction.</w:t>
      </w:r>
    </w:p>
    <w:p w14:paraId="44CA54A3" w14:textId="77777777" w:rsidR="00A75C19" w:rsidRDefault="00A75C19" w:rsidP="00A75C19">
      <w:pPr>
        <w:rPr>
          <w:b/>
          <w:bCs/>
        </w:rPr>
      </w:pPr>
    </w:p>
    <w:p w14:paraId="5B06EBB4" w14:textId="77777777" w:rsidR="00A75C19" w:rsidRDefault="00A75C19" w:rsidP="00A75C19">
      <w:pPr>
        <w:rPr>
          <w:b/>
          <w:bCs/>
        </w:rPr>
      </w:pPr>
    </w:p>
    <w:p w14:paraId="12174436" w14:textId="77777777" w:rsidR="00F82AA7" w:rsidRDefault="00F82AA7" w:rsidP="00F82AA7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21A073C8" w14:textId="77777777" w:rsidR="00F82AA7" w:rsidRDefault="00F82AA7" w:rsidP="00F82AA7"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238680EC" w14:textId="77777777" w:rsidR="00F82AA7" w:rsidRDefault="00F82AA7" w:rsidP="00F82AA7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7A0C9939" w14:textId="77777777" w:rsidR="00F82AA7" w:rsidRDefault="00F82AA7" w:rsidP="00F82AA7">
      <w:r>
        <w:t>) RETURN BOOLEAN IS</w:t>
      </w:r>
    </w:p>
    <w:p w14:paraId="505F2873" w14:textId="77777777" w:rsidR="00F82AA7" w:rsidRDefault="00F82AA7" w:rsidP="00F82AA7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D9FB0A5" w14:textId="77777777" w:rsidR="00F82AA7" w:rsidRDefault="00F82AA7" w:rsidP="00F82AA7">
      <w:r>
        <w:t>BEGIN</w:t>
      </w:r>
    </w:p>
    <w:p w14:paraId="2248A739" w14:textId="77777777" w:rsidR="00F82AA7" w:rsidRDefault="00F82AA7" w:rsidP="00F82AA7">
      <w:r>
        <w:t xml:space="preserve">    SELECT Balance INTO </w:t>
      </w:r>
      <w:proofErr w:type="spellStart"/>
      <w:r>
        <w:t>v_balance</w:t>
      </w:r>
      <w:proofErr w:type="spellEnd"/>
    </w:p>
    <w:p w14:paraId="58440428" w14:textId="77777777" w:rsidR="00F82AA7" w:rsidRDefault="00F82AA7" w:rsidP="00F82AA7">
      <w:r>
        <w:t xml:space="preserve">    FROM Accounts</w:t>
      </w:r>
    </w:p>
    <w:p w14:paraId="44605330" w14:textId="77777777" w:rsidR="00F82AA7" w:rsidRDefault="00F82AA7" w:rsidP="00F82AA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3E643E6A" w14:textId="77777777" w:rsidR="00F82AA7" w:rsidRDefault="00F82AA7" w:rsidP="00F82AA7">
      <w:r>
        <w:t xml:space="preserve">    </w:t>
      </w:r>
    </w:p>
    <w:p w14:paraId="26BB4A84" w14:textId="77777777" w:rsidR="00F82AA7" w:rsidRDefault="00F82AA7" w:rsidP="00F82AA7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60D60577" w14:textId="7A2673E7" w:rsidR="00B75626" w:rsidRPr="00B75626" w:rsidRDefault="00F82AA7" w:rsidP="00F82AA7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37E28"/>
    <w:rsid w:val="001E5314"/>
    <w:rsid w:val="002F7BB7"/>
    <w:rsid w:val="00691208"/>
    <w:rsid w:val="009272E6"/>
    <w:rsid w:val="00A43149"/>
    <w:rsid w:val="00A75C19"/>
    <w:rsid w:val="00B75626"/>
    <w:rsid w:val="00EB0A25"/>
    <w:rsid w:val="00F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THURAKA SREE RAM</cp:lastModifiedBy>
  <cp:revision>2</cp:revision>
  <dcterms:created xsi:type="dcterms:W3CDTF">2024-08-06T16:34:00Z</dcterms:created>
  <dcterms:modified xsi:type="dcterms:W3CDTF">2024-08-06T16:34:00Z</dcterms:modified>
</cp:coreProperties>
</file>