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92F1D" w14:textId="77777777" w:rsidR="00B32EA5" w:rsidRDefault="00CC228D">
      <w:pPr>
        <w:spacing w:after="0"/>
        <w:ind w:right="14"/>
        <w:jc w:val="center"/>
      </w:pPr>
      <w:r>
        <w:rPr>
          <w:b/>
          <w:sz w:val="24"/>
        </w:rPr>
        <w:t xml:space="preserve">Project Design Phase-II </w:t>
      </w:r>
    </w:p>
    <w:p w14:paraId="31416BD0" w14:textId="77777777" w:rsidR="00B32EA5" w:rsidRDefault="00CC228D">
      <w:pPr>
        <w:spacing w:after="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35D1E334" w14:textId="77777777" w:rsidR="00B32EA5" w:rsidRDefault="00CC228D">
      <w:pPr>
        <w:spacing w:after="0"/>
        <w:ind w:left="35"/>
        <w:jc w:val="center"/>
      </w:pPr>
      <w:r>
        <w:rPr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46" w:type="dxa"/>
          <w:left w:w="70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B32EA5" w14:paraId="3DD7265E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61729" w14:textId="77777777" w:rsidR="00B32EA5" w:rsidRDefault="00CC228D">
            <w:pPr>
              <w:spacing w:after="0"/>
              <w:ind w:left="25"/>
            </w:pPr>
            <w: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34E7F" w14:textId="35EEC033" w:rsidR="00B32EA5" w:rsidRDefault="001E6C8C">
            <w:pPr>
              <w:tabs>
                <w:tab w:val="center" w:pos="1497"/>
              </w:tabs>
              <w:spacing w:after="0"/>
            </w:pPr>
            <w:r>
              <w:t>26</w:t>
            </w:r>
            <w:r w:rsidR="00CC228D">
              <w:t xml:space="preserve"> </w:t>
            </w:r>
            <w:r>
              <w:t xml:space="preserve">JAN </w:t>
            </w:r>
            <w:r w:rsidR="00CC228D">
              <w:t>202</w:t>
            </w:r>
            <w:r>
              <w:t>6</w:t>
            </w:r>
            <w:r w:rsidR="00CC228D">
              <w:tab/>
              <w:t xml:space="preserve"> </w:t>
            </w:r>
          </w:p>
        </w:tc>
      </w:tr>
      <w:tr w:rsidR="00B32EA5" w14:paraId="031D03D7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7C1E3" w14:textId="77777777" w:rsidR="00B32EA5" w:rsidRDefault="00CC228D">
            <w:pPr>
              <w:spacing w:after="0"/>
              <w:ind w:left="25"/>
            </w:pPr>
            <w: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5DDDC" w14:textId="29CC024A" w:rsidR="00B32EA5" w:rsidRDefault="001E6C8C">
            <w:pPr>
              <w:spacing w:after="0"/>
              <w:ind w:left="40"/>
            </w:pPr>
            <w:r w:rsidRPr="001E6C8C">
              <w:t>LTVIP2026TMIDS47434</w:t>
            </w:r>
          </w:p>
        </w:tc>
      </w:tr>
      <w:tr w:rsidR="00B32EA5" w14:paraId="22994ECB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8FB18" w14:textId="77777777" w:rsidR="00B32EA5" w:rsidRDefault="00CC228D">
            <w:pPr>
              <w:spacing w:after="0"/>
              <w:ind w:left="25"/>
            </w:pPr>
            <w: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56CBC" w14:textId="77777777" w:rsidR="00B32EA5" w:rsidRDefault="00CC228D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DocSpot: Seamless Appointment Booking For Health</w:t>
            </w:r>
            <w:r>
              <w:t xml:space="preserve"> </w:t>
            </w:r>
          </w:p>
        </w:tc>
      </w:tr>
      <w:tr w:rsidR="00B32EA5" w14:paraId="194CDEF8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07884" w14:textId="77777777" w:rsidR="00B32EA5" w:rsidRDefault="00CC228D">
            <w:pPr>
              <w:spacing w:after="0"/>
              <w:ind w:left="25"/>
            </w:pPr>
            <w: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C57B0" w14:textId="77777777" w:rsidR="00B32EA5" w:rsidRDefault="00CC228D">
            <w:pPr>
              <w:spacing w:after="0"/>
              <w:ind w:left="40"/>
            </w:pPr>
            <w:r>
              <w:t xml:space="preserve">4 Marks </w:t>
            </w:r>
          </w:p>
        </w:tc>
      </w:tr>
    </w:tbl>
    <w:p w14:paraId="35129674" w14:textId="77777777" w:rsidR="00B32EA5" w:rsidRDefault="00CC228D">
      <w:r>
        <w:rPr>
          <w:b/>
        </w:rPr>
        <w:t xml:space="preserve"> </w:t>
      </w:r>
    </w:p>
    <w:p w14:paraId="2522A91F" w14:textId="77777777" w:rsidR="00B32EA5" w:rsidRDefault="00CC228D">
      <w:pPr>
        <w:ind w:left="-5" w:hanging="10"/>
      </w:pPr>
      <w:r>
        <w:rPr>
          <w:b/>
        </w:rPr>
        <w:t xml:space="preserve">Functional </w:t>
      </w:r>
      <w:r>
        <w:rPr>
          <w:b/>
        </w:rPr>
        <w:t xml:space="preserve">Requirements: </w:t>
      </w:r>
    </w:p>
    <w:p w14:paraId="3DBEE0F4" w14:textId="77777777" w:rsidR="00B32EA5" w:rsidRDefault="00CC228D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0" w:type="dxa"/>
        <w:tblInd w:w="10" w:type="dxa"/>
        <w:tblCellMar>
          <w:top w:w="63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160"/>
        <w:gridCol w:w="5240"/>
      </w:tblGrid>
      <w:tr w:rsidR="00B32EA5" w14:paraId="40CFA86D" w14:textId="77777777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8D08C" w14:textId="77777777" w:rsidR="00B32EA5" w:rsidRDefault="00CC228D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577E1" w14:textId="77777777" w:rsidR="00B32EA5" w:rsidRDefault="00CC228D">
            <w:pPr>
              <w:spacing w:after="0"/>
              <w:ind w:left="1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4D797" w14:textId="77777777" w:rsidR="00B32EA5" w:rsidRDefault="00CC228D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B32EA5" w14:paraId="7CC33D71" w14:textId="77777777">
        <w:trPr>
          <w:trHeight w:val="8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D3F00" w14:textId="77777777" w:rsidR="00B32EA5" w:rsidRDefault="00CC228D">
            <w:pPr>
              <w:spacing w:after="0"/>
            </w:pPr>
            <w:r>
              <w:t xml:space="preserve">FR-1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6E84C" w14:textId="77777777" w:rsidR="00B32EA5" w:rsidRDefault="00CC228D">
            <w:pPr>
              <w:spacing w:after="0"/>
              <w:ind w:left="10"/>
            </w:pPr>
            <w:r>
              <w:t xml:space="preserve">User Registration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A8AD8" w14:textId="77777777" w:rsidR="00B32EA5" w:rsidRDefault="00CC228D">
            <w:pPr>
              <w:spacing w:after="0"/>
            </w:pPr>
            <w:r>
              <w:t xml:space="preserve">Registration through Form </w:t>
            </w:r>
          </w:p>
          <w:p w14:paraId="475D5523" w14:textId="77777777" w:rsidR="00B32EA5" w:rsidRDefault="00CC228D">
            <w:pPr>
              <w:spacing w:after="0"/>
            </w:pPr>
            <w:r>
              <w:t xml:space="preserve">Registration through Gmail </w:t>
            </w:r>
          </w:p>
          <w:p w14:paraId="6298034B" w14:textId="77777777" w:rsidR="00B32EA5" w:rsidRDefault="00CC228D">
            <w:pPr>
              <w:spacing w:after="0"/>
            </w:pPr>
            <w:r>
              <w:t xml:space="preserve">Registration through LinkedIN </w:t>
            </w:r>
          </w:p>
        </w:tc>
      </w:tr>
      <w:tr w:rsidR="00B32EA5" w14:paraId="1E0AA933" w14:textId="77777777">
        <w:trPr>
          <w:trHeight w:val="56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91926" w14:textId="77777777" w:rsidR="00B32EA5" w:rsidRDefault="00CC228D">
            <w:pPr>
              <w:spacing w:after="0"/>
            </w:pPr>
            <w:r>
              <w:t xml:space="preserve">FR-2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6C5D0" w14:textId="77777777" w:rsidR="00B32EA5" w:rsidRDefault="00CC228D">
            <w:pPr>
              <w:spacing w:after="0"/>
              <w:ind w:left="10"/>
            </w:pPr>
            <w:r>
              <w:t xml:space="preserve">User Confirmation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F6B77" w14:textId="77777777" w:rsidR="00B32EA5" w:rsidRDefault="00CC228D">
            <w:pPr>
              <w:spacing w:after="0"/>
              <w:ind w:right="1784"/>
            </w:pPr>
            <w:r>
              <w:t xml:space="preserve">Confirmation via Email Confirmation via OTP </w:t>
            </w:r>
          </w:p>
        </w:tc>
      </w:tr>
      <w:tr w:rsidR="00B32EA5" w14:paraId="35504338" w14:textId="77777777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9C267" w14:textId="77777777" w:rsidR="00B32EA5" w:rsidRDefault="00CC228D">
            <w:pPr>
              <w:spacing w:after="0"/>
            </w:pPr>
            <w:r>
              <w:t xml:space="preserve">FR-3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397BA" w14:textId="77777777" w:rsidR="00B32EA5" w:rsidRDefault="00CC228D">
            <w:pPr>
              <w:spacing w:after="0"/>
              <w:ind w:left="10"/>
            </w:pP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077CA" w14:textId="77777777" w:rsidR="00B32EA5" w:rsidRDefault="00CC228D">
            <w:pPr>
              <w:spacing w:after="0"/>
            </w:pPr>
            <w:r>
              <w:t xml:space="preserve"> </w:t>
            </w:r>
          </w:p>
        </w:tc>
      </w:tr>
      <w:tr w:rsidR="00B32EA5" w14:paraId="43F89FF4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F9615" w14:textId="77777777" w:rsidR="00B32EA5" w:rsidRDefault="00CC228D">
            <w:pPr>
              <w:spacing w:after="0"/>
            </w:pPr>
            <w:r>
              <w:t xml:space="preserve">FR-4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D7C32" w14:textId="77777777" w:rsidR="00B32EA5" w:rsidRDefault="00CC228D">
            <w:pPr>
              <w:spacing w:after="0"/>
              <w:ind w:left="10"/>
            </w:pP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25877" w14:textId="77777777" w:rsidR="00B32EA5" w:rsidRDefault="00CC228D">
            <w:pPr>
              <w:spacing w:after="0"/>
            </w:pPr>
            <w:r>
              <w:t xml:space="preserve"> </w:t>
            </w:r>
          </w:p>
        </w:tc>
      </w:tr>
      <w:tr w:rsidR="00B32EA5" w14:paraId="4F1D0657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D1B7F" w14:textId="77777777" w:rsidR="00B32EA5" w:rsidRDefault="00CC228D">
            <w:pPr>
              <w:spacing w:after="0"/>
            </w:pPr>
            <w:r>
              <w:t xml:space="preserve">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4B864" w14:textId="77777777" w:rsidR="00B32EA5" w:rsidRDefault="00CC228D">
            <w:pPr>
              <w:spacing w:after="0"/>
              <w:ind w:left="10"/>
            </w:pP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2CBB0" w14:textId="77777777" w:rsidR="00B32EA5" w:rsidRDefault="00CC228D">
            <w:pPr>
              <w:spacing w:after="0"/>
            </w:pPr>
            <w:r>
              <w:t xml:space="preserve"> </w:t>
            </w:r>
          </w:p>
        </w:tc>
      </w:tr>
      <w:tr w:rsidR="00B32EA5" w14:paraId="332BBFF4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9048F" w14:textId="77777777" w:rsidR="00B32EA5" w:rsidRDefault="00CC228D">
            <w:pPr>
              <w:spacing w:after="0"/>
            </w:pPr>
            <w:r>
              <w:t xml:space="preserve">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0AA54" w14:textId="77777777" w:rsidR="00B32EA5" w:rsidRDefault="00CC228D">
            <w:pPr>
              <w:spacing w:after="0"/>
              <w:ind w:left="10"/>
            </w:pPr>
            <w:r>
              <w:rPr>
                <w:color w:val="222222"/>
              </w:rP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34430" w14:textId="77777777" w:rsidR="00B32EA5" w:rsidRDefault="00CC228D">
            <w:pPr>
              <w:spacing w:after="0"/>
            </w:pPr>
            <w:r>
              <w:t xml:space="preserve"> </w:t>
            </w:r>
          </w:p>
        </w:tc>
      </w:tr>
    </w:tbl>
    <w:p w14:paraId="306FB74D" w14:textId="77777777" w:rsidR="00B32EA5" w:rsidRDefault="00CC228D">
      <w:r>
        <w:t xml:space="preserve"> </w:t>
      </w:r>
    </w:p>
    <w:p w14:paraId="48D7DFA3" w14:textId="77777777" w:rsidR="00B32EA5" w:rsidRDefault="00CC228D">
      <w:r>
        <w:rPr>
          <w:b/>
        </w:rPr>
        <w:t xml:space="preserve"> </w:t>
      </w:r>
    </w:p>
    <w:p w14:paraId="1CAB41D0" w14:textId="77777777" w:rsidR="00B32EA5" w:rsidRDefault="00CC228D">
      <w:r>
        <w:rPr>
          <w:b/>
        </w:rPr>
        <w:t xml:space="preserve"> </w:t>
      </w:r>
    </w:p>
    <w:p w14:paraId="71089AFB" w14:textId="77777777" w:rsidR="00B32EA5" w:rsidRDefault="00CC228D">
      <w:pPr>
        <w:ind w:left="-5" w:hanging="10"/>
      </w:pPr>
      <w:r>
        <w:rPr>
          <w:b/>
        </w:rPr>
        <w:t xml:space="preserve">Non-functional Requirements: </w:t>
      </w:r>
    </w:p>
    <w:p w14:paraId="722E87E4" w14:textId="77777777" w:rsidR="00B32EA5" w:rsidRDefault="00CC228D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0" w:type="dxa"/>
        <w:tblInd w:w="10" w:type="dxa"/>
        <w:tblCellMar>
          <w:top w:w="47" w:type="dxa"/>
          <w:left w:w="50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920"/>
        <w:gridCol w:w="3460"/>
        <w:gridCol w:w="4940"/>
      </w:tblGrid>
      <w:tr w:rsidR="00B32EA5" w14:paraId="54A9AC96" w14:textId="77777777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027A4" w14:textId="77777777" w:rsidR="00B32EA5" w:rsidRDefault="00CC228D">
            <w:pPr>
              <w:spacing w:after="0"/>
              <w:ind w:left="45"/>
            </w:pPr>
            <w:r>
              <w:rPr>
                <w:b/>
              </w:rPr>
              <w:t xml:space="preserve">FR No.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DBB7C" w14:textId="77777777" w:rsidR="00B32EA5" w:rsidRDefault="00CC228D">
            <w:pPr>
              <w:spacing w:after="0"/>
              <w:ind w:left="55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E5617" w14:textId="77777777" w:rsidR="00B32EA5" w:rsidRDefault="00CC228D">
            <w:pPr>
              <w:spacing w:after="0"/>
              <w:ind w:left="60"/>
            </w:pPr>
            <w:r>
              <w:rPr>
                <w:b/>
              </w:rPr>
              <w:t xml:space="preserve">Description </w:t>
            </w:r>
          </w:p>
        </w:tc>
      </w:tr>
      <w:tr w:rsidR="00B32EA5" w14:paraId="66FA65E3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ED67B" w14:textId="77777777" w:rsidR="00B32EA5" w:rsidRDefault="00CC228D">
            <w:pPr>
              <w:spacing w:after="0"/>
              <w:ind w:left="45"/>
            </w:pPr>
            <w:r>
              <w:t xml:space="preserve">NFR-1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6D3F2" w14:textId="77777777" w:rsidR="00B32EA5" w:rsidRDefault="00CC228D">
            <w:pPr>
              <w:spacing w:after="0"/>
              <w:ind w:left="55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DCBA6" w14:textId="77777777" w:rsidR="00B32EA5" w:rsidRDefault="00CC228D">
            <w:pPr>
              <w:spacing w:after="0"/>
              <w:ind w:left="80" w:right="262" w:hanging="20"/>
            </w:pP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DocSpot offers a simple and intuitive interface for both patients and doctors with easy navigation.</w:t>
            </w:r>
          </w:p>
        </w:tc>
      </w:tr>
      <w:tr w:rsidR="00B32EA5" w14:paraId="0136E314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3935A" w14:textId="77777777" w:rsidR="00B32EA5" w:rsidRDefault="00CC228D">
            <w:pPr>
              <w:spacing w:after="0"/>
              <w:ind w:left="45"/>
            </w:pPr>
            <w:r>
              <w:t xml:space="preserve">NFR-2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8AE07" w14:textId="77777777" w:rsidR="00B32EA5" w:rsidRDefault="00CC228D">
            <w:pPr>
              <w:spacing w:after="0"/>
              <w:ind w:left="55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8FD36" w14:textId="77777777" w:rsidR="00B32EA5" w:rsidRDefault="00CC228D">
            <w:pPr>
              <w:spacing w:after="0"/>
              <w:ind w:left="100" w:right="42" w:hanging="40"/>
            </w:pP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User data, including medical details, is protected with encrypted communication and secure logins.</w:t>
            </w:r>
          </w:p>
        </w:tc>
      </w:tr>
      <w:tr w:rsidR="00B32EA5" w14:paraId="219FE50D" w14:textId="77777777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2344F" w14:textId="77777777" w:rsidR="00B32EA5" w:rsidRDefault="00CC228D">
            <w:pPr>
              <w:spacing w:after="0"/>
              <w:ind w:left="45"/>
            </w:pPr>
            <w:r>
              <w:t xml:space="preserve">NFR-3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D7D77" w14:textId="77777777" w:rsidR="00B32EA5" w:rsidRDefault="00CC228D">
            <w:pPr>
              <w:spacing w:after="0"/>
              <w:ind w:left="55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2F723" w14:textId="77777777" w:rsidR="00B32EA5" w:rsidRDefault="00CC228D">
            <w:pPr>
              <w:spacing w:after="0"/>
              <w:ind w:left="80" w:hanging="20"/>
            </w:pP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The system ensures consistent performance with minimal downtime and accurate booking functionality</w:t>
            </w:r>
          </w:p>
        </w:tc>
      </w:tr>
      <w:tr w:rsidR="00B32EA5" w14:paraId="3B5510AB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2F22D" w14:textId="77777777" w:rsidR="00B32EA5" w:rsidRDefault="00CC228D">
            <w:pPr>
              <w:spacing w:after="0"/>
              <w:ind w:left="45"/>
            </w:pPr>
            <w:r>
              <w:t xml:space="preserve">NFR-4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162A4" w14:textId="77777777" w:rsidR="00B32EA5" w:rsidRDefault="00CC228D">
            <w:pPr>
              <w:spacing w:after="0"/>
              <w:ind w:left="55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2138E" w14:textId="77777777" w:rsidR="00B32EA5" w:rsidRDefault="00CC228D">
            <w:pPr>
              <w:spacing w:after="0"/>
              <w:ind w:left="120" w:hanging="60"/>
            </w:pP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DocSpot loads pages quickly, handles multiple users smoothly, and provides real-time booking updates.</w:t>
            </w:r>
          </w:p>
        </w:tc>
      </w:tr>
      <w:tr w:rsidR="00B32EA5" w14:paraId="1C60956E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D410B" w14:textId="77777777" w:rsidR="00B32EA5" w:rsidRDefault="00CC228D">
            <w:pPr>
              <w:spacing w:after="0"/>
              <w:ind w:left="45"/>
            </w:pPr>
            <w:r>
              <w:t xml:space="preserve">NFR-5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5236D" w14:textId="77777777" w:rsidR="00B32EA5" w:rsidRDefault="00CC228D">
            <w:pPr>
              <w:spacing w:after="0"/>
              <w:ind w:left="55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D0408" w14:textId="77777777" w:rsidR="00B32EA5" w:rsidRDefault="00CC228D">
            <w:pPr>
              <w:spacing w:after="0"/>
              <w:ind w:left="120" w:right="167" w:hanging="60"/>
            </w:pP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The platform is accessible 24/7, ensuring users can book or manage appointments anytime.</w:t>
            </w:r>
          </w:p>
        </w:tc>
      </w:tr>
      <w:tr w:rsidR="00B32EA5" w14:paraId="23B2757A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14D5D" w14:textId="77777777" w:rsidR="00B32EA5" w:rsidRDefault="00CC228D">
            <w:pPr>
              <w:spacing w:after="0"/>
              <w:ind w:left="45"/>
            </w:pPr>
            <w:r>
              <w:t xml:space="preserve">NFR-6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1CFAA" w14:textId="77777777" w:rsidR="00B32EA5" w:rsidRDefault="00CC228D">
            <w:pPr>
              <w:spacing w:after="0"/>
              <w:ind w:left="55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86F4B" w14:textId="77777777" w:rsidR="00B32EA5" w:rsidRDefault="00CC228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Built using MERN stack, DocSpot can easily handle</w:t>
            </w: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  more users, doctors, and features in the future.</w:t>
            </w:r>
          </w:p>
        </w:tc>
      </w:tr>
    </w:tbl>
    <w:p w14:paraId="10518C02" w14:textId="77777777" w:rsidR="00B32EA5" w:rsidRDefault="00CC228D">
      <w:pPr>
        <w:spacing w:after="0"/>
      </w:pPr>
      <w:r>
        <w:lastRenderedPageBreak/>
        <w:t xml:space="preserve"> </w:t>
      </w:r>
    </w:p>
    <w:sectPr w:rsidR="00B32EA5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EA5"/>
    <w:rsid w:val="001E6C8C"/>
    <w:rsid w:val="00B32EA5"/>
    <w:rsid w:val="00CC228D"/>
    <w:rsid w:val="00D4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C0D27"/>
  <w15:docId w15:val="{AC5426DE-537B-460E-AF59-E36133A83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subject/>
  <dc:creator>22AK1A0516, Bharath U</dc:creator>
  <cp:keywords/>
  <cp:lastModifiedBy>22AK1A0516, Bharath U</cp:lastModifiedBy>
  <cp:revision>2</cp:revision>
  <dcterms:created xsi:type="dcterms:W3CDTF">2026-02-22T16:41:00Z</dcterms:created>
  <dcterms:modified xsi:type="dcterms:W3CDTF">2026-02-22T16:41:00Z</dcterms:modified>
</cp:coreProperties>
</file>