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81515" w14:textId="48E95D0C" w:rsidR="008D28DA" w:rsidRDefault="008D28DA" w:rsidP="008D28DA">
      <w:pPr>
        <w:pStyle w:val="Heading1"/>
        <w:jc w:val="center"/>
      </w:pPr>
      <w:r w:rsidRPr="008D28DA">
        <w:t>Task Manager with User Authentication</w:t>
      </w:r>
    </w:p>
    <w:p w14:paraId="039401D7" w14:textId="77777777" w:rsidR="008D28DA" w:rsidRDefault="008D28DA" w:rsidP="008D28DA"/>
    <w:p w14:paraId="79790017" w14:textId="3175E3B7" w:rsidR="008D28DA" w:rsidRDefault="008D28DA" w:rsidP="008D28DA">
      <w:pPr>
        <w:pStyle w:val="Heading2"/>
      </w:pPr>
      <w:r>
        <w:t>Description</w:t>
      </w:r>
    </w:p>
    <w:p w14:paraId="4DD55DBE" w14:textId="555AD76E" w:rsidR="008D28DA" w:rsidRDefault="008D28DA" w:rsidP="008D28DA">
      <w:r>
        <w:t xml:space="preserve">Create a </w:t>
      </w:r>
      <w:r w:rsidRPr="008D28DA">
        <w:t xml:space="preserve">Task Manager that allows users to manage their tasks. The system should </w:t>
      </w:r>
      <w:r w:rsidR="00747CE3">
        <w:t xml:space="preserve">allow users to register and then provide access to the task manager only after </w:t>
      </w:r>
      <w:r w:rsidRPr="008D28DA">
        <w:t xml:space="preserve">user authentication. Once logged in, users </w:t>
      </w:r>
      <w:r w:rsidR="00747CE3">
        <w:t>should be able to</w:t>
      </w:r>
      <w:r w:rsidRPr="008D28DA">
        <w:t xml:space="preserve"> create, view, update, and delete their tasks. Each user’s tasks should be stored separately</w:t>
      </w:r>
      <w:r w:rsidR="00747CE3">
        <w:t xml:space="preserve"> </w:t>
      </w:r>
      <w:r w:rsidRPr="008D28DA">
        <w:t>and only the authenticated user can access their tasks.</w:t>
      </w:r>
    </w:p>
    <w:p w14:paraId="35159763" w14:textId="77777777" w:rsidR="00C0164B" w:rsidRDefault="00C0164B" w:rsidP="008D28DA"/>
    <w:p w14:paraId="4D108F29" w14:textId="238A4E3F" w:rsidR="00747CE3" w:rsidRDefault="00747CE3" w:rsidP="00747CE3">
      <w:pPr>
        <w:pStyle w:val="Heading2"/>
      </w:pPr>
      <w:r>
        <w:t>Login &amp; Register</w:t>
      </w:r>
    </w:p>
    <w:p w14:paraId="7856FC04" w14:textId="57F0CC96" w:rsidR="00747CE3" w:rsidRDefault="00747CE3" w:rsidP="00747CE3">
      <w:r>
        <w:t>System asks users to register first if they are a new user. System allows users to enter a username and password of their choice. This username and password are stored to authenticate user next time. The password is encrypted to ensure security and privacy of users. If users are existing users their password is authenticated and if success they are allowed access to the task manager.</w:t>
      </w:r>
    </w:p>
    <w:p w14:paraId="401E0FFE" w14:textId="77777777" w:rsidR="00747CE3" w:rsidRDefault="00747CE3" w:rsidP="00747CE3"/>
    <w:p w14:paraId="46CA9E42" w14:textId="40FB3DEE" w:rsidR="00747CE3" w:rsidRDefault="00747CE3" w:rsidP="00747CE3">
      <w:pPr>
        <w:pStyle w:val="Heading2"/>
      </w:pPr>
      <w:r>
        <w:t>Task Manager</w:t>
      </w:r>
    </w:p>
    <w:p w14:paraId="33D2D230" w14:textId="2FA19CF2" w:rsidR="00747CE3" w:rsidRDefault="00747CE3" w:rsidP="00747CE3">
      <w:r>
        <w:t>Task manager provides users with different options like add tasks, view their stored tasks, update tasks and delete tasks. Each user can access their tasks only. Users are given an option to choose what action they want to do. Below is a screen shot of task manager</w:t>
      </w:r>
    </w:p>
    <w:p w14:paraId="22A04A3E" w14:textId="33E847B1" w:rsidR="00747CE3" w:rsidRDefault="00747CE3" w:rsidP="00747CE3">
      <w:r w:rsidRPr="00747CE3">
        <w:drawing>
          <wp:inline distT="0" distB="0" distL="0" distR="0" wp14:anchorId="7113236B" wp14:editId="64BDE617">
            <wp:extent cx="5943600" cy="1142365"/>
            <wp:effectExtent l="0" t="0" r="0" b="635"/>
            <wp:docPr id="102869346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93460" name="Picture 1" descr="A computer screen shot of a computer&#10;&#10;Description automatically generated"/>
                    <pic:cNvPicPr/>
                  </pic:nvPicPr>
                  <pic:blipFill>
                    <a:blip r:embed="rId4"/>
                    <a:stretch>
                      <a:fillRect/>
                    </a:stretch>
                  </pic:blipFill>
                  <pic:spPr>
                    <a:xfrm>
                      <a:off x="0" y="0"/>
                      <a:ext cx="5943600" cy="1142365"/>
                    </a:xfrm>
                    <a:prstGeom prst="rect">
                      <a:avLst/>
                    </a:prstGeom>
                  </pic:spPr>
                </pic:pic>
              </a:graphicData>
            </a:graphic>
          </wp:inline>
        </w:drawing>
      </w:r>
    </w:p>
    <w:p w14:paraId="11048602" w14:textId="0DB262EE" w:rsidR="00747CE3" w:rsidRDefault="00747CE3" w:rsidP="00C0164B">
      <w:pPr>
        <w:pStyle w:val="Heading2"/>
      </w:pPr>
      <w:r>
        <w:t>Add tasks</w:t>
      </w:r>
    </w:p>
    <w:p w14:paraId="39785531" w14:textId="29EAB0EA" w:rsidR="00747CE3" w:rsidRDefault="00747CE3" w:rsidP="00747CE3">
      <w:r>
        <w:t xml:space="preserve">This allows </w:t>
      </w:r>
      <w:r w:rsidR="00C0164B">
        <w:t>users</w:t>
      </w:r>
      <w:r>
        <w:t xml:space="preserve"> to add various tasks. Task id will be generated automatically by the system. Each task will be assigned a unique task id. </w:t>
      </w:r>
      <w:r w:rsidR="00C0164B">
        <w:t xml:space="preserve">The status of the task will be set to pending initially. The tasks added by the user will be stored in </w:t>
      </w:r>
      <w:proofErr w:type="gramStart"/>
      <w:r w:rsidR="00C0164B">
        <w:t>user</w:t>
      </w:r>
      <w:proofErr w:type="gramEnd"/>
      <w:r w:rsidR="00C0164B">
        <w:t xml:space="preserve"> specific file, which can be accessed after authentication only.</w:t>
      </w:r>
    </w:p>
    <w:p w14:paraId="4C0FFD97" w14:textId="77777777" w:rsidR="00C0164B" w:rsidRDefault="00C0164B" w:rsidP="00747CE3"/>
    <w:p w14:paraId="538092CD" w14:textId="6419C7B9" w:rsidR="00C0164B" w:rsidRDefault="00C0164B" w:rsidP="00C0164B">
      <w:pPr>
        <w:pStyle w:val="Heading2"/>
      </w:pPr>
      <w:r>
        <w:t>View Tasks</w:t>
      </w:r>
    </w:p>
    <w:p w14:paraId="2761C1B6" w14:textId="3435A8F9" w:rsidR="00C0164B" w:rsidRDefault="00C0164B" w:rsidP="00C0164B">
      <w:r>
        <w:t>This option allows users to view the tasks stored by them. View shows task id, task description and status of the task.</w:t>
      </w:r>
    </w:p>
    <w:p w14:paraId="5DEF1ACC" w14:textId="2C7DD865" w:rsidR="00C0164B" w:rsidRDefault="00C0164B" w:rsidP="00C0164B">
      <w:pPr>
        <w:pStyle w:val="Heading2"/>
      </w:pPr>
      <w:r>
        <w:t>Update Tasks</w:t>
      </w:r>
    </w:p>
    <w:p w14:paraId="169F0942" w14:textId="4ED2B78D" w:rsidR="00C0164B" w:rsidRDefault="00C0164B" w:rsidP="00C0164B">
      <w:r>
        <w:t>This option provides user with the ability to update the status of pending tasks to completed.</w:t>
      </w:r>
    </w:p>
    <w:p w14:paraId="6D884ECC" w14:textId="5E507FAF" w:rsidR="00C0164B" w:rsidRDefault="00C0164B" w:rsidP="00C0164B">
      <w:pPr>
        <w:pStyle w:val="Heading2"/>
      </w:pPr>
      <w:r>
        <w:t>Delete Tasks</w:t>
      </w:r>
    </w:p>
    <w:p w14:paraId="01EEE87C" w14:textId="7C5D54D1" w:rsidR="00C0164B" w:rsidRDefault="00C0164B" w:rsidP="00C0164B">
      <w:r>
        <w:t>This gives users the option to delete their tasks.</w:t>
      </w:r>
    </w:p>
    <w:p w14:paraId="47D8F3C5" w14:textId="5DD48B8E" w:rsidR="00C0164B" w:rsidRDefault="00C0164B" w:rsidP="00C0164B">
      <w:pPr>
        <w:pStyle w:val="Heading2"/>
      </w:pPr>
      <w:r>
        <w:t>Logout Option</w:t>
      </w:r>
    </w:p>
    <w:p w14:paraId="7641E042" w14:textId="185D7228" w:rsidR="00C0164B" w:rsidRDefault="00C0164B" w:rsidP="00C0164B">
      <w:r>
        <w:t>This allows users to successfully log out of task manager.</w:t>
      </w:r>
    </w:p>
    <w:p w14:paraId="005E282B" w14:textId="77777777" w:rsidR="00C0164B" w:rsidRPr="00C0164B" w:rsidRDefault="00C0164B" w:rsidP="00C0164B"/>
    <w:p w14:paraId="3932920D" w14:textId="77777777" w:rsidR="00C0164B" w:rsidRPr="00747CE3" w:rsidRDefault="00C0164B" w:rsidP="00747CE3"/>
    <w:p w14:paraId="2C9DDB80" w14:textId="77777777" w:rsidR="008D28DA" w:rsidRPr="008D28DA" w:rsidRDefault="008D28DA" w:rsidP="008D28DA"/>
    <w:sectPr w:rsidR="008D28DA" w:rsidRPr="008D2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8DA"/>
    <w:rsid w:val="00747CE3"/>
    <w:rsid w:val="007D2D78"/>
    <w:rsid w:val="008D28DA"/>
    <w:rsid w:val="00C01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EB12B"/>
  <w15:chartTrackingRefBased/>
  <w15:docId w15:val="{993B99F4-204F-490B-AA55-B49C607C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8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28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8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8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8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8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8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8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8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8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28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8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8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8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8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8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8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8DA"/>
    <w:rPr>
      <w:rFonts w:eastAsiaTheme="majorEastAsia" w:cstheme="majorBidi"/>
      <w:color w:val="272727" w:themeColor="text1" w:themeTint="D8"/>
    </w:rPr>
  </w:style>
  <w:style w:type="paragraph" w:styleId="Title">
    <w:name w:val="Title"/>
    <w:basedOn w:val="Normal"/>
    <w:next w:val="Normal"/>
    <w:link w:val="TitleChar"/>
    <w:uiPriority w:val="10"/>
    <w:qFormat/>
    <w:rsid w:val="008D28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8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8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8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8DA"/>
    <w:pPr>
      <w:spacing w:before="160"/>
      <w:jc w:val="center"/>
    </w:pPr>
    <w:rPr>
      <w:i/>
      <w:iCs/>
      <w:color w:val="404040" w:themeColor="text1" w:themeTint="BF"/>
    </w:rPr>
  </w:style>
  <w:style w:type="character" w:customStyle="1" w:styleId="QuoteChar">
    <w:name w:val="Quote Char"/>
    <w:basedOn w:val="DefaultParagraphFont"/>
    <w:link w:val="Quote"/>
    <w:uiPriority w:val="29"/>
    <w:rsid w:val="008D28DA"/>
    <w:rPr>
      <w:i/>
      <w:iCs/>
      <w:color w:val="404040" w:themeColor="text1" w:themeTint="BF"/>
    </w:rPr>
  </w:style>
  <w:style w:type="paragraph" w:styleId="ListParagraph">
    <w:name w:val="List Paragraph"/>
    <w:basedOn w:val="Normal"/>
    <w:uiPriority w:val="34"/>
    <w:qFormat/>
    <w:rsid w:val="008D28DA"/>
    <w:pPr>
      <w:ind w:left="720"/>
      <w:contextualSpacing/>
    </w:pPr>
  </w:style>
  <w:style w:type="character" w:styleId="IntenseEmphasis">
    <w:name w:val="Intense Emphasis"/>
    <w:basedOn w:val="DefaultParagraphFont"/>
    <w:uiPriority w:val="21"/>
    <w:qFormat/>
    <w:rsid w:val="008D28DA"/>
    <w:rPr>
      <w:i/>
      <w:iCs/>
      <w:color w:val="0F4761" w:themeColor="accent1" w:themeShade="BF"/>
    </w:rPr>
  </w:style>
  <w:style w:type="paragraph" w:styleId="IntenseQuote">
    <w:name w:val="Intense Quote"/>
    <w:basedOn w:val="Normal"/>
    <w:next w:val="Normal"/>
    <w:link w:val="IntenseQuoteChar"/>
    <w:uiPriority w:val="30"/>
    <w:qFormat/>
    <w:rsid w:val="008D28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8DA"/>
    <w:rPr>
      <w:i/>
      <w:iCs/>
      <w:color w:val="0F4761" w:themeColor="accent1" w:themeShade="BF"/>
    </w:rPr>
  </w:style>
  <w:style w:type="character" w:styleId="IntenseReference">
    <w:name w:val="Intense Reference"/>
    <w:basedOn w:val="DefaultParagraphFont"/>
    <w:uiPriority w:val="32"/>
    <w:qFormat/>
    <w:rsid w:val="008D28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Gangadharan</dc:creator>
  <cp:keywords/>
  <dc:description/>
  <cp:lastModifiedBy>Nithin Gangadharan</cp:lastModifiedBy>
  <cp:revision>2</cp:revision>
  <dcterms:created xsi:type="dcterms:W3CDTF">2024-12-18T23:35:00Z</dcterms:created>
  <dcterms:modified xsi:type="dcterms:W3CDTF">2024-12-18T23:51:00Z</dcterms:modified>
</cp:coreProperties>
</file>