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27F0" w14:textId="7EC03982" w:rsidR="005F4096" w:rsidRPr="00487500" w:rsidRDefault="00487500" w:rsidP="00487500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</w:pP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   </w:t>
      </w:r>
      <w:r w:rsidR="005F4096" w:rsidRPr="005F4096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u w:val="single"/>
          <w:lang w:eastAsia="en-IN"/>
        </w:rPr>
        <w:t>Family data analysis</w:t>
      </w:r>
      <w:r w:rsidR="005F4096"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</w:t>
      </w: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</w:t>
      </w:r>
      <w:r w:rsidRPr="005F4096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08/09/2022</w:t>
      </w:r>
    </w:p>
    <w:p w14:paraId="3CC94DBF" w14:textId="77777777" w:rsid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</w:p>
    <w:p w14:paraId="6914AE7E" w14:textId="3221AE97" w:rsidR="00487500" w:rsidRP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Git repository link-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</w:t>
      </w:r>
      <w:hyperlink r:id="rId5" w:history="1">
        <w:r w:rsidRPr="004875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https://github.com/Renuka-3/Family_microbiome</w:t>
        </w:r>
      </w:hyperlink>
      <w:r w:rsidRPr="004875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0ECC63F1" w14:textId="11B85EAC" w:rsidR="00211F79" w:rsidRPr="0003269A" w:rsidRDefault="00442441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Completed</w:t>
      </w:r>
      <w:r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</w:t>
      </w:r>
      <w:r w:rsidR="00E93574"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tasks</w:t>
      </w:r>
    </w:p>
    <w:p w14:paraId="328502ED" w14:textId="2711FD7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 xml:space="preserve">Phyloseq: Create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object using metadata, </w:t>
      </w:r>
      <w:r w:rsidR="00E967BE">
        <w:rPr>
          <w:rFonts w:ascii="Times New Roman" w:hAnsi="Times New Roman" w:cs="Times New Roman"/>
          <w:sz w:val="24"/>
          <w:szCs w:val="24"/>
        </w:rPr>
        <w:t>OTU</w:t>
      </w:r>
      <w:r w:rsidRPr="00E967BE">
        <w:rPr>
          <w:rFonts w:ascii="Times New Roman" w:hAnsi="Times New Roman" w:cs="Times New Roman"/>
          <w:sz w:val="24"/>
          <w:szCs w:val="24"/>
        </w:rPr>
        <w:t xml:space="preserve"> table and taxa table</w:t>
      </w:r>
    </w:p>
    <w:p w14:paraId="33CE15FD" w14:textId="17A509F8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 xml:space="preserve">Beta diversity analysis: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PCoA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and PERMANOVA analysis was carried out with confounding factors such as age, gender, geographical location, diet and family.</w:t>
      </w:r>
    </w:p>
    <w:p w14:paraId="042E673A" w14:textId="2A97ABC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67BE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Clustering: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Clustering carried out using Ward2 method.</w:t>
      </w:r>
    </w:p>
    <w:p w14:paraId="0CB2A430" w14:textId="678669DA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>Alpha diversity analysis: alpha diversity estimated using Shannon diversity index for all co-factors.</w:t>
      </w:r>
    </w:p>
    <w:p w14:paraId="32DBB299" w14:textId="04BB2E29" w:rsidR="000D4C42" w:rsidRPr="0003269A" w:rsidRDefault="00E967BE" w:rsidP="0003269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</w:t>
      </w:r>
      <w:hyperlink r:id="rId6" w:history="1">
        <w:r w:rsidRPr="00E967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CST analysis</w:t>
        </w:r>
      </w:hyperlink>
      <w:r w:rsidRPr="00E96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Community state types analysis performed on geographical location.</w:t>
      </w:r>
    </w:p>
    <w:p w14:paraId="34BDD7D1" w14:textId="1BB6CA9A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69A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</w:p>
    <w:p w14:paraId="260F23D8" w14:textId="77777777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Random forest analysis for family predictions</w:t>
      </w:r>
    </w:p>
    <w:p w14:paraId="54FB3208" w14:textId="2DDED289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PERMANOVA analysis by adjusting P values for multiple testing</w:t>
      </w:r>
    </w:p>
    <w:p w14:paraId="583FAD08" w14:textId="2346F3BC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9A">
        <w:rPr>
          <w:rFonts w:ascii="Times New Roman" w:hAnsi="Times New Roman" w:cs="Times New Roman"/>
          <w:b/>
          <w:bCs/>
          <w:sz w:val="28"/>
          <w:szCs w:val="28"/>
        </w:rPr>
        <w:t>Needs to be discuss</w:t>
      </w:r>
    </w:p>
    <w:p w14:paraId="78B436F8" w14:textId="43D2C201" w:rsidR="00E93574" w:rsidRPr="005F4096" w:rsidRDefault="000D4C42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 xml:space="preserve">Data </w:t>
      </w:r>
      <w:r w:rsidR="00802628" w:rsidRPr="005F4096">
        <w:rPr>
          <w:rFonts w:ascii="Times New Roman" w:hAnsi="Times New Roman" w:cs="Times New Roman"/>
          <w:sz w:val="24"/>
          <w:szCs w:val="24"/>
        </w:rPr>
        <w:t>cleaning/</w:t>
      </w:r>
      <w:r w:rsidRPr="005F4096">
        <w:rPr>
          <w:rFonts w:ascii="Times New Roman" w:hAnsi="Times New Roman" w:cs="Times New Roman"/>
          <w:sz w:val="24"/>
          <w:szCs w:val="24"/>
        </w:rPr>
        <w:t xml:space="preserve">rarefaction- Singleton removal (Currently we have 211 singleton sequences out of </w:t>
      </w:r>
      <w:r w:rsidR="00802628" w:rsidRPr="005F4096">
        <w:rPr>
          <w:rFonts w:ascii="Times New Roman" w:hAnsi="Times New Roman" w:cs="Times New Roman"/>
          <w:sz w:val="24"/>
          <w:szCs w:val="24"/>
        </w:rPr>
        <w:t>1009)</w:t>
      </w:r>
    </w:p>
    <w:p w14:paraId="453631CB" w14:textId="4ADA47C0" w:rsidR="00802628" w:rsidRPr="005F4096" w:rsidRDefault="00A57FB6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pipeline- </w:t>
      </w:r>
      <w:r w:rsidR="00802628" w:rsidRPr="005F4096">
        <w:rPr>
          <w:rFonts w:ascii="Times New Roman" w:hAnsi="Times New Roman" w:cs="Times New Roman"/>
          <w:sz w:val="24"/>
          <w:szCs w:val="24"/>
        </w:rPr>
        <w:t>Phyloseq or TSE</w:t>
      </w:r>
      <w:r w:rsidR="007A10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109C">
        <w:rPr>
          <w:rFonts w:ascii="Times New Roman" w:hAnsi="Times New Roman" w:cs="Times New Roman"/>
          <w:sz w:val="24"/>
          <w:szCs w:val="24"/>
        </w:rPr>
        <w:t>mia</w:t>
      </w:r>
      <w:proofErr w:type="spellEnd"/>
      <w:r w:rsidR="005F4096">
        <w:rPr>
          <w:rFonts w:ascii="Times New Roman" w:hAnsi="Times New Roman" w:cs="Times New Roman"/>
          <w:sz w:val="24"/>
          <w:szCs w:val="24"/>
        </w:rPr>
        <w:t>?</w:t>
      </w:r>
    </w:p>
    <w:p w14:paraId="29F7813C" w14:textId="1F1EB712" w:rsidR="00802628" w:rsidRDefault="00802628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>If TSE then what ab</w:t>
      </w:r>
      <w:r w:rsidR="005F4096" w:rsidRPr="005F4096">
        <w:rPr>
          <w:rFonts w:ascii="Times New Roman" w:hAnsi="Times New Roman" w:cs="Times New Roman"/>
          <w:sz w:val="24"/>
          <w:szCs w:val="24"/>
        </w:rPr>
        <w:t>out tree??</w:t>
      </w:r>
    </w:p>
    <w:p w14:paraId="7861EBA7" w14:textId="565286AE" w:rsidR="005F4096" w:rsidRPr="005F4096" w:rsidRDefault="005F4096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family bacterial signatures?</w:t>
      </w:r>
    </w:p>
    <w:sectPr w:rsidR="005F4096" w:rsidRPr="005F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0C3"/>
    <w:multiLevelType w:val="hybridMultilevel"/>
    <w:tmpl w:val="270C396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0617FDB"/>
    <w:multiLevelType w:val="hybridMultilevel"/>
    <w:tmpl w:val="AB906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60DF"/>
    <w:multiLevelType w:val="hybridMultilevel"/>
    <w:tmpl w:val="1CD8F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4ED5"/>
    <w:multiLevelType w:val="hybridMultilevel"/>
    <w:tmpl w:val="2EB8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169CF"/>
    <w:multiLevelType w:val="hybridMultilevel"/>
    <w:tmpl w:val="F6C68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748BE"/>
    <w:multiLevelType w:val="hybridMultilevel"/>
    <w:tmpl w:val="E12E5B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1D30"/>
    <w:multiLevelType w:val="hybridMultilevel"/>
    <w:tmpl w:val="53B6E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34C3"/>
    <w:multiLevelType w:val="hybridMultilevel"/>
    <w:tmpl w:val="C7C43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C01E54"/>
    <w:multiLevelType w:val="multilevel"/>
    <w:tmpl w:val="529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70785">
    <w:abstractNumId w:val="8"/>
  </w:num>
  <w:num w:numId="2" w16cid:durableId="1644194774">
    <w:abstractNumId w:val="5"/>
  </w:num>
  <w:num w:numId="3" w16cid:durableId="154348488">
    <w:abstractNumId w:val="4"/>
  </w:num>
  <w:num w:numId="4" w16cid:durableId="1787236376">
    <w:abstractNumId w:val="1"/>
  </w:num>
  <w:num w:numId="5" w16cid:durableId="476143628">
    <w:abstractNumId w:val="7"/>
  </w:num>
  <w:num w:numId="6" w16cid:durableId="154105535">
    <w:abstractNumId w:val="6"/>
  </w:num>
  <w:num w:numId="7" w16cid:durableId="774907599">
    <w:abstractNumId w:val="0"/>
  </w:num>
  <w:num w:numId="8" w16cid:durableId="496577862">
    <w:abstractNumId w:val="2"/>
  </w:num>
  <w:num w:numId="9" w16cid:durableId="145216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41"/>
    <w:rsid w:val="0003269A"/>
    <w:rsid w:val="000D4C42"/>
    <w:rsid w:val="001E1BFF"/>
    <w:rsid w:val="00211F79"/>
    <w:rsid w:val="00442441"/>
    <w:rsid w:val="00487500"/>
    <w:rsid w:val="005F4096"/>
    <w:rsid w:val="007A109C"/>
    <w:rsid w:val="00802628"/>
    <w:rsid w:val="00921E99"/>
    <w:rsid w:val="00A57FB6"/>
    <w:rsid w:val="00B16570"/>
    <w:rsid w:val="00E93574"/>
    <w:rsid w:val="00E967BE"/>
    <w:rsid w:val="00F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926"/>
  <w15:chartTrackingRefBased/>
  <w15:docId w15:val="{18E982C5-F75A-497A-B81A-2EBFE0D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4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sk-list-item">
    <w:name w:val="task-list-item"/>
    <w:basedOn w:val="Normal"/>
    <w:rsid w:val="0044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2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4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uka-3/Family_microbiome/blob/main/CST.md" TargetMode="External"/><Relationship Id="rId5" Type="http://schemas.openxmlformats.org/officeDocument/2006/relationships/hyperlink" Target="https://github.com/Renuka-3/Family_microbi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renukapotbhare333@gmail.com</dc:creator>
  <cp:keywords/>
  <dc:description/>
  <cp:lastModifiedBy>renukapotbhare333@gmail.com</cp:lastModifiedBy>
  <cp:revision>7</cp:revision>
  <dcterms:created xsi:type="dcterms:W3CDTF">2022-09-07T10:41:00Z</dcterms:created>
  <dcterms:modified xsi:type="dcterms:W3CDTF">2022-09-08T09:56:00Z</dcterms:modified>
</cp:coreProperties>
</file>