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Features of </w:t>
      </w:r>
      <w:proofErr w:type="spellStart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WebHDFS</w:t>
      </w:r>
      <w:proofErr w:type="spellEnd"/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WebHDFS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is a RESTful API that provides HTTP access to HDFS (Hadoop Distributed File System). Key features include:</w:t>
      </w:r>
    </w:p>
    <w:p w:rsidR="009A621F" w:rsidRPr="009A621F" w:rsidRDefault="009A621F" w:rsidP="009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Allows applications to interact with HDFS over HTTP.</w:t>
      </w:r>
    </w:p>
    <w:p w:rsidR="009A621F" w:rsidRPr="009A621F" w:rsidRDefault="009A621F" w:rsidP="009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Supports Kerberos, Pseudo, and SSL for secure communication.</w:t>
      </w:r>
    </w:p>
    <w:p w:rsidR="009A621F" w:rsidRPr="009A621F" w:rsidRDefault="009A621F" w:rsidP="009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File Operations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Enables reading, writing, deleting, and appending to files in HDFS.</w:t>
      </w:r>
    </w:p>
    <w:p w:rsidR="009A621F" w:rsidRPr="009A621F" w:rsidRDefault="009A621F" w:rsidP="009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Operations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Supports creating, listing, and deleting directories.</w:t>
      </w:r>
    </w:p>
    <w:p w:rsidR="009A621F" w:rsidRPr="009A621F" w:rsidRDefault="009A621F" w:rsidP="009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Transfer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Facilitates data transfer between the client and HDFS, allowing both single and multipart uploads.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2. Use of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CURL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Command</w:t>
      </w:r>
      <w:proofErr w:type="gramEnd"/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curl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command is used to transfer data to or from a server using various protocols, including HTTP. In the context of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WebHDFS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curl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can interact with HDFS over HTTP.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: Reading a file from HDFS using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WebHDFS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curl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A621F">
        <w:rPr>
          <w:rFonts w:ascii="Times New Roman" w:eastAsia="Times New Roman" w:hAnsi="Times New Roman" w:cs="Times New Roman"/>
          <w:sz w:val="20"/>
          <w:szCs w:val="20"/>
        </w:rPr>
        <w:t>curl</w:t>
      </w:r>
      <w:proofErr w:type="gram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-L -X GET "http://&lt;namenode_host&gt;:&lt;port&gt;/webhdfs/v1/&lt;path_to_file&gt;?op=OPEN"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This command sends an HTTP GET request to the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WebHDFS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API to open and read the file located at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path_to_file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of </w:t>
      </w:r>
      <w:proofErr w:type="spellStart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Sqoop</w:t>
      </w:r>
      <w:proofErr w:type="spellEnd"/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Sqoop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(SQL-to-Hadoop) is a tool designed for efficiently transferring bulk data between Apache Hadoop and structured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datastores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such as relational databases.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Importing data from a MySQL database to HDFS.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621F">
        <w:rPr>
          <w:rFonts w:ascii="Times New Roman" w:eastAsia="Times New Roman" w:hAnsi="Times New Roman" w:cs="Times New Roman"/>
          <w:sz w:val="20"/>
          <w:szCs w:val="20"/>
        </w:rPr>
        <w:t>sqoop</w:t>
      </w:r>
      <w:proofErr w:type="spellEnd"/>
      <w:proofErr w:type="gram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import --connect 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jdbc:mysql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>://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hostname:port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database_name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\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           --username 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username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\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           --password 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password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\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           --table 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table_name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\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           --target-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dir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/path/to/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hdfs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dir</w:t>
      </w:r>
      <w:proofErr w:type="spellEnd"/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>This command imports data from the specified MySQL table into HDFS.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Three Main Phases of a </w:t>
      </w:r>
      <w:proofErr w:type="spellStart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MapReduce</w:t>
      </w:r>
      <w:proofErr w:type="spellEnd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Job</w:t>
      </w:r>
    </w:p>
    <w:p w:rsidR="009A621F" w:rsidRPr="009A621F" w:rsidRDefault="009A621F" w:rsidP="009A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Map Phase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Processes input data and generates intermediate key-value pairs.</w:t>
      </w:r>
    </w:p>
    <w:p w:rsidR="009A621F" w:rsidRPr="009A621F" w:rsidRDefault="009A621F" w:rsidP="009A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Shuffle and Sort Phase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Transfers and sorts the intermediate key-value pairs.</w:t>
      </w:r>
    </w:p>
    <w:p w:rsidR="009A621F" w:rsidRPr="009A621F" w:rsidRDefault="009A621F" w:rsidP="009A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Reduce Phase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Processes sorted key-value pairs to produce the final output.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Four Main Components of YARN</w:t>
      </w:r>
    </w:p>
    <w:p w:rsidR="009A621F" w:rsidRPr="009A621F" w:rsidRDefault="009A621F" w:rsidP="009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ResourceManager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>: Manages cluster resources and schedules applications.</w:t>
      </w:r>
    </w:p>
    <w:p w:rsidR="009A621F" w:rsidRPr="009A621F" w:rsidRDefault="009A621F" w:rsidP="009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NodeManager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>: Manages resources on individual nodes and monitors container resource usage.</w:t>
      </w:r>
    </w:p>
    <w:p w:rsidR="009A621F" w:rsidRPr="009A621F" w:rsidRDefault="009A621F" w:rsidP="009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ApplicationMaster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: Manages the lifecycle of an application and coordinates with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ResourceManager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NodeManagers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21F" w:rsidRPr="009A621F" w:rsidRDefault="009A621F" w:rsidP="009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An isolated unit of computation, including resources like CPU, memory, and disk, where tasks are executed.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gramStart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Happens</w:t>
      </w:r>
      <w:proofErr w:type="gramEnd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if All &lt;key, value&gt; Pairs Output by a Mapper Do Not Fit into the Memory of the Mapper?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>If all the &lt;key, value&gt; pairs output by a Mapper do not fit into memory, Hadoop writes the data to local disk in a buffer and spills it to disk when the buffer reaches a threshold. These spills are merged and sorted to form the final output of the Mapper.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of Combiner in </w:t>
      </w:r>
      <w:proofErr w:type="spellStart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MapReduce</w:t>
      </w:r>
      <w:proofErr w:type="spellEnd"/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>The Combiner function acts as a mini-reducer, processing the Mapper output to reduce the volume of data before transferring it to the Reducer. This optimization step helps minimize data transfer across the network.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Summing intermediate values in a word count job.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of </w:t>
      </w:r>
      <w:proofErr w:type="spellStart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Partitioner</w:t>
      </w:r>
      <w:proofErr w:type="spellEnd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proofErr w:type="spellStart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MapReduce</w:t>
      </w:r>
      <w:proofErr w:type="spellEnd"/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Partitioner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determines which reducer will process a particular key. This ensures an even distribution of data across reducers, which helps achieve load balancing.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HashPartitioner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is the default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partitioner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which uses the hash code of the key to </w:t>
      </w:r>
      <w:proofErr w:type="gramStart"/>
      <w:r w:rsidRPr="009A621F">
        <w:rPr>
          <w:rFonts w:ascii="Times New Roman" w:eastAsia="Times New Roman" w:hAnsi="Times New Roman" w:cs="Times New Roman"/>
          <w:sz w:val="24"/>
          <w:szCs w:val="24"/>
        </w:rPr>
        <w:t>distribute</w:t>
      </w:r>
      <w:proofErr w:type="gram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keys among reducers.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9.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Hive?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Hive is a data warehouse infrastructure built on top of Hadoop. It provides data summarization, query, and analysis capabilities through a SQL-like language called </w:t>
      </w:r>
      <w:proofErr w:type="spellStart"/>
      <w:r w:rsidRPr="009A621F">
        <w:rPr>
          <w:rFonts w:ascii="Times New Roman" w:eastAsia="Times New Roman" w:hAnsi="Times New Roman" w:cs="Times New Roman"/>
          <w:sz w:val="24"/>
          <w:szCs w:val="24"/>
        </w:rPr>
        <w:t>HiveQL</w:t>
      </w:r>
      <w:proofErr w:type="spellEnd"/>
      <w:r w:rsidRPr="009A6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10.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Partitioning in Hive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>Partitioning in Hive divides a table into parts based on the values of a specific column, improving query performance.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Partitioning a sales table by year and month.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>CREATE TABLE sales (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621F">
        <w:rPr>
          <w:rFonts w:ascii="Times New Roman" w:eastAsia="Times New Roman" w:hAnsi="Times New Roman" w:cs="Times New Roman"/>
          <w:sz w:val="20"/>
          <w:szCs w:val="20"/>
        </w:rPr>
        <w:t>item_id</w:t>
      </w:r>
      <w:proofErr w:type="spellEnd"/>
      <w:proofErr w:type="gram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INT,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9A621F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gram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DECIMAL(10, 2)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lastRenderedPageBreak/>
        <w:t>)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>PARTITIONED BY (year INT, month INT);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11.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Bucketing in Hive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Bucketing groups data into fixed-size buckets based on the hash function of a column, </w:t>
      </w:r>
      <w:proofErr w:type="gramStart"/>
      <w:r w:rsidRPr="009A621F">
        <w:rPr>
          <w:rFonts w:ascii="Times New Roman" w:eastAsia="Times New Roman" w:hAnsi="Times New Roman" w:cs="Times New Roman"/>
          <w:sz w:val="24"/>
          <w:szCs w:val="24"/>
        </w:rPr>
        <w:t>optimizing</w:t>
      </w:r>
      <w:proofErr w:type="gramEnd"/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query performance on that column.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Bucketing a table by user ID into 10 buckets.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user_logs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621F">
        <w:rPr>
          <w:rFonts w:ascii="Times New Roman" w:eastAsia="Times New Roman" w:hAnsi="Times New Roman" w:cs="Times New Roman"/>
          <w:sz w:val="20"/>
          <w:szCs w:val="20"/>
        </w:rPr>
        <w:t>user_id</w:t>
      </w:r>
      <w:proofErr w:type="spellEnd"/>
      <w:proofErr w:type="gram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INT,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9A621F">
        <w:rPr>
          <w:rFonts w:ascii="Times New Roman" w:eastAsia="Times New Roman" w:hAnsi="Times New Roman" w:cs="Times New Roman"/>
          <w:sz w:val="20"/>
          <w:szCs w:val="20"/>
        </w:rPr>
        <w:t>activity</w:t>
      </w:r>
      <w:proofErr w:type="gram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STRING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>CLUSTERED BY (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user_id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>) INTO 10 BUCKETS;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12.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Data Sorting in Hive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Data sorting in Hive is achieved using the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ORDER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SORT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DISTRIBUTE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A621F">
        <w:rPr>
          <w:rFonts w:ascii="Times New Roman" w:eastAsia="Times New Roman" w:hAnsi="Times New Roman" w:cs="Times New Roman"/>
          <w:sz w:val="20"/>
          <w:szCs w:val="20"/>
        </w:rPr>
        <w:t>CLUSTER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 xml:space="preserve"> clauses.</w:t>
      </w:r>
    </w:p>
    <w:p w:rsidR="009A621F" w:rsidRPr="009A621F" w:rsidRDefault="009A621F" w:rsidP="009A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Sorts the entire result set.</w:t>
      </w:r>
    </w:p>
    <w:p w:rsidR="009A621F" w:rsidRPr="009A621F" w:rsidRDefault="009A621F" w:rsidP="009A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SORT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Sorts data within each reducer.</w:t>
      </w:r>
    </w:p>
    <w:p w:rsidR="009A621F" w:rsidRPr="009A621F" w:rsidRDefault="009A621F" w:rsidP="009A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Divides data based on column values.</w:t>
      </w:r>
    </w:p>
    <w:p w:rsidR="009A621F" w:rsidRPr="009A621F" w:rsidRDefault="009A621F" w:rsidP="009A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CLUSTER BY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Distributes and sorts data.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13.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bookmarkEnd w:id="0"/>
      <w:r w:rsidRPr="009A621F">
        <w:rPr>
          <w:rFonts w:ascii="Times New Roman" w:eastAsia="Times New Roman" w:hAnsi="Times New Roman" w:cs="Times New Roman"/>
          <w:b/>
          <w:bCs/>
          <w:sz w:val="27"/>
          <w:szCs w:val="27"/>
        </w:rPr>
        <w:t>Join Strategies in Hive</w:t>
      </w:r>
    </w:p>
    <w:p w:rsidR="009A621F" w:rsidRPr="009A621F" w:rsidRDefault="009A621F" w:rsidP="009A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Map Join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Small tables are loaded into memory and joined with a larger table.</w:t>
      </w:r>
    </w:p>
    <w:p w:rsidR="009A621F" w:rsidRPr="009A621F" w:rsidRDefault="009A621F" w:rsidP="009A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Sort-Merge Join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Input tables are sorted and merged.</w:t>
      </w:r>
    </w:p>
    <w:p w:rsidR="009A621F" w:rsidRPr="009A621F" w:rsidRDefault="009A621F" w:rsidP="009A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Bucket Map Join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Tables are bucketed and the join is performed in a map phase.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A621F">
        <w:rPr>
          <w:rFonts w:ascii="Times New Roman" w:eastAsia="Times New Roman" w:hAnsi="Times New Roman" w:cs="Times New Roman"/>
          <w:sz w:val="24"/>
          <w:szCs w:val="24"/>
        </w:rPr>
        <w:t>: Performing a join operation in Hive.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>SELECT a.*, b.*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table_a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JOIN </w:t>
      </w:r>
      <w:proofErr w:type="spellStart"/>
      <w:r w:rsidRPr="009A621F">
        <w:rPr>
          <w:rFonts w:ascii="Times New Roman" w:eastAsia="Times New Roman" w:hAnsi="Times New Roman" w:cs="Times New Roman"/>
          <w:sz w:val="20"/>
          <w:szCs w:val="20"/>
        </w:rPr>
        <w:t>table_b</w:t>
      </w:r>
      <w:proofErr w:type="spellEnd"/>
      <w:r w:rsidRPr="009A621F">
        <w:rPr>
          <w:rFonts w:ascii="Times New Roman" w:eastAsia="Times New Roman" w:hAnsi="Times New Roman" w:cs="Times New Roman"/>
          <w:sz w:val="20"/>
          <w:szCs w:val="20"/>
        </w:rPr>
        <w:t xml:space="preserve"> b</w:t>
      </w:r>
    </w:p>
    <w:p w:rsidR="009A621F" w:rsidRPr="009A621F" w:rsidRDefault="009A621F" w:rsidP="009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A621F">
        <w:rPr>
          <w:rFonts w:ascii="Times New Roman" w:eastAsia="Times New Roman" w:hAnsi="Times New Roman" w:cs="Times New Roman"/>
          <w:sz w:val="20"/>
          <w:szCs w:val="20"/>
        </w:rPr>
        <w:t>ON a.id = b.id;</w:t>
      </w:r>
    </w:p>
    <w:p w:rsidR="009A621F" w:rsidRPr="009A621F" w:rsidRDefault="009A621F" w:rsidP="009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1F">
        <w:rPr>
          <w:rFonts w:ascii="Times New Roman" w:eastAsia="Times New Roman" w:hAnsi="Times New Roman" w:cs="Times New Roman"/>
          <w:sz w:val="24"/>
          <w:szCs w:val="24"/>
        </w:rPr>
        <w:t>Each join strategy optimizes the performance based on table size and structure.</w:t>
      </w:r>
    </w:p>
    <w:p w:rsidR="00645B52" w:rsidRPr="009A621F" w:rsidRDefault="00645B52">
      <w:pPr>
        <w:rPr>
          <w:rFonts w:ascii="Times New Roman" w:hAnsi="Times New Roman" w:cs="Times New Roman"/>
        </w:rPr>
      </w:pPr>
    </w:p>
    <w:sectPr w:rsidR="00645B52" w:rsidRPr="009A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416"/>
    <w:multiLevelType w:val="multilevel"/>
    <w:tmpl w:val="4650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0EC5"/>
    <w:multiLevelType w:val="multilevel"/>
    <w:tmpl w:val="7EA4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830F6"/>
    <w:multiLevelType w:val="multilevel"/>
    <w:tmpl w:val="2E86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B6981"/>
    <w:multiLevelType w:val="multilevel"/>
    <w:tmpl w:val="76D8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1399F"/>
    <w:multiLevelType w:val="multilevel"/>
    <w:tmpl w:val="6BBC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1F"/>
    <w:rsid w:val="00645B52"/>
    <w:rsid w:val="009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705"/>
  <w15:chartTrackingRefBased/>
  <w15:docId w15:val="{CA0D3A65-F85E-4E91-A9D8-849969D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2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2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21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A621F"/>
  </w:style>
  <w:style w:type="character" w:customStyle="1" w:styleId="hljs-keyword">
    <w:name w:val="hljs-keyword"/>
    <w:basedOn w:val="DefaultParagraphFont"/>
    <w:rsid w:val="009A621F"/>
  </w:style>
  <w:style w:type="character" w:customStyle="1" w:styleId="hljs-type">
    <w:name w:val="hljs-type"/>
    <w:basedOn w:val="DefaultParagraphFont"/>
    <w:rsid w:val="009A621F"/>
  </w:style>
  <w:style w:type="character" w:customStyle="1" w:styleId="hljs-number">
    <w:name w:val="hljs-number"/>
    <w:basedOn w:val="DefaultParagraphFont"/>
    <w:rsid w:val="009A621F"/>
  </w:style>
  <w:style w:type="character" w:customStyle="1" w:styleId="hljs-operator">
    <w:name w:val="hljs-operator"/>
    <w:basedOn w:val="DefaultParagraphFont"/>
    <w:rsid w:val="009A621F"/>
  </w:style>
  <w:style w:type="paragraph" w:styleId="ListParagraph">
    <w:name w:val="List Paragraph"/>
    <w:basedOn w:val="Normal"/>
    <w:uiPriority w:val="34"/>
    <w:qFormat/>
    <w:rsid w:val="009A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2024-06-11T11:59:00Z</dcterms:created>
  <dcterms:modified xsi:type="dcterms:W3CDTF">2024-06-11T12:04:00Z</dcterms:modified>
</cp:coreProperties>
</file>