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1) Demo: Understanding Block Storage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—-----------------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 on windows sharable folder (One you configured during VM creation) -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it on Linux Machine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directory structure /home/cloudera/hdp/pigandhive/labs -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Pull the file into LABS_HOME/demos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Open the Demo in Lab Manual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Wait for the instructions of an Instructor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data/stocks.csv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HDPDev-PigHive-LabGuide-Rev 6.doc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i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1"/>
          <w:szCs w:val="21"/>
          <w:shd w:fill="f1f3f4" w:val="clear"/>
          <w:rtl w:val="0"/>
        </w:rPr>
        <w:t xml:space="preserve">2] Lab: Using HDFS Commands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files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it 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See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File locations entry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from lab manual and take the appropriate action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Refer the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Manua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l and follow the instructions in lab manual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Dataset -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data/small_blocks.txt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data/data.txt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HDPDev-PigHive-LabGuide-Rev 6.doc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45 Minutes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