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Demonstration - Understanding MapReduce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attachment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ull it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LABS_HOME/demos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Open the lab manual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 from an Instructor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Dataset:-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data/constitution.txt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Writing down WordCount Program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LABS_HOME/wordcount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Build the application in Eclipse with a project name as WordCount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Study the source code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Create a jar having name as wordcount.jar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Wait for the instructions from an Instructor for running the application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data/wordcount.rar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