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3643E" w14:textId="77777777" w:rsidR="004C2ED2" w:rsidRPr="004C2ED2" w:rsidRDefault="004C2ED2" w:rsidP="004C2ED2">
      <w:pPr>
        <w:rPr>
          <w:b/>
          <w:sz w:val="36"/>
        </w:rPr>
      </w:pPr>
      <w:r w:rsidRPr="004C2ED2">
        <w:rPr>
          <w:b/>
          <w:sz w:val="36"/>
        </w:rPr>
        <w:t>Aryan Choubey</w:t>
      </w:r>
    </w:p>
    <w:p w14:paraId="11496A94" w14:textId="77777777" w:rsidR="004C2ED2" w:rsidRDefault="004C2ED2" w:rsidP="004C2ED2">
      <w:r>
        <w:rPr>
          <w:rFonts w:ascii="Segoe UI Symbol" w:hAnsi="Segoe UI Symbol" w:cs="Segoe UI Symbol"/>
        </w:rPr>
        <w:t>📧</w:t>
      </w:r>
      <w:r>
        <w:t xml:space="preserve"> 23aryanchoubey@gmail.com | </w:t>
      </w:r>
      <w:r>
        <w:rPr>
          <w:rFonts w:ascii="Segoe UI Symbol" w:hAnsi="Segoe UI Symbol" w:cs="Segoe UI Symbol"/>
        </w:rPr>
        <w:t>📞</w:t>
      </w:r>
      <w:r>
        <w:t xml:space="preserve"> 7999249441 | </w:t>
      </w:r>
      <w:r>
        <w:rPr>
          <w:rFonts w:ascii="Segoe UI Symbol" w:hAnsi="Segoe UI Symbol" w:cs="Segoe UI Symbol"/>
        </w:rPr>
        <w:t>💼</w:t>
      </w:r>
      <w:r>
        <w:t xml:space="preserve"> LinkedIn</w:t>
      </w:r>
      <w:r w:rsidR="006856D5">
        <w:t xml:space="preserve">- </w:t>
      </w:r>
      <w:r w:rsidR="006856D5" w:rsidRPr="006856D5">
        <w:t>https://www.linkedin.com/in/aryan-choubey-023121222/</w:t>
      </w:r>
    </w:p>
    <w:p w14:paraId="488A7141" w14:textId="77777777" w:rsidR="004C2ED2" w:rsidRPr="004C2ED2" w:rsidRDefault="004C2ED2" w:rsidP="004C2ED2">
      <w:pPr>
        <w:rPr>
          <w:b/>
        </w:rPr>
      </w:pPr>
      <w:r w:rsidRPr="004C2ED2">
        <w:rPr>
          <w:b/>
        </w:rPr>
        <w:t>Summary</w:t>
      </w:r>
    </w:p>
    <w:p w14:paraId="02279B04" w14:textId="5584AE49" w:rsidR="006D67E9" w:rsidRDefault="006D67E9" w:rsidP="006D67E9">
      <w:r>
        <w:t>Dedicated  WordPress  Developer with over 2.</w:t>
      </w:r>
      <w:r w:rsidR="00E2312C">
        <w:t>8</w:t>
      </w:r>
      <w:r>
        <w:t xml:space="preserve"> years of experience in web design and development. Proficient  in  WordPress, HTML5/CSS3, PHP, Bootstrap, GIT/SVN, and adept at creating impactful websites. Skilled  in Zoho Sites, cPanel/WP Engine, Google Analytics, SEO, and Payment Gateways. Strong focus on WordPress development including  multilingual websites, Woo Commerce, plugin development (learning), and ongoing maintenance. Proven track  record with 1</w:t>
      </w:r>
      <w:r w:rsidR="00E2312C">
        <w:t>20</w:t>
      </w:r>
      <w:r>
        <w:t>+ live projects for US clients and 20+ for local clients in India.</w:t>
      </w:r>
    </w:p>
    <w:p w14:paraId="4472981C" w14:textId="77777777" w:rsidR="004C2ED2" w:rsidRDefault="004C2ED2" w:rsidP="004C2ED2"/>
    <w:p w14:paraId="7B4231BA" w14:textId="77777777" w:rsidR="004C2ED2" w:rsidRPr="004C2ED2" w:rsidRDefault="004C2ED2" w:rsidP="004C2ED2">
      <w:pPr>
        <w:rPr>
          <w:b/>
        </w:rPr>
      </w:pPr>
      <w:r w:rsidRPr="004C2ED2">
        <w:rPr>
          <w:b/>
        </w:rPr>
        <w:t>Technical Expertise</w:t>
      </w:r>
    </w:p>
    <w:p w14:paraId="357AAF52" w14:textId="77777777" w:rsidR="004C2ED2" w:rsidRDefault="004C2ED2" w:rsidP="004C2ED2">
      <w:r>
        <w:rPr>
          <w:rFonts w:ascii="Segoe UI Symbol" w:hAnsi="Segoe UI Symbol" w:cs="Segoe UI Symbol"/>
        </w:rPr>
        <w:t>🌐</w:t>
      </w:r>
      <w:r>
        <w:t xml:space="preserve"> </w:t>
      </w:r>
      <w:r w:rsidRPr="004C2ED2">
        <w:rPr>
          <w:b/>
        </w:rPr>
        <w:t>Primary Skills</w:t>
      </w:r>
    </w:p>
    <w:p w14:paraId="3EA4B548" w14:textId="77777777" w:rsidR="004C2ED2" w:rsidRDefault="004C2ED2" w:rsidP="004C2ED2">
      <w:r w:rsidRPr="004C2ED2">
        <w:rPr>
          <w:b/>
        </w:rPr>
        <w:t>WordPress</w:t>
      </w:r>
      <w:r>
        <w:t>: Leveraging full potential for user-friendly websites.</w:t>
      </w:r>
    </w:p>
    <w:p w14:paraId="4FCB527D" w14:textId="77777777" w:rsidR="004C2ED2" w:rsidRDefault="004C2ED2" w:rsidP="004C2ED2">
      <w:r w:rsidRPr="004C2ED2">
        <w:rPr>
          <w:b/>
        </w:rPr>
        <w:t>HTML5/CSS3</w:t>
      </w:r>
      <w:r>
        <w:t>: Creating clean and responsive designs.</w:t>
      </w:r>
    </w:p>
    <w:p w14:paraId="46285C41" w14:textId="77777777" w:rsidR="004C2ED2" w:rsidRDefault="004C2ED2" w:rsidP="004C2ED2">
      <w:r w:rsidRPr="004C2ED2">
        <w:rPr>
          <w:b/>
        </w:rPr>
        <w:t>PHP</w:t>
      </w:r>
      <w:r>
        <w:t>: Constantly enhancing skills in web development.</w:t>
      </w:r>
    </w:p>
    <w:p w14:paraId="1567F119" w14:textId="77777777" w:rsidR="004C2ED2" w:rsidRDefault="004C2ED2" w:rsidP="004C2ED2">
      <w:r w:rsidRPr="004C2ED2">
        <w:rPr>
          <w:b/>
        </w:rPr>
        <w:t>Bootstrap</w:t>
      </w:r>
      <w:r>
        <w:t>: Ensuring mobile responsiveness and consistent design.</w:t>
      </w:r>
    </w:p>
    <w:p w14:paraId="4F990A7F" w14:textId="77777777" w:rsidR="004C2ED2" w:rsidRDefault="004C2ED2" w:rsidP="004C2ED2">
      <w:r w:rsidRPr="004C2ED2">
        <w:rPr>
          <w:b/>
        </w:rPr>
        <w:t>GIT/SVN</w:t>
      </w:r>
      <w:r>
        <w:t>: Proficient in version control systems for organized development.</w:t>
      </w:r>
    </w:p>
    <w:p w14:paraId="3D348FBD" w14:textId="77777777" w:rsidR="004C2ED2" w:rsidRDefault="004C2ED2" w:rsidP="004C2ED2"/>
    <w:p w14:paraId="247B2B31" w14:textId="77777777" w:rsidR="004C2ED2" w:rsidRDefault="004C2ED2" w:rsidP="004C2ED2">
      <w:r>
        <w:rPr>
          <w:rFonts w:ascii="Segoe UI Symbol" w:hAnsi="Segoe UI Symbol" w:cs="Segoe UI Symbol"/>
        </w:rPr>
        <w:t>🛠</w:t>
      </w:r>
      <w:r>
        <w:t xml:space="preserve"> </w:t>
      </w:r>
      <w:r w:rsidRPr="004C2ED2">
        <w:rPr>
          <w:b/>
        </w:rPr>
        <w:t>Secondary Skills</w:t>
      </w:r>
    </w:p>
    <w:p w14:paraId="2434AF00" w14:textId="77777777" w:rsidR="004C2ED2" w:rsidRDefault="004C2ED2" w:rsidP="004C2ED2">
      <w:r w:rsidRPr="004C2ED2">
        <w:rPr>
          <w:b/>
        </w:rPr>
        <w:t>Zoho Sites</w:t>
      </w:r>
      <w:r>
        <w:t>: Experience in versatile web solutions.</w:t>
      </w:r>
    </w:p>
    <w:p w14:paraId="142A4F52" w14:textId="77777777" w:rsidR="004C2ED2" w:rsidRDefault="004C2ED2" w:rsidP="004C2ED2">
      <w:r w:rsidRPr="004C2ED2">
        <w:rPr>
          <w:b/>
        </w:rPr>
        <w:t>cPanel/WP Engine</w:t>
      </w:r>
      <w:r>
        <w:t>: Expertise in managing hosting environments.</w:t>
      </w:r>
    </w:p>
    <w:p w14:paraId="3631B8BC" w14:textId="77777777" w:rsidR="004C2ED2" w:rsidRDefault="004C2ED2" w:rsidP="004C2ED2">
      <w:r w:rsidRPr="004C2ED2">
        <w:rPr>
          <w:b/>
        </w:rPr>
        <w:t>Google Analytics</w:t>
      </w:r>
      <w:r>
        <w:t>: Utilizing data-driven insights for enhanced user experiences.</w:t>
      </w:r>
    </w:p>
    <w:p w14:paraId="2C88C3C3" w14:textId="77777777" w:rsidR="004C2ED2" w:rsidRPr="004C2ED2" w:rsidRDefault="004C2ED2" w:rsidP="004C2ED2">
      <w:r w:rsidRPr="004C2ED2">
        <w:rPr>
          <w:b/>
        </w:rPr>
        <w:t>SEO</w:t>
      </w:r>
      <w:r w:rsidRPr="004C2ED2">
        <w:t>: Optimizing websites for search engine visibility.</w:t>
      </w:r>
    </w:p>
    <w:p w14:paraId="15CAE3EA" w14:textId="77777777" w:rsidR="004C2ED2" w:rsidRDefault="004C2ED2" w:rsidP="004C2ED2">
      <w:r w:rsidRPr="004C2ED2">
        <w:rPr>
          <w:b/>
        </w:rPr>
        <w:t>Payment Gateways</w:t>
      </w:r>
      <w:r>
        <w:t>: Seamless integration of secure payment solutions.</w:t>
      </w:r>
    </w:p>
    <w:p w14:paraId="239633D8" w14:textId="77777777" w:rsidR="004C2ED2" w:rsidRPr="004C2ED2" w:rsidRDefault="004C2ED2" w:rsidP="004C2ED2">
      <w:pPr>
        <w:rPr>
          <w:b/>
        </w:rPr>
      </w:pPr>
      <w:r>
        <w:rPr>
          <w:b/>
        </w:rPr>
        <w:t>WordPress Development Focus</w:t>
      </w:r>
      <w:r w:rsidR="006856D5">
        <w:rPr>
          <w:b/>
        </w:rPr>
        <w:br/>
      </w:r>
    </w:p>
    <w:p w14:paraId="544FA2E9" w14:textId="77777777" w:rsidR="004C2ED2" w:rsidRPr="004C2ED2" w:rsidRDefault="004C2ED2" w:rsidP="004C2ED2">
      <w:pPr>
        <w:rPr>
          <w:b/>
        </w:rPr>
      </w:pPr>
      <w:r>
        <w:rPr>
          <w:rFonts w:ascii="Segoe UI Symbol" w:hAnsi="Segoe UI Symbol" w:cs="Segoe UI Symbol"/>
        </w:rPr>
        <w:t>💼</w:t>
      </w:r>
      <w:r>
        <w:t xml:space="preserve"> </w:t>
      </w:r>
      <w:r w:rsidRPr="004C2ED2">
        <w:rPr>
          <w:b/>
        </w:rPr>
        <w:t>Key Areas</w:t>
      </w:r>
    </w:p>
    <w:p w14:paraId="0E299C64" w14:textId="77777777" w:rsidR="004C2ED2" w:rsidRDefault="004C2ED2" w:rsidP="004C2ED2">
      <w:r w:rsidRPr="004C2ED2">
        <w:rPr>
          <w:b/>
        </w:rPr>
        <w:t>Multilingual Websites/Multisite</w:t>
      </w:r>
      <w:r>
        <w:t>: Proficient in creating globally accessible sites.</w:t>
      </w:r>
    </w:p>
    <w:p w14:paraId="6D615056" w14:textId="77777777" w:rsidR="004C2ED2" w:rsidRDefault="004C2ED2" w:rsidP="004C2ED2">
      <w:r w:rsidRPr="004C2ED2">
        <w:rPr>
          <w:b/>
        </w:rPr>
        <w:t>Woo Commerce</w:t>
      </w:r>
      <w:r>
        <w:t>: Expertise in secure and high-performing online stores.</w:t>
      </w:r>
    </w:p>
    <w:p w14:paraId="4953F34B" w14:textId="77777777" w:rsidR="004C2ED2" w:rsidRDefault="004C2ED2" w:rsidP="004C2ED2">
      <w:r w:rsidRPr="004C2ED2">
        <w:rPr>
          <w:b/>
        </w:rPr>
        <w:lastRenderedPageBreak/>
        <w:t>WP Coding Standards</w:t>
      </w:r>
      <w:r>
        <w:t>: Adherence to best practices for clean and efficient code.</w:t>
      </w:r>
    </w:p>
    <w:p w14:paraId="34A96E6C" w14:textId="77777777" w:rsidR="004C2ED2" w:rsidRDefault="004C2ED2" w:rsidP="004C2ED2">
      <w:r w:rsidRPr="004C2ED2">
        <w:rPr>
          <w:b/>
        </w:rPr>
        <w:t>Plugin Development</w:t>
      </w:r>
      <w:r>
        <w:t>: Constantly expanding capabilities in custom plugins.</w:t>
      </w:r>
    </w:p>
    <w:p w14:paraId="62FDE778" w14:textId="77777777" w:rsidR="004C2ED2" w:rsidRDefault="004C2ED2" w:rsidP="004C2ED2">
      <w:r w:rsidRPr="004C2ED2">
        <w:rPr>
          <w:b/>
        </w:rPr>
        <w:t>Page Builders</w:t>
      </w:r>
      <w:r>
        <w:t>: Proficient in Elementor, Visual Composer, and WPBakery.</w:t>
      </w:r>
    </w:p>
    <w:p w14:paraId="41A5D650" w14:textId="77777777" w:rsidR="004C2ED2" w:rsidRDefault="004C2ED2" w:rsidP="004C2ED2">
      <w:r w:rsidRPr="004C2ED2">
        <w:rPr>
          <w:b/>
        </w:rPr>
        <w:t>Maintenance &amp; Updates</w:t>
      </w:r>
      <w:r>
        <w:t>: Ensuring websites stay current and secure.</w:t>
      </w:r>
    </w:p>
    <w:p w14:paraId="121B8E3C" w14:textId="77777777" w:rsidR="004C2ED2" w:rsidRDefault="004C2ED2" w:rsidP="004C2ED2">
      <w:r w:rsidRPr="004C2ED2">
        <w:rPr>
          <w:b/>
        </w:rPr>
        <w:t>Migration/Security/Email Setup</w:t>
      </w:r>
      <w:r>
        <w:t>: Handling seamless transitions and robust security measures.</w:t>
      </w:r>
    </w:p>
    <w:p w14:paraId="462C5F1A" w14:textId="77777777" w:rsidR="004C2ED2" w:rsidRDefault="004C2ED2" w:rsidP="004C2ED2">
      <w:r w:rsidRPr="004C2ED2">
        <w:rPr>
          <w:b/>
        </w:rPr>
        <w:t>Page Speed Optimization</w:t>
      </w:r>
      <w:r>
        <w:t>: Expertise in optimizing loading times.</w:t>
      </w:r>
    </w:p>
    <w:p w14:paraId="2F4930FA" w14:textId="77777777" w:rsidR="004C2ED2" w:rsidRDefault="004C2ED2" w:rsidP="004C2ED2">
      <w:r w:rsidRPr="004C2ED2">
        <w:rPr>
          <w:b/>
        </w:rPr>
        <w:t>Customization</w:t>
      </w:r>
      <w:r>
        <w:t>: Tailored solutions to meet unique client needs.</w:t>
      </w:r>
    </w:p>
    <w:p w14:paraId="25E8BA11" w14:textId="77777777" w:rsidR="004C2ED2" w:rsidRDefault="004C2ED2" w:rsidP="004C2ED2"/>
    <w:p w14:paraId="6C36F072" w14:textId="77777777" w:rsidR="004C2ED2" w:rsidRDefault="004C2ED2" w:rsidP="004C2ED2">
      <w:pPr>
        <w:rPr>
          <w:b/>
        </w:rPr>
      </w:pPr>
      <w:r w:rsidRPr="004C2ED2">
        <w:rPr>
          <w:b/>
        </w:rPr>
        <w:t>Experience</w:t>
      </w:r>
    </w:p>
    <w:p w14:paraId="15F3A11A" w14:textId="4A2DECEA" w:rsidR="00E2312C" w:rsidRDefault="00E2312C" w:rsidP="004C2ED2">
      <w:pPr>
        <w:rPr>
          <w:b/>
        </w:rPr>
      </w:pPr>
      <w:r>
        <w:rPr>
          <w:b/>
        </w:rPr>
        <w:t>Lead Word Press Developer</w:t>
      </w:r>
    </w:p>
    <w:p w14:paraId="52E635A1" w14:textId="35E38DDE" w:rsidR="00E2312C" w:rsidRDefault="00E2312C" w:rsidP="004C2ED2">
      <w:pPr>
        <w:rPr>
          <w:bCs/>
        </w:rPr>
      </w:pPr>
      <w:r w:rsidRPr="00E2312C">
        <w:rPr>
          <w:bCs/>
        </w:rPr>
        <w:t>I-Guru</w:t>
      </w:r>
    </w:p>
    <w:p w14:paraId="46BF9A1C" w14:textId="346E6632" w:rsidR="00E2312C" w:rsidRPr="00E2312C" w:rsidRDefault="00E2312C" w:rsidP="004C2ED2">
      <w:pPr>
        <w:rPr>
          <w:bCs/>
        </w:rPr>
      </w:pPr>
      <w:r>
        <w:rPr>
          <w:bCs/>
        </w:rPr>
        <w:t>Feb 2024 – May 2024</w:t>
      </w:r>
    </w:p>
    <w:p w14:paraId="12B33031" w14:textId="77777777" w:rsidR="004C2ED2" w:rsidRPr="004C2ED2" w:rsidRDefault="004C2ED2" w:rsidP="004C2ED2">
      <w:pPr>
        <w:rPr>
          <w:b/>
        </w:rPr>
      </w:pPr>
      <w:r w:rsidRPr="004C2ED2">
        <w:rPr>
          <w:b/>
        </w:rPr>
        <w:t>Software Engineer</w:t>
      </w:r>
    </w:p>
    <w:p w14:paraId="7F4C7521" w14:textId="77777777" w:rsidR="004C2ED2" w:rsidRDefault="004C2ED2" w:rsidP="004C2ED2">
      <w:r>
        <w:t>C-Metric</w:t>
      </w:r>
    </w:p>
    <w:p w14:paraId="33366F12" w14:textId="2B1285AE" w:rsidR="004C2ED2" w:rsidRDefault="004C2ED2" w:rsidP="004C2ED2">
      <w:r>
        <w:t xml:space="preserve">Nov 2022 </w:t>
      </w:r>
      <w:r w:rsidR="00E2312C">
        <w:t>- Dec 2023</w:t>
      </w:r>
    </w:p>
    <w:p w14:paraId="4A4FD796" w14:textId="77777777" w:rsidR="004C2ED2" w:rsidRPr="004C2ED2" w:rsidRDefault="001802D8" w:rsidP="004C2ED2">
      <w:pPr>
        <w:rPr>
          <w:b/>
        </w:rPr>
      </w:pPr>
      <w:r w:rsidRPr="004C2ED2">
        <w:rPr>
          <w:b/>
        </w:rPr>
        <w:t>Word Press</w:t>
      </w:r>
      <w:r w:rsidR="004C2ED2" w:rsidRPr="004C2ED2">
        <w:rPr>
          <w:b/>
        </w:rPr>
        <w:t xml:space="preserve"> Developer</w:t>
      </w:r>
    </w:p>
    <w:p w14:paraId="740E6B5B" w14:textId="77777777" w:rsidR="004C2ED2" w:rsidRDefault="004C2ED2" w:rsidP="004C2ED2">
      <w:r>
        <w:t>DOAGuru info systems</w:t>
      </w:r>
    </w:p>
    <w:p w14:paraId="68398867" w14:textId="77777777" w:rsidR="004C2ED2" w:rsidRDefault="00432364" w:rsidP="004C2ED2">
      <w:r>
        <w:t>Sep</w:t>
      </w:r>
      <w:r w:rsidR="004C2ED2">
        <w:t xml:space="preserve"> 2021 - Nov 2022</w:t>
      </w:r>
    </w:p>
    <w:p w14:paraId="0232CB7C" w14:textId="77777777" w:rsidR="004C2ED2" w:rsidRDefault="004C2ED2" w:rsidP="004C2ED2"/>
    <w:p w14:paraId="71B51562" w14:textId="77777777" w:rsidR="004C2ED2" w:rsidRPr="004C2ED2" w:rsidRDefault="004C2ED2" w:rsidP="004C2ED2">
      <w:pPr>
        <w:rPr>
          <w:b/>
        </w:rPr>
      </w:pPr>
      <w:r w:rsidRPr="004C2ED2">
        <w:rPr>
          <w:b/>
        </w:rPr>
        <w:t>Project Highlights</w:t>
      </w:r>
    </w:p>
    <w:p w14:paraId="4B02396E" w14:textId="77777777" w:rsidR="004C2ED2" w:rsidRDefault="004C2ED2" w:rsidP="004C2ED2">
      <w:r>
        <w:t>Delivered 100+ live projects for clients in the USA.</w:t>
      </w:r>
    </w:p>
    <w:p w14:paraId="2F61FFDD" w14:textId="77777777" w:rsidR="00B76960" w:rsidRDefault="004C2ED2" w:rsidP="004C2ED2">
      <w:r>
        <w:t>Successfully completed 20+ live projects for local clients in India.</w:t>
      </w:r>
      <w:r w:rsidR="009561C2">
        <w:br/>
      </w:r>
    </w:p>
    <w:p w14:paraId="5DA17F06" w14:textId="77777777" w:rsidR="009561C2" w:rsidRPr="009561C2" w:rsidRDefault="00834840" w:rsidP="00834840">
      <w:pPr>
        <w:pStyle w:val="BodyText"/>
        <w:spacing w:before="1"/>
        <w:ind w:firstLine="0"/>
        <w:rPr>
          <w:b/>
        </w:rPr>
      </w:pPr>
      <w:r>
        <w:rPr>
          <w:b/>
          <w:color w:val="21405F"/>
        </w:rPr>
        <w:t xml:space="preserve"> </w:t>
      </w:r>
      <w:r w:rsidR="009561C2" w:rsidRPr="009561C2">
        <w:rPr>
          <w:b/>
          <w:color w:val="21405F"/>
        </w:rPr>
        <w:t>INTERPERSONAL</w:t>
      </w:r>
      <w:r w:rsidR="009561C2" w:rsidRPr="009561C2">
        <w:rPr>
          <w:b/>
          <w:color w:val="21405F"/>
          <w:spacing w:val="-3"/>
        </w:rPr>
        <w:t xml:space="preserve"> </w:t>
      </w:r>
      <w:r w:rsidR="009561C2" w:rsidRPr="009561C2">
        <w:rPr>
          <w:b/>
          <w:color w:val="21405F"/>
        </w:rPr>
        <w:t>SKILL</w:t>
      </w:r>
    </w:p>
    <w:p w14:paraId="1792FCCC" w14:textId="77777777" w:rsidR="009561C2" w:rsidRDefault="009561C2" w:rsidP="009561C2">
      <w:pPr>
        <w:pStyle w:val="BodyText"/>
        <w:spacing w:before="3"/>
        <w:ind w:firstLine="0"/>
        <w:rPr>
          <w:sz w:val="21"/>
        </w:rPr>
      </w:pPr>
    </w:p>
    <w:p w14:paraId="7CF8DBFF" w14:textId="77777777" w:rsidR="009561C2" w:rsidRPr="009561C2" w:rsidRDefault="009561C2" w:rsidP="009561C2">
      <w:pPr>
        <w:widowControl w:val="0"/>
        <w:tabs>
          <w:tab w:val="left" w:pos="1040"/>
          <w:tab w:val="left" w:pos="1041"/>
        </w:tabs>
        <w:autoSpaceDE w:val="0"/>
        <w:autoSpaceDN w:val="0"/>
        <w:spacing w:after="0" w:line="240" w:lineRule="auto"/>
        <w:rPr>
          <w:rFonts w:ascii="Wingdings" w:hAnsi="Wingdings"/>
          <w:color w:val="21405F"/>
          <w:sz w:val="20"/>
        </w:rPr>
      </w:pPr>
      <w:r>
        <w:rPr>
          <w:color w:val="21405F"/>
          <w:sz w:val="20"/>
        </w:rPr>
        <w:t xml:space="preserve">   </w:t>
      </w:r>
      <w:r w:rsidRPr="009561C2">
        <w:rPr>
          <w:color w:val="21405F"/>
          <w:sz w:val="20"/>
        </w:rPr>
        <w:t>Quick</w:t>
      </w:r>
      <w:r w:rsidRPr="009561C2">
        <w:rPr>
          <w:color w:val="21405F"/>
          <w:spacing w:val="-5"/>
          <w:sz w:val="20"/>
        </w:rPr>
        <w:t xml:space="preserve"> </w:t>
      </w:r>
      <w:r w:rsidRPr="009561C2">
        <w:rPr>
          <w:color w:val="21405F"/>
          <w:sz w:val="20"/>
        </w:rPr>
        <w:t>learner</w:t>
      </w:r>
    </w:p>
    <w:p w14:paraId="721CC72F" w14:textId="77777777" w:rsidR="009561C2" w:rsidRPr="009561C2" w:rsidRDefault="009561C2" w:rsidP="009561C2">
      <w:pPr>
        <w:widowControl w:val="0"/>
        <w:tabs>
          <w:tab w:val="left" w:pos="1040"/>
          <w:tab w:val="left" w:pos="1041"/>
        </w:tabs>
        <w:autoSpaceDE w:val="0"/>
        <w:autoSpaceDN w:val="0"/>
        <w:spacing w:before="45" w:after="0" w:line="240" w:lineRule="auto"/>
        <w:rPr>
          <w:rFonts w:ascii="Wingdings" w:hAnsi="Wingdings"/>
          <w:color w:val="21405F"/>
          <w:sz w:val="20"/>
        </w:rPr>
      </w:pPr>
      <w:r>
        <w:rPr>
          <w:color w:val="21405F"/>
          <w:sz w:val="20"/>
        </w:rPr>
        <w:t xml:space="preserve">   </w:t>
      </w:r>
      <w:r w:rsidRPr="009561C2">
        <w:rPr>
          <w:color w:val="21405F"/>
          <w:sz w:val="20"/>
        </w:rPr>
        <w:t>Confident</w:t>
      </w:r>
      <w:r w:rsidRPr="009561C2">
        <w:rPr>
          <w:color w:val="21405F"/>
          <w:spacing w:val="-4"/>
          <w:sz w:val="20"/>
        </w:rPr>
        <w:t xml:space="preserve"> </w:t>
      </w:r>
      <w:r w:rsidRPr="009561C2">
        <w:rPr>
          <w:color w:val="21405F"/>
          <w:sz w:val="20"/>
        </w:rPr>
        <w:t>and</w:t>
      </w:r>
      <w:r w:rsidRPr="009561C2">
        <w:rPr>
          <w:color w:val="21405F"/>
          <w:spacing w:val="-11"/>
          <w:sz w:val="20"/>
        </w:rPr>
        <w:t xml:space="preserve"> </w:t>
      </w:r>
      <w:r w:rsidRPr="009561C2">
        <w:rPr>
          <w:color w:val="21405F"/>
          <w:sz w:val="20"/>
        </w:rPr>
        <w:t>determined</w:t>
      </w:r>
    </w:p>
    <w:p w14:paraId="55125886" w14:textId="77777777" w:rsidR="009561C2" w:rsidRPr="009561C2" w:rsidRDefault="009561C2" w:rsidP="009561C2">
      <w:pPr>
        <w:widowControl w:val="0"/>
        <w:tabs>
          <w:tab w:val="left" w:pos="1040"/>
          <w:tab w:val="left" w:pos="1041"/>
        </w:tabs>
        <w:autoSpaceDE w:val="0"/>
        <w:autoSpaceDN w:val="0"/>
        <w:spacing w:before="41" w:after="0" w:line="240" w:lineRule="auto"/>
        <w:rPr>
          <w:rFonts w:ascii="Wingdings" w:hAnsi="Wingdings"/>
          <w:color w:val="21405F"/>
          <w:sz w:val="20"/>
        </w:rPr>
      </w:pPr>
      <w:r>
        <w:rPr>
          <w:color w:val="21405F"/>
          <w:sz w:val="20"/>
        </w:rPr>
        <w:t xml:space="preserve">   </w:t>
      </w:r>
      <w:r w:rsidRPr="009561C2">
        <w:rPr>
          <w:color w:val="21405F"/>
          <w:sz w:val="20"/>
        </w:rPr>
        <w:t>Innovative</w:t>
      </w:r>
      <w:r w:rsidRPr="009561C2">
        <w:rPr>
          <w:color w:val="21405F"/>
          <w:spacing w:val="-7"/>
          <w:sz w:val="20"/>
        </w:rPr>
        <w:t xml:space="preserve"> </w:t>
      </w:r>
      <w:r w:rsidRPr="009561C2">
        <w:rPr>
          <w:color w:val="21405F"/>
          <w:sz w:val="20"/>
        </w:rPr>
        <w:t>personality</w:t>
      </w:r>
    </w:p>
    <w:p w14:paraId="3BDAEFA9" w14:textId="77777777" w:rsidR="009561C2" w:rsidRDefault="009561C2" w:rsidP="009561C2">
      <w:pPr>
        <w:pStyle w:val="BodyText"/>
        <w:ind w:firstLine="0"/>
        <w:rPr>
          <w:sz w:val="22"/>
        </w:rPr>
      </w:pPr>
    </w:p>
    <w:p w14:paraId="5928FE36" w14:textId="77777777" w:rsidR="009561C2" w:rsidRDefault="009561C2" w:rsidP="009561C2">
      <w:pPr>
        <w:pStyle w:val="BodyText"/>
        <w:spacing w:before="8"/>
        <w:ind w:firstLine="0"/>
        <w:rPr>
          <w:sz w:val="23"/>
        </w:rPr>
      </w:pPr>
    </w:p>
    <w:p w14:paraId="14AD32F7" w14:textId="77777777" w:rsidR="009561C2" w:rsidRDefault="00834840" w:rsidP="009561C2">
      <w:pPr>
        <w:pStyle w:val="Heading1"/>
        <w:spacing w:before="1"/>
        <w:ind w:left="0"/>
        <w:rPr>
          <w:color w:val="21405F"/>
        </w:rPr>
      </w:pPr>
      <w:bookmarkStart w:id="0" w:name="DECLARATION"/>
      <w:bookmarkEnd w:id="0"/>
      <w:r>
        <w:rPr>
          <w:color w:val="21405F"/>
        </w:rPr>
        <w:t xml:space="preserve">  </w:t>
      </w:r>
      <w:r w:rsidR="009561C2">
        <w:rPr>
          <w:color w:val="21405F"/>
        </w:rPr>
        <w:t>DECLARATION</w:t>
      </w:r>
    </w:p>
    <w:p w14:paraId="5388DCEF" w14:textId="77777777" w:rsidR="009561C2" w:rsidRPr="009561C2" w:rsidRDefault="009561C2" w:rsidP="009561C2">
      <w:pPr>
        <w:pStyle w:val="Heading1"/>
        <w:spacing w:before="1"/>
        <w:ind w:left="0"/>
        <w:rPr>
          <w:b w:val="0"/>
        </w:rPr>
      </w:pPr>
      <w:r>
        <w:rPr>
          <w:b w:val="0"/>
          <w:color w:val="21405F"/>
          <w:sz w:val="20"/>
        </w:rPr>
        <w:t xml:space="preserve">    </w:t>
      </w:r>
      <w:r w:rsidRPr="009561C2">
        <w:rPr>
          <w:b w:val="0"/>
          <w:color w:val="21405F"/>
          <w:sz w:val="20"/>
        </w:rPr>
        <w:t>I</w:t>
      </w:r>
      <w:r w:rsidRPr="009561C2">
        <w:rPr>
          <w:b w:val="0"/>
          <w:color w:val="21405F"/>
          <w:spacing w:val="-4"/>
          <w:sz w:val="20"/>
        </w:rPr>
        <w:t xml:space="preserve"> </w:t>
      </w:r>
      <w:r w:rsidRPr="009561C2">
        <w:rPr>
          <w:b w:val="0"/>
          <w:color w:val="21405F"/>
          <w:sz w:val="20"/>
        </w:rPr>
        <w:t>here</w:t>
      </w:r>
      <w:r w:rsidRPr="009561C2">
        <w:rPr>
          <w:b w:val="0"/>
          <w:color w:val="21405F"/>
          <w:spacing w:val="2"/>
          <w:sz w:val="20"/>
        </w:rPr>
        <w:t xml:space="preserve"> </w:t>
      </w:r>
      <w:r w:rsidRPr="009561C2">
        <w:rPr>
          <w:b w:val="0"/>
          <w:color w:val="21405F"/>
          <w:sz w:val="20"/>
        </w:rPr>
        <w:t>by</w:t>
      </w:r>
      <w:r w:rsidRPr="009561C2">
        <w:rPr>
          <w:b w:val="0"/>
          <w:color w:val="21405F"/>
          <w:spacing w:val="-3"/>
          <w:sz w:val="20"/>
        </w:rPr>
        <w:t xml:space="preserve"> </w:t>
      </w:r>
      <w:r w:rsidRPr="009561C2">
        <w:rPr>
          <w:b w:val="0"/>
          <w:color w:val="21405F"/>
          <w:sz w:val="20"/>
        </w:rPr>
        <w:t>declare</w:t>
      </w:r>
      <w:r w:rsidRPr="009561C2">
        <w:rPr>
          <w:b w:val="0"/>
          <w:color w:val="21405F"/>
          <w:spacing w:val="-3"/>
          <w:sz w:val="20"/>
        </w:rPr>
        <w:t xml:space="preserve"> </w:t>
      </w:r>
      <w:r w:rsidRPr="009561C2">
        <w:rPr>
          <w:b w:val="0"/>
          <w:color w:val="21405F"/>
          <w:sz w:val="20"/>
        </w:rPr>
        <w:t>that</w:t>
      </w:r>
      <w:r w:rsidRPr="009561C2">
        <w:rPr>
          <w:b w:val="0"/>
          <w:color w:val="21405F"/>
          <w:spacing w:val="-3"/>
          <w:sz w:val="20"/>
        </w:rPr>
        <w:t xml:space="preserve"> </w:t>
      </w:r>
      <w:r w:rsidRPr="009561C2">
        <w:rPr>
          <w:b w:val="0"/>
          <w:color w:val="21405F"/>
          <w:sz w:val="20"/>
        </w:rPr>
        <w:t>the</w:t>
      </w:r>
      <w:r w:rsidRPr="009561C2">
        <w:rPr>
          <w:b w:val="0"/>
          <w:color w:val="21405F"/>
          <w:spacing w:val="-4"/>
          <w:sz w:val="20"/>
        </w:rPr>
        <w:t xml:space="preserve"> </w:t>
      </w:r>
      <w:r w:rsidRPr="009561C2">
        <w:rPr>
          <w:b w:val="0"/>
          <w:color w:val="21405F"/>
          <w:sz w:val="20"/>
        </w:rPr>
        <w:t>above</w:t>
      </w:r>
      <w:r w:rsidRPr="009561C2">
        <w:rPr>
          <w:b w:val="0"/>
          <w:color w:val="21405F"/>
          <w:spacing w:val="-3"/>
          <w:sz w:val="20"/>
        </w:rPr>
        <w:t xml:space="preserve"> </w:t>
      </w:r>
      <w:r w:rsidRPr="009561C2">
        <w:rPr>
          <w:b w:val="0"/>
          <w:color w:val="21405F"/>
          <w:sz w:val="20"/>
        </w:rPr>
        <w:t>mention</w:t>
      </w:r>
      <w:r w:rsidRPr="009561C2">
        <w:rPr>
          <w:b w:val="0"/>
          <w:color w:val="21405F"/>
          <w:spacing w:val="-3"/>
          <w:sz w:val="20"/>
        </w:rPr>
        <w:t xml:space="preserve"> </w:t>
      </w:r>
      <w:r w:rsidRPr="009561C2">
        <w:rPr>
          <w:b w:val="0"/>
          <w:color w:val="21405F"/>
          <w:sz w:val="20"/>
        </w:rPr>
        <w:t>information</w:t>
      </w:r>
      <w:r w:rsidRPr="009561C2">
        <w:rPr>
          <w:b w:val="0"/>
          <w:color w:val="21405F"/>
          <w:spacing w:val="-4"/>
          <w:sz w:val="20"/>
        </w:rPr>
        <w:t xml:space="preserve"> </w:t>
      </w:r>
      <w:r w:rsidRPr="009561C2">
        <w:rPr>
          <w:b w:val="0"/>
          <w:color w:val="21405F"/>
          <w:sz w:val="20"/>
        </w:rPr>
        <w:t>is</w:t>
      </w:r>
      <w:r w:rsidRPr="009561C2">
        <w:rPr>
          <w:b w:val="0"/>
          <w:color w:val="21405F"/>
          <w:spacing w:val="-2"/>
          <w:sz w:val="20"/>
        </w:rPr>
        <w:t xml:space="preserve"> </w:t>
      </w:r>
      <w:r w:rsidRPr="009561C2">
        <w:rPr>
          <w:b w:val="0"/>
          <w:color w:val="21405F"/>
          <w:sz w:val="20"/>
        </w:rPr>
        <w:t>true</w:t>
      </w:r>
      <w:r w:rsidRPr="009561C2">
        <w:rPr>
          <w:b w:val="0"/>
          <w:color w:val="21405F"/>
          <w:spacing w:val="-3"/>
          <w:sz w:val="20"/>
        </w:rPr>
        <w:t xml:space="preserve"> </w:t>
      </w:r>
      <w:r w:rsidRPr="009561C2">
        <w:rPr>
          <w:b w:val="0"/>
          <w:color w:val="21405F"/>
          <w:sz w:val="20"/>
        </w:rPr>
        <w:t>to</w:t>
      </w:r>
      <w:r w:rsidRPr="009561C2">
        <w:rPr>
          <w:b w:val="0"/>
          <w:color w:val="21405F"/>
          <w:spacing w:val="-4"/>
          <w:sz w:val="20"/>
        </w:rPr>
        <w:t xml:space="preserve"> </w:t>
      </w:r>
      <w:r w:rsidRPr="009561C2">
        <w:rPr>
          <w:b w:val="0"/>
          <w:color w:val="21405F"/>
          <w:sz w:val="20"/>
        </w:rPr>
        <w:t>by</w:t>
      </w:r>
      <w:r w:rsidRPr="009561C2">
        <w:rPr>
          <w:b w:val="0"/>
          <w:color w:val="21405F"/>
          <w:spacing w:val="2"/>
          <w:sz w:val="20"/>
        </w:rPr>
        <w:t xml:space="preserve"> </w:t>
      </w:r>
      <w:r w:rsidRPr="009561C2">
        <w:rPr>
          <w:b w:val="0"/>
          <w:color w:val="21405F"/>
          <w:sz w:val="20"/>
        </w:rPr>
        <w:t>my</w:t>
      </w:r>
      <w:r w:rsidRPr="009561C2">
        <w:rPr>
          <w:b w:val="0"/>
          <w:color w:val="21405F"/>
          <w:spacing w:val="7"/>
          <w:sz w:val="20"/>
        </w:rPr>
        <w:t xml:space="preserve"> </w:t>
      </w:r>
      <w:r w:rsidRPr="009561C2">
        <w:rPr>
          <w:b w:val="0"/>
          <w:color w:val="21405F"/>
          <w:sz w:val="20"/>
        </w:rPr>
        <w:t>knowledge.</w:t>
      </w:r>
    </w:p>
    <w:p w14:paraId="4490A74C" w14:textId="77777777" w:rsidR="009561C2" w:rsidRDefault="009561C2" w:rsidP="004C2ED2"/>
    <w:sectPr w:rsidR="009561C2" w:rsidSect="006856D5">
      <w:pgSz w:w="12240" w:h="15840"/>
      <w:pgMar w:top="12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04D3B"/>
    <w:multiLevelType w:val="hybridMultilevel"/>
    <w:tmpl w:val="070EF71C"/>
    <w:lvl w:ilvl="0" w:tplc="B01E097C">
      <w:numFmt w:val="bullet"/>
      <w:lvlText w:val=""/>
      <w:lvlJc w:val="left"/>
      <w:pPr>
        <w:ind w:left="931" w:hanging="361"/>
      </w:pPr>
      <w:rPr>
        <w:rFonts w:ascii="Wingdings" w:eastAsia="Wingdings" w:hAnsi="Wingdings" w:cs="Wingdings" w:hint="default"/>
        <w:w w:val="97"/>
        <w:sz w:val="20"/>
        <w:szCs w:val="20"/>
        <w:lang w:val="en-US" w:eastAsia="en-US" w:bidi="ar-SA"/>
      </w:rPr>
    </w:lvl>
    <w:lvl w:ilvl="1" w:tplc="2222CB78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4D7013D4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33F234CA">
      <w:numFmt w:val="bullet"/>
      <w:lvlText w:val="•"/>
      <w:lvlJc w:val="left"/>
      <w:pPr>
        <w:ind w:left="3730" w:hanging="361"/>
      </w:pPr>
      <w:rPr>
        <w:rFonts w:hint="default"/>
        <w:lang w:val="en-US" w:eastAsia="en-US" w:bidi="ar-SA"/>
      </w:rPr>
    </w:lvl>
    <w:lvl w:ilvl="4" w:tplc="85B4C052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B1A496F6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D376DB6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ABDA56F8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E9F63C24">
      <w:numFmt w:val="bullet"/>
      <w:lvlText w:val="•"/>
      <w:lvlJc w:val="left"/>
      <w:pPr>
        <w:ind w:left="83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9935F07"/>
    <w:multiLevelType w:val="hybridMultilevel"/>
    <w:tmpl w:val="C540BCD4"/>
    <w:lvl w:ilvl="0" w:tplc="854EA11C">
      <w:numFmt w:val="bullet"/>
      <w:lvlText w:val=""/>
      <w:lvlJc w:val="left"/>
      <w:pPr>
        <w:ind w:left="1041" w:hanging="360"/>
      </w:pPr>
      <w:rPr>
        <w:rFonts w:hint="default"/>
        <w:w w:val="97"/>
        <w:lang w:val="en-US" w:eastAsia="en-US" w:bidi="ar-SA"/>
      </w:rPr>
    </w:lvl>
    <w:lvl w:ilvl="1" w:tplc="36D26688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color w:val="21405F"/>
        <w:w w:val="95"/>
        <w:sz w:val="20"/>
        <w:szCs w:val="20"/>
        <w:lang w:val="en-US" w:eastAsia="en-US" w:bidi="ar-SA"/>
      </w:rPr>
    </w:lvl>
    <w:lvl w:ilvl="2" w:tplc="D26E72BC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 w:tplc="03A64A42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33B0610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6F6E2BA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F5880954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16AAF2F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820C8E64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AA6143"/>
    <w:multiLevelType w:val="hybridMultilevel"/>
    <w:tmpl w:val="64DA62DC"/>
    <w:lvl w:ilvl="0" w:tplc="2D823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0001">
    <w:abstractNumId w:val="2"/>
  </w:num>
  <w:num w:numId="2" w16cid:durableId="35617627">
    <w:abstractNumId w:val="0"/>
  </w:num>
  <w:num w:numId="3" w16cid:durableId="85688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D2"/>
    <w:rsid w:val="00086705"/>
    <w:rsid w:val="001200DC"/>
    <w:rsid w:val="001802D8"/>
    <w:rsid w:val="00432364"/>
    <w:rsid w:val="004C2ED2"/>
    <w:rsid w:val="006856D5"/>
    <w:rsid w:val="006D67E9"/>
    <w:rsid w:val="00834840"/>
    <w:rsid w:val="009561C2"/>
    <w:rsid w:val="00B76960"/>
    <w:rsid w:val="00DA0FD7"/>
    <w:rsid w:val="00E2312C"/>
    <w:rsid w:val="00F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8A03"/>
  <w15:docId w15:val="{0975741D-7E6A-413B-88CE-845BFEF4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561C2"/>
    <w:pPr>
      <w:widowControl w:val="0"/>
      <w:autoSpaceDE w:val="0"/>
      <w:autoSpaceDN w:val="0"/>
      <w:spacing w:after="0" w:line="240" w:lineRule="auto"/>
      <w:ind w:left="3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C2E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561C2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9561C2"/>
    <w:pPr>
      <w:widowControl w:val="0"/>
      <w:autoSpaceDE w:val="0"/>
      <w:autoSpaceDN w:val="0"/>
      <w:spacing w:after="0" w:line="240" w:lineRule="auto"/>
      <w:ind w:hanging="360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561C2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renu yadav</cp:lastModifiedBy>
  <cp:revision>3</cp:revision>
  <cp:lastPrinted>2024-05-23T08:30:00Z</cp:lastPrinted>
  <dcterms:created xsi:type="dcterms:W3CDTF">2024-05-23T08:30:00Z</dcterms:created>
  <dcterms:modified xsi:type="dcterms:W3CDTF">2024-05-23T08:30:00Z</dcterms:modified>
</cp:coreProperties>
</file>