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B0275" w14:textId="52007D15" w:rsidR="00806DD8" w:rsidRPr="00806DD8" w:rsidRDefault="00806DD8">
      <w:pPr>
        <w:rPr>
          <w:sz w:val="36"/>
          <w:szCs w:val="36"/>
        </w:rPr>
      </w:pPr>
      <w:bookmarkStart w:id="0" w:name="_GoBack"/>
      <w:bookmarkEnd w:id="0"/>
      <w:r w:rsidRPr="00806DD8">
        <w:rPr>
          <w:sz w:val="36"/>
          <w:szCs w:val="36"/>
        </w:rPr>
        <w:t>Program 14: Design of 2 stage pipeline for addition and subtraction of two numbers using any high level language.</w:t>
      </w:r>
    </w:p>
    <w:p w14:paraId="77CB7A26" w14:textId="0FAA674D" w:rsidR="00806DD8" w:rsidRPr="00806DD8" w:rsidRDefault="00806DD8">
      <w:pPr>
        <w:rPr>
          <w:sz w:val="36"/>
          <w:szCs w:val="36"/>
        </w:rPr>
      </w:pPr>
      <w:r w:rsidRPr="00806DD8">
        <w:rPr>
          <w:sz w:val="36"/>
          <w:szCs w:val="36"/>
        </w:rPr>
        <w:t>Program and output:</w:t>
      </w:r>
    </w:p>
    <w:p w14:paraId="1749BE2E" w14:textId="5897AA75" w:rsidR="00806DD8" w:rsidRDefault="00806DD8">
      <w:r>
        <w:rPr>
          <w:noProof/>
          <w:lang w:eastAsia="en-IN"/>
        </w:rPr>
        <w:drawing>
          <wp:inline distT="0" distB="0" distL="0" distR="0" wp14:anchorId="4D7338A6" wp14:editId="68EABAF9">
            <wp:extent cx="66459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8"/>
                    <a:stretch/>
                  </pic:blipFill>
                  <pic:spPr bwMode="auto">
                    <a:xfrm>
                      <a:off x="0" y="0"/>
                      <a:ext cx="664591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6DD8" w:rsidSect="00806D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D8"/>
    <w:rsid w:val="00216FEA"/>
    <w:rsid w:val="008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E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THRISHIKA</dc:creator>
  <cp:lastModifiedBy>RENUKA</cp:lastModifiedBy>
  <cp:revision>2</cp:revision>
  <dcterms:created xsi:type="dcterms:W3CDTF">2023-01-27T08:44:00Z</dcterms:created>
  <dcterms:modified xsi:type="dcterms:W3CDTF">2023-01-27T08:44:00Z</dcterms:modified>
</cp:coreProperties>
</file>