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AF84B">
      <w:pPr>
        <w:pBdr>
          <w:top w:val="single" w:color="auto" w:sz="4" w:space="1"/>
          <w:left w:val="single" w:color="auto" w:sz="4" w:space="4"/>
          <w:bottom w:val="single" w:color="auto" w:sz="4" w:space="31"/>
          <w:right w:val="single" w:color="auto" w:sz="4" w:space="4"/>
          <w:between w:val="single" w:color="auto" w:sz="4" w:space="1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>
        <w:drawing>
          <wp:inline distT="0" distB="0" distL="0" distR="0">
            <wp:extent cx="5731510" cy="1415415"/>
            <wp:effectExtent l="0" t="0" r="2540" b="0"/>
            <wp:docPr id="574183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83045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33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1168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E8685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CAPSTONE PROJECT</w:t>
      </w:r>
    </w:p>
    <w:p w14:paraId="53F8C39A">
      <w:pPr>
        <w:pBdr>
          <w:between w:val="single" w:color="auto" w:sz="4" w:space="1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0974C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57E8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PROJECT TITLE</w:t>
      </w:r>
    </w:p>
    <w:p w14:paraId="4A820A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Implementation  of access control management  </w:t>
      </w:r>
    </w:p>
    <w:p w14:paraId="79EBB5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In operating system</w:t>
      </w:r>
    </w:p>
    <w:p w14:paraId="629C98B9">
      <w:pPr>
        <w:rPr>
          <w:rFonts w:ascii="Times New Roman" w:hAnsi="Times New Roman" w:cs="Times New Roman"/>
          <w:sz w:val="32"/>
          <w:szCs w:val="32"/>
        </w:rPr>
      </w:pPr>
    </w:p>
    <w:p w14:paraId="2C9BE7F8">
      <w:pPr>
        <w:rPr>
          <w:rFonts w:ascii="Times New Roman" w:hAnsi="Times New Roman" w:cs="Times New Roman"/>
          <w:sz w:val="32"/>
          <w:szCs w:val="32"/>
        </w:rPr>
      </w:pPr>
    </w:p>
    <w:p w14:paraId="741EEB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REPORT SUBMITTED BY </w:t>
      </w:r>
    </w:p>
    <w:p w14:paraId="4FCE812D">
      <w:pPr>
        <w:pStyle w:val="6"/>
        <w:numPr>
          <w:numId w:val="0"/>
        </w:numPr>
        <w:ind w:firstLine="1620" w:firstLineChars="450"/>
        <w:rPr>
          <w:rFonts w:hint="default"/>
          <w:sz w:val="36"/>
          <w:szCs w:val="36"/>
          <w:lang w:val="en-IN"/>
        </w:rPr>
      </w:pPr>
      <w:bookmarkStart w:id="0" w:name="_GoBack"/>
      <w:bookmarkEnd w:id="0"/>
      <w:r>
        <w:rPr>
          <w:rFonts w:hint="default"/>
          <w:sz w:val="36"/>
          <w:szCs w:val="36"/>
          <w:lang w:val="en-IN"/>
        </w:rPr>
        <w:t>POTHAMSETTI REDDY RENUKA(192311062)</w:t>
      </w:r>
    </w:p>
    <w:p w14:paraId="403E83CC">
      <w:pPr>
        <w:pStyle w:val="6"/>
        <w:rPr>
          <w:sz w:val="28"/>
          <w:szCs w:val="28"/>
        </w:rPr>
      </w:pPr>
    </w:p>
    <w:p w14:paraId="39530AE4">
      <w:pPr>
        <w:pStyle w:val="6"/>
        <w:rPr>
          <w:b/>
          <w:bCs/>
          <w:sz w:val="32"/>
          <w:szCs w:val="32"/>
        </w:rPr>
      </w:pPr>
    </w:p>
    <w:p w14:paraId="41D5A83E">
      <w:pPr>
        <w:pStyle w:val="6"/>
        <w:rPr>
          <w:rFonts w:hint="default"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    COURSE CODE:  </w:t>
      </w:r>
      <w:r>
        <w:rPr>
          <w:sz w:val="36"/>
          <w:szCs w:val="36"/>
        </w:rPr>
        <w:t>CSA04</w:t>
      </w:r>
      <w:r>
        <w:rPr>
          <w:rFonts w:hint="default"/>
          <w:sz w:val="36"/>
          <w:szCs w:val="36"/>
          <w:lang w:val="en-IN"/>
        </w:rPr>
        <w:t>60</w:t>
      </w:r>
    </w:p>
    <w:p w14:paraId="3CA41D14">
      <w:pPr>
        <w:pStyle w:val="6"/>
        <w:rPr>
          <w:rFonts w:hint="default"/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    COURSE NAME:  </w:t>
      </w:r>
      <w:r>
        <w:rPr>
          <w:sz w:val="36"/>
          <w:szCs w:val="36"/>
        </w:rPr>
        <w:t xml:space="preserve">operating system for </w:t>
      </w:r>
      <w:r>
        <w:rPr>
          <w:rFonts w:hint="default"/>
          <w:sz w:val="36"/>
          <w:szCs w:val="36"/>
          <w:lang w:val="en-IN"/>
        </w:rPr>
        <w:t>resource allocation</w:t>
      </w:r>
    </w:p>
    <w:p w14:paraId="7EFC57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2A9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73404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5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6273"/>
        <w:gridCol w:w="1552"/>
      </w:tblGrid>
      <w:tr w14:paraId="004B7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54" w:type="dxa"/>
          </w:tcPr>
          <w:p w14:paraId="46546BE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Chapter</w:t>
            </w:r>
          </w:p>
        </w:tc>
        <w:tc>
          <w:tcPr>
            <w:tcW w:w="6273" w:type="dxa"/>
          </w:tcPr>
          <w:p w14:paraId="2FBC734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Topic</w:t>
            </w:r>
          </w:p>
        </w:tc>
        <w:tc>
          <w:tcPr>
            <w:tcW w:w="1552" w:type="dxa"/>
          </w:tcPr>
          <w:p w14:paraId="6BA050DF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Page no</w:t>
            </w:r>
          </w:p>
        </w:tc>
      </w:tr>
      <w:tr w14:paraId="4E8E9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454" w:type="dxa"/>
          </w:tcPr>
          <w:p w14:paraId="6B1BDAC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1.0</w:t>
            </w:r>
          </w:p>
        </w:tc>
        <w:tc>
          <w:tcPr>
            <w:tcW w:w="6273" w:type="dxa"/>
          </w:tcPr>
          <w:p w14:paraId="26A5786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Introduction</w:t>
            </w:r>
          </w:p>
        </w:tc>
        <w:tc>
          <w:tcPr>
            <w:tcW w:w="1552" w:type="dxa"/>
          </w:tcPr>
          <w:p w14:paraId="350934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  <w:p w14:paraId="3D21A39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14:paraId="2E864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454" w:type="dxa"/>
          </w:tcPr>
          <w:p w14:paraId="5A680315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2.0</w:t>
            </w:r>
          </w:p>
        </w:tc>
        <w:tc>
          <w:tcPr>
            <w:tcW w:w="6273" w:type="dxa"/>
          </w:tcPr>
          <w:p w14:paraId="634B3137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objectives</w:t>
            </w:r>
          </w:p>
        </w:tc>
        <w:tc>
          <w:tcPr>
            <w:tcW w:w="1552" w:type="dxa"/>
          </w:tcPr>
          <w:p w14:paraId="56ABFD1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  <w:p w14:paraId="1F19741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14:paraId="4BE71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454" w:type="dxa"/>
          </w:tcPr>
          <w:p w14:paraId="6FF84565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3.0</w:t>
            </w:r>
          </w:p>
        </w:tc>
        <w:tc>
          <w:tcPr>
            <w:tcW w:w="6273" w:type="dxa"/>
          </w:tcPr>
          <w:p w14:paraId="228B2FB3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Access control models</w:t>
            </w:r>
          </w:p>
        </w:tc>
        <w:tc>
          <w:tcPr>
            <w:tcW w:w="1552" w:type="dxa"/>
          </w:tcPr>
          <w:p w14:paraId="50B1B12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  <w:tr w14:paraId="736A6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454" w:type="dxa"/>
          </w:tcPr>
          <w:p w14:paraId="7AC4059B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4.0</w:t>
            </w:r>
          </w:p>
        </w:tc>
        <w:tc>
          <w:tcPr>
            <w:tcW w:w="6273" w:type="dxa"/>
          </w:tcPr>
          <w:p w14:paraId="4D180332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Components of access control</w:t>
            </w:r>
          </w:p>
        </w:tc>
        <w:tc>
          <w:tcPr>
            <w:tcW w:w="1552" w:type="dxa"/>
          </w:tcPr>
          <w:p w14:paraId="2D3F609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 w14:paraId="4C76E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54" w:type="dxa"/>
          </w:tcPr>
          <w:p w14:paraId="538606A7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5.0</w:t>
            </w:r>
          </w:p>
        </w:tc>
        <w:tc>
          <w:tcPr>
            <w:tcW w:w="6273" w:type="dxa"/>
          </w:tcPr>
          <w:p w14:paraId="57BA07C3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Implementation in operating system</w:t>
            </w:r>
          </w:p>
          <w:p w14:paraId="16C8AE8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552" w:type="dxa"/>
          </w:tcPr>
          <w:p w14:paraId="2BDCB0C9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14:paraId="4ED4C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54" w:type="dxa"/>
          </w:tcPr>
          <w:p w14:paraId="07C4BDA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6.0</w:t>
            </w:r>
          </w:p>
        </w:tc>
        <w:tc>
          <w:tcPr>
            <w:tcW w:w="6273" w:type="dxa"/>
          </w:tcPr>
          <w:p w14:paraId="21AB55C7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Tools and technologies</w:t>
            </w:r>
          </w:p>
          <w:p w14:paraId="4506850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2" w:type="dxa"/>
          </w:tcPr>
          <w:p w14:paraId="262AB0F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14:paraId="616A4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54" w:type="dxa"/>
          </w:tcPr>
          <w:p w14:paraId="5464B75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7.0</w:t>
            </w:r>
          </w:p>
        </w:tc>
        <w:tc>
          <w:tcPr>
            <w:tcW w:w="6273" w:type="dxa"/>
          </w:tcPr>
          <w:p w14:paraId="4D38E35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Challenges</w:t>
            </w:r>
          </w:p>
          <w:p w14:paraId="18095B97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2" w:type="dxa"/>
          </w:tcPr>
          <w:p w14:paraId="3A0B5FE3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14:paraId="51134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54" w:type="dxa"/>
          </w:tcPr>
          <w:p w14:paraId="45DF44A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8.0</w:t>
            </w:r>
          </w:p>
        </w:tc>
        <w:tc>
          <w:tcPr>
            <w:tcW w:w="6273" w:type="dxa"/>
          </w:tcPr>
          <w:p w14:paraId="40C5E47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Emerging trends in access control</w:t>
            </w:r>
          </w:p>
          <w:p w14:paraId="74D0E71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2" w:type="dxa"/>
          </w:tcPr>
          <w:p w14:paraId="0D3F510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14:paraId="32DD5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454" w:type="dxa"/>
          </w:tcPr>
          <w:p w14:paraId="6B357BE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9.0</w:t>
            </w:r>
          </w:p>
        </w:tc>
        <w:tc>
          <w:tcPr>
            <w:tcW w:w="6273" w:type="dxa"/>
          </w:tcPr>
          <w:p w14:paraId="3E03C8E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Real world examples</w:t>
            </w:r>
          </w:p>
          <w:p w14:paraId="08908F6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2" w:type="dxa"/>
          </w:tcPr>
          <w:p w14:paraId="2CD9995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</w:tr>
      <w:tr w14:paraId="66BA6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54" w:type="dxa"/>
          </w:tcPr>
          <w:p w14:paraId="70F1586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10.0</w:t>
            </w:r>
          </w:p>
        </w:tc>
        <w:tc>
          <w:tcPr>
            <w:tcW w:w="6273" w:type="dxa"/>
          </w:tcPr>
          <w:p w14:paraId="6B0A962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Conclusion</w:t>
            </w:r>
          </w:p>
          <w:p w14:paraId="1C191A89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2" w:type="dxa"/>
          </w:tcPr>
          <w:p w14:paraId="0A1BC753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</w:tr>
    </w:tbl>
    <w:p w14:paraId="5F008F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F899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DAF9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40B88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EED6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DCF8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998B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D8B15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6675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46C34CD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Define Access Control</w:t>
      </w:r>
    </w:p>
    <w:p w14:paraId="4D6698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control is a security mechanism to regulate who or what can view or use resources in a computing environment</w:t>
      </w:r>
    </w:p>
    <w:p w14:paraId="6C55A1F9">
      <w:pPr>
        <w:rPr>
          <w:rFonts w:ascii="Times New Roman" w:hAnsi="Times New Roman" w:cs="Times New Roman"/>
          <w:sz w:val="24"/>
          <w:szCs w:val="24"/>
        </w:rPr>
      </w:pPr>
    </w:p>
    <w:p w14:paraId="2138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3244850"/>
            <wp:effectExtent l="0" t="0" r="2540" b="0"/>
            <wp:docPr id="827982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82662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301D">
      <w:pPr>
        <w:rPr>
          <w:rFonts w:ascii="Times New Roman" w:hAnsi="Times New Roman" w:cs="Times New Roman"/>
          <w:sz w:val="24"/>
          <w:szCs w:val="24"/>
        </w:rPr>
      </w:pPr>
    </w:p>
    <w:p w14:paraId="1DCA096F">
      <w:pPr>
        <w:rPr>
          <w:rFonts w:ascii="Times New Roman" w:hAnsi="Times New Roman" w:cs="Times New Roman"/>
          <w:sz w:val="24"/>
          <w:szCs w:val="24"/>
        </w:rPr>
      </w:pPr>
    </w:p>
    <w:p w14:paraId="13A051AC">
      <w:pPr>
        <w:rPr>
          <w:rFonts w:ascii="Times New Roman" w:hAnsi="Times New Roman" w:cs="Times New Roman"/>
          <w:sz w:val="24"/>
          <w:szCs w:val="24"/>
        </w:rPr>
      </w:pPr>
    </w:p>
    <w:p w14:paraId="6377A9E6">
      <w:pPr>
        <w:rPr>
          <w:rFonts w:ascii="Times New Roman" w:hAnsi="Times New Roman" w:cs="Times New Roman"/>
          <w:sz w:val="24"/>
          <w:szCs w:val="24"/>
        </w:rPr>
      </w:pPr>
    </w:p>
    <w:p w14:paraId="73FA6D3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Importance in Operating Systems</w:t>
      </w:r>
    </w:p>
    <w:p w14:paraId="614B32E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data integrity, confidentiality, and availability.</w:t>
      </w:r>
    </w:p>
    <w:p w14:paraId="1A0DB17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CEC16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Objectives</w:t>
      </w:r>
    </w:p>
    <w:p w14:paraId="282C714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this presentation covers:</w:t>
      </w:r>
    </w:p>
    <w:p w14:paraId="4C03A9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access control</w:t>
      </w:r>
    </w:p>
    <w:p w14:paraId="43802BD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access control</w:t>
      </w:r>
    </w:p>
    <w:p w14:paraId="271F27D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in operating systems</w:t>
      </w:r>
    </w:p>
    <w:p w14:paraId="7148D85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Real-world examples and challenges</w:t>
      </w:r>
    </w:p>
    <w:p w14:paraId="12A0955E">
      <w:pPr>
        <w:rPr>
          <w:rFonts w:ascii="Times New Roman" w:hAnsi="Times New Roman" w:cs="Times New Roman"/>
          <w:sz w:val="40"/>
          <w:szCs w:val="40"/>
        </w:rPr>
      </w:pPr>
    </w:p>
    <w:p w14:paraId="358EF21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Access Control Models</w:t>
      </w:r>
    </w:p>
    <w:p w14:paraId="47EB40D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Discretionary Access Control (DAC)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72441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controls access to resources.</w:t>
      </w:r>
    </w:p>
    <w:p w14:paraId="34F425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File permissions in Windows/Linux.</w:t>
      </w:r>
    </w:p>
    <w:p w14:paraId="153C5C3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Mandatory Access Control (MAC)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7AACDC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is determined by system policies.</w:t>
      </w:r>
    </w:p>
    <w:p w14:paraId="7EA5015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Military systems with security levels.</w:t>
      </w:r>
    </w:p>
    <w:p w14:paraId="1B3058D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Role-Based Access Control (RBAC)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8CD16D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based on user roles.</w:t>
      </w:r>
    </w:p>
    <w:p w14:paraId="5EF1C457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Example: Admin, user, and guest privileges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5DFA25A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relevant diagrams or flowcharts</w:t>
      </w:r>
    </w:p>
    <w:p w14:paraId="174DCA61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3AF6035">
      <w:pPr>
        <w:rPr>
          <w:rFonts w:ascii="Times New Roman" w:hAnsi="Times New Roman" w:cs="Times New Roman"/>
          <w:sz w:val="40"/>
          <w:szCs w:val="40"/>
        </w:rPr>
      </w:pPr>
      <w:r>
        <w:drawing>
          <wp:inline distT="0" distB="0" distL="0" distR="0">
            <wp:extent cx="4579620" cy="2441575"/>
            <wp:effectExtent l="0" t="0" r="0" b="0"/>
            <wp:docPr id="1350621918" name="Picture 1" descr="Access Control: Types &amp; Implementation - Lesson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21918" name="Picture 1" descr="Access Control: Types &amp; Implementation - Lesson | Study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056" cy="24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7EB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Components of Access Control</w:t>
      </w:r>
    </w:p>
    <w:p w14:paraId="0FACD5F4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Subjects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 or processes requesting access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7498BB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Objects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Files, databases, or resources being accessed.</w:t>
      </w:r>
    </w:p>
    <w:p w14:paraId="225BDB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Access Control Matrix</w:t>
      </w:r>
      <w:r>
        <w:rPr>
          <w:rFonts w:ascii="Times New Roman" w:hAnsi="Times New Roman" w:cs="Times New Roman"/>
          <w:sz w:val="24"/>
          <w:szCs w:val="24"/>
        </w:rPr>
        <w:t>: Defines permissions between subjects and objects.</w:t>
      </w:r>
    </w:p>
    <w:p w14:paraId="38EE9A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Include a table or diagram illustrating the Access Control Matrix.</w:t>
      </w:r>
    </w:p>
    <w:p w14:paraId="62E2BE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86F5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928620"/>
            <wp:effectExtent l="0" t="0" r="2540" b="5080"/>
            <wp:docPr id="1290046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6749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545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B7419D">
      <w:pPr>
        <w:rPr>
          <w:rFonts w:ascii="Times New Roman" w:hAnsi="Times New Roman" w:cs="Times New Roman"/>
          <w:sz w:val="40"/>
          <w:szCs w:val="40"/>
        </w:rPr>
      </w:pPr>
    </w:p>
    <w:p w14:paraId="755CE22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Implementation in Operating Systems</w:t>
      </w:r>
    </w:p>
    <w:p w14:paraId="0BA13635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Windows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2A945F4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system permissions (NTFS).</w:t>
      </w:r>
    </w:p>
    <w:p w14:paraId="72ED6C0B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Control Lists (ACLs).</w:t>
      </w:r>
    </w:p>
    <w:p w14:paraId="1956CA0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Linux/Unix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19019F9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permissions (read, write, execute).</w:t>
      </w:r>
    </w:p>
    <w:p w14:paraId="0041333D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and group policies.</w:t>
      </w:r>
    </w:p>
    <w:p w14:paraId="60574D1A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MacOS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035C327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of Unix-based and proprietary models.</w:t>
      </w:r>
    </w:p>
    <w:p w14:paraId="29EAD92C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comparison table for visual clarity</w:t>
      </w:r>
    </w:p>
    <w:p w14:paraId="1C910482">
      <w:pPr>
        <w:rPr>
          <w:rFonts w:ascii="Times New Roman" w:hAnsi="Times New Roman" w:cs="Times New Roman"/>
          <w:sz w:val="40"/>
          <w:szCs w:val="40"/>
        </w:rPr>
      </w:pPr>
    </w:p>
    <w:p w14:paraId="0266B59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Tools and Technologies</w:t>
      </w:r>
    </w:p>
    <w:p w14:paraId="74256CA6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Authentication Methods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AC6133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Passwords, biometrics, multi-factor authentication.</w:t>
      </w:r>
    </w:p>
    <w:p w14:paraId="7BDC090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Authorization Techniques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74C0266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ACLs, capability lists, and security tokens.</w:t>
      </w:r>
    </w:p>
    <w:p w14:paraId="545DB641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diagram showing authentication and authorization processes</w:t>
      </w:r>
    </w:p>
    <w:p w14:paraId="5D266623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033A105">
      <w:pPr>
        <w:rPr>
          <w:rFonts w:ascii="Times New Roman" w:hAnsi="Times New Roman" w:cs="Times New Roman"/>
          <w:sz w:val="24"/>
          <w:szCs w:val="24"/>
        </w:rPr>
      </w:pPr>
    </w:p>
    <w:p w14:paraId="17B5141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Challenges</w:t>
      </w:r>
    </w:p>
    <w:p w14:paraId="18D141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user permissions in large systems.</w:t>
      </w:r>
    </w:p>
    <w:p w14:paraId="2EBB4E8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Balancing usability and security.</w:t>
      </w:r>
    </w:p>
    <w:p w14:paraId="62BF45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insider threats.</w:t>
      </w:r>
    </w:p>
    <w:p w14:paraId="5EECCB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Adapting to new security standards.</w:t>
      </w:r>
    </w:p>
    <w:p w14:paraId="6C6007AC">
      <w:pPr>
        <w:rPr>
          <w:rFonts w:ascii="Times New Roman" w:hAnsi="Times New Roman" w:cs="Times New Roman"/>
          <w:sz w:val="24"/>
          <w:szCs w:val="24"/>
        </w:rPr>
      </w:pPr>
    </w:p>
    <w:p w14:paraId="200114E1">
      <w:pPr>
        <w:rPr>
          <w:rFonts w:ascii="Times New Roman" w:hAnsi="Times New Roman" w:cs="Times New Roman"/>
          <w:sz w:val="24"/>
          <w:szCs w:val="24"/>
        </w:rPr>
      </w:pPr>
    </w:p>
    <w:p w14:paraId="6B12AE12">
      <w:pPr>
        <w:rPr>
          <w:rFonts w:ascii="Times New Roman" w:hAnsi="Times New Roman" w:cs="Times New Roman"/>
          <w:sz w:val="24"/>
          <w:szCs w:val="24"/>
        </w:rPr>
      </w:pPr>
    </w:p>
    <w:p w14:paraId="39DBE1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Emerging Trends in Access Control</w:t>
      </w:r>
    </w:p>
    <w:p w14:paraId="4377B5B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Zero Trust Architecture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283EFA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Assumes no implicit trust, even inside a network.</w:t>
      </w:r>
    </w:p>
    <w:p w14:paraId="7A8E756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Verifies identity and access continuously.</w:t>
      </w:r>
    </w:p>
    <w:p w14:paraId="463B8534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 and Machine Learning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71F52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Automates monitoring and adjustment of access controls.</w:t>
      </w:r>
    </w:p>
    <w:p w14:paraId="52D5D9A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 unusual access patterns or risks.</w:t>
      </w:r>
    </w:p>
    <w:p w14:paraId="710B3CB8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Access Control in IoT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7255E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Lightweight mechanisms for resource-constrained devices.</w:t>
      </w:r>
    </w:p>
    <w:p w14:paraId="4FA24258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Blockchain for Decentralized Access Control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ED8100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immutable logs and trustless verification.</w:t>
      </w:r>
    </w:p>
    <w:p w14:paraId="6F0859C5">
      <w:pPr>
        <w:rPr>
          <w:rFonts w:ascii="Times New Roman" w:hAnsi="Times New Roman" w:cs="Times New Roman"/>
          <w:sz w:val="24"/>
          <w:szCs w:val="24"/>
        </w:rPr>
      </w:pPr>
    </w:p>
    <w:p w14:paraId="3D406BB8">
      <w:pPr>
        <w:rPr>
          <w:rFonts w:ascii="Times New Roman" w:hAnsi="Times New Roman" w:cs="Times New Roman"/>
          <w:sz w:val="40"/>
          <w:szCs w:val="40"/>
        </w:rPr>
      </w:pPr>
    </w:p>
    <w:p w14:paraId="272CE023">
      <w:pPr>
        <w:rPr>
          <w:rFonts w:ascii="Times New Roman" w:hAnsi="Times New Roman" w:cs="Times New Roman"/>
          <w:sz w:val="40"/>
          <w:szCs w:val="40"/>
        </w:rPr>
      </w:pPr>
    </w:p>
    <w:p w14:paraId="6B71396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Real-World Examples</w:t>
      </w:r>
    </w:p>
    <w:p w14:paraId="71B3E9C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Highlight examples of access control in:</w:t>
      </w:r>
    </w:p>
    <w:p w14:paraId="1E1D3F1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 environments (e.g., Active Directory).</w:t>
      </w:r>
    </w:p>
    <w:p w14:paraId="630ABC5C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platforms (e.g., AWS IAM policies).</w:t>
      </w:r>
    </w:p>
    <w:p w14:paraId="2DE8EF3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operating systems (e.g., Android app permissions).</w:t>
      </w:r>
    </w:p>
    <w:p w14:paraId="5C2CCF24">
      <w:pPr>
        <w:rPr>
          <w:rFonts w:ascii="Times New Roman" w:hAnsi="Times New Roman" w:cs="Times New Roman"/>
          <w:sz w:val="40"/>
          <w:szCs w:val="40"/>
        </w:rPr>
      </w:pPr>
    </w:p>
    <w:p w14:paraId="3E13759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0B92EFB6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Recap:</w:t>
      </w:r>
    </w:p>
    <w:p w14:paraId="1F02C20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access control in maintaining security.</w:t>
      </w:r>
    </w:p>
    <w:p w14:paraId="47DA672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models and their applications.</w:t>
      </w:r>
    </w:p>
    <w:p w14:paraId="20B315A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Future of access control:</w:t>
      </w:r>
    </w:p>
    <w:p w14:paraId="1151CDF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and machine learning integration.</w:t>
      </w:r>
    </w:p>
    <w:p w14:paraId="63EA187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Trust security model.</w:t>
      </w:r>
    </w:p>
    <w:p w14:paraId="683023E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the audience and provide Q&amp;A time.</w:t>
      </w:r>
    </w:p>
    <w:p w14:paraId="12FB1E06">
      <w:pPr>
        <w:rPr>
          <w:rFonts w:ascii="Times New Roman" w:hAnsi="Times New Roman" w:cs="Times New Roman"/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03465"/>
    <w:multiLevelType w:val="multilevel"/>
    <w:tmpl w:val="0C4034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36A503C"/>
    <w:multiLevelType w:val="multilevel"/>
    <w:tmpl w:val="236A5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6222DD9"/>
    <w:multiLevelType w:val="multilevel"/>
    <w:tmpl w:val="26222D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9A5490"/>
    <w:multiLevelType w:val="multilevel"/>
    <w:tmpl w:val="289A54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1BE7755"/>
    <w:multiLevelType w:val="multilevel"/>
    <w:tmpl w:val="31BE77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40B5010"/>
    <w:multiLevelType w:val="multilevel"/>
    <w:tmpl w:val="340B5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29D7D8D"/>
    <w:multiLevelType w:val="multilevel"/>
    <w:tmpl w:val="629D7D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5A104B6"/>
    <w:multiLevelType w:val="multilevel"/>
    <w:tmpl w:val="75A104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91914D0"/>
    <w:multiLevelType w:val="multilevel"/>
    <w:tmpl w:val="791914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D4C11D0"/>
    <w:multiLevelType w:val="multilevel"/>
    <w:tmpl w:val="7D4C11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9D"/>
    <w:rsid w:val="00085BBE"/>
    <w:rsid w:val="00093ECF"/>
    <w:rsid w:val="00181172"/>
    <w:rsid w:val="002A2559"/>
    <w:rsid w:val="002A4B6E"/>
    <w:rsid w:val="002B71FF"/>
    <w:rsid w:val="0032703B"/>
    <w:rsid w:val="0035585B"/>
    <w:rsid w:val="00376E18"/>
    <w:rsid w:val="003B2E18"/>
    <w:rsid w:val="004E542D"/>
    <w:rsid w:val="0051635C"/>
    <w:rsid w:val="00625DF3"/>
    <w:rsid w:val="006703A5"/>
    <w:rsid w:val="007B5E66"/>
    <w:rsid w:val="00847496"/>
    <w:rsid w:val="00880E80"/>
    <w:rsid w:val="008B480B"/>
    <w:rsid w:val="008B61C7"/>
    <w:rsid w:val="008F2CA3"/>
    <w:rsid w:val="00901859"/>
    <w:rsid w:val="00991928"/>
    <w:rsid w:val="009B6C80"/>
    <w:rsid w:val="009D0576"/>
    <w:rsid w:val="00A73811"/>
    <w:rsid w:val="00A84CF0"/>
    <w:rsid w:val="00AB0C2D"/>
    <w:rsid w:val="00AC10AB"/>
    <w:rsid w:val="00B04DE4"/>
    <w:rsid w:val="00C063BF"/>
    <w:rsid w:val="00C63AEB"/>
    <w:rsid w:val="00C87F04"/>
    <w:rsid w:val="00CE5D9D"/>
    <w:rsid w:val="00D54C25"/>
    <w:rsid w:val="00D7730C"/>
    <w:rsid w:val="00DC20CC"/>
    <w:rsid w:val="00EF58A6"/>
    <w:rsid w:val="4B5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517</Words>
  <Characters>2949</Characters>
  <Lines>24</Lines>
  <Paragraphs>6</Paragraphs>
  <TotalTime>10</TotalTime>
  <ScaleCrop>false</ScaleCrop>
  <LinksUpToDate>false</LinksUpToDate>
  <CharactersWithSpaces>3460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2024-12-27T08:24:00Z</dcterms:created>
  <dc:creator>k sadhvika</dc:creator>
  <cp:lastModifiedBy>Renuka Pothamsetti</cp:lastModifiedBy>
  <dcterms:modified xsi:type="dcterms:W3CDTF">2024-12-28T06:27:55Z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13E8FC66A4B44EA3B765CDE37527E0DF_13</vt:lpwstr>
  </property>
</Properties>
</file>