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F1969" w14:textId="62A6820C" w:rsidR="00441FEB" w:rsidRDefault="00441FEB" w:rsidP="00441FEB">
      <w:pPr>
        <w:jc w:val="center"/>
        <w:rPr>
          <w:b/>
          <w:bCs/>
        </w:rPr>
      </w:pPr>
      <w:r>
        <w:rPr>
          <w:b/>
          <w:bCs/>
        </w:rPr>
        <w:t>Security measures implemented in Jenkins pipeline</w:t>
      </w:r>
    </w:p>
    <w:p w14:paraId="5C5EDC3B" w14:textId="77777777" w:rsidR="00487919" w:rsidRDefault="00487919" w:rsidP="00441FEB">
      <w:pPr>
        <w:jc w:val="center"/>
        <w:rPr>
          <w:b/>
          <w:bCs/>
        </w:rPr>
      </w:pPr>
    </w:p>
    <w:p w14:paraId="05758DA3" w14:textId="28D61C79" w:rsidR="00B73410" w:rsidRDefault="00EB19D5" w:rsidP="00441FEB">
      <w:pPr>
        <w:pStyle w:val="ListParagraph"/>
        <w:numPr>
          <w:ilvl w:val="0"/>
          <w:numId w:val="1"/>
        </w:numPr>
      </w:pPr>
      <w:r w:rsidRPr="00441FEB">
        <w:rPr>
          <w:b/>
          <w:bCs/>
        </w:rPr>
        <w:t>Role-Based Access Control (RBAC):</w:t>
      </w:r>
      <w:r w:rsidRPr="00EB19D5">
        <w:t xml:space="preserve"> Jenkins provides role-based access control to assign specific roles and permissions to users or groups. Ensure that only authorized users have access to the pipeline configurations.</w:t>
      </w:r>
    </w:p>
    <w:p w14:paraId="15D6157F" w14:textId="41D489B6" w:rsidR="00EB19D5" w:rsidRDefault="00DC5718" w:rsidP="00441FEB">
      <w:pPr>
        <w:pStyle w:val="ListParagraph"/>
        <w:numPr>
          <w:ilvl w:val="0"/>
          <w:numId w:val="1"/>
        </w:numPr>
      </w:pPr>
      <w:r w:rsidRPr="00441FEB">
        <w:rPr>
          <w:b/>
          <w:bCs/>
        </w:rPr>
        <w:t>Jenkins Credentials Plugin:</w:t>
      </w:r>
      <w:r w:rsidRPr="00DC5718">
        <w:t xml:space="preserve"> Use the Jenkins Credentials Plugin to securely manage and encrypt sensitive credentials (API keys, SSH keys, passwords, etc.). Do not </w:t>
      </w:r>
      <w:proofErr w:type="gramStart"/>
      <w:r w:rsidRPr="00DC5718">
        <w:t>hard-code</w:t>
      </w:r>
      <w:proofErr w:type="gramEnd"/>
      <w:r w:rsidRPr="00DC5718">
        <w:t xml:space="preserve"> them in pipeline scripts.</w:t>
      </w:r>
    </w:p>
    <w:p w14:paraId="6872573C" w14:textId="5FFB2515" w:rsidR="00DC5718" w:rsidRDefault="00DC5718" w:rsidP="00441FEB">
      <w:pPr>
        <w:ind w:left="720"/>
      </w:pPr>
      <w:r>
        <w:t xml:space="preserve">When you see the </w:t>
      </w:r>
      <w:proofErr w:type="gramStart"/>
      <w:r>
        <w:t>properties</w:t>
      </w:r>
      <w:proofErr w:type="gramEnd"/>
      <w:r>
        <w:t xml:space="preserve"> document is the place where we can store values of the variables passing through the Jenkins </w:t>
      </w:r>
      <w:proofErr w:type="spellStart"/>
      <w:r>
        <w:t>script.for</w:t>
      </w:r>
      <w:proofErr w:type="spellEnd"/>
      <w:r>
        <w:t xml:space="preserve"> example I uses </w:t>
      </w:r>
      <w:proofErr w:type="spellStart"/>
      <w:r>
        <w:t>aws</w:t>
      </w:r>
      <w:proofErr w:type="spellEnd"/>
      <w:r>
        <w:t xml:space="preserve"> count id passing through the variable document named properties instead of hardcoding the </w:t>
      </w:r>
      <w:proofErr w:type="spellStart"/>
      <w:r>
        <w:t>aws</w:t>
      </w:r>
      <w:proofErr w:type="spellEnd"/>
      <w:r>
        <w:t xml:space="preserve"> account id in the pipeline script.</w:t>
      </w:r>
    </w:p>
    <w:p w14:paraId="35DE4880" w14:textId="77777777" w:rsidR="00DC5718" w:rsidRDefault="00DC5718"/>
    <w:p w14:paraId="568700AC" w14:textId="3263C2FC" w:rsidR="00DC5718" w:rsidRDefault="00DC5718" w:rsidP="00441FEB">
      <w:pPr>
        <w:ind w:left="720"/>
      </w:pPr>
      <w:proofErr w:type="spellStart"/>
      <w:r w:rsidRPr="00DC5718">
        <w:t>sh</w:t>
      </w:r>
      <w:proofErr w:type="spellEnd"/>
      <w:r w:rsidRPr="00DC5718">
        <w:t xml:space="preserve"> "docker tag </w:t>
      </w:r>
      <w:proofErr w:type="gramStart"/>
      <w:r w:rsidRPr="00DC5718">
        <w:t>devloot:latest</w:t>
      </w:r>
      <w:proofErr w:type="gramEnd"/>
      <w:r w:rsidRPr="00DC5718">
        <w:rPr>
          <w:highlight w:val="yellow"/>
        </w:rPr>
        <w:t>${AWS_Account}.</w:t>
      </w:r>
      <w:r w:rsidRPr="00DC5718">
        <w:t>dkr.ecr.us-west-1.amazonaws.com/devloot:latest"</w:t>
      </w:r>
    </w:p>
    <w:p w14:paraId="07F2015A" w14:textId="2560748D" w:rsidR="008240A3" w:rsidRDefault="008240A3" w:rsidP="00441FEB">
      <w:pPr>
        <w:pStyle w:val="ListParagraph"/>
        <w:numPr>
          <w:ilvl w:val="0"/>
          <w:numId w:val="1"/>
        </w:numPr>
      </w:pPr>
      <w:r w:rsidRPr="00441FEB">
        <w:rPr>
          <w:b/>
          <w:bCs/>
        </w:rPr>
        <w:t>Use Declarative Pipelines:</w:t>
      </w:r>
      <w:r w:rsidRPr="008240A3">
        <w:t xml:space="preserve"> Use Jenkins' declarative pipelines as they are easier to read and more secure compared to script-based (imperative) pipelines.</w:t>
      </w:r>
    </w:p>
    <w:sectPr w:rsidR="00824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56F63"/>
    <w:multiLevelType w:val="hybridMultilevel"/>
    <w:tmpl w:val="58B2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7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91"/>
    <w:rsid w:val="00402BFE"/>
    <w:rsid w:val="00441FEB"/>
    <w:rsid w:val="00487919"/>
    <w:rsid w:val="00795F53"/>
    <w:rsid w:val="008240A3"/>
    <w:rsid w:val="00B73410"/>
    <w:rsid w:val="00C73E91"/>
    <w:rsid w:val="00DC5718"/>
    <w:rsid w:val="00E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8A1A"/>
  <w15:chartTrackingRefBased/>
  <w15:docId w15:val="{3D466929-91F9-44DE-AE7C-0DBC2446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</dc:creator>
  <cp:keywords/>
  <dc:description/>
  <cp:lastModifiedBy>Praveen Kumar S</cp:lastModifiedBy>
  <cp:revision>14</cp:revision>
  <dcterms:created xsi:type="dcterms:W3CDTF">2024-10-04T12:45:00Z</dcterms:created>
  <dcterms:modified xsi:type="dcterms:W3CDTF">2024-10-04T12:51:00Z</dcterms:modified>
</cp:coreProperties>
</file>