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Online Polling Platform</w:t>
      </w:r>
    </w:p>
    <w:p>
      <w:pPr>
        <w:pStyle w:val="Heading1"/>
      </w:pPr>
      <w:r>
        <w:t xml:space="preserve">1. Brief Description</w:t>
      </w:r>
    </w:p>
    <w:p>
      <w:pPr>
        <w:spacing w:after="120"/>
      </w:pPr>
      <w:r>
        <w:t xml:space="preserve">Teams and communities frequently need quick, structured input on a question — the date for an off-site, the next feature to prioritise, the topic for the next book-club pick. When that input lives in chat threads or back-and-forth email, opinions get lost, double-counted, or quietly ignored.</w:t>
      </w:r>
    </w:p>
    <w:p>
      <w:pPr>
        <w:spacing w:after="120"/>
      </w:pPr>
      <w:r>
        <w:t xml:space="preserve">The task is to build an online polling platform where any authenticated user can create a poll, configure how it should behave (single-choice or multi-choice; whether it is public to the team or restricted to specific invitees; whether results are visible before voting; when it should close), publish it for others to vote on, and review aggregate results once enough people have responded.</w:t>
      </w:r>
    </w:p>
    <w:p>
      <w:pPr>
        <w:spacing w:after="120"/>
      </w:pPr>
      <w:r>
        <w:t xml:space="preserve">Polls can be shared by URL. Public polls show up in the team’s public feed; private polls do not appear in the feed and only invited users can find them — even by guessing the link. Voting is attributed under the hood (so the system can enforce one vote per person per poll) but individual choices are kept private — other viewers see only aggregate counts and percentages.</w:t>
      </w:r>
    </w:p>
    <w:p>
      <w:pPr>
        <w:spacing w:after="120"/>
      </w:pPr>
      <w:r>
        <w:t xml:space="preserve">The goal is a working end-to-end product. Correct lifecycle handling, correct enforcement of the one-vote-per-user rule, and correct results-visibility behaviour matter more than visual polish or features beyond what is specified.</w:t>
      </w:r>
    </w:p>
    <w:p>
      <w:pPr>
        <w:pStyle w:val="Heading2"/>
      </w:pPr>
      <w:r>
        <w:t xml:space="preserve">Context &amp; constraints</w:t>
      </w:r>
    </w:p>
    <w:p>
      <w:pPr>
        <w:pStyle w:val="ListParagraph"/>
        <w:numPr>
          <w:ilvl w:val="0"/>
          <w:numId w:val="2"/>
        </w:numPr>
      </w:pPr>
      <w:r>
        <w:t xml:space="preserve">Time-box: 6 hours of focused build time.</w:t>
      </w:r>
    </w:p>
    <w:p>
      <w:pPr>
        <w:pStyle w:val="ListParagraph"/>
        <w:numPr>
          <w:ilvl w:val="0"/>
          <w:numId w:val="2"/>
        </w:numPr>
      </w:pPr>
      <w:r>
        <w:t xml:space="preserve">AI assistance is expected. Any AI coding assistant (Copilot, Cursor, Claude Code, ChatGPT, etc.) may be used freely. Scope and quality expectations are calibrated to AI-assisted development.</w:t>
      </w:r>
    </w:p>
    <w:p>
      <w:pPr>
        <w:pStyle w:val="ListParagraph"/>
        <w:numPr>
          <w:ilvl w:val="0"/>
          <w:numId w:val="2"/>
        </w:numPr>
      </w:pPr>
      <w:r>
        <w:t xml:space="preserve">Tech stack: fully open. Any language, framework, or storage layer is acceptable.</w:t>
      </w:r>
    </w:p>
    <w:p>
      <w:pPr>
        <w:pStyle w:val="ListParagraph"/>
        <w:numPr>
          <w:ilvl w:val="0"/>
          <w:numId w:val="2"/>
        </w:numPr>
      </w:pPr>
      <w:r>
        <w:t xml:space="preserve">UI polish is welcomed but secondary — clarity, correctness of lifecycle and vote enforcement, and a clean data model are primary.</w:t>
      </w:r>
    </w:p>
    <w:p>
      <w:pPr>
        <w:pStyle w:val="ListParagraph"/>
        <w:numPr>
          <w:ilvl w:val="0"/>
          <w:numId w:val="2"/>
        </w:numPr>
      </w:pPr>
      <w:r>
        <w:t xml:space="preserve">Deliverable: a public GitHub repository with a README (see Submission section).</w:t>
      </w:r>
    </w:p>
    <w:p>
      <w:pPr>
        <w:pStyle w:val="Heading1"/>
      </w:pPr>
      <w:r>
        <w:t xml:space="preserve">2. Business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BR1. </w:t>
      </w:r>
      <w:r>
        <w:t xml:space="preserve">Allow any authenticated user to create a poll with a question, two or more options, and configurable behaviour (single-choice or multi-choice, public or private visibility, when results are visible, when the poll closes).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BR2. </w:t>
      </w:r>
      <w:r>
        <w:t xml:space="preserve">Allow polls to move through a clear lifecycle from Draft (creator editing) to Open (accepting votes) to Closed (results frozen).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BR3. </w:t>
      </w:r>
      <w:r>
        <w:t xml:space="preserve">Support two visibility modes: Public polls are discoverable in the team feed by all authenticated users; Private polls are accessible only to users explicitly invited by the creator, and never appear in the public feed.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BR4. </w:t>
      </w:r>
      <w:r>
        <w:t xml:space="preserve">Each poll has a stable shareable URL the creator can copy and distribute. Knowing the URL alone does not grant access to a private poll — the user must also be invited.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BR5. </w:t>
      </w:r>
      <w:r>
        <w:t xml:space="preserve">Allow any authenticated user with access to an Open poll to vote on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BR6. </w:t>
      </w:r>
      <w:r>
        <w:t xml:space="preserve">Enforce one vote-set per user per poll: voters may change their selection while the poll is Open, but cannot inflate or fragment counts.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BR7. </w:t>
      </w:r>
      <w:r>
        <w:t xml:space="preserve">Surface aggregate results (per-option counts and percentages) on each poll. Individual voters’ choices remain private.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BR8. </w:t>
      </w:r>
      <w:r>
        <w:t xml:space="preserve">Support a results-visibility setting per poll so the creator can choose whether results are visible to everyone who can access the poll immediately or only after they have voted.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BR9. </w:t>
      </w:r>
      <w:r>
        <w:t xml:space="preserve">Allow polls to be discovered through a browseable list with sensible filters and sort, scoped to what the viewer is entitled to see.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BR10. </w:t>
      </w:r>
      <w:r>
        <w:t xml:space="preserve">Authenticate users and prevent tampering with poll configuration, vote counts, the invitee list, or other users’ vote choices.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BR11. </w:t>
      </w:r>
      <w:r>
        <w:t xml:space="preserve">Persist all data reliably so polls, votes, invitations, and results are not lost between sessions or restarts.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BR12. </w:t>
      </w:r>
      <w:r>
        <w:t xml:space="preserve">Scale gracefully as the catalogue of polls grows, so list and detail views remain usable.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FR1. </w:t>
      </w:r>
      <w:r>
        <w:t xml:space="preserve">Users can register a new account by providing a name, email, and password.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FR2. </w:t>
      </w:r>
      <w:r>
        <w:t xml:space="preserve">Users can sign in with their email and password.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FR3. </w:t>
      </w:r>
      <w:r>
        <w:t xml:space="preserve">Users can sign out, ending their session.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FR4. </w:t>
      </w:r>
      <w:r>
        <w:t xml:space="preserve">All polling-related screens and data are accessible only to authenticated users; unauthenticated requests are redirected to sign-in or rejected.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FR5. </w:t>
      </w:r>
      <w:r>
        <w:t xml:space="preserve">Passwords must be stored hashed (e.g. bcrypt, argon2, scrypt). Plaintext or reversibly-encrypted password storage is not acceptable.</w:t>
      </w:r>
    </w:p>
    <w:p>
      <w:pPr>
        <w:pStyle w:val="Heading2"/>
      </w:pPr>
      <w:r>
        <w:t xml:space="preserve">3.2 Poll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FR6. </w:t>
      </w:r>
      <w:r>
        <w:t xml:space="preserve">An authenticated user can create a Poll. A Poll captures: title, optional description, type (Single-choice or Multi-choice), two or more options (each a text label), visibility (Public or Private), results-visibility setting (Always visible or Visible after voting), optional end-at datetime, share-token (an unguessable URL-safe identifier used in the shareable link), creator, status, created-at, updated-at.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FR7. </w:t>
      </w:r>
      <w:r>
        <w:t xml:space="preserve">A newly created Poll has status Draft.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FR8. </w:t>
      </w:r>
      <w:r>
        <w:t xml:space="preserve">The creator of a Draft poll can edit any of its fields, including the option list, the type, and the visibility.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FR9. </w:t>
      </w:r>
      <w:r>
        <w:t xml:space="preserve">The creator can delete a Draft poll. Deletion is irreversible.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FR10. </w:t>
      </w:r>
      <w:r>
        <w:t xml:space="preserve">Draft polls are visible only to their creator regardless of visibility setting.</w:t>
      </w:r>
    </w:p>
    <w:p>
      <w:pPr>
        <w:pStyle w:val="Heading2"/>
      </w:pPr>
      <w:r>
        <w:t xml:space="preserve">3.3 Poll lifecycle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FR11. </w:t>
      </w:r>
      <w:r>
        <w:t xml:space="preserve">Status is one of: Draft, Open, Closed.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FR12. </w:t>
      </w:r>
      <w:r>
        <w:t xml:space="preserve">The creator can publish a Draft poll, transitioning it to Open. Publishing requires at least 2 options. After publishing, the poll’s options, type, and visibility are locked and cannot be modified.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FR13. </w:t>
      </w:r>
      <w:r>
        <w:t xml:space="preserve">After publishing, the creator may extend the end-at to a later time but cannot move it earlier than the current moment. The creator may also close the poll manually at any time, transitioning it to Closed.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FR14. </w:t>
      </w:r>
      <w:r>
        <w:t xml:space="preserve">When a poll has an end-at and that time has passed, the poll must transition to Closed. Auto-closing on the next read or write touching the poll is acceptable; a background scheduler is not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FR15. </w:t>
      </w:r>
      <w:r>
        <w:t xml:space="preserve">A Closed poll cannot be reopened, edited, or voted on. Once Closed, the poll is read-only.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FR16. </w:t>
      </w:r>
      <w:r>
        <w:t xml:space="preserve">Once a poll is published, it cannot be deleted; the creator may close it but the historical poll and its votes are preserved.</w:t>
      </w:r>
    </w:p>
    <w:p>
      <w:pPr>
        <w:pStyle w:val="Heading2"/>
      </w:pPr>
      <w:r>
        <w:t xml:space="preserve">3.4 Visibility and shareable links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FR17. </w:t>
      </w:r>
      <w:r>
        <w:t xml:space="preserve">Every poll has a stable shareable URL containing an unguessable share-token (e.g. a 16+ character URL-safe random string). The token must be generated on poll creation and remain stable for the life of the poll.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FR18. </w:t>
      </w:r>
      <w:r>
        <w:t xml:space="preserve">Public polls: any authenticated user can access the poll detail and may vote (if the poll is Open). Public polls appear in the public feed (see 3.7).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FR19. </w:t>
      </w:r>
      <w:r>
        <w:t xml:space="preserve">Private polls: only the creator and explicitly invited users can access the poll detail or vote. Private polls do NOT appear in the public feed under any filter.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FR20. </w:t>
      </w:r>
      <w:r>
        <w:t xml:space="preserve">Access enforcement applies on every read and write touching a private poll — detail view, results, voting, and any related list — not just the listing. An authenticated user who is not invited and not the creator must not be able to view a private poll, even when supplied with the correct share URL.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FR21. </w:t>
      </w:r>
      <w:r>
        <w:t xml:space="preserve">An authenticated user with the correct share URL can reach the poll directly. For a public poll, the URL grants access. For a private poll, the URL grants access only if the user is the creator or an invitee; otherwise the user sees a clear “you do not have access to this poll” message (and not the poll’s title or details).</w:t>
      </w:r>
    </w:p>
    <w:p>
      <w:pPr>
        <w:pStyle w:val="Heading2"/>
      </w:pPr>
      <w:r>
        <w:t xml:space="preserve">3.5 Invitations (private polls 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FR22. </w:t>
      </w:r>
      <w:r>
        <w:t xml:space="preserve">The creator of a private poll can invite an existing registered user by email. Invitations capture: poll, invited user, invited-by (= creator), invited-at.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FR23. </w:t>
      </w:r>
      <w:r>
        <w:t xml:space="preserve">The creator can revoke an invitation at any time. Revocation immediately removes the invitee’s access. If the revoked user had already voted, their vote remains counted; the historical vote is not deleted but the user can no longer view the poll detail or change their vote. The README should make this behaviour explicit.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FR24. </w:t>
      </w:r>
      <w:r>
        <w:t xml:space="preserve">An invitee list (showing invited users, invited-at, and who invited them) is visible to the creator of the private poll. It is not visible to invitees or other users.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FR25. </w:t>
      </w:r>
      <w:r>
        <w:t xml:space="preserve">Invitations may be added while the poll is in any status (Draft, Open, Closed).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FR26. </w:t>
      </w:r>
      <w:r>
        <w:t xml:space="preserve">Invitations apply only to private polls; attempts to add invitees to a public poll must be rejected with a clear message.</w:t>
      </w:r>
    </w:p>
    <w:p>
      <w:pPr>
        <w:pStyle w:val="Heading2"/>
      </w:pPr>
      <w:r>
        <w:t xml:space="preserve">3.6 Voting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FR27. </w:t>
      </w:r>
      <w:r>
        <w:t xml:space="preserve">An authenticated user with access to an Open poll can vote on it. For a Single-choice poll the user selects exactly one option; for a Multi-choice poll the user selects one or more options.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FR28. </w:t>
      </w:r>
      <w:r>
        <w:t xml:space="preserve">A user has at most one vote-set per poll. Submitting a vote on a poll the user has already voted on must replace the previous selection rather than create an additional vote.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FR29. </w:t>
      </w:r>
      <w:r>
        <w:t xml:space="preserve">A user cannot vote on a Draft or Closed poll. A user without access to a private poll cannot vote on it. Attempts via the UI must be prevented; attempts via the API must be rejected.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FR30. </w:t>
      </w:r>
      <w:r>
        <w:t xml:space="preserve">A user can withdraw their vote on an Open poll, removing their selections. Once withdrawn, the user may vote again before the poll closes.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FR31. </w:t>
      </w:r>
      <w:r>
        <w:t xml:space="preserve">Individual voters’ choices must not be visible to other users (including the creator). Each user can see their own vote; aggregate counts are public to everyone who can access the poll (subject to the results-visibility rule).</w:t>
      </w:r>
    </w:p>
    <w:p>
      <w:pPr>
        <w:pStyle w:val="Heading2"/>
      </w:pPr>
      <w:r>
        <w:t xml:space="preserve">3.7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FR32. </w:t>
      </w:r>
      <w:r>
        <w:t xml:space="preserve">A poll’s results display, per option, the count of votes received and the percentage of respondents who selected it. A total-respondents figure (count of distinct users who voted) is also displayed.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FR33. </w:t>
      </w:r>
      <w:r>
        <w:t xml:space="preserve">For Single-choice polls the per-option percentages sum to 100%. For Multi-choice polls each option’s percentage is computed against total respondents, so percentages may sum to more than 100% — this is expected behaviour and should be acknowledged in the UI.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FR34. </w:t>
      </w:r>
      <w:r>
        <w:t xml:space="preserve">When the poll’s results-visibility setting is “Always visible,” any viewer with access to the poll sees results regardless of whether they have voted.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FR35. </w:t>
      </w:r>
      <w:r>
        <w:t xml:space="preserve">When the setting is “Visible after voting,” only users with access who have voted (and the poll’s creator) may see results while the poll is Open. Other viewers see a clear prompt explaining they must vote to see results.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FR36. </w:t>
      </w:r>
      <w:r>
        <w:t xml:space="preserve">Once a poll is Closed, results are visible to all viewers with access regardless of the results-visibility setting.</w:t>
      </w:r>
    </w:p>
    <w:p>
      <w:pPr>
        <w:pStyle w:val="Heading2"/>
      </w:pPr>
      <w:r>
        <w:t xml:space="preserve">3.8 Listing, filtering, sorting, pagination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FR37. </w:t>
      </w:r>
      <w:r>
        <w:t xml:space="preserve">The public feed shows Open and Closed PUBLIC polls only. Drafts are excluded from public lists; private polls never appear in the public feed under any filter.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FR38. </w:t>
      </w:r>
      <w:r>
        <w:t xml:space="preserve">A “My Polls” view shows polls created by the current user (all statuses, all visibilities) and is visible only to that user.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FR39. </w:t>
      </w:r>
      <w:r>
        <w:t xml:space="preserve">A “Shared with me” view shows private polls (Open or Closed) where the current user is an invitee but not the creator.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FR40. </w:t>
      </w:r>
      <w:r>
        <w:t xml:space="preserve">The public feed can be filtered by status (Open / Closed) and sorted by created-at, end-at, and total respondents, both ascending and descending.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FR41. </w:t>
      </w:r>
      <w:r>
        <w:t xml:space="preserve">All long list views must be paginated with a sensible default page size (e.g. 20). Pagination controls must be visible and functional; filters and sort apply across the paginated set.</w:t>
      </w:r>
    </w:p>
    <w:p>
      <w:pPr>
        <w:pStyle w:val="Heading2"/>
      </w:pPr>
      <w:r>
        <w:t xml:space="preserve">3.9 Persistence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FR42. </w:t>
      </w:r>
      <w:r>
        <w:t xml:space="preserve">All data — users, polls, options, votes, invitations — must persist across application restarts. Any storage approach is acceptable provided the choice is justified in the README.</w:t>
      </w:r>
    </w:p>
    <w:p>
      <w:pPr>
        <w:pStyle w:val="Heading2"/>
      </w:pPr>
      <w:r>
        <w:t xml:space="preserve">3.10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FR43. </w:t>
      </w:r>
      <w:r>
        <w:t xml:space="preserve">Poll title is required and must not be empty or whitespace-only.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FR44. </w:t>
      </w:r>
      <w:r>
        <w:t xml:space="preserve">A poll must have at least two options. Each option label is required and not empty or whitespace-only.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FR45. </w:t>
      </w:r>
      <w:r>
        <w:t xml:space="preserve">End-at, when set, must be in the future at the moment of publishing.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FR46. </w:t>
      </w:r>
      <w:r>
        <w:t xml:space="preserve">A vote submission must reference option IDs that belong to the poll being voted on. Submissions referencing other polls’ options must be rejected.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FR47. </w:t>
      </w:r>
      <w:r>
        <w:t xml:space="preserve">A vote on a Single-choice poll must include exactly one option ID. A vote on a Multi-choice poll must include one or more option IDs. Mismatches must be rejected with a clear message.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FR48. </w:t>
      </w:r>
      <w:r>
        <w:t xml:space="preserve">Invitation emails must reference an existing registered user. Attempts to invite a non-existent email should surface a clear message (or, optionally, a separate explicit invite-by-email-only flow if the candidate prefers to model deferred invitations).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FR49. </w:t>
      </w:r>
      <w:r>
        <w:t xml:space="preserve">Email addresses provided at registration must be syntactically valid and unique within the system.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FR50. </w:t>
      </w:r>
      <w:r>
        <w:t xml:space="preserve">All validation failures must surface clear, actionable messages.</w:t>
      </w:r>
    </w:p>
    <w:p>
      <w:pPr>
        <w:pStyle w:val="Heading1"/>
      </w:pPr>
      <w:r>
        <w:t xml:space="preserve">4. Acceptance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AC1. </w:t>
      </w:r>
      <w:r>
        <w:t xml:space="preserve">A new user can register, sign out, and sign back in successfully. Passwords are stored hashed (verifiable by inspecting the storage or code).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AC2. </w:t>
      </w:r>
      <w:r>
        <w:t xml:space="preserve">An unauthenticated visitor cannot reach any application screen or API endpoint without being redirected to sign-in or rejected.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AC3. </w:t>
      </w:r>
      <w:r>
        <w:t xml:space="preserve">A user can create a Draft poll with title, two or more options, a chosen type (Single or Multi), a chosen visibility (Public or Private), a chosen results-visibility setting, and an optional end-at.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AC4. </w:t>
      </w:r>
      <w:r>
        <w:t xml:space="preserve">Every poll has a stable shareable URL containing an unguessable token. The same URL works for the life of the poll.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AC5. </w:t>
      </w:r>
      <w:r>
        <w:t xml:space="preserve">The creator can edit any field of their own Draft poll, including changing visibility between Public and Private.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AC6. </w:t>
      </w:r>
      <w:r>
        <w:t xml:space="preserve">The creator can delete their own Draft poll; it disappears from their dashboard.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AC7. </w:t>
      </w:r>
      <w:r>
        <w:t xml:space="preserve">The creator can publish a Draft (status becomes Open). After publishing, attempts to change the options, type, or visibility are rejected with a clear message.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AC8. </w:t>
      </w:r>
      <w:r>
        <w:t xml:space="preserve">After publishing, the creator can extend the end-at to a later time, but cannot move it earlier than the current moment. The creator can manually close the poll at any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AC9. </w:t>
      </w:r>
      <w:r>
        <w:t xml:space="preserve">An Open poll whose end-at has passed transitions to Closed when next accessed. Once Closed, attempts to vote or to modify the poll are rejected with a clear message.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AC10. </w:t>
      </w:r>
      <w:r>
        <w:t xml:space="preserve">A public poll appears in the public feed for all authenticated users. Another authenticated user can open it via the feed or the share URL and (if entitled by results-visibility) view results.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AC11. </w:t>
      </w:r>
      <w:r>
        <w:t xml:space="preserve">A private poll does NOT appear in the public feed under any filter or sort, even for authenticated users.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AC12. </w:t>
      </w:r>
      <w:r>
        <w:t xml:space="preserve">An authenticated user who is neither the creator nor an invitee of a private poll cannot access the poll detail, results, or vote endpoint — even when given the correct share URL. The response shows a clear “no access” message that does not reveal the poll’s title or options.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AC13. </w:t>
      </w:r>
      <w:r>
        <w:t xml:space="preserve">The creator of a private poll can invite an existing registered user by email; the invitee then sees the poll on their “Shared with me” view and can access the detail via the share URL.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AC14. </w:t>
      </w:r>
      <w:r>
        <w:t xml:space="preserve">The creator of a private poll can revoke an invitation. The revoked user can no longer access the poll detail, vote, or change their vote. If they had already voted, that vote remains counted.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AC15. </w:t>
      </w:r>
      <w:r>
        <w:t xml:space="preserve">Attempts to add invitations to a public poll, or to invite a non-registered email, are rejected with a clear message.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AC16. </w:t>
      </w:r>
      <w:r>
        <w:t xml:space="preserve">An authenticated user with access can vote on a Single-choice Open poll by selecting exactly one option. Submitting fewer or more than one option is rejected with a clear message.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AC17. </w:t>
      </w:r>
      <w:r>
        <w:t xml:space="preserve">An authenticated user with access can vote on a Multi-choice Open poll by selecting one or more options. Submitting zero options is rejected with a clear message.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AC18. </w:t>
      </w:r>
      <w:r>
        <w:t xml:space="preserve">A user resubmitting a vote on a poll they have already voted on replaces their prior selection; total respondents and option counts reflect the new selection, not both.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AC19. </w:t>
      </w:r>
      <w:r>
        <w:t xml:space="preserve">A user can withdraw their vote on an Open poll, restoring them to a non-voter state. The poll counts decrement accordingly.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AC20. </w:t>
      </w:r>
      <w:r>
        <w:t xml:space="preserve">With results-visibility “Always visible,” any viewer with access to an Open poll sees the counts and percentages.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AC21. </w:t>
      </w:r>
      <w:r>
        <w:t xml:space="preserve">With results-visibility “Visible after voting,” a viewer with access who has not voted sees a “vote to see results” prompt and not the counts; a viewer who has voted sees the results; the creator always sees results. After the poll closes, all viewers with access see results.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AC22. </w:t>
      </w:r>
      <w:r>
        <w:t xml:space="preserve">Results display correct counts and percentages. For a Single-choice poll, per-option percentages sum to 100%. For a Multi-choice poll, the total-respondents figure is shown separately and per-option percentages may sum to more than 100%.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AC23. </w:t>
      </w:r>
      <w:r>
        <w:t xml:space="preserve">A user cannot vote on another user’s behalf, cannot tamper with counts via direct API calls, and cannot view another user’s individual selection.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AC24. </w:t>
      </w:r>
      <w:r>
        <w:t xml:space="preserve">The public feed, “My Polls,” and “Shared with me” views each return only the entries the viewer is entitled to see, support filtering and sorting as specified, and paginate correctly.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AC25. </w:t>
      </w:r>
      <w:r>
        <w:t xml:space="preserve">All data persists after stopping and restarting the application.</w:t>
      </w:r>
    </w:p>
    <w:p>
      <w:pPr>
        <w:pStyle w:val="Heading1"/>
      </w:pPr>
      <w:r>
        <w:t xml:space="preserve">5. Submission Requirements</w:t>
      </w:r>
    </w:p>
    <w:p>
      <w:pPr>
        <w:spacing w:after="120"/>
      </w:pPr>
      <w:r>
        <w:t xml:space="preserve">The candidate must submit a link to a public GitHub repository. The repository must include a README that contains the following sections.</w:t>
      </w:r>
    </w:p>
    <w:p>
      <w:pPr>
        <w:pStyle w:val="Heading2"/>
      </w:pPr>
      <w:r>
        <w:t xml:space="preserve">README must include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Setup &amp; run instructions. </w:t>
      </w:r>
      <w:r>
        <w:t xml:space="preserve">Any reviewer should be able to clone the repo and run the app locally in under 10 minutes.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 &amp; rationale. </w:t>
      </w:r>
      <w:r>
        <w:t xml:space="preserve">What was chosen and why, particularly the storage layer and the auth/password-hashing approach.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Architectural overview. </w:t>
      </w:r>
      <w:r>
        <w:t xml:space="preserve">A short description of how the code is organized (layers, modules, key files).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AI tools were used. </w:t>
      </w:r>
      <w:r>
        <w:t xml:space="preserve">Which AI assistants were used; which parts of the codebase were AI-generated, AI-assisted, or hand-written; what was reviewed, edited, or rejected; anything surprising or worth flagging.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Assumptions. </w:t>
      </w:r>
      <w:r>
        <w:t xml:space="preserve">Anything assumed about scope, users, or environment.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Trade-offs. </w:t>
      </w:r>
      <w:r>
        <w:t xml:space="preserve">What was deliberately deprioritized and why, given the 6-hour budget.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 work. </w:t>
      </w:r>
      <w:r>
        <w:t xml:space="preserve">What would be added or improved with more time.</w:t>
      </w:r>
    </w:p>
    <w:p>
      <w:pPr>
        <w:pStyle w:val="Heading2"/>
      </w:pPr>
      <w:r>
        <w:t xml:space="preserve">Required deliverables (beyond the README)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commit history. </w:t>
      </w:r>
      <w:r>
        <w:t xml:space="preserve">Commits should be incremental and meaningful so that reviewers can see how the work progressed. Single-commit submissions are discouraged.</w:t>
      </w:r>
    </w:p>
    <w:p>
      <w:pPr>
        <w:pStyle w:val="Heading2"/>
      </w:pPr>
      <w:r>
        <w:t xml:space="preserve">What is not required</w:t>
      </w:r>
    </w:p>
    <w:p>
      <w:pPr>
        <w:pStyle w:val="ListParagraph"/>
        <w:numPr>
          <w:ilvl w:val="0"/>
          <w:numId w:val="2"/>
        </w:numPr>
      </w:pPr>
      <w:r>
        <w:t xml:space="preserve">Production deployment. Local-run is sufficient.</w:t>
      </w:r>
    </w:p>
    <w:p>
      <w:pPr>
        <w:pStyle w:val="ListParagraph"/>
        <w:numPr>
          <w:ilvl w:val="0"/>
          <w:numId w:val="2"/>
        </w:numPr>
      </w:pPr>
      <w:r>
        <w:t xml:space="preserve">Unauthenticated / public-link voting. All voters must be signed-in users; the share URL controls discoverability, not authentication.</w:t>
      </w:r>
    </w:p>
    <w:p>
      <w:pPr>
        <w:pStyle w:val="ListParagraph"/>
        <w:numPr>
          <w:ilvl w:val="0"/>
          <w:numId w:val="2"/>
        </w:numPr>
      </w:pPr>
      <w:r>
        <w:t xml:space="preserve">Password-protected polls or per-vote PINs. The Public/Private distinction with explicit invitee lists is sufficient.</w:t>
      </w:r>
    </w:p>
    <w:p>
      <w:pPr>
        <w:pStyle w:val="ListParagraph"/>
        <w:numPr>
          <w:ilvl w:val="0"/>
          <w:numId w:val="2"/>
        </w:numPr>
      </w:pPr>
      <w:r>
        <w:t xml:space="preserve">Multi-question surveys. Each poll has exactly one question.</w:t>
      </w:r>
    </w:p>
    <w:p>
      <w:pPr>
        <w:pStyle w:val="ListParagraph"/>
        <w:numPr>
          <w:ilvl w:val="0"/>
          <w:numId w:val="2"/>
        </w:numPr>
      </w:pPr>
      <w:r>
        <w:t xml:space="preserve">Real-time updates (websockets / live result refresh). Results refresh on page reload.</w:t>
      </w:r>
    </w:p>
    <w:p>
      <w:pPr>
        <w:pStyle w:val="ListParagraph"/>
        <w:numPr>
          <w:ilvl w:val="0"/>
          <w:numId w:val="2"/>
        </w:numPr>
      </w:pPr>
      <w:r>
        <w:t xml:space="preserve">Charts or visualisations beyond simple bar / percent display.</w:t>
      </w:r>
    </w:p>
    <w:p>
      <w:pPr>
        <w:pStyle w:val="ListParagraph"/>
        <w:numPr>
          <w:ilvl w:val="0"/>
          <w:numId w:val="2"/>
        </w:numPr>
      </w:pPr>
      <w:r>
        <w:t xml:space="preserve">Comments or discussion on polls.</w:t>
      </w:r>
    </w:p>
    <w:p>
      <w:pPr>
        <w:pStyle w:val="ListParagraph"/>
        <w:numPr>
          <w:ilvl w:val="0"/>
          <w:numId w:val="2"/>
        </w:numPr>
      </w:pPr>
      <w:r>
        <w:t xml:space="preserve">Truly anonymous voting (votes are attributed internally for the one-vote-per-user rule, but never exposed to other users).</w:t>
      </w:r>
    </w:p>
    <w:p>
      <w:pPr>
        <w:pStyle w:val="ListParagraph"/>
        <w:numPr>
          <w:ilvl w:val="0"/>
          <w:numId w:val="2"/>
        </w:numPr>
      </w:pPr>
      <w:r>
        <w:t xml:space="preserve">Email, SMS, or in-app push notifications — including invitation-acceptance notifications.</w:t>
      </w:r>
    </w:p>
    <w:p>
      <w:pPr>
        <w:pStyle w:val="ListParagraph"/>
        <w:numPr>
          <w:ilvl w:val="0"/>
          <w:numId w:val="2"/>
        </w:numPr>
      </w:pPr>
      <w:r>
        <w:t xml:space="preserve">CSV or other export of results.</w:t>
      </w:r>
    </w:p>
    <w:p>
      <w:pPr>
        <w:pStyle w:val="ListParagraph"/>
        <w:numPr>
          <w:ilvl w:val="0"/>
          <w:numId w:val="2"/>
        </w:numPr>
      </w:pPr>
      <w:r>
        <w:t xml:space="preserve">Scheduled-start polls (a poll opens immediately when published; future-start is out of scope).</w:t>
      </w:r>
    </w:p>
    <w:p>
      <w:pPr>
        <w:pStyle w:val="ListParagraph"/>
        <w:numPr>
          <w:ilvl w:val="0"/>
          <w:numId w:val="2"/>
        </w:numPr>
      </w:pPr>
      <w:r>
        <w:t xml:space="preserve">Bulk inviting by uploading a CSV. Inviting one email at a time is sufficient.</w:t>
      </w:r>
    </w:p>
    <w:p>
      <w:pPr>
        <w:pStyle w:val="ListParagraph"/>
        <w:numPr>
          <w:ilvl w:val="0"/>
          <w:numId w:val="2"/>
        </w:numPr>
      </w:pPr>
      <w:r>
        <w:t xml:space="preserve">Group / team / role-based invitations. Invitees are individual registered users.</w:t>
      </w:r>
    </w:p>
    <w:p>
      <w:pPr>
        <w:pStyle w:val="ListParagraph"/>
        <w:numPr>
          <w:ilvl w:val="0"/>
          <w:numId w:val="2"/>
        </w:numPr>
      </w:pPr>
      <w:r>
        <w:t xml:space="preserve">Multi-tenant or organisation-level separation.</w:t>
      </w:r>
    </w:p>
    <w:p>
      <w:pPr>
        <w:pStyle w:val="Heading2"/>
      </w:pPr>
      <w:r>
        <w:t xml:space="preserve">What is welcomed but optional</w:t>
      </w:r>
    </w:p>
    <w:p>
      <w:pPr>
        <w:pStyle w:val="ListParagraph"/>
        <w:numPr>
          <w:ilvl w:val="0"/>
          <w:numId w:val="2"/>
        </w:numPr>
      </w:pPr>
      <w:r>
        <w:t xml:space="preserve">Bar or pie-chart visualisations of results.</w:t>
      </w:r>
    </w:p>
    <w:p>
      <w:pPr>
        <w:pStyle w:val="ListParagraph"/>
        <w:numPr>
          <w:ilvl w:val="0"/>
          <w:numId w:val="2"/>
        </w:numPr>
      </w:pPr>
      <w:r>
        <w:t xml:space="preserve">CSV export of results, scoped to the viewer’s access (only their own polls or polls they were invited to).</w:t>
      </w:r>
    </w:p>
    <w:p>
      <w:pPr>
        <w:pStyle w:val="ListParagraph"/>
        <w:numPr>
          <w:ilvl w:val="0"/>
          <w:numId w:val="2"/>
        </w:numPr>
      </w:pPr>
      <w:r>
        <w:t xml:space="preserve">Bulk-inviting multiple users at once (comma-separated emails or selecting from a user list).</w:t>
      </w:r>
    </w:p>
    <w:p>
      <w:pPr>
        <w:pStyle w:val="ListParagraph"/>
        <w:numPr>
          <w:ilvl w:val="0"/>
          <w:numId w:val="2"/>
        </w:numPr>
      </w:pPr>
      <w:r>
        <w:t xml:space="preserve">A simple notification panel that lists new invitations the user has received.</w:t>
      </w:r>
    </w:p>
    <w:p>
      <w:pPr>
        <w:pStyle w:val="ListParagraph"/>
        <w:numPr>
          <w:ilvl w:val="0"/>
          <w:numId w:val="2"/>
        </w:numPr>
      </w:pPr>
      <w:r>
        <w:t xml:space="preserve">Future-start scheduling (a Draft becomes Open automatically at a chosen time).</w:t>
      </w:r>
    </w:p>
    <w:p>
      <w:pPr>
        <w:pStyle w:val="ListParagraph"/>
        <w:numPr>
          <w:ilvl w:val="0"/>
          <w:numId w:val="2"/>
        </w:numPr>
      </w:pPr>
      <w:r>
        <w:t xml:space="preserve">Truly anonymous votes (no user attribution stored, with a different mechanism for the one-vote-per-user rule).</w:t>
      </w:r>
    </w:p>
    <w:p>
      <w:pPr>
        <w:pStyle w:val="ListParagraph"/>
        <w:numPr>
          <w:ilvl w:val="0"/>
          <w:numId w:val="2"/>
        </w:numPr>
      </w:pPr>
      <w:r>
        <w:t xml:space="preserve">Containerization (Dockerfile, docker-compose).</w:t>
      </w:r>
    </w:p>
    <w:p>
      <w:pPr>
        <w:pStyle w:val="ListParagraph"/>
        <w:numPr>
          <w:ilvl w:val="0"/>
          <w:numId w:val="2"/>
        </w:numPr>
      </w:pPr>
      <w:r>
        <w:t xml:space="preserve">Keyboard shortcuts, dark mode, or other UX niceties.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6B7280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2026-05-14T16:53:34.988Z</dcterms:created>
  <dcterms:modified xsi:type="dcterms:W3CDTF">2026-05-14T16:53:35.001Z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