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CAD88" w14:textId="226A899D" w:rsidR="000E0F73" w:rsidRDefault="00C9425D" w:rsidP="00F235FE">
      <w:pPr>
        <w:pStyle w:val="Title"/>
        <w:ind w:left="2160" w:firstLine="720"/>
        <w:rPr>
          <w:sz w:val="44"/>
          <w:szCs w:val="44"/>
        </w:rPr>
      </w:pPr>
      <w:r w:rsidRPr="00C9425D">
        <w:rPr>
          <w:sz w:val="44"/>
          <w:szCs w:val="44"/>
        </w:rPr>
        <w:t>Project Part-1 Report</w:t>
      </w:r>
    </w:p>
    <w:p w14:paraId="6C2E184F" w14:textId="77777777" w:rsidR="00E174E7" w:rsidRPr="00E174E7" w:rsidRDefault="00E174E7" w:rsidP="00E174E7"/>
    <w:p w14:paraId="7C725483" w14:textId="15A092AF" w:rsidR="00F235FE" w:rsidRDefault="00E745CE" w:rsidP="00F235FE">
      <w:pPr>
        <w:pStyle w:val="Subtitle"/>
        <w:rPr>
          <w:rStyle w:val="Strong"/>
          <w:sz w:val="28"/>
          <w:szCs w:val="28"/>
          <w:u w:val="single"/>
        </w:rPr>
      </w:pPr>
      <w:r w:rsidRPr="00586DCB">
        <w:rPr>
          <w:rStyle w:val="Strong"/>
          <w:sz w:val="28"/>
          <w:szCs w:val="28"/>
          <w:u w:val="single"/>
        </w:rPr>
        <w:t>Density Estimation</w:t>
      </w:r>
      <w:r w:rsidR="00E174E7" w:rsidRPr="00586DCB">
        <w:rPr>
          <w:rStyle w:val="Strong"/>
          <w:sz w:val="28"/>
          <w:szCs w:val="28"/>
          <w:u w:val="single"/>
        </w:rPr>
        <w:t xml:space="preserve"> and classification using Fashion mnist</w:t>
      </w:r>
    </w:p>
    <w:p w14:paraId="4C27F9E6" w14:textId="2053C9B7" w:rsidR="00C130FD" w:rsidRDefault="00C130FD" w:rsidP="00C130FD">
      <w:pPr>
        <w:rPr>
          <w:b/>
          <w:bCs/>
          <w:sz w:val="28"/>
          <w:szCs w:val="28"/>
        </w:rPr>
      </w:pPr>
      <w:r w:rsidRPr="00760311">
        <w:rPr>
          <w:b/>
          <w:bCs/>
          <w:sz w:val="28"/>
          <w:szCs w:val="28"/>
        </w:rPr>
        <w:t>Abstract</w:t>
      </w:r>
      <w:r w:rsidR="00760311">
        <w:rPr>
          <w:b/>
          <w:bCs/>
          <w:sz w:val="28"/>
          <w:szCs w:val="28"/>
        </w:rPr>
        <w:t>:</w:t>
      </w:r>
    </w:p>
    <w:p w14:paraId="496E28DA" w14:textId="385E8148" w:rsidR="00760311" w:rsidRDefault="00760311" w:rsidP="00C130FD">
      <w:pPr>
        <w:rPr>
          <w:sz w:val="28"/>
          <w:szCs w:val="28"/>
        </w:rPr>
      </w:pPr>
      <w:r>
        <w:rPr>
          <w:sz w:val="28"/>
          <w:szCs w:val="28"/>
        </w:rPr>
        <w:t>In this p</w:t>
      </w:r>
      <w:r w:rsidR="006C2DF3">
        <w:rPr>
          <w:sz w:val="28"/>
          <w:szCs w:val="28"/>
        </w:rPr>
        <w:t xml:space="preserve">art of the </w:t>
      </w:r>
      <w:r w:rsidR="00347C17">
        <w:rPr>
          <w:sz w:val="28"/>
          <w:szCs w:val="28"/>
        </w:rPr>
        <w:t>project,</w:t>
      </w:r>
      <w:r w:rsidR="006C2DF3">
        <w:rPr>
          <w:sz w:val="28"/>
          <w:szCs w:val="28"/>
        </w:rPr>
        <w:t xml:space="preserve"> we </w:t>
      </w:r>
      <w:r w:rsidR="00DD12D4">
        <w:rPr>
          <w:sz w:val="28"/>
          <w:szCs w:val="28"/>
        </w:rPr>
        <w:t>have extracted the features for each image and using these features we have used naïve bayes classification and</w:t>
      </w:r>
      <w:r w:rsidR="00EC211F">
        <w:rPr>
          <w:sz w:val="28"/>
          <w:szCs w:val="28"/>
        </w:rPr>
        <w:t xml:space="preserve"> logistic regression to classify them in to two classes </w:t>
      </w:r>
      <w:r w:rsidR="00CE2738">
        <w:rPr>
          <w:sz w:val="28"/>
          <w:szCs w:val="28"/>
        </w:rPr>
        <w:t>T shirts</w:t>
      </w:r>
      <w:r w:rsidR="00EC211F">
        <w:rPr>
          <w:sz w:val="28"/>
          <w:szCs w:val="28"/>
        </w:rPr>
        <w:t xml:space="preserve"> and </w:t>
      </w:r>
      <w:r w:rsidR="004F725E">
        <w:rPr>
          <w:sz w:val="28"/>
          <w:szCs w:val="28"/>
        </w:rPr>
        <w:t>Trousers.</w:t>
      </w:r>
      <w:r w:rsidR="00CE2738">
        <w:rPr>
          <w:sz w:val="28"/>
          <w:szCs w:val="28"/>
        </w:rPr>
        <w:t xml:space="preserve"> In order to </w:t>
      </w:r>
      <w:r w:rsidR="00F476AB">
        <w:rPr>
          <w:sz w:val="28"/>
          <w:szCs w:val="28"/>
        </w:rPr>
        <w:t xml:space="preserve">use the </w:t>
      </w:r>
      <w:r w:rsidR="00347C17">
        <w:rPr>
          <w:sz w:val="28"/>
          <w:szCs w:val="28"/>
        </w:rPr>
        <w:t>classifiers,</w:t>
      </w:r>
      <w:r w:rsidR="00F476AB">
        <w:rPr>
          <w:sz w:val="28"/>
          <w:szCs w:val="28"/>
        </w:rPr>
        <w:t xml:space="preserve"> we took mean and standard deviation of the image pixels as features </w:t>
      </w:r>
      <w:r w:rsidR="002C4ECC">
        <w:rPr>
          <w:sz w:val="28"/>
          <w:szCs w:val="28"/>
        </w:rPr>
        <w:t>of our dataset.</w:t>
      </w:r>
    </w:p>
    <w:p w14:paraId="3EE3B101" w14:textId="4016BA5A" w:rsidR="00347C17" w:rsidRDefault="00F50FA5" w:rsidP="00C130FD">
      <w:pPr>
        <w:rPr>
          <w:b/>
          <w:bCs/>
          <w:sz w:val="28"/>
          <w:szCs w:val="28"/>
        </w:rPr>
      </w:pPr>
      <w:r w:rsidRPr="00F50FA5">
        <w:rPr>
          <w:b/>
          <w:bCs/>
          <w:sz w:val="28"/>
          <w:szCs w:val="28"/>
        </w:rPr>
        <w:t>Dataset</w:t>
      </w:r>
      <w:r>
        <w:rPr>
          <w:b/>
          <w:bCs/>
          <w:sz w:val="28"/>
          <w:szCs w:val="28"/>
        </w:rPr>
        <w:t>:</w:t>
      </w:r>
    </w:p>
    <w:p w14:paraId="74431BD0" w14:textId="1B35A480" w:rsidR="004948E1" w:rsidRDefault="004B4444" w:rsidP="00C130FD">
      <w:pPr>
        <w:rPr>
          <w:sz w:val="28"/>
          <w:szCs w:val="28"/>
        </w:rPr>
      </w:pPr>
      <w:r>
        <w:rPr>
          <w:sz w:val="28"/>
          <w:szCs w:val="28"/>
        </w:rPr>
        <w:t>In th</w:t>
      </w:r>
      <w:r w:rsidR="000F77E5">
        <w:rPr>
          <w:sz w:val="28"/>
          <w:szCs w:val="28"/>
        </w:rPr>
        <w:t xml:space="preserve">is project we used </w:t>
      </w:r>
      <w:r w:rsidR="00916966" w:rsidRPr="00916966">
        <w:rPr>
          <w:sz w:val="28"/>
          <w:szCs w:val="28"/>
        </w:rPr>
        <w:t>Fashion-MNIST dataset contain</w:t>
      </w:r>
      <w:r w:rsidR="00916966">
        <w:rPr>
          <w:sz w:val="28"/>
          <w:szCs w:val="28"/>
        </w:rPr>
        <w:t>in</w:t>
      </w:r>
      <w:r w:rsidR="004948E1">
        <w:rPr>
          <w:sz w:val="28"/>
          <w:szCs w:val="28"/>
        </w:rPr>
        <w:t>g 12000 samples of training data and 2000 samples of test data.</w:t>
      </w:r>
      <w:r w:rsidR="003446AD">
        <w:rPr>
          <w:sz w:val="28"/>
          <w:szCs w:val="28"/>
        </w:rPr>
        <w:t xml:space="preserve"> Training data contains 6000 samples </w:t>
      </w:r>
      <w:r w:rsidR="009B55EB">
        <w:rPr>
          <w:sz w:val="28"/>
          <w:szCs w:val="28"/>
        </w:rPr>
        <w:t xml:space="preserve">for each T shirts and </w:t>
      </w:r>
      <w:r w:rsidR="00710E9A">
        <w:rPr>
          <w:sz w:val="28"/>
          <w:szCs w:val="28"/>
        </w:rPr>
        <w:t>T</w:t>
      </w:r>
      <w:r w:rsidR="009B55EB">
        <w:rPr>
          <w:sz w:val="28"/>
          <w:szCs w:val="28"/>
        </w:rPr>
        <w:t>rousers class.</w:t>
      </w:r>
      <w:r w:rsidR="00710E9A">
        <w:rPr>
          <w:sz w:val="28"/>
          <w:szCs w:val="28"/>
        </w:rPr>
        <w:t xml:space="preserve"> Test data contains 1000 samples fo</w:t>
      </w:r>
      <w:r w:rsidR="00C03AC0">
        <w:rPr>
          <w:sz w:val="28"/>
          <w:szCs w:val="28"/>
        </w:rPr>
        <w:t>r</w:t>
      </w:r>
      <w:r w:rsidR="00710E9A">
        <w:rPr>
          <w:sz w:val="28"/>
          <w:szCs w:val="28"/>
        </w:rPr>
        <w:t xml:space="preserve"> each T shirts and Trousers class.</w:t>
      </w:r>
      <w:r w:rsidR="00C03AC0">
        <w:rPr>
          <w:sz w:val="28"/>
          <w:szCs w:val="28"/>
        </w:rPr>
        <w:t xml:space="preserve"> </w:t>
      </w:r>
      <w:r w:rsidR="00AB378E">
        <w:rPr>
          <w:sz w:val="28"/>
          <w:szCs w:val="28"/>
        </w:rPr>
        <w:t xml:space="preserve">Labels 0 and 1 represent </w:t>
      </w:r>
      <w:r w:rsidR="00485140">
        <w:rPr>
          <w:sz w:val="28"/>
          <w:szCs w:val="28"/>
        </w:rPr>
        <w:t>‘t shirts’ and ‘trousers’ class</w:t>
      </w:r>
      <w:r w:rsidR="005F4CEC">
        <w:rPr>
          <w:sz w:val="28"/>
          <w:szCs w:val="28"/>
        </w:rPr>
        <w:t xml:space="preserve">es </w:t>
      </w:r>
      <w:r w:rsidR="00485140">
        <w:rPr>
          <w:sz w:val="28"/>
          <w:szCs w:val="28"/>
        </w:rPr>
        <w:t>respectively.</w:t>
      </w:r>
    </w:p>
    <w:p w14:paraId="73F48B07" w14:textId="13928B52" w:rsidR="005F4CEC" w:rsidRDefault="00F30772" w:rsidP="00C13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 Extraction:</w:t>
      </w:r>
    </w:p>
    <w:p w14:paraId="77F77811" w14:textId="60A6AB8F" w:rsidR="00F30772" w:rsidRDefault="00771840" w:rsidP="00C130FD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27719D">
        <w:rPr>
          <w:sz w:val="28"/>
          <w:szCs w:val="28"/>
        </w:rPr>
        <w:t>must</w:t>
      </w:r>
      <w:r>
        <w:rPr>
          <w:sz w:val="28"/>
          <w:szCs w:val="28"/>
        </w:rPr>
        <w:t xml:space="preserve"> extract </w:t>
      </w:r>
      <w:r w:rsidR="008A2115">
        <w:rPr>
          <w:sz w:val="28"/>
          <w:szCs w:val="28"/>
        </w:rPr>
        <w:t>two features for each image in order to classify them</w:t>
      </w:r>
      <w:r w:rsidR="00857E6D">
        <w:rPr>
          <w:sz w:val="28"/>
          <w:szCs w:val="28"/>
        </w:rPr>
        <w:t xml:space="preserve">. The two features for each image are the average of the pixels of </w:t>
      </w:r>
      <w:r w:rsidR="00C62D35">
        <w:rPr>
          <w:sz w:val="28"/>
          <w:szCs w:val="28"/>
        </w:rPr>
        <w:t>each image and standard deviation of pixels of each image.</w:t>
      </w:r>
    </w:p>
    <w:p w14:paraId="7510722D" w14:textId="66B28E26" w:rsidR="00C23ABB" w:rsidRDefault="00A0465F" w:rsidP="00C13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 Estimation:</w:t>
      </w:r>
    </w:p>
    <w:p w14:paraId="6B0427B6" w14:textId="48D0A489" w:rsidR="00A0465F" w:rsidRDefault="00550841" w:rsidP="00C130FD">
      <w:pPr>
        <w:rPr>
          <w:sz w:val="28"/>
          <w:szCs w:val="28"/>
        </w:rPr>
      </w:pPr>
      <w:r>
        <w:rPr>
          <w:sz w:val="28"/>
          <w:szCs w:val="28"/>
        </w:rPr>
        <w:t>We need to estimate the parameters for using the naïve bayes classifier. For each</w:t>
      </w:r>
      <w:r w:rsidR="009F04F8">
        <w:rPr>
          <w:sz w:val="28"/>
          <w:szCs w:val="28"/>
        </w:rPr>
        <w:t xml:space="preserve"> class we need to calculate the </w:t>
      </w:r>
      <w:r w:rsidR="009F04F8">
        <w:rPr>
          <w:rFonts w:cstheme="minorHAnsi"/>
          <w:sz w:val="28"/>
          <w:szCs w:val="28"/>
        </w:rPr>
        <w:t>µ</w:t>
      </w:r>
      <w:r w:rsidR="009F04F8">
        <w:rPr>
          <w:sz w:val="28"/>
          <w:szCs w:val="28"/>
        </w:rPr>
        <w:t xml:space="preserve"> and </w:t>
      </w:r>
      <w:r w:rsidR="00CE710D">
        <w:rPr>
          <w:rFonts w:cstheme="minorHAnsi"/>
          <w:sz w:val="28"/>
          <w:szCs w:val="28"/>
        </w:rPr>
        <w:t>σ</w:t>
      </w:r>
      <w:r w:rsidR="00CE710D">
        <w:rPr>
          <w:sz w:val="28"/>
          <w:szCs w:val="28"/>
        </w:rPr>
        <w:t xml:space="preserve"> for each feature and for each class.</w:t>
      </w:r>
    </w:p>
    <w:p w14:paraId="7BA55280" w14:textId="138D17E8" w:rsidR="00EB110C" w:rsidRDefault="00486632" w:rsidP="00C130FD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As we consider that each feature is </w:t>
      </w:r>
      <w:r w:rsidR="000174DE">
        <w:rPr>
          <w:sz w:val="28"/>
          <w:szCs w:val="28"/>
        </w:rPr>
        <w:t>independent,</w:t>
      </w:r>
      <w:r>
        <w:rPr>
          <w:sz w:val="28"/>
          <w:szCs w:val="28"/>
        </w:rPr>
        <w:t xml:space="preserve"> we can consider each</w:t>
      </w:r>
      <w:r w:rsidR="0041454F">
        <w:rPr>
          <w:sz w:val="28"/>
          <w:szCs w:val="28"/>
        </w:rPr>
        <w:t xml:space="preserve"> feature as a 1-D gaussian distribution and </w:t>
      </w:r>
      <w:r w:rsidR="008B6EB8">
        <w:rPr>
          <w:sz w:val="28"/>
          <w:szCs w:val="28"/>
        </w:rPr>
        <w:t xml:space="preserve">calculate the values of </w:t>
      </w:r>
      <w:r w:rsidR="003978EB">
        <w:rPr>
          <w:rFonts w:cstheme="minorHAnsi"/>
          <w:sz w:val="28"/>
          <w:szCs w:val="28"/>
        </w:rPr>
        <w:t>µ</w:t>
      </w:r>
      <w:r w:rsidR="003978EB">
        <w:rPr>
          <w:sz w:val="28"/>
          <w:szCs w:val="28"/>
          <w:vertAlign w:val="subscript"/>
        </w:rPr>
        <w:t>1</w:t>
      </w:r>
      <w:r w:rsidR="003978EB">
        <w:rPr>
          <w:sz w:val="28"/>
          <w:szCs w:val="28"/>
        </w:rPr>
        <w:t>,</w:t>
      </w:r>
      <w:r w:rsidR="000174DE">
        <w:rPr>
          <w:sz w:val="28"/>
          <w:szCs w:val="28"/>
        </w:rPr>
        <w:t xml:space="preserve"> </w:t>
      </w:r>
      <w:r w:rsidR="003978EB">
        <w:rPr>
          <w:rFonts w:cstheme="minorHAnsi"/>
          <w:sz w:val="28"/>
          <w:szCs w:val="28"/>
        </w:rPr>
        <w:t>µ</w:t>
      </w:r>
      <w:r w:rsidR="003978EB">
        <w:rPr>
          <w:sz w:val="28"/>
          <w:szCs w:val="28"/>
          <w:vertAlign w:val="subscript"/>
        </w:rPr>
        <w:t>2</w:t>
      </w:r>
      <w:r w:rsidR="003978EB">
        <w:rPr>
          <w:sz w:val="28"/>
          <w:szCs w:val="28"/>
        </w:rPr>
        <w:t xml:space="preserve"> and </w:t>
      </w:r>
      <w:r w:rsidR="00BB262E">
        <w:rPr>
          <w:rFonts w:cstheme="minorHAnsi"/>
          <w:sz w:val="28"/>
          <w:szCs w:val="28"/>
        </w:rPr>
        <w:t>σ</w:t>
      </w:r>
      <w:r w:rsidR="00BB262E">
        <w:rPr>
          <w:rFonts w:cstheme="minorHAnsi"/>
          <w:sz w:val="28"/>
          <w:szCs w:val="28"/>
          <w:vertAlign w:val="subscript"/>
        </w:rPr>
        <w:t>1</w:t>
      </w:r>
      <w:r w:rsidR="0073691D">
        <w:rPr>
          <w:rFonts w:cstheme="minorHAnsi"/>
          <w:sz w:val="28"/>
          <w:szCs w:val="28"/>
        </w:rPr>
        <w:t>,</w:t>
      </w:r>
      <w:r w:rsidR="0073691D" w:rsidRPr="0073691D">
        <w:rPr>
          <w:rFonts w:cstheme="minorHAnsi"/>
          <w:sz w:val="28"/>
          <w:szCs w:val="28"/>
        </w:rPr>
        <w:t xml:space="preserve"> </w:t>
      </w:r>
      <w:r w:rsidR="0073691D">
        <w:rPr>
          <w:rFonts w:cstheme="minorHAnsi"/>
          <w:sz w:val="28"/>
          <w:szCs w:val="28"/>
        </w:rPr>
        <w:t>σ</w:t>
      </w:r>
      <w:r w:rsidR="0073691D">
        <w:rPr>
          <w:rFonts w:cstheme="minorHAnsi"/>
          <w:sz w:val="28"/>
          <w:szCs w:val="28"/>
          <w:vertAlign w:val="subscript"/>
        </w:rPr>
        <w:t>2</w:t>
      </w:r>
      <w:r w:rsidR="000174DE">
        <w:rPr>
          <w:rFonts w:cstheme="minorHAnsi"/>
          <w:sz w:val="28"/>
          <w:szCs w:val="28"/>
        </w:rPr>
        <w:t xml:space="preserve"> for each class.</w:t>
      </w:r>
    </w:p>
    <w:p w14:paraId="26DAE079" w14:textId="0378F381" w:rsidR="00EB110C" w:rsidRDefault="00EB110C" w:rsidP="00C130FD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for class 0</w:t>
      </w:r>
      <w:r w:rsidR="00A9447E">
        <w:rPr>
          <w:sz w:val="28"/>
          <w:szCs w:val="28"/>
        </w:rPr>
        <w:t xml:space="preserve"> = mean of means of each image.</w:t>
      </w:r>
    </w:p>
    <w:p w14:paraId="52225FF9" w14:textId="4228B495" w:rsidR="00A9447E" w:rsidRDefault="00A9447E" w:rsidP="00C130FD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for class 0 = mean of </w:t>
      </w:r>
      <w:r w:rsidR="00EE2072">
        <w:rPr>
          <w:sz w:val="28"/>
          <w:szCs w:val="28"/>
        </w:rPr>
        <w:t>standard deviations of each image.</w:t>
      </w:r>
    </w:p>
    <w:p w14:paraId="2EA47D97" w14:textId="0F6373C5" w:rsidR="0079776D" w:rsidRDefault="0079776D" w:rsidP="00C130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σ</w:t>
      </w:r>
      <w:r>
        <w:rPr>
          <w:rFonts w:cstheme="minorHAnsi"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</w:rPr>
        <w:t xml:space="preserve"> for class 0 = </w:t>
      </w:r>
      <w:r w:rsidR="00FE09D2">
        <w:rPr>
          <w:rFonts w:cstheme="minorHAnsi"/>
          <w:sz w:val="28"/>
          <w:szCs w:val="28"/>
        </w:rPr>
        <w:t>variance of means of each image.</w:t>
      </w:r>
    </w:p>
    <w:p w14:paraId="0E8958A2" w14:textId="31D44ED7" w:rsidR="00FE09D2" w:rsidRDefault="00FE09D2" w:rsidP="00FE09D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σ</w:t>
      </w:r>
      <w:r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 xml:space="preserve"> for class 0 = variance of </w:t>
      </w:r>
      <w:r w:rsidR="007744A4">
        <w:rPr>
          <w:rFonts w:cstheme="minorHAnsi"/>
          <w:sz w:val="28"/>
          <w:szCs w:val="28"/>
        </w:rPr>
        <w:t>standard deviat</w:t>
      </w:r>
      <w:r w:rsidR="00D07608">
        <w:rPr>
          <w:rFonts w:cstheme="minorHAnsi"/>
          <w:sz w:val="28"/>
          <w:szCs w:val="28"/>
        </w:rPr>
        <w:t>ions</w:t>
      </w:r>
      <w:r>
        <w:rPr>
          <w:rFonts w:cstheme="minorHAnsi"/>
          <w:sz w:val="28"/>
          <w:szCs w:val="28"/>
        </w:rPr>
        <w:t xml:space="preserve"> of each image.</w:t>
      </w:r>
    </w:p>
    <w:p w14:paraId="27EDFF70" w14:textId="3026E378" w:rsidR="007744A4" w:rsidRDefault="007744A4" w:rsidP="00FE09D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Similarly,</w:t>
      </w:r>
    </w:p>
    <w:p w14:paraId="00F2849B" w14:textId="37F00962" w:rsidR="007744A4" w:rsidRDefault="007744A4" w:rsidP="007744A4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for class 1 = mean of means of each image.</w:t>
      </w:r>
    </w:p>
    <w:p w14:paraId="72D5E8C0" w14:textId="642BCFBD" w:rsidR="007744A4" w:rsidRDefault="007744A4" w:rsidP="007744A4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for class 1 = mean of standard deviations of each image.</w:t>
      </w:r>
    </w:p>
    <w:p w14:paraId="134F01AB" w14:textId="05E976C3" w:rsidR="007744A4" w:rsidRDefault="007744A4" w:rsidP="007744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σ</w:t>
      </w:r>
      <w:r>
        <w:rPr>
          <w:rFonts w:cstheme="minorHAnsi"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</w:rPr>
        <w:t xml:space="preserve"> for class 1 = variance of means of each image.</w:t>
      </w:r>
    </w:p>
    <w:p w14:paraId="5EF1495C" w14:textId="57C7C796" w:rsidR="007744A4" w:rsidRDefault="007744A4" w:rsidP="007744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σ</w:t>
      </w:r>
      <w:r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 xml:space="preserve"> for class 1 = variance of </w:t>
      </w:r>
      <w:r w:rsidR="00D07608">
        <w:rPr>
          <w:rFonts w:cstheme="minorHAnsi"/>
          <w:sz w:val="28"/>
          <w:szCs w:val="28"/>
        </w:rPr>
        <w:t xml:space="preserve">standard deviations </w:t>
      </w:r>
      <w:r>
        <w:rPr>
          <w:rFonts w:cstheme="minorHAnsi"/>
          <w:sz w:val="28"/>
          <w:szCs w:val="28"/>
        </w:rPr>
        <w:t>of each image.</w:t>
      </w:r>
    </w:p>
    <w:p w14:paraId="26409BD0" w14:textId="018BE11B" w:rsidR="00916429" w:rsidRDefault="003053F0" w:rsidP="007744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Parameters for class 0:</w:t>
      </w:r>
    </w:p>
    <w:p w14:paraId="6E478A12" w14:textId="2E6F4B69" w:rsidR="003053F0" w:rsidRDefault="003053F0" w:rsidP="007744A4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[µ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]=</w:t>
      </w:r>
      <w:r w:rsidR="00840301" w:rsidRPr="00840301">
        <w:t xml:space="preserve"> </w:t>
      </w:r>
      <w:r w:rsidR="00840301" w:rsidRPr="00840301">
        <w:rPr>
          <w:sz w:val="28"/>
          <w:szCs w:val="28"/>
        </w:rPr>
        <w:t>[0.3256077664399094, 0.3200360871033624]</w:t>
      </w:r>
    </w:p>
    <w:p w14:paraId="7EACD1E8" w14:textId="160B5CCC" w:rsidR="00840301" w:rsidRDefault="00F93EFA" w:rsidP="007744A4">
      <w:pPr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rFonts w:cstheme="minorHAnsi"/>
          <w:sz w:val="28"/>
          <w:szCs w:val="28"/>
        </w:rPr>
        <w:t>σ</w:t>
      </w:r>
      <w:r>
        <w:rPr>
          <w:rFonts w:cstheme="minorHAnsi"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</w:rPr>
        <w:t>,</w:t>
      </w:r>
      <w:r w:rsidRPr="0073691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σ</w:t>
      </w:r>
      <w:r>
        <w:rPr>
          <w:rFonts w:cstheme="minorHAnsi"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]= </w:t>
      </w:r>
      <w:r w:rsidR="007D09D2" w:rsidRPr="007D09D2">
        <w:rPr>
          <w:sz w:val="28"/>
          <w:szCs w:val="28"/>
        </w:rPr>
        <w:t>[0.012856013931536936, 0.007742265243564327]</w:t>
      </w:r>
    </w:p>
    <w:p w14:paraId="4CF3ADEA" w14:textId="12CB382E" w:rsidR="007D09D2" w:rsidRDefault="007D09D2" w:rsidP="007744A4">
      <w:pPr>
        <w:rPr>
          <w:sz w:val="28"/>
          <w:szCs w:val="28"/>
        </w:rPr>
      </w:pPr>
      <w:r>
        <w:rPr>
          <w:sz w:val="28"/>
          <w:szCs w:val="28"/>
        </w:rPr>
        <w:t>Parameters for class 1:</w:t>
      </w:r>
    </w:p>
    <w:p w14:paraId="3AF2464C" w14:textId="77777777" w:rsidR="00251D7D" w:rsidRDefault="007D09D2" w:rsidP="007744A4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[µ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]=</w:t>
      </w:r>
      <w:r w:rsidRPr="00840301">
        <w:t xml:space="preserve"> </w:t>
      </w:r>
      <w:r w:rsidR="00251D7D" w:rsidRPr="00251D7D">
        <w:rPr>
          <w:sz w:val="28"/>
          <w:szCs w:val="28"/>
        </w:rPr>
        <w:t xml:space="preserve">[0.22290531462584984, 0.33394171202721934] </w:t>
      </w:r>
    </w:p>
    <w:p w14:paraId="76D361A1" w14:textId="5F0134EE" w:rsidR="007D09D2" w:rsidRPr="00251D7D" w:rsidRDefault="007D09D2" w:rsidP="007744A4">
      <w:pPr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rFonts w:cstheme="minorHAnsi"/>
          <w:sz w:val="28"/>
          <w:szCs w:val="28"/>
        </w:rPr>
        <w:t>σ</w:t>
      </w:r>
      <w:r>
        <w:rPr>
          <w:rFonts w:cstheme="minorHAnsi"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</w:rPr>
        <w:t>,</w:t>
      </w:r>
      <w:r w:rsidRPr="0073691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σ</w:t>
      </w:r>
      <w:r>
        <w:rPr>
          <w:rFonts w:cstheme="minorHAnsi"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]= </w:t>
      </w:r>
      <w:r w:rsidR="00AB5326" w:rsidRPr="00AB5326">
        <w:rPr>
          <w:sz w:val="28"/>
          <w:szCs w:val="28"/>
        </w:rPr>
        <w:t>[0.003243958057139923, 0.0032532239122850352]</w:t>
      </w:r>
    </w:p>
    <w:p w14:paraId="261F0589" w14:textId="3E37BB33" w:rsidR="00D07608" w:rsidRDefault="00A908AD" w:rsidP="007744A4">
      <w:pPr>
        <w:rPr>
          <w:rFonts w:cstheme="minorHAnsi"/>
          <w:b/>
          <w:bCs/>
          <w:sz w:val="28"/>
          <w:szCs w:val="28"/>
        </w:rPr>
      </w:pPr>
      <w:r w:rsidRPr="00A908AD">
        <w:rPr>
          <w:rFonts w:cstheme="minorHAnsi"/>
          <w:b/>
          <w:bCs/>
          <w:sz w:val="28"/>
          <w:szCs w:val="28"/>
        </w:rPr>
        <w:t>Naïve Bayes Classifier:</w:t>
      </w:r>
    </w:p>
    <w:p w14:paraId="7B156AE5" w14:textId="631B58D2" w:rsidR="00A908AD" w:rsidRDefault="00374CA8" w:rsidP="007744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will use the formula</w:t>
      </w:r>
      <w:r w:rsidR="003E26B0">
        <w:rPr>
          <w:rFonts w:cstheme="minorHAnsi"/>
          <w:sz w:val="28"/>
          <w:szCs w:val="28"/>
        </w:rPr>
        <w:t xml:space="preserve"> P(Y/X)</w:t>
      </w:r>
      <w:r w:rsidR="0010549B">
        <w:rPr>
          <w:rFonts w:cstheme="minorHAnsi"/>
          <w:sz w:val="28"/>
          <w:szCs w:val="28"/>
        </w:rPr>
        <w:t xml:space="preserve"> </w:t>
      </w:r>
      <w:r w:rsidR="003E26B0">
        <w:rPr>
          <w:rFonts w:cstheme="minorHAnsi"/>
          <w:sz w:val="28"/>
          <w:szCs w:val="28"/>
        </w:rPr>
        <w:t>= P(X/Y).P(Y)</w:t>
      </w:r>
    </w:p>
    <w:p w14:paraId="49C40047" w14:textId="5867990E" w:rsidR="003E26B0" w:rsidRDefault="003E26B0" w:rsidP="007744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P(Y) here is the prior</w:t>
      </w:r>
      <w:r w:rsidR="00456619">
        <w:rPr>
          <w:rFonts w:cstheme="minorHAnsi"/>
          <w:sz w:val="28"/>
          <w:szCs w:val="28"/>
        </w:rPr>
        <w:t xml:space="preserve">. As we know </w:t>
      </w:r>
      <w:r w:rsidR="00806BA8">
        <w:rPr>
          <w:rFonts w:cstheme="minorHAnsi"/>
          <w:sz w:val="28"/>
          <w:szCs w:val="28"/>
        </w:rPr>
        <w:t>that the no. of samples for both class 0 and class 1 are equal so the prior becomes 0.5.</w:t>
      </w:r>
    </w:p>
    <w:p w14:paraId="1967877A" w14:textId="7ACD0511" w:rsidR="00F475F7" w:rsidRDefault="00F475F7" w:rsidP="007744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P(X/Y)</w:t>
      </w:r>
      <w:r w:rsidR="00A16D2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=</w:t>
      </w:r>
      <w:r w:rsidR="00A16D2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P(X</w:t>
      </w:r>
      <w:r>
        <w:rPr>
          <w:rFonts w:cstheme="minorHAnsi"/>
          <w:sz w:val="28"/>
          <w:szCs w:val="28"/>
          <w:vertAlign w:val="subscript"/>
        </w:rPr>
        <w:t>1</w:t>
      </w:r>
      <w:r w:rsidR="00A16D2B">
        <w:rPr>
          <w:rFonts w:cstheme="minorHAnsi"/>
          <w:sz w:val="28"/>
          <w:szCs w:val="28"/>
        </w:rPr>
        <w:t>/Y). P(X</w:t>
      </w:r>
      <w:r w:rsidR="00A16D2B">
        <w:rPr>
          <w:rFonts w:cstheme="minorHAnsi"/>
          <w:sz w:val="28"/>
          <w:szCs w:val="28"/>
          <w:vertAlign w:val="subscript"/>
        </w:rPr>
        <w:t>2</w:t>
      </w:r>
      <w:r w:rsidR="00A16D2B">
        <w:rPr>
          <w:rFonts w:cstheme="minorHAnsi"/>
          <w:sz w:val="28"/>
          <w:szCs w:val="28"/>
        </w:rPr>
        <w:t>/Y)</w:t>
      </w:r>
    </w:p>
    <w:p w14:paraId="26485763" w14:textId="14F8EBD3" w:rsidR="00A16D2B" w:rsidRDefault="00EB64A2" w:rsidP="007744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need to use the PDF to calculate the value of P</w:t>
      </w:r>
      <w:r w:rsidR="00C0388C">
        <w:rPr>
          <w:rFonts w:cstheme="minorHAnsi"/>
          <w:sz w:val="28"/>
          <w:szCs w:val="28"/>
        </w:rPr>
        <w:t>(X</w:t>
      </w:r>
      <w:r w:rsidR="00C0388C">
        <w:rPr>
          <w:rFonts w:cstheme="minorHAnsi"/>
          <w:sz w:val="28"/>
          <w:szCs w:val="28"/>
          <w:vertAlign w:val="subscript"/>
        </w:rPr>
        <w:t>1</w:t>
      </w:r>
      <w:r w:rsidR="00C0388C">
        <w:rPr>
          <w:rFonts w:cstheme="minorHAnsi"/>
          <w:sz w:val="28"/>
          <w:szCs w:val="28"/>
        </w:rPr>
        <w:t>) and P(X</w:t>
      </w:r>
      <w:r w:rsidR="00C0388C">
        <w:rPr>
          <w:rFonts w:cstheme="minorHAnsi"/>
          <w:sz w:val="28"/>
          <w:szCs w:val="28"/>
          <w:vertAlign w:val="subscript"/>
        </w:rPr>
        <w:t>2</w:t>
      </w:r>
      <w:r w:rsidR="00C0388C">
        <w:rPr>
          <w:rFonts w:cstheme="minorHAnsi"/>
          <w:sz w:val="28"/>
          <w:szCs w:val="28"/>
        </w:rPr>
        <w:t>) values for each image.</w:t>
      </w:r>
    </w:p>
    <w:p w14:paraId="2C7BBCD2" w14:textId="695B8F74" w:rsidR="00C0388C" w:rsidRPr="00964AE7" w:rsidRDefault="00784091" w:rsidP="007744A4">
      <w:pPr>
        <w:rPr>
          <w:b/>
          <w:bCs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19835" wp14:editId="12FA9C38">
                <wp:simplePos x="0" y="0"/>
                <wp:positionH relativeFrom="column">
                  <wp:posOffset>2019300</wp:posOffset>
                </wp:positionH>
                <wp:positionV relativeFrom="paragraph">
                  <wp:posOffset>269875</wp:posOffset>
                </wp:positionV>
                <wp:extent cx="7810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28FA9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21.25pt" to="220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xAFwAEAAMMDAAAOAAAAZHJzL2Uyb0RvYy54bWysU8GO0zAQvSPxD5bvNOmiLquo6R66gguC&#10;imW5u47dWNgea2ya9O8ZO2lAC0gIcbHs+L03854n2/vRWXZWGA34lq9XNWfKS+iMP7X86fPbV3ec&#10;xSR8Jyx41fKLivx+9/LFdgiNuoEebKeQkYiPzRBa3qcUmqqKsldOxBUE5elSAzqR6IinqkMxkLqz&#10;1U1d31YDYBcQpIqRvj5Ml3xX9LVWMn3UOqrEbMupt1RWLOsxr9VuK5oTitAbObch/qELJ4ynoovU&#10;g0iCfUPzi5QzEiGCTisJrgKtjVTFA7lZ18/cPPYiqOKFwolhiSn+P1n54XxAZrqWbzjzwtETPSYU&#10;5tQntgfvKUBAtsk5DSE2BN/7A86nGA6YTY8aHdPWhC80AiUGMsbGkvJlSVmNiUn6+OZuXW/oLSRd&#10;3b6mHalVk0gWCxjTOwWO5U3LrfE5AtGI8/uYJugVQrzc1NRG2aWLVRls/SelyRaVmxoqA6X2FtlZ&#10;0Ch0X9dz2YLMFG2sXUh1KflH0ozNNFWG7G+JC7pUBJ8WojMe8HdV03htVU/4q+vJa7Z9hO5SHqXE&#10;QZNSAp2nOo/iz+dC//Hv7b4DAAD//wMAUEsDBBQABgAIAAAAIQAdOyLH3QAAAAkBAAAPAAAAZHJz&#10;L2Rvd25yZXYueG1sTI9Bb8IwDIXvk/YfIiPtNpJCy1DXFDEktPNgF25p47UVjdM1Acq/n3fabrbf&#10;0/P3is3kenHFMXSeNCRzBQKp9rajRsPncf+8BhGiIWt6T6jhjgE25eNDYXLrb/SB10NsBIdQyI2G&#10;NsYhlzLULToT5n5AYu3Lj85EXsdG2tHcONz1cqHUSjrTEX9ozYC7Fuvz4eI0HN+dmqrY7ZC+X9T2&#10;9Jat6JRp/TSbtq8gIk7xzwy/+IwOJTNV/kI2iF7DMllzl6ghXWQg2JCmCR8qHpYZyLKQ/xuUPwAA&#10;AP//AwBQSwECLQAUAAYACAAAACEAtoM4kv4AAADhAQAAEwAAAAAAAAAAAAAAAAAAAAAAW0NvbnRl&#10;bnRfVHlwZXNdLnhtbFBLAQItABQABgAIAAAAIQA4/SH/1gAAAJQBAAALAAAAAAAAAAAAAAAAAC8B&#10;AABfcmVscy8ucmVsc1BLAQItABQABgAIAAAAIQDT3xAFwAEAAMMDAAAOAAAAAAAAAAAAAAAAAC4C&#10;AABkcnMvZTJvRG9jLnhtbFBLAQItABQABgAIAAAAIQAdOyLH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E3DFC">
        <w:rPr>
          <w:rFonts w:cstheme="minorHAnsi"/>
          <w:sz w:val="28"/>
          <w:szCs w:val="28"/>
        </w:rPr>
        <w:t xml:space="preserve">The PDF to calculate </w:t>
      </w:r>
      <w:r w:rsidR="002E3DFC" w:rsidRPr="00964AE7">
        <w:rPr>
          <w:rFonts w:cstheme="minorHAnsi"/>
          <w:b/>
          <w:bCs/>
          <w:sz w:val="28"/>
          <w:szCs w:val="28"/>
        </w:rPr>
        <w:t>P(X</w:t>
      </w:r>
      <w:r w:rsidR="00CA0E19" w:rsidRPr="00964AE7">
        <w:rPr>
          <w:rFonts w:cstheme="minorHAnsi"/>
          <w:b/>
          <w:bCs/>
          <w:sz w:val="28"/>
          <w:szCs w:val="28"/>
          <w:vertAlign w:val="subscript"/>
        </w:rPr>
        <w:t>i</w:t>
      </w:r>
      <w:r w:rsidR="002E3DFC" w:rsidRPr="00964AE7">
        <w:rPr>
          <w:rFonts w:cstheme="minorHAnsi"/>
          <w:b/>
          <w:bCs/>
          <w:sz w:val="28"/>
          <w:szCs w:val="28"/>
        </w:rPr>
        <w:t>)=</w:t>
      </w:r>
      <w:r w:rsidR="0017726A" w:rsidRPr="00964AE7">
        <w:rPr>
          <w:b/>
          <w:bCs/>
        </w:rPr>
        <w:t xml:space="preserve"> </w:t>
      </w:r>
      <w:r w:rsidR="0036616A" w:rsidRPr="00964AE7">
        <w:rPr>
          <w:b/>
          <w:bCs/>
        </w:rPr>
        <w:t xml:space="preserve">             </w:t>
      </w:r>
      <w:r w:rsidRPr="00964AE7">
        <w:rPr>
          <w:b/>
          <w:bCs/>
        </w:rPr>
        <w:t>1</w:t>
      </w:r>
      <w:r w:rsidRPr="00964AE7">
        <w:rPr>
          <w:b/>
          <w:bCs/>
        </w:rPr>
        <w:tab/>
        <w:t xml:space="preserve">      </w:t>
      </w:r>
      <w:r w:rsidRPr="00964AE7">
        <w:rPr>
          <w:b/>
          <w:bCs/>
          <w:sz w:val="32"/>
          <w:szCs w:val="32"/>
        </w:rPr>
        <w:t>e</w:t>
      </w:r>
      <w:r w:rsidR="00CA0E19" w:rsidRPr="00964AE7">
        <w:rPr>
          <w:b/>
          <w:bCs/>
          <w:sz w:val="32"/>
          <w:szCs w:val="32"/>
          <w:vertAlign w:val="superscript"/>
        </w:rPr>
        <w:t>-1/2</w:t>
      </w:r>
      <w:r w:rsidR="005352F3" w:rsidRPr="00964AE7">
        <w:rPr>
          <w:b/>
          <w:bCs/>
          <w:sz w:val="32"/>
          <w:szCs w:val="32"/>
          <w:vertAlign w:val="superscript"/>
        </w:rPr>
        <w:t>[</w:t>
      </w:r>
      <w:r w:rsidR="00CA0E19" w:rsidRPr="00964AE7">
        <w:rPr>
          <w:b/>
          <w:bCs/>
          <w:sz w:val="32"/>
          <w:szCs w:val="32"/>
          <w:vertAlign w:val="superscript"/>
        </w:rPr>
        <w:t>(</w:t>
      </w:r>
      <w:r w:rsidR="002927A6" w:rsidRPr="00964AE7">
        <w:rPr>
          <w:b/>
          <w:bCs/>
          <w:sz w:val="32"/>
          <w:szCs w:val="32"/>
          <w:vertAlign w:val="superscript"/>
        </w:rPr>
        <w:t>x</w:t>
      </w:r>
      <w:r w:rsidR="00D80813" w:rsidRPr="00964AE7">
        <w:rPr>
          <w:b/>
          <w:bCs/>
          <w:sz w:val="32"/>
          <w:szCs w:val="32"/>
          <w:vertAlign w:val="superscript"/>
        </w:rPr>
        <w:t>-µ)</w:t>
      </w:r>
      <w:r w:rsidR="005352F3" w:rsidRPr="00964AE7">
        <w:rPr>
          <w:b/>
          <w:bCs/>
          <w:sz w:val="32"/>
          <w:szCs w:val="32"/>
          <w:vertAlign w:val="superscript"/>
        </w:rPr>
        <w:t>/σ]</w:t>
      </w:r>
      <w:r w:rsidR="00F934F6" w:rsidRPr="00964AE7">
        <w:rPr>
          <w:b/>
          <w:bCs/>
          <w:sz w:val="32"/>
          <w:szCs w:val="32"/>
          <w:vertAlign w:val="superscript"/>
        </w:rPr>
        <w:t>^2</w:t>
      </w:r>
    </w:p>
    <w:p w14:paraId="789B3E30" w14:textId="3D1CA8AC" w:rsidR="00F934F6" w:rsidRDefault="00F934F6" w:rsidP="007744A4">
      <w:pPr>
        <w:rPr>
          <w:b/>
          <w:bCs/>
          <w:sz w:val="28"/>
          <w:szCs w:val="28"/>
        </w:rPr>
      </w:pPr>
      <w:r w:rsidRPr="00964AE7">
        <w:rPr>
          <w:b/>
          <w:bCs/>
          <w:sz w:val="28"/>
          <w:szCs w:val="28"/>
        </w:rPr>
        <w:tab/>
      </w:r>
      <w:r w:rsidRPr="00964AE7">
        <w:rPr>
          <w:b/>
          <w:bCs/>
          <w:sz w:val="28"/>
          <w:szCs w:val="28"/>
        </w:rPr>
        <w:tab/>
      </w:r>
      <w:r w:rsidRPr="00964AE7">
        <w:rPr>
          <w:b/>
          <w:bCs/>
          <w:sz w:val="28"/>
          <w:szCs w:val="28"/>
        </w:rPr>
        <w:tab/>
      </w:r>
      <w:r w:rsidRPr="00964AE7">
        <w:rPr>
          <w:b/>
          <w:bCs/>
          <w:sz w:val="28"/>
          <w:szCs w:val="28"/>
        </w:rPr>
        <w:tab/>
      </w:r>
      <w:r w:rsidRPr="00964AE7">
        <w:rPr>
          <w:b/>
          <w:bCs/>
          <w:sz w:val="28"/>
          <w:szCs w:val="28"/>
        </w:rPr>
        <w:tab/>
        <w:t>σ</w:t>
      </w:r>
      <w:r w:rsidR="009644FE" w:rsidRPr="00964AE7">
        <w:rPr>
          <w:b/>
          <w:bCs/>
          <w:sz w:val="28"/>
          <w:szCs w:val="28"/>
        </w:rPr>
        <w:t>√</w:t>
      </w:r>
      <w:r w:rsidR="00175BAC" w:rsidRPr="00964AE7">
        <w:rPr>
          <w:b/>
          <w:bCs/>
          <w:sz w:val="28"/>
          <w:szCs w:val="28"/>
        </w:rPr>
        <w:t>2</w:t>
      </w:r>
      <w:r w:rsidR="00964AE7" w:rsidRPr="00964AE7">
        <w:rPr>
          <w:b/>
          <w:bCs/>
          <w:sz w:val="28"/>
          <w:szCs w:val="28"/>
        </w:rPr>
        <w:t>π</w:t>
      </w:r>
    </w:p>
    <w:p w14:paraId="0F7F97A8" w14:textId="5CDBDEBA" w:rsidR="003A1B66" w:rsidRDefault="003A1B66" w:rsidP="007744A4">
      <w:pPr>
        <w:rPr>
          <w:sz w:val="28"/>
          <w:szCs w:val="28"/>
        </w:rPr>
      </w:pPr>
      <w:r>
        <w:rPr>
          <w:sz w:val="28"/>
          <w:szCs w:val="28"/>
        </w:rPr>
        <w:t>We calculate the value of P(</w:t>
      </w:r>
      <w:r w:rsidR="00387490">
        <w:rPr>
          <w:sz w:val="28"/>
          <w:szCs w:val="28"/>
        </w:rPr>
        <w:t xml:space="preserve">Y/X) value for both classes for each image and </w:t>
      </w:r>
      <w:r w:rsidR="00E41C15">
        <w:rPr>
          <w:sz w:val="28"/>
          <w:szCs w:val="28"/>
        </w:rPr>
        <w:t>compare them.</w:t>
      </w:r>
    </w:p>
    <w:p w14:paraId="304E2525" w14:textId="0DF9C73C" w:rsidR="00784091" w:rsidRDefault="00E41C15" w:rsidP="007744A4">
      <w:pPr>
        <w:rPr>
          <w:sz w:val="28"/>
          <w:szCs w:val="28"/>
        </w:rPr>
      </w:pPr>
      <w:r>
        <w:rPr>
          <w:sz w:val="28"/>
          <w:szCs w:val="28"/>
        </w:rPr>
        <w:t xml:space="preserve">If P(Y=0/X)&gt;P(Y=1/X) then we </w:t>
      </w:r>
      <w:r w:rsidR="0084609D">
        <w:rPr>
          <w:sz w:val="28"/>
          <w:szCs w:val="28"/>
        </w:rPr>
        <w:t>classify it as class 0 else as class 1.</w:t>
      </w:r>
    </w:p>
    <w:p w14:paraId="425D078D" w14:textId="581F87A9" w:rsidR="0084609D" w:rsidRDefault="0084609D" w:rsidP="007744A4">
      <w:pPr>
        <w:rPr>
          <w:sz w:val="28"/>
          <w:szCs w:val="28"/>
        </w:rPr>
      </w:pPr>
      <w:r>
        <w:rPr>
          <w:sz w:val="28"/>
          <w:szCs w:val="28"/>
        </w:rPr>
        <w:t>We follow this process to classify each image to either class 0 or class 1.</w:t>
      </w:r>
    </w:p>
    <w:p w14:paraId="4CA44A11" w14:textId="56F15C41" w:rsidR="007B752F" w:rsidRDefault="00266F02" w:rsidP="007744A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applying the mentioned steps </w:t>
      </w:r>
      <w:r w:rsidR="00BC6482">
        <w:rPr>
          <w:sz w:val="28"/>
          <w:szCs w:val="28"/>
        </w:rPr>
        <w:t>in my algorithm, the accuracy are as follows.</w:t>
      </w:r>
    </w:p>
    <w:p w14:paraId="046D0D0C" w14:textId="74E7B472" w:rsidR="00BC6482" w:rsidRPr="00687808" w:rsidRDefault="00BC6482" w:rsidP="007744A4">
      <w:pPr>
        <w:rPr>
          <w:b/>
          <w:bCs/>
          <w:sz w:val="28"/>
          <w:szCs w:val="28"/>
        </w:rPr>
      </w:pPr>
      <w:r w:rsidRPr="00687808">
        <w:rPr>
          <w:b/>
          <w:bCs/>
          <w:sz w:val="28"/>
          <w:szCs w:val="28"/>
        </w:rPr>
        <w:t xml:space="preserve">Accuracy on train data: </w:t>
      </w:r>
      <w:r w:rsidR="00687808" w:rsidRPr="00687808">
        <w:rPr>
          <w:b/>
          <w:bCs/>
          <w:sz w:val="28"/>
          <w:szCs w:val="28"/>
        </w:rPr>
        <w:t>82.38%</w:t>
      </w:r>
    </w:p>
    <w:p w14:paraId="780280A8" w14:textId="1E4698B6" w:rsidR="00687808" w:rsidRDefault="00687808" w:rsidP="007744A4">
      <w:pPr>
        <w:rPr>
          <w:b/>
          <w:bCs/>
          <w:sz w:val="28"/>
          <w:szCs w:val="28"/>
        </w:rPr>
      </w:pPr>
      <w:r w:rsidRPr="00687808">
        <w:rPr>
          <w:b/>
          <w:bCs/>
          <w:sz w:val="28"/>
          <w:szCs w:val="28"/>
        </w:rPr>
        <w:t>Accuracy on test data: 8</w:t>
      </w:r>
      <w:r w:rsidR="005F2F00">
        <w:rPr>
          <w:b/>
          <w:bCs/>
          <w:sz w:val="28"/>
          <w:szCs w:val="28"/>
        </w:rPr>
        <w:t>3</w:t>
      </w:r>
      <w:r w:rsidRPr="00687808">
        <w:rPr>
          <w:b/>
          <w:bCs/>
          <w:sz w:val="28"/>
          <w:szCs w:val="28"/>
        </w:rPr>
        <w:t>.15%</w:t>
      </w:r>
    </w:p>
    <w:p w14:paraId="11FDC8EF" w14:textId="474F0D20" w:rsidR="00835960" w:rsidRDefault="00CD4824" w:rsidP="00CD4824">
      <w:pPr>
        <w:rPr>
          <w:rFonts w:eastAsia="Times New Roman" w:cstheme="minorHAnsi"/>
          <w:b/>
          <w:bCs/>
          <w:color w:val="212121"/>
          <w:sz w:val="28"/>
          <w:szCs w:val="28"/>
          <w:shd w:val="clear" w:color="auto" w:fill="FFFFFF"/>
        </w:rPr>
      </w:pPr>
      <w:r w:rsidRPr="00CD4824">
        <w:rPr>
          <w:sz w:val="28"/>
          <w:szCs w:val="28"/>
        </w:rPr>
        <w:t xml:space="preserve">The confusion matrix on test </w:t>
      </w:r>
      <w:r>
        <w:rPr>
          <w:sz w:val="28"/>
          <w:szCs w:val="28"/>
        </w:rPr>
        <w:t xml:space="preserve">data: </w:t>
      </w:r>
      <w:r w:rsidRPr="00B43225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array([[784, 216],[121, 879]])</w:t>
      </w:r>
    </w:p>
    <w:p w14:paraId="3EB7571F" w14:textId="13D25C44" w:rsidR="00536D84" w:rsidRDefault="00536D84" w:rsidP="00CD4824">
      <w:pPr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For class 0: 784 images are </w:t>
      </w:r>
      <w:r w:rsidR="0000493A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accurately </w:t>
      </w:r>
      <w:r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classified</w:t>
      </w:r>
      <w:r w:rsidR="0000493A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</w:t>
      </w:r>
      <w:r w:rsidR="00A97C92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and 216 are predicted incorrectly.</w:t>
      </w:r>
    </w:p>
    <w:p w14:paraId="5B5D73F9" w14:textId="481053B9" w:rsidR="0010549B" w:rsidRPr="0027331D" w:rsidRDefault="00A97C92" w:rsidP="007744A4">
      <w:pPr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For class 1:</w:t>
      </w:r>
      <w:r w:rsidR="0000493A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879 images are accurately classified and 121 are predicted</w:t>
      </w:r>
      <w:r w:rsidR="0027331D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incorrectly.</w:t>
      </w:r>
    </w:p>
    <w:p w14:paraId="78FB7DF0" w14:textId="1850B0B5" w:rsidR="0010549B" w:rsidRPr="00137082" w:rsidRDefault="00E01519" w:rsidP="007744A4">
      <w:pPr>
        <w:rPr>
          <w:b/>
          <w:bCs/>
          <w:sz w:val="28"/>
          <w:szCs w:val="28"/>
        </w:rPr>
      </w:pPr>
      <w:r w:rsidRPr="00137082">
        <w:rPr>
          <w:b/>
          <w:bCs/>
          <w:sz w:val="28"/>
          <w:szCs w:val="28"/>
        </w:rPr>
        <w:t>Logistic Regression</w:t>
      </w:r>
      <w:r w:rsidR="00137082" w:rsidRPr="00137082">
        <w:rPr>
          <w:b/>
          <w:bCs/>
          <w:sz w:val="28"/>
          <w:szCs w:val="28"/>
        </w:rPr>
        <w:t xml:space="preserve"> </w:t>
      </w:r>
      <w:r w:rsidRPr="00137082">
        <w:rPr>
          <w:b/>
          <w:bCs/>
          <w:sz w:val="28"/>
          <w:szCs w:val="28"/>
        </w:rPr>
        <w:t>:</w:t>
      </w:r>
    </w:p>
    <w:p w14:paraId="621F0725" w14:textId="77777777" w:rsidR="0046247F" w:rsidRDefault="00E83A3E" w:rsidP="007744A4">
      <w:pPr>
        <w:rPr>
          <w:sz w:val="28"/>
          <w:szCs w:val="28"/>
        </w:rPr>
      </w:pPr>
      <w:r w:rsidRPr="00137082">
        <w:rPr>
          <w:sz w:val="28"/>
          <w:szCs w:val="28"/>
        </w:rPr>
        <w:t>In Logistic regression</w:t>
      </w:r>
      <w:r w:rsidR="00137082" w:rsidRPr="00137082">
        <w:rPr>
          <w:sz w:val="28"/>
          <w:szCs w:val="28"/>
        </w:rPr>
        <w:t xml:space="preserve"> </w:t>
      </w:r>
      <w:r w:rsidR="00AC542C">
        <w:rPr>
          <w:sz w:val="28"/>
          <w:szCs w:val="28"/>
        </w:rPr>
        <w:t>we first initialize the weight vector.</w:t>
      </w:r>
    </w:p>
    <w:p w14:paraId="551B817B" w14:textId="77777777" w:rsidR="004123C3" w:rsidRDefault="00983AE7" w:rsidP="007744A4">
      <w:pPr>
        <w:rPr>
          <w:sz w:val="28"/>
          <w:szCs w:val="28"/>
        </w:rPr>
      </w:pPr>
      <w:r>
        <w:rPr>
          <w:sz w:val="28"/>
          <w:szCs w:val="28"/>
        </w:rPr>
        <w:t>We follow the following steps iteratively for 10000 times</w:t>
      </w:r>
      <w:r w:rsidR="004123C3">
        <w:rPr>
          <w:sz w:val="28"/>
          <w:szCs w:val="28"/>
        </w:rPr>
        <w:t>.</w:t>
      </w:r>
    </w:p>
    <w:p w14:paraId="67CF392E" w14:textId="098144D5" w:rsidR="006566A0" w:rsidRDefault="004123C3" w:rsidP="007744A4">
      <w:pPr>
        <w:rPr>
          <w:sz w:val="28"/>
          <w:szCs w:val="28"/>
        </w:rPr>
      </w:pPr>
      <w:r>
        <w:rPr>
          <w:sz w:val="28"/>
          <w:szCs w:val="28"/>
        </w:rPr>
        <w:t>Step1: Calculating the sigmoid function</w:t>
      </w:r>
      <w:r w:rsidR="006566A0">
        <w:rPr>
          <w:sz w:val="28"/>
          <w:szCs w:val="28"/>
        </w:rPr>
        <w:t>.</w:t>
      </w:r>
    </w:p>
    <w:p w14:paraId="3F3A449E" w14:textId="3B3B3097" w:rsidR="006324DE" w:rsidRPr="00A92F46" w:rsidRDefault="006324DE" w:rsidP="007744A4">
      <w:pPr>
        <w:rPr>
          <w:b/>
          <w:bCs/>
          <w:sz w:val="28"/>
          <w:szCs w:val="28"/>
          <w:vertAlign w:val="superscript"/>
          <w:lang w:val="fr-FR"/>
        </w:rPr>
      </w:pPr>
      <w:r w:rsidRPr="0067460E">
        <w:rPr>
          <w:sz w:val="28"/>
          <w:szCs w:val="28"/>
          <w:lang w:val="fr-FR"/>
        </w:rPr>
        <w:t>Sigmoid Function</w:t>
      </w:r>
      <w:r w:rsidR="0067460E" w:rsidRPr="0067460E">
        <w:rPr>
          <w:sz w:val="28"/>
          <w:szCs w:val="28"/>
          <w:lang w:val="fr-FR"/>
        </w:rPr>
        <w:t xml:space="preserve">:  </w:t>
      </w:r>
      <w:r w:rsidR="0067460E" w:rsidRPr="00A92F46">
        <w:rPr>
          <w:rFonts w:cstheme="minorHAnsi"/>
          <w:b/>
          <w:bCs/>
          <w:sz w:val="28"/>
          <w:szCs w:val="28"/>
        </w:rPr>
        <w:t>σ</w:t>
      </w:r>
      <w:r w:rsidR="0067460E" w:rsidRPr="00A92F46">
        <w:rPr>
          <w:b/>
          <w:bCs/>
          <w:sz w:val="28"/>
          <w:szCs w:val="28"/>
          <w:lang w:val="fr-FR"/>
        </w:rPr>
        <w:t>(t)=1/1+e</w:t>
      </w:r>
      <w:r w:rsidR="0067460E" w:rsidRPr="00A92F46">
        <w:rPr>
          <w:b/>
          <w:bCs/>
          <w:sz w:val="28"/>
          <w:szCs w:val="28"/>
          <w:vertAlign w:val="superscript"/>
          <w:lang w:val="fr-FR"/>
        </w:rPr>
        <w:t>-t</w:t>
      </w:r>
    </w:p>
    <w:p w14:paraId="3A130677" w14:textId="583B9998" w:rsidR="001B4165" w:rsidRPr="004117EF" w:rsidRDefault="001B4165" w:rsidP="007744A4">
      <w:pPr>
        <w:rPr>
          <w:sz w:val="28"/>
          <w:szCs w:val="28"/>
        </w:rPr>
      </w:pPr>
      <w:r w:rsidRPr="004117EF">
        <w:rPr>
          <w:sz w:val="28"/>
          <w:szCs w:val="28"/>
        </w:rPr>
        <w:t xml:space="preserve">We calculate </w:t>
      </w:r>
      <w:r>
        <w:rPr>
          <w:rFonts w:cstheme="minorHAnsi"/>
          <w:sz w:val="28"/>
          <w:szCs w:val="28"/>
        </w:rPr>
        <w:t>σ</w:t>
      </w:r>
      <w:r w:rsidRPr="004117EF">
        <w:rPr>
          <w:sz w:val="28"/>
          <w:szCs w:val="28"/>
        </w:rPr>
        <w:t>(</w:t>
      </w:r>
      <w:r w:rsidR="004117EF" w:rsidRPr="004117EF">
        <w:rPr>
          <w:sz w:val="28"/>
          <w:szCs w:val="28"/>
        </w:rPr>
        <w:t>w</w:t>
      </w:r>
      <w:r w:rsidR="004117EF" w:rsidRPr="004117EF">
        <w:rPr>
          <w:sz w:val="28"/>
          <w:szCs w:val="28"/>
          <w:vertAlign w:val="superscript"/>
        </w:rPr>
        <w:t>t</w:t>
      </w:r>
      <w:r w:rsidR="004117EF" w:rsidRPr="004117EF">
        <w:rPr>
          <w:sz w:val="28"/>
          <w:szCs w:val="28"/>
        </w:rPr>
        <w:t>X</w:t>
      </w:r>
      <w:r w:rsidRPr="004117EF">
        <w:rPr>
          <w:sz w:val="28"/>
          <w:szCs w:val="28"/>
        </w:rPr>
        <w:t>)</w:t>
      </w:r>
      <w:r w:rsidR="004117EF" w:rsidRPr="004117EF">
        <w:rPr>
          <w:sz w:val="28"/>
          <w:szCs w:val="28"/>
        </w:rPr>
        <w:t xml:space="preserve"> to predict the label.</w:t>
      </w:r>
    </w:p>
    <w:p w14:paraId="01803ADB" w14:textId="07CAB715" w:rsidR="004117EF" w:rsidRPr="00A92F46" w:rsidRDefault="0081363E" w:rsidP="007744A4">
      <w:pPr>
        <w:rPr>
          <w:b/>
          <w:bCs/>
          <w:sz w:val="28"/>
          <w:szCs w:val="28"/>
        </w:rPr>
      </w:pPr>
      <w:r w:rsidRPr="00A92F46">
        <w:rPr>
          <w:b/>
          <w:bCs/>
          <w:sz w:val="28"/>
          <w:szCs w:val="28"/>
        </w:rPr>
        <w:t xml:space="preserve">Z= </w:t>
      </w:r>
      <w:r w:rsidRPr="00A92F46">
        <w:rPr>
          <w:rFonts w:cstheme="minorHAnsi"/>
          <w:b/>
          <w:bCs/>
          <w:sz w:val="28"/>
          <w:szCs w:val="28"/>
        </w:rPr>
        <w:t>σ</w:t>
      </w:r>
      <w:r w:rsidRPr="00A92F46">
        <w:rPr>
          <w:b/>
          <w:bCs/>
          <w:sz w:val="28"/>
          <w:szCs w:val="28"/>
        </w:rPr>
        <w:t>(w</w:t>
      </w:r>
      <w:r w:rsidRPr="00A92F46">
        <w:rPr>
          <w:b/>
          <w:bCs/>
          <w:sz w:val="28"/>
          <w:szCs w:val="28"/>
          <w:vertAlign w:val="superscript"/>
        </w:rPr>
        <w:t>t</w:t>
      </w:r>
      <w:r w:rsidRPr="00A92F46">
        <w:rPr>
          <w:b/>
          <w:bCs/>
          <w:sz w:val="28"/>
          <w:szCs w:val="28"/>
        </w:rPr>
        <w:t>X)</w:t>
      </w:r>
    </w:p>
    <w:p w14:paraId="06DE6857" w14:textId="68C3EAD8" w:rsidR="0081363E" w:rsidRDefault="00F74630" w:rsidP="007744A4">
      <w:pPr>
        <w:rPr>
          <w:sz w:val="28"/>
          <w:szCs w:val="28"/>
        </w:rPr>
      </w:pPr>
      <w:r>
        <w:rPr>
          <w:sz w:val="28"/>
          <w:szCs w:val="28"/>
        </w:rPr>
        <w:t xml:space="preserve">Step2: </w:t>
      </w:r>
      <w:r w:rsidR="004D6809">
        <w:rPr>
          <w:sz w:val="28"/>
          <w:szCs w:val="28"/>
        </w:rPr>
        <w:t>Calculating Loglikelihood</w:t>
      </w:r>
    </w:p>
    <w:p w14:paraId="3F154014" w14:textId="06974AE6" w:rsidR="004D6809" w:rsidRPr="00A92F46" w:rsidRDefault="003502DF" w:rsidP="007744A4">
      <w:pPr>
        <w:rPr>
          <w:rFonts w:eastAsiaTheme="minorEastAsia"/>
          <w:b/>
          <w:bCs/>
          <w:sz w:val="28"/>
          <w:szCs w:val="28"/>
          <w:lang w:val="fr-FR"/>
        </w:rPr>
      </w:pPr>
      <w:r w:rsidRPr="00A92F46">
        <w:rPr>
          <w:b/>
          <w:bCs/>
          <w:sz w:val="28"/>
          <w:szCs w:val="28"/>
          <w:lang w:val="fr-FR"/>
        </w:rPr>
        <w:t xml:space="preserve">L(w)=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</m:e>
        </m:nary>
      </m:oMath>
      <w:r w:rsidR="001B6ADF" w:rsidRPr="00A92F46">
        <w:rPr>
          <w:rFonts w:eastAsiaTheme="minorEastAsia"/>
          <w:b/>
          <w:bCs/>
          <w:sz w:val="28"/>
          <w:szCs w:val="28"/>
          <w:lang w:val="fr-FR"/>
        </w:rPr>
        <w:t xml:space="preserve"> log z</w:t>
      </w:r>
      <w:r w:rsidR="001B6ADF" w:rsidRPr="00A92F46">
        <w:rPr>
          <w:rFonts w:eastAsiaTheme="minorEastAsia"/>
          <w:b/>
          <w:bCs/>
          <w:sz w:val="28"/>
          <w:szCs w:val="28"/>
          <w:vertAlign w:val="superscript"/>
          <w:lang w:val="fr-FR"/>
        </w:rPr>
        <w:t>i</w:t>
      </w:r>
      <w:r w:rsidR="0006527D" w:rsidRPr="00A92F46">
        <w:rPr>
          <w:rFonts w:eastAsiaTheme="minorEastAsia"/>
          <w:b/>
          <w:bCs/>
          <w:sz w:val="28"/>
          <w:szCs w:val="28"/>
          <w:lang w:val="fr-FR"/>
        </w:rPr>
        <w:t xml:space="preserve"> + (1-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</m:oMath>
      <w:r w:rsidR="0006527D" w:rsidRPr="00A92F46">
        <w:rPr>
          <w:rFonts w:eastAsiaTheme="minorEastAsia"/>
          <w:b/>
          <w:bCs/>
          <w:sz w:val="28"/>
          <w:szCs w:val="28"/>
          <w:lang w:val="fr-FR"/>
        </w:rPr>
        <w:t>)log(</w:t>
      </w:r>
      <w:r w:rsidR="00750B8A" w:rsidRPr="00A92F46">
        <w:rPr>
          <w:rFonts w:eastAsiaTheme="minorEastAsia"/>
          <w:b/>
          <w:bCs/>
          <w:sz w:val="28"/>
          <w:szCs w:val="28"/>
          <w:lang w:val="fr-FR"/>
        </w:rPr>
        <w:t>1-z</w:t>
      </w:r>
      <w:r w:rsidR="00750B8A" w:rsidRPr="00A92F46">
        <w:rPr>
          <w:rFonts w:eastAsiaTheme="minorEastAsia"/>
          <w:b/>
          <w:bCs/>
          <w:sz w:val="28"/>
          <w:szCs w:val="28"/>
          <w:vertAlign w:val="superscript"/>
          <w:lang w:val="fr-FR"/>
        </w:rPr>
        <w:t>i</w:t>
      </w:r>
      <w:r w:rsidR="00750B8A" w:rsidRPr="00A92F46">
        <w:rPr>
          <w:rFonts w:eastAsiaTheme="minorEastAsia"/>
          <w:b/>
          <w:bCs/>
          <w:sz w:val="28"/>
          <w:szCs w:val="28"/>
          <w:lang w:val="fr-FR"/>
        </w:rPr>
        <w:t>)</w:t>
      </w:r>
    </w:p>
    <w:p w14:paraId="64EFE78D" w14:textId="7D11F245" w:rsidR="005356DB" w:rsidRPr="005F2F00" w:rsidRDefault="005356DB" w:rsidP="007744A4">
      <w:pPr>
        <w:rPr>
          <w:rFonts w:eastAsiaTheme="minorEastAsia"/>
          <w:sz w:val="28"/>
          <w:szCs w:val="28"/>
        </w:rPr>
      </w:pPr>
      <w:r w:rsidRPr="005F2F00">
        <w:rPr>
          <w:rFonts w:eastAsiaTheme="minorEastAsia"/>
          <w:sz w:val="28"/>
          <w:szCs w:val="28"/>
        </w:rPr>
        <w:t>Step 3 : calculating gradient ascent</w:t>
      </w:r>
    </w:p>
    <w:p w14:paraId="273490E6" w14:textId="77777777" w:rsidR="005A3FA2" w:rsidRDefault="00764BBD" w:rsidP="007744A4">
      <w:pPr>
        <w:rPr>
          <w:rFonts w:eastAsiaTheme="minorEastAsia"/>
          <w:sz w:val="28"/>
          <w:szCs w:val="28"/>
        </w:rPr>
      </w:pPr>
      <w:r w:rsidRPr="005A3FA2">
        <w:rPr>
          <w:rFonts w:eastAsiaTheme="minorEastAsia"/>
          <w:sz w:val="28"/>
          <w:szCs w:val="28"/>
        </w:rPr>
        <w:t>Updated w</w:t>
      </w:r>
      <w:r w:rsidRPr="005A3FA2">
        <w:rPr>
          <w:rFonts w:eastAsiaTheme="minorEastAsia"/>
          <w:sz w:val="28"/>
          <w:szCs w:val="28"/>
          <w:vertAlign w:val="subscript"/>
        </w:rPr>
        <w:t>t</w:t>
      </w:r>
      <w:r w:rsidRPr="005A3FA2">
        <w:rPr>
          <w:rFonts w:eastAsiaTheme="minorEastAsia"/>
          <w:sz w:val="28"/>
          <w:szCs w:val="28"/>
        </w:rPr>
        <w:t>=</w:t>
      </w:r>
      <w:r w:rsidR="00A4595F" w:rsidRPr="005A3FA2">
        <w:rPr>
          <w:rFonts w:eastAsiaTheme="minorEastAsia"/>
          <w:sz w:val="28"/>
          <w:szCs w:val="28"/>
        </w:rPr>
        <w:t>w</w:t>
      </w:r>
      <w:r w:rsidR="00A4595F" w:rsidRPr="005A3FA2">
        <w:rPr>
          <w:rFonts w:eastAsiaTheme="minorEastAsia"/>
          <w:sz w:val="28"/>
          <w:szCs w:val="28"/>
          <w:vertAlign w:val="subscript"/>
        </w:rPr>
        <w:t>t</w:t>
      </w:r>
      <w:r w:rsidR="00A4595F" w:rsidRPr="005A3FA2">
        <w:rPr>
          <w:rFonts w:eastAsiaTheme="minorEastAsia"/>
          <w:sz w:val="28"/>
          <w:szCs w:val="28"/>
          <w:vertAlign w:val="superscript"/>
        </w:rPr>
        <w:t>j</w:t>
      </w:r>
      <w:r w:rsidR="00A4595F" w:rsidRPr="005A3FA2">
        <w:rPr>
          <w:rFonts w:eastAsiaTheme="minorEastAsia"/>
          <w:sz w:val="28"/>
          <w:szCs w:val="28"/>
        </w:rPr>
        <w:t>+</w:t>
      </w:r>
      <w:r w:rsidR="005A3FA2">
        <w:rPr>
          <w:rFonts w:eastAsiaTheme="minorEastAsia" w:cstheme="minorHAnsi"/>
          <w:sz w:val="28"/>
          <w:szCs w:val="28"/>
        </w:rPr>
        <w:t>η</w:t>
      </w:r>
      <w:r w:rsidR="005A3FA2">
        <w:rPr>
          <w:rFonts w:eastAsiaTheme="minorEastAsia"/>
          <w:sz w:val="28"/>
          <w:szCs w:val="28"/>
        </w:rPr>
        <w:t>.</w:t>
      </w:r>
      <w:r w:rsidRPr="005A3FA2">
        <w:rPr>
          <w:rFonts w:eastAsiaTheme="minorEastAsia"/>
          <w:sz w:val="28"/>
          <w:szCs w:val="28"/>
        </w:rPr>
        <w:t>(Y-Z)</w:t>
      </w:r>
      <w:r w:rsidR="00EE099F" w:rsidRPr="005A3FA2">
        <w:rPr>
          <w:rFonts w:eastAsiaTheme="minorEastAsia"/>
          <w:sz w:val="28"/>
          <w:szCs w:val="28"/>
        </w:rPr>
        <w:t>.X</w:t>
      </w:r>
      <w:r w:rsidR="00EE099F" w:rsidRPr="005A3FA2">
        <w:rPr>
          <w:rFonts w:eastAsiaTheme="minorEastAsia"/>
          <w:sz w:val="28"/>
          <w:szCs w:val="28"/>
          <w:vertAlign w:val="superscript"/>
        </w:rPr>
        <w:t>j</w:t>
      </w:r>
    </w:p>
    <w:p w14:paraId="006BC504" w14:textId="77777777" w:rsidR="00A06A56" w:rsidRDefault="00A06A56" w:rsidP="007744A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Where </w:t>
      </w:r>
      <w:r>
        <w:rPr>
          <w:rFonts w:eastAsiaTheme="minorEastAsia" w:cstheme="minorHAnsi"/>
          <w:sz w:val="28"/>
          <w:szCs w:val="28"/>
        </w:rPr>
        <w:t>η</w:t>
      </w:r>
      <w:r>
        <w:rPr>
          <w:rFonts w:eastAsiaTheme="minorEastAsia"/>
          <w:sz w:val="28"/>
          <w:szCs w:val="28"/>
        </w:rPr>
        <w:t xml:space="preserve"> is the learning rate.</w:t>
      </w:r>
    </w:p>
    <w:p w14:paraId="243E39D6" w14:textId="77777777" w:rsidR="0001627C" w:rsidRDefault="00A06A56" w:rsidP="007744A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 our calculation we took </w:t>
      </w:r>
      <w:r w:rsidR="0001627C">
        <w:rPr>
          <w:rFonts w:eastAsiaTheme="minorEastAsia" w:cstheme="minorHAnsi"/>
          <w:sz w:val="28"/>
          <w:szCs w:val="28"/>
        </w:rPr>
        <w:t>η</w:t>
      </w:r>
      <w:r w:rsidR="0001627C">
        <w:rPr>
          <w:rFonts w:eastAsiaTheme="minorEastAsia"/>
          <w:sz w:val="28"/>
          <w:szCs w:val="28"/>
        </w:rPr>
        <w:t>=3.5</w:t>
      </w:r>
    </w:p>
    <w:p w14:paraId="2FF722F4" w14:textId="77777777" w:rsidR="00C34C44" w:rsidRDefault="006428C3" w:rsidP="007744A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Initially the bias value </w:t>
      </w:r>
      <w:r w:rsidR="00C34C44">
        <w:rPr>
          <w:rFonts w:eastAsiaTheme="minorEastAsia"/>
          <w:sz w:val="28"/>
          <w:szCs w:val="28"/>
        </w:rPr>
        <w:t>will be 0.</w:t>
      </w:r>
    </w:p>
    <w:p w14:paraId="2EA399B8" w14:textId="3C86B1B3" w:rsidR="003F5051" w:rsidRDefault="00C34C44" w:rsidP="007744A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We use the </w:t>
      </w:r>
      <w:r w:rsidR="003F5051">
        <w:rPr>
          <w:rFonts w:eastAsiaTheme="minorEastAsia"/>
          <w:sz w:val="28"/>
          <w:szCs w:val="28"/>
        </w:rPr>
        <w:t>above-mentioned</w:t>
      </w:r>
      <w:r>
        <w:rPr>
          <w:rFonts w:eastAsiaTheme="minorEastAsia"/>
          <w:sz w:val="28"/>
          <w:szCs w:val="28"/>
        </w:rPr>
        <w:t xml:space="preserve"> </w:t>
      </w:r>
      <w:r w:rsidR="003F5051">
        <w:rPr>
          <w:rFonts w:eastAsiaTheme="minorEastAsia"/>
          <w:sz w:val="28"/>
          <w:szCs w:val="28"/>
        </w:rPr>
        <w:t>steps on training data to calculate the weight vector and bias values.</w:t>
      </w:r>
    </w:p>
    <w:p w14:paraId="165BE963" w14:textId="1EB6E33B" w:rsidR="003F5051" w:rsidRDefault="00030853" w:rsidP="007744A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Later we calculate </w:t>
      </w:r>
      <w:r w:rsidR="00C0165B">
        <w:rPr>
          <w:rFonts w:eastAsiaTheme="minorEastAsia"/>
          <w:sz w:val="28"/>
          <w:szCs w:val="28"/>
        </w:rPr>
        <w:t>W=w</w:t>
      </w:r>
      <w:r w:rsidR="00C0165B">
        <w:rPr>
          <w:rFonts w:eastAsiaTheme="minorEastAsia"/>
          <w:sz w:val="28"/>
          <w:szCs w:val="28"/>
          <w:vertAlign w:val="subscript"/>
        </w:rPr>
        <w:t>1</w:t>
      </w:r>
      <w:r w:rsidR="00B62F0C">
        <w:rPr>
          <w:rFonts w:eastAsiaTheme="minorEastAsia"/>
          <w:sz w:val="28"/>
          <w:szCs w:val="28"/>
        </w:rPr>
        <w:t>x</w:t>
      </w:r>
      <w:r w:rsidR="00B62F0C">
        <w:rPr>
          <w:rFonts w:eastAsiaTheme="minorEastAsia"/>
          <w:sz w:val="28"/>
          <w:szCs w:val="28"/>
          <w:vertAlign w:val="subscript"/>
        </w:rPr>
        <w:t>1</w:t>
      </w:r>
      <w:r w:rsidR="00B62F0C">
        <w:rPr>
          <w:rFonts w:eastAsiaTheme="minorEastAsia"/>
          <w:sz w:val="28"/>
          <w:szCs w:val="28"/>
        </w:rPr>
        <w:t>+w</w:t>
      </w:r>
      <w:r w:rsidR="00B62F0C">
        <w:rPr>
          <w:rFonts w:eastAsiaTheme="minorEastAsia"/>
          <w:sz w:val="28"/>
          <w:szCs w:val="28"/>
          <w:vertAlign w:val="subscript"/>
        </w:rPr>
        <w:t>2</w:t>
      </w:r>
      <w:r w:rsidR="00B62F0C">
        <w:rPr>
          <w:rFonts w:eastAsiaTheme="minorEastAsia"/>
          <w:sz w:val="28"/>
          <w:szCs w:val="28"/>
        </w:rPr>
        <w:t>x</w:t>
      </w:r>
      <w:r w:rsidR="00B62F0C">
        <w:rPr>
          <w:rFonts w:eastAsiaTheme="minorEastAsia"/>
          <w:sz w:val="28"/>
          <w:szCs w:val="28"/>
          <w:vertAlign w:val="subscript"/>
        </w:rPr>
        <w:t>2</w:t>
      </w:r>
      <w:r w:rsidR="00B62F0C">
        <w:rPr>
          <w:rFonts w:eastAsiaTheme="minorEastAsia"/>
          <w:sz w:val="28"/>
          <w:szCs w:val="28"/>
        </w:rPr>
        <w:t>+bias</w:t>
      </w:r>
      <w:r w:rsidR="005C49A6">
        <w:rPr>
          <w:rFonts w:eastAsiaTheme="minorEastAsia"/>
          <w:sz w:val="28"/>
          <w:szCs w:val="28"/>
        </w:rPr>
        <w:t xml:space="preserve"> on test class</w:t>
      </w:r>
    </w:p>
    <w:p w14:paraId="69380BB9" w14:textId="2A015068" w:rsidR="00C61C2A" w:rsidRDefault="00C61C2A" w:rsidP="007744A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W</w:t>
      </w:r>
      <w:r>
        <w:rPr>
          <w:rFonts w:eastAsiaTheme="minorEastAsia" w:cstheme="minorHAnsi"/>
          <w:sz w:val="28"/>
          <w:szCs w:val="28"/>
        </w:rPr>
        <w:t>≥</w:t>
      </w:r>
      <w:r>
        <w:rPr>
          <w:rFonts w:eastAsiaTheme="minorEastAsia"/>
          <w:sz w:val="28"/>
          <w:szCs w:val="28"/>
        </w:rPr>
        <w:t>0.5 then class=1</w:t>
      </w:r>
      <w:r w:rsidR="00811370">
        <w:rPr>
          <w:rFonts w:eastAsiaTheme="minorEastAsia"/>
          <w:sz w:val="28"/>
          <w:szCs w:val="28"/>
        </w:rPr>
        <w:t xml:space="preserve"> else if W&lt;0.5 the class=0</w:t>
      </w:r>
    </w:p>
    <w:p w14:paraId="0F766985" w14:textId="4A022757" w:rsidR="00811370" w:rsidRDefault="00F72755" w:rsidP="007744A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 our algorithm we got the following values:</w:t>
      </w:r>
    </w:p>
    <w:p w14:paraId="4FABFE7C" w14:textId="43BF6A86" w:rsidR="00F72755" w:rsidRPr="00F24EE0" w:rsidRDefault="00F72755" w:rsidP="007744A4">
      <w:pPr>
        <w:rPr>
          <w:rFonts w:eastAsiaTheme="minorEastAsia"/>
          <w:b/>
          <w:bCs/>
          <w:sz w:val="28"/>
          <w:szCs w:val="28"/>
        </w:rPr>
      </w:pPr>
      <w:r w:rsidRPr="00F24EE0">
        <w:rPr>
          <w:rFonts w:eastAsiaTheme="minorEastAsia"/>
          <w:b/>
          <w:bCs/>
          <w:sz w:val="28"/>
          <w:szCs w:val="28"/>
        </w:rPr>
        <w:lastRenderedPageBreak/>
        <w:t>Weights=</w:t>
      </w:r>
      <w:r w:rsidR="00EE3B38" w:rsidRPr="00F24EE0">
        <w:rPr>
          <w:rFonts w:eastAsiaTheme="minorEastAsia"/>
          <w:b/>
          <w:bCs/>
          <w:sz w:val="28"/>
          <w:szCs w:val="28"/>
        </w:rPr>
        <w:t xml:space="preserve"> [-47.89848536 , 48.96969578]</w:t>
      </w:r>
    </w:p>
    <w:p w14:paraId="216670F8" w14:textId="3D338A84" w:rsidR="00EE3B38" w:rsidRDefault="00F24EE0" w:rsidP="007744A4">
      <w:pPr>
        <w:rPr>
          <w:rFonts w:eastAsiaTheme="minorEastAsia"/>
          <w:b/>
          <w:bCs/>
          <w:sz w:val="28"/>
          <w:szCs w:val="28"/>
        </w:rPr>
      </w:pPr>
      <w:r w:rsidRPr="00F24EE0">
        <w:rPr>
          <w:rFonts w:eastAsiaTheme="minorEastAsia"/>
          <w:b/>
          <w:bCs/>
          <w:sz w:val="28"/>
          <w:szCs w:val="28"/>
        </w:rPr>
        <w:t>b</w:t>
      </w:r>
      <w:r w:rsidR="00EE3B38" w:rsidRPr="00F24EE0">
        <w:rPr>
          <w:rFonts w:eastAsiaTheme="minorEastAsia"/>
          <w:b/>
          <w:bCs/>
          <w:sz w:val="28"/>
          <w:szCs w:val="28"/>
        </w:rPr>
        <w:t xml:space="preserve">ias= </w:t>
      </w:r>
      <w:r w:rsidRPr="00F24EE0">
        <w:rPr>
          <w:rFonts w:eastAsiaTheme="minorEastAsia"/>
          <w:b/>
          <w:bCs/>
          <w:sz w:val="28"/>
          <w:szCs w:val="28"/>
        </w:rPr>
        <w:t>-3.2268922026246405</w:t>
      </w:r>
    </w:p>
    <w:p w14:paraId="7D55AF8F" w14:textId="27A56586" w:rsidR="00F24EE0" w:rsidRDefault="00F24EE0" w:rsidP="007744A4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learning rate </w:t>
      </w:r>
      <w:r>
        <w:rPr>
          <w:rFonts w:eastAsiaTheme="minorEastAsia" w:cstheme="minorHAnsi"/>
          <w:b/>
          <w:bCs/>
          <w:sz w:val="28"/>
          <w:szCs w:val="28"/>
        </w:rPr>
        <w:t>η</w:t>
      </w:r>
      <w:r>
        <w:rPr>
          <w:rFonts w:eastAsiaTheme="minorEastAsia"/>
          <w:b/>
          <w:bCs/>
          <w:sz w:val="28"/>
          <w:szCs w:val="28"/>
        </w:rPr>
        <w:t>=3.5</w:t>
      </w:r>
    </w:p>
    <w:p w14:paraId="0F349183" w14:textId="0985F005" w:rsidR="00F24EE0" w:rsidRDefault="00F24EE0" w:rsidP="007744A4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No. of iterations=10000</w:t>
      </w:r>
    </w:p>
    <w:p w14:paraId="72559773" w14:textId="1AF13007" w:rsidR="00567862" w:rsidRDefault="00567862" w:rsidP="007744A4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Accuracy achieved using logistic regression: 92.25%</w:t>
      </w:r>
    </w:p>
    <w:p w14:paraId="492CA7A8" w14:textId="155D32F2" w:rsidR="00347C17" w:rsidRDefault="00D84E99" w:rsidP="00C130FD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C</w:t>
      </w:r>
      <w:r w:rsidR="00E149C2">
        <w:rPr>
          <w:rFonts w:eastAsiaTheme="minorEastAsia"/>
          <w:b/>
          <w:bCs/>
          <w:sz w:val="28"/>
          <w:szCs w:val="28"/>
        </w:rPr>
        <w:t>onclusion</w:t>
      </w:r>
      <w:r w:rsidR="00D67B4F">
        <w:rPr>
          <w:rFonts w:eastAsiaTheme="minorEastAsia"/>
          <w:b/>
          <w:bCs/>
          <w:sz w:val="28"/>
          <w:szCs w:val="28"/>
        </w:rPr>
        <w:t>:</w:t>
      </w:r>
    </w:p>
    <w:p w14:paraId="33782390" w14:textId="528AC178" w:rsidR="005F2F00" w:rsidRPr="00AC798E" w:rsidRDefault="00E11154" w:rsidP="00C130F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According to the predicted accuracy discriminative model logistic regression performed better than the generative model naïve bayes classifier.</w:t>
      </w:r>
      <w:r w:rsidR="003463A9">
        <w:rPr>
          <w:rFonts w:eastAsiaTheme="minorEastAsia"/>
          <w:sz w:val="28"/>
          <w:szCs w:val="28"/>
        </w:rPr>
        <w:t xml:space="preserve"> </w:t>
      </w:r>
      <w:r w:rsidR="005432EC">
        <w:rPr>
          <w:rFonts w:eastAsiaTheme="minorEastAsia"/>
          <w:sz w:val="28"/>
          <w:szCs w:val="28"/>
        </w:rPr>
        <w:t xml:space="preserve">Naïve </w:t>
      </w:r>
      <w:r w:rsidR="008C57CD">
        <w:rPr>
          <w:rFonts w:eastAsiaTheme="minorEastAsia"/>
          <w:sz w:val="28"/>
          <w:szCs w:val="28"/>
        </w:rPr>
        <w:t xml:space="preserve">bayes </w:t>
      </w:r>
      <w:r w:rsidR="00980D51">
        <w:rPr>
          <w:rFonts w:eastAsiaTheme="minorEastAsia"/>
          <w:sz w:val="28"/>
          <w:szCs w:val="28"/>
        </w:rPr>
        <w:t xml:space="preserve">considers the features </w:t>
      </w:r>
      <w:r w:rsidR="00FA7BC1">
        <w:rPr>
          <w:rFonts w:eastAsiaTheme="minorEastAsia"/>
          <w:sz w:val="28"/>
          <w:szCs w:val="28"/>
        </w:rPr>
        <w:t xml:space="preserve">to be independent </w:t>
      </w:r>
      <w:r w:rsidR="000C3FA0">
        <w:rPr>
          <w:rFonts w:eastAsiaTheme="minorEastAsia"/>
          <w:sz w:val="28"/>
          <w:szCs w:val="28"/>
        </w:rPr>
        <w:t>which impacts the prediction accuracy.</w:t>
      </w:r>
    </w:p>
    <w:p w14:paraId="436C318F" w14:textId="57AA9EC5" w:rsidR="00586DCB" w:rsidRPr="00E11154" w:rsidRDefault="00586DCB" w:rsidP="00586DCB">
      <w:r w:rsidRPr="00E11154">
        <w:softHyphen/>
      </w:r>
      <w:r w:rsidRPr="00E11154">
        <w:softHyphen/>
      </w:r>
      <w:r w:rsidRPr="00E11154">
        <w:softHyphen/>
      </w:r>
      <w:r w:rsidRPr="00E11154">
        <w:softHyphen/>
      </w:r>
      <w:r w:rsidRPr="00E11154">
        <w:softHyphen/>
      </w:r>
      <w:r w:rsidRPr="00E11154">
        <w:softHyphen/>
      </w:r>
      <w:r w:rsidRPr="00E11154">
        <w:softHyphen/>
      </w:r>
      <w:r w:rsidRPr="00E11154">
        <w:softHyphen/>
      </w:r>
      <w:r w:rsidRPr="00E11154">
        <w:softHyphen/>
      </w:r>
      <w:r w:rsidRPr="00E11154">
        <w:softHyphen/>
      </w:r>
      <w:r w:rsidRPr="00E11154">
        <w:softHyphen/>
      </w:r>
      <w:r w:rsidRPr="00E11154">
        <w:softHyphen/>
      </w:r>
      <w:r w:rsidRPr="00E11154">
        <w:softHyphen/>
      </w:r>
      <w:r w:rsidRPr="00E11154">
        <w:softHyphen/>
      </w:r>
      <w:r w:rsidRPr="00E11154">
        <w:softHyphen/>
      </w:r>
      <w:r w:rsidRPr="00E11154">
        <w:softHyphen/>
      </w:r>
      <w:r w:rsidRPr="00E11154">
        <w:softHyphen/>
      </w:r>
      <w:r w:rsidRPr="00E11154">
        <w:softHyphen/>
      </w:r>
    </w:p>
    <w:p w14:paraId="58792DF6" w14:textId="77777777" w:rsidR="001B1699" w:rsidRPr="00E11154" w:rsidRDefault="001B1699" w:rsidP="001B1699"/>
    <w:sectPr w:rsidR="001B1699" w:rsidRPr="00E1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BB"/>
    <w:rsid w:val="0000493A"/>
    <w:rsid w:val="0001627C"/>
    <w:rsid w:val="000174DE"/>
    <w:rsid w:val="000222C7"/>
    <w:rsid w:val="00030853"/>
    <w:rsid w:val="0006527D"/>
    <w:rsid w:val="000C3FA0"/>
    <w:rsid w:val="000E0F73"/>
    <w:rsid w:val="000F77E5"/>
    <w:rsid w:val="0010549B"/>
    <w:rsid w:val="00112BAA"/>
    <w:rsid w:val="00137082"/>
    <w:rsid w:val="00175BAC"/>
    <w:rsid w:val="0017726A"/>
    <w:rsid w:val="001B1699"/>
    <w:rsid w:val="001B4165"/>
    <w:rsid w:val="001B6ADF"/>
    <w:rsid w:val="001D005E"/>
    <w:rsid w:val="00251D7D"/>
    <w:rsid w:val="00266F02"/>
    <w:rsid w:val="0027331D"/>
    <w:rsid w:val="0027719D"/>
    <w:rsid w:val="002927A6"/>
    <w:rsid w:val="002C4ECC"/>
    <w:rsid w:val="002E3DFC"/>
    <w:rsid w:val="003053F0"/>
    <w:rsid w:val="003139A3"/>
    <w:rsid w:val="003446AD"/>
    <w:rsid w:val="003463A9"/>
    <w:rsid w:val="00347C17"/>
    <w:rsid w:val="003502DF"/>
    <w:rsid w:val="0035433C"/>
    <w:rsid w:val="0036616A"/>
    <w:rsid w:val="00374CA8"/>
    <w:rsid w:val="00387490"/>
    <w:rsid w:val="003978EB"/>
    <w:rsid w:val="003A1B66"/>
    <w:rsid w:val="003E16BC"/>
    <w:rsid w:val="003E26B0"/>
    <w:rsid w:val="003F5051"/>
    <w:rsid w:val="004117EF"/>
    <w:rsid w:val="004123C3"/>
    <w:rsid w:val="0041454F"/>
    <w:rsid w:val="00456619"/>
    <w:rsid w:val="0046247F"/>
    <w:rsid w:val="00485140"/>
    <w:rsid w:val="00486632"/>
    <w:rsid w:val="004948E1"/>
    <w:rsid w:val="004B4444"/>
    <w:rsid w:val="004D6809"/>
    <w:rsid w:val="004F725E"/>
    <w:rsid w:val="005352F3"/>
    <w:rsid w:val="005356DB"/>
    <w:rsid w:val="00536D84"/>
    <w:rsid w:val="005432EC"/>
    <w:rsid w:val="00550841"/>
    <w:rsid w:val="00567862"/>
    <w:rsid w:val="00586DCB"/>
    <w:rsid w:val="00592DBB"/>
    <w:rsid w:val="005A3FA2"/>
    <w:rsid w:val="005A4B0E"/>
    <w:rsid w:val="005C49A6"/>
    <w:rsid w:val="005F2F00"/>
    <w:rsid w:val="005F4CEC"/>
    <w:rsid w:val="006324DE"/>
    <w:rsid w:val="006428C3"/>
    <w:rsid w:val="006566A0"/>
    <w:rsid w:val="00672EB6"/>
    <w:rsid w:val="0067460E"/>
    <w:rsid w:val="0068397C"/>
    <w:rsid w:val="00683F95"/>
    <w:rsid w:val="00687808"/>
    <w:rsid w:val="006C2DF3"/>
    <w:rsid w:val="00710E9A"/>
    <w:rsid w:val="0073691D"/>
    <w:rsid w:val="00750B8A"/>
    <w:rsid w:val="00760311"/>
    <w:rsid w:val="00764BBD"/>
    <w:rsid w:val="00771840"/>
    <w:rsid w:val="007744A4"/>
    <w:rsid w:val="00784091"/>
    <w:rsid w:val="0079776D"/>
    <w:rsid w:val="007B752F"/>
    <w:rsid w:val="007D09D2"/>
    <w:rsid w:val="007E2BDB"/>
    <w:rsid w:val="00806BA8"/>
    <w:rsid w:val="00811370"/>
    <w:rsid w:val="0081363E"/>
    <w:rsid w:val="00835960"/>
    <w:rsid w:val="00840301"/>
    <w:rsid w:val="0084609D"/>
    <w:rsid w:val="00857E6D"/>
    <w:rsid w:val="008A2115"/>
    <w:rsid w:val="008B6EB8"/>
    <w:rsid w:val="008C57CD"/>
    <w:rsid w:val="00916429"/>
    <w:rsid w:val="00916966"/>
    <w:rsid w:val="00926128"/>
    <w:rsid w:val="009644FE"/>
    <w:rsid w:val="00964AE7"/>
    <w:rsid w:val="00980D51"/>
    <w:rsid w:val="00983AE7"/>
    <w:rsid w:val="009872E9"/>
    <w:rsid w:val="009B55EB"/>
    <w:rsid w:val="009F04F8"/>
    <w:rsid w:val="00A0465F"/>
    <w:rsid w:val="00A06A56"/>
    <w:rsid w:val="00A16D2B"/>
    <w:rsid w:val="00A4595F"/>
    <w:rsid w:val="00A908AD"/>
    <w:rsid w:val="00A92F46"/>
    <w:rsid w:val="00A9447E"/>
    <w:rsid w:val="00A97C92"/>
    <w:rsid w:val="00AB378E"/>
    <w:rsid w:val="00AB5326"/>
    <w:rsid w:val="00AC0C37"/>
    <w:rsid w:val="00AC542C"/>
    <w:rsid w:val="00AC798E"/>
    <w:rsid w:val="00B12E87"/>
    <w:rsid w:val="00B43225"/>
    <w:rsid w:val="00B62F0C"/>
    <w:rsid w:val="00B7340E"/>
    <w:rsid w:val="00BB262E"/>
    <w:rsid w:val="00BC6482"/>
    <w:rsid w:val="00C0165B"/>
    <w:rsid w:val="00C0388C"/>
    <w:rsid w:val="00C03AC0"/>
    <w:rsid w:val="00C130FD"/>
    <w:rsid w:val="00C23ABB"/>
    <w:rsid w:val="00C34C44"/>
    <w:rsid w:val="00C61C2A"/>
    <w:rsid w:val="00C62D35"/>
    <w:rsid w:val="00C9425D"/>
    <w:rsid w:val="00CA0E19"/>
    <w:rsid w:val="00CD4824"/>
    <w:rsid w:val="00CE2738"/>
    <w:rsid w:val="00CE710D"/>
    <w:rsid w:val="00D07608"/>
    <w:rsid w:val="00D67B4F"/>
    <w:rsid w:val="00D80813"/>
    <w:rsid w:val="00D84E99"/>
    <w:rsid w:val="00D97004"/>
    <w:rsid w:val="00DD12D4"/>
    <w:rsid w:val="00DE17A7"/>
    <w:rsid w:val="00E01519"/>
    <w:rsid w:val="00E11154"/>
    <w:rsid w:val="00E149C2"/>
    <w:rsid w:val="00E174E7"/>
    <w:rsid w:val="00E41C15"/>
    <w:rsid w:val="00E745CE"/>
    <w:rsid w:val="00E83A3E"/>
    <w:rsid w:val="00EB110C"/>
    <w:rsid w:val="00EB64A2"/>
    <w:rsid w:val="00EC211F"/>
    <w:rsid w:val="00EE099F"/>
    <w:rsid w:val="00EE2072"/>
    <w:rsid w:val="00EE3B38"/>
    <w:rsid w:val="00F235FE"/>
    <w:rsid w:val="00F24EE0"/>
    <w:rsid w:val="00F30772"/>
    <w:rsid w:val="00F475F7"/>
    <w:rsid w:val="00F476AB"/>
    <w:rsid w:val="00F50FA5"/>
    <w:rsid w:val="00F72755"/>
    <w:rsid w:val="00F74630"/>
    <w:rsid w:val="00F934F6"/>
    <w:rsid w:val="00F93EFA"/>
    <w:rsid w:val="00FA7BC1"/>
    <w:rsid w:val="00FE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D1A7"/>
  <w15:chartTrackingRefBased/>
  <w15:docId w15:val="{BBF67940-37F7-45F8-A1E6-8CA189A6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9D2"/>
  </w:style>
  <w:style w:type="paragraph" w:styleId="Heading1">
    <w:name w:val="heading 1"/>
    <w:basedOn w:val="Normal"/>
    <w:next w:val="Normal"/>
    <w:link w:val="Heading1Char"/>
    <w:uiPriority w:val="9"/>
    <w:qFormat/>
    <w:rsid w:val="00313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3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39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3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235F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235F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235F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35F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35F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50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6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Devi Indukuri (Student)</dc:creator>
  <cp:keywords/>
  <dc:description/>
  <cp:lastModifiedBy>Renuka Devi Indukuri (Student)</cp:lastModifiedBy>
  <cp:revision>168</cp:revision>
  <dcterms:created xsi:type="dcterms:W3CDTF">2021-02-22T21:59:00Z</dcterms:created>
  <dcterms:modified xsi:type="dcterms:W3CDTF">2021-02-23T05:34:00Z</dcterms:modified>
</cp:coreProperties>
</file>