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7938" w:type="dxa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1B02FA" w:rsidRPr="001B02FA" w14:paraId="62A54ABA" w14:textId="153AC12E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FF05979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1.Violeta Parra; Gracias a la Vida; 1966</w:t>
            </w:r>
          </w:p>
        </w:tc>
        <w:tc>
          <w:tcPr>
            <w:tcW w:w="3969" w:type="dxa"/>
            <w:vAlign w:val="center"/>
          </w:tcPr>
          <w:p w14:paraId="0A11B411" w14:textId="0EC9B07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9580ACE" wp14:editId="3C7FD2E0">
                  <wp:extent cx="1956435" cy="1956435"/>
                  <wp:effectExtent l="0" t="0" r="5715" b="5715"/>
                  <wp:docPr id="4618116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63417E7" w14:textId="6435A60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A309E4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2.Los Jaivas; Todos Juntos; 1972</w:t>
            </w:r>
          </w:p>
        </w:tc>
        <w:tc>
          <w:tcPr>
            <w:tcW w:w="3969" w:type="dxa"/>
            <w:vAlign w:val="center"/>
          </w:tcPr>
          <w:p w14:paraId="79300B33" w14:textId="00E2ECF8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3B5615B" wp14:editId="002AB15D">
                  <wp:extent cx="1956435" cy="1956435"/>
                  <wp:effectExtent l="0" t="0" r="5715" b="5715"/>
                  <wp:docPr id="164299322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369345B" w14:textId="432A927F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785CF2A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3.Los Prisioneros; El Baile de los que Sobran; 1986</w:t>
            </w:r>
          </w:p>
        </w:tc>
        <w:tc>
          <w:tcPr>
            <w:tcW w:w="3969" w:type="dxa"/>
            <w:vAlign w:val="center"/>
          </w:tcPr>
          <w:p w14:paraId="5342EC6D" w14:textId="06DA35F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475F55A" wp14:editId="15841304">
                  <wp:extent cx="1956435" cy="1956435"/>
                  <wp:effectExtent l="0" t="0" r="5715" b="5715"/>
                  <wp:docPr id="78980520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808DFA8" w14:textId="4974E6B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60A667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4.Víctor Jara; Te Recuerdo Amanda; 1969</w:t>
            </w:r>
          </w:p>
        </w:tc>
        <w:tc>
          <w:tcPr>
            <w:tcW w:w="3969" w:type="dxa"/>
            <w:vAlign w:val="center"/>
          </w:tcPr>
          <w:p w14:paraId="24C3E182" w14:textId="6D4D100A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B142CF6" wp14:editId="3C8C4C04">
                  <wp:extent cx="1956435" cy="1956435"/>
                  <wp:effectExtent l="0" t="0" r="5715" b="5715"/>
                  <wp:docPr id="137572860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9B5FF1A" w14:textId="09AF08B4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7790B5E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5.Los Tres; Un Amor Violento; 1991</w:t>
            </w:r>
          </w:p>
        </w:tc>
        <w:tc>
          <w:tcPr>
            <w:tcW w:w="3969" w:type="dxa"/>
            <w:vAlign w:val="center"/>
          </w:tcPr>
          <w:p w14:paraId="1AED9804" w14:textId="6C405838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68D619F" wp14:editId="236EC9CC">
                  <wp:extent cx="1956435" cy="1956435"/>
                  <wp:effectExtent l="0" t="0" r="5715" b="5715"/>
                  <wp:docPr id="10815496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403E903" w14:textId="27ED94E4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60835C7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6.Los Bunkers; Llueve Sobre La Ciudad; 2006</w:t>
            </w:r>
          </w:p>
        </w:tc>
        <w:tc>
          <w:tcPr>
            <w:tcW w:w="3969" w:type="dxa"/>
            <w:vAlign w:val="center"/>
          </w:tcPr>
          <w:p w14:paraId="6075B496" w14:textId="60E461AA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2EF8A30" wp14:editId="64AD2153">
                  <wp:extent cx="1956435" cy="1956435"/>
                  <wp:effectExtent l="0" t="0" r="5715" b="5715"/>
                  <wp:docPr id="148861506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8391695" w14:textId="1E9DBC74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50EEA2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7.La Ley; El Duelo; 1994</w:t>
            </w:r>
          </w:p>
        </w:tc>
        <w:tc>
          <w:tcPr>
            <w:tcW w:w="3969" w:type="dxa"/>
            <w:vAlign w:val="center"/>
          </w:tcPr>
          <w:p w14:paraId="24537F71" w14:textId="2B0612F2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9ADF56D" wp14:editId="115CAA83">
                  <wp:extent cx="1956435" cy="1956435"/>
                  <wp:effectExtent l="0" t="0" r="5715" b="5715"/>
                  <wp:docPr id="144644068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4A3502A" w14:textId="324CC89A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124321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8.Tiro de Gracia; El Juego Verdadero; 1997</w:t>
            </w:r>
          </w:p>
        </w:tc>
        <w:tc>
          <w:tcPr>
            <w:tcW w:w="3969" w:type="dxa"/>
            <w:vAlign w:val="center"/>
          </w:tcPr>
          <w:p w14:paraId="46B8786A" w14:textId="3CEFF1E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9A6B55B" wp14:editId="1B523CB7">
                  <wp:extent cx="1956435" cy="1956435"/>
                  <wp:effectExtent l="0" t="0" r="5715" b="5715"/>
                  <wp:docPr id="112166450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A158812" w14:textId="2DF0446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84715A0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9.Los Ángeles Negros; Y Volveré; 1969</w:t>
            </w:r>
          </w:p>
        </w:tc>
        <w:tc>
          <w:tcPr>
            <w:tcW w:w="3969" w:type="dxa"/>
            <w:vAlign w:val="center"/>
          </w:tcPr>
          <w:p w14:paraId="757C678C" w14:textId="7A68C813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4E5FADE" wp14:editId="05787D3A">
                  <wp:extent cx="1956435" cy="1956435"/>
                  <wp:effectExtent l="0" t="0" r="5715" b="5715"/>
                  <wp:docPr id="49131759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77437ED" w14:textId="409D610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711F86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10.Buddy Richard; Tu Cariño Se Me Va; 1969</w:t>
            </w:r>
          </w:p>
        </w:tc>
        <w:tc>
          <w:tcPr>
            <w:tcW w:w="3969" w:type="dxa"/>
            <w:vAlign w:val="center"/>
          </w:tcPr>
          <w:p w14:paraId="70A0AE26" w14:textId="21AC719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C8071F2" wp14:editId="003F910E">
                  <wp:extent cx="1956435" cy="1956435"/>
                  <wp:effectExtent l="0" t="0" r="5715" b="5715"/>
                  <wp:docPr id="73425686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A7EB473" w14:textId="5F45C8C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092602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11.Inti-Illimani; Vuelvo; 1979</w:t>
            </w:r>
          </w:p>
        </w:tc>
        <w:tc>
          <w:tcPr>
            <w:tcW w:w="3969" w:type="dxa"/>
            <w:vAlign w:val="center"/>
          </w:tcPr>
          <w:p w14:paraId="1333BC7B" w14:textId="465E84A8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3459B19" wp14:editId="4F0322E5">
                  <wp:extent cx="1956435" cy="1956435"/>
                  <wp:effectExtent l="0" t="0" r="5715" b="5715"/>
                  <wp:docPr id="282130004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8F29740" w14:textId="42D273C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9DD46D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12.Illapu; Vuelvo para Vivir; 1991</w:t>
            </w:r>
          </w:p>
        </w:tc>
        <w:tc>
          <w:tcPr>
            <w:tcW w:w="3969" w:type="dxa"/>
            <w:vAlign w:val="center"/>
          </w:tcPr>
          <w:p w14:paraId="1EB082DF" w14:textId="58531B8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EE0ED62" wp14:editId="17454ACB">
                  <wp:extent cx="1956435" cy="1956435"/>
                  <wp:effectExtent l="0" t="0" r="5715" b="5715"/>
                  <wp:docPr id="962284349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6D8B0A5" w14:textId="749955DD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DA17A2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13.Patricio Manns; Arriba en la Cordillera; 1965</w:t>
            </w:r>
          </w:p>
        </w:tc>
        <w:tc>
          <w:tcPr>
            <w:tcW w:w="3969" w:type="dxa"/>
            <w:vAlign w:val="center"/>
          </w:tcPr>
          <w:p w14:paraId="397FE99C" w14:textId="5B9D9C0E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3BD87C0" wp14:editId="641D85A9">
                  <wp:extent cx="1956435" cy="1956435"/>
                  <wp:effectExtent l="0" t="0" r="5715" b="5715"/>
                  <wp:docPr id="196883467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19C3089" w14:textId="7B31D5E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1FD686F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14.Jorge González; Fe; 1993</w:t>
            </w:r>
          </w:p>
        </w:tc>
        <w:tc>
          <w:tcPr>
            <w:tcW w:w="3969" w:type="dxa"/>
            <w:vAlign w:val="center"/>
          </w:tcPr>
          <w:p w14:paraId="41E886D1" w14:textId="54DDCB1B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D41568B" wp14:editId="533FE269">
                  <wp:extent cx="1956435" cy="1956435"/>
                  <wp:effectExtent l="0" t="0" r="5715" b="5715"/>
                  <wp:docPr id="21695883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91EB47E" w14:textId="1088CFE1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FFEB2D0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15.Lucybell; Mataz; 1996</w:t>
            </w:r>
          </w:p>
        </w:tc>
        <w:tc>
          <w:tcPr>
            <w:tcW w:w="3969" w:type="dxa"/>
            <w:vAlign w:val="center"/>
          </w:tcPr>
          <w:p w14:paraId="6B9B96F2" w14:textId="482D6244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80FEB03" wp14:editId="0BAB5D77">
                  <wp:extent cx="1956435" cy="1956435"/>
                  <wp:effectExtent l="0" t="0" r="5715" b="5715"/>
                  <wp:docPr id="1729905387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1F87076" w14:textId="4AFAA23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9FF4B4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16.Joe Vasconcellos; Mágico; 1995</w:t>
            </w:r>
          </w:p>
        </w:tc>
        <w:tc>
          <w:tcPr>
            <w:tcW w:w="3969" w:type="dxa"/>
            <w:vAlign w:val="center"/>
          </w:tcPr>
          <w:p w14:paraId="0C2D41BE" w14:textId="6335AE1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B2DC305" wp14:editId="69EDCF46">
                  <wp:extent cx="1956435" cy="1956435"/>
                  <wp:effectExtent l="0" t="0" r="5715" b="5715"/>
                  <wp:docPr id="100271891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299FBA9" w14:textId="3F3FC6E1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2FF2E2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17.Nicole; Tal vez me Estoy Enamorando; 1989</w:t>
            </w:r>
          </w:p>
        </w:tc>
        <w:tc>
          <w:tcPr>
            <w:tcW w:w="3969" w:type="dxa"/>
            <w:vAlign w:val="center"/>
          </w:tcPr>
          <w:p w14:paraId="0CBD69B4" w14:textId="669D2CB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D1E1668" wp14:editId="61D940F0">
                  <wp:extent cx="1956435" cy="1956435"/>
                  <wp:effectExtent l="0" t="0" r="5715" b="5715"/>
                  <wp:docPr id="2128335632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1A0726A" w14:textId="598CC83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858617B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18.Javiera Parra y Los Imposibles; Humedad; 1995</w:t>
            </w:r>
          </w:p>
        </w:tc>
        <w:tc>
          <w:tcPr>
            <w:tcW w:w="3969" w:type="dxa"/>
            <w:vAlign w:val="center"/>
          </w:tcPr>
          <w:p w14:paraId="08E93402" w14:textId="49AB725D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9404CF0" wp14:editId="11140FB6">
                  <wp:extent cx="1956435" cy="1956435"/>
                  <wp:effectExtent l="0" t="0" r="5715" b="5715"/>
                  <wp:docPr id="13637168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447D6F7" w14:textId="757CDE48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3523854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19.UPA!; Cuando Vuelvas; 1987</w:t>
            </w:r>
          </w:p>
        </w:tc>
        <w:tc>
          <w:tcPr>
            <w:tcW w:w="3969" w:type="dxa"/>
            <w:vAlign w:val="center"/>
          </w:tcPr>
          <w:p w14:paraId="52685AC7" w14:textId="68016CD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B59E634" wp14:editId="5141E52A">
                  <wp:extent cx="1956435" cy="1956435"/>
                  <wp:effectExtent l="0" t="0" r="5715" b="5715"/>
                  <wp:docPr id="1531324842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3A3B400" w14:textId="086F706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30EA38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20.Congreso; Hijo del Sol Luminoso; 1982</w:t>
            </w:r>
          </w:p>
        </w:tc>
        <w:tc>
          <w:tcPr>
            <w:tcW w:w="3969" w:type="dxa"/>
            <w:vAlign w:val="center"/>
          </w:tcPr>
          <w:p w14:paraId="36387078" w14:textId="6901C982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9AF6849" wp14:editId="704382E7">
                  <wp:extent cx="1956435" cy="1956435"/>
                  <wp:effectExtent l="0" t="0" r="5715" b="5715"/>
                  <wp:docPr id="1073319016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DEF8AF2" w14:textId="2E3F7CE4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A3D54EB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21.Makiza; La Rosa de los Vientos; 1999</w:t>
            </w:r>
          </w:p>
        </w:tc>
        <w:tc>
          <w:tcPr>
            <w:tcW w:w="3969" w:type="dxa"/>
            <w:vAlign w:val="center"/>
          </w:tcPr>
          <w:p w14:paraId="54A713BD" w14:textId="7EF6774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7A62C22" wp14:editId="30CE8CA6">
                  <wp:extent cx="1956435" cy="1956435"/>
                  <wp:effectExtent l="0" t="0" r="5715" b="5715"/>
                  <wp:docPr id="1988633749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5B4E741" w14:textId="28AD1C7E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9B23C0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22.Los Tetas; Corazón de Sandía; 1995</w:t>
            </w:r>
          </w:p>
        </w:tc>
        <w:tc>
          <w:tcPr>
            <w:tcW w:w="3969" w:type="dxa"/>
            <w:vAlign w:val="center"/>
          </w:tcPr>
          <w:p w14:paraId="142AD7A8" w14:textId="3718EC1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EDFFDA8" wp14:editId="2EF2E3C6">
                  <wp:extent cx="1956435" cy="1956435"/>
                  <wp:effectExtent l="0" t="0" r="5715" b="5715"/>
                  <wp:docPr id="1224349858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BA2983B" w14:textId="4A9FFF41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81869E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23.Gondwana; Sentimiento Original; 1997</w:t>
            </w:r>
          </w:p>
        </w:tc>
        <w:tc>
          <w:tcPr>
            <w:tcW w:w="3969" w:type="dxa"/>
            <w:vAlign w:val="center"/>
          </w:tcPr>
          <w:p w14:paraId="7710356E" w14:textId="6C82FD9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6725351" wp14:editId="40F75BA1">
                  <wp:extent cx="1956435" cy="1956435"/>
                  <wp:effectExtent l="0" t="0" r="5715" b="5715"/>
                  <wp:docPr id="867656846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067A55D" w14:textId="43DEAE7A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7B6F1D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24.Tommy Rey; Un Año Más; 1978</w:t>
            </w:r>
          </w:p>
        </w:tc>
        <w:tc>
          <w:tcPr>
            <w:tcW w:w="3969" w:type="dxa"/>
            <w:vAlign w:val="center"/>
          </w:tcPr>
          <w:p w14:paraId="50D85F5A" w14:textId="65B2F988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234ED1C" wp14:editId="3D830065">
                  <wp:extent cx="1956435" cy="1956435"/>
                  <wp:effectExtent l="0" t="0" r="5715" b="5715"/>
                  <wp:docPr id="1823624689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7AC3115" w14:textId="17CEE22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33F8A5F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25.Miriam Hernández; El Hombre Que Yo Amo; 1988</w:t>
            </w:r>
          </w:p>
        </w:tc>
        <w:tc>
          <w:tcPr>
            <w:tcW w:w="3969" w:type="dxa"/>
            <w:vAlign w:val="center"/>
          </w:tcPr>
          <w:p w14:paraId="76C6BF91" w14:textId="43A15079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6ED8AF8" wp14:editId="53B0E07F">
                  <wp:extent cx="1956435" cy="1956435"/>
                  <wp:effectExtent l="0" t="0" r="5715" b="5715"/>
                  <wp:docPr id="342340953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8470550" w14:textId="41B00FDE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3E3E14D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26.Alberto Plaza; Que Cante la Vida; 1985</w:t>
            </w:r>
          </w:p>
        </w:tc>
        <w:tc>
          <w:tcPr>
            <w:tcW w:w="3969" w:type="dxa"/>
            <w:vAlign w:val="center"/>
          </w:tcPr>
          <w:p w14:paraId="1A5D8A99" w14:textId="39723D0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8FFB3CE" wp14:editId="4776F3C2">
                  <wp:extent cx="1956435" cy="1956435"/>
                  <wp:effectExtent l="0" t="0" r="5715" b="5715"/>
                  <wp:docPr id="1225226538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D251251" w14:textId="119AC5F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7A3ACB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27.Fernando Ubiergo; Un Café para Platón; 1978</w:t>
            </w:r>
          </w:p>
        </w:tc>
        <w:tc>
          <w:tcPr>
            <w:tcW w:w="3969" w:type="dxa"/>
            <w:vAlign w:val="center"/>
          </w:tcPr>
          <w:p w14:paraId="79AA0313" w14:textId="2253933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18608AC" wp14:editId="2F4C6F38">
                  <wp:extent cx="1956435" cy="1956435"/>
                  <wp:effectExtent l="0" t="0" r="5715" b="5715"/>
                  <wp:docPr id="1568343336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2050817" w14:textId="0A44E864" w:rsidTr="00174578">
        <w:trPr>
          <w:trHeight w:val="600"/>
          <w:jc w:val="center"/>
        </w:trPr>
        <w:tc>
          <w:tcPr>
            <w:tcW w:w="3969" w:type="dxa"/>
            <w:vAlign w:val="center"/>
            <w:hideMark/>
          </w:tcPr>
          <w:p w14:paraId="323C6540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28.Quilapayún; El Pueblo Unido Jamás Será Vencido; 1973</w:t>
            </w:r>
          </w:p>
        </w:tc>
        <w:tc>
          <w:tcPr>
            <w:tcW w:w="3969" w:type="dxa"/>
            <w:vAlign w:val="center"/>
          </w:tcPr>
          <w:p w14:paraId="1093FACE" w14:textId="2245F62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E4E7609" wp14:editId="3090136C">
                  <wp:extent cx="1956435" cy="1956435"/>
                  <wp:effectExtent l="0" t="0" r="5715" b="5715"/>
                  <wp:docPr id="422493612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EBEC3DF" w14:textId="1809665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6142AE8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29.Pedro Messone; El Corralero; 1965</w:t>
            </w:r>
          </w:p>
        </w:tc>
        <w:tc>
          <w:tcPr>
            <w:tcW w:w="3969" w:type="dxa"/>
            <w:vAlign w:val="center"/>
          </w:tcPr>
          <w:p w14:paraId="3BA7BF3E" w14:textId="1C876DB7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BCED7D7" wp14:editId="79CF3093">
                  <wp:extent cx="1956435" cy="1956435"/>
                  <wp:effectExtent l="0" t="0" r="5715" b="5715"/>
                  <wp:docPr id="1541336884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1987783" w14:textId="2D608AB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76D27B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30.Chico Trujillo; Loca; 2007</w:t>
            </w:r>
          </w:p>
        </w:tc>
        <w:tc>
          <w:tcPr>
            <w:tcW w:w="3969" w:type="dxa"/>
            <w:vAlign w:val="center"/>
          </w:tcPr>
          <w:p w14:paraId="6BB726A3" w14:textId="3321F5A9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D4994BC" wp14:editId="44D82576">
                  <wp:extent cx="1956435" cy="1956435"/>
                  <wp:effectExtent l="0" t="0" r="5715" b="5715"/>
                  <wp:docPr id="246779439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D1F00C8" w14:textId="6C521AF9" w:rsidTr="00174578">
        <w:trPr>
          <w:trHeight w:val="600"/>
          <w:jc w:val="center"/>
        </w:trPr>
        <w:tc>
          <w:tcPr>
            <w:tcW w:w="3969" w:type="dxa"/>
            <w:vAlign w:val="center"/>
            <w:hideMark/>
          </w:tcPr>
          <w:p w14:paraId="712D97A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31.Alex Anwandter; Siempre Es </w:t>
            </w:r>
            <w:proofErr w:type="gram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Viernes</w:t>
            </w:r>
            <w:proofErr w:type="gram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 en Mi Corazón; 2011</w:t>
            </w:r>
          </w:p>
        </w:tc>
        <w:tc>
          <w:tcPr>
            <w:tcW w:w="3969" w:type="dxa"/>
            <w:vAlign w:val="center"/>
          </w:tcPr>
          <w:p w14:paraId="24E1A1B1" w14:textId="2F6CBBF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DBB908B" wp14:editId="0C83980C">
                  <wp:extent cx="1956435" cy="1956435"/>
                  <wp:effectExtent l="0" t="0" r="5715" b="5715"/>
                  <wp:docPr id="414770206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BBFD85B" w14:textId="7F04D80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96DFE4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32.Francisca Valenzuela; Muérdete la Lengua; 2007</w:t>
            </w:r>
          </w:p>
        </w:tc>
        <w:tc>
          <w:tcPr>
            <w:tcW w:w="3969" w:type="dxa"/>
            <w:vAlign w:val="center"/>
          </w:tcPr>
          <w:p w14:paraId="77E1088B" w14:textId="3131A75E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85BC3B3" wp14:editId="74746AC9">
                  <wp:extent cx="1956435" cy="1956435"/>
                  <wp:effectExtent l="0" t="0" r="5715" b="5715"/>
                  <wp:docPr id="112984674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8CFF089" w14:textId="0F11A1BA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9DC059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33.Mon Laferte; Tu Falta de Querer; 2015</w:t>
            </w:r>
          </w:p>
        </w:tc>
        <w:tc>
          <w:tcPr>
            <w:tcW w:w="3969" w:type="dxa"/>
            <w:vAlign w:val="center"/>
          </w:tcPr>
          <w:p w14:paraId="32761F55" w14:textId="2008615E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02829B3" wp14:editId="3962D815">
                  <wp:extent cx="1956435" cy="1956435"/>
                  <wp:effectExtent l="0" t="0" r="5715" b="5715"/>
                  <wp:docPr id="1501089089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C656517" w14:textId="789CD3A5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C4BA0D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34.Manuel García; La Danza de las Libélulas; 2008</w:t>
            </w:r>
          </w:p>
        </w:tc>
        <w:tc>
          <w:tcPr>
            <w:tcW w:w="3969" w:type="dxa"/>
            <w:vAlign w:val="center"/>
          </w:tcPr>
          <w:p w14:paraId="337063FE" w14:textId="16B6769A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6FCB18D" wp14:editId="0B780723">
                  <wp:extent cx="1956435" cy="1956435"/>
                  <wp:effectExtent l="0" t="0" r="5715" b="5715"/>
                  <wp:docPr id="295574410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E808CCE" w14:textId="79B8D545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8E4042A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35.Pedropiedra; Inteligencia Dormida; 2011</w:t>
            </w:r>
          </w:p>
        </w:tc>
        <w:tc>
          <w:tcPr>
            <w:tcW w:w="3969" w:type="dxa"/>
            <w:vAlign w:val="center"/>
          </w:tcPr>
          <w:p w14:paraId="42DABBA4" w14:textId="22107DE1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708121A" wp14:editId="64CCDB93">
                  <wp:extent cx="1956435" cy="1956435"/>
                  <wp:effectExtent l="0" t="0" r="5715" b="5715"/>
                  <wp:docPr id="640714376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B5F6096" w14:textId="5C5D5AE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4A6BAF7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36.Ases Falsos; Cae la Cortina; 2012</w:t>
            </w:r>
          </w:p>
        </w:tc>
        <w:tc>
          <w:tcPr>
            <w:tcW w:w="3969" w:type="dxa"/>
            <w:vAlign w:val="center"/>
          </w:tcPr>
          <w:p w14:paraId="0475C922" w14:textId="3291984C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A04E058" wp14:editId="6BABA2CE">
                  <wp:extent cx="1956435" cy="1956435"/>
                  <wp:effectExtent l="0" t="0" r="5715" b="5715"/>
                  <wp:docPr id="1923258384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A0D3660" w14:textId="35B1D61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5091F94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37.Dënver; Los Adolescentes; 2010</w:t>
            </w:r>
          </w:p>
        </w:tc>
        <w:tc>
          <w:tcPr>
            <w:tcW w:w="3969" w:type="dxa"/>
            <w:vAlign w:val="center"/>
          </w:tcPr>
          <w:p w14:paraId="026E5DA4" w14:textId="518D83CB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7086204" wp14:editId="077C95DA">
                  <wp:extent cx="1956435" cy="1956435"/>
                  <wp:effectExtent l="0" t="0" r="5715" b="5715"/>
                  <wp:docPr id="17732111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CB9E118" w14:textId="5F0AFBA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7EBD0E5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38.Javiera Mena; Luz de Piedra de Luna; 2010</w:t>
            </w:r>
          </w:p>
        </w:tc>
        <w:tc>
          <w:tcPr>
            <w:tcW w:w="3969" w:type="dxa"/>
            <w:vAlign w:val="center"/>
          </w:tcPr>
          <w:p w14:paraId="4365DDF0" w14:textId="4A4D2DD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B460369" wp14:editId="6EABA7B1">
                  <wp:extent cx="1956435" cy="1956435"/>
                  <wp:effectExtent l="0" t="0" r="5715" b="5715"/>
                  <wp:docPr id="1809112497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9724E7C" w14:textId="3600129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1FD31F4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39.Anita Tijoux; 1977; 2009</w:t>
            </w:r>
          </w:p>
        </w:tc>
        <w:tc>
          <w:tcPr>
            <w:tcW w:w="3969" w:type="dxa"/>
            <w:vAlign w:val="center"/>
          </w:tcPr>
          <w:p w14:paraId="3BD6BD05" w14:textId="3796D373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2B40758" wp14:editId="7FECB98A">
                  <wp:extent cx="1956435" cy="1956435"/>
                  <wp:effectExtent l="0" t="0" r="5715" b="5715"/>
                  <wp:docPr id="2099124898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DB3A7A0" w14:textId="381E343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139B3CD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40.Camila Moreno; Millones; 2009</w:t>
            </w:r>
          </w:p>
        </w:tc>
        <w:tc>
          <w:tcPr>
            <w:tcW w:w="3969" w:type="dxa"/>
            <w:vAlign w:val="center"/>
          </w:tcPr>
          <w:p w14:paraId="79C531A9" w14:textId="22C86137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3D577E2" wp14:editId="1B3A3322">
                  <wp:extent cx="1956435" cy="1956435"/>
                  <wp:effectExtent l="0" t="0" r="5715" b="5715"/>
                  <wp:docPr id="1146766209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940FDCF" w14:textId="1D0F15E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0326B08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41.Nano Stern; Festejo del Color; 2006</w:t>
            </w:r>
          </w:p>
        </w:tc>
        <w:tc>
          <w:tcPr>
            <w:tcW w:w="3969" w:type="dxa"/>
            <w:vAlign w:val="center"/>
          </w:tcPr>
          <w:p w14:paraId="66C751BF" w14:textId="0DE7EB3A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C57A07F" wp14:editId="2925101D">
                  <wp:extent cx="1956435" cy="1956435"/>
                  <wp:effectExtent l="0" t="0" r="5715" b="5715"/>
                  <wp:docPr id="150941157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6A4587C" w14:textId="0797F3A4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D5590E5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42.Los Tetas; Papi ¿Dónde está el funk?; 1997</w:t>
            </w:r>
          </w:p>
        </w:tc>
        <w:tc>
          <w:tcPr>
            <w:tcW w:w="3969" w:type="dxa"/>
            <w:vAlign w:val="center"/>
          </w:tcPr>
          <w:p w14:paraId="6B6A9997" w14:textId="23F64006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F8EEA0D" wp14:editId="4285D983">
                  <wp:extent cx="1956435" cy="1956435"/>
                  <wp:effectExtent l="0" t="0" r="5715" b="5715"/>
                  <wp:docPr id="116598861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9F95EA2" w14:textId="73932CD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9E38F3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43.Saiko; Cuando Miro en tus Ojos; 1999</w:t>
            </w:r>
          </w:p>
        </w:tc>
        <w:tc>
          <w:tcPr>
            <w:tcW w:w="3969" w:type="dxa"/>
            <w:vAlign w:val="center"/>
          </w:tcPr>
          <w:p w14:paraId="702C1F07" w14:textId="5B4D4BEC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FEFFCB0" wp14:editId="2115C5AD">
                  <wp:extent cx="1956435" cy="1956435"/>
                  <wp:effectExtent l="0" t="0" r="5715" b="5715"/>
                  <wp:docPr id="59709906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DBF8D03" w14:textId="67AF312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EB05526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44.De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Saloon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Déjalo; 2003</w:t>
            </w:r>
          </w:p>
        </w:tc>
        <w:tc>
          <w:tcPr>
            <w:tcW w:w="3969" w:type="dxa"/>
            <w:vAlign w:val="center"/>
          </w:tcPr>
          <w:p w14:paraId="46FE58E6" w14:textId="0151BD0D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61CA075" wp14:editId="65AB8D1F">
                  <wp:extent cx="1956435" cy="1956435"/>
                  <wp:effectExtent l="0" t="0" r="5715" b="5715"/>
                  <wp:docPr id="1752945289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3473C11" w14:textId="26A5495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8918FD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45.Supernova; Tú y Yo; 1999</w:t>
            </w:r>
          </w:p>
        </w:tc>
        <w:tc>
          <w:tcPr>
            <w:tcW w:w="3969" w:type="dxa"/>
            <w:vAlign w:val="center"/>
          </w:tcPr>
          <w:p w14:paraId="2DFA997E" w14:textId="08B1902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C8D6491" wp14:editId="4D066084">
                  <wp:extent cx="1956435" cy="1956435"/>
                  <wp:effectExtent l="0" t="0" r="5715" b="5715"/>
                  <wp:docPr id="139019371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02A2404" w14:textId="01DF544A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ED8044F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46.Kudai; Sin Despertar; 2004</w:t>
            </w:r>
          </w:p>
        </w:tc>
        <w:tc>
          <w:tcPr>
            <w:tcW w:w="3969" w:type="dxa"/>
            <w:vAlign w:val="center"/>
          </w:tcPr>
          <w:p w14:paraId="6FB1425E" w14:textId="33089B67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3F97947" wp14:editId="267008A6">
                  <wp:extent cx="1956435" cy="1956435"/>
                  <wp:effectExtent l="0" t="0" r="5715" b="5715"/>
                  <wp:docPr id="2136884202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4EE39FE" w14:textId="7E4C05C9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BB474B5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47.Fiskales Ad Hok; No estar aquí; 1995</w:t>
            </w:r>
          </w:p>
        </w:tc>
        <w:tc>
          <w:tcPr>
            <w:tcW w:w="3969" w:type="dxa"/>
            <w:vAlign w:val="center"/>
          </w:tcPr>
          <w:p w14:paraId="4586E7AE" w14:textId="605ECBC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E34BA91" wp14:editId="2E391EC9">
                  <wp:extent cx="1956435" cy="1956435"/>
                  <wp:effectExtent l="0" t="0" r="5715" b="5715"/>
                  <wp:docPr id="1846571376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F49C5C6" w14:textId="6372DB3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23390E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48.Sinergia; Te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Enojai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 por Todo; 2001</w:t>
            </w:r>
          </w:p>
        </w:tc>
        <w:tc>
          <w:tcPr>
            <w:tcW w:w="3969" w:type="dxa"/>
            <w:vAlign w:val="center"/>
          </w:tcPr>
          <w:p w14:paraId="484FF6F6" w14:textId="6C09E98E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8BC3D37" wp14:editId="3C3C2FFE">
                  <wp:extent cx="1956435" cy="1956435"/>
                  <wp:effectExtent l="0" t="0" r="5715" b="5715"/>
                  <wp:docPr id="869057246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3C178B8" w14:textId="3EC2277D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C354C6B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49.Chancho en Piedra; Locura Espacial; 2000</w:t>
            </w:r>
          </w:p>
        </w:tc>
        <w:tc>
          <w:tcPr>
            <w:tcW w:w="3969" w:type="dxa"/>
            <w:vAlign w:val="center"/>
          </w:tcPr>
          <w:p w14:paraId="3971C45F" w14:textId="1F5349CB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FBD74F4" wp14:editId="75FA531C">
                  <wp:extent cx="1956435" cy="1956435"/>
                  <wp:effectExtent l="0" t="0" r="5715" b="5715"/>
                  <wp:docPr id="230394908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5165084" w14:textId="5C8741CF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040E82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50.Los Tres; La Espada y la Pared; 1995</w:t>
            </w:r>
          </w:p>
        </w:tc>
        <w:tc>
          <w:tcPr>
            <w:tcW w:w="3969" w:type="dxa"/>
            <w:vAlign w:val="center"/>
          </w:tcPr>
          <w:p w14:paraId="4BF47F1C" w14:textId="25F9EAC2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8F3399A" wp14:editId="676B99D8">
                  <wp:extent cx="1956435" cy="1956435"/>
                  <wp:effectExtent l="0" t="0" r="5715" b="5715"/>
                  <wp:docPr id="892418531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AC4ADC3" w14:textId="7DBD3800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41BD4EE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51.Los Bunkers; Bailando Solo; 2013</w:t>
            </w:r>
          </w:p>
        </w:tc>
        <w:tc>
          <w:tcPr>
            <w:tcW w:w="3969" w:type="dxa"/>
            <w:vAlign w:val="center"/>
          </w:tcPr>
          <w:p w14:paraId="5F1A483E" w14:textId="1A24552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93014F4" wp14:editId="1AB12D52">
                  <wp:extent cx="1956435" cy="1956435"/>
                  <wp:effectExtent l="0" t="0" r="5715" b="5715"/>
                  <wp:docPr id="1081597030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6C11B9B" w14:textId="0E52504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64B030F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52.Los Prisioneros; Tren al Sur; 1990</w:t>
            </w:r>
          </w:p>
        </w:tc>
        <w:tc>
          <w:tcPr>
            <w:tcW w:w="3969" w:type="dxa"/>
            <w:vAlign w:val="center"/>
          </w:tcPr>
          <w:p w14:paraId="06DDD6BC" w14:textId="2D4E2B7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DCD396B" wp14:editId="526CA6F7">
                  <wp:extent cx="1956435" cy="1956435"/>
                  <wp:effectExtent l="0" t="0" r="5715" b="5715"/>
                  <wp:docPr id="1763697231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975EF27" w14:textId="0783AD3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94CFC40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53.Los Jaivas; Mira Niñita; 1972</w:t>
            </w:r>
          </w:p>
        </w:tc>
        <w:tc>
          <w:tcPr>
            <w:tcW w:w="3969" w:type="dxa"/>
            <w:vAlign w:val="center"/>
          </w:tcPr>
          <w:p w14:paraId="6198ABF5" w14:textId="144E2B34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54CC785" wp14:editId="539B9FCC">
                  <wp:extent cx="1956435" cy="1956435"/>
                  <wp:effectExtent l="0" t="0" r="5715" b="5715"/>
                  <wp:docPr id="126761851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7524F45" w14:textId="3909D0D0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C648515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54.Violeta Parra; Volver a los 17; 1971</w:t>
            </w:r>
          </w:p>
        </w:tc>
        <w:tc>
          <w:tcPr>
            <w:tcW w:w="3969" w:type="dxa"/>
            <w:vAlign w:val="center"/>
          </w:tcPr>
          <w:p w14:paraId="489C8A3D" w14:textId="1B472662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D8257A2" wp14:editId="5D9E4197">
                  <wp:extent cx="1956435" cy="1956435"/>
                  <wp:effectExtent l="0" t="0" r="5715" b="5715"/>
                  <wp:docPr id="1389259887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7FFB4D7" w14:textId="3870155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BB7DF56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55.Víctor Jara; El Derecho de Vivir en Paz; 1971</w:t>
            </w:r>
          </w:p>
        </w:tc>
        <w:tc>
          <w:tcPr>
            <w:tcW w:w="3969" w:type="dxa"/>
            <w:vAlign w:val="center"/>
          </w:tcPr>
          <w:p w14:paraId="3EF04409" w14:textId="5BEA413E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24C2958" wp14:editId="2840E051">
                  <wp:extent cx="1956435" cy="1956435"/>
                  <wp:effectExtent l="0" t="0" r="5715" b="5715"/>
                  <wp:docPr id="1788596380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9DAD2C2" w14:textId="226EF06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7C98AB4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56.Inti-Illimani; El Mercado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Testaccio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1973</w:t>
            </w:r>
          </w:p>
        </w:tc>
        <w:tc>
          <w:tcPr>
            <w:tcW w:w="3969" w:type="dxa"/>
            <w:vAlign w:val="center"/>
          </w:tcPr>
          <w:p w14:paraId="15095ECF" w14:textId="531DB1DB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1B62B35" wp14:editId="587D1F11">
                  <wp:extent cx="1956435" cy="1956435"/>
                  <wp:effectExtent l="0" t="0" r="5715" b="5715"/>
                  <wp:docPr id="46623294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14A61A5" w14:textId="2386F84D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AD46598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 xml:space="preserve">57.Patricio Manns; El Cautivo de Til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Til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1968</w:t>
            </w:r>
          </w:p>
        </w:tc>
        <w:tc>
          <w:tcPr>
            <w:tcW w:w="3969" w:type="dxa"/>
            <w:vAlign w:val="center"/>
          </w:tcPr>
          <w:p w14:paraId="0BF0784B" w14:textId="1873A514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B2F2C81" wp14:editId="275C3BEC">
                  <wp:extent cx="1956435" cy="1956435"/>
                  <wp:effectExtent l="0" t="0" r="5715" b="5715"/>
                  <wp:docPr id="1302627158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52B16E8" w14:textId="23439251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D90C039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58.Chito Faro; Si Vas Para Chile; 1942</w:t>
            </w:r>
          </w:p>
        </w:tc>
        <w:tc>
          <w:tcPr>
            <w:tcW w:w="3969" w:type="dxa"/>
            <w:vAlign w:val="center"/>
          </w:tcPr>
          <w:p w14:paraId="7250E253" w14:textId="7877D9B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E139E53" wp14:editId="1D44EE54">
                  <wp:extent cx="1956435" cy="1956435"/>
                  <wp:effectExtent l="0" t="0" r="5715" b="5715"/>
                  <wp:docPr id="984920569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91452B2" w14:textId="24076D2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11AB81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59.Los Cuatro Cuartos; Los Viejos Estandartes; 1966</w:t>
            </w:r>
          </w:p>
        </w:tc>
        <w:tc>
          <w:tcPr>
            <w:tcW w:w="3969" w:type="dxa"/>
            <w:vAlign w:val="center"/>
          </w:tcPr>
          <w:p w14:paraId="4BF2893E" w14:textId="6195826B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6DE3885" wp14:editId="7E38BC1C">
                  <wp:extent cx="1956435" cy="1956435"/>
                  <wp:effectExtent l="0" t="0" r="5715" b="5715"/>
                  <wp:docPr id="1657412653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5685BD6" w14:textId="3287EBD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BB54D6F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60.Silvia Infantas y los Cóndores; La Consentida; 1961</w:t>
            </w:r>
          </w:p>
        </w:tc>
        <w:tc>
          <w:tcPr>
            <w:tcW w:w="3969" w:type="dxa"/>
            <w:vAlign w:val="center"/>
          </w:tcPr>
          <w:p w14:paraId="236F4231" w14:textId="7D18BD1B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672D933" wp14:editId="03555E8B">
                  <wp:extent cx="1956435" cy="1956435"/>
                  <wp:effectExtent l="0" t="0" r="5715" b="5715"/>
                  <wp:docPr id="997524733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6B6BDCF" w14:textId="7E4B1648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F9809A4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61.Los Hermanos Arriagada; Sigamos Pecando; 1954</w:t>
            </w:r>
          </w:p>
        </w:tc>
        <w:tc>
          <w:tcPr>
            <w:tcW w:w="3969" w:type="dxa"/>
            <w:vAlign w:val="center"/>
          </w:tcPr>
          <w:p w14:paraId="21A2C91C" w14:textId="799B5416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ABADCFF" wp14:editId="292E8B1B">
                  <wp:extent cx="1956435" cy="1956435"/>
                  <wp:effectExtent l="0" t="0" r="5715" b="5715"/>
                  <wp:docPr id="1762349227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BA66123" w14:textId="7D0A01DF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B9C70F6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62.Lucho Gatica; Contigo en la Distancia; 1952</w:t>
            </w:r>
          </w:p>
        </w:tc>
        <w:tc>
          <w:tcPr>
            <w:tcW w:w="3969" w:type="dxa"/>
            <w:vAlign w:val="center"/>
          </w:tcPr>
          <w:p w14:paraId="03F6CBE4" w14:textId="0640FCD8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ADCC191" wp14:editId="166D9D87">
                  <wp:extent cx="1956435" cy="1956435"/>
                  <wp:effectExtent l="0" t="0" r="5715" b="5715"/>
                  <wp:docPr id="195500625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AF13558" w14:textId="2DF89151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8E95867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63.Vicente Bianchi; Noche de Chillán; 1960</w:t>
            </w:r>
          </w:p>
        </w:tc>
        <w:tc>
          <w:tcPr>
            <w:tcW w:w="3969" w:type="dxa"/>
            <w:vAlign w:val="center"/>
          </w:tcPr>
          <w:p w14:paraId="33EB9FB3" w14:textId="15AC1B9C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0B0A07A" wp14:editId="1B909B8C">
                  <wp:extent cx="1956435" cy="1956435"/>
                  <wp:effectExtent l="0" t="0" r="5715" b="5715"/>
                  <wp:docPr id="55985127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6F0BF14" w14:textId="715A769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2984737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64.Palmenia Pizarro; Cariño Malo; 1963</w:t>
            </w:r>
          </w:p>
        </w:tc>
        <w:tc>
          <w:tcPr>
            <w:tcW w:w="3969" w:type="dxa"/>
            <w:vAlign w:val="center"/>
          </w:tcPr>
          <w:p w14:paraId="36851DAF" w14:textId="64A1A93C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03F9CFB" wp14:editId="31CEC67E">
                  <wp:extent cx="1956435" cy="1956435"/>
                  <wp:effectExtent l="0" t="0" r="5715" b="5715"/>
                  <wp:docPr id="1108082583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3BE65FE9" w14:textId="2BD0825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CDF41A7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65.DJ Mendez; Lady; 2011</w:t>
            </w:r>
          </w:p>
        </w:tc>
        <w:tc>
          <w:tcPr>
            <w:tcW w:w="3969" w:type="dxa"/>
            <w:vAlign w:val="center"/>
          </w:tcPr>
          <w:p w14:paraId="79250D2F" w14:textId="464C434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C89BE07" wp14:editId="286859DD">
                  <wp:extent cx="1956435" cy="1956435"/>
                  <wp:effectExtent l="0" t="0" r="5715" b="5715"/>
                  <wp:docPr id="911332846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FCEAF23" w14:textId="1D77AC2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FFA48F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66.Los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Ramblers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El Rock del Mundial; 1962</w:t>
            </w:r>
          </w:p>
        </w:tc>
        <w:tc>
          <w:tcPr>
            <w:tcW w:w="3969" w:type="dxa"/>
            <w:vAlign w:val="center"/>
          </w:tcPr>
          <w:p w14:paraId="13141330" w14:textId="49215A0A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75EB03B" wp14:editId="1CDF99F0">
                  <wp:extent cx="1956435" cy="1956435"/>
                  <wp:effectExtent l="0" t="0" r="5715" b="5715"/>
                  <wp:docPr id="67299775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B13C514" w14:textId="0430C2B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7217F0D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67.The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Ramblers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Mucho Amor; 1963</w:t>
            </w:r>
          </w:p>
        </w:tc>
        <w:tc>
          <w:tcPr>
            <w:tcW w:w="3969" w:type="dxa"/>
            <w:vAlign w:val="center"/>
          </w:tcPr>
          <w:p w14:paraId="5DAA1196" w14:textId="5FC74BDD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C7ED060" wp14:editId="63C6E18A">
                  <wp:extent cx="1956435" cy="1956435"/>
                  <wp:effectExtent l="0" t="0" r="5715" b="5715"/>
                  <wp:docPr id="1800062695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ED46CEF" w14:textId="6071890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07C6250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68.Cecilia; Baño de Mar a Medianoche; 1964</w:t>
            </w:r>
          </w:p>
        </w:tc>
        <w:tc>
          <w:tcPr>
            <w:tcW w:w="3969" w:type="dxa"/>
            <w:vAlign w:val="center"/>
          </w:tcPr>
          <w:p w14:paraId="7EA37E3A" w14:textId="531F5D0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43412CD" wp14:editId="1EC0523B">
                  <wp:extent cx="1956435" cy="1956435"/>
                  <wp:effectExtent l="0" t="0" r="5715" b="5715"/>
                  <wp:docPr id="1198260876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CC0D10A" w14:textId="612E7459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663C67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 xml:space="preserve">69.Marcianeke,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Pailita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Dímelo Ma; 2021</w:t>
            </w:r>
          </w:p>
        </w:tc>
        <w:tc>
          <w:tcPr>
            <w:tcW w:w="3969" w:type="dxa"/>
            <w:vAlign w:val="center"/>
          </w:tcPr>
          <w:p w14:paraId="4E326F25" w14:textId="42AD004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D901BA4" wp14:editId="362BA02F">
                  <wp:extent cx="1956435" cy="1956435"/>
                  <wp:effectExtent l="0" t="0" r="5715" b="5715"/>
                  <wp:docPr id="257280796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E44D5BB" w14:textId="7FDEBF18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C204D5D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70.Polimá Westcoast;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Pailita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Ultra Solo; 2022</w:t>
            </w:r>
          </w:p>
        </w:tc>
        <w:tc>
          <w:tcPr>
            <w:tcW w:w="3969" w:type="dxa"/>
            <w:vAlign w:val="center"/>
          </w:tcPr>
          <w:p w14:paraId="1F560810" w14:textId="29D7F452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3DB65F1" wp14:editId="3627A454">
                  <wp:extent cx="1956435" cy="1956435"/>
                  <wp:effectExtent l="0" t="0" r="5715" b="5715"/>
                  <wp:docPr id="426439382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B0AB65D" w14:textId="42800988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1C844F9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71.Cris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Mj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Una Noche en Medellín; 2022</w:t>
            </w:r>
          </w:p>
        </w:tc>
        <w:tc>
          <w:tcPr>
            <w:tcW w:w="3969" w:type="dxa"/>
            <w:vAlign w:val="center"/>
          </w:tcPr>
          <w:p w14:paraId="44FA7754" w14:textId="02294E1E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9DC7106" wp14:editId="61973DC3">
                  <wp:extent cx="1956435" cy="1956435"/>
                  <wp:effectExtent l="0" t="0" r="5715" b="5715"/>
                  <wp:docPr id="1810851100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594BAD2" w14:textId="57C0B1F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502C037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72.Standly, Cris MJ;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Marisola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2022</w:t>
            </w:r>
          </w:p>
        </w:tc>
        <w:tc>
          <w:tcPr>
            <w:tcW w:w="3969" w:type="dxa"/>
            <w:vAlign w:val="center"/>
          </w:tcPr>
          <w:p w14:paraId="1677885A" w14:textId="7E7F18A6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9C21ACF" wp14:editId="1E1DF650">
                  <wp:extent cx="1956435" cy="1956435"/>
                  <wp:effectExtent l="0" t="0" r="5715" b="5715"/>
                  <wp:docPr id="33914273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643F712" w14:textId="02B6ACB5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5CFF70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73.Pablo Chill-E; Singapur; 2020</w:t>
            </w:r>
          </w:p>
        </w:tc>
        <w:tc>
          <w:tcPr>
            <w:tcW w:w="3969" w:type="dxa"/>
            <w:vAlign w:val="center"/>
          </w:tcPr>
          <w:p w14:paraId="350C3E39" w14:textId="7329E17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8438FEF" wp14:editId="484DFE84">
                  <wp:extent cx="1956435" cy="1956435"/>
                  <wp:effectExtent l="0" t="0" r="5715" b="5715"/>
                  <wp:docPr id="1499052038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FC86B57" w14:textId="31BBD97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86A443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74.Young Cister; Casi Amor de Verano; 2022</w:t>
            </w:r>
          </w:p>
        </w:tc>
        <w:tc>
          <w:tcPr>
            <w:tcW w:w="3969" w:type="dxa"/>
            <w:vAlign w:val="center"/>
          </w:tcPr>
          <w:p w14:paraId="0E928306" w14:textId="784E4831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8736137" wp14:editId="63A2D18F">
                  <wp:extent cx="1956435" cy="1956435"/>
                  <wp:effectExtent l="0" t="0" r="5715" b="5715"/>
                  <wp:docPr id="546339257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E72400D" w14:textId="25B93A0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6CAD5A0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75.Gepe; Fruta y Té; 2015</w:t>
            </w:r>
          </w:p>
        </w:tc>
        <w:tc>
          <w:tcPr>
            <w:tcW w:w="3969" w:type="dxa"/>
            <w:vAlign w:val="center"/>
          </w:tcPr>
          <w:p w14:paraId="4DF3BE89" w14:textId="268044F9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0ADDC04" wp14:editId="21F3F164">
                  <wp:extent cx="1956435" cy="1956435"/>
                  <wp:effectExtent l="0" t="0" r="5715" b="5715"/>
                  <wp:docPr id="2005636343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69B957F" w14:textId="1AE17D1E" w:rsidTr="00174578">
        <w:trPr>
          <w:trHeight w:val="600"/>
          <w:jc w:val="center"/>
        </w:trPr>
        <w:tc>
          <w:tcPr>
            <w:tcW w:w="3969" w:type="dxa"/>
            <w:vAlign w:val="center"/>
            <w:hideMark/>
          </w:tcPr>
          <w:p w14:paraId="60102656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76.Denise Rosenthal; Mala Rodriguez; Agua Segura; 2021</w:t>
            </w:r>
          </w:p>
        </w:tc>
        <w:tc>
          <w:tcPr>
            <w:tcW w:w="3969" w:type="dxa"/>
            <w:vAlign w:val="center"/>
          </w:tcPr>
          <w:p w14:paraId="5789983A" w14:textId="4C0928F9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AB88819" wp14:editId="056342DF">
                  <wp:extent cx="1956435" cy="1956435"/>
                  <wp:effectExtent l="0" t="0" r="5715" b="5715"/>
                  <wp:docPr id="1501441803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989C02A" w14:textId="54A1C8FA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79C3045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77.Manuel García; El Reproche; 2005</w:t>
            </w:r>
          </w:p>
        </w:tc>
        <w:tc>
          <w:tcPr>
            <w:tcW w:w="3969" w:type="dxa"/>
            <w:vAlign w:val="center"/>
          </w:tcPr>
          <w:p w14:paraId="5DA80BD7" w14:textId="0F9884A4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4F4ACEE" wp14:editId="535F71AB">
                  <wp:extent cx="1956435" cy="1956435"/>
                  <wp:effectExtent l="0" t="0" r="5715" b="5715"/>
                  <wp:docPr id="1820660447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8BB3E21" w14:textId="12DB1BF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49DE73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78.Javiera Mena; Espada; 2014</w:t>
            </w:r>
          </w:p>
        </w:tc>
        <w:tc>
          <w:tcPr>
            <w:tcW w:w="3969" w:type="dxa"/>
            <w:vAlign w:val="center"/>
          </w:tcPr>
          <w:p w14:paraId="7ACC7292" w14:textId="2278FDDD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66D6318" wp14:editId="35A8A970">
                  <wp:extent cx="1956435" cy="1956435"/>
                  <wp:effectExtent l="0" t="0" r="5715" b="5715"/>
                  <wp:docPr id="1204733364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43202D7" w14:textId="105452D0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24B777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79.Ases Falsos; Pacífico; 2014</w:t>
            </w:r>
          </w:p>
        </w:tc>
        <w:tc>
          <w:tcPr>
            <w:tcW w:w="3969" w:type="dxa"/>
            <w:vAlign w:val="center"/>
          </w:tcPr>
          <w:p w14:paraId="0DF9AE23" w14:textId="46728AA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C7E3E62" wp14:editId="6F3E5C94">
                  <wp:extent cx="1956435" cy="1956435"/>
                  <wp:effectExtent l="0" t="0" r="5715" b="5715"/>
                  <wp:docPr id="341123586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13B246C" w14:textId="3E9A2D8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DA3D54F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80.Chancho en Piedra; Chancho; 1996</w:t>
            </w:r>
          </w:p>
        </w:tc>
        <w:tc>
          <w:tcPr>
            <w:tcW w:w="3969" w:type="dxa"/>
            <w:vAlign w:val="center"/>
          </w:tcPr>
          <w:p w14:paraId="3BD0C84B" w14:textId="25294256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5F77B17" wp14:editId="0C89FFDC">
                  <wp:extent cx="1956435" cy="1956435"/>
                  <wp:effectExtent l="0" t="0" r="5715" b="5715"/>
                  <wp:docPr id="1505414566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E71508A" w14:textId="53A0A695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4F10C4B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81.Los Tres; Déjate Caer; 1995</w:t>
            </w:r>
          </w:p>
        </w:tc>
        <w:tc>
          <w:tcPr>
            <w:tcW w:w="3969" w:type="dxa"/>
            <w:vAlign w:val="center"/>
          </w:tcPr>
          <w:p w14:paraId="55238AF4" w14:textId="19258113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A30E78F" wp14:editId="46F75285">
                  <wp:extent cx="1956435" cy="1956435"/>
                  <wp:effectExtent l="0" t="0" r="5715" b="5715"/>
                  <wp:docPr id="1581388585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57C77A1" w14:textId="4F9690E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C2BC048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82.Los Bunkers; Ven Aquí; 2005</w:t>
            </w:r>
          </w:p>
        </w:tc>
        <w:tc>
          <w:tcPr>
            <w:tcW w:w="3969" w:type="dxa"/>
            <w:vAlign w:val="center"/>
          </w:tcPr>
          <w:p w14:paraId="5E41B4B9" w14:textId="609685BF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78EE938" wp14:editId="5AC20715">
                  <wp:extent cx="1956435" cy="1956435"/>
                  <wp:effectExtent l="0" t="0" r="5715" b="5715"/>
                  <wp:docPr id="1580117325" name="Imagen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CA3B270" w14:textId="19BF1000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3061D6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83.Lucybell; Cuando Respiro en tu Boca; 1997</w:t>
            </w:r>
          </w:p>
        </w:tc>
        <w:tc>
          <w:tcPr>
            <w:tcW w:w="3969" w:type="dxa"/>
            <w:vAlign w:val="center"/>
          </w:tcPr>
          <w:p w14:paraId="51D58DF7" w14:textId="7C08CDB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65CA26C" wp14:editId="4C47DD7C">
                  <wp:extent cx="1956435" cy="1956435"/>
                  <wp:effectExtent l="0" t="0" r="5715" b="5715"/>
                  <wp:docPr id="1675241144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719F5B5" w14:textId="08B41EE4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F017CB5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84.La Ley; Mentira; 2000</w:t>
            </w:r>
          </w:p>
        </w:tc>
        <w:tc>
          <w:tcPr>
            <w:tcW w:w="3969" w:type="dxa"/>
            <w:vAlign w:val="center"/>
          </w:tcPr>
          <w:p w14:paraId="0111C25C" w14:textId="20F6335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26CDE2A" wp14:editId="3F6BADC5">
                  <wp:extent cx="1956435" cy="1956435"/>
                  <wp:effectExtent l="0" t="0" r="5715" b="5715"/>
                  <wp:docPr id="397455399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17C7865" w14:textId="2159F95F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9F4054E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85.Anita Tijoux; Shock; 2011</w:t>
            </w:r>
          </w:p>
        </w:tc>
        <w:tc>
          <w:tcPr>
            <w:tcW w:w="3969" w:type="dxa"/>
            <w:vAlign w:val="center"/>
          </w:tcPr>
          <w:p w14:paraId="13C082F7" w14:textId="6779A5D3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850FE83" wp14:editId="2DF69332">
                  <wp:extent cx="1956435" cy="1956435"/>
                  <wp:effectExtent l="0" t="0" r="5715" b="5715"/>
                  <wp:docPr id="813104731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6A0AD91" w14:textId="5B6CE75A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F23AC95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86.Joe Vasconcellos; Blusa Transparente; 1992</w:t>
            </w:r>
          </w:p>
        </w:tc>
        <w:tc>
          <w:tcPr>
            <w:tcW w:w="3969" w:type="dxa"/>
            <w:vAlign w:val="center"/>
          </w:tcPr>
          <w:p w14:paraId="7BF450EE" w14:textId="3DE3B996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C17F988" wp14:editId="245722EE">
                  <wp:extent cx="1956435" cy="1956435"/>
                  <wp:effectExtent l="0" t="0" r="5715" b="5715"/>
                  <wp:docPr id="931341588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CB1F357" w14:textId="66D1ABE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D2F5A8E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87.Inti-Illimani; Samba Lando; 1979</w:t>
            </w:r>
          </w:p>
        </w:tc>
        <w:tc>
          <w:tcPr>
            <w:tcW w:w="3969" w:type="dxa"/>
            <w:vAlign w:val="center"/>
          </w:tcPr>
          <w:p w14:paraId="14BC970F" w14:textId="52635ADD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E118BE7" wp14:editId="00F5023C">
                  <wp:extent cx="1956435" cy="1956435"/>
                  <wp:effectExtent l="0" t="0" r="5715" b="5715"/>
                  <wp:docPr id="1052975813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670A3BE0" w14:textId="21FBE1A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51D1572D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88.Los Jaivas; Sube a Nacer Conmigo Hermano; 1981</w:t>
            </w:r>
          </w:p>
        </w:tc>
        <w:tc>
          <w:tcPr>
            <w:tcW w:w="3969" w:type="dxa"/>
            <w:vAlign w:val="center"/>
          </w:tcPr>
          <w:p w14:paraId="570BCCC1" w14:textId="528EF69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BE51875" wp14:editId="20DCD2C8">
                  <wp:extent cx="1956435" cy="1956435"/>
                  <wp:effectExtent l="0" t="0" r="5715" b="5715"/>
                  <wp:docPr id="1885932664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D5928E0" w14:textId="7ABAFE32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EA7FB1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89.Violeta Parra; La Jardinera; 1955</w:t>
            </w:r>
          </w:p>
        </w:tc>
        <w:tc>
          <w:tcPr>
            <w:tcW w:w="3969" w:type="dxa"/>
            <w:vAlign w:val="center"/>
          </w:tcPr>
          <w:p w14:paraId="72B6CE8E" w14:textId="0E495286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C36DCD9" wp14:editId="142FF150">
                  <wp:extent cx="1956435" cy="1956435"/>
                  <wp:effectExtent l="0" t="0" r="5715" b="5715"/>
                  <wp:docPr id="2072183049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921FFB0" w14:textId="6A1F0A4E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082130F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90.Los Prisioneros; Sexo; 1987</w:t>
            </w:r>
          </w:p>
        </w:tc>
        <w:tc>
          <w:tcPr>
            <w:tcW w:w="3969" w:type="dxa"/>
            <w:vAlign w:val="center"/>
          </w:tcPr>
          <w:p w14:paraId="43DB41C1" w14:textId="3C53C9B1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80DA1AE" wp14:editId="7BC47F47">
                  <wp:extent cx="1956435" cy="1956435"/>
                  <wp:effectExtent l="0" t="0" r="5715" b="5715"/>
                  <wp:docPr id="30647667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22C019DA" w14:textId="4D7666C6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85AE998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91.Viena; Salón de Emociones; 1987</w:t>
            </w:r>
          </w:p>
        </w:tc>
        <w:tc>
          <w:tcPr>
            <w:tcW w:w="3969" w:type="dxa"/>
            <w:vAlign w:val="center"/>
          </w:tcPr>
          <w:p w14:paraId="525195B7" w14:textId="03B5245D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F1AB71C" wp14:editId="020B39CD">
                  <wp:extent cx="1956435" cy="1956435"/>
                  <wp:effectExtent l="0" t="0" r="5715" b="5715"/>
                  <wp:docPr id="1626929853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C6D9628" w14:textId="1EE97AE1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EAC8B6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92.Aterrizaje Forzoso; Despertar sin ti; 1986</w:t>
            </w:r>
          </w:p>
        </w:tc>
        <w:tc>
          <w:tcPr>
            <w:tcW w:w="3969" w:type="dxa"/>
            <w:vAlign w:val="center"/>
          </w:tcPr>
          <w:p w14:paraId="7E1BC4B4" w14:textId="137E012A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594CC8E" wp14:editId="0E454BEA">
                  <wp:extent cx="1956435" cy="1956435"/>
                  <wp:effectExtent l="0" t="0" r="5715" b="5715"/>
                  <wp:docPr id="838173169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62D2E63" w14:textId="0A562BB9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3267A44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93.Los Peores de Chile; Síndrome Camboya; 1994</w:t>
            </w:r>
          </w:p>
        </w:tc>
        <w:tc>
          <w:tcPr>
            <w:tcW w:w="3969" w:type="dxa"/>
            <w:vAlign w:val="center"/>
          </w:tcPr>
          <w:p w14:paraId="26D81547" w14:textId="3BC9AE97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DA1F67E" wp14:editId="69BE121C">
                  <wp:extent cx="1956435" cy="1956435"/>
                  <wp:effectExtent l="0" t="0" r="5715" b="5715"/>
                  <wp:docPr id="1190990758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60B085C" w14:textId="4AB4F9B1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E5961D5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94.Sindrome; No se puede vivir sin amor; 1987</w:t>
            </w:r>
          </w:p>
        </w:tc>
        <w:tc>
          <w:tcPr>
            <w:tcW w:w="3969" w:type="dxa"/>
            <w:vAlign w:val="center"/>
          </w:tcPr>
          <w:p w14:paraId="1BDBDE49" w14:textId="2C4B8DE7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336ED2E" wp14:editId="68C36D78">
                  <wp:extent cx="1956435" cy="1956435"/>
                  <wp:effectExtent l="0" t="0" r="5715" b="5715"/>
                  <wp:docPr id="593527928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7728DE1" w14:textId="5CEB47F9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04CA56A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 xml:space="preserve">95.Cinema (Alvaro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escaramelli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); Locos Rayados; 1986</w:t>
            </w:r>
          </w:p>
        </w:tc>
        <w:tc>
          <w:tcPr>
            <w:tcW w:w="3969" w:type="dxa"/>
            <w:vAlign w:val="center"/>
          </w:tcPr>
          <w:p w14:paraId="4934F0CD" w14:textId="1E70C943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099774B" wp14:editId="54A02323">
                  <wp:extent cx="1956435" cy="1956435"/>
                  <wp:effectExtent l="0" t="0" r="5715" b="5715"/>
                  <wp:docPr id="1432695623" name="Imagen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FBAB10C" w14:textId="0F06BE0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0B9B75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96.Luis Dimas; Me Recordaras; 1963</w:t>
            </w:r>
          </w:p>
        </w:tc>
        <w:tc>
          <w:tcPr>
            <w:tcW w:w="3969" w:type="dxa"/>
            <w:vAlign w:val="center"/>
          </w:tcPr>
          <w:p w14:paraId="10B5701C" w14:textId="31CCD3E1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9E938A2" wp14:editId="518D38E7">
                  <wp:extent cx="1956435" cy="1956435"/>
                  <wp:effectExtent l="0" t="0" r="5715" b="5715"/>
                  <wp:docPr id="919981703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51AFD4E2" w14:textId="1B9A99E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0826C067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97.Pollo Fuente; Te Perdí; 1966</w:t>
            </w:r>
          </w:p>
        </w:tc>
        <w:tc>
          <w:tcPr>
            <w:tcW w:w="3969" w:type="dxa"/>
            <w:vAlign w:val="center"/>
          </w:tcPr>
          <w:p w14:paraId="150FAB9C" w14:textId="0685291C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5EF3F61" wp14:editId="4CCA4350">
                  <wp:extent cx="1956435" cy="1956435"/>
                  <wp:effectExtent l="0" t="0" r="5715" b="5715"/>
                  <wp:docPr id="2098651303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7DC6A20" w14:textId="15372DFB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186B50C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98.Pato Renan; Son Recuerdos; 1966</w:t>
            </w:r>
          </w:p>
        </w:tc>
        <w:tc>
          <w:tcPr>
            <w:tcW w:w="3969" w:type="dxa"/>
            <w:vAlign w:val="center"/>
          </w:tcPr>
          <w:p w14:paraId="00EBB367" w14:textId="002E7275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8B0E1AC" wp14:editId="270B865D">
                  <wp:extent cx="1956435" cy="1956435"/>
                  <wp:effectExtent l="0" t="0" r="5715" b="5715"/>
                  <wp:docPr id="1555594639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4D95CA8" w14:textId="6D4E3940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DDFFC28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99.Wildo; Tu Ausencia; 1967</w:t>
            </w:r>
          </w:p>
        </w:tc>
        <w:tc>
          <w:tcPr>
            <w:tcW w:w="3969" w:type="dxa"/>
            <w:vAlign w:val="center"/>
          </w:tcPr>
          <w:p w14:paraId="6CF74D5A" w14:textId="675C5877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5327B14" wp14:editId="40646AA7">
                  <wp:extent cx="1956435" cy="1956435"/>
                  <wp:effectExtent l="0" t="0" r="5715" b="5715"/>
                  <wp:docPr id="272137125" name="Imagen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32AE3BB" w14:textId="665F59DF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21C44F82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100.Lucho Barrios; Mi niña bonita; 1970</w:t>
            </w:r>
          </w:p>
        </w:tc>
        <w:tc>
          <w:tcPr>
            <w:tcW w:w="3969" w:type="dxa"/>
            <w:vAlign w:val="center"/>
          </w:tcPr>
          <w:p w14:paraId="7307BAAB" w14:textId="4BE43366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7724D62" wp14:editId="537F0B60">
                  <wp:extent cx="1956435" cy="1956435"/>
                  <wp:effectExtent l="0" t="0" r="5715" b="5715"/>
                  <wp:docPr id="1771602966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5DAD242" w14:textId="0A91193A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F6F2493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 xml:space="preserve">101.Juan Antonio Labra; Mueve </w:t>
            </w:r>
            <w:proofErr w:type="spellStart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Mueve</w:t>
            </w:r>
            <w:proofErr w:type="spellEnd"/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; 1990</w:t>
            </w:r>
          </w:p>
        </w:tc>
        <w:tc>
          <w:tcPr>
            <w:tcW w:w="3969" w:type="dxa"/>
            <w:vAlign w:val="center"/>
          </w:tcPr>
          <w:p w14:paraId="7B817725" w14:textId="787F3E73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4524E25" wp14:editId="059677D1">
                  <wp:extent cx="1956435" cy="1956435"/>
                  <wp:effectExtent l="0" t="0" r="5715" b="5715"/>
                  <wp:docPr id="1668499667" name="Imagen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1E0F2DEA" w14:textId="30C4C5AC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36C0D098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102.Aristía; No te olvido; 2008</w:t>
            </w:r>
          </w:p>
        </w:tc>
        <w:tc>
          <w:tcPr>
            <w:tcW w:w="3969" w:type="dxa"/>
            <w:vAlign w:val="center"/>
          </w:tcPr>
          <w:p w14:paraId="07E01B73" w14:textId="176CD8F3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F2B7431" wp14:editId="153E7074">
                  <wp:extent cx="1956435" cy="1956435"/>
                  <wp:effectExtent l="0" t="0" r="5715" b="5715"/>
                  <wp:docPr id="72284706" name="Imagen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749DC53E" w14:textId="3B89B497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4761238D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103.Aleste; Hay un límite; 1993</w:t>
            </w:r>
          </w:p>
        </w:tc>
        <w:tc>
          <w:tcPr>
            <w:tcW w:w="3969" w:type="dxa"/>
            <w:vAlign w:val="center"/>
          </w:tcPr>
          <w:p w14:paraId="2CE1C5F8" w14:textId="40EA7B2B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47D43E5" wp14:editId="6DB7D81B">
                  <wp:extent cx="1956435" cy="1956435"/>
                  <wp:effectExtent l="0" t="0" r="5715" b="5715"/>
                  <wp:docPr id="349261957" name="Imagen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42750F99" w14:textId="6C748F03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63A4C060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t>104.La Noche; Amor Sobre 4 ruedas; 2009</w:t>
            </w:r>
          </w:p>
        </w:tc>
        <w:tc>
          <w:tcPr>
            <w:tcW w:w="3969" w:type="dxa"/>
            <w:vAlign w:val="center"/>
          </w:tcPr>
          <w:p w14:paraId="4E9F50B6" w14:textId="0D37FDD0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9F054CF" wp14:editId="4707B1AC">
                  <wp:extent cx="1956435" cy="1956435"/>
                  <wp:effectExtent l="0" t="0" r="5715" b="5715"/>
                  <wp:docPr id="372753445" name="Imagen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FA" w:rsidRPr="001B02FA" w14:paraId="0F1B5002" w14:textId="50E8423D" w:rsidTr="00174578">
        <w:trPr>
          <w:trHeight w:val="300"/>
          <w:jc w:val="center"/>
        </w:trPr>
        <w:tc>
          <w:tcPr>
            <w:tcW w:w="3969" w:type="dxa"/>
            <w:vAlign w:val="center"/>
            <w:hideMark/>
          </w:tcPr>
          <w:p w14:paraId="1FE42991" w14:textId="77777777" w:rsidR="001B02FA" w:rsidRPr="001C08CB" w:rsidRDefault="001B02FA" w:rsidP="00E47C8B">
            <w:pPr>
              <w:jc w:val="center"/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</w:pPr>
            <w:r w:rsidRPr="001C08CB">
              <w:rPr>
                <w:rFonts w:ascii="Calibri Light" w:eastAsia="Times New Roman" w:hAnsi="Calibri Light" w:cs="Calibri Light"/>
                <w:color w:val="000000"/>
                <w:sz w:val="50"/>
                <w:szCs w:val="50"/>
                <w:lang w:eastAsia="es-CL"/>
                <w14:ligatures w14:val="none"/>
              </w:rPr>
              <w:lastRenderedPageBreak/>
              <w:t>105.Pozze Latina; Chica Eléctrica; 1999</w:t>
            </w:r>
          </w:p>
        </w:tc>
        <w:tc>
          <w:tcPr>
            <w:tcW w:w="3969" w:type="dxa"/>
            <w:vAlign w:val="center"/>
          </w:tcPr>
          <w:p w14:paraId="7941FC1E" w14:textId="2BA92DB9" w:rsidR="001B02FA" w:rsidRPr="001B02FA" w:rsidRDefault="001B02FA" w:rsidP="00E47C8B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99289A4" wp14:editId="41F9EA95">
                  <wp:extent cx="1956435" cy="1956435"/>
                  <wp:effectExtent l="0" t="0" r="5715" b="5715"/>
                  <wp:docPr id="767961565" name="Imagen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83A14" w14:textId="77777777" w:rsidR="00FD0E6B" w:rsidRDefault="00FD0E6B"/>
    <w:sectPr w:rsidR="00FD0E6B" w:rsidSect="00FD0E6B">
      <w:footerReference w:type="default" r:id="rId1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5C9C" w14:textId="77777777" w:rsidR="004D5050" w:rsidRDefault="004D5050" w:rsidP="001D3FF0">
      <w:pPr>
        <w:spacing w:after="0" w:line="240" w:lineRule="auto"/>
      </w:pPr>
      <w:r>
        <w:separator/>
      </w:r>
    </w:p>
  </w:endnote>
  <w:endnote w:type="continuationSeparator" w:id="0">
    <w:p w14:paraId="36F21127" w14:textId="77777777" w:rsidR="004D5050" w:rsidRDefault="004D5050" w:rsidP="001D3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102923"/>
      <w:docPartObj>
        <w:docPartGallery w:val="Page Numbers (Bottom of Page)"/>
        <w:docPartUnique/>
      </w:docPartObj>
    </w:sdtPr>
    <w:sdtContent>
      <w:p w14:paraId="6D8A80B6" w14:textId="346E7432" w:rsidR="001D3FF0" w:rsidRDefault="001D3FF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D8996FF" w14:textId="77777777" w:rsidR="001D3FF0" w:rsidRDefault="001D3F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D7E6D" w14:textId="77777777" w:rsidR="004D5050" w:rsidRDefault="004D5050" w:rsidP="001D3FF0">
      <w:pPr>
        <w:spacing w:after="0" w:line="240" w:lineRule="auto"/>
      </w:pPr>
      <w:r>
        <w:separator/>
      </w:r>
    </w:p>
  </w:footnote>
  <w:footnote w:type="continuationSeparator" w:id="0">
    <w:p w14:paraId="51F9B642" w14:textId="77777777" w:rsidR="004D5050" w:rsidRDefault="004D5050" w:rsidP="001D3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FA"/>
    <w:rsid w:val="00174578"/>
    <w:rsid w:val="001B02FA"/>
    <w:rsid w:val="001C08CB"/>
    <w:rsid w:val="001D3FF0"/>
    <w:rsid w:val="004D5050"/>
    <w:rsid w:val="009F05BB"/>
    <w:rsid w:val="00C85E8A"/>
    <w:rsid w:val="00E47C8B"/>
    <w:rsid w:val="00FD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5A92D"/>
  <w15:chartTrackingRefBased/>
  <w15:docId w15:val="{28A64C0D-B413-47BD-A42A-2334FD0E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2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2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2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2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7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D3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FF0"/>
  </w:style>
  <w:style w:type="paragraph" w:styleId="Piedepgina">
    <w:name w:val="footer"/>
    <w:basedOn w:val="Normal"/>
    <w:link w:val="PiedepginaCar"/>
    <w:uiPriority w:val="99"/>
    <w:unhideWhenUsed/>
    <w:rsid w:val="001D3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fontTable" Target="fontTable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theme" Target="theme/theme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Arriagada, Claudio</dc:creator>
  <cp:keywords/>
  <dc:description/>
  <cp:lastModifiedBy>Arriagada, Claudio</cp:lastModifiedBy>
  <cp:revision>4</cp:revision>
  <dcterms:created xsi:type="dcterms:W3CDTF">2026-09-08T00:16:00Z</dcterms:created>
  <dcterms:modified xsi:type="dcterms:W3CDTF">2026-09-08T00:32:00Z</dcterms:modified>
</cp:coreProperties>
</file>