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4A8CD" w14:textId="77777777" w:rsidR="0026605D" w:rsidRDefault="00773EC9" w:rsidP="0088017C">
      <w:pPr>
        <w:jc w:val="left"/>
      </w:pPr>
      <w:r>
        <w:rPr>
          <w:rFonts w:hint="eastAsia"/>
        </w:rPr>
        <w:t>CDE</w:t>
      </w:r>
      <w:r>
        <w:t xml:space="preserve"> Download</w:t>
      </w:r>
      <w:r>
        <w:t>流程：</w:t>
      </w:r>
    </w:p>
    <w:p w14:paraId="4222AB1A" w14:textId="5B20FF5D" w:rsidR="00822056" w:rsidRDefault="009405DD" w:rsidP="0088017C">
      <w:pPr>
        <w:pStyle w:val="2"/>
        <w:jc w:val="left"/>
      </w:pPr>
      <w:r>
        <w:rPr>
          <w:rFonts w:hint="eastAsia"/>
        </w:rPr>
        <w:t>1</w:t>
      </w:r>
      <w:r>
        <w:t>，</w:t>
      </w:r>
      <w:r>
        <w:t>CDE</w:t>
      </w:r>
      <w:r>
        <w:t>下载到</w:t>
      </w:r>
      <w:r>
        <w:t>NT</w:t>
      </w:r>
    </w:p>
    <w:p w14:paraId="1BF16F07" w14:textId="03AC0905" w:rsidR="009405DD" w:rsidRDefault="002E6D37" w:rsidP="0088017C">
      <w:pPr>
        <w:jc w:val="left"/>
      </w:pPr>
      <w:r>
        <w:t>C</w:t>
      </w:r>
      <w:r>
        <w:rPr>
          <w:rFonts w:hint="eastAsia"/>
        </w:rPr>
        <w:t>li</w:t>
      </w:r>
      <w:r>
        <w:t>命令：</w:t>
      </w:r>
      <w:r w:rsidRPr="002E6D37">
        <w:t>admin software-mngt cdeprof download 135.242.96.160:MSR2JC43.001</w:t>
      </w:r>
    </w:p>
    <w:p w14:paraId="79E2AB7A" w14:textId="41320826" w:rsidR="002E6D37" w:rsidRDefault="00144D70" w:rsidP="0088017C">
      <w:pPr>
        <w:jc w:val="left"/>
      </w:pPr>
      <w:r>
        <w:rPr>
          <w:rFonts w:hint="eastAsia"/>
        </w:rPr>
        <w:t>1</w:t>
      </w:r>
      <w:r>
        <w:t>，</w:t>
      </w:r>
      <w:r>
        <w:t>CdeProfileMgntNt</w:t>
      </w:r>
      <w:r>
        <w:t>设置从</w:t>
      </w:r>
      <w:r>
        <w:t>cli</w:t>
      </w:r>
      <w:r>
        <w:t>获取到的下载</w:t>
      </w:r>
      <w:r>
        <w:t>ip</w:t>
      </w:r>
      <w:r>
        <w:t>和文件名</w:t>
      </w:r>
    </w:p>
    <w:p w14:paraId="63F3069E" w14:textId="77777777" w:rsidR="00972040" w:rsidRDefault="00144D70" w:rsidP="0088017C">
      <w:pPr>
        <w:jc w:val="left"/>
      </w:pPr>
      <w:r w:rsidRPr="001B4B67">
        <w:rPr>
          <w:rFonts w:hint="eastAsia"/>
          <w:b/>
        </w:rPr>
        <w:t>CdeSnmp</w:t>
      </w:r>
      <w:r>
        <w:t>.cc:</w:t>
      </w:r>
      <w:r>
        <w:rPr>
          <w:rFonts w:hint="eastAsia"/>
        </w:rPr>
        <w:t xml:space="preserve"> </w:t>
      </w:r>
    </w:p>
    <w:p w14:paraId="03BC97E2" w14:textId="7D51C57E" w:rsidR="00144D70" w:rsidRDefault="00144D70" w:rsidP="0088017C">
      <w:pPr>
        <w:jc w:val="left"/>
      </w:pPr>
      <w:r>
        <w:t>SetvoiceCDETarDldServerID</w:t>
      </w:r>
    </w:p>
    <w:p w14:paraId="31D19D1C" w14:textId="4A121F2B" w:rsidR="00144D70" w:rsidRDefault="00144D70" w:rsidP="0088017C">
      <w:pPr>
        <w:jc w:val="left"/>
      </w:pPr>
      <w:r>
        <w:rPr>
          <w:rFonts w:hint="eastAsia"/>
        </w:rPr>
        <w:t>|--&gt;</w:t>
      </w:r>
      <w:r>
        <w:t>return CdeConfig::getInstance().</w:t>
      </w:r>
      <w:r w:rsidRPr="00144D70">
        <w:rPr>
          <w:highlight w:val="yellow"/>
        </w:rPr>
        <w:t>setCDEDownloadServer</w:t>
      </w:r>
      <w:r>
        <w:t>(*entry);</w:t>
      </w:r>
    </w:p>
    <w:p w14:paraId="4842E9DA" w14:textId="70FCA51D" w:rsidR="00144D70" w:rsidRDefault="00972040" w:rsidP="0088017C">
      <w:pPr>
        <w:jc w:val="left"/>
      </w:pPr>
      <w:r>
        <w:rPr>
          <w:rFonts w:hint="eastAsia"/>
        </w:rPr>
        <w:t>SetvoiceCDETarDldPath:</w:t>
      </w:r>
    </w:p>
    <w:p w14:paraId="45127AC5" w14:textId="5868BC51" w:rsidR="00972040" w:rsidRDefault="00972040" w:rsidP="0088017C">
      <w:pPr>
        <w:jc w:val="left"/>
      </w:pPr>
      <w:r>
        <w:t>|--&gt;return CdeConfig::getInstance().</w:t>
      </w:r>
      <w:r w:rsidRPr="002F11BB">
        <w:rPr>
          <w:highlight w:val="yellow"/>
        </w:rPr>
        <w:t>setCDEDownloadPackagePath</w:t>
      </w:r>
      <w:r>
        <w:t>(*entry);</w:t>
      </w:r>
    </w:p>
    <w:p w14:paraId="4C5E4ACF" w14:textId="266DBC30" w:rsidR="00972040" w:rsidRDefault="00235B4E" w:rsidP="0088017C">
      <w:pPr>
        <w:jc w:val="left"/>
      </w:pPr>
      <w:r>
        <w:rPr>
          <w:rFonts w:hint="eastAsia"/>
        </w:rPr>
        <w:t>|  |--&gt;</w:t>
      </w:r>
      <w:r>
        <w:t>CDEHandler::getInstance().checkCDEFileName(tmpDownloadPackagePath)</w:t>
      </w:r>
    </w:p>
    <w:p w14:paraId="49537369" w14:textId="07E1FC3F" w:rsidR="005C3707" w:rsidRDefault="005C3707" w:rsidP="0088017C">
      <w:pPr>
        <w:jc w:val="left"/>
      </w:pPr>
      <w:r>
        <w:t>|  |  |--&gt;CDEFileHndlr::</w:t>
      </w:r>
      <w:commentRangeStart w:id="0"/>
      <w:r>
        <w:t>decodeCDEFileName</w:t>
      </w:r>
      <w:commentRangeEnd w:id="0"/>
      <w:r w:rsidR="00DD3AFE">
        <w:rPr>
          <w:rStyle w:val="a3"/>
        </w:rPr>
        <w:commentReference w:id="0"/>
      </w:r>
      <w:r>
        <w:t>(cdeFileName,cdeFileCINSCypher,cdeFileProfileId,</w:t>
      </w:r>
      <w:r w:rsidR="000F16EF">
        <w:t xml:space="preserve"> </w:t>
      </w:r>
      <w:r>
        <w:t>cdeFileISAMVReleaseNumber,cdeFileVersionNumber))</w:t>
      </w:r>
    </w:p>
    <w:p w14:paraId="29ACF3DB" w14:textId="394DFE8C" w:rsidR="005C3707" w:rsidRDefault="000F16EF" w:rsidP="0088017C">
      <w:pPr>
        <w:jc w:val="left"/>
      </w:pPr>
      <w:r>
        <w:t>|  |  |--&gt;</w:t>
      </w:r>
      <w:commentRangeStart w:id="1"/>
      <w:r>
        <w:t>checkCINSCypher</w:t>
      </w:r>
      <w:commentRangeEnd w:id="1"/>
      <w:r w:rsidR="006D55E7">
        <w:rPr>
          <w:rStyle w:val="a3"/>
        </w:rPr>
        <w:commentReference w:id="1"/>
      </w:r>
      <w:r>
        <w:t>(boardTypeId,</w:t>
      </w:r>
      <w:r w:rsidRPr="000F16EF">
        <w:t xml:space="preserve"> </w:t>
      </w:r>
      <w:r>
        <w:t>cdeFileCINSCypher)</w:t>
      </w:r>
    </w:p>
    <w:p w14:paraId="19D51D33" w14:textId="76784C68" w:rsidR="00225EDA" w:rsidRDefault="00225EDA" w:rsidP="0088017C">
      <w:pPr>
        <w:jc w:val="left"/>
      </w:pPr>
      <w:r>
        <w:t>|  |  |  |--&gt;const CDEFileHndlr* cdeFileHandlerPtr=getCDEFileHandler(boardTypeId);</w:t>
      </w:r>
    </w:p>
    <w:p w14:paraId="0E33DB7F" w14:textId="7570A7F5" w:rsidR="00225EDA" w:rsidRDefault="00225EDA" w:rsidP="0088017C">
      <w:pPr>
        <w:jc w:val="left"/>
      </w:pPr>
      <w:r>
        <w:t>|  |  |  |--&gt;</w:t>
      </w:r>
      <w:r w:rsidRPr="00225EDA">
        <w:t xml:space="preserve"> </w:t>
      </w:r>
      <w:r>
        <w:t>cdeFileHandlerPtr-&gt;isCINSCypherEqual(cdeFileCINSCypher);</w:t>
      </w:r>
    </w:p>
    <w:p w14:paraId="127D84A9" w14:textId="32D12CC3" w:rsidR="00FB0218" w:rsidRPr="000F16EF" w:rsidRDefault="00FB0218" w:rsidP="0088017C">
      <w:pPr>
        <w:jc w:val="left"/>
      </w:pPr>
      <w:r>
        <w:t>|  |  |  |  |--&gt;</w:t>
      </w:r>
      <w:r w:rsidR="007B3863" w:rsidRPr="007B3863">
        <w:rPr>
          <w:noProof/>
        </w:rPr>
        <w:t xml:space="preserve"> </w:t>
      </w:r>
      <w:commentRangeStart w:id="2"/>
      <w:r w:rsidR="007B3863">
        <w:rPr>
          <w:noProof/>
        </w:rPr>
        <w:drawing>
          <wp:inline distT="0" distB="0" distL="0" distR="0" wp14:anchorId="4DF68260" wp14:editId="76D0F802">
            <wp:extent cx="5274310" cy="1033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F35E3D">
        <w:rPr>
          <w:rStyle w:val="a3"/>
        </w:rPr>
        <w:commentReference w:id="2"/>
      </w:r>
    </w:p>
    <w:p w14:paraId="1A360BC1" w14:textId="504B2C1A" w:rsidR="00235B4E" w:rsidRDefault="00235B4E" w:rsidP="0088017C">
      <w:pPr>
        <w:jc w:val="left"/>
      </w:pPr>
      <w:r>
        <w:t>|  |--&gt;getCDETarFileNameFromPath(tmpDownloadPackagePath);</w:t>
      </w:r>
    </w:p>
    <w:p w14:paraId="2E66A19E" w14:textId="0915115F" w:rsidR="00BE10A8" w:rsidRDefault="00BE10A8" w:rsidP="0088017C">
      <w:pPr>
        <w:jc w:val="left"/>
      </w:pPr>
      <w:r>
        <w:t>|  |--&gt;</w:t>
      </w:r>
      <w:commentRangeStart w:id="3"/>
      <w:r w:rsidRPr="00BE10A8">
        <w:rPr>
          <w:highlight w:val="yellow"/>
        </w:rPr>
        <w:t>startDownload</w:t>
      </w:r>
      <w:commentRangeEnd w:id="3"/>
      <w:r>
        <w:rPr>
          <w:rStyle w:val="a3"/>
        </w:rPr>
        <w:commentReference w:id="3"/>
      </w:r>
      <w:r>
        <w:t>((void*)&amp;cdeDownloadPackagePath)</w:t>
      </w:r>
    </w:p>
    <w:p w14:paraId="79EB4FED" w14:textId="56E775D5" w:rsidR="0001610D" w:rsidRDefault="0001610D" w:rsidP="0088017C">
      <w:pPr>
        <w:jc w:val="left"/>
      </w:pPr>
      <w:r>
        <w:t>|  |  |--&gt;</w:t>
      </w:r>
      <w:r w:rsidR="001B4B67">
        <w:t>transferSession=fileTransferAccess(TFTP_GET,_downloadPackageName, _localDownloadPackageName,_downloadServerAddress,CDEConfig::</w:t>
      </w:r>
      <w:r w:rsidR="001B4B67" w:rsidRPr="001B4B67">
        <w:rPr>
          <w:highlight w:val="yellow"/>
        </w:rPr>
        <w:t>endDownloadCallback</w:t>
      </w:r>
      <w:r w:rsidR="001B4B67">
        <w:t>);</w:t>
      </w:r>
    </w:p>
    <w:p w14:paraId="08A05D3A" w14:textId="332166BB" w:rsidR="001B4B67" w:rsidRDefault="001B4B67" w:rsidP="0088017C">
      <w:pPr>
        <w:jc w:val="left"/>
      </w:pPr>
      <w:r>
        <w:t>|  |  |  |--&gt;CDEConfig::getInstance().endDownload(session_id,result,result_info);</w:t>
      </w:r>
    </w:p>
    <w:p w14:paraId="3512F3D8" w14:textId="76A683B6" w:rsidR="001B4B67" w:rsidRDefault="001B4B67" w:rsidP="0088017C">
      <w:pPr>
        <w:jc w:val="left"/>
      </w:pPr>
      <w:r>
        <w:t>|  |  |  |  |--&gt;xt_start(utar_tid,T_PREEMPT,CDEConfig::getInstance().</w:t>
      </w:r>
      <w:commentRangeStart w:id="4"/>
      <w:r w:rsidRPr="0088017C">
        <w:rPr>
          <w:highlight w:val="yellow"/>
        </w:rPr>
        <w:t>untarCDETask</w:t>
      </w:r>
      <w:commentRangeEnd w:id="4"/>
      <w:r w:rsidR="00803546">
        <w:rPr>
          <w:rStyle w:val="a3"/>
        </w:rPr>
        <w:commentReference w:id="4"/>
      </w:r>
      <w:r>
        <w:t>,NULL);</w:t>
      </w:r>
    </w:p>
    <w:p w14:paraId="611681D0" w14:textId="030EC75C" w:rsidR="001B4B67" w:rsidRDefault="0088017C" w:rsidP="0088017C">
      <w:pPr>
        <w:jc w:val="left"/>
      </w:pPr>
      <w:r>
        <w:t>|  |  |  |  |  |--&gt;result=CDEConfig::getInstance().untarCDEPackage (CDE_HNDLR_LOCAL_UNTAR_DIR,CDEConfig::getInstance()._localDownloadPackageName);</w:t>
      </w:r>
    </w:p>
    <w:p w14:paraId="28D2E542" w14:textId="02FCE1D7" w:rsidR="001364FF" w:rsidRDefault="001364FF" w:rsidP="0088017C">
      <w:pPr>
        <w:jc w:val="left"/>
      </w:pPr>
      <w:r>
        <w:t>|  |  |  |  |  |--&gt;errorCode=CDEHandler::getInstance().</w:t>
      </w:r>
      <w:commentRangeStart w:id="5"/>
      <w:r>
        <w:t xml:space="preserve">buildCDEPackageHndlr </w:t>
      </w:r>
      <w:commentRangeEnd w:id="5"/>
      <w:r w:rsidR="006965E7">
        <w:rPr>
          <w:rStyle w:val="a3"/>
        </w:rPr>
        <w:commentReference w:id="5"/>
      </w:r>
      <w:r>
        <w:t>(CDE_HNDLR_LOCAL_UNTAR_DIR,newCDEPackageHandler);</w:t>
      </w:r>
    </w:p>
    <w:p w14:paraId="2900C814" w14:textId="77777777" w:rsidR="00FB5E9B" w:rsidRDefault="00D11083" w:rsidP="0088017C">
      <w:pPr>
        <w:jc w:val="left"/>
      </w:pPr>
      <w:r>
        <w:t xml:space="preserve">|  </w:t>
      </w:r>
      <w:r>
        <w:t>|  |  |  |  |  |--&gt;</w:t>
      </w:r>
      <w:r>
        <w:t>addCDEFile2CDEPackageHndlr(sourceDirectoryName,</w:t>
      </w:r>
      <w:r w:rsidRPr="00D11083">
        <w:t xml:space="preserve"> </w:t>
      </w:r>
      <w:r>
        <w:t>newCDEPackageHandler</w:t>
      </w:r>
      <w:r>
        <w:t>,(char const*)fileName)</w:t>
      </w:r>
    </w:p>
    <w:p w14:paraId="359EE752" w14:textId="1EB9573C" w:rsidR="00FB5E9B" w:rsidRDefault="00FB5E9B" w:rsidP="0088017C">
      <w:pPr>
        <w:jc w:val="left"/>
      </w:pPr>
      <w:r>
        <w:rPr>
          <w:rFonts w:hint="eastAsia"/>
        </w:rPr>
        <w:t xml:space="preserve">|  </w:t>
      </w:r>
      <w:r>
        <w:t>|  |  |  |  |  |  |--&gt;</w:t>
      </w:r>
    </w:p>
    <w:p w14:paraId="1462ECB0" w14:textId="456599F3" w:rsidR="00D11083" w:rsidRDefault="00FB5E9B" w:rsidP="0088017C">
      <w:pPr>
        <w:jc w:val="left"/>
      </w:pPr>
      <w:r>
        <w:rPr>
          <w:noProof/>
        </w:rPr>
        <w:drawing>
          <wp:inline distT="0" distB="0" distL="0" distR="0" wp14:anchorId="65CFE301" wp14:editId="4D118EC5">
            <wp:extent cx="5274310" cy="695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083">
        <w:t>;</w:t>
      </w:r>
    </w:p>
    <w:p w14:paraId="60592CDC" w14:textId="77777777" w:rsidR="00A06C89" w:rsidRDefault="00A06C89" w:rsidP="0088017C">
      <w:pPr>
        <w:jc w:val="left"/>
      </w:pPr>
    </w:p>
    <w:p w14:paraId="17BBFEDC" w14:textId="77777777" w:rsidR="00A06C89" w:rsidRDefault="00A06C89" w:rsidP="0088017C">
      <w:pPr>
        <w:jc w:val="left"/>
      </w:pPr>
    </w:p>
    <w:p w14:paraId="222CF60C" w14:textId="5E8248F4" w:rsidR="00A06C89" w:rsidRDefault="00A06C89" w:rsidP="00A06C89">
      <w:pPr>
        <w:pStyle w:val="2"/>
      </w:pPr>
      <w:r>
        <w:rPr>
          <w:rFonts w:hint="eastAsia"/>
        </w:rPr>
        <w:lastRenderedPageBreak/>
        <w:t>2</w:t>
      </w:r>
      <w:r>
        <w:t>，</w:t>
      </w:r>
      <w:r>
        <w:t>active CDE</w:t>
      </w:r>
    </w:p>
    <w:p w14:paraId="4735AE0E" w14:textId="08921895" w:rsidR="00A06C89" w:rsidRDefault="008B55A8" w:rsidP="0088017C">
      <w:pPr>
        <w:jc w:val="left"/>
      </w:pPr>
      <w:r>
        <w:rPr>
          <w:rFonts w:hint="eastAsia"/>
        </w:rPr>
        <w:t>CDEConfig</w:t>
      </w:r>
      <w:r>
        <w:t>::</w:t>
      </w:r>
      <w:r w:rsidR="002A3CEF">
        <w:t>activeCDE()</w:t>
      </w:r>
    </w:p>
    <w:p w14:paraId="57DB066B" w14:textId="1EF59737" w:rsidR="002A3CEF" w:rsidRDefault="002A3CEF" w:rsidP="0088017C">
      <w:pPr>
        <w:jc w:val="left"/>
      </w:pPr>
      <w:r>
        <w:t>|--</w:t>
      </w:r>
      <w:r>
        <w:rPr>
          <w:rFonts w:hint="eastAsia"/>
        </w:rPr>
        <w:t>&gt;</w:t>
      </w:r>
      <w:r w:rsidR="00174A0D">
        <w:t>newCDEPackageHandler=CDEHandler::getInstance().getCDEPackageHandler (CDE_NEW_PACKAGE)</w:t>
      </w:r>
    </w:p>
    <w:p w14:paraId="1E04A84B" w14:textId="54D8E5D6" w:rsidR="00174A0D" w:rsidRDefault="00174A0D" w:rsidP="0088017C">
      <w:pPr>
        <w:jc w:val="left"/>
      </w:pPr>
      <w:r>
        <w:rPr>
          <w:rFonts w:hint="eastAsia"/>
        </w:rPr>
        <w:t>|--&gt;</w:t>
      </w:r>
      <w:r>
        <w:t>errorCode=CDEHandler::getInstance().</w:t>
      </w:r>
      <w:r w:rsidRPr="009B28B4">
        <w:rPr>
          <w:highlight w:val="yellow"/>
        </w:rPr>
        <w:t>activateCDEPackage</w:t>
      </w:r>
      <w:r>
        <w:t>(*newCDEPackageHandler)</w:t>
      </w:r>
    </w:p>
    <w:p w14:paraId="0E1EF63B" w14:textId="20D47BE5" w:rsidR="00174A0D" w:rsidRDefault="00174A0D" w:rsidP="0088017C">
      <w:pPr>
        <w:jc w:val="left"/>
      </w:pPr>
      <w:r>
        <w:t>|  |--&gt;FsDirectory::exist(</w:t>
      </w:r>
      <w:commentRangeStart w:id="6"/>
      <w:r>
        <w:t>CDE_HNDLR_LOCAL_ACTIVE_DIR</w:t>
      </w:r>
      <w:commentRangeEnd w:id="6"/>
      <w:r>
        <w:rPr>
          <w:rStyle w:val="a3"/>
        </w:rPr>
        <w:commentReference w:id="6"/>
      </w:r>
      <w:r>
        <w:t>);</w:t>
      </w:r>
    </w:p>
    <w:p w14:paraId="39E1A71B" w14:textId="18C79FCF" w:rsidR="00174A0D" w:rsidRDefault="00174A0D" w:rsidP="0088017C">
      <w:pPr>
        <w:jc w:val="left"/>
        <w:rPr>
          <w:noProof/>
        </w:rPr>
      </w:pPr>
      <w:r>
        <w:rPr>
          <w:rFonts w:hint="eastAsia"/>
        </w:rPr>
        <w:t>|  |--&gt;</w:t>
      </w:r>
      <w:r w:rsidR="00237032" w:rsidRPr="00237032">
        <w:rPr>
          <w:noProof/>
        </w:rPr>
        <w:t xml:space="preserve"> </w:t>
      </w:r>
      <w:r w:rsidR="00237032">
        <w:rPr>
          <w:noProof/>
        </w:rPr>
        <w:drawing>
          <wp:inline distT="0" distB="0" distL="0" distR="0" wp14:anchorId="085709D4" wp14:editId="67B6D4F8">
            <wp:extent cx="5274310" cy="117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563F" w14:textId="28E1CE4D" w:rsidR="006969D4" w:rsidRDefault="006969D4" w:rsidP="0088017C">
      <w:pPr>
        <w:jc w:val="left"/>
        <w:rPr>
          <w:noProof/>
        </w:rPr>
      </w:pPr>
      <w:r>
        <w:rPr>
          <w:rFonts w:hint="eastAsia"/>
          <w:noProof/>
        </w:rPr>
        <w:t>|  |--&gt;</w:t>
      </w:r>
      <w:r w:rsidRPr="006969D4">
        <w:t xml:space="preserve"> </w:t>
      </w:r>
      <w:r w:rsidRPr="006969D4">
        <w:rPr>
          <w:noProof/>
        </w:rPr>
        <w:t>if(!activeCDEFileHandlerPtr-&gt;replaceCDEFile(*newCDEFileHandlerPtr))</w:t>
      </w:r>
    </w:p>
    <w:p w14:paraId="6C151F28" w14:textId="23E5B471" w:rsidR="00237032" w:rsidRDefault="00237032" w:rsidP="0088017C">
      <w:pPr>
        <w:jc w:val="left"/>
      </w:pPr>
      <w:r>
        <w:rPr>
          <w:noProof/>
        </w:rPr>
        <w:drawing>
          <wp:inline distT="0" distB="0" distL="0" distR="0" wp14:anchorId="3E480866" wp14:editId="55DCBBE1">
            <wp:extent cx="5274310" cy="758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93DC" w14:textId="2C4C51D2" w:rsidR="0042085D" w:rsidRDefault="006969D4" w:rsidP="0088017C">
      <w:pPr>
        <w:jc w:val="left"/>
        <w:rPr>
          <w:rFonts w:hint="eastAsia"/>
        </w:rPr>
      </w:pPr>
      <w:r>
        <w:rPr>
          <w:rFonts w:hint="eastAsia"/>
        </w:rPr>
        <w:t>|  |--&gt;</w:t>
      </w:r>
      <w:r w:rsidR="00ED2C5D" w:rsidRPr="00ED2C5D">
        <w:t xml:space="preserve"> return transferCDEProf2LSM(false);</w:t>
      </w:r>
      <w:r w:rsidR="00805993">
        <w:t xml:space="preserve">   wile</w:t>
      </w:r>
      <w:r w:rsidR="00805993">
        <w:rPr>
          <w:rFonts w:hint="eastAsia"/>
        </w:rPr>
        <w:t>循环</w:t>
      </w:r>
      <w:r w:rsidR="00805993">
        <w:t>所有的</w:t>
      </w:r>
      <w:r w:rsidR="00805993">
        <w:t>pot</w:t>
      </w:r>
    </w:p>
    <w:p w14:paraId="4C0A2193" w14:textId="5E1E2959" w:rsidR="00ED2C5D" w:rsidRDefault="00ED2C5D" w:rsidP="0088017C">
      <w:pPr>
        <w:jc w:val="left"/>
        <w:rPr>
          <w:rFonts w:hint="eastAsia"/>
        </w:rPr>
      </w:pPr>
      <w:r>
        <w:t>|  |  |--&gt;</w:t>
      </w:r>
      <w:r w:rsidR="00D06929" w:rsidRPr="00D06929">
        <w:t xml:space="preserve"> CdeTransWrapper::getCdeTransWrapper()-&gt;activateCdeTrans(slotId,boardType,</w:t>
      </w:r>
      <w:r w:rsidR="00D06929">
        <w:t xml:space="preserve"> </w:t>
      </w:r>
      <w:r w:rsidR="00D06929" w:rsidRPr="00D06929">
        <w:t>activeCDEFileName,snmpOrIocm);</w:t>
      </w:r>
    </w:p>
    <w:p w14:paraId="60F248B8" w14:textId="491B7D17" w:rsidR="0042085D" w:rsidRDefault="009B6B79" w:rsidP="0088017C">
      <w:pPr>
        <w:jc w:val="left"/>
      </w:pPr>
      <w:r>
        <w:rPr>
          <w:rFonts w:hint="eastAsia"/>
        </w:rPr>
        <w:t xml:space="preserve">|  |  |  </w:t>
      </w:r>
      <w:r w:rsidR="008B1B65">
        <w:t xml:space="preserve">|  </w:t>
      </w:r>
      <w:r>
        <w:rPr>
          <w:rFonts w:hint="eastAsia"/>
        </w:rPr>
        <w:t>|--&gt;</w:t>
      </w:r>
      <w:r w:rsidRPr="009B6B79">
        <w:t xml:space="preserve"> if (true != CDEHandler::getInstance().cdePackageHmac(CDETypes</w:t>
      </w:r>
      <w:r>
        <w:t xml:space="preserve"> </w:t>
      </w:r>
      <w:r w:rsidRPr="009B6B79">
        <w:t>::</w:t>
      </w:r>
      <w:r>
        <w:t xml:space="preserve"> </w:t>
      </w:r>
      <w:r w:rsidRPr="009B6B79">
        <w:t>CDE_ACTIVE_PACKAGE))</w:t>
      </w:r>
    </w:p>
    <w:p w14:paraId="20009D62" w14:textId="39DA5336" w:rsidR="00471E28" w:rsidRPr="00D06929" w:rsidRDefault="00471E28" w:rsidP="0088017C">
      <w:pPr>
        <w:jc w:val="left"/>
      </w:pPr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 xml:space="preserve">|  |  |  </w:t>
      </w:r>
      <w:r>
        <w:t xml:space="preserve">|  </w:t>
      </w:r>
      <w:r>
        <w:rPr>
          <w:rFonts w:hint="eastAsia"/>
        </w:rPr>
        <w:t>|--&gt;</w:t>
      </w:r>
    </w:p>
    <w:p w14:paraId="54E8945E" w14:textId="7E6B2A9A" w:rsidR="00FA4B86" w:rsidRDefault="00FA4B86" w:rsidP="00FA4B86">
      <w:pPr>
        <w:jc w:val="left"/>
      </w:pPr>
      <w:r>
        <w:rPr>
          <w:rFonts w:hint="eastAsia"/>
        </w:rPr>
        <w:t xml:space="preserve">|  |  </w:t>
      </w:r>
      <w:r>
        <w:t>|  |  |--&gt;retVal=</w:t>
      </w:r>
      <w:commentRangeStart w:id="7"/>
      <w:r>
        <w:t>initCdeTrans</w:t>
      </w:r>
      <w:commentRangeEnd w:id="7"/>
      <w:r>
        <w:rPr>
          <w:rStyle w:val="a3"/>
        </w:rPr>
        <w:commentReference w:id="7"/>
      </w:r>
      <w:r>
        <w:t>(boardType,slotId,isIocmTask);</w:t>
      </w:r>
    </w:p>
    <w:p w14:paraId="7990B735" w14:textId="704E6355" w:rsidR="00FA4B86" w:rsidRDefault="00FA4B86" w:rsidP="00FA4B86">
      <w:pPr>
        <w:jc w:val="left"/>
      </w:pPr>
      <w:r>
        <w:rPr>
          <w:rFonts w:hint="eastAsia"/>
        </w:rPr>
        <w:t xml:space="preserve">|  |  </w:t>
      </w:r>
      <w:r>
        <w:t>|  |  |--&gt;retVal=compCde(boardType,slotId,isIocmTask);</w:t>
      </w:r>
    </w:p>
    <w:p w14:paraId="3FD15D05" w14:textId="0A45AACB" w:rsidR="00FA4B86" w:rsidRDefault="00FA4B86" w:rsidP="00FA4B86">
      <w:pPr>
        <w:jc w:val="left"/>
      </w:pPr>
      <w:r>
        <w:rPr>
          <w:rFonts w:hint="eastAsia"/>
        </w:rPr>
        <w:t xml:space="preserve">|  |  </w:t>
      </w:r>
      <w:r>
        <w:t>|  |  |  |--&gt;status=cdeLsmToNtIfc.</w:t>
      </w:r>
      <w:commentRangeStart w:id="8"/>
      <w:r>
        <w:t>getCdeVersion</w:t>
      </w:r>
      <w:commentRangeEnd w:id="8"/>
      <w:r>
        <w:rPr>
          <w:rStyle w:val="a3"/>
        </w:rPr>
        <w:commentReference w:id="8"/>
      </w:r>
      <w:r>
        <w:t>(iocm_version);</w:t>
      </w:r>
    </w:p>
    <w:p w14:paraId="5DEA70E4" w14:textId="2DB5EB6A" w:rsidR="00FA4B86" w:rsidRDefault="00FA4B86" w:rsidP="00FA4B86">
      <w:pPr>
        <w:jc w:val="left"/>
      </w:pPr>
      <w:r>
        <w:rPr>
          <w:rFonts w:hint="eastAsia"/>
        </w:rPr>
        <w:t xml:space="preserve">|  |  </w:t>
      </w:r>
      <w:r>
        <w:t>|  |  |  |--&gt;status=</w:t>
      </w:r>
      <w:r w:rsidRPr="00AD662F">
        <w:t xml:space="preserve"> </w:t>
      </w:r>
      <w:r>
        <w:t>cdeLsmToNtIfc.</w:t>
      </w:r>
      <w:commentRangeStart w:id="9"/>
      <w:r>
        <w:t>getCde</w:t>
      </w:r>
      <w:commentRangeEnd w:id="9"/>
      <w:r>
        <w:t>ProfileId</w:t>
      </w:r>
      <w:r>
        <w:rPr>
          <w:rStyle w:val="a3"/>
        </w:rPr>
        <w:commentReference w:id="9"/>
      </w:r>
      <w:r>
        <w:t>(iocm_info);</w:t>
      </w:r>
    </w:p>
    <w:p w14:paraId="05F9C023" w14:textId="371507CB" w:rsidR="00FA4B86" w:rsidRDefault="00FA4B86" w:rsidP="00FA4B86">
      <w:pPr>
        <w:jc w:val="left"/>
      </w:pPr>
      <w:r>
        <w:rPr>
          <w:rFonts w:hint="eastAsia"/>
        </w:rPr>
        <w:t xml:space="preserve">|  |  </w:t>
      </w:r>
      <w:r>
        <w:t>|  |  |  |--&gt;status=</w:t>
      </w:r>
      <w:r w:rsidRPr="00AD662F">
        <w:t xml:space="preserve"> </w:t>
      </w:r>
      <w:r>
        <w:t>cdeLsmToNtIfc.getCdeRelease(iocm_release);</w:t>
      </w:r>
    </w:p>
    <w:p w14:paraId="594CA201" w14:textId="3CD8B8C2" w:rsidR="00FA4B86" w:rsidRDefault="00FA4B86" w:rsidP="00FA4B86">
      <w:pPr>
        <w:jc w:val="left"/>
      </w:pPr>
      <w:r>
        <w:rPr>
          <w:rFonts w:hint="eastAsia"/>
        </w:rPr>
        <w:t xml:space="preserve">|  |  </w:t>
      </w:r>
      <w:r>
        <w:t>|  |  |--&gt;</w:t>
      </w:r>
      <w:commentRangeStart w:id="10"/>
      <w:r>
        <w:t>retVal=preCdeTrans(boardType,cdeFileName);</w:t>
      </w:r>
    </w:p>
    <w:p w14:paraId="6BEFEF68" w14:textId="6134C54A" w:rsidR="00FA4B86" w:rsidRDefault="00FA4B86" w:rsidP="00FA4B86">
      <w:pPr>
        <w:jc w:val="left"/>
      </w:pPr>
      <w:r>
        <w:rPr>
          <w:rFonts w:hint="eastAsia"/>
        </w:rPr>
        <w:t>|  |  |</w:t>
      </w:r>
      <w:r>
        <w:t xml:space="preserve">  |  |--&gt;status=</w:t>
      </w:r>
      <w:r w:rsidRPr="00AD662F">
        <w:t xml:space="preserve"> </w:t>
      </w:r>
      <w:r>
        <w:t>cdeLsmToNtIfc.</w:t>
      </w:r>
      <w:r w:rsidRPr="00F775BC">
        <w:rPr>
          <w:highlight w:val="yellow"/>
        </w:rPr>
        <w:t>transferCde</w:t>
      </w:r>
      <w:r>
        <w:t>(iocm_type,True);</w:t>
      </w:r>
      <w:commentRangeEnd w:id="10"/>
      <w:r w:rsidR="002F48A0">
        <w:rPr>
          <w:rStyle w:val="a3"/>
        </w:rPr>
        <w:commentReference w:id="10"/>
      </w:r>
    </w:p>
    <w:p w14:paraId="129868C6" w14:textId="0760783F" w:rsidR="002163F3" w:rsidRDefault="002163F3" w:rsidP="002163F3">
      <w:pPr>
        <w:jc w:val="left"/>
      </w:pPr>
      <w:r>
        <w:rPr>
          <w:rFonts w:hint="eastAsia"/>
        </w:rPr>
        <w:t>|  |  |</w:t>
      </w:r>
      <w:r>
        <w:t xml:space="preserve">  |  |--&gt;|--&gt;</w:t>
      </w:r>
      <w:r w:rsidRPr="00E55211">
        <w:t xml:space="preserve"> retCode = </w:t>
      </w:r>
      <w:commentRangeStart w:id="12"/>
      <w:r w:rsidRPr="00E55211">
        <w:t>iocmGetCdePiece</w:t>
      </w:r>
      <w:commentRangeEnd w:id="12"/>
      <w:r>
        <w:rPr>
          <w:rStyle w:val="a3"/>
        </w:rPr>
        <w:commentReference w:id="12"/>
      </w:r>
      <w:r w:rsidRPr="00E55211">
        <w:t>( iocm_cdetype, iocm_index, iocm_info, pieceLength);</w:t>
      </w:r>
    </w:p>
    <w:p w14:paraId="7BF83843" w14:textId="1AF1C774" w:rsidR="002163F3" w:rsidRDefault="002163F3" w:rsidP="002163F3">
      <w:pPr>
        <w:jc w:val="left"/>
      </w:pPr>
      <w:r>
        <w:rPr>
          <w:rFonts w:hint="eastAsia"/>
        </w:rPr>
        <w:t>|  |  |</w:t>
      </w:r>
      <w:r>
        <w:t xml:space="preserve">  |  |--&gt;|--&gt;</w:t>
      </w:r>
      <w:r w:rsidRPr="00E55211">
        <w:t>retCode = writeCdePiece(cde_type, local_index,  iocm_info, pieceLength);</w:t>
      </w:r>
    </w:p>
    <w:p w14:paraId="7C93555A" w14:textId="487D7A51" w:rsidR="002163F3" w:rsidRDefault="002163F3" w:rsidP="002163F3">
      <w:pPr>
        <w:jc w:val="left"/>
      </w:pPr>
      <w:r>
        <w:rPr>
          <w:rFonts w:hint="eastAsia"/>
        </w:rPr>
        <w:t>|  |  |</w:t>
      </w:r>
      <w:r>
        <w:t xml:space="preserve">  |  |--&gt;|--&gt;</w:t>
      </w:r>
      <w:r w:rsidRPr="00F6721E">
        <w:t>retCode = iocmGetCdeChecksum( iocm_cdetype, checksum);</w:t>
      </w:r>
    </w:p>
    <w:p w14:paraId="3B3E5701" w14:textId="10CA52B7" w:rsidR="002163F3" w:rsidRDefault="002163F3" w:rsidP="002163F3">
      <w:pPr>
        <w:jc w:val="left"/>
      </w:pPr>
      <w:r>
        <w:rPr>
          <w:rFonts w:hint="eastAsia"/>
        </w:rPr>
        <w:t>|  |  |</w:t>
      </w:r>
      <w:r>
        <w:t xml:space="preserve">  |  |--&gt;|--&gt;</w:t>
      </w:r>
      <w:r w:rsidRPr="00F6721E">
        <w:t xml:space="preserve">retCode = </w:t>
      </w:r>
      <w:commentRangeStart w:id="13"/>
      <w:r w:rsidRPr="00F6721E">
        <w:t>checkCdeFile(cde_type, totalSize, checksum);</w:t>
      </w:r>
    </w:p>
    <w:p w14:paraId="619C9E33" w14:textId="3CD3EF6D" w:rsidR="002163F3" w:rsidRDefault="002163F3" w:rsidP="002163F3">
      <w:pPr>
        <w:jc w:val="left"/>
      </w:pPr>
      <w:r>
        <w:rPr>
          <w:rFonts w:hint="eastAsia"/>
        </w:rPr>
        <w:t>|  |  |</w:t>
      </w:r>
      <w:r>
        <w:t xml:space="preserve">  |  |--&gt;|--&gt;</w:t>
      </w:r>
      <w:r w:rsidRPr="004E3770">
        <w:t xml:space="preserve"> retCode = iocmReportCdeValidity</w:t>
      </w:r>
      <w:commentRangeEnd w:id="13"/>
      <w:r>
        <w:rPr>
          <w:rStyle w:val="a3"/>
        </w:rPr>
        <w:commentReference w:id="13"/>
      </w:r>
      <w:r w:rsidRPr="004E3770">
        <w:t>(iocm_index, True);</w:t>
      </w:r>
    </w:p>
    <w:p w14:paraId="5BCAA0DC" w14:textId="7E8BA38F" w:rsidR="00F775BC" w:rsidRDefault="00F775BC" w:rsidP="002163F3">
      <w:pPr>
        <w:jc w:val="left"/>
      </w:pPr>
      <w:r>
        <w:rPr>
          <w:rFonts w:hint="eastAsia"/>
        </w:rPr>
        <w:t>|  |  |</w:t>
      </w:r>
      <w:r>
        <w:t xml:space="preserve">  |  |--&gt;|--&gt;</w:t>
      </w:r>
      <w:r w:rsidRPr="004E3770">
        <w:t xml:space="preserve"> </w:t>
      </w:r>
      <w:r w:rsidRPr="00F775BC">
        <w:t>retCode = iocmGetCdeVersion( iocm_cdetype, iocm_index, iocm_version);</w:t>
      </w:r>
    </w:p>
    <w:p w14:paraId="506DE664" w14:textId="77777777" w:rsidR="002163F3" w:rsidRDefault="002163F3" w:rsidP="002163F3">
      <w:pPr>
        <w:jc w:val="left"/>
      </w:pPr>
      <w:r>
        <w:rPr>
          <w:rFonts w:hint="eastAsia"/>
        </w:rPr>
        <w:t>|  |  |</w:t>
      </w:r>
      <w:r>
        <w:t xml:space="preserve">  |  |--&gt;|--&gt;</w:t>
      </w:r>
      <w:r w:rsidRPr="00445BA0">
        <w:t xml:space="preserve">retCode </w:t>
      </w:r>
      <w:commentRangeStart w:id="14"/>
      <w:r w:rsidRPr="00445BA0">
        <w:t>= writeCdeVersion(cde_type,iocm_version);</w:t>
      </w:r>
    </w:p>
    <w:p w14:paraId="4E0E9411" w14:textId="2AF09983" w:rsidR="00F775BC" w:rsidRDefault="00F775BC" w:rsidP="002163F3">
      <w:pPr>
        <w:jc w:val="left"/>
      </w:pPr>
      <w:r>
        <w:rPr>
          <w:rFonts w:hint="eastAsia"/>
        </w:rPr>
        <w:t>|  |  |</w:t>
      </w:r>
      <w:r>
        <w:t xml:space="preserve">  |  |--&gt;|--&gt;</w:t>
      </w:r>
      <w:r w:rsidRPr="00F775BC">
        <w:t>retCode = iocmGetCdeProfileId(iocm_cdetype, iocm_index, iocm_profileid);</w:t>
      </w:r>
    </w:p>
    <w:p w14:paraId="232C5855" w14:textId="3100E80E" w:rsidR="002163F3" w:rsidRDefault="002163F3" w:rsidP="002163F3">
      <w:pPr>
        <w:jc w:val="left"/>
      </w:pPr>
      <w:r>
        <w:rPr>
          <w:rFonts w:hint="eastAsia"/>
        </w:rPr>
        <w:t>|  |  |</w:t>
      </w:r>
      <w:r>
        <w:t xml:space="preserve">  |  |--&gt;|--&gt;</w:t>
      </w:r>
      <w:r w:rsidRPr="00445BA0">
        <w:t>retCode = writeCdeProfileId(cde_type, iocm_profileid);</w:t>
      </w:r>
    </w:p>
    <w:p w14:paraId="1542BED0" w14:textId="6BA40EB7" w:rsidR="00F775BC" w:rsidRDefault="00F775BC" w:rsidP="002163F3">
      <w:pPr>
        <w:jc w:val="left"/>
      </w:pPr>
      <w:r>
        <w:rPr>
          <w:rFonts w:hint="eastAsia"/>
        </w:rPr>
        <w:lastRenderedPageBreak/>
        <w:t>|  |  |</w:t>
      </w:r>
      <w:r>
        <w:t xml:space="preserve">  |  |--&gt;|--&gt;</w:t>
      </w:r>
      <w:r w:rsidRPr="00F775BC">
        <w:t>retCode = iocmGetCdeRelease( iocm_cdetype, iocm_index, iocm_release);</w:t>
      </w:r>
    </w:p>
    <w:p w14:paraId="77456BB9" w14:textId="56CA1430" w:rsidR="002163F3" w:rsidRDefault="002163F3" w:rsidP="002163F3">
      <w:pPr>
        <w:jc w:val="left"/>
      </w:pPr>
      <w:r>
        <w:rPr>
          <w:rFonts w:hint="eastAsia"/>
        </w:rPr>
        <w:t>|  |  |</w:t>
      </w:r>
      <w:r>
        <w:t xml:space="preserve">  |  |--&gt;|--&gt;</w:t>
      </w:r>
      <w:r w:rsidRPr="00445BA0">
        <w:t>retCode = writeCdeRelease</w:t>
      </w:r>
      <w:commentRangeEnd w:id="14"/>
      <w:r>
        <w:rPr>
          <w:rStyle w:val="a3"/>
        </w:rPr>
        <w:commentReference w:id="14"/>
      </w:r>
      <w:r w:rsidRPr="00445BA0">
        <w:t>(cde_type,iocm_release);</w:t>
      </w:r>
    </w:p>
    <w:p w14:paraId="49DCA6F7" w14:textId="77777777" w:rsidR="0042085D" w:rsidRPr="002163F3" w:rsidRDefault="0042085D" w:rsidP="0088017C">
      <w:pPr>
        <w:jc w:val="left"/>
      </w:pPr>
    </w:p>
    <w:p w14:paraId="44F45215" w14:textId="77777777" w:rsidR="008121AE" w:rsidRDefault="008121AE" w:rsidP="008121AE">
      <w:pPr>
        <w:pStyle w:val="2"/>
        <w:jc w:val="left"/>
      </w:pPr>
      <w:r>
        <w:t>3</w:t>
      </w:r>
      <w:r>
        <w:t>，</w:t>
      </w:r>
      <w:r>
        <w:t>LT</w:t>
      </w:r>
      <w:r>
        <w:t>上</w:t>
      </w:r>
      <w:r>
        <w:rPr>
          <w:rFonts w:hint="eastAsia"/>
        </w:rPr>
        <w:t>CDE</w:t>
      </w:r>
      <w:r>
        <w:t>文件读取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>
        <w:t>不负责</w:t>
      </w:r>
    </w:p>
    <w:p w14:paraId="6BFDC665" w14:textId="77777777" w:rsidR="008121AE" w:rsidRDefault="008121AE" w:rsidP="008121AE">
      <w:pPr>
        <w:jc w:val="left"/>
      </w:pPr>
      <w:r>
        <w:rPr>
          <w:rFonts w:hint="eastAsia"/>
        </w:rPr>
        <w:t>1</w:t>
      </w:r>
      <w:r>
        <w:t>，</w:t>
      </w:r>
      <w:r>
        <w:t>AccessNeSipw</w:t>
      </w:r>
      <w:r>
        <w:t>初始化</w:t>
      </w:r>
      <w:r>
        <w:t>initCde</w:t>
      </w:r>
    </w:p>
    <w:p w14:paraId="01B0F792" w14:textId="77777777" w:rsidR="008121AE" w:rsidRDefault="008121AE" w:rsidP="008121AE">
      <w:pPr>
        <w:jc w:val="left"/>
      </w:pPr>
      <w:r w:rsidRPr="00A8170A">
        <w:t>pZips-&gt;initCde();</w:t>
      </w:r>
    </w:p>
    <w:p w14:paraId="7D165EA6" w14:textId="77777777" w:rsidR="008121AE" w:rsidRDefault="008121AE" w:rsidP="008121AE">
      <w:pPr>
        <w:jc w:val="left"/>
      </w:pPr>
      <w:r>
        <w:t>5</w:t>
      </w:r>
      <w:r>
        <w:rPr>
          <w:rFonts w:hint="eastAsia"/>
        </w:rPr>
        <w:t>，</w:t>
      </w:r>
      <w:r>
        <w:t>sipwrapper</w:t>
      </w:r>
      <w:r>
        <w:t>初始化，读取</w:t>
      </w:r>
      <w:r>
        <w:t>cde</w:t>
      </w:r>
    </w:p>
    <w:p w14:paraId="5E39F281" w14:textId="77777777" w:rsidR="008121AE" w:rsidRDefault="008121AE" w:rsidP="008121AE">
      <w:pPr>
        <w:jc w:val="left"/>
      </w:pPr>
      <w:r>
        <w:rPr>
          <w:rFonts w:hint="eastAsia"/>
        </w:rPr>
        <w:t>AccessNeZIPS</w:t>
      </w:r>
      <w:r>
        <w:t>::initCde();</w:t>
      </w:r>
    </w:p>
    <w:p w14:paraId="70191481" w14:textId="77777777" w:rsidR="008121AE" w:rsidRDefault="008121AE" w:rsidP="008121AE">
      <w:pPr>
        <w:jc w:val="left"/>
      </w:pPr>
      <w:r>
        <w:rPr>
          <w:rFonts w:hint="eastAsia"/>
        </w:rPr>
        <w:t>|--&gt;</w:t>
      </w:r>
      <w:r>
        <w:t>readCdeFile();</w:t>
      </w:r>
    </w:p>
    <w:p w14:paraId="0D348A4F" w14:textId="77777777" w:rsidR="008121AE" w:rsidRDefault="008121AE" w:rsidP="008121AE">
      <w:pPr>
        <w:jc w:val="left"/>
      </w:pPr>
      <w:r>
        <w:t>|  |--&gt;</w:t>
      </w:r>
      <w:r w:rsidRPr="00D841C6">
        <w:t xml:space="preserve"> retCode = </w:t>
      </w:r>
      <w:commentRangeStart w:id="15"/>
      <w:r w:rsidRPr="00D841C6">
        <w:t>SipwParseCdeData</w:t>
      </w:r>
      <w:commentRangeEnd w:id="15"/>
      <w:r>
        <w:rPr>
          <w:rStyle w:val="a3"/>
        </w:rPr>
        <w:commentReference w:id="15"/>
      </w:r>
      <w:r w:rsidRPr="00D841C6">
        <w:t>();</w:t>
      </w:r>
    </w:p>
    <w:p w14:paraId="33AAAC7A" w14:textId="77777777" w:rsidR="008121AE" w:rsidRDefault="008121AE" w:rsidP="008121AE">
      <w:pPr>
        <w:jc w:val="left"/>
      </w:pPr>
      <w:r>
        <w:rPr>
          <w:rFonts w:hint="eastAsia"/>
        </w:rPr>
        <w:t>|  |  |--&gt;</w:t>
      </w:r>
      <w:r w:rsidRPr="00853F9B">
        <w:t xml:space="preserve"> SipwInitCdeParam();</w:t>
      </w:r>
    </w:p>
    <w:p w14:paraId="35A78B81" w14:textId="77777777" w:rsidR="008121AE" w:rsidRPr="006B0A09" w:rsidRDefault="008121AE" w:rsidP="008121AE">
      <w:pPr>
        <w:jc w:val="left"/>
      </w:pPr>
      <w:r>
        <w:rPr>
          <w:rFonts w:hint="eastAsia"/>
        </w:rPr>
        <w:t>|  |  |--&gt;</w:t>
      </w:r>
      <w:r w:rsidRPr="00853F9B">
        <w:t xml:space="preserve">rc </w:t>
      </w:r>
      <w:commentRangeStart w:id="16"/>
      <w:r w:rsidRPr="00853F9B">
        <w:t>= pInstance-&gt;getKeyNameItem</w:t>
      </w:r>
      <w:commentRangeEnd w:id="16"/>
      <w:r>
        <w:rPr>
          <w:rStyle w:val="a3"/>
        </w:rPr>
        <w:commentReference w:id="16"/>
      </w:r>
      <w:r w:rsidRPr="00853F9B">
        <w:t>(token_table[i].initialToken,&amp;value[tokenLen + 1], pNode);</w:t>
      </w:r>
    </w:p>
    <w:p w14:paraId="565EBDAA" w14:textId="77777777" w:rsidR="00012A7F" w:rsidRPr="008121AE" w:rsidRDefault="00012A7F" w:rsidP="00012A7F">
      <w:pPr>
        <w:rPr>
          <w:rFonts w:hint="eastAsia"/>
        </w:rPr>
      </w:pPr>
    </w:p>
    <w:p w14:paraId="470AD3CB" w14:textId="5CCEE23C" w:rsidR="00822056" w:rsidRDefault="008121AE" w:rsidP="0088017C">
      <w:pPr>
        <w:pStyle w:val="2"/>
        <w:jc w:val="left"/>
      </w:pPr>
      <w:r>
        <w:t>4</w:t>
      </w:r>
      <w:r w:rsidR="00822056">
        <w:t>，</w:t>
      </w:r>
      <w:r w:rsidR="00822056">
        <w:rPr>
          <w:rFonts w:hint="eastAsia"/>
        </w:rPr>
        <w:t>CDE</w:t>
      </w:r>
      <w:r w:rsidR="00822056">
        <w:rPr>
          <w:rFonts w:hint="eastAsia"/>
        </w:rPr>
        <w:t>从</w:t>
      </w:r>
      <w:r w:rsidR="00822056">
        <w:t>NT</w:t>
      </w:r>
      <w:r w:rsidR="00822056">
        <w:t>下载到</w:t>
      </w:r>
      <w:r w:rsidR="00822056">
        <w:t>LT</w:t>
      </w:r>
    </w:p>
    <w:p w14:paraId="646C9BF5" w14:textId="6356565D" w:rsidR="00773EC9" w:rsidRDefault="00481BF2" w:rsidP="0088017C">
      <w:pPr>
        <w:jc w:val="left"/>
      </w:pPr>
      <w:r>
        <w:t>1</w:t>
      </w:r>
      <w:r>
        <w:rPr>
          <w:rFonts w:hint="eastAsia"/>
        </w:rPr>
        <w:t>，</w:t>
      </w:r>
      <w:r w:rsidR="00773EC9">
        <w:t>P</w:t>
      </w:r>
      <w:r w:rsidR="00773EC9">
        <w:rPr>
          <w:rFonts w:hint="eastAsia"/>
        </w:rPr>
        <w:t>ltf_</w:t>
      </w:r>
      <w:r w:rsidR="00773EC9">
        <w:t xml:space="preserve">app_init.app: </w:t>
      </w:r>
      <w:r w:rsidR="00773EC9">
        <w:rPr>
          <w:rFonts w:hint="eastAsia"/>
        </w:rPr>
        <w:t>LT</w:t>
      </w:r>
      <w:r w:rsidR="00773EC9">
        <w:t>启动时初始化</w:t>
      </w:r>
      <w:r w:rsidR="00773EC9">
        <w:rPr>
          <w:rFonts w:hint="eastAsia"/>
        </w:rPr>
        <w:t>CdeProfileMgntLsm</w:t>
      </w:r>
      <w:r w:rsidR="00773EC9">
        <w:t>：</w:t>
      </w:r>
    </w:p>
    <w:p w14:paraId="35A7FDE4" w14:textId="77777777" w:rsidR="00773EC9" w:rsidRDefault="00773EC9" w:rsidP="0088017C">
      <w:pPr>
        <w:jc w:val="left"/>
      </w:pPr>
      <w:r w:rsidRPr="00773EC9">
        <w:t>CdeProfileMgntLsmInterface::getCdeProfileMgntLsmInterface()-&gt;initCdeProfileMgntLsm(true);</w:t>
      </w:r>
    </w:p>
    <w:p w14:paraId="08C3DF49" w14:textId="77777777" w:rsidR="00773EC9" w:rsidRDefault="00773EC9" w:rsidP="0088017C">
      <w:pPr>
        <w:jc w:val="left"/>
      </w:pPr>
      <w:r>
        <w:rPr>
          <w:rFonts w:hint="eastAsia"/>
        </w:rPr>
        <w:t>|</w:t>
      </w:r>
      <w:r>
        <w:t>--&gt;</w:t>
      </w:r>
      <w:r w:rsidRPr="00773EC9">
        <w:t>CdeCtrlTask::initCdeCtrlTask(isActive);</w:t>
      </w:r>
    </w:p>
    <w:p w14:paraId="5D59A39F" w14:textId="77777777" w:rsidR="00773EC9" w:rsidRDefault="00773EC9" w:rsidP="0088017C">
      <w:pPr>
        <w:jc w:val="left"/>
      </w:pPr>
      <w:r>
        <w:t>|  |--&gt;xt_start(os_taskId, T_PREEMPT | T_NOASR | T_TSLICE, void (*)(void))CdeCtrlTask::startCdeCtrlTask, args);</w:t>
      </w:r>
    </w:p>
    <w:p w14:paraId="52E6FC21" w14:textId="77777777" w:rsidR="00454151" w:rsidRDefault="00454151" w:rsidP="0088017C">
      <w:pPr>
        <w:jc w:val="left"/>
      </w:pPr>
      <w:r>
        <w:t>|  |--&gt;</w:t>
      </w:r>
      <w:r w:rsidRPr="00454151">
        <w:t>CdeTrans::</w:t>
      </w:r>
      <w:commentRangeStart w:id="17"/>
      <w:r w:rsidRPr="00454151">
        <w:t xml:space="preserve">Cde_NtToLsm_ifc </w:t>
      </w:r>
      <w:commentRangeEnd w:id="17"/>
      <w:r>
        <w:rPr>
          <w:rStyle w:val="a3"/>
        </w:rPr>
        <w:commentReference w:id="17"/>
      </w:r>
      <w:r w:rsidRPr="00454151">
        <w:t>cdeNtToLsmIfc</w:t>
      </w:r>
    </w:p>
    <w:p w14:paraId="02635103" w14:textId="77777777" w:rsidR="00454151" w:rsidRDefault="00454151" w:rsidP="0088017C">
      <w:pPr>
        <w:jc w:val="left"/>
      </w:pPr>
      <w:r>
        <w:t>……</w:t>
      </w:r>
    </w:p>
    <w:p w14:paraId="37279D75" w14:textId="77777777" w:rsidR="00454151" w:rsidRDefault="00454151" w:rsidP="0088017C">
      <w:pPr>
        <w:jc w:val="left"/>
      </w:pPr>
      <w:r>
        <w:rPr>
          <w:rFonts w:hint="eastAsia"/>
        </w:rPr>
        <w:t>|</w:t>
      </w:r>
      <w:r>
        <w:t xml:space="preserve">  |--&gt;</w:t>
      </w:r>
      <w:r w:rsidRPr="00454151">
        <w:t>result = reportPlugin();</w:t>
      </w:r>
    </w:p>
    <w:p w14:paraId="05D06248" w14:textId="77777777" w:rsidR="00454151" w:rsidRDefault="00454151" w:rsidP="0088017C">
      <w:pPr>
        <w:jc w:val="left"/>
      </w:pPr>
      <w:r>
        <w:t>|  |  |--&gt;</w:t>
      </w:r>
      <w:r w:rsidRPr="00454151">
        <w:t>status = cdeNtToLsmIfc.</w:t>
      </w:r>
      <w:commentRangeStart w:id="18"/>
      <w:r w:rsidRPr="00454151">
        <w:t>reportLsmPlugin</w:t>
      </w:r>
      <w:commentRangeEnd w:id="18"/>
      <w:r w:rsidR="007B6968">
        <w:rPr>
          <w:rStyle w:val="a3"/>
        </w:rPr>
        <w:commentReference w:id="18"/>
      </w:r>
      <w:r w:rsidRPr="00454151">
        <w:t>(iocm_index);</w:t>
      </w:r>
    </w:p>
    <w:p w14:paraId="2657274B" w14:textId="77777777" w:rsidR="00454151" w:rsidRDefault="00454151" w:rsidP="0088017C">
      <w:pPr>
        <w:jc w:val="left"/>
      </w:pPr>
    </w:p>
    <w:p w14:paraId="023C260D" w14:textId="6B012CFB" w:rsidR="00481BF2" w:rsidRDefault="00481BF2" w:rsidP="0088017C">
      <w:pPr>
        <w:jc w:val="left"/>
      </w:pPr>
      <w:r>
        <w:rPr>
          <w:rFonts w:hint="eastAsia"/>
        </w:rPr>
        <w:t>2</w:t>
      </w:r>
      <w:r>
        <w:t>，</w:t>
      </w:r>
      <w:r w:rsidR="006E7CF4" w:rsidRPr="00454151">
        <w:t>cdeNtToLsmIfc.reportLsmPlugin</w:t>
      </w:r>
      <w:r w:rsidR="006E7CF4">
        <w:rPr>
          <w:rFonts w:hint="eastAsia"/>
        </w:rPr>
        <w:t>通过</w:t>
      </w:r>
      <w:r w:rsidR="006E7CF4">
        <w:t>IOCM</w:t>
      </w:r>
      <w:r w:rsidR="006E7CF4">
        <w:t>调用到</w:t>
      </w:r>
      <w:r w:rsidR="006E7CF4">
        <w:rPr>
          <w:rFonts w:hint="eastAsia"/>
        </w:rPr>
        <w:t>CdeTrans</w:t>
      </w:r>
      <w:r w:rsidR="006E7CF4">
        <w:t>Srv.cc</w:t>
      </w:r>
      <w:r w:rsidR="006E7CF4">
        <w:rPr>
          <w:rFonts w:hint="eastAsia"/>
        </w:rPr>
        <w:t>的</w:t>
      </w:r>
      <w:r w:rsidR="006E7CF4" w:rsidRPr="00454151">
        <w:t>reportLsmPlugin</w:t>
      </w:r>
      <w:r w:rsidR="006E7CF4">
        <w:rPr>
          <w:rFonts w:hint="eastAsia"/>
        </w:rPr>
        <w:t>方法</w:t>
      </w:r>
    </w:p>
    <w:p w14:paraId="27277F8A" w14:textId="11652DAD" w:rsidR="006E7CF4" w:rsidRDefault="006E7CF4" w:rsidP="0088017C">
      <w:pPr>
        <w:jc w:val="left"/>
      </w:pPr>
      <w:r>
        <w:t>V</w:t>
      </w:r>
      <w:r>
        <w:rPr>
          <w:rFonts w:hint="eastAsia"/>
        </w:rPr>
        <w:t>oid CdeTransSrv::reportLsmPlugin()</w:t>
      </w:r>
    </w:p>
    <w:p w14:paraId="4415BFA0" w14:textId="3FCFE3BF" w:rsidR="006E7CF4" w:rsidRDefault="006E7CF4" w:rsidP="0088017C">
      <w:pPr>
        <w:jc w:val="left"/>
      </w:pPr>
      <w:r>
        <w:t>|--&gt;</w:t>
      </w:r>
      <w:r w:rsidR="00883682">
        <w:t>retvalue=CDEHandler::getInstance().cdeTransfer(local_type,slotId,true);</w:t>
      </w:r>
    </w:p>
    <w:p w14:paraId="066A8729" w14:textId="483ECE81" w:rsidR="00883682" w:rsidRDefault="00883682" w:rsidP="0088017C">
      <w:pPr>
        <w:jc w:val="left"/>
      </w:pPr>
      <w:r>
        <w:t>|  |--&gt;</w:t>
      </w:r>
      <w:r w:rsidRPr="001B5DEC">
        <w:rPr>
          <w:highlight w:val="yellow"/>
        </w:rPr>
        <w:t>CdeTransWrapper::getCdeTransWrapper())-&gt;activateCdeTrans</w:t>
      </w:r>
      <w:r w:rsidR="00DF0619">
        <w:t xml:space="preserve"> </w:t>
      </w:r>
      <w:r>
        <w:t>(slotId,cde_type,</w:t>
      </w:r>
      <w:r w:rsidR="00DF0619">
        <w:t xml:space="preserve"> </w:t>
      </w:r>
      <w:r>
        <w:t>activeCDEFileName,</w:t>
      </w:r>
      <w:r w:rsidR="00DF0619">
        <w:t xml:space="preserve"> </w:t>
      </w:r>
      <w:r>
        <w:t>snmpOrIocm);</w:t>
      </w:r>
    </w:p>
    <w:p w14:paraId="7EA49816" w14:textId="1F260100" w:rsidR="00883629" w:rsidRDefault="00883629" w:rsidP="0088017C">
      <w:pPr>
        <w:jc w:val="left"/>
      </w:pPr>
      <w:r>
        <w:t>|  |  |--&gt;retVal=</w:t>
      </w:r>
      <w:commentRangeStart w:id="19"/>
      <w:r>
        <w:t>initCdeTrans</w:t>
      </w:r>
      <w:commentRangeEnd w:id="19"/>
      <w:r>
        <w:rPr>
          <w:rStyle w:val="a3"/>
        </w:rPr>
        <w:commentReference w:id="19"/>
      </w:r>
      <w:r>
        <w:t>(boardType,slotId,isIocmTask);</w:t>
      </w:r>
    </w:p>
    <w:p w14:paraId="197DE19F" w14:textId="6AAADF17" w:rsidR="00E40593" w:rsidRDefault="00E40593" w:rsidP="0088017C">
      <w:pPr>
        <w:jc w:val="left"/>
      </w:pPr>
      <w:r>
        <w:t>|  |  |--&gt;</w:t>
      </w:r>
      <w:r w:rsidR="00AD662F">
        <w:t>retVal=compCde(boardType,slotId,isIocmTask);</w:t>
      </w:r>
    </w:p>
    <w:p w14:paraId="591A8D48" w14:textId="19D008CE" w:rsidR="00AD662F" w:rsidRDefault="00AD662F" w:rsidP="0088017C">
      <w:pPr>
        <w:jc w:val="left"/>
      </w:pPr>
      <w:r>
        <w:t>|  |  |  |--&gt;status=cdeLsmToNtIfc.</w:t>
      </w:r>
      <w:commentRangeStart w:id="20"/>
      <w:r>
        <w:t>getCdeVersion</w:t>
      </w:r>
      <w:commentRangeEnd w:id="20"/>
      <w:r>
        <w:rPr>
          <w:rStyle w:val="a3"/>
        </w:rPr>
        <w:commentReference w:id="20"/>
      </w:r>
      <w:r>
        <w:t>(iocm_version);</w:t>
      </w:r>
    </w:p>
    <w:p w14:paraId="16496C64" w14:textId="0B9D4338" w:rsidR="00AD662F" w:rsidRDefault="00AD662F" w:rsidP="0088017C">
      <w:pPr>
        <w:jc w:val="left"/>
      </w:pPr>
      <w:r>
        <w:t>|  |  |  |--&gt;status=</w:t>
      </w:r>
      <w:r w:rsidRPr="00AD662F">
        <w:t xml:space="preserve"> </w:t>
      </w:r>
      <w:r>
        <w:t>cdeLsmToNtIfc.</w:t>
      </w:r>
      <w:commentRangeStart w:id="21"/>
      <w:r>
        <w:t>getCde</w:t>
      </w:r>
      <w:commentRangeEnd w:id="21"/>
      <w:r>
        <w:t>ProfileId</w:t>
      </w:r>
      <w:r>
        <w:rPr>
          <w:rStyle w:val="a3"/>
        </w:rPr>
        <w:commentReference w:id="21"/>
      </w:r>
      <w:r>
        <w:t>(iocm_info);</w:t>
      </w:r>
    </w:p>
    <w:p w14:paraId="41679C4C" w14:textId="47A4757E" w:rsidR="001A0B7E" w:rsidRDefault="001A0B7E" w:rsidP="0088017C">
      <w:pPr>
        <w:jc w:val="left"/>
      </w:pPr>
      <w:r>
        <w:t>|  |  |  |--&gt;status=</w:t>
      </w:r>
      <w:r w:rsidRPr="00AD662F">
        <w:t xml:space="preserve"> </w:t>
      </w:r>
      <w:r>
        <w:t>cdeLsmToNtIfc.getCdeRelease(iocm_release);</w:t>
      </w:r>
    </w:p>
    <w:p w14:paraId="173DF042" w14:textId="03A94800" w:rsidR="001A0B7E" w:rsidRDefault="00883629" w:rsidP="0088017C">
      <w:pPr>
        <w:jc w:val="left"/>
      </w:pPr>
      <w:r>
        <w:t>|  |  |--&gt;</w:t>
      </w:r>
      <w:r w:rsidR="00E04200">
        <w:t>retVal=preCdeTrans(boardType,cdeFileName);</w:t>
      </w:r>
    </w:p>
    <w:p w14:paraId="1C2CF46A" w14:textId="3FB059D8" w:rsidR="00E04200" w:rsidRDefault="0020169B" w:rsidP="0088017C">
      <w:pPr>
        <w:jc w:val="left"/>
      </w:pPr>
      <w:r>
        <w:rPr>
          <w:rFonts w:hint="eastAsia"/>
        </w:rPr>
        <w:t>|</w:t>
      </w:r>
      <w:r>
        <w:t xml:space="preserve">  |  |--&gt;</w:t>
      </w:r>
      <w:r w:rsidR="00FB5F2F">
        <w:t>status=</w:t>
      </w:r>
      <w:r w:rsidR="00FB5F2F" w:rsidRPr="00AD662F">
        <w:t xml:space="preserve"> </w:t>
      </w:r>
      <w:r w:rsidR="00FB5F2F">
        <w:t>cdeLsmToNtIfc.</w:t>
      </w:r>
      <w:commentRangeStart w:id="22"/>
      <w:r w:rsidR="00FB5F2F">
        <w:t>transferCde</w:t>
      </w:r>
      <w:commentRangeEnd w:id="22"/>
      <w:r w:rsidR="00001A38">
        <w:rPr>
          <w:rStyle w:val="a3"/>
        </w:rPr>
        <w:commentReference w:id="22"/>
      </w:r>
      <w:r w:rsidR="00FB5F2F">
        <w:t>(iocm_type,True);</w:t>
      </w:r>
    </w:p>
    <w:p w14:paraId="0C7A0221" w14:textId="2955224C" w:rsidR="00FB5F2F" w:rsidRDefault="00FB5F2F" w:rsidP="0088017C">
      <w:pPr>
        <w:jc w:val="left"/>
      </w:pPr>
    </w:p>
    <w:p w14:paraId="42117761" w14:textId="449B4924" w:rsidR="00E55211" w:rsidRDefault="00E55211" w:rsidP="0088017C">
      <w:pPr>
        <w:jc w:val="left"/>
      </w:pPr>
      <w:r>
        <w:t>3</w:t>
      </w:r>
      <w:r>
        <w:rPr>
          <w:rFonts w:hint="eastAsia"/>
        </w:rPr>
        <w:t>，</w:t>
      </w:r>
      <w:r>
        <w:t>LT</w:t>
      </w:r>
      <w:r>
        <w:t>在</w:t>
      </w:r>
      <w:r>
        <w:t>transferCde</w:t>
      </w:r>
      <w:r>
        <w:t>方法中接收</w:t>
      </w:r>
      <w:r>
        <w:t>cde</w:t>
      </w:r>
      <w:r>
        <w:t>文件片段并处理</w:t>
      </w:r>
    </w:p>
    <w:p w14:paraId="1451CB57" w14:textId="2E150AC7" w:rsidR="00E55211" w:rsidRDefault="00E55211" w:rsidP="0088017C">
      <w:pPr>
        <w:jc w:val="left"/>
      </w:pPr>
      <w:r w:rsidRPr="00E55211">
        <w:lastRenderedPageBreak/>
        <w:t>void CdeCtrlSrv::transferCde</w:t>
      </w:r>
    </w:p>
    <w:p w14:paraId="784B437D" w14:textId="054D09F8" w:rsidR="00E55211" w:rsidRDefault="00E55211" w:rsidP="0088017C">
      <w:pPr>
        <w:jc w:val="left"/>
      </w:pPr>
      <w:r>
        <w:t>|--&gt;</w:t>
      </w:r>
      <w:r w:rsidRPr="00E55211">
        <w:t xml:space="preserve"> retCode = </w:t>
      </w:r>
      <w:commentRangeStart w:id="23"/>
      <w:r w:rsidRPr="00E55211">
        <w:t>iocmGetCdePiece</w:t>
      </w:r>
      <w:commentRangeEnd w:id="23"/>
      <w:r>
        <w:rPr>
          <w:rStyle w:val="a3"/>
        </w:rPr>
        <w:commentReference w:id="23"/>
      </w:r>
      <w:r w:rsidRPr="00E55211">
        <w:t>( iocm_cdetype, iocm_index, iocm_info, pieceLength);</w:t>
      </w:r>
    </w:p>
    <w:p w14:paraId="49C8BB59" w14:textId="5CB2F130" w:rsidR="00E55211" w:rsidRDefault="00E55211" w:rsidP="0088017C">
      <w:pPr>
        <w:jc w:val="left"/>
      </w:pPr>
      <w:r>
        <w:t>|--&gt;</w:t>
      </w:r>
      <w:r w:rsidRPr="00E55211">
        <w:t>retCode = writeCdePiece(cde_type, local_index,  iocm_info, pieceLength);</w:t>
      </w:r>
    </w:p>
    <w:p w14:paraId="3312697B" w14:textId="221B0A94" w:rsidR="00F6721E" w:rsidRDefault="00F6721E" w:rsidP="0088017C">
      <w:pPr>
        <w:jc w:val="left"/>
      </w:pPr>
      <w:r>
        <w:t>|--&gt;</w:t>
      </w:r>
      <w:r w:rsidRPr="00F6721E">
        <w:t>retCode = iocmGetCdeChecksum( iocm_cdetype, checksum);</w:t>
      </w:r>
    </w:p>
    <w:p w14:paraId="0271815F" w14:textId="43108546" w:rsidR="00F6721E" w:rsidRDefault="00F6721E" w:rsidP="0088017C">
      <w:pPr>
        <w:jc w:val="left"/>
      </w:pPr>
      <w:r>
        <w:t>|--&gt;</w:t>
      </w:r>
      <w:r w:rsidRPr="00F6721E">
        <w:t xml:space="preserve">retCode = </w:t>
      </w:r>
      <w:commentRangeStart w:id="24"/>
      <w:r w:rsidRPr="00F6721E">
        <w:t>checkCdeFile(cde_type, totalSize, checksum);</w:t>
      </w:r>
    </w:p>
    <w:p w14:paraId="0DD564FE" w14:textId="2A61B77D" w:rsidR="004E3770" w:rsidRDefault="004E3770" w:rsidP="0088017C">
      <w:pPr>
        <w:jc w:val="left"/>
      </w:pPr>
      <w:r>
        <w:t>|--&gt;</w:t>
      </w:r>
      <w:r w:rsidRPr="004E3770">
        <w:t xml:space="preserve"> retCode = iocmReportCdeValidity</w:t>
      </w:r>
      <w:commentRangeEnd w:id="24"/>
      <w:r>
        <w:rPr>
          <w:rStyle w:val="a3"/>
        </w:rPr>
        <w:commentReference w:id="24"/>
      </w:r>
      <w:r w:rsidRPr="004E3770">
        <w:t>(iocm_index, True);</w:t>
      </w:r>
    </w:p>
    <w:p w14:paraId="062C777A" w14:textId="13388E09" w:rsidR="00445BA0" w:rsidRDefault="00445BA0" w:rsidP="0088017C">
      <w:pPr>
        <w:jc w:val="left"/>
      </w:pPr>
      <w:r>
        <w:t>|--&gt;</w:t>
      </w:r>
      <w:r w:rsidRPr="00445BA0">
        <w:t xml:space="preserve">retCode </w:t>
      </w:r>
      <w:commentRangeStart w:id="25"/>
      <w:r w:rsidRPr="00445BA0">
        <w:t>= writeCdeVersion(cde_type,iocm_version);</w:t>
      </w:r>
    </w:p>
    <w:p w14:paraId="7BADB46D" w14:textId="09748B4B" w:rsidR="00445BA0" w:rsidRDefault="00445BA0" w:rsidP="0088017C">
      <w:pPr>
        <w:jc w:val="left"/>
      </w:pPr>
      <w:r>
        <w:t>|--&gt;</w:t>
      </w:r>
      <w:r w:rsidRPr="00445BA0">
        <w:t>retCode = writeCdeProfileId(cde_type, iocm_profileid);</w:t>
      </w:r>
    </w:p>
    <w:p w14:paraId="01C8F3C8" w14:textId="1A501A85" w:rsidR="00445BA0" w:rsidRDefault="00445BA0" w:rsidP="0088017C">
      <w:pPr>
        <w:jc w:val="left"/>
      </w:pPr>
      <w:r>
        <w:t>|--&gt;</w:t>
      </w:r>
      <w:r w:rsidRPr="00445BA0">
        <w:t>retCode = writeCdeRelease</w:t>
      </w:r>
      <w:commentRangeEnd w:id="25"/>
      <w:r>
        <w:rPr>
          <w:rStyle w:val="a3"/>
        </w:rPr>
        <w:commentReference w:id="25"/>
      </w:r>
      <w:r w:rsidRPr="00445BA0">
        <w:t>(cde_type,iocm_release);</w:t>
      </w:r>
    </w:p>
    <w:p w14:paraId="30A2C1B1" w14:textId="77777777" w:rsidR="007D550A" w:rsidRDefault="007D550A" w:rsidP="0088017C">
      <w:pPr>
        <w:jc w:val="left"/>
      </w:pPr>
    </w:p>
    <w:p w14:paraId="6EED70C6" w14:textId="5D9038AD" w:rsidR="007D550A" w:rsidRDefault="00AB02FA" w:rsidP="0088017C">
      <w:pPr>
        <w:jc w:val="left"/>
      </w:pPr>
      <w:r>
        <w:t>4</w:t>
      </w:r>
      <w:r>
        <w:t>，</w:t>
      </w:r>
      <w:r>
        <w:rPr>
          <w:rFonts w:hint="eastAsia"/>
        </w:rPr>
        <w:t>SipWrapper</w:t>
      </w:r>
      <w:r w:rsidR="00F65ECA">
        <w:rPr>
          <w:rFonts w:hint="eastAsia"/>
        </w:rPr>
        <w:t>初始化</w:t>
      </w:r>
      <w:r w:rsidR="00F65ECA">
        <w:rPr>
          <w:rFonts w:hint="eastAsia"/>
        </w:rPr>
        <w:t>SipWC</w:t>
      </w:r>
      <w:r w:rsidR="00F65ECA">
        <w:t>de</w:t>
      </w:r>
      <w:r w:rsidR="00F65ECA">
        <w:rPr>
          <w:rFonts w:hint="eastAsia"/>
        </w:rPr>
        <w:t>Handler</w:t>
      </w:r>
      <w:r w:rsidR="00F65ECA">
        <w:t>时</w:t>
      </w:r>
      <w:r>
        <w:rPr>
          <w:rFonts w:hint="eastAsia"/>
        </w:rPr>
        <w:t>获取</w:t>
      </w:r>
      <w:r>
        <w:t>写入到</w:t>
      </w:r>
      <w:r>
        <w:t>flash disk</w:t>
      </w:r>
      <w:r>
        <w:t>中的</w:t>
      </w:r>
      <w:r>
        <w:t>cde</w:t>
      </w:r>
      <w:r>
        <w:t>数据，进行有效性检测</w:t>
      </w:r>
    </w:p>
    <w:p w14:paraId="3A357423" w14:textId="3EA622D0" w:rsidR="00AB02FA" w:rsidRDefault="00F65ECA" w:rsidP="0088017C">
      <w:pPr>
        <w:jc w:val="left"/>
      </w:pPr>
      <w:r w:rsidRPr="00F65ECA">
        <w:t>SipwCdeHandler::SipwCdeHandler ()</w:t>
      </w:r>
    </w:p>
    <w:p w14:paraId="06925D62" w14:textId="7D7310D4" w:rsidR="00F65ECA" w:rsidRDefault="00F65ECA" w:rsidP="0088017C">
      <w:pPr>
        <w:pBdr>
          <w:bottom w:val="double" w:sz="6" w:space="1" w:color="auto"/>
        </w:pBdr>
        <w:jc w:val="left"/>
      </w:pPr>
      <w:r>
        <w:t>|--&gt;</w:t>
      </w:r>
      <w:r w:rsidRPr="00F65ECA">
        <w:t>(CdeProfileMgntLsmInterface::getCdeProfileMgntLsmInterface())-&gt;getCdeData(CDEFileMem);</w:t>
      </w:r>
    </w:p>
    <w:p w14:paraId="5E95D50E" w14:textId="77777777" w:rsidR="00BA55D4" w:rsidRDefault="00BA55D4" w:rsidP="0088017C">
      <w:pPr>
        <w:jc w:val="left"/>
      </w:pPr>
    </w:p>
    <w:p w14:paraId="351B6E4D" w14:textId="77777777" w:rsidR="00BA55D4" w:rsidRPr="001A0B7E" w:rsidRDefault="00BA55D4" w:rsidP="0088017C">
      <w:pPr>
        <w:jc w:val="left"/>
      </w:pPr>
    </w:p>
    <w:sectPr w:rsidR="00BA55D4" w:rsidRPr="001A0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 Barret" w:date="2016-04-06T11:13:00Z" w:initials="RB">
    <w:p w14:paraId="70C431E1" w14:textId="4D001C27" w:rsidR="00DD3AFE" w:rsidRDefault="00DD3AF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根据</w:t>
      </w:r>
      <w:r>
        <w:t>文件名获取</w:t>
      </w:r>
      <w:r>
        <w:t>cde</w:t>
      </w:r>
      <w:r>
        <w:t>的各个属性值</w:t>
      </w:r>
    </w:p>
  </w:comment>
  <w:comment w:id="1" w:author="REN Barret" w:date="2016-04-06T11:19:00Z" w:initials="RB">
    <w:p w14:paraId="434002A4" w14:textId="25B19EA2" w:rsidR="006D55E7" w:rsidRDefault="006D55E7" w:rsidP="006D55E7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r>
        <w:t>根据</w:t>
      </w:r>
      <w:r>
        <w:rPr>
          <w:rFonts w:hint="eastAsia"/>
        </w:rPr>
        <w:t>板子</w:t>
      </w:r>
      <w:r>
        <w:t>类型获取对应的</w:t>
      </w:r>
      <w:r>
        <w:t>handler</w:t>
      </w:r>
    </w:p>
    <w:p w14:paraId="22BC1D02" w14:textId="798372C6" w:rsidR="006D55E7" w:rsidRDefault="006D55E7" w:rsidP="006D55E7">
      <w:pPr>
        <w:pStyle w:val="a4"/>
        <w:numPr>
          <w:ilvl w:val="0"/>
          <w:numId w:val="1"/>
        </w:numPr>
      </w:pPr>
      <w:r>
        <w:rPr>
          <w:rFonts w:hint="eastAsia"/>
        </w:rPr>
        <w:t>调用</w:t>
      </w:r>
      <w:r>
        <w:rPr>
          <w:rFonts w:hint="eastAsia"/>
        </w:rPr>
        <w:t>handler</w:t>
      </w:r>
      <w:r>
        <w:t>的检测方法</w:t>
      </w:r>
    </w:p>
  </w:comment>
  <w:comment w:id="2" w:author="REN Barret" w:date="2016-04-06T17:42:00Z" w:initials="RB">
    <w:p w14:paraId="5F9B15D9" w14:textId="12969E82" w:rsidR="00F35E3D" w:rsidRDefault="00F35E3D">
      <w:pPr>
        <w:pStyle w:val="a4"/>
      </w:pPr>
      <w:r>
        <w:rPr>
          <w:rStyle w:val="a3"/>
        </w:rPr>
        <w:annotationRef/>
      </w:r>
      <w:r w:rsidRPr="00A06C89">
        <w:rPr>
          <w:rFonts w:hint="eastAsia"/>
          <w:sz w:val="28"/>
        </w:rPr>
        <w:t>需要</w:t>
      </w:r>
      <w:r w:rsidRPr="00A06C89">
        <w:rPr>
          <w:sz w:val="28"/>
        </w:rPr>
        <w:t>添加代码支持</w:t>
      </w:r>
      <w:r w:rsidRPr="00A06C89">
        <w:rPr>
          <w:sz w:val="28"/>
        </w:rPr>
        <w:t>NAI1</w:t>
      </w:r>
    </w:p>
  </w:comment>
  <w:comment w:id="3" w:author="REN Barret" w:date="2016-04-06T11:05:00Z" w:initials="RB">
    <w:p w14:paraId="0848277B" w14:textId="064B2E22" w:rsidR="00BE10A8" w:rsidRDefault="00BE10A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开始</w:t>
      </w:r>
      <w:r>
        <w:t>下载</w:t>
      </w:r>
      <w:r>
        <w:t>CDE</w:t>
      </w:r>
      <w:r>
        <w:t>压缩文件</w:t>
      </w:r>
    </w:p>
  </w:comment>
  <w:comment w:id="4" w:author="REN Barret" w:date="2016-04-06T13:25:00Z" w:initials="RB">
    <w:p w14:paraId="69D4C142" w14:textId="42106555" w:rsidR="00803546" w:rsidRDefault="008035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解压缩</w:t>
      </w:r>
      <w:r>
        <w:t>CDE</w:t>
      </w:r>
      <w:r>
        <w:t>文件</w:t>
      </w:r>
    </w:p>
  </w:comment>
  <w:comment w:id="5" w:author="REN Barret" w:date="2016-04-06T17:29:00Z" w:initials="RB">
    <w:p w14:paraId="06CB5FCC" w14:textId="3BB8E5BD" w:rsidR="007A7968" w:rsidRDefault="006965E7">
      <w:pPr>
        <w:pStyle w:val="a4"/>
      </w:pPr>
      <w:r>
        <w:rPr>
          <w:rStyle w:val="a3"/>
        </w:rPr>
        <w:annotationRef/>
      </w:r>
      <w:r w:rsidR="007A7968">
        <w:rPr>
          <w:rFonts w:hint="eastAsia"/>
        </w:rPr>
        <w:t>窗口</w:t>
      </w:r>
      <w:r w:rsidR="007A7968">
        <w:t>cde packagehandler</w:t>
      </w:r>
      <w:r w:rsidR="007A7968">
        <w:t>，用于</w:t>
      </w:r>
      <w:r w:rsidR="007A7968">
        <w:t>active</w:t>
      </w:r>
      <w:r w:rsidR="007A7968">
        <w:t>阶段</w:t>
      </w:r>
    </w:p>
    <w:p w14:paraId="2BD05B36" w14:textId="4326C37D" w:rsidR="006965E7" w:rsidRDefault="006965E7">
      <w:pPr>
        <w:pStyle w:val="a4"/>
      </w:pPr>
      <w:r>
        <w:rPr>
          <w:rFonts w:hint="eastAsia"/>
        </w:rPr>
        <w:t>创建</w:t>
      </w:r>
      <w:r>
        <w:t>cde</w:t>
      </w:r>
      <w:r>
        <w:t>包</w:t>
      </w:r>
      <w:r>
        <w:rPr>
          <w:rFonts w:hint="eastAsia"/>
        </w:rPr>
        <w:t>头部</w:t>
      </w:r>
      <w:r>
        <w:t>的时候会对</w:t>
      </w:r>
      <w:r>
        <w:rPr>
          <w:rFonts w:hint="eastAsia"/>
        </w:rPr>
        <w:t>解压后</w:t>
      </w:r>
      <w:r>
        <w:t>每个文件进行</w:t>
      </w:r>
      <w:r>
        <w:t>isCINSCypherEqual</w:t>
      </w:r>
      <w:r>
        <w:t>图片中代码的检测</w:t>
      </w:r>
    </w:p>
  </w:comment>
  <w:comment w:id="6" w:author="REN Barret" w:date="2016-04-06T18:20:00Z" w:initials="RB">
    <w:p w14:paraId="12A1C5CE" w14:textId="7A94F6AC" w:rsidR="00174A0D" w:rsidRDefault="00174A0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CDE/active</w:t>
      </w:r>
    </w:p>
  </w:comment>
  <w:comment w:id="7" w:author="REN Barret" w:date="2016-04-01T14:42:00Z" w:initials="RB">
    <w:p w14:paraId="6EC049F6" w14:textId="7AF21361" w:rsidR="00FA4B86" w:rsidRDefault="00FA4B86" w:rsidP="00FA4B86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初始化</w:t>
      </w:r>
      <w:r>
        <w:t>cde</w:t>
      </w:r>
      <w:r>
        <w:t>传输</w:t>
      </w:r>
      <w:r w:rsidR="00D01DBF">
        <w:rPr>
          <w:rFonts w:hint="eastAsia"/>
        </w:rPr>
        <w:t>，</w:t>
      </w:r>
      <w:r w:rsidR="00D01DBF">
        <w:t>会传递板卡类型到</w:t>
      </w:r>
      <w:r w:rsidR="00D01DBF">
        <w:t>LT</w:t>
      </w:r>
      <w:r w:rsidR="00D01DBF">
        <w:t>侧判断是否有效</w:t>
      </w:r>
      <w:r w:rsidR="00BB5393">
        <w:rPr>
          <w:rFonts w:hint="eastAsia"/>
        </w:rPr>
        <w:t>，</w:t>
      </w:r>
      <w:r w:rsidR="00BB5393">
        <w:t>有效则设置</w:t>
      </w:r>
      <w:r w:rsidR="00BB5393">
        <w:t>LT</w:t>
      </w:r>
      <w:r w:rsidR="00BB5393">
        <w:t>上板卡类型为传入值</w:t>
      </w:r>
    </w:p>
  </w:comment>
  <w:comment w:id="8" w:author="REN Barret" w:date="2016-04-01T14:36:00Z" w:initials="RB">
    <w:p w14:paraId="61E252D5" w14:textId="77777777" w:rsidR="00FA4B86" w:rsidRDefault="00FA4B86" w:rsidP="00FA4B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t>CDE</w:t>
      </w:r>
      <w:r>
        <w:t>版本</w:t>
      </w:r>
      <w:r>
        <w:rPr>
          <w:rFonts w:hint="eastAsia"/>
        </w:rPr>
        <w:t>，</w:t>
      </w:r>
      <w:r>
        <w:t>与当前版本判断，如果一致，不执行下面传输操作</w:t>
      </w:r>
    </w:p>
  </w:comment>
  <w:comment w:id="9" w:author="REN Barret" w:date="2016-04-01T14:36:00Z" w:initials="RB">
    <w:p w14:paraId="4290A7F2" w14:textId="77777777" w:rsidR="00FA4B86" w:rsidRDefault="00FA4B86" w:rsidP="00FA4B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t>CDE</w:t>
      </w:r>
      <w:r>
        <w:t>配置文件</w:t>
      </w:r>
      <w:r>
        <w:t>ID</w:t>
      </w:r>
    </w:p>
  </w:comment>
  <w:comment w:id="10" w:author="REN Barret" w:date="2016-04-07T13:28:00Z" w:initials="RB">
    <w:p w14:paraId="0D250F0E" w14:textId="2897D9BC" w:rsidR="002F48A0" w:rsidRDefault="002F48A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比较版本</w:t>
      </w:r>
      <w:r>
        <w:t>不同之后进行传输，若比较版本相同</w:t>
      </w:r>
      <w:r>
        <w:rPr>
          <w:rFonts w:hint="eastAsia"/>
        </w:rPr>
        <w:t>不进行传输</w:t>
      </w:r>
    </w:p>
    <w:p w14:paraId="01209381" w14:textId="33AE0CC2" w:rsidR="00BB5393" w:rsidRDefault="00BB5393">
      <w:pPr>
        <w:pStyle w:val="a4"/>
        <w:rPr>
          <w:rFonts w:hint="eastAsia"/>
        </w:rPr>
      </w:pPr>
      <w:r>
        <w:rPr>
          <w:rFonts w:hint="eastAsia"/>
        </w:rPr>
        <w:t>在</w:t>
      </w:r>
      <w:r>
        <w:t>传输前</w:t>
      </w:r>
      <w:r>
        <w:rPr>
          <w:rFonts w:hint="eastAsia"/>
        </w:rPr>
        <w:t>会</w:t>
      </w:r>
      <w:r>
        <w:t>再次会</w:t>
      </w:r>
      <w:r>
        <w:rPr>
          <w:rFonts w:hint="eastAsia"/>
        </w:rPr>
        <w:t>判断</w:t>
      </w:r>
      <w:bookmarkStart w:id="11" w:name="_GoBack"/>
      <w:bookmarkEnd w:id="11"/>
      <w:r>
        <w:t>板卡类型</w:t>
      </w:r>
      <w:r>
        <w:t>是否有效</w:t>
      </w:r>
    </w:p>
  </w:comment>
  <w:comment w:id="12" w:author="REN Barret" w:date="2016-04-01T15:05:00Z" w:initials="RB">
    <w:p w14:paraId="3D4296E9" w14:textId="77777777" w:rsidR="002163F3" w:rsidRDefault="002163F3" w:rsidP="002163F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t>cde</w:t>
      </w:r>
      <w:r>
        <w:t>片段</w:t>
      </w:r>
    </w:p>
  </w:comment>
  <w:comment w:id="13" w:author="REN Barret" w:date="2016-04-01T15:09:00Z" w:initials="RB">
    <w:p w14:paraId="3EA4487A" w14:textId="77777777" w:rsidR="002163F3" w:rsidRDefault="002163F3" w:rsidP="002163F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检查</w:t>
      </w:r>
      <w:r>
        <w:t>cde</w:t>
      </w:r>
      <w:r>
        <w:t>文件，向</w:t>
      </w:r>
      <w:r>
        <w:t>NT</w:t>
      </w:r>
      <w:r>
        <w:t>报告结果</w:t>
      </w:r>
    </w:p>
  </w:comment>
  <w:comment w:id="14" w:author="REN Barret" w:date="2016-04-01T15:11:00Z" w:initials="RB">
    <w:p w14:paraId="3F7D565F" w14:textId="77777777" w:rsidR="002163F3" w:rsidRDefault="002163F3" w:rsidP="002163F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将</w:t>
      </w:r>
      <w:r>
        <w:t>cde</w:t>
      </w:r>
      <w:r>
        <w:t>写入</w:t>
      </w:r>
      <w:r>
        <w:t>falsh disk</w:t>
      </w:r>
      <w:r>
        <w:t>上</w:t>
      </w:r>
    </w:p>
  </w:comment>
  <w:comment w:id="15" w:author="REN Barret" w:date="2016-04-05T14:52:00Z" w:initials="RB">
    <w:p w14:paraId="779F9CC4" w14:textId="77777777" w:rsidR="008121AE" w:rsidRDefault="008121AE" w:rsidP="008121AE">
      <w:pPr>
        <w:pStyle w:val="a4"/>
      </w:pPr>
      <w:r>
        <w:rPr>
          <w:rStyle w:val="a3"/>
        </w:rPr>
        <w:annotationRef/>
      </w:r>
      <w:r w:rsidRPr="00853F9B">
        <w:t>SipwCdeHandler</w:t>
      </w:r>
      <w:r>
        <w:t>::</w:t>
      </w:r>
      <w:r w:rsidRPr="00853F9B">
        <w:t xml:space="preserve"> SipwParseCdeData</w:t>
      </w:r>
    </w:p>
  </w:comment>
  <w:comment w:id="16" w:author="REN Barret" w:date="2016-04-05T15:07:00Z" w:initials="RB">
    <w:p w14:paraId="414E014A" w14:textId="77777777" w:rsidR="008121AE" w:rsidRDefault="008121AE" w:rsidP="008121A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CdeContainer</w:t>
      </w:r>
      <w:r>
        <w:rPr>
          <w:rFonts w:hint="eastAsia"/>
        </w:rPr>
        <w:t>类</w:t>
      </w:r>
      <w:r>
        <w:t>中方法</w:t>
      </w:r>
    </w:p>
  </w:comment>
  <w:comment w:id="17" w:author="REN Barret" w:date="2016-04-01T14:00:00Z" w:initials="RB">
    <w:p w14:paraId="28BE7E99" w14:textId="77777777" w:rsidR="00454151" w:rsidRDefault="0045415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创建</w:t>
      </w:r>
      <w:r>
        <w:t>CDE</w:t>
      </w:r>
      <w:r>
        <w:t>下载的调用</w:t>
      </w:r>
      <w:r>
        <w:rPr>
          <w:rFonts w:hint="eastAsia"/>
        </w:rPr>
        <w:t>接口</w:t>
      </w:r>
    </w:p>
  </w:comment>
  <w:comment w:id="18" w:author="REN Barret" w:date="2016-04-01T14:09:00Z" w:initials="RB">
    <w:p w14:paraId="2F0B8628" w14:textId="77777777" w:rsidR="007B6968" w:rsidRDefault="007B6968" w:rsidP="007B696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判断</w:t>
      </w:r>
      <w:r>
        <w:t>下载结果，</w:t>
      </w:r>
      <w:r>
        <w:t>cde</w:t>
      </w:r>
      <w:r>
        <w:t>下载完成才算</w:t>
      </w:r>
      <w:r>
        <w:t>CdeCtrlTask</w:t>
      </w:r>
      <w:r>
        <w:t>初始化完成</w:t>
      </w:r>
    </w:p>
    <w:p w14:paraId="68266673" w14:textId="77777777" w:rsidR="007B6968" w:rsidRDefault="007B6968">
      <w:pPr>
        <w:pStyle w:val="a4"/>
      </w:pPr>
    </w:p>
  </w:comment>
  <w:comment w:id="19" w:author="REN Barret" w:date="2016-04-01T14:42:00Z" w:initials="RB">
    <w:p w14:paraId="42E7E54D" w14:textId="7D26DB91" w:rsidR="00883629" w:rsidRDefault="0088362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初始化</w:t>
      </w:r>
      <w:r>
        <w:t>cde</w:t>
      </w:r>
      <w:r>
        <w:t>传输</w:t>
      </w:r>
    </w:p>
  </w:comment>
  <w:comment w:id="20" w:author="REN Barret" w:date="2016-04-01T14:36:00Z" w:initials="RB">
    <w:p w14:paraId="10D947AF" w14:textId="48FCAC1E" w:rsidR="00AD662F" w:rsidRDefault="00AD662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t>CDE</w:t>
      </w:r>
      <w:r>
        <w:t>版本</w:t>
      </w:r>
      <w:r w:rsidR="0020169B">
        <w:rPr>
          <w:rFonts w:hint="eastAsia"/>
        </w:rPr>
        <w:t>，</w:t>
      </w:r>
      <w:r w:rsidR="0020169B">
        <w:t>与当前版本判断，如果一致，不执行下面传输操作</w:t>
      </w:r>
    </w:p>
  </w:comment>
  <w:comment w:id="21" w:author="REN Barret" w:date="2016-04-01T14:36:00Z" w:initials="RB">
    <w:p w14:paraId="2F3FD387" w14:textId="678AD420" w:rsidR="00AD662F" w:rsidRDefault="00AD662F" w:rsidP="00AD662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t>CDE</w:t>
      </w:r>
      <w:r>
        <w:t>配置文件</w:t>
      </w:r>
      <w:r>
        <w:t>ID</w:t>
      </w:r>
    </w:p>
  </w:comment>
  <w:comment w:id="22" w:author="REN Barret" w:date="2016-04-01T14:53:00Z" w:initials="RB">
    <w:p w14:paraId="15F45FC4" w14:textId="46F58566" w:rsidR="00001A38" w:rsidRDefault="00001A3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开始</w:t>
      </w:r>
      <w:r>
        <w:t>cde</w:t>
      </w:r>
      <w:r>
        <w:t>传输</w:t>
      </w:r>
    </w:p>
  </w:comment>
  <w:comment w:id="23" w:author="REN Barret" w:date="2016-04-01T15:05:00Z" w:initials="RB">
    <w:p w14:paraId="778425CA" w14:textId="33A7DCA7" w:rsidR="00E55211" w:rsidRDefault="00E552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t>cde</w:t>
      </w:r>
      <w:r>
        <w:t>片段</w:t>
      </w:r>
    </w:p>
  </w:comment>
  <w:comment w:id="24" w:author="REN Barret" w:date="2016-04-01T15:09:00Z" w:initials="RB">
    <w:p w14:paraId="12AD7C55" w14:textId="32D76F4B" w:rsidR="004E3770" w:rsidRDefault="004E377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检查</w:t>
      </w:r>
      <w:r>
        <w:t>cde</w:t>
      </w:r>
      <w:r>
        <w:t>文件，向</w:t>
      </w:r>
      <w:r>
        <w:t>NT</w:t>
      </w:r>
      <w:r>
        <w:t>报告结果</w:t>
      </w:r>
    </w:p>
  </w:comment>
  <w:comment w:id="25" w:author="REN Barret" w:date="2016-04-01T15:11:00Z" w:initials="RB">
    <w:p w14:paraId="0E16234E" w14:textId="07339587" w:rsidR="00445BA0" w:rsidRDefault="00445BA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将</w:t>
      </w:r>
      <w:r>
        <w:t>cde</w:t>
      </w:r>
      <w:r>
        <w:t>写入</w:t>
      </w:r>
      <w:r>
        <w:t>falsh disk</w:t>
      </w:r>
      <w:r>
        <w:t>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C431E1" w15:done="0"/>
  <w15:commentEx w15:paraId="22BC1D02" w15:done="0"/>
  <w15:commentEx w15:paraId="5F9B15D9" w15:done="0"/>
  <w15:commentEx w15:paraId="0848277B" w15:done="0"/>
  <w15:commentEx w15:paraId="69D4C142" w15:done="0"/>
  <w15:commentEx w15:paraId="2BD05B36" w15:done="0"/>
  <w15:commentEx w15:paraId="12A1C5CE" w15:done="0"/>
  <w15:commentEx w15:paraId="6EC049F6" w15:done="0"/>
  <w15:commentEx w15:paraId="61E252D5" w15:done="0"/>
  <w15:commentEx w15:paraId="4290A7F2" w15:done="0"/>
  <w15:commentEx w15:paraId="01209381" w15:done="0"/>
  <w15:commentEx w15:paraId="3D4296E9" w15:done="0"/>
  <w15:commentEx w15:paraId="3EA4487A" w15:done="0"/>
  <w15:commentEx w15:paraId="3F7D565F" w15:done="0"/>
  <w15:commentEx w15:paraId="779F9CC4" w15:done="0"/>
  <w15:commentEx w15:paraId="414E014A" w15:done="0"/>
  <w15:commentEx w15:paraId="28BE7E99" w15:done="0"/>
  <w15:commentEx w15:paraId="68266673" w15:done="0"/>
  <w15:commentEx w15:paraId="42E7E54D" w15:done="0"/>
  <w15:commentEx w15:paraId="10D947AF" w15:done="0"/>
  <w15:commentEx w15:paraId="2F3FD387" w15:done="0"/>
  <w15:commentEx w15:paraId="15F45FC4" w15:done="0"/>
  <w15:commentEx w15:paraId="778425CA" w15:done="0"/>
  <w15:commentEx w15:paraId="12AD7C55" w15:done="0"/>
  <w15:commentEx w15:paraId="0E1623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F14FA"/>
    <w:multiLevelType w:val="hybridMultilevel"/>
    <w:tmpl w:val="E540513C"/>
    <w:lvl w:ilvl="0" w:tplc="F61EA5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C9"/>
    <w:rsid w:val="00001A38"/>
    <w:rsid w:val="00012A7F"/>
    <w:rsid w:val="0001610D"/>
    <w:rsid w:val="000F16EF"/>
    <w:rsid w:val="001364FF"/>
    <w:rsid w:val="00144D70"/>
    <w:rsid w:val="00174A0D"/>
    <w:rsid w:val="00181145"/>
    <w:rsid w:val="001A0B7E"/>
    <w:rsid w:val="001B4B67"/>
    <w:rsid w:val="001B5DEC"/>
    <w:rsid w:val="0020169B"/>
    <w:rsid w:val="002163F3"/>
    <w:rsid w:val="00225EDA"/>
    <w:rsid w:val="00235B4E"/>
    <w:rsid w:val="00237032"/>
    <w:rsid w:val="0026605D"/>
    <w:rsid w:val="002A3CEF"/>
    <w:rsid w:val="002E6D37"/>
    <w:rsid w:val="002F11BB"/>
    <w:rsid w:val="002F48A0"/>
    <w:rsid w:val="0042085D"/>
    <w:rsid w:val="00445BA0"/>
    <w:rsid w:val="00454151"/>
    <w:rsid w:val="00471E28"/>
    <w:rsid w:val="00481BF2"/>
    <w:rsid w:val="004E3770"/>
    <w:rsid w:val="005C3707"/>
    <w:rsid w:val="006154F6"/>
    <w:rsid w:val="0063013F"/>
    <w:rsid w:val="006965E7"/>
    <w:rsid w:val="006969D4"/>
    <w:rsid w:val="006B0A09"/>
    <w:rsid w:val="006D55E7"/>
    <w:rsid w:val="006E7CF4"/>
    <w:rsid w:val="00773EC9"/>
    <w:rsid w:val="007A7968"/>
    <w:rsid w:val="007B3863"/>
    <w:rsid w:val="007B6968"/>
    <w:rsid w:val="007C7061"/>
    <w:rsid w:val="007D550A"/>
    <w:rsid w:val="007D5FE8"/>
    <w:rsid w:val="00803546"/>
    <w:rsid w:val="00805993"/>
    <w:rsid w:val="008121AE"/>
    <w:rsid w:val="00822056"/>
    <w:rsid w:val="008265AD"/>
    <w:rsid w:val="00853F9B"/>
    <w:rsid w:val="00865410"/>
    <w:rsid w:val="0088017C"/>
    <w:rsid w:val="00883629"/>
    <w:rsid w:val="00883682"/>
    <w:rsid w:val="008B1B65"/>
    <w:rsid w:val="008B55A8"/>
    <w:rsid w:val="008B5DC7"/>
    <w:rsid w:val="009405DD"/>
    <w:rsid w:val="00972040"/>
    <w:rsid w:val="009B28B4"/>
    <w:rsid w:val="009B6B79"/>
    <w:rsid w:val="009D22B7"/>
    <w:rsid w:val="00A06C89"/>
    <w:rsid w:val="00A26CF3"/>
    <w:rsid w:val="00A8170A"/>
    <w:rsid w:val="00AB02FA"/>
    <w:rsid w:val="00AD662F"/>
    <w:rsid w:val="00B24C42"/>
    <w:rsid w:val="00B65FF2"/>
    <w:rsid w:val="00BA55D4"/>
    <w:rsid w:val="00BB5393"/>
    <w:rsid w:val="00BE10A8"/>
    <w:rsid w:val="00D01DBF"/>
    <w:rsid w:val="00D06929"/>
    <w:rsid w:val="00D11083"/>
    <w:rsid w:val="00D841C6"/>
    <w:rsid w:val="00DD3AFE"/>
    <w:rsid w:val="00DD6612"/>
    <w:rsid w:val="00DF0619"/>
    <w:rsid w:val="00E04200"/>
    <w:rsid w:val="00E40593"/>
    <w:rsid w:val="00E55211"/>
    <w:rsid w:val="00ED2C5D"/>
    <w:rsid w:val="00F35E3D"/>
    <w:rsid w:val="00F65ECA"/>
    <w:rsid w:val="00F6721E"/>
    <w:rsid w:val="00F775BC"/>
    <w:rsid w:val="00FA4B86"/>
    <w:rsid w:val="00FB0218"/>
    <w:rsid w:val="00FB5E9B"/>
    <w:rsid w:val="00FB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C8D0"/>
  <w15:chartTrackingRefBased/>
  <w15:docId w15:val="{3E9A2229-05E4-4CC7-9CC0-321D6B4D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20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5415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45415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45415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5415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45415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541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41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20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81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2</cp:revision>
  <dcterms:created xsi:type="dcterms:W3CDTF">2016-04-07T07:40:00Z</dcterms:created>
  <dcterms:modified xsi:type="dcterms:W3CDTF">2016-04-07T07:40:00Z</dcterms:modified>
</cp:coreProperties>
</file>