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A3260" w14:textId="77777777" w:rsidR="00431277" w:rsidRDefault="00431277" w:rsidP="007E2625">
      <w:pPr>
        <w:pStyle w:val="1"/>
      </w:pPr>
      <w:bookmarkStart w:id="0" w:name="_top"/>
      <w:bookmarkEnd w:id="0"/>
      <w:r>
        <w:rPr>
          <w:rFonts w:hint="eastAsia"/>
        </w:rPr>
        <w:t>1</w:t>
      </w:r>
      <w:r>
        <w:rPr>
          <w:rFonts w:hint="eastAsia"/>
        </w:rPr>
        <w:t>，</w:t>
      </w:r>
      <w:r w:rsidR="007E2625">
        <w:rPr>
          <w:rFonts w:hint="eastAsia"/>
        </w:rPr>
        <w:t>Iacs.</w:t>
      </w:r>
      <w:r w:rsidR="007E2625">
        <w:t>cc</w:t>
      </w:r>
    </w:p>
    <w:p w14:paraId="490B4E36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宏定义，</w:t>
      </w:r>
      <w:r>
        <w:rPr>
          <w:rFonts w:hint="eastAsia"/>
        </w:rPr>
        <w:t>enum</w:t>
      </w:r>
      <w:r>
        <w:rPr>
          <w:rFonts w:hint="eastAsia"/>
        </w:rPr>
        <w:t>定义</w:t>
      </w:r>
    </w:p>
    <w:p w14:paraId="51C4567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方法定义</w:t>
      </w:r>
    </w:p>
    <w:p w14:paraId="74350B4F" w14:textId="77777777" w:rsidR="00431277" w:rsidRDefault="00431277" w:rsidP="00431277">
      <w:r>
        <w:rPr>
          <w:rFonts w:hint="eastAsia"/>
        </w:rPr>
        <w:t>IACS</w:t>
      </w:r>
      <w:r>
        <w:rPr>
          <w:rFonts w:hint="eastAsia"/>
        </w:rPr>
        <w:t>类：</w:t>
      </w:r>
    </w:p>
    <w:p w14:paraId="31FFC2DF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构造函数（</w:t>
      </w:r>
      <w:r>
        <w:rPr>
          <w:rFonts w:hint="eastAsia"/>
        </w:rPr>
        <w:t>921q,931q,StackMgrq,bufferpool)</w:t>
      </w:r>
    </w:p>
    <w:p w14:paraId="3BE3B18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，初始化变量</w:t>
      </w:r>
    </w:p>
    <w:p w14:paraId="291DD9E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，注册</w:t>
      </w:r>
      <w:r>
        <w:rPr>
          <w:rFonts w:hint="eastAsia"/>
        </w:rPr>
        <w:t>trace</w:t>
      </w:r>
    </w:p>
    <w:p w14:paraId="793CB77F" w14:textId="77777777" w:rsidR="00BE7BB4" w:rsidRPr="003D230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，初始化</w:t>
      </w:r>
      <w:r>
        <w:rPr>
          <w:rFonts w:hint="eastAsia"/>
        </w:rPr>
        <w:t>timer</w:t>
      </w:r>
      <w:r>
        <w:rPr>
          <w:rFonts w:hint="eastAsia"/>
        </w:rPr>
        <w:t>：</w:t>
      </w:r>
      <w:r w:rsidRPr="00431277">
        <w:rPr>
          <w:rFonts w:hint="eastAsia"/>
        </w:rPr>
        <w:t>IACS_xtm_inittimer</w:t>
      </w:r>
    </w:p>
    <w:p w14:paraId="295881C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init()</w:t>
      </w:r>
      <w:r>
        <w:rPr>
          <w:rFonts w:hint="eastAsia"/>
        </w:rPr>
        <w:t>：初始化</w:t>
      </w:r>
    </w:p>
    <w:p w14:paraId="4377152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，为每个</w:t>
      </w:r>
      <w:r>
        <w:rPr>
          <w:rFonts w:hint="eastAsia"/>
        </w:rPr>
        <w:t>line</w:t>
      </w:r>
      <w:r>
        <w:rPr>
          <w:rFonts w:hint="eastAsia"/>
        </w:rPr>
        <w:t>创建一个</w:t>
      </w:r>
      <w:r>
        <w:rPr>
          <w:rFonts w:hint="eastAsia"/>
        </w:rPr>
        <w:t>ISDNItf</w:t>
      </w:r>
      <w:r>
        <w:rPr>
          <w:rFonts w:hint="eastAsia"/>
        </w:rPr>
        <w:t>对象：</w:t>
      </w:r>
      <w:r w:rsidRPr="00C26371">
        <w:rPr>
          <w:rFonts w:hint="eastAsia"/>
          <w:highlight w:val="yellow"/>
        </w:rPr>
        <w:t>iacsCreateISDNInterface</w:t>
      </w:r>
    </w:p>
    <w:p w14:paraId="4A72F738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，文件内静态变量申请内存空间</w:t>
      </w:r>
    </w:p>
    <w:p w14:paraId="378303D3" w14:textId="77777777" w:rsidR="00431277" w:rsidRDefault="00431277" w:rsidP="00431277"/>
    <w:p w14:paraId="38367F6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SignallingTick()</w:t>
      </w:r>
      <w:r>
        <w:rPr>
          <w:rFonts w:hint="eastAsia"/>
        </w:rPr>
        <w:t>：消息接收死循环</w:t>
      </w:r>
    </w:p>
    <w:p w14:paraId="1DC1A24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，接收</w:t>
      </w:r>
      <w:r>
        <w:rPr>
          <w:rFonts w:hint="eastAsia"/>
        </w:rPr>
        <w:t>padr frame</w:t>
      </w:r>
      <w:r>
        <w:rPr>
          <w:rFonts w:hint="eastAsia"/>
        </w:rPr>
        <w:t>，调用对应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isdnItfProcessISDNFrame</w:t>
      </w:r>
      <w:r>
        <w:rPr>
          <w:rFonts w:hint="eastAsia"/>
        </w:rPr>
        <w:t>方法处理</w:t>
      </w:r>
      <w:r>
        <w:rPr>
          <w:rFonts w:hint="eastAsia"/>
        </w:rPr>
        <w:t>frame</w:t>
      </w:r>
    </w:p>
    <w:p w14:paraId="287A4E50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，接收</w:t>
      </w:r>
      <w:r>
        <w:rPr>
          <w:rFonts w:hint="eastAsia"/>
        </w:rPr>
        <w:t>StackMgr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771B1D77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，接收</w:t>
      </w:r>
      <w:r>
        <w:rPr>
          <w:rFonts w:hint="eastAsia"/>
        </w:rPr>
        <w:t>Q931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6646463B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，调用指定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isdnItfProcessQueue4Message</w:t>
      </w:r>
      <w:r>
        <w:rPr>
          <w:rFonts w:hint="eastAsia"/>
        </w:rPr>
        <w:t>方法处理</w:t>
      </w:r>
      <w:r>
        <w:rPr>
          <w:rFonts w:hint="eastAsia"/>
        </w:rPr>
        <w:t>SM</w:t>
      </w:r>
      <w:r>
        <w:rPr>
          <w:rFonts w:hint="eastAsia"/>
        </w:rPr>
        <w:t>和</w:t>
      </w:r>
      <w:r>
        <w:rPr>
          <w:rFonts w:hint="eastAsia"/>
        </w:rPr>
        <w:t>931</w:t>
      </w:r>
      <w:r>
        <w:rPr>
          <w:rFonts w:hint="eastAsia"/>
        </w:rPr>
        <w:t>消息</w:t>
      </w:r>
    </w:p>
    <w:p w14:paraId="310123C5" w14:textId="77777777" w:rsidR="003D2307" w:rsidRDefault="003D2307" w:rsidP="003D2307">
      <w:pPr>
        <w:ind w:left="420" w:firstLine="420"/>
      </w:pPr>
      <w:r>
        <w:t>sendTimeoutEvtToQ4();</w:t>
      </w:r>
    </w:p>
    <w:p w14:paraId="13C60A58" w14:textId="77777777" w:rsidR="003D2307" w:rsidRDefault="003D230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timeout</w:t>
      </w:r>
      <w:r>
        <w:rPr>
          <w:rFonts w:hint="eastAsia"/>
        </w:rPr>
        <w:t>事件给自己本身处理</w:t>
      </w:r>
    </w:p>
    <w:p w14:paraId="2F879A47" w14:textId="77777777" w:rsidR="00431277" w:rsidRDefault="00431277" w:rsidP="00431277"/>
    <w:p w14:paraId="00365423" w14:textId="77777777" w:rsidR="00431277" w:rsidRDefault="00431277" w:rsidP="00431277">
      <w:r>
        <w:tab/>
      </w:r>
      <w:r>
        <w:tab/>
        <w:t xml:space="preserve">setCdeValues(): </w:t>
      </w:r>
    </w:p>
    <w:p w14:paraId="3F467AFD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，设置</w:t>
      </w:r>
      <w:r>
        <w:rPr>
          <w:rFonts w:hint="eastAsia"/>
        </w:rPr>
        <w:t>Cde</w:t>
      </w:r>
      <w:r>
        <w:rPr>
          <w:rFonts w:hint="eastAsia"/>
        </w:rPr>
        <w:t>的值</w:t>
      </w:r>
    </w:p>
    <w:p w14:paraId="0DE8FF33" w14:textId="77777777" w:rsidR="00431277" w:rsidRDefault="0043127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，调用</w:t>
      </w:r>
      <w:r>
        <w:rPr>
          <w:rFonts w:hint="eastAsia"/>
        </w:rPr>
        <w:t>init</w:t>
      </w:r>
      <w:r>
        <w:rPr>
          <w:rFonts w:hint="eastAsia"/>
        </w:rPr>
        <w:t>方法初始化</w:t>
      </w:r>
    </w:p>
    <w:p w14:paraId="3E930DBC" w14:textId="77777777" w:rsidR="00431277" w:rsidRDefault="00431277" w:rsidP="00431277"/>
    <w:p w14:paraId="2A82C6B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405A3E">
          <w:rPr>
            <w:rStyle w:val="a3"/>
            <w:rFonts w:hint="eastAsia"/>
          </w:rPr>
          <w:t>TxStatisticsFrame</w:t>
        </w:r>
      </w:hyperlink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rPr>
          <w:rFonts w:hint="eastAsia"/>
        </w:rPr>
        <w:t>Tx frame</w:t>
      </w:r>
      <w:r>
        <w:rPr>
          <w:rFonts w:hint="eastAsia"/>
        </w:rPr>
        <w:t>桢</w:t>
      </w:r>
      <w:r>
        <w:rPr>
          <w:rFonts w:hint="eastAsia"/>
        </w:rPr>
        <w:t>(D</w:t>
      </w:r>
      <w:r>
        <w:rPr>
          <w:rFonts w:hint="eastAsia"/>
        </w:rPr>
        <w:t>信道</w:t>
      </w:r>
      <w:r>
        <w:rPr>
          <w:rFonts w:hint="eastAsia"/>
        </w:rPr>
        <w:t>)</w:t>
      </w:r>
    </w:p>
    <w:p w14:paraId="760DC65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RxStatisticsFrame(): </w:t>
      </w:r>
      <w:r>
        <w:rPr>
          <w:rFonts w:hint="eastAsia"/>
        </w:rPr>
        <w:t>解析</w:t>
      </w:r>
      <w:r>
        <w:rPr>
          <w:rFonts w:hint="eastAsia"/>
        </w:rPr>
        <w:t>Rx frame</w:t>
      </w:r>
      <w:r>
        <w:rPr>
          <w:rFonts w:hint="eastAsia"/>
        </w:rPr>
        <w:t>桢</w:t>
      </w:r>
      <w:r>
        <w:rPr>
          <w:rFonts w:hint="eastAsia"/>
        </w:rPr>
        <w:t>(B</w:t>
      </w:r>
      <w:r>
        <w:rPr>
          <w:rFonts w:hint="eastAsia"/>
        </w:rPr>
        <w:t>信道</w:t>
      </w:r>
      <w:r>
        <w:rPr>
          <w:rFonts w:hint="eastAsia"/>
        </w:rPr>
        <w:t>)</w:t>
      </w:r>
      <w:r>
        <w:rPr>
          <w:rFonts w:hint="eastAsia"/>
        </w:rPr>
        <w:t>，两者的处理流程基本一致</w:t>
      </w:r>
    </w:p>
    <w:p w14:paraId="097E3D51" w14:textId="77777777" w:rsidR="00431277" w:rsidRDefault="00431277" w:rsidP="00431277">
      <w:r>
        <w:tab/>
      </w:r>
      <w:r>
        <w:tab/>
        <w:t>RxClearStatistics()</w:t>
      </w:r>
    </w:p>
    <w:p w14:paraId="4B02F3EA" w14:textId="77777777" w:rsidR="008C726B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TxClearStatistics(): </w:t>
      </w:r>
      <w:r>
        <w:rPr>
          <w:rFonts w:hint="eastAsia"/>
        </w:rPr>
        <w:t>清除桢分析结果</w:t>
      </w:r>
    </w:p>
    <w:p w14:paraId="4B542748" w14:textId="77777777" w:rsidR="008C726B" w:rsidRDefault="008C726B" w:rsidP="00431277">
      <w:r>
        <w:tab/>
      </w:r>
      <w:r>
        <w:tab/>
      </w:r>
      <w:r w:rsidRPr="008C726B">
        <w:t>IACS_PrintL2L1Buffer</w:t>
      </w:r>
      <w:r w:rsidR="00DA0632">
        <w:rPr>
          <w:rFonts w:hint="eastAsia"/>
        </w:rPr>
        <w:t>：</w:t>
      </w:r>
      <w:r w:rsidR="00DA0632">
        <w:t>打印</w:t>
      </w:r>
      <w:r w:rsidR="00DA0632">
        <w:t>frame</w:t>
      </w:r>
      <w:r w:rsidR="00DA0632">
        <w:t>信息</w:t>
      </w:r>
    </w:p>
    <w:p w14:paraId="7673D5BC" w14:textId="77777777" w:rsidR="008C726B" w:rsidRDefault="008C726B" w:rsidP="00431277">
      <w:r>
        <w:tab/>
      </w:r>
      <w:r>
        <w:tab/>
        <w:t>IACS_PrintL2L3</w:t>
      </w:r>
      <w:r w:rsidRPr="008C726B">
        <w:t>Buffer</w:t>
      </w:r>
      <w:r>
        <w:rPr>
          <w:rFonts w:hint="eastAsia"/>
        </w:rPr>
        <w:t>：</w:t>
      </w:r>
      <w:r>
        <w:t>打印</w:t>
      </w:r>
      <w:r>
        <w:t>buffer</w:t>
      </w:r>
      <w:r>
        <w:t>信息</w:t>
      </w:r>
    </w:p>
    <w:p w14:paraId="54DB92AB" w14:textId="77777777" w:rsidR="008C726B" w:rsidRPr="008C726B" w:rsidRDefault="00DA0632" w:rsidP="00431277">
      <w:r>
        <w:tab/>
      </w:r>
      <w:r>
        <w:tab/>
      </w:r>
      <w:hyperlink r:id="rId8" w:history="1">
        <w:r w:rsidRPr="00A7109E">
          <w:rPr>
            <w:rStyle w:val="a3"/>
          </w:rPr>
          <w:t>IACS_PrintQ931Packet</w:t>
        </w:r>
      </w:hyperlink>
      <w:r>
        <w:rPr>
          <w:rFonts w:hint="eastAsia"/>
        </w:rPr>
        <w:t>：打印</w:t>
      </w:r>
      <w:r>
        <w:t>L2L3buffer</w:t>
      </w:r>
      <w:r>
        <w:t>中</w:t>
      </w:r>
      <w:r w:rsidRPr="00DA0632">
        <w:t>Q931 Msg Buffer</w:t>
      </w:r>
    </w:p>
    <w:p w14:paraId="06969041" w14:textId="77777777" w:rsidR="00377A72" w:rsidRDefault="001E4FEF" w:rsidP="00431277">
      <w:r>
        <w:tab/>
        <w:t xml:space="preserve">   </w:t>
      </w:r>
    </w:p>
    <w:p w14:paraId="5928B0D4" w14:textId="77777777" w:rsidR="00431277" w:rsidRDefault="001E4FEF" w:rsidP="00377A72">
      <w:pPr>
        <w:ind w:left="420" w:firstLine="420"/>
      </w:pPr>
      <w:r>
        <w:t xml:space="preserve"> </w:t>
      </w:r>
      <w:r w:rsidRPr="001E4FEF">
        <w:rPr>
          <w:highlight w:val="yellow"/>
        </w:rPr>
        <w:t>//timer</w:t>
      </w:r>
      <w:r w:rsidRPr="001E4FEF">
        <w:rPr>
          <w:rFonts w:hint="eastAsia"/>
          <w:highlight w:val="yellow"/>
        </w:rPr>
        <w:t>相关</w:t>
      </w:r>
    </w:p>
    <w:p w14:paraId="09149D18" w14:textId="77777777" w:rsidR="001E4FEF" w:rsidRDefault="00431277" w:rsidP="001E4FEF">
      <w:r>
        <w:tab/>
      </w:r>
      <w:r>
        <w:tab/>
      </w:r>
      <w:r w:rsidR="001E4FEF">
        <w:rPr>
          <w:rFonts w:hint="eastAsia"/>
        </w:rPr>
        <w:t>IACS_xtm_inittimer</w:t>
      </w:r>
      <w:r w:rsidR="001E4FEF">
        <w:t>()</w:t>
      </w:r>
      <w:r w:rsidR="001E4FEF">
        <w:rPr>
          <w:rFonts w:hint="eastAsia"/>
        </w:rPr>
        <w:t>：</w:t>
      </w:r>
    </w:p>
    <w:p w14:paraId="76DB60A8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timer_flag</w:t>
      </w:r>
      <w:r>
        <w:rPr>
          <w:rFonts w:hint="eastAsia"/>
        </w:rPr>
        <w:t>初始化赋值</w:t>
      </w:r>
    </w:p>
    <w:p w14:paraId="5917FD0C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，创建新</w:t>
      </w:r>
      <w:r>
        <w:rPr>
          <w:rFonts w:hint="eastAsia"/>
        </w:rPr>
        <w:t>task</w:t>
      </w:r>
      <w:r>
        <w:rPr>
          <w:rFonts w:hint="eastAsia"/>
        </w:rPr>
        <w:t>，运行</w:t>
      </w:r>
      <w:r>
        <w:rPr>
          <w:rFonts w:hint="eastAsia"/>
        </w:rPr>
        <w:t>IACS_timer_process</w:t>
      </w:r>
    </w:p>
    <w:p w14:paraId="0853A47B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  <w:t>IACS_timer_process</w:t>
      </w:r>
      <w:r>
        <w:t>()</w:t>
      </w:r>
      <w:r>
        <w:rPr>
          <w:rFonts w:hint="eastAsia"/>
        </w:rPr>
        <w:t>：</w:t>
      </w:r>
    </w:p>
    <w:p w14:paraId="0BD9C479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IACS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管理方法，处理</w:t>
      </w:r>
      <w:r>
        <w:rPr>
          <w:rFonts w:hint="eastAsia"/>
        </w:rPr>
        <w:t>timer</w:t>
      </w:r>
      <w:r>
        <w:rPr>
          <w:rFonts w:hint="eastAsia"/>
        </w:rPr>
        <w:t>事件</w:t>
      </w:r>
    </w:p>
    <w:p w14:paraId="3C531BDE" w14:textId="77777777" w:rsidR="001E4FEF" w:rsidRDefault="001E4FEF" w:rsidP="00275976">
      <w:r>
        <w:tab/>
      </w:r>
      <w:r>
        <w:tab/>
      </w:r>
      <w:r w:rsidRPr="001514E2">
        <w:t>IACS_xtm_createtimer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创建</w:t>
      </w:r>
      <w:r>
        <w:t>timer</w:t>
      </w:r>
      <w:r>
        <w:t>，供其他类调用</w:t>
      </w:r>
    </w:p>
    <w:p w14:paraId="5B60D92E" w14:textId="77777777" w:rsidR="001E4FEF" w:rsidRDefault="001E4FEF" w:rsidP="001E4FEF">
      <w:r>
        <w:tab/>
      </w:r>
      <w:r>
        <w:tab/>
      </w:r>
      <w:r>
        <w:tab/>
      </w:r>
      <w:r>
        <w:t>创建</w:t>
      </w:r>
      <w:r w:rsidRPr="00382AB8">
        <w:t>IACS_TMR_FUNC_CTXT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赋值</w:t>
      </w:r>
      <w:r>
        <w:t>生成新的</w:t>
      </w:r>
      <w:r>
        <w:t>timer</w:t>
      </w:r>
      <w:r>
        <w:t>，返回</w:t>
      </w:r>
      <w:r>
        <w:t>timer id</w:t>
      </w:r>
    </w:p>
    <w:p w14:paraId="2D78A921" w14:textId="77777777" w:rsidR="00431277" w:rsidRDefault="001E4FEF" w:rsidP="00431277">
      <w:r>
        <w:tab/>
      </w:r>
      <w:r>
        <w:tab/>
      </w:r>
      <w:r w:rsidRPr="009C0530">
        <w:t>IACS_xtm_deletetimer</w:t>
      </w:r>
      <w:r>
        <w:t>()</w:t>
      </w:r>
      <w:r>
        <w:rPr>
          <w:rFonts w:hint="eastAsia"/>
        </w:rPr>
        <w:t>：</w:t>
      </w:r>
      <w:r>
        <w:t>删除</w:t>
      </w:r>
      <w:r>
        <w:t>timer</w:t>
      </w:r>
    </w:p>
    <w:p w14:paraId="08FD34A7" w14:textId="77777777" w:rsidR="007E2625" w:rsidRDefault="00431277" w:rsidP="007E262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>ISDN</w:t>
      </w:r>
      <w:r w:rsidR="007E2625">
        <w:rPr>
          <w:rFonts w:hint="eastAsia"/>
        </w:rPr>
        <w:t>Itf.</w:t>
      </w:r>
      <w:r w:rsidR="007E2625">
        <w:t>cc</w:t>
      </w:r>
    </w:p>
    <w:p w14:paraId="74D9A017" w14:textId="77777777" w:rsidR="00431277" w:rsidRPr="00143EFC" w:rsidRDefault="00431277" w:rsidP="004E1048">
      <w:r>
        <w:rPr>
          <w:rFonts w:hint="eastAsia"/>
        </w:rPr>
        <w:t>ISDNItf</w:t>
      </w:r>
      <w:r>
        <w:rPr>
          <w:rFonts w:hint="eastAsia"/>
        </w:rPr>
        <w:t>类：</w:t>
      </w:r>
      <w:r w:rsidR="00143EFC">
        <w:rPr>
          <w:rFonts w:hint="eastAsia"/>
        </w:rPr>
        <w:t>——</w:t>
      </w:r>
      <w:r w:rsidR="00143EFC">
        <w:rPr>
          <w:rFonts w:hint="eastAsia"/>
        </w:rPr>
        <w:t>q921</w:t>
      </w:r>
      <w:r w:rsidR="00143EFC">
        <w:rPr>
          <w:rFonts w:hint="eastAsia"/>
        </w:rPr>
        <w:t>接口，每个</w:t>
      </w:r>
      <w:r w:rsidR="00143EFC">
        <w:rPr>
          <w:rFonts w:hint="eastAsia"/>
        </w:rPr>
        <w:t>line</w:t>
      </w:r>
      <w:r w:rsidR="00143EFC">
        <w:rPr>
          <w:rFonts w:hint="eastAsia"/>
        </w:rPr>
        <w:t>对应一个实例</w:t>
      </w:r>
    </w:p>
    <w:p w14:paraId="5BDF7FC0" w14:textId="77777777" w:rsidR="0048440C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</w:t>
      </w:r>
      <w:r w:rsidR="00C509B1">
        <w:rPr>
          <w:rFonts w:hint="eastAsia"/>
        </w:rPr>
        <w:t>（</w:t>
      </w:r>
      <w:r w:rsidR="00C509B1">
        <w:rPr>
          <w:rFonts w:hint="eastAsia"/>
        </w:rPr>
        <w:t>Itf</w:t>
      </w:r>
      <w:r w:rsidR="00C509B1">
        <w:rPr>
          <w:rFonts w:hint="eastAsia"/>
        </w:rPr>
        <w:t>对象</w:t>
      </w:r>
      <w:r w:rsidR="00C509B1">
        <w:t>I</w:t>
      </w:r>
      <w:r w:rsidR="00C509B1">
        <w:rPr>
          <w:rFonts w:hint="eastAsia"/>
        </w:rPr>
        <w:t>d</w:t>
      </w:r>
      <w:r w:rsidR="00C509B1">
        <w:t>，</w:t>
      </w:r>
      <w:r w:rsidR="00C509B1">
        <w:rPr>
          <w:rFonts w:hint="eastAsia"/>
        </w:rPr>
        <w:t>931</w:t>
      </w:r>
      <w:r w:rsidR="00C509B1">
        <w:t>q</w:t>
      </w:r>
      <w:r w:rsidR="00C509B1">
        <w:t>，</w:t>
      </w:r>
      <w:r w:rsidR="00C509B1">
        <w:rPr>
          <w:rFonts w:hint="eastAsia"/>
        </w:rPr>
        <w:t>StackMgr</w:t>
      </w:r>
      <w:r w:rsidR="00C509B1">
        <w:t>q……bufferpool</w:t>
      </w:r>
      <w:r w:rsidR="00C509B1">
        <w:t>）</w:t>
      </w:r>
    </w:p>
    <w:p w14:paraId="2834CA15" w14:textId="77777777" w:rsidR="00C509B1" w:rsidRDefault="00D7525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初始化内部</w:t>
      </w:r>
      <w:r>
        <w:t>变量</w:t>
      </w:r>
    </w:p>
    <w:p w14:paraId="0C395F99" w14:textId="77777777" w:rsidR="009C569E" w:rsidRDefault="00FA2AB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9C569E">
        <w:t>执行</w:t>
      </w:r>
      <w:r w:rsidR="009C569E">
        <w:t>time</w:t>
      </w:r>
      <w:r w:rsidR="009C569E">
        <w:rPr>
          <w:rFonts w:hint="eastAsia"/>
        </w:rPr>
        <w:t>out</w:t>
      </w:r>
      <w:r w:rsidR="009C569E">
        <w:t>T201</w:t>
      </w:r>
      <w:r>
        <w:rPr>
          <w:rFonts w:hint="eastAsia"/>
        </w:rPr>
        <w:t>函数</w:t>
      </w:r>
      <w:r>
        <w:t>的</w:t>
      </w:r>
      <w:r>
        <w:t>timer</w:t>
      </w:r>
    </w:p>
    <w:p w14:paraId="10152D81" w14:textId="77777777" w:rsidR="005A71ED" w:rsidRDefault="005A71ED" w:rsidP="00F00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执行</w:t>
      </w:r>
      <w:r w:rsidRPr="005A71ED">
        <w:t>timeroutTm01</w:t>
      </w:r>
      <w:r>
        <w:rPr>
          <w:rFonts w:hint="eastAsia"/>
        </w:rPr>
        <w:t>函数</w:t>
      </w:r>
      <w:r>
        <w:t>的</w:t>
      </w:r>
      <w:r>
        <w:t>timer</w:t>
      </w:r>
    </w:p>
    <w:p w14:paraId="177F54D4" w14:textId="77777777" w:rsidR="009C569E" w:rsidRDefault="00B207AB" w:rsidP="009C569E">
      <w:pPr>
        <w:ind w:left="840"/>
      </w:pPr>
      <w:r>
        <w:rPr>
          <w:rFonts w:hint="eastAsia"/>
        </w:rPr>
        <w:t>析构</w:t>
      </w:r>
      <w:r>
        <w:t>函数：</w:t>
      </w:r>
    </w:p>
    <w:p w14:paraId="0AE60DE1" w14:textId="77777777" w:rsidR="00B207AB" w:rsidRDefault="00B207AB" w:rsidP="00B207AB">
      <w:pPr>
        <w:pStyle w:val="a7"/>
        <w:numPr>
          <w:ilvl w:val="0"/>
          <w:numId w:val="2"/>
        </w:numPr>
        <w:ind w:firstLineChars="0"/>
      </w:pPr>
      <w:r>
        <w:t>释放</w:t>
      </w:r>
      <w:r>
        <w:t>ISDNItf</w:t>
      </w:r>
      <w:r>
        <w:t>对象</w:t>
      </w:r>
      <w:r>
        <w:rPr>
          <w:rFonts w:hint="eastAsia"/>
        </w:rPr>
        <w:t>链表</w:t>
      </w:r>
      <w:r>
        <w:t>的空间</w:t>
      </w:r>
    </w:p>
    <w:p w14:paraId="36AF2171" w14:textId="77777777" w:rsidR="005A71ED" w:rsidRDefault="00B207AB" w:rsidP="00054B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两个</w:t>
      </w:r>
      <w:r>
        <w:t>timer</w:t>
      </w:r>
    </w:p>
    <w:p w14:paraId="77A2C86F" w14:textId="77777777" w:rsidR="007D441A" w:rsidRDefault="007D441A" w:rsidP="00431277">
      <w:r>
        <w:tab/>
      </w:r>
      <w:r>
        <w:tab/>
      </w:r>
      <w:r w:rsidRPr="007D441A">
        <w:t>isdnItfFind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id</w:t>
      </w:r>
      <w:r>
        <w:t>获取</w:t>
      </w:r>
      <w:r>
        <w:rPr>
          <w:rFonts w:hint="eastAsia"/>
        </w:rPr>
        <w:t>链表</w:t>
      </w:r>
      <w:r>
        <w:t>中的</w:t>
      </w:r>
      <w:r>
        <w:rPr>
          <w:rFonts w:hint="eastAsia"/>
        </w:rPr>
        <w:t>对应</w:t>
      </w:r>
      <w:r>
        <w:t>ISDNItf</w:t>
      </w:r>
      <w:r>
        <w:t>对象</w:t>
      </w:r>
    </w:p>
    <w:p w14:paraId="3AF0491B" w14:textId="77777777" w:rsidR="007D441A" w:rsidRDefault="007D441A" w:rsidP="00431277">
      <w:r>
        <w:tab/>
      </w:r>
      <w:r>
        <w:tab/>
      </w:r>
    </w:p>
    <w:p w14:paraId="2F31512C" w14:textId="77777777" w:rsidR="00D80858" w:rsidRDefault="00D80858" w:rsidP="00431277">
      <w:r>
        <w:tab/>
      </w:r>
      <w:r>
        <w:tab/>
      </w:r>
      <w:r w:rsidRPr="00D80858">
        <w:t>isdnItfL1Activate</w:t>
      </w:r>
      <w:r>
        <w:t xml:space="preserve">(): </w:t>
      </w:r>
      <w:r>
        <w:rPr>
          <w:rFonts w:hint="eastAsia"/>
        </w:rPr>
        <w:t>判断</w:t>
      </w:r>
      <w:r w:rsidR="00B41BCE">
        <w:rPr>
          <w:rFonts w:hint="eastAsia"/>
        </w:rPr>
        <w:t>L</w:t>
      </w:r>
      <w:r w:rsidR="00B41BCE">
        <w:t>1</w:t>
      </w:r>
      <w:r>
        <w:t>当前状态是否为</w:t>
      </w:r>
      <w:r>
        <w:t>active</w:t>
      </w:r>
      <w:r>
        <w:t>，若非赋值</w:t>
      </w:r>
      <w:r>
        <w:t>active</w:t>
      </w:r>
      <w:r>
        <w:t>，调用</w:t>
      </w:r>
      <w:r w:rsidRPr="00D80858">
        <w:t>teiIdCheck</w:t>
      </w:r>
    </w:p>
    <w:p w14:paraId="1203DFF3" w14:textId="77777777" w:rsidR="00B41BCE" w:rsidRPr="00B41BCE" w:rsidRDefault="00B41BCE" w:rsidP="00431277">
      <w:r>
        <w:tab/>
      </w:r>
      <w:r>
        <w:tab/>
      </w:r>
      <w:r w:rsidRPr="00B41BCE">
        <w:t>isdnItfL1Deactivate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L1</w:t>
      </w:r>
      <w:r>
        <w:t>当前状态为</w:t>
      </w:r>
      <w:r>
        <w:t>inactive</w:t>
      </w:r>
      <w:r>
        <w:rPr>
          <w:rFonts w:hint="eastAsia"/>
        </w:rPr>
        <w:t>，</w:t>
      </w:r>
      <w:r>
        <w:t>调用</w:t>
      </w:r>
      <w:r>
        <w:t>deleteAll</w:t>
      </w:r>
      <w:r>
        <w:rPr>
          <w:rFonts w:hint="eastAsia"/>
        </w:rPr>
        <w:t>删除</w:t>
      </w:r>
      <w:r>
        <w:t>所有</w:t>
      </w:r>
      <w:r w:rsidR="00171955" w:rsidRPr="00054B75">
        <w:rPr>
          <w:rFonts w:hint="eastAsia"/>
          <w:highlight w:val="yellow"/>
        </w:rPr>
        <w:t>L</w:t>
      </w:r>
      <w:r w:rsidR="00171955" w:rsidRPr="00054B75">
        <w:rPr>
          <w:highlight w:val="yellow"/>
        </w:rPr>
        <w:t>2</w:t>
      </w:r>
      <w:r w:rsidRPr="00054B75">
        <w:rPr>
          <w:highlight w:val="yellow"/>
        </w:rPr>
        <w:t>IACS</w:t>
      </w:r>
      <w:r>
        <w:t>对象</w:t>
      </w:r>
    </w:p>
    <w:p w14:paraId="39B33463" w14:textId="77777777" w:rsidR="00D80858" w:rsidRDefault="00D80858" w:rsidP="00431277">
      <w:r>
        <w:tab/>
      </w:r>
      <w:r>
        <w:tab/>
      </w:r>
    </w:p>
    <w:p w14:paraId="2AED7BE7" w14:textId="77777777" w:rsidR="00054B75" w:rsidRDefault="00054B75" w:rsidP="00431277">
      <w:r>
        <w:tab/>
      </w:r>
      <w:r>
        <w:tab/>
      </w:r>
      <w:r w:rsidRPr="00054B75">
        <w:t>l2IACSProcess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处理</w:t>
      </w:r>
      <w:r>
        <w:t>ivps</w:t>
      </w:r>
      <w:r>
        <w:t>消息</w:t>
      </w:r>
    </w:p>
    <w:p w14:paraId="73B720C3" w14:textId="77777777" w:rsidR="00D4542D" w:rsidRDefault="00054B75" w:rsidP="00431277">
      <w:r>
        <w:tab/>
      </w:r>
      <w:r>
        <w:tab/>
      </w:r>
      <w:r w:rsidR="004A037D" w:rsidRPr="004A037D">
        <w:t>isdnItfProcessQueue4Message</w:t>
      </w:r>
      <w:r w:rsidR="004A037D">
        <w:t>()</w:t>
      </w:r>
      <w:r w:rsidR="004A037D">
        <w:rPr>
          <w:rFonts w:hint="eastAsia"/>
        </w:rPr>
        <w:t>：</w:t>
      </w:r>
      <w:r w:rsidR="004A037D">
        <w:t>处理</w:t>
      </w:r>
      <w:r w:rsidR="004A037D">
        <w:rPr>
          <w:rFonts w:hint="eastAsia"/>
        </w:rPr>
        <w:t>StackMgr</w:t>
      </w:r>
      <w:r w:rsidR="0075465F">
        <w:rPr>
          <w:rFonts w:hint="eastAsia"/>
        </w:rPr>
        <w:t>和</w:t>
      </w:r>
      <w:r w:rsidR="0075465F">
        <w:t>Q931</w:t>
      </w:r>
      <w:r w:rsidR="004A037D">
        <w:rPr>
          <w:rFonts w:hint="eastAsia"/>
        </w:rPr>
        <w:t>消息</w:t>
      </w:r>
    </w:p>
    <w:p w14:paraId="5370BC7E" w14:textId="77777777" w:rsidR="00193C9C" w:rsidRDefault="00D413B3" w:rsidP="00431277">
      <w:r>
        <w:tab/>
      </w:r>
      <w:r>
        <w:tab/>
      </w:r>
      <w:r w:rsidRPr="00D413B3">
        <w:t>isdnItfProcessISDNFrame</w:t>
      </w:r>
      <w:r>
        <w:t>()</w:t>
      </w:r>
      <w:r>
        <w:rPr>
          <w:rFonts w:hint="eastAsia"/>
        </w:rPr>
        <w:t>：</w:t>
      </w:r>
      <w:r w:rsidR="00744490">
        <w:rPr>
          <w:rFonts w:hint="eastAsia"/>
        </w:rPr>
        <w:t>调用</w:t>
      </w:r>
      <w:r w:rsidR="00193C9C">
        <w:rPr>
          <w:rFonts w:hint="eastAsia"/>
        </w:rPr>
        <w:t>L2IACS</w:t>
      </w:r>
      <w:r w:rsidR="00193C9C">
        <w:rPr>
          <w:rFonts w:hint="eastAsia"/>
        </w:rPr>
        <w:t>对象</w:t>
      </w:r>
      <w:r w:rsidR="00193C9C">
        <w:t>的</w:t>
      </w:r>
      <w:r w:rsidR="00744490">
        <w:t>l2IACSProcess</w:t>
      </w:r>
      <w:r w:rsidR="00744490">
        <w:rPr>
          <w:rFonts w:hint="eastAsia"/>
        </w:rPr>
        <w:t>方法</w:t>
      </w:r>
      <w:r>
        <w:t>处理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921</w:t>
      </w:r>
      <w:r>
        <w:t xml:space="preserve"> frame</w:t>
      </w:r>
      <w:r>
        <w:t>消息</w:t>
      </w:r>
      <w:r w:rsidR="00660331">
        <w:rPr>
          <w:rFonts w:hint="eastAsia"/>
        </w:rPr>
        <w:t>（</w:t>
      </w:r>
      <w:r w:rsidR="00660331" w:rsidRPr="00D27CAC">
        <w:rPr>
          <w:highlight w:val="yellow"/>
        </w:rPr>
        <w:t>L2Frame</w:t>
      </w:r>
      <w:r w:rsidR="00660331">
        <w:rPr>
          <w:rFonts w:hint="eastAsia"/>
        </w:rPr>
        <w:t>对象</w:t>
      </w:r>
      <w:r w:rsidR="0048718B">
        <w:rPr>
          <w:rFonts w:hint="eastAsia"/>
        </w:rPr>
        <w:t>，</w:t>
      </w:r>
      <w:r w:rsidR="0048718B">
        <w:t>非原始形式</w:t>
      </w:r>
      <w:r w:rsidR="00660331">
        <w:t>）</w:t>
      </w:r>
    </w:p>
    <w:p w14:paraId="26FC1E18" w14:textId="77777777" w:rsidR="00590A55" w:rsidRDefault="00590A55" w:rsidP="00431277">
      <w:r>
        <w:tab/>
      </w:r>
      <w:r>
        <w:tab/>
        <w:t>l2IACSProcess()</w:t>
      </w:r>
      <w:r>
        <w:rPr>
          <w:rFonts w:hint="eastAsia"/>
        </w:rPr>
        <w:t>：</w:t>
      </w:r>
    </w:p>
    <w:p w14:paraId="311B3CE9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t>处理</w:t>
      </w:r>
      <w:r w:rsidRPr="00D84A1F">
        <w:t>teiIdRequestMsg</w:t>
      </w:r>
      <w:r>
        <w:rPr>
          <w:rFonts w:hint="eastAsia"/>
        </w:rPr>
        <w:t>消息</w:t>
      </w:r>
    </w:p>
    <w:p w14:paraId="7CFC8757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teiIdCheckRespMsg</w:t>
      </w:r>
      <w:r>
        <w:rPr>
          <w:rFonts w:hint="eastAsia"/>
        </w:rPr>
        <w:t>消息</w:t>
      </w:r>
    </w:p>
    <w:p w14:paraId="7EE1067E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teiIdVerifyMsg</w:t>
      </w:r>
      <w:r>
        <w:rPr>
          <w:rFonts w:hint="eastAsia"/>
        </w:rPr>
        <w:t>消息</w:t>
      </w:r>
    </w:p>
    <w:p w14:paraId="19C31393" w14:textId="77777777" w:rsidR="0048718B" w:rsidRDefault="0048718B" w:rsidP="00431277">
      <w:r>
        <w:tab/>
      </w:r>
      <w:r>
        <w:tab/>
      </w:r>
    </w:p>
    <w:p w14:paraId="6BD2B55B" w14:textId="77777777" w:rsidR="004C61F7" w:rsidRDefault="004C61F7" w:rsidP="00431277">
      <w:r>
        <w:tab/>
      </w:r>
      <w:r>
        <w:tab/>
      </w:r>
      <w:r w:rsidRPr="004C61F7">
        <w:t>timeroutT201</w:t>
      </w:r>
      <w:r>
        <w:t xml:space="preserve">():  </w:t>
      </w:r>
      <w:r>
        <w:rPr>
          <w:rFonts w:hint="eastAsia"/>
        </w:rPr>
        <w:t>调用指定</w:t>
      </w:r>
      <w:r>
        <w:t>ISDNItf</w:t>
      </w:r>
      <w:r>
        <w:t>对象的</w:t>
      </w:r>
      <w:r>
        <w:t>treatT201Timer</w:t>
      </w:r>
      <w:r>
        <w:rPr>
          <w:rFonts w:hint="eastAsia"/>
        </w:rPr>
        <w:t>方法</w:t>
      </w:r>
    </w:p>
    <w:p w14:paraId="0D8464CA" w14:textId="77777777" w:rsidR="004C61F7" w:rsidRDefault="004C61F7" w:rsidP="00431277">
      <w:r>
        <w:tab/>
      </w:r>
      <w:r>
        <w:tab/>
        <w:t>treatT201Timer()</w:t>
      </w:r>
      <w:r>
        <w:rPr>
          <w:rFonts w:hint="eastAsia"/>
        </w:rPr>
        <w:t>：</w:t>
      </w:r>
      <w:r w:rsidR="00780478">
        <w:rPr>
          <w:rFonts w:hint="eastAsia"/>
        </w:rPr>
        <w:t>创建</w:t>
      </w:r>
      <w:r w:rsidR="00780478">
        <w:rPr>
          <w:rFonts w:hint="eastAsia"/>
        </w:rPr>
        <w:t>/</w:t>
      </w:r>
      <w:r w:rsidR="00780478">
        <w:rPr>
          <w:rFonts w:hint="eastAsia"/>
        </w:rPr>
        <w:t>删除</w:t>
      </w:r>
      <w:r w:rsidR="00780478">
        <w:rPr>
          <w:rFonts w:hint="eastAsia"/>
        </w:rPr>
        <w:t>L2IACS</w:t>
      </w:r>
      <w:r w:rsidR="00780478">
        <w:rPr>
          <w:rFonts w:hint="eastAsia"/>
        </w:rPr>
        <w:t>对象</w:t>
      </w:r>
    </w:p>
    <w:p w14:paraId="2B1B4F42" w14:textId="77777777" w:rsidR="00780478" w:rsidRDefault="00780478" w:rsidP="00431277">
      <w:r>
        <w:tab/>
      </w:r>
      <w:r>
        <w:tab/>
      </w:r>
      <w:r w:rsidR="001A1143" w:rsidRPr="001A1143">
        <w:t>timeroutTm01</w:t>
      </w:r>
      <w:r w:rsidR="001A1143">
        <w:t>()</w:t>
      </w:r>
      <w:r w:rsidR="001A1143">
        <w:rPr>
          <w:rFonts w:hint="eastAsia"/>
        </w:rPr>
        <w:t>：调用指定</w:t>
      </w:r>
      <w:r w:rsidR="001A1143">
        <w:t>ISDNItf</w:t>
      </w:r>
      <w:r w:rsidR="001A1143">
        <w:t>对象的</w:t>
      </w:r>
      <w:r w:rsidR="001A1143" w:rsidRPr="001A1143">
        <w:t>treatTm01Timer</w:t>
      </w:r>
      <w:r w:rsidR="001A1143">
        <w:rPr>
          <w:rFonts w:hint="eastAsia"/>
        </w:rPr>
        <w:t>方法</w:t>
      </w:r>
    </w:p>
    <w:p w14:paraId="51BC6174" w14:textId="77777777" w:rsidR="001A1143" w:rsidRDefault="001A1143" w:rsidP="00431277">
      <w:r>
        <w:tab/>
      </w:r>
      <w:r>
        <w:tab/>
      </w:r>
      <w:r w:rsidRPr="001A1143">
        <w:t>treatTm01Timer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135832">
        <w:rPr>
          <w:rFonts w:hint="eastAsia"/>
        </w:rPr>
        <w:t>发送</w:t>
      </w:r>
      <w:r w:rsidR="00135832" w:rsidRPr="00162A4F">
        <w:rPr>
          <w:highlight w:val="green"/>
        </w:rPr>
        <w:t>l1 deactive</w:t>
      </w:r>
      <w:r w:rsidR="00135832">
        <w:t>请求到</w:t>
      </w:r>
      <w:r w:rsidR="00135832">
        <w:t>StackMgr</w:t>
      </w:r>
    </w:p>
    <w:p w14:paraId="42F38E1C" w14:textId="77777777" w:rsidR="00D50F14" w:rsidRDefault="00D50F14" w:rsidP="00431277">
      <w:r>
        <w:tab/>
      </w:r>
      <w:r>
        <w:tab/>
      </w:r>
    </w:p>
    <w:p w14:paraId="149FA263" w14:textId="77777777" w:rsidR="002235EF" w:rsidRDefault="00D50F14" w:rsidP="00431277">
      <w:r>
        <w:tab/>
      </w:r>
      <w:r>
        <w:tab/>
      </w:r>
      <w:r w:rsidRPr="00D50F14">
        <w:t>checkL2Entity</w:t>
      </w:r>
      <w:r>
        <w:t>()</w:t>
      </w:r>
      <w:r>
        <w:rPr>
          <w:rFonts w:hint="eastAsia"/>
        </w:rPr>
        <w:t>：检查</w:t>
      </w:r>
      <w:r>
        <w:t>L2</w:t>
      </w:r>
      <w:r>
        <w:rPr>
          <w:rFonts w:hint="eastAsia"/>
        </w:rPr>
        <w:t>实体</w:t>
      </w:r>
      <w:r w:rsidR="002235EF">
        <w:t>对象的状态</w:t>
      </w:r>
    </w:p>
    <w:p w14:paraId="4B257E1D" w14:textId="77777777" w:rsidR="00D50F14" w:rsidRDefault="00D50F14" w:rsidP="002235EF">
      <w:pPr>
        <w:pStyle w:val="a7"/>
        <w:numPr>
          <w:ilvl w:val="0"/>
          <w:numId w:val="4"/>
        </w:numPr>
        <w:ind w:firstLineChars="0"/>
      </w:pPr>
      <w:r>
        <w:t>l1</w:t>
      </w:r>
      <w:r>
        <w:rPr>
          <w:rFonts w:hint="eastAsia"/>
        </w:rPr>
        <w:t>当前</w:t>
      </w:r>
      <w:r>
        <w:t>为</w:t>
      </w:r>
      <w:r>
        <w:t>inactive</w:t>
      </w:r>
      <w:r>
        <w:t>时，发送</w:t>
      </w:r>
      <w:r w:rsidRPr="002235EF">
        <w:rPr>
          <w:highlight w:val="green"/>
        </w:rPr>
        <w:t>l1 active</w:t>
      </w:r>
      <w:r>
        <w:t>请求到</w:t>
      </w:r>
      <w:r>
        <w:t>StackMgr</w:t>
      </w:r>
    </w:p>
    <w:p w14:paraId="786409AE" w14:textId="77777777" w:rsidR="002235EF" w:rsidRDefault="002235EF" w:rsidP="002235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当前</w:t>
      </w:r>
      <w:r>
        <w:t>为</w:t>
      </w:r>
      <w:r>
        <w:t>active</w:t>
      </w:r>
      <w:r>
        <w:t>状态时，创建</w:t>
      </w:r>
      <w:r>
        <w:t>L2IACS</w:t>
      </w:r>
      <w:r>
        <w:t>对象加入到</w:t>
      </w:r>
      <w:r>
        <w:t>L2</w:t>
      </w:r>
      <w:r>
        <w:rPr>
          <w:rFonts w:hint="eastAsia"/>
        </w:rPr>
        <w:t>对象</w:t>
      </w:r>
      <w:r>
        <w:t>链表中</w:t>
      </w:r>
    </w:p>
    <w:p w14:paraId="30D44EAC" w14:textId="77777777" w:rsidR="002235EF" w:rsidRDefault="00743362" w:rsidP="002235EF">
      <w:pPr>
        <w:ind w:left="840"/>
      </w:pPr>
      <w:r w:rsidRPr="00743362">
        <w:t>checkL2Result</w:t>
      </w:r>
      <w:r>
        <w:t>()</w:t>
      </w:r>
      <w:r>
        <w:rPr>
          <w:rFonts w:hint="eastAsia"/>
        </w:rPr>
        <w:t>：处理</w:t>
      </w:r>
      <w:r>
        <w:t>L2</w:t>
      </w:r>
      <w:r>
        <w:rPr>
          <w:rFonts w:hint="eastAsia"/>
        </w:rPr>
        <w:t>对象</w:t>
      </w:r>
      <w:r>
        <w:t>检查的结果</w:t>
      </w:r>
    </w:p>
    <w:p w14:paraId="5BDAFD11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C/D</w:t>
      </w:r>
      <w:r>
        <w:rPr>
          <w:rFonts w:hint="eastAsia"/>
        </w:rPr>
        <w:t>：</w:t>
      </w:r>
      <w:r>
        <w:t>删除</w:t>
      </w:r>
      <w:r>
        <w:t>L2</w:t>
      </w:r>
      <w:r>
        <w:rPr>
          <w:rFonts w:hint="eastAsia"/>
        </w:rPr>
        <w:t>对象</w:t>
      </w:r>
    </w:p>
    <w:p w14:paraId="7B2B542E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G/H</w:t>
      </w:r>
      <w:r>
        <w:rPr>
          <w:rFonts w:hint="eastAsia"/>
        </w:rPr>
        <w:t>，</w:t>
      </w:r>
      <w:r>
        <w:t>delconn</w:t>
      </w:r>
      <w:r>
        <w:t>：调用</w:t>
      </w:r>
      <w:r>
        <w:rPr>
          <w:rFonts w:hint="eastAsia"/>
        </w:rPr>
        <w:t>one</w:t>
      </w:r>
      <w:r>
        <w:t>L2Less</w:t>
      </w:r>
      <w:r>
        <w:t>方法发送</w:t>
      </w:r>
      <w:r w:rsidRPr="00743362">
        <w:rPr>
          <w:rFonts w:hint="eastAsia"/>
          <w:highlight w:val="green"/>
        </w:rPr>
        <w:t>no</w:t>
      </w:r>
      <w:r w:rsidRPr="00743362">
        <w:rPr>
          <w:highlight w:val="green"/>
        </w:rPr>
        <w:t xml:space="preserve"> link</w:t>
      </w:r>
      <w:r>
        <w:t>消息给</w:t>
      </w:r>
      <w:r>
        <w:t>StackMgr</w:t>
      </w:r>
    </w:p>
    <w:p w14:paraId="48497534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t>newconn</w:t>
      </w:r>
      <w:r>
        <w:rPr>
          <w:rFonts w:hint="eastAsia"/>
        </w:rPr>
        <w:t>：调用</w:t>
      </w:r>
      <w:r>
        <w:t>oneL2More</w:t>
      </w:r>
      <w:r>
        <w:t>发送</w:t>
      </w:r>
      <w:r w:rsidRPr="00743362">
        <w:rPr>
          <w:rFonts w:hint="eastAsia"/>
          <w:highlight w:val="green"/>
        </w:rPr>
        <w:t>link</w:t>
      </w:r>
      <w:r w:rsidRPr="00743362">
        <w:rPr>
          <w:highlight w:val="green"/>
        </w:rPr>
        <w:t xml:space="preserve"> establish</w:t>
      </w:r>
      <w:r>
        <w:rPr>
          <w:rFonts w:hint="eastAsia"/>
        </w:rPr>
        <w:t>消息</w:t>
      </w:r>
      <w:r>
        <w:t>给</w:t>
      </w:r>
      <w:r>
        <w:t>StackMgr</w:t>
      </w:r>
    </w:p>
    <w:p w14:paraId="4522158C" w14:textId="77777777" w:rsidR="00743362" w:rsidRDefault="00743362" w:rsidP="00743362"/>
    <w:p w14:paraId="47A1648A" w14:textId="77777777" w:rsidR="00743362" w:rsidRDefault="00A9678A" w:rsidP="00A9678A">
      <w:pPr>
        <w:ind w:left="840"/>
      </w:pPr>
      <w:r w:rsidRPr="00A9678A">
        <w:t>sendTEIMgmt</w:t>
      </w:r>
      <w:r>
        <w:t>()</w:t>
      </w:r>
      <w:r>
        <w:rPr>
          <w:rFonts w:hint="eastAsia"/>
        </w:rPr>
        <w:t>：发送</w:t>
      </w:r>
      <w:r>
        <w:rPr>
          <w:rFonts w:hint="eastAsia"/>
        </w:rPr>
        <w:t xml:space="preserve">921 </w:t>
      </w:r>
      <w:r>
        <w:t>frame</w:t>
      </w:r>
      <w:r>
        <w:t>到</w:t>
      </w:r>
      <w:r>
        <w:t>PADRProxy</w:t>
      </w:r>
      <w:r>
        <w:t>，继而发给</w:t>
      </w:r>
      <w:r>
        <w:t>L1</w:t>
      </w:r>
    </w:p>
    <w:p w14:paraId="159AE351" w14:textId="77777777" w:rsidR="00A9678A" w:rsidRDefault="00A3608E" w:rsidP="00A9678A">
      <w:pPr>
        <w:ind w:left="840"/>
      </w:pPr>
      <w:r w:rsidRPr="00A3608E">
        <w:t>sendQ931MsgtoZips</w:t>
      </w:r>
      <w:r>
        <w:t>()</w:t>
      </w:r>
      <w:r>
        <w:rPr>
          <w:rFonts w:hint="eastAsia"/>
        </w:rPr>
        <w:t>：</w:t>
      </w:r>
      <w:r>
        <w:t>发送消息给</w:t>
      </w:r>
      <w:r>
        <w:t>Q931</w:t>
      </w:r>
    </w:p>
    <w:p w14:paraId="720F6474" w14:textId="77777777" w:rsidR="00F23CB9" w:rsidRDefault="00F23CB9" w:rsidP="00F23CB9"/>
    <w:p w14:paraId="538DA1A9" w14:textId="77777777" w:rsidR="00F23CB9" w:rsidRDefault="00F23CB9" w:rsidP="00143EFC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 w:rsidR="00143EFC">
        <w:rPr>
          <w:rFonts w:hint="eastAsia"/>
        </w:rPr>
        <w:t>L2MapIACS.cc</w:t>
      </w:r>
    </w:p>
    <w:p w14:paraId="7B7FC368" w14:textId="77777777" w:rsidR="00143EFC" w:rsidRDefault="00626B3D" w:rsidP="00F23CB9">
      <w:r>
        <w:t>L2Frame</w:t>
      </w:r>
      <w:r>
        <w:t>类：</w:t>
      </w:r>
      <w:r>
        <w:rPr>
          <w:rFonts w:hint="eastAsia"/>
        </w:rPr>
        <w:t xml:space="preserve">921 </w:t>
      </w:r>
      <w:r>
        <w:t>frame</w:t>
      </w:r>
      <w:r>
        <w:t>和对象成员之间的映射处理</w:t>
      </w:r>
    </w:p>
    <w:p w14:paraId="6F786603" w14:textId="77777777" w:rsidR="00D90DDE" w:rsidRDefault="00626B3D" w:rsidP="00F23CB9">
      <w:r>
        <w:tab/>
      </w:r>
      <w:r w:rsidR="00EA7158" w:rsidRPr="00EA7158">
        <w:t>Unfold</w:t>
      </w:r>
      <w:r w:rsidR="00EA7158">
        <w:rPr>
          <w:rFonts w:hint="eastAsia"/>
        </w:rPr>
        <w:t>：</w:t>
      </w:r>
    </w:p>
    <w:p w14:paraId="78EE7D65" w14:textId="77777777" w:rsidR="00626B3D" w:rsidRDefault="00EA7158" w:rsidP="00D90DDE">
      <w:pPr>
        <w:ind w:left="562" w:firstLine="278"/>
      </w:pPr>
      <w:r>
        <w:rPr>
          <w:rFonts w:hint="eastAsia"/>
        </w:rPr>
        <w:t>解析</w:t>
      </w:r>
      <w:r>
        <w:t>frame</w:t>
      </w:r>
      <w:r w:rsidR="00D90DDE">
        <w:rPr>
          <w:rFonts w:hint="eastAsia"/>
        </w:rPr>
        <w:t>根据</w:t>
      </w:r>
      <w:r w:rsidR="00D90DDE">
        <w:t>消息类型的不同</w:t>
      </w:r>
      <w:r>
        <w:t>构造</w:t>
      </w:r>
      <w:r>
        <w:t>L2Frame</w:t>
      </w:r>
      <w:r w:rsidR="00D90DDE">
        <w:rPr>
          <w:rFonts w:hint="eastAsia"/>
        </w:rPr>
        <w:t>的</w:t>
      </w:r>
      <w:r w:rsidR="00D90DDE">
        <w:t>对应</w:t>
      </w:r>
      <w:r w:rsidR="00D90DDE">
        <w:rPr>
          <w:rFonts w:hint="eastAsia"/>
        </w:rPr>
        <w:t>类型</w:t>
      </w:r>
      <w:r w:rsidR="00D90DDE">
        <w:t>子类</w:t>
      </w:r>
      <w:r>
        <w:t>对象</w:t>
      </w:r>
      <w:r w:rsidR="00D90DDE">
        <w:rPr>
          <w:rFonts w:hint="eastAsia"/>
        </w:rPr>
        <w:t>，传入</w:t>
      </w:r>
      <w:r w:rsidR="00D90DDE">
        <w:t>桢数据</w:t>
      </w:r>
    </w:p>
    <w:p w14:paraId="704D72B7" w14:textId="77777777" w:rsidR="00D90DDE" w:rsidRDefault="00D90DDE" w:rsidP="00D90DDE">
      <w:r>
        <w:tab/>
      </w:r>
      <w:r w:rsidR="003A27F0" w:rsidRPr="003A27F0">
        <w:t>L2Frame</w:t>
      </w:r>
      <w:r w:rsidR="003A27F0">
        <w:rPr>
          <w:rFonts w:hint="eastAsia"/>
        </w:rPr>
        <w:t>：</w:t>
      </w:r>
    </w:p>
    <w:p w14:paraId="6636CD64" w14:textId="77777777" w:rsidR="003A27F0" w:rsidRDefault="003A27F0" w:rsidP="00D90DDE">
      <w:r>
        <w:tab/>
      </w:r>
      <w:r>
        <w:tab/>
      </w:r>
      <w:r>
        <w:rPr>
          <w:rFonts w:hint="eastAsia"/>
        </w:rPr>
        <w:t>调用</w:t>
      </w:r>
      <w:r>
        <w:t>PADRProxy</w:t>
      </w:r>
      <w:r>
        <w:t>接口获取</w:t>
      </w:r>
      <w:r>
        <w:t>buffer</w:t>
      </w:r>
      <w:r>
        <w:t>赋值给内部</w:t>
      </w:r>
      <w:r>
        <w:rPr>
          <w:rFonts w:hint="eastAsia"/>
        </w:rPr>
        <w:t>成员</w:t>
      </w:r>
      <w:r>
        <w:t>data</w:t>
      </w:r>
    </w:p>
    <w:p w14:paraId="5F72595B" w14:textId="77777777" w:rsidR="003A27F0" w:rsidRDefault="00B33EA5" w:rsidP="00D90DDE">
      <w:r>
        <w:tab/>
      </w:r>
      <w:r w:rsidRPr="00B33EA5">
        <w:t>sendMe</w:t>
      </w:r>
      <w:r>
        <w:rPr>
          <w:rFonts w:hint="eastAsia"/>
        </w:rPr>
        <w:t>：</w:t>
      </w:r>
    </w:p>
    <w:p w14:paraId="40DAE4B4" w14:textId="77777777" w:rsidR="00B33EA5" w:rsidRDefault="00B33EA5" w:rsidP="00B33E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B33EA5">
        <w:t>TxStatisticsFrame</w:t>
      </w:r>
      <w:r>
        <w:rPr>
          <w:rFonts w:hint="eastAsia"/>
        </w:rPr>
        <w:t>解析</w:t>
      </w:r>
      <w:r>
        <w:t>frame</w:t>
      </w:r>
    </w:p>
    <w:p w14:paraId="2884B5C4" w14:textId="77777777" w:rsidR="00B33EA5" w:rsidRDefault="006424BB" w:rsidP="00642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6424BB">
        <w:t>IACS_PrintL2L1Buffer</w:t>
      </w:r>
      <w:r>
        <w:rPr>
          <w:rFonts w:hint="eastAsia"/>
        </w:rPr>
        <w:t>输出</w:t>
      </w:r>
      <w:r>
        <w:t>一下</w:t>
      </w:r>
      <w:r>
        <w:t>buffer</w:t>
      </w:r>
      <w:r>
        <w:t>内容</w:t>
      </w:r>
    </w:p>
    <w:p w14:paraId="063DFB05" w14:textId="77777777" w:rsidR="006424BB" w:rsidRPr="00D90DDE" w:rsidRDefault="006424BB" w:rsidP="00642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t>PADRProxy</w:t>
      </w:r>
      <w:r>
        <w:t>接口发送</w:t>
      </w:r>
      <w:r>
        <w:t>data</w:t>
      </w:r>
      <w:r>
        <w:t>到</w:t>
      </w:r>
      <w:r>
        <w:t>L1</w:t>
      </w:r>
    </w:p>
    <w:p w14:paraId="12D3A7FD" w14:textId="77777777" w:rsidR="00AB3201" w:rsidRDefault="00AB3201" w:rsidP="00AB3201"/>
    <w:p w14:paraId="5CE05F16" w14:textId="77777777" w:rsidR="00C83964" w:rsidRDefault="00C83964" w:rsidP="00C83964">
      <w:r>
        <w:t>L2</w:t>
      </w:r>
      <w:r w:rsidRPr="00C83964">
        <w:t>numbered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</w:t>
      </w:r>
      <w:r>
        <w:t>映射</w:t>
      </w:r>
      <w:r w:rsidR="00E41F2D">
        <w:t>I</w:t>
      </w:r>
      <w:r w:rsidR="00E41F2D">
        <w:t>和</w:t>
      </w:r>
      <w:r w:rsidR="00E41F2D">
        <w:t>S</w:t>
      </w:r>
      <w:r>
        <w:t>格式</w:t>
      </w:r>
      <w:r>
        <w:rPr>
          <w:rFonts w:hint="eastAsia"/>
        </w:rPr>
        <w:t>桢</w:t>
      </w:r>
    </w:p>
    <w:p w14:paraId="26ACC874" w14:textId="77777777" w:rsidR="00EA7158" w:rsidRDefault="00C83964" w:rsidP="00AB3201">
      <w:r w:rsidRPr="00C83964">
        <w:t>L2Unnumbered</w:t>
      </w:r>
      <w:r w:rsidR="00AB3201">
        <w:rPr>
          <w:rFonts w:hint="eastAsia"/>
        </w:rPr>
        <w:t>类</w:t>
      </w:r>
      <w:r w:rsidR="00AB3201">
        <w:t>：</w:t>
      </w:r>
      <w:r w:rsidR="00604906">
        <w:rPr>
          <w:rFonts w:hint="eastAsia"/>
        </w:rPr>
        <w:t>继承</w:t>
      </w:r>
      <w:r w:rsidR="00604906">
        <w:t>L2Frame</w:t>
      </w:r>
      <w:r w:rsidR="001D4914">
        <w:rPr>
          <w:rFonts w:hint="eastAsia"/>
        </w:rPr>
        <w:t>，</w:t>
      </w:r>
      <w:r w:rsidR="001D4914">
        <w:t>映射</w:t>
      </w:r>
      <w:r w:rsidR="00834D19">
        <w:t>U</w:t>
      </w:r>
      <w:r w:rsidR="001D4914">
        <w:t>格式</w:t>
      </w:r>
      <w:r w:rsidR="001D4914">
        <w:rPr>
          <w:rFonts w:hint="eastAsia"/>
        </w:rPr>
        <w:t>桢</w:t>
      </w:r>
    </w:p>
    <w:p w14:paraId="4D92CE7A" w14:textId="77777777" w:rsidR="000F7297" w:rsidRDefault="00F6468D" w:rsidP="00AB3201">
      <w:r w:rsidRPr="00F6468D">
        <w:t>L2InvalidFrame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，映射</w:t>
      </w:r>
      <w:r>
        <w:t>无效桢</w:t>
      </w:r>
    </w:p>
    <w:p w14:paraId="1407EAFA" w14:textId="77777777" w:rsidR="00F6468D" w:rsidRDefault="00F6468D" w:rsidP="00AB3201"/>
    <w:p w14:paraId="0ECE2555" w14:textId="77777777" w:rsidR="001F31CC" w:rsidRDefault="00D24EF0" w:rsidP="00AB3201">
      <w:r>
        <w:rPr>
          <w:rFonts w:hint="eastAsia"/>
        </w:rPr>
        <w:t>其他</w:t>
      </w:r>
      <w:r>
        <w:t>继承</w:t>
      </w:r>
      <w:r>
        <w:t>L2</w:t>
      </w:r>
      <w:r w:rsidRPr="00C83964">
        <w:t>numbered</w:t>
      </w:r>
      <w:r>
        <w:rPr>
          <w:rFonts w:hint="eastAsia"/>
        </w:rPr>
        <w:t>和</w:t>
      </w:r>
      <w:r w:rsidRPr="00C83964">
        <w:t>L2Unnumbered</w:t>
      </w:r>
      <w:r>
        <w:rPr>
          <w:rFonts w:hint="eastAsia"/>
        </w:rPr>
        <w:t>的</w:t>
      </w:r>
      <w:r>
        <w:t>具体消息类型的类定义</w:t>
      </w:r>
    </w:p>
    <w:p w14:paraId="157ADD50" w14:textId="77777777" w:rsidR="001F31CC" w:rsidRDefault="001F31CC" w:rsidP="001F31CC">
      <w:pPr>
        <w:pStyle w:val="1"/>
      </w:pPr>
      <w:r>
        <w:t>4</w:t>
      </w:r>
      <w:r>
        <w:rPr>
          <w:rFonts w:hint="eastAsia"/>
        </w:rPr>
        <w:t>，</w:t>
      </w:r>
      <w:r>
        <w:t>L2IACS.cc</w:t>
      </w:r>
    </w:p>
    <w:p w14:paraId="2588F8B7" w14:textId="77777777" w:rsidR="001F31CC" w:rsidRDefault="006F3CD7" w:rsidP="00AB3201">
      <w:r>
        <w:rPr>
          <w:rFonts w:hint="eastAsia"/>
        </w:rPr>
        <w:t>L2IACS</w:t>
      </w:r>
      <w:r>
        <w:rPr>
          <w:rFonts w:hint="eastAsia"/>
        </w:rPr>
        <w:t>类</w:t>
      </w:r>
      <w:r>
        <w:t>：</w:t>
      </w:r>
    </w:p>
    <w:p w14:paraId="12BA563B" w14:textId="77777777" w:rsidR="006F3CD7" w:rsidRDefault="006F3CD7" w:rsidP="00AB3201">
      <w:r>
        <w:tab/>
      </w:r>
      <w:r w:rsidR="00647DD0">
        <w:rPr>
          <w:rFonts w:hint="eastAsia"/>
        </w:rPr>
        <w:t>构造</w:t>
      </w:r>
      <w:r w:rsidR="00647DD0">
        <w:t>函数：</w:t>
      </w:r>
    </w:p>
    <w:p w14:paraId="118ACF6E" w14:textId="77777777" w:rsidR="00647DD0" w:rsidRDefault="00647DD0" w:rsidP="00647DD0">
      <w:pPr>
        <w:pStyle w:val="a7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timeoutT200</w:t>
      </w:r>
      <w:r>
        <w:t>方法</w:t>
      </w:r>
    </w:p>
    <w:p w14:paraId="15447911" w14:textId="77777777" w:rsidR="00647DD0" w:rsidRDefault="00647DD0" w:rsidP="00BD2462">
      <w:pPr>
        <w:pStyle w:val="a7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timeoutT203</w:t>
      </w:r>
      <w:r>
        <w:t>方法</w:t>
      </w:r>
    </w:p>
    <w:p w14:paraId="7EE54D4D" w14:textId="77777777" w:rsidR="006D0904" w:rsidRDefault="00986EFD" w:rsidP="006D0904">
      <w:pPr>
        <w:ind w:left="420"/>
      </w:pPr>
      <w:r>
        <w:rPr>
          <w:rFonts w:hint="eastAsia"/>
        </w:rPr>
        <w:t>析构函数</w:t>
      </w:r>
      <w:r>
        <w:t>：</w:t>
      </w:r>
    </w:p>
    <w:p w14:paraId="3DD371CB" w14:textId="77777777" w:rsidR="00986EFD" w:rsidRDefault="00986EFD" w:rsidP="006D0904">
      <w:pPr>
        <w:ind w:left="420"/>
      </w:pPr>
      <w:r>
        <w:tab/>
      </w:r>
      <w:r>
        <w:rPr>
          <w:rFonts w:hint="eastAsia"/>
        </w:rPr>
        <w:t>停止</w:t>
      </w:r>
      <w:r>
        <w:t>删除</w:t>
      </w:r>
      <w:r>
        <w:t>T200</w:t>
      </w:r>
      <w:r>
        <w:t>和</w:t>
      </w:r>
      <w:r>
        <w:t>T203</w:t>
      </w:r>
      <w:r>
        <w:t>的</w:t>
      </w:r>
      <w:r>
        <w:t>timer</w:t>
      </w:r>
    </w:p>
    <w:p w14:paraId="73C14518" w14:textId="77777777" w:rsidR="00986EFD" w:rsidRDefault="00986EFD" w:rsidP="006D0904">
      <w:pPr>
        <w:ind w:left="420"/>
      </w:pPr>
    </w:p>
    <w:p w14:paraId="5884AD71" w14:textId="77777777" w:rsidR="00763A51" w:rsidRDefault="00763A51" w:rsidP="006D0904">
      <w:pPr>
        <w:ind w:left="420"/>
      </w:pPr>
      <w:r w:rsidRPr="00763A51">
        <w:t>timeroutT200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T200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74FEAE7A" w14:textId="77777777" w:rsidR="00763A51" w:rsidRDefault="00B335D8" w:rsidP="006D0904">
      <w:pPr>
        <w:ind w:left="420"/>
      </w:pPr>
      <w:r w:rsidRPr="00B335D8">
        <w:t>timeroutT203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T203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697863C5" w14:textId="77777777" w:rsidR="00B57BEC" w:rsidRDefault="00B57BEC" w:rsidP="006D0904">
      <w:pPr>
        <w:ind w:left="420"/>
      </w:pPr>
      <w:r w:rsidRPr="00B57BEC">
        <w:t>treatT200Timer</w:t>
      </w:r>
      <w:r>
        <w:rPr>
          <w:rFonts w:hint="eastAsia"/>
        </w:rPr>
        <w:t>：</w:t>
      </w:r>
      <w:r>
        <w:t>处理</w:t>
      </w:r>
      <w:r>
        <w:t>T200</w:t>
      </w:r>
      <w:r>
        <w:t>事件</w:t>
      </w:r>
    </w:p>
    <w:p w14:paraId="4A987AAC" w14:textId="77777777" w:rsidR="00B57BEC" w:rsidRDefault="00B57BEC" w:rsidP="006D0904">
      <w:pPr>
        <w:ind w:left="420"/>
      </w:pPr>
      <w:r w:rsidRPr="00B57BEC">
        <w:t>treatT203Timer</w:t>
      </w:r>
      <w:r>
        <w:rPr>
          <w:rFonts w:hint="eastAsia"/>
        </w:rPr>
        <w:t>：</w:t>
      </w:r>
      <w:r>
        <w:t>处理</w:t>
      </w:r>
      <w:r>
        <w:t>T203</w:t>
      </w:r>
      <w:r>
        <w:t>事件</w:t>
      </w:r>
    </w:p>
    <w:p w14:paraId="56A6E6DC" w14:textId="77777777" w:rsidR="00B57BEC" w:rsidRDefault="00B57BEC" w:rsidP="006D0904">
      <w:pPr>
        <w:ind w:left="420"/>
      </w:pPr>
    </w:p>
    <w:p w14:paraId="5BF35F9C" w14:textId="77777777" w:rsidR="00BA4455" w:rsidRDefault="00BA4455" w:rsidP="006D0904">
      <w:pPr>
        <w:ind w:left="420"/>
      </w:pPr>
      <w:r w:rsidRPr="00BA4455">
        <w:t>l2IACSProcess</w:t>
      </w:r>
      <w:r>
        <w:rPr>
          <w:rFonts w:hint="eastAsia"/>
        </w:rPr>
        <w:t>：</w:t>
      </w:r>
      <w:r>
        <w:t>多种</w:t>
      </w:r>
      <w:r>
        <w:rPr>
          <w:rFonts w:hint="eastAsia"/>
        </w:rPr>
        <w:t>重载</w:t>
      </w:r>
      <w:r>
        <w:t>实现</w:t>
      </w:r>
      <w:r>
        <w:rPr>
          <w:rFonts w:hint="eastAsia"/>
        </w:rPr>
        <w:t>，</w:t>
      </w:r>
      <w:r>
        <w:t>分别处理对应</w:t>
      </w:r>
      <w:r>
        <w:t>921</w:t>
      </w:r>
      <w:r>
        <w:t>帧消息，返回</w:t>
      </w:r>
      <w:r w:rsidRPr="00BA4455">
        <w:t>L2CommonIACSResult</w:t>
      </w:r>
    </w:p>
    <w:p w14:paraId="22A7CDC6" w14:textId="77777777" w:rsidR="00A50392" w:rsidRDefault="00A50392" w:rsidP="006D0904">
      <w:pPr>
        <w:ind w:left="420"/>
      </w:pPr>
      <w:r w:rsidRPr="00A50392">
        <w:t>initiateConnection</w:t>
      </w:r>
      <w:r>
        <w:rPr>
          <w:rFonts w:hint="eastAsia"/>
        </w:rPr>
        <w:t>：</w:t>
      </w:r>
      <w:r>
        <w:t>初始化连接</w:t>
      </w:r>
    </w:p>
    <w:p w14:paraId="1A8DE033" w14:textId="77777777" w:rsidR="00A50392" w:rsidRDefault="00A50392" w:rsidP="00A50392">
      <w:pPr>
        <w:pStyle w:val="a7"/>
        <w:numPr>
          <w:ilvl w:val="0"/>
          <w:numId w:val="8"/>
        </w:numPr>
        <w:ind w:firstLineChars="0"/>
      </w:pPr>
      <w:r>
        <w:t>发送</w:t>
      </w:r>
      <w:r>
        <w:t>sabme</w:t>
      </w:r>
      <w:r>
        <w:t>命令</w:t>
      </w:r>
      <w:r>
        <w:rPr>
          <w:rFonts w:hint="eastAsia"/>
        </w:rPr>
        <w:t>到</w:t>
      </w:r>
      <w:r>
        <w:t>padr</w:t>
      </w:r>
    </w:p>
    <w:p w14:paraId="4FDED201" w14:textId="77777777" w:rsidR="00A50392" w:rsidRDefault="00A50392" w:rsidP="00A5039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322B4329" w14:textId="77777777" w:rsidR="00A50392" w:rsidRDefault="00076267" w:rsidP="006D0904">
      <w:pPr>
        <w:ind w:left="420"/>
      </w:pPr>
      <w:r w:rsidRPr="00076267">
        <w:t>initiateDisconnection</w:t>
      </w:r>
      <w:r>
        <w:rPr>
          <w:rFonts w:hint="eastAsia"/>
        </w:rPr>
        <w:t>：断开</w:t>
      </w:r>
      <w:r>
        <w:t>连接</w:t>
      </w:r>
    </w:p>
    <w:p w14:paraId="40BC4AB8" w14:textId="77777777" w:rsidR="00076267" w:rsidRDefault="00076267" w:rsidP="00076267">
      <w:pPr>
        <w:pStyle w:val="a7"/>
        <w:numPr>
          <w:ilvl w:val="0"/>
          <w:numId w:val="9"/>
        </w:numPr>
        <w:ind w:firstLineChars="0"/>
      </w:pPr>
      <w:r>
        <w:t>发送</w:t>
      </w:r>
      <w:r>
        <w:t>disc</w:t>
      </w:r>
      <w:r>
        <w:rPr>
          <w:rFonts w:hint="eastAsia"/>
        </w:rPr>
        <w:t>命令</w:t>
      </w:r>
      <w:r>
        <w:t>道</w:t>
      </w:r>
      <w:r>
        <w:t>padr</w:t>
      </w:r>
    </w:p>
    <w:p w14:paraId="128B51FC" w14:textId="77777777" w:rsidR="00076267" w:rsidRDefault="00076267" w:rsidP="000762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05D4DB8F" w14:textId="77777777" w:rsidR="00BA4455" w:rsidRDefault="00087698" w:rsidP="006D0904">
      <w:pPr>
        <w:ind w:left="420"/>
      </w:pPr>
      <w:r w:rsidRPr="00087698">
        <w:t>sendAcknowledgment</w:t>
      </w:r>
      <w:r>
        <w:rPr>
          <w:rFonts w:hint="eastAsia"/>
        </w:rPr>
        <w:t>：</w:t>
      </w:r>
      <w:r>
        <w:t>发送确认信息给</w:t>
      </w:r>
      <w:r>
        <w:t>padr</w:t>
      </w:r>
    </w:p>
    <w:p w14:paraId="51F7BA77" w14:textId="77777777" w:rsidR="00087698" w:rsidRDefault="0049252E" w:rsidP="006D0904">
      <w:pPr>
        <w:ind w:left="420"/>
      </w:pPr>
      <w:r w:rsidRPr="0049252E">
        <w:t>sendQ931MsgtoZips</w:t>
      </w:r>
      <w:r>
        <w:rPr>
          <w:rFonts w:hint="eastAsia"/>
        </w:rPr>
        <w:t>：</w:t>
      </w:r>
      <w:r>
        <w:t>发送消息到</w:t>
      </w:r>
      <w:r>
        <w:t>Q931</w:t>
      </w:r>
    </w:p>
    <w:p w14:paraId="27B945F1" w14:textId="09DF4188" w:rsidR="00E22D92" w:rsidRDefault="00E22D92" w:rsidP="00474F57">
      <w:pPr>
        <w:pStyle w:val="1"/>
        <w:numPr>
          <w:ilvl w:val="0"/>
          <w:numId w:val="6"/>
        </w:numPr>
      </w:pPr>
      <w:r>
        <w:lastRenderedPageBreak/>
        <w:t>E1</w:t>
      </w:r>
      <w:r>
        <w:t>激活流程</w:t>
      </w:r>
    </w:p>
    <w:p w14:paraId="0D3D75DC" w14:textId="79D82E96" w:rsidR="00474F57" w:rsidRDefault="00CB31F9" w:rsidP="00474F57">
      <w:pPr>
        <w:rPr>
          <w:rFonts w:hint="eastAsia"/>
        </w:rPr>
      </w:pPr>
      <w:r>
        <w:rPr>
          <w:rFonts w:hint="eastAsia"/>
        </w:rPr>
        <w:t>1</w:t>
      </w:r>
      <w:r>
        <w:t>，</w:t>
      </w:r>
      <w:r>
        <w:t>E1</w:t>
      </w:r>
      <w:r>
        <w:t>线插入，</w:t>
      </w:r>
      <w:r>
        <w:t>padr</w:t>
      </w:r>
      <w:r>
        <w:t>发送</w:t>
      </w:r>
      <w:r>
        <w:t>sabme</w:t>
      </w:r>
      <w:r>
        <w:t>请求过来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1F9" w14:paraId="623DC245" w14:textId="77777777" w:rsidTr="00CB31F9">
        <w:tc>
          <w:tcPr>
            <w:tcW w:w="8296" w:type="dxa"/>
          </w:tcPr>
          <w:p w14:paraId="4E099FA1" w14:textId="77777777" w:rsidR="00CB31F9" w:rsidRDefault="00CB31F9" w:rsidP="00474F57">
            <w:pPr>
              <w:rPr>
                <w:rFonts w:hint="eastAsia"/>
              </w:rPr>
            </w:pPr>
            <w:bookmarkStart w:id="1" w:name="_GoBack"/>
            <w:bookmarkEnd w:id="1"/>
          </w:p>
        </w:tc>
      </w:tr>
    </w:tbl>
    <w:p w14:paraId="561835E3" w14:textId="77777777" w:rsidR="00CB31F9" w:rsidRPr="00CB31F9" w:rsidRDefault="00CB31F9" w:rsidP="00474F57">
      <w:pPr>
        <w:rPr>
          <w:rFonts w:hint="eastAsia"/>
        </w:rPr>
      </w:pPr>
    </w:p>
    <w:p w14:paraId="54E1B241" w14:textId="77777777" w:rsidR="00474F57" w:rsidRDefault="00474F57" w:rsidP="00474F57"/>
    <w:p w14:paraId="71805C20" w14:textId="77777777" w:rsidR="00474F57" w:rsidRDefault="00474F57" w:rsidP="00474F57"/>
    <w:p w14:paraId="645B22C5" w14:textId="77777777" w:rsidR="00474F57" w:rsidRDefault="00474F57" w:rsidP="00474F57"/>
    <w:p w14:paraId="1751D62E" w14:textId="77777777" w:rsidR="00474F57" w:rsidRDefault="00474F57" w:rsidP="00474F57"/>
    <w:p w14:paraId="39926ACB" w14:textId="77777777" w:rsidR="00474F57" w:rsidRDefault="00474F57" w:rsidP="00474F57"/>
    <w:p w14:paraId="4117BD8C" w14:textId="77777777" w:rsidR="00474F57" w:rsidRDefault="00474F57" w:rsidP="00474F57"/>
    <w:p w14:paraId="46CF687E" w14:textId="77777777" w:rsidR="00474F57" w:rsidRDefault="00474F57" w:rsidP="00474F57"/>
    <w:p w14:paraId="1DE8924D" w14:textId="77777777" w:rsidR="00474F57" w:rsidRDefault="00474F57" w:rsidP="00474F57"/>
    <w:p w14:paraId="7E41565B" w14:textId="77777777" w:rsidR="00474F57" w:rsidRDefault="00474F57" w:rsidP="00474F57"/>
    <w:p w14:paraId="09BCF8CF" w14:textId="77777777" w:rsidR="00E22D92" w:rsidRDefault="00517A76" w:rsidP="00474F57">
      <w:r>
        <w:t>StackMgr</w:t>
      </w:r>
      <w:r>
        <w:rPr>
          <w:rFonts w:hint="eastAsia"/>
        </w:rPr>
        <w:t>发送</w:t>
      </w:r>
      <w:r>
        <w:t>unblock</w:t>
      </w:r>
      <w:r>
        <w:t>消息给</w:t>
      </w:r>
      <w:r>
        <w:t>PADR</w:t>
      </w:r>
    </w:p>
    <w:p w14:paraId="31A1D0E7" w14:textId="77777777" w:rsidR="00517A76" w:rsidRDefault="00517A76" w:rsidP="00474F5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StackMgr</w:t>
      </w:r>
      <w:r>
        <w:t>发送</w:t>
      </w:r>
      <w:r>
        <w:rPr>
          <w:rFonts w:hint="eastAsia"/>
        </w:rPr>
        <w:t>Z</w:t>
      </w:r>
      <w:r>
        <w:t>IPS_to_IACS_UNBLOCK_MSG</w:t>
      </w:r>
      <w:r>
        <w:rPr>
          <w:rFonts w:hint="eastAsia"/>
        </w:rPr>
        <w:t>给</w:t>
      </w:r>
      <w:r>
        <w:t>Q921</w:t>
      </w:r>
    </w:p>
    <w:p w14:paraId="27D7EE22" w14:textId="77777777" w:rsidR="00517A76" w:rsidRDefault="00517A76" w:rsidP="00474F57">
      <w:pPr>
        <w:pStyle w:val="a7"/>
        <w:numPr>
          <w:ilvl w:val="0"/>
          <w:numId w:val="6"/>
        </w:numPr>
        <w:ind w:firstLineChars="0"/>
      </w:pPr>
      <w:r>
        <w:t>Q921</w:t>
      </w:r>
      <w:r>
        <w:t>处理</w:t>
      </w:r>
      <w:r>
        <w:rPr>
          <w:rFonts w:hint="eastAsia"/>
        </w:rPr>
        <w:t>Z</w:t>
      </w:r>
      <w:r>
        <w:t>IPS_to_IACS_UNBLOCK_MSG</w:t>
      </w:r>
      <w:r>
        <w:rPr>
          <w:rFonts w:hint="eastAsia"/>
        </w:rPr>
        <w:t>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FC0" w14:paraId="6B16A6C6" w14:textId="77777777" w:rsidTr="00CD5FC0">
        <w:tc>
          <w:tcPr>
            <w:tcW w:w="8296" w:type="dxa"/>
          </w:tcPr>
          <w:p w14:paraId="21D75B61" w14:textId="77777777" w:rsidR="00CD5FC0" w:rsidRPr="004C7716" w:rsidRDefault="00CD5FC0" w:rsidP="00CD5FC0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5DD96796" w14:textId="77777777" w:rsidR="00CD5FC0" w:rsidRDefault="00CD5FC0" w:rsidP="00CD5FC0">
            <w:r w:rsidRPr="00F52C01">
              <w:t>case ZIPS_to_IACS_UNBLOCK_MSG:</w:t>
            </w:r>
          </w:p>
          <w:p w14:paraId="7867CD0A" w14:textId="77777777" w:rsidR="00CD5FC0" w:rsidRDefault="00CD5FC0" w:rsidP="00CD5FC0">
            <w:r>
              <w:t>|--&gt;</w:t>
            </w:r>
            <w:r w:rsidRPr="00F52C01">
              <w:t>itfId  = xmsg_data1(msg_buf);</w:t>
            </w:r>
          </w:p>
          <w:p w14:paraId="4131F9E2" w14:textId="77777777" w:rsidR="00CD5FC0" w:rsidRDefault="00CD5FC0" w:rsidP="00CD5FC0">
            <w:r w:rsidRPr="005E2B57">
              <w:t>ISDNItf* isdnObject = ISDNItf::isdnItfFind(itfId);</w:t>
            </w:r>
          </w:p>
          <w:p w14:paraId="354C39AE" w14:textId="77777777" w:rsidR="00CD5FC0" w:rsidRDefault="00CD5FC0" w:rsidP="00CD5FC0">
            <w:r w:rsidRPr="005E2B57">
              <w:t>isdnObject-&gt;isdnItfProcessQueue4Message(msg_buf);</w:t>
            </w:r>
          </w:p>
          <w:p w14:paraId="484D953D" w14:textId="77777777" w:rsidR="00CD5FC0" w:rsidRDefault="00CD5FC0" w:rsidP="00CD5FC0">
            <w:r>
              <w:t>|--</w:t>
            </w:r>
            <w:r>
              <w:rPr>
                <w:rFonts w:hint="eastAsia"/>
              </w:rPr>
              <w:t>&gt;</w:t>
            </w:r>
            <w:r w:rsidRPr="008B6524">
              <w:t>case ZIPS_to_IACS_UNBLOCK_MSG:</w:t>
            </w:r>
            <w:r>
              <w:t xml:space="preserve">   </w:t>
            </w:r>
            <w:r w:rsidRPr="008B6524">
              <w:t>isdnItfEnable();</w:t>
            </w:r>
          </w:p>
          <w:p w14:paraId="63631482" w14:textId="77777777" w:rsidR="00CD5FC0" w:rsidRDefault="00CD5FC0" w:rsidP="00CD5FC0">
            <w:pPr>
              <w:rPr>
                <w:rFonts w:hint="eastAsia"/>
              </w:rPr>
            </w:pPr>
            <w:r>
              <w:t>|  |--&gt;</w:t>
            </w:r>
            <w:r w:rsidRPr="00B0604E">
              <w:t>admStatus_ = enabled;</w:t>
            </w:r>
          </w:p>
        </w:tc>
      </w:tr>
    </w:tbl>
    <w:p w14:paraId="4D99E5E2" w14:textId="77777777" w:rsidR="003445FF" w:rsidRDefault="003445FF" w:rsidP="00517A76"/>
    <w:p w14:paraId="5F08FB2E" w14:textId="77777777" w:rsidR="00E94983" w:rsidRDefault="000D0DDF" w:rsidP="00517A76">
      <w:r>
        <w:t>4</w:t>
      </w:r>
      <w:r>
        <w:rPr>
          <w:rFonts w:hint="eastAsia"/>
        </w:rPr>
        <w:t>，</w:t>
      </w:r>
      <w:r w:rsidR="00CD5FC0">
        <w:rPr>
          <w:rFonts w:hint="eastAsia"/>
        </w:rPr>
        <w:t>PADR</w:t>
      </w:r>
      <w:r w:rsidR="00CD5FC0">
        <w:t>收到</w:t>
      </w:r>
      <w:r w:rsidR="00CD5FC0">
        <w:t>unblock</w:t>
      </w:r>
      <w:r w:rsidR="00CD5FC0">
        <w:t>消息，</w:t>
      </w:r>
      <w:r w:rsidR="00CD5FC0">
        <w:rPr>
          <w:rFonts w:hint="eastAsia"/>
        </w:rPr>
        <w:t>向</w:t>
      </w:r>
      <w:r w:rsidR="00CD5FC0">
        <w:t>921</w:t>
      </w:r>
      <w:r w:rsidR="00CD5FC0">
        <w:t>发送</w:t>
      </w:r>
      <w:r w:rsidR="00CD5FC0">
        <w:t>TEI</w:t>
      </w:r>
      <w:r w:rsidR="00CD5FC0">
        <w:t>申请</w:t>
      </w:r>
    </w:p>
    <w:p w14:paraId="7698FA49" w14:textId="48FE4231" w:rsidR="00CD5FC0" w:rsidRDefault="00CD5FC0" w:rsidP="00517A76">
      <w:pPr>
        <w:rPr>
          <w:rFonts w:hint="eastAsia"/>
        </w:rPr>
      </w:pPr>
      <w:r>
        <w:rPr>
          <w:rFonts w:hint="eastAsia"/>
        </w:rPr>
        <w:t>5</w:t>
      </w:r>
      <w:r>
        <w:t>，</w:t>
      </w:r>
      <w:r>
        <w:t>921</w:t>
      </w:r>
      <w:r>
        <w:rPr>
          <w:rFonts w:hint="eastAsia"/>
        </w:rPr>
        <w:t>收到</w:t>
      </w:r>
      <w:r>
        <w:t>TEI</w:t>
      </w:r>
      <w:r>
        <w:rPr>
          <w:rFonts w:hint="eastAsia"/>
        </w:rPr>
        <w:t>请求</w:t>
      </w:r>
      <w:r>
        <w:t>帧，解析处理</w:t>
      </w:r>
      <w:r w:rsidR="00265AA5">
        <w:rPr>
          <w:rFonts w:hint="eastAsia"/>
        </w:rPr>
        <w:t>，</w:t>
      </w:r>
      <w:r w:rsidR="006848B1">
        <w:rPr>
          <w:rFonts w:hint="eastAsia"/>
        </w:rPr>
        <w:t>发送</w:t>
      </w:r>
      <w:r w:rsidR="006848B1">
        <w:rPr>
          <w:rFonts w:hint="eastAsia"/>
        </w:rPr>
        <w:t>I</w:t>
      </w:r>
      <w:r w:rsidR="006848B1">
        <w:t>ACS_ACTIVE_REQ_MSG</w:t>
      </w:r>
      <w:r w:rsidR="006848B1">
        <w:t>给</w:t>
      </w:r>
      <w:r w:rsidR="006848B1">
        <w:t>StackMgr</w:t>
      </w:r>
      <w:r w:rsidR="009F1B71">
        <w:rPr>
          <w:rFonts w:hint="eastAsia"/>
        </w:rPr>
        <w:t>，</w:t>
      </w:r>
      <w:r w:rsidR="009F1B71">
        <w:t>之后发送</w:t>
      </w:r>
      <w:r w:rsidR="009F1B71" w:rsidRPr="00A659ED">
        <w:t>BA_TEI_I_MESSAGE</w:t>
      </w:r>
      <w:r w:rsidR="009F1B71">
        <w:rPr>
          <w:rFonts w:hint="eastAsia"/>
        </w:rPr>
        <w:t>给</w:t>
      </w:r>
      <w:r w:rsidR="009F1B71">
        <w:t>931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FC0" w14:paraId="363E1EE2" w14:textId="77777777" w:rsidTr="00CD5FC0">
        <w:tc>
          <w:tcPr>
            <w:tcW w:w="8296" w:type="dxa"/>
          </w:tcPr>
          <w:p w14:paraId="65C6B5E8" w14:textId="4CBA3A8D" w:rsidR="004C7716" w:rsidRPr="00B93FE6" w:rsidRDefault="004C7716" w:rsidP="004C7716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133D7AFF" w14:textId="77777777" w:rsidR="004C7716" w:rsidRDefault="004C7716" w:rsidP="004C7716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38A449D3" w14:textId="77777777" w:rsidR="004C7716" w:rsidRDefault="004C7716" w:rsidP="004C7716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11B0FE8B" w14:textId="77777777" w:rsidR="004C7716" w:rsidRDefault="004C7716" w:rsidP="004C7716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4E21DAA2" w14:textId="77777777" w:rsidR="004C7716" w:rsidRDefault="004C7716" w:rsidP="004C7716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commentRangeStart w:id="2"/>
            <w:r w:rsidRPr="00DA39F6">
              <w:t>IACS_PrintL2L1Buffer</w:t>
            </w:r>
            <w:commentRangeEnd w:id="2"/>
            <w:r>
              <w:rPr>
                <w:rStyle w:val="a9"/>
              </w:rPr>
              <w:commentReference w:id="2"/>
            </w:r>
            <w:r>
              <w:tab/>
            </w:r>
          </w:p>
          <w:p w14:paraId="03CD6547" w14:textId="77777777" w:rsidR="004C7716" w:rsidRDefault="004C7716" w:rsidP="004C7716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79B301E6" w14:textId="77777777" w:rsidR="004C7716" w:rsidRDefault="004C7716" w:rsidP="004C7716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E72E18">
              <w:t xml:space="preserve"> pNewFrame = new L2SABME(data);</w:t>
            </w:r>
          </w:p>
          <w:p w14:paraId="635CBBBB" w14:textId="77777777" w:rsidR="004C7716" w:rsidRDefault="004C7716" w:rsidP="004C7716">
            <w:r>
              <w:rPr>
                <w:rFonts w:hint="eastAsia"/>
              </w:rPr>
              <w:t>|  |  |--</w:t>
            </w:r>
            <w:r>
              <w:sym w:font="Wingdings" w:char="F0E0"/>
            </w:r>
            <w:r>
              <w:t xml:space="preserve"> L2Unnumbered::L2Unnumbered (IRD char* data)</w:t>
            </w:r>
            <w:r>
              <w:rPr>
                <w:rFonts w:hint="eastAsia"/>
              </w:rPr>
              <w:t xml:space="preserve"> </w:t>
            </w:r>
            <w:r>
              <w:t>: L2Frame(data)</w:t>
            </w:r>
          </w:p>
          <w:p w14:paraId="779AD36A" w14:textId="77777777" w:rsidR="004C7716" w:rsidRDefault="004C7716" w:rsidP="004C7716">
            <w:r>
              <w:rPr>
                <w:rFonts w:hint="eastAsia"/>
              </w:rPr>
              <w:t>|  |  |  |--</w:t>
            </w:r>
            <w:r>
              <w:sym w:font="Wingdings" w:char="F0E0"/>
            </w:r>
            <w:r w:rsidRPr="00E72E18">
              <w:t xml:space="preserve"> </w:t>
            </w:r>
            <w:r>
              <w:t>L2Frame::</w:t>
            </w:r>
            <w:commentRangeStart w:id="3"/>
            <w:r>
              <w:t>L2Frame (IRD char * data): buffer_(data),data_((u8 *) buffer_)</w:t>
            </w:r>
            <w:commentRangeEnd w:id="3"/>
            <w:r>
              <w:rPr>
                <w:rStyle w:val="a9"/>
              </w:rPr>
              <w:commentReference w:id="3"/>
            </w:r>
          </w:p>
          <w:p w14:paraId="09AD8B96" w14:textId="77777777" w:rsidR="004C7716" w:rsidRDefault="004C7716" w:rsidP="004C7716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61D0B98E" w14:textId="77777777" w:rsidR="004C7716" w:rsidRDefault="004C7716" w:rsidP="004C7716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1F6B620B" w14:textId="77777777" w:rsidR="004C7716" w:rsidRDefault="004C7716" w:rsidP="004C7716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759CF139" w14:textId="44253CA7" w:rsidR="004C7716" w:rsidRDefault="00BE413C" w:rsidP="004C7716">
            <w:r>
              <w:rPr>
                <w:rFonts w:hint="eastAsia"/>
              </w:rPr>
              <w:t>|</w:t>
            </w:r>
            <w:r w:rsidR="004C7716">
              <w:rPr>
                <w:rFonts w:hint="eastAsia"/>
              </w:rPr>
              <w:t>-</w:t>
            </w:r>
            <w:r w:rsidR="004C7716">
              <w:t>-&gt;</w:t>
            </w:r>
            <w:r w:rsidR="004C7716" w:rsidRPr="00B37C8B">
              <w:t>L2CommonIACS * entity = checkL2Entity(tei, 0);</w:t>
            </w:r>
          </w:p>
          <w:p w14:paraId="20DEFE83" w14:textId="3C734CC0" w:rsidR="004C7716" w:rsidRDefault="00BE413C" w:rsidP="004C7716">
            <w:r>
              <w:rPr>
                <w:rFonts w:hint="eastAsia"/>
              </w:rPr>
              <w:t xml:space="preserve">|  </w:t>
            </w:r>
            <w:r w:rsidR="004C7716">
              <w:rPr>
                <w:rFonts w:hint="eastAsia"/>
              </w:rPr>
              <w:t>|--&gt;</w:t>
            </w:r>
            <w:r w:rsidR="00670713" w:rsidRPr="00670713">
              <w:t xml:space="preserve">xmsg_msgtype(msg_buf) = </w:t>
            </w:r>
            <w:r w:rsidR="00670713" w:rsidRPr="00427B22">
              <w:rPr>
                <w:highlight w:val="yellow"/>
              </w:rPr>
              <w:t>IACS_ACTIVATE_REQ_MSG</w:t>
            </w:r>
            <w:r w:rsidR="00670713" w:rsidRPr="00670713">
              <w:t>;</w:t>
            </w:r>
          </w:p>
          <w:p w14:paraId="76F36580" w14:textId="77777777" w:rsidR="00B87DFC" w:rsidRDefault="00A958DB" w:rsidP="00517A76">
            <w:r>
              <w:rPr>
                <w:rFonts w:hint="eastAsia"/>
              </w:rPr>
              <w:t>|</w:t>
            </w:r>
            <w:r>
              <w:t xml:space="preserve">  |--&gt;return 0;</w:t>
            </w:r>
          </w:p>
          <w:p w14:paraId="165A8C0D" w14:textId="77777777" w:rsidR="00CC5B6C" w:rsidRDefault="00CC5B6C" w:rsidP="00517A76">
            <w:r>
              <w:lastRenderedPageBreak/>
              <w:t>|--&gt;</w:t>
            </w:r>
            <w:r w:rsidRPr="00CC5B6C">
              <w:t>teiIdRemove(tei);</w:t>
            </w:r>
          </w:p>
          <w:p w14:paraId="25D6A329" w14:textId="56A52892" w:rsidR="00A659ED" w:rsidRPr="00B87DFC" w:rsidRDefault="00A659ED" w:rsidP="00517A76">
            <w:pPr>
              <w:rPr>
                <w:rFonts w:hint="eastAsia"/>
              </w:rPr>
            </w:pPr>
            <w:r>
              <w:t>|  |--&gt;</w:t>
            </w:r>
            <w:r w:rsidRPr="00A659ED">
              <w:t>sendQ931MsgtoZips(BA_TEI_I_MESSAGE,tei, 0);</w:t>
            </w:r>
          </w:p>
        </w:tc>
      </w:tr>
    </w:tbl>
    <w:p w14:paraId="456D33E1" w14:textId="3A6DD793" w:rsidR="00C47B19" w:rsidRDefault="00F91170" w:rsidP="00517A76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t>，</w:t>
      </w:r>
      <w:r w:rsidR="00546EE4">
        <w:rPr>
          <w:rFonts w:hint="eastAsia"/>
        </w:rPr>
        <w:t>StackMgr</w:t>
      </w:r>
      <w:r w:rsidR="00546EE4">
        <w:t>发送</w:t>
      </w:r>
      <w:r w:rsidR="00546EE4">
        <w:t>ZIPS_to_IACS_ACTIVATE_RESULT_MSG</w:t>
      </w:r>
      <w:r w:rsidR="00546EE4">
        <w:t>给</w:t>
      </w:r>
      <w:r w:rsidR="00546EE4">
        <w:t>921</w:t>
      </w:r>
      <w:r w:rsidR="00126984">
        <w:rPr>
          <w:rFonts w:hint="eastAsia"/>
        </w:rPr>
        <w:t>，</w:t>
      </w:r>
      <w:r w:rsidR="00126984">
        <w:t>921</w:t>
      </w:r>
      <w:r w:rsidR="00126984">
        <w:t>处理</w:t>
      </w:r>
      <w:r w:rsidR="00492BE0">
        <w:rPr>
          <w:rFonts w:hint="eastAsia"/>
        </w:rPr>
        <w:t>设置</w:t>
      </w:r>
      <w:r w:rsidR="00492BE0">
        <w:t>L1</w:t>
      </w:r>
      <w:r w:rsidR="00492BE0">
        <w:t>状态</w:t>
      </w:r>
      <w:r w:rsidR="00492BE0">
        <w:t>active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EE4" w14:paraId="78CD4EBE" w14:textId="77777777" w:rsidTr="00546EE4">
        <w:tc>
          <w:tcPr>
            <w:tcW w:w="8296" w:type="dxa"/>
          </w:tcPr>
          <w:p w14:paraId="24B1B278" w14:textId="77777777" w:rsidR="00662A36" w:rsidRPr="004C7716" w:rsidRDefault="00662A36" w:rsidP="00662A36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50186B20" w14:textId="60FA5F44" w:rsidR="00662A36" w:rsidRDefault="00662A36" w:rsidP="00662A36">
            <w:r w:rsidRPr="00662A36">
              <w:t>case ZIPS_to_IACS_ACTIVATE_RESULT_MSG:</w:t>
            </w:r>
            <w:r w:rsidRPr="00F52C01">
              <w:t>:</w:t>
            </w:r>
          </w:p>
          <w:p w14:paraId="53D29A0B" w14:textId="77777777" w:rsidR="00662A36" w:rsidRDefault="00662A36" w:rsidP="00662A36">
            <w:r>
              <w:t>|--&gt;</w:t>
            </w:r>
            <w:r w:rsidRPr="00F52C01">
              <w:t>itfId  = xmsg_data1(msg_buf);</w:t>
            </w:r>
          </w:p>
          <w:p w14:paraId="516C75A8" w14:textId="77777777" w:rsidR="00662A36" w:rsidRDefault="00662A36" w:rsidP="00662A36">
            <w:r w:rsidRPr="005E2B57">
              <w:t>ISDNItf* isdnObject = ISDNItf::isdnItfFind(itfId);</w:t>
            </w:r>
          </w:p>
          <w:p w14:paraId="48EA89D1" w14:textId="77777777" w:rsidR="00662A36" w:rsidRDefault="00662A36" w:rsidP="00662A36">
            <w:r w:rsidRPr="005E2B57">
              <w:t>isdnObject-&gt;isdnItfProcessQueue4Message(msg_buf);</w:t>
            </w:r>
          </w:p>
          <w:p w14:paraId="6DF018EC" w14:textId="77777777" w:rsidR="00546EE4" w:rsidRDefault="00662A36" w:rsidP="00517A76">
            <w:r>
              <w:rPr>
                <w:rFonts w:hint="eastAsia"/>
              </w:rPr>
              <w:t>|</w:t>
            </w:r>
            <w:r>
              <w:t>--&gt;</w:t>
            </w:r>
            <w:r w:rsidR="002374C6">
              <w:t xml:space="preserve"> </w:t>
            </w:r>
            <w:r w:rsidR="002374C6" w:rsidRPr="002374C6">
              <w:t>case ZIPS_to_IACS_ACTIVATE_RESULT_MSG:</w:t>
            </w:r>
            <w:r w:rsidR="002374C6">
              <w:t xml:space="preserve">     </w:t>
            </w:r>
            <w:r w:rsidR="002374C6" w:rsidRPr="002374C6">
              <w:t>isdnItfL1Activate();</w:t>
            </w:r>
          </w:p>
          <w:p w14:paraId="49450B3F" w14:textId="1418E02B" w:rsidR="002374C6" w:rsidRDefault="002374C6" w:rsidP="00517A76">
            <w:pPr>
              <w:rPr>
                <w:rFonts w:hint="eastAsia"/>
              </w:rPr>
            </w:pPr>
            <w:r>
              <w:t xml:space="preserve">|  |--&gt; </w:t>
            </w:r>
            <w:r w:rsidRPr="002374C6">
              <w:t>l1Status_ = active;</w:t>
            </w:r>
          </w:p>
        </w:tc>
      </w:tr>
    </w:tbl>
    <w:p w14:paraId="1045D67B" w14:textId="2E055D15" w:rsidR="00C47B19" w:rsidRDefault="001D26D6" w:rsidP="00517A76">
      <w:r>
        <w:rPr>
          <w:rFonts w:hint="eastAsia"/>
        </w:rPr>
        <w:t>7</w:t>
      </w:r>
      <w:r>
        <w:t>，</w:t>
      </w:r>
    </w:p>
    <w:p w14:paraId="0833866B" w14:textId="6241D751" w:rsidR="00CD5FC0" w:rsidRDefault="00C47B19" w:rsidP="00517A76">
      <w:pPr>
        <w:rPr>
          <w:rFonts w:hint="eastAsia"/>
        </w:rPr>
      </w:pPr>
      <w:r>
        <w:rPr>
          <w:rFonts w:hint="eastAsia"/>
        </w:rPr>
        <w:t>7,</w:t>
      </w:r>
      <w:r w:rsidR="004B02E5">
        <w:rPr>
          <w:rFonts w:hint="eastAsia"/>
        </w:rPr>
        <w:t>9</w:t>
      </w:r>
      <w:r w:rsidR="004B02E5">
        <w:t>21</w:t>
      </w:r>
      <w:r w:rsidR="004B02E5">
        <w:t>处理</w:t>
      </w:r>
      <w:r w:rsidR="004B02E5">
        <w:t>931</w:t>
      </w:r>
      <w:r w:rsidR="004B02E5">
        <w:t>返回的消息</w:t>
      </w:r>
      <w:r w:rsidR="00347D1A">
        <w:rPr>
          <w:rFonts w:hint="eastAsia"/>
        </w:rPr>
        <w:t>，</w:t>
      </w:r>
      <w:r w:rsidR="00347D1A">
        <w:t>发送回复</w:t>
      </w:r>
      <w:r w:rsidR="00347D1A">
        <w:t>UI</w:t>
      </w:r>
      <w:r w:rsidR="00347D1A">
        <w:t>给</w:t>
      </w:r>
      <w:r w:rsidR="00347D1A">
        <w:t>PADR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2E5" w14:paraId="7401C22A" w14:textId="77777777" w:rsidTr="004B02E5">
        <w:tc>
          <w:tcPr>
            <w:tcW w:w="8296" w:type="dxa"/>
          </w:tcPr>
          <w:p w14:paraId="104DD02B" w14:textId="10DD6449" w:rsidR="004B02E5" w:rsidRPr="004C7716" w:rsidRDefault="004B02E5" w:rsidP="004B02E5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1437AE82" w14:textId="1B42FA19" w:rsidR="004B02E5" w:rsidRDefault="004B02E5" w:rsidP="004B02E5">
            <w:r w:rsidRPr="00F52C01">
              <w:t xml:space="preserve">case </w:t>
            </w:r>
            <w:r w:rsidRPr="004B02E5">
              <w:t>Q931_MSG</w:t>
            </w:r>
            <w:r w:rsidRPr="00F52C01">
              <w:t>:</w:t>
            </w:r>
          </w:p>
          <w:p w14:paraId="08B7CC21" w14:textId="77777777" w:rsidR="004B02E5" w:rsidRDefault="004B02E5" w:rsidP="004B02E5">
            <w:r w:rsidRPr="005E2B57">
              <w:t>ISDNItf* isdnObject = ISDNItf::isdnItfFind(itfId);</w:t>
            </w:r>
          </w:p>
          <w:p w14:paraId="0E1EBB40" w14:textId="77777777" w:rsidR="004B02E5" w:rsidRDefault="004B02E5" w:rsidP="004B02E5">
            <w:r w:rsidRPr="005E2B57">
              <w:t>isdnObject-&gt;isdnItfProcessQueue4Message(msg_buf);</w:t>
            </w:r>
          </w:p>
          <w:p w14:paraId="58F3825F" w14:textId="77777777" w:rsidR="004B02E5" w:rsidRDefault="00585E52" w:rsidP="00517A76">
            <w:r>
              <w:rPr>
                <w:rFonts w:hint="eastAsia"/>
              </w:rPr>
              <w:t>|</w:t>
            </w:r>
            <w:r>
              <w:t>--&gt;</w:t>
            </w:r>
            <w:r w:rsidR="004A7065">
              <w:t xml:space="preserve"> </w:t>
            </w:r>
            <w:r w:rsidR="004A7065" w:rsidRPr="004A7065">
              <w:t>entity = checkL2Entity(tei, 1</w:t>
            </w:r>
            <w:r w:rsidR="004A7065">
              <w:t>)</w:t>
            </w:r>
          </w:p>
          <w:p w14:paraId="7796446E" w14:textId="77777777" w:rsidR="004A7065" w:rsidRDefault="004A7065" w:rsidP="00517A76">
            <w:r>
              <w:t xml:space="preserve">|--&gt; </w:t>
            </w:r>
            <w:r w:rsidRPr="004A7065">
              <w:t>entity-&gt;l2IACSProcess(msg_buf);</w:t>
            </w:r>
          </w:p>
          <w:p w14:paraId="33432692" w14:textId="77777777" w:rsidR="004A7065" w:rsidRDefault="004A7065" w:rsidP="00517A76">
            <w:r>
              <w:t>|  |--&gt;</w:t>
            </w:r>
            <w:r w:rsidRPr="004A7065">
              <w:t xml:space="preserve"> case ASP_UDATA_REQ_MESSAGE:</w:t>
            </w:r>
            <w:r>
              <w:t xml:space="preserve">     </w:t>
            </w:r>
          </w:p>
          <w:p w14:paraId="6362DD32" w14:textId="77777777" w:rsidR="00347D1A" w:rsidRDefault="00347D1A" w:rsidP="00517A76">
            <w:r>
              <w:t xml:space="preserve">|  |  |--&gt; </w:t>
            </w:r>
            <w:r w:rsidRPr="00347D1A">
              <w:t>frame =  new L2UI(ifId_, tei_, sapi, data, dataLength);</w:t>
            </w:r>
          </w:p>
          <w:p w14:paraId="2E95F6CA" w14:textId="77777777" w:rsidR="00347D1A" w:rsidRDefault="00347D1A" w:rsidP="00517A76">
            <w:r>
              <w:t>|  |  |--&gt;</w:t>
            </w:r>
            <w:r w:rsidRPr="00347D1A">
              <w:t>frame-&gt;sendMe();</w:t>
            </w:r>
          </w:p>
          <w:p w14:paraId="73B9F5B1" w14:textId="77777777" w:rsidR="00347D1A" w:rsidRDefault="00347D1A" w:rsidP="00517A76">
            <w:r>
              <w:rPr>
                <w:rFonts w:hint="eastAsia"/>
              </w:rPr>
              <w:t>|  |--&gt;</w:t>
            </w:r>
            <w:r w:rsidR="003445FF" w:rsidRPr="003445FF">
              <w:t>isdnObj = ISDNItf::isdnItfFind(ifId_);</w:t>
            </w:r>
          </w:p>
          <w:p w14:paraId="56FE474A" w14:textId="593FDEDF" w:rsidR="003445FF" w:rsidRDefault="003445FF" w:rsidP="00517A76">
            <w:pPr>
              <w:rPr>
                <w:rFonts w:hint="eastAsia"/>
              </w:rPr>
            </w:pPr>
            <w:r>
              <w:t>|  |--&gt;</w:t>
            </w:r>
            <w:r w:rsidRPr="003445FF">
              <w:t>isdnObj-&gt;checkL2Result(result, tei_);</w:t>
            </w:r>
          </w:p>
        </w:tc>
      </w:tr>
    </w:tbl>
    <w:p w14:paraId="45B371BD" w14:textId="77777777" w:rsidR="004B02E5" w:rsidRPr="00CD5FC0" w:rsidRDefault="004B02E5" w:rsidP="00517A76">
      <w:pPr>
        <w:rPr>
          <w:rFonts w:hint="eastAsia"/>
        </w:rPr>
      </w:pPr>
    </w:p>
    <w:sectPr w:rsidR="004B02E5" w:rsidRPr="00CD5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QIAO Robert" w:date="2015-12-03T16:05:00Z" w:initials="QR">
    <w:p w14:paraId="20632A0E" w14:textId="77777777" w:rsidR="004C7716" w:rsidRDefault="004C7716" w:rsidP="004C7716">
      <w:pPr>
        <w:pStyle w:val="aa"/>
      </w:pPr>
      <w:r>
        <w:rPr>
          <w:rStyle w:val="a9"/>
        </w:rPr>
        <w:annotationRef/>
      </w:r>
      <w:r w:rsidRPr="00DA39F6">
        <w:t>@@: IN: itf:0, sapi:0, cmd_resp:0, tei:64, frame:</w:t>
      </w:r>
    </w:p>
  </w:comment>
  <w:comment w:id="3" w:author="QIAO Robert" w:date="2015-12-03T16:05:00Z" w:initials="QR">
    <w:p w14:paraId="17511190" w14:textId="77777777" w:rsidR="004C7716" w:rsidRDefault="004C7716" w:rsidP="004C771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最终赋值给</w:t>
      </w:r>
      <w:r>
        <w:rPr>
          <w:rFonts w:hint="eastAsia"/>
        </w:rPr>
        <w:t>L2Frame</w:t>
      </w:r>
      <w:r>
        <w:rPr>
          <w:rFonts w:hint="eastAsia"/>
        </w:rPr>
        <w:t>的成员变量</w:t>
      </w:r>
      <w:r>
        <w:rPr>
          <w:rFonts w:hint="eastAsia"/>
        </w:rPr>
        <w:t>buffer_</w:t>
      </w:r>
      <w:r>
        <w:rPr>
          <w:rFonts w:hint="eastAsia"/>
        </w:rPr>
        <w:t>和</w:t>
      </w:r>
      <w:r>
        <w:rPr>
          <w:rFonts w:hint="eastAsia"/>
        </w:rPr>
        <w:t>data_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632A0E" w15:done="0"/>
  <w15:commentEx w15:paraId="175111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64354" w14:textId="77777777" w:rsidR="004978F7" w:rsidRDefault="004978F7" w:rsidP="00DA0632">
      <w:r>
        <w:separator/>
      </w:r>
    </w:p>
  </w:endnote>
  <w:endnote w:type="continuationSeparator" w:id="0">
    <w:p w14:paraId="0A4D02EE" w14:textId="77777777" w:rsidR="004978F7" w:rsidRDefault="004978F7" w:rsidP="00DA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90D96" w14:textId="77777777" w:rsidR="004978F7" w:rsidRDefault="004978F7" w:rsidP="00DA0632">
      <w:r>
        <w:separator/>
      </w:r>
    </w:p>
  </w:footnote>
  <w:footnote w:type="continuationSeparator" w:id="0">
    <w:p w14:paraId="5E0BFE2B" w14:textId="77777777" w:rsidR="004978F7" w:rsidRDefault="004978F7" w:rsidP="00DA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968"/>
    <w:multiLevelType w:val="hybridMultilevel"/>
    <w:tmpl w:val="18AAB640"/>
    <w:lvl w:ilvl="0" w:tplc="126C3EA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FD40EC"/>
    <w:multiLevelType w:val="hybridMultilevel"/>
    <w:tmpl w:val="FCDC09C2"/>
    <w:lvl w:ilvl="0" w:tplc="5A7E199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6E0B7F"/>
    <w:multiLevelType w:val="hybridMultilevel"/>
    <w:tmpl w:val="B72A6A10"/>
    <w:lvl w:ilvl="0" w:tplc="DE8AFB3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0E01206"/>
    <w:multiLevelType w:val="hybridMultilevel"/>
    <w:tmpl w:val="66E84034"/>
    <w:lvl w:ilvl="0" w:tplc="446688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95A3B"/>
    <w:multiLevelType w:val="hybridMultilevel"/>
    <w:tmpl w:val="9E6C2928"/>
    <w:lvl w:ilvl="0" w:tplc="458C750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0E4590F"/>
    <w:multiLevelType w:val="hybridMultilevel"/>
    <w:tmpl w:val="75C8FD9E"/>
    <w:lvl w:ilvl="0" w:tplc="B9AEE0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AB73611"/>
    <w:multiLevelType w:val="hybridMultilevel"/>
    <w:tmpl w:val="96E44CF4"/>
    <w:lvl w:ilvl="0" w:tplc="DD8CFD5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CF6ADB"/>
    <w:multiLevelType w:val="hybridMultilevel"/>
    <w:tmpl w:val="BA889E7C"/>
    <w:lvl w:ilvl="0" w:tplc="AFB8C28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E935B61"/>
    <w:multiLevelType w:val="hybridMultilevel"/>
    <w:tmpl w:val="83109310"/>
    <w:lvl w:ilvl="0" w:tplc="9B7EC2B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9BD187E"/>
    <w:multiLevelType w:val="hybridMultilevel"/>
    <w:tmpl w:val="5E10012A"/>
    <w:lvl w:ilvl="0" w:tplc="50E6DF76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77"/>
    <w:rsid w:val="00047452"/>
    <w:rsid w:val="00054B75"/>
    <w:rsid w:val="00076267"/>
    <w:rsid w:val="00087698"/>
    <w:rsid w:val="000B44C7"/>
    <w:rsid w:val="000D0DDF"/>
    <w:rsid w:val="000F7297"/>
    <w:rsid w:val="00126984"/>
    <w:rsid w:val="00135832"/>
    <w:rsid w:val="00143EFC"/>
    <w:rsid w:val="001514E2"/>
    <w:rsid w:val="00153E73"/>
    <w:rsid w:val="00162A4F"/>
    <w:rsid w:val="00171955"/>
    <w:rsid w:val="00193C9C"/>
    <w:rsid w:val="001A1143"/>
    <w:rsid w:val="001D26D6"/>
    <w:rsid w:val="001D47B4"/>
    <w:rsid w:val="001D4914"/>
    <w:rsid w:val="001E4FEF"/>
    <w:rsid w:val="001F31CC"/>
    <w:rsid w:val="002235EF"/>
    <w:rsid w:val="002374C6"/>
    <w:rsid w:val="00265AA5"/>
    <w:rsid w:val="00275976"/>
    <w:rsid w:val="002C5ACA"/>
    <w:rsid w:val="003445FF"/>
    <w:rsid w:val="00347D1A"/>
    <w:rsid w:val="00353092"/>
    <w:rsid w:val="0036727D"/>
    <w:rsid w:val="00377A72"/>
    <w:rsid w:val="00382AB8"/>
    <w:rsid w:val="003A0CB7"/>
    <w:rsid w:val="003A27F0"/>
    <w:rsid w:val="003D2307"/>
    <w:rsid w:val="00405A3E"/>
    <w:rsid w:val="00406E63"/>
    <w:rsid w:val="00427B22"/>
    <w:rsid w:val="00431277"/>
    <w:rsid w:val="00474F57"/>
    <w:rsid w:val="0048440C"/>
    <w:rsid w:val="0048718B"/>
    <w:rsid w:val="0049252E"/>
    <w:rsid w:val="00492BE0"/>
    <w:rsid w:val="004978F7"/>
    <w:rsid w:val="004A037D"/>
    <w:rsid w:val="004A7065"/>
    <w:rsid w:val="004B02E5"/>
    <w:rsid w:val="004C2E2D"/>
    <w:rsid w:val="004C61F7"/>
    <w:rsid w:val="004C7716"/>
    <w:rsid w:val="004E1048"/>
    <w:rsid w:val="004F48D1"/>
    <w:rsid w:val="00501EF8"/>
    <w:rsid w:val="00517A76"/>
    <w:rsid w:val="00546EE4"/>
    <w:rsid w:val="00585E52"/>
    <w:rsid w:val="00590A55"/>
    <w:rsid w:val="005A71ED"/>
    <w:rsid w:val="005E2B57"/>
    <w:rsid w:val="00604906"/>
    <w:rsid w:val="00626B3D"/>
    <w:rsid w:val="006424BB"/>
    <w:rsid w:val="00647DD0"/>
    <w:rsid w:val="00660331"/>
    <w:rsid w:val="00662A36"/>
    <w:rsid w:val="00670713"/>
    <w:rsid w:val="006848B1"/>
    <w:rsid w:val="006D0904"/>
    <w:rsid w:val="006F3CD7"/>
    <w:rsid w:val="00743362"/>
    <w:rsid w:val="00744490"/>
    <w:rsid w:val="0075465F"/>
    <w:rsid w:val="007558F3"/>
    <w:rsid w:val="00763A51"/>
    <w:rsid w:val="00780478"/>
    <w:rsid w:val="007D441A"/>
    <w:rsid w:val="007E2625"/>
    <w:rsid w:val="00831E90"/>
    <w:rsid w:val="00834D19"/>
    <w:rsid w:val="00872202"/>
    <w:rsid w:val="008B6524"/>
    <w:rsid w:val="008C726B"/>
    <w:rsid w:val="00986EFD"/>
    <w:rsid w:val="009C0530"/>
    <w:rsid w:val="009C569E"/>
    <w:rsid w:val="009F1B71"/>
    <w:rsid w:val="00A3608E"/>
    <w:rsid w:val="00A50392"/>
    <w:rsid w:val="00A659ED"/>
    <w:rsid w:val="00A7109E"/>
    <w:rsid w:val="00A958DB"/>
    <w:rsid w:val="00A9678A"/>
    <w:rsid w:val="00AB3201"/>
    <w:rsid w:val="00B0604E"/>
    <w:rsid w:val="00B207AB"/>
    <w:rsid w:val="00B335D8"/>
    <w:rsid w:val="00B33EA5"/>
    <w:rsid w:val="00B41BCE"/>
    <w:rsid w:val="00B56861"/>
    <w:rsid w:val="00B57BEC"/>
    <w:rsid w:val="00B87DFC"/>
    <w:rsid w:val="00BA4455"/>
    <w:rsid w:val="00BB3D69"/>
    <w:rsid w:val="00BD2462"/>
    <w:rsid w:val="00BE413C"/>
    <w:rsid w:val="00BE7BB4"/>
    <w:rsid w:val="00C26371"/>
    <w:rsid w:val="00C47B19"/>
    <w:rsid w:val="00C509B1"/>
    <w:rsid w:val="00C83964"/>
    <w:rsid w:val="00CB31F9"/>
    <w:rsid w:val="00CC5B6C"/>
    <w:rsid w:val="00CD5FC0"/>
    <w:rsid w:val="00CE7047"/>
    <w:rsid w:val="00D24EF0"/>
    <w:rsid w:val="00D27CAC"/>
    <w:rsid w:val="00D413B3"/>
    <w:rsid w:val="00D4542D"/>
    <w:rsid w:val="00D50F14"/>
    <w:rsid w:val="00D7525B"/>
    <w:rsid w:val="00D80858"/>
    <w:rsid w:val="00D84A1F"/>
    <w:rsid w:val="00D90DDE"/>
    <w:rsid w:val="00DA0632"/>
    <w:rsid w:val="00DA77F2"/>
    <w:rsid w:val="00E22D92"/>
    <w:rsid w:val="00E41F2D"/>
    <w:rsid w:val="00E94983"/>
    <w:rsid w:val="00EA7158"/>
    <w:rsid w:val="00F00ECE"/>
    <w:rsid w:val="00F23CB9"/>
    <w:rsid w:val="00F35956"/>
    <w:rsid w:val="00F52C01"/>
    <w:rsid w:val="00F607CE"/>
    <w:rsid w:val="00F6468D"/>
    <w:rsid w:val="00F91170"/>
    <w:rsid w:val="00FA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3B86"/>
  <w15:chartTrackingRefBased/>
  <w15:docId w15:val="{73F403F1-2E27-47EB-AF60-0E0BC5A9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2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1277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DA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6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62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525B"/>
    <w:pPr>
      <w:ind w:firstLineChars="200" w:firstLine="420"/>
    </w:pPr>
  </w:style>
  <w:style w:type="table" w:styleId="a8">
    <w:name w:val="Table Grid"/>
    <w:basedOn w:val="a1"/>
    <w:uiPriority w:val="39"/>
    <w:rsid w:val="00CD5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4C7716"/>
    <w:rPr>
      <w:sz w:val="21"/>
      <w:szCs w:val="21"/>
    </w:rPr>
  </w:style>
  <w:style w:type="paragraph" w:styleId="aa">
    <w:name w:val="annotation text"/>
    <w:basedOn w:val="a"/>
    <w:link w:val="Char1"/>
    <w:uiPriority w:val="99"/>
    <w:unhideWhenUsed/>
    <w:rsid w:val="004C7716"/>
    <w:pPr>
      <w:jc w:val="left"/>
    </w:pPr>
  </w:style>
  <w:style w:type="character" w:customStyle="1" w:styleId="Char1">
    <w:name w:val="批注文字 Char"/>
    <w:basedOn w:val="a0"/>
    <w:link w:val="aa"/>
    <w:uiPriority w:val="99"/>
    <w:rsid w:val="004C7716"/>
  </w:style>
  <w:style w:type="paragraph" w:styleId="ab">
    <w:name w:val="Balloon Text"/>
    <w:basedOn w:val="a"/>
    <w:link w:val="Char2"/>
    <w:uiPriority w:val="99"/>
    <w:semiHidden/>
    <w:unhideWhenUsed/>
    <w:rsid w:val="004C771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C7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xtNotes/Q931FrameAnalysis.cc" TargetMode="External"/><Relationship Id="rId3" Type="http://schemas.openxmlformats.org/officeDocument/2006/relationships/settings" Target="settings.xml"/><Relationship Id="rId7" Type="http://schemas.openxmlformats.org/officeDocument/2006/relationships/hyperlink" Target="../textNotes/Q921FrameAnalysis.c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14</cp:revision>
  <dcterms:created xsi:type="dcterms:W3CDTF">2016-03-25T08:37:00Z</dcterms:created>
  <dcterms:modified xsi:type="dcterms:W3CDTF">2016-03-25T09:04:00Z</dcterms:modified>
</cp:coreProperties>
</file>