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0239D" w14:textId="65347265" w:rsidR="004B3181" w:rsidRDefault="004B3181" w:rsidP="004B3181">
      <w:r>
        <w:rPr>
          <w:noProof/>
        </w:rPr>
        <w:drawing>
          <wp:inline distT="0" distB="0" distL="0" distR="0" wp14:anchorId="28157A50" wp14:editId="099A73D8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5F3" w14:textId="06A77754" w:rsidR="00150199" w:rsidRDefault="00150199" w:rsidP="00150199">
      <w:pPr>
        <w:pStyle w:val="Heading1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0098C">
        <w:rPr>
          <w:rFonts w:hint="eastAsia"/>
        </w:rPr>
        <w:t>9</w:t>
      </w:r>
      <w:r w:rsidR="00C0098C">
        <w:t>31</w:t>
      </w:r>
      <w:r w:rsidR="00C0098C">
        <w:t>：</w:t>
      </w:r>
      <w:r>
        <w:rPr>
          <w:rFonts w:hint="eastAsia"/>
        </w:rPr>
        <w:t>Data</w:t>
      </w:r>
      <w:r>
        <w:t xml:space="preserve"> link layer establish</w:t>
      </w:r>
    </w:p>
    <w:p w14:paraId="74E3D05A" w14:textId="77777777" w:rsidR="00D520C8" w:rsidRDefault="00150199" w:rsidP="00190B35">
      <w:pPr>
        <w:jc w:val="left"/>
      </w:pPr>
      <w:r>
        <w:rPr>
          <w:rFonts w:hint="eastAsia"/>
        </w:rPr>
        <w:t>Q921</w:t>
      </w:r>
      <w:r>
        <w:t>收到</w:t>
      </w:r>
      <w:r>
        <w:t>sabme</w:t>
      </w:r>
      <w:r>
        <w:rPr>
          <w:rFonts w:hint="eastAsia"/>
        </w:rPr>
        <w:t>建链</w:t>
      </w:r>
      <w:r>
        <w:t>后，发送</w:t>
      </w:r>
      <w:r w:rsidRPr="00150199">
        <w:t>LD_EST_IND_MESSAGE</w:t>
      </w:r>
      <w:r>
        <w:rPr>
          <w:rFonts w:hint="eastAsia"/>
        </w:rPr>
        <w:t>给</w:t>
      </w:r>
      <w:r>
        <w:t>Q931</w:t>
      </w:r>
      <w:r>
        <w:t>，</w:t>
      </w:r>
      <w:commentRangeStart w:id="0"/>
      <w:r>
        <w:t>Q931</w:t>
      </w:r>
      <w:r>
        <w:t>转换</w:t>
      </w:r>
      <w:commentRangeEnd w:id="0"/>
      <w:r w:rsidR="002D4BDC">
        <w:rPr>
          <w:rStyle w:val="CommentReference"/>
        </w:rPr>
        <w:commentReference w:id="0"/>
      </w:r>
      <w:r w:rsidR="00190B35">
        <w:rPr>
          <w:rFonts w:hint="eastAsia"/>
        </w:rPr>
        <w:t>为</w:t>
      </w:r>
      <w:r w:rsidR="00190B35" w:rsidRPr="00190B35">
        <w:t>DL_ESTABLISH_INDICATION</w:t>
      </w:r>
      <w:r w:rsidR="00190B35">
        <w:rPr>
          <w:rFonts w:hint="eastAsia"/>
        </w:rPr>
        <w:t>消息</w:t>
      </w:r>
    </w:p>
    <w:p w14:paraId="62BD0E2B" w14:textId="77777777" w:rsidR="00190B35" w:rsidRDefault="00D54EF2" w:rsidP="00190B35">
      <w:pPr>
        <w:jc w:val="left"/>
      </w:pPr>
      <w:bookmarkStart w:id="1" w:name="OLE_LINK4"/>
      <w:bookmarkStart w:id="2" w:name="OLE_LINK5"/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09D58308" w14:textId="77777777" w:rsidR="00DA61DB" w:rsidRDefault="00DA61DB" w:rsidP="00DA61DB">
      <w:pPr>
        <w:jc w:val="left"/>
      </w:pPr>
      <w:r>
        <w:t>isdnl3_process_msg:</w:t>
      </w:r>
    </w:p>
    <w:p w14:paraId="5F108399" w14:textId="77777777" w:rsidR="00DA61DB" w:rsidRDefault="00C91ACD" w:rsidP="00DA61DB">
      <w:pPr>
        <w:jc w:val="left"/>
      </w:pPr>
      <w:r>
        <w:t>|--</w:t>
      </w:r>
      <w:r>
        <w:t>》</w:t>
      </w:r>
      <w:r w:rsidR="00DA61DB">
        <w:t>process_l2_msg:</w:t>
      </w:r>
    </w:p>
    <w:p w14:paraId="17957F8B" w14:textId="77777777" w:rsidR="00DA61DB" w:rsidRDefault="00C91ACD" w:rsidP="00DA61DB">
      <w:pPr>
        <w:jc w:val="left"/>
      </w:pPr>
      <w:r>
        <w:t>|  |--</w:t>
      </w:r>
      <w:r>
        <w:t>》</w:t>
      </w:r>
      <w:commentRangeStart w:id="3"/>
      <w:r w:rsidR="00DA61DB">
        <w:rPr>
          <w:rFonts w:hint="eastAsia"/>
        </w:rPr>
        <w:t>handle_dl_mgmt_mesg</w:t>
      </w:r>
      <w:commentRangeEnd w:id="3"/>
      <w:r>
        <w:rPr>
          <w:rStyle w:val="CommentReference"/>
        </w:rPr>
        <w:commentReference w:id="3"/>
      </w:r>
      <w:r w:rsidR="00DA61DB">
        <w:rPr>
          <w:rFonts w:hint="eastAsia"/>
        </w:rPr>
        <w:t>:</w:t>
      </w:r>
    </w:p>
    <w:bookmarkEnd w:id="1"/>
    <w:bookmarkEnd w:id="2"/>
    <w:p w14:paraId="5D4AADBE" w14:textId="38299198" w:rsidR="00DA61DB" w:rsidRDefault="00596D4B" w:rsidP="00DA61DB">
      <w:pPr>
        <w:jc w:val="left"/>
      </w:pPr>
      <w:r>
        <w:t>|  |  |--</w:t>
      </w:r>
      <w:r>
        <w:t>》</w:t>
      </w:r>
      <w:r w:rsidR="00DA61DB">
        <w:rPr>
          <w:rFonts w:hint="eastAsia"/>
        </w:rPr>
        <w:t>DL_ESTABLISH_INDICATION &amp;&amp; DL_ESTABLISH_CONFIRM</w:t>
      </w:r>
      <w:r w:rsidR="00DA61DB">
        <w:rPr>
          <w:rFonts w:hint="eastAsia"/>
        </w:rPr>
        <w:t>：</w:t>
      </w:r>
    </w:p>
    <w:p w14:paraId="14F83F59" w14:textId="406E296F" w:rsidR="00DA61DB" w:rsidRDefault="00D363B2" w:rsidP="00DA61DB">
      <w:pPr>
        <w:jc w:val="left"/>
      </w:pPr>
      <w:r>
        <w:t>|  |  |--</w:t>
      </w:r>
      <w:r>
        <w:t>》</w:t>
      </w:r>
      <w:r w:rsidR="00DA61DB">
        <w:t>p_controller-&gt;dlci_info[dlci_val].restart_state = REST0;</w:t>
      </w:r>
    </w:p>
    <w:p w14:paraId="12A2ED56" w14:textId="5B714207" w:rsidR="00DA61DB" w:rsidRDefault="00D864FA" w:rsidP="00DA61DB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bookmarkStart w:id="4" w:name="OLE_LINK1"/>
      <w:bookmarkStart w:id="5" w:name="OLE_LINK29"/>
      <w:r w:rsidR="00DA61DB">
        <w:rPr>
          <w:rFonts w:hint="eastAsia"/>
        </w:rPr>
        <w:t>find_llci_from_dlci_un10</w:t>
      </w:r>
      <w:bookmarkEnd w:id="4"/>
      <w:bookmarkEnd w:id="5"/>
      <w:r w:rsidR="00DA61DB">
        <w:rPr>
          <w:rFonts w:hint="eastAsia"/>
        </w:rPr>
        <w:t>：</w:t>
      </w:r>
    </w:p>
    <w:p w14:paraId="5493FE59" w14:textId="36D58644" w:rsidR="00600873" w:rsidRDefault="00600873" w:rsidP="00600873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6"/>
      <w:r>
        <w:t>p_fsm_table)[tree_node_state][event_id]</w:t>
      </w:r>
      <w:commentRangeEnd w:id="6"/>
      <w:r>
        <w:rPr>
          <w:rStyle w:val="CommentReference"/>
        </w:rPr>
        <w:commentReference w:id="6"/>
      </w:r>
      <w:r>
        <w:t>)(pbuffer,root, event_id, p_cstr_buf, perror)</w:t>
      </w:r>
    </w:p>
    <w:p w14:paraId="4730F8D2" w14:textId="77777777" w:rsidR="00760495" w:rsidRDefault="00760495" w:rsidP="00600873">
      <w:pPr>
        <w:jc w:val="left"/>
      </w:pPr>
    </w:p>
    <w:p w14:paraId="61C1799F" w14:textId="5663A154" w:rsidR="00760495" w:rsidRDefault="00760495" w:rsidP="00600873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0F77B1F8" w14:textId="3CC659F2" w:rsidR="00DA61DB" w:rsidRDefault="00DA61DB" w:rsidP="00DA61DB">
      <w:pPr>
        <w:jc w:val="left"/>
      </w:pPr>
      <w:commentRangeStart w:id="7"/>
      <w:r w:rsidRPr="008A6891">
        <w:rPr>
          <w:rFonts w:hint="eastAsia"/>
          <w:highlight w:val="yellow"/>
        </w:rPr>
        <w:t>UN2</w:t>
      </w:r>
      <w:commentRangeEnd w:id="7"/>
      <w:r w:rsidR="00E32745">
        <w:rPr>
          <w:rStyle w:val="CommentReference"/>
        </w:rPr>
        <w:commentReference w:id="7"/>
      </w:r>
      <w:r>
        <w:rPr>
          <w:rFonts w:hint="eastAsia"/>
        </w:rPr>
        <w:t>：</w:t>
      </w:r>
      <w:bookmarkStart w:id="8" w:name="OLE_LINK6"/>
      <w:bookmarkStart w:id="9" w:name="OLE_LINK7"/>
      <w:r>
        <w:rPr>
          <w:rFonts w:hint="eastAsia"/>
        </w:rPr>
        <w:t>isdnl3_etsin02_25_dl_est_ind</w:t>
      </w:r>
      <w:bookmarkEnd w:id="8"/>
      <w:bookmarkEnd w:id="9"/>
    </w:p>
    <w:p w14:paraId="7DF333A2" w14:textId="4421FDC4" w:rsidR="00DA61DB" w:rsidRDefault="00760495" w:rsidP="00DA61DB">
      <w:pPr>
        <w:jc w:val="left"/>
      </w:pPr>
      <w:r>
        <w:t>|--</w:t>
      </w:r>
      <w:r>
        <w:t>》</w:t>
      </w:r>
      <w:r w:rsidR="00DA61DB">
        <w:t>stop_all_timer_call</w:t>
      </w:r>
    </w:p>
    <w:p w14:paraId="7610C50F" w14:textId="016F8E57" w:rsidR="00DA61DB" w:rsidRDefault="00760495" w:rsidP="00DA61DB">
      <w:pPr>
        <w:jc w:val="left"/>
      </w:pPr>
      <w:r>
        <w:t>|--</w:t>
      </w:r>
      <w:r>
        <w:t>》</w:t>
      </w:r>
      <w:bookmarkStart w:id="10" w:name="OLE_LINK30"/>
      <w:bookmarkStart w:id="11" w:name="OLE_LINK31"/>
      <w:r w:rsidR="00DA61DB">
        <w:t xml:space="preserve">send_ind_to_cc </w:t>
      </w:r>
      <w:bookmarkEnd w:id="10"/>
      <w:bookmarkEnd w:id="11"/>
      <w:r w:rsidR="00DA61DB">
        <w:t xml:space="preserve">(llci_val, </w:t>
      </w:r>
      <w:commentRangeStart w:id="12"/>
      <w:r w:rsidR="00DA61DB" w:rsidRPr="00ED44AB">
        <w:rPr>
          <w:highlight w:val="red"/>
        </w:rPr>
        <w:t>L3_DISC_IND</w:t>
      </w:r>
      <w:commentRangeEnd w:id="12"/>
      <w:r w:rsidRPr="00ED44AB">
        <w:rPr>
          <w:rStyle w:val="CommentReference"/>
          <w:highlight w:val="red"/>
        </w:rPr>
        <w:commentReference w:id="12"/>
      </w:r>
      <w:r w:rsidR="00DA61DB" w:rsidRPr="00ED44AB">
        <w:rPr>
          <w:highlight w:val="red"/>
        </w:rPr>
        <w:t>,</w:t>
      </w:r>
      <w:r w:rsidR="00DA61DB">
        <w:t xml:space="preserve"> p_cstr_buf, perror)</w:t>
      </w:r>
      <w:r w:rsidR="00387E1C">
        <w:t>——</w:t>
      </w:r>
      <w:r w:rsidR="00387E1C" w:rsidRPr="00387E1C">
        <w:rPr>
          <w:highlight w:val="green"/>
        </w:rPr>
        <w:t>CC</w:t>
      </w:r>
      <w:r w:rsidR="00387E1C" w:rsidRPr="00387E1C">
        <w:rPr>
          <w:highlight w:val="green"/>
        </w:rPr>
        <w:t>处理</w:t>
      </w:r>
      <w:r w:rsidR="00387E1C" w:rsidRPr="00387E1C">
        <w:rPr>
          <w:highlight w:val="green"/>
        </w:rPr>
        <w:t>disc ind</w:t>
      </w:r>
      <w:r w:rsidR="00387E1C" w:rsidRPr="00387E1C">
        <w:rPr>
          <w:highlight w:val="green"/>
        </w:rPr>
        <w:t>见标题</w:t>
      </w:r>
      <w:r w:rsidR="00387E1C" w:rsidRPr="00387E1C">
        <w:rPr>
          <w:highlight w:val="green"/>
        </w:rPr>
        <w:t>3</w:t>
      </w:r>
    </w:p>
    <w:p w14:paraId="7C64D059" w14:textId="7E340734" w:rsidR="00DA61DB" w:rsidRDefault="00760495" w:rsidP="00DA61DB">
      <w:pPr>
        <w:jc w:val="left"/>
      </w:pPr>
      <w:r>
        <w:t>|--</w:t>
      </w:r>
      <w:r>
        <w:t>》</w:t>
      </w:r>
      <w:commentRangeStart w:id="13"/>
      <w:r w:rsidR="00DA61DB">
        <w:rPr>
          <w:rFonts w:hint="eastAsia"/>
        </w:rPr>
        <w:t xml:space="preserve">send_disc_to_l2 </w:t>
      </w:r>
      <w:commentRangeEnd w:id="13"/>
      <w:r>
        <w:rPr>
          <w:rStyle w:val="CommentReference"/>
        </w:rPr>
        <w:commentReference w:id="13"/>
      </w:r>
      <w:r w:rsidR="00DA61DB">
        <w:rPr>
          <w:rFonts w:hint="eastAsia"/>
        </w:rPr>
        <w:t>(llci_val, cause_val, perror)</w:t>
      </w:r>
      <w:r w:rsidR="00DA61DB">
        <w:rPr>
          <w:rFonts w:hint="eastAsia"/>
        </w:rPr>
        <w:t>————这里</w:t>
      </w:r>
      <w:r w:rsidR="00DA61DB">
        <w:rPr>
          <w:rFonts w:hint="eastAsia"/>
        </w:rPr>
        <w:t>cause_val</w:t>
      </w:r>
      <w:r w:rsidR="00DA61DB">
        <w:rPr>
          <w:rFonts w:hint="eastAsia"/>
        </w:rPr>
        <w:t>为</w:t>
      </w:r>
      <w:r w:rsidR="00DA61DB">
        <w:rPr>
          <w:rFonts w:hint="eastAsia"/>
        </w:rPr>
        <w:t>41</w:t>
      </w:r>
    </w:p>
    <w:p w14:paraId="4299E8EF" w14:textId="378C9B27" w:rsidR="00DA61DB" w:rsidRDefault="00DC32BA" w:rsidP="00DA61DB">
      <w:pPr>
        <w:jc w:val="left"/>
      </w:pPr>
      <w:r>
        <w:t>|--</w:t>
      </w:r>
      <w:r>
        <w:t>》</w:t>
      </w:r>
      <w:r w:rsidR="00DA61DB">
        <w:t xml:space="preserve">start_timer_call (llci_val, </w:t>
      </w:r>
      <w:commentRangeStart w:id="14"/>
      <w:r w:rsidR="00DA61DB">
        <w:t>T305</w:t>
      </w:r>
      <w:commentRangeEnd w:id="14"/>
      <w:r>
        <w:rPr>
          <w:rStyle w:val="CommentReference"/>
        </w:rPr>
        <w:commentReference w:id="14"/>
      </w:r>
      <w:r w:rsidR="00DA61DB">
        <w:t>, perror)</w:t>
      </w:r>
    </w:p>
    <w:p w14:paraId="2589E361" w14:textId="60E89956" w:rsidR="00DA61DB" w:rsidRDefault="00DC32BA" w:rsidP="00DA61DB">
      <w:pPr>
        <w:jc w:val="left"/>
      </w:pPr>
      <w:r>
        <w:t>|--</w:t>
      </w:r>
      <w:r>
        <w:t>》</w:t>
      </w:r>
      <w:r w:rsidR="00DA61DB">
        <w:t>g_info.p_call_info_table[llci_val].current_state = UN12 ;</w:t>
      </w:r>
    </w:p>
    <w:p w14:paraId="0DBCA47F" w14:textId="77777777" w:rsidR="00612A74" w:rsidRDefault="00612A74" w:rsidP="00DA61DB">
      <w:pPr>
        <w:jc w:val="left"/>
      </w:pPr>
    </w:p>
    <w:p w14:paraId="35E4CFD0" w14:textId="6CEAFB6E" w:rsidR="00DA61DB" w:rsidRDefault="00DA61DB" w:rsidP="00DA61DB">
      <w:pPr>
        <w:jc w:val="left"/>
      </w:pPr>
      <w:r w:rsidRPr="008A6891">
        <w:rPr>
          <w:rFonts w:hint="eastAsia"/>
          <w:highlight w:val="yellow"/>
        </w:rPr>
        <w:t>UN10</w:t>
      </w:r>
      <w:r>
        <w:rPr>
          <w:rFonts w:hint="eastAsia"/>
        </w:rPr>
        <w:t>：</w:t>
      </w:r>
      <w:bookmarkStart w:id="15" w:name="OLE_LINK2"/>
      <w:bookmarkStart w:id="16" w:name="OLE_LINK3"/>
      <w:bookmarkStart w:id="17" w:name="OLE_LINK16"/>
      <w:bookmarkStart w:id="18" w:name="OLE_LINK21"/>
      <w:r>
        <w:rPr>
          <w:rFonts w:hint="eastAsia"/>
        </w:rPr>
        <w:t>isdnl3_etsinxx_unexprec</w:t>
      </w:r>
      <w:bookmarkEnd w:id="15"/>
      <w:bookmarkEnd w:id="16"/>
      <w:bookmarkEnd w:id="17"/>
      <w:bookmarkEnd w:id="18"/>
    </w:p>
    <w:p w14:paraId="75342B9B" w14:textId="50AC377D" w:rsidR="0095024A" w:rsidRDefault="0095024A" w:rsidP="00DA61DB">
      <w:pPr>
        <w:jc w:val="left"/>
      </w:pPr>
      <w:r>
        <w:t>|--</w:t>
      </w:r>
      <w:r>
        <w:rPr>
          <w:rFonts w:hint="eastAsia"/>
        </w:rPr>
        <w:t>》</w:t>
      </w:r>
      <w:bookmarkStart w:id="19" w:name="OLE_LINK27"/>
      <w:bookmarkStart w:id="20" w:name="OLE_LINK28"/>
      <w:r w:rsidRPr="0095024A">
        <w:t xml:space="preserve">send_status_to_l2 </w:t>
      </w:r>
      <w:bookmarkEnd w:id="19"/>
      <w:bookmarkEnd w:id="20"/>
      <w:r w:rsidRPr="0095024A">
        <w:t>(llci_val,</w:t>
      </w:r>
      <w:commentRangeStart w:id="21"/>
      <w:r w:rsidRPr="0095024A">
        <w:t>cause_val,</w:t>
      </w:r>
      <w:commentRangeEnd w:id="21"/>
      <w:r>
        <w:rPr>
          <w:rStyle w:val="CommentReference"/>
        </w:rPr>
        <w:commentReference w:id="21"/>
      </w:r>
      <w:r w:rsidRPr="0095024A">
        <w:t>perror)</w:t>
      </w:r>
    </w:p>
    <w:p w14:paraId="79D98F92" w14:textId="154D9367" w:rsidR="0095024A" w:rsidRDefault="0095024A" w:rsidP="00DA61DB">
      <w:pPr>
        <w:jc w:val="left"/>
      </w:pPr>
      <w:r>
        <w:t>|--</w:t>
      </w:r>
      <w:r>
        <w:t>》</w:t>
      </w:r>
      <w:r w:rsidR="00524DEF">
        <w:rPr>
          <w:rFonts w:hint="eastAsia"/>
        </w:rPr>
        <w:t>Or</w:t>
      </w:r>
    </w:p>
    <w:p w14:paraId="5C1C9488" w14:textId="4B762F11" w:rsidR="00524DEF" w:rsidRDefault="00524DEF" w:rsidP="00DA61DB">
      <w:pPr>
        <w:jc w:val="left"/>
      </w:pPr>
      <w:r>
        <w:t>|--</w:t>
      </w:r>
      <w:r>
        <w:t>》</w:t>
      </w:r>
      <w:r w:rsidRPr="00524DEF">
        <w:t>send_status_enq_to_l2 (llci_val,perror)</w:t>
      </w:r>
    </w:p>
    <w:p w14:paraId="0FF8774B" w14:textId="06E1FEC3" w:rsidR="00524DEF" w:rsidRDefault="00524DEF" w:rsidP="00DA61DB">
      <w:pPr>
        <w:jc w:val="left"/>
      </w:pPr>
      <w:r>
        <w:t>|--</w:t>
      </w:r>
      <w:r>
        <w:t>》</w:t>
      </w:r>
      <w:r w:rsidRPr="00524DEF">
        <w:t>start_timer_call (llci_val, T322, perror)</w:t>
      </w:r>
    </w:p>
    <w:p w14:paraId="1935E253" w14:textId="77777777" w:rsidR="00612A74" w:rsidRDefault="00612A74" w:rsidP="00DA61DB">
      <w:pPr>
        <w:jc w:val="left"/>
      </w:pPr>
    </w:p>
    <w:p w14:paraId="260534A8" w14:textId="18FF6798" w:rsidR="00DA61DB" w:rsidRDefault="00DA61DB" w:rsidP="00DA61DB">
      <w:pPr>
        <w:jc w:val="left"/>
      </w:pPr>
      <w:commentRangeStart w:id="22"/>
      <w:r w:rsidRPr="008A6891">
        <w:rPr>
          <w:rFonts w:hint="eastAsia"/>
          <w:highlight w:val="yellow"/>
        </w:rPr>
        <w:t>UN25</w:t>
      </w:r>
      <w:commentRangeEnd w:id="22"/>
      <w:r w:rsidR="001D0B5C">
        <w:rPr>
          <w:rStyle w:val="CommentReference"/>
        </w:rPr>
        <w:commentReference w:id="22"/>
      </w:r>
      <w:r>
        <w:rPr>
          <w:rFonts w:hint="eastAsia"/>
        </w:rPr>
        <w:t>：</w:t>
      </w:r>
      <w:r>
        <w:rPr>
          <w:rFonts w:hint="eastAsia"/>
        </w:rPr>
        <w:t xml:space="preserve">isdnl3_etsin25W_dl_est_ind    </w:t>
      </w:r>
    </w:p>
    <w:p w14:paraId="30C1DF8F" w14:textId="5FF29001" w:rsidR="00DA61DB" w:rsidRDefault="00612A74" w:rsidP="00DA61DB">
      <w:pPr>
        <w:jc w:val="left"/>
      </w:pPr>
      <w:r>
        <w:t>|--</w:t>
      </w:r>
      <w:r>
        <w:t>》</w:t>
      </w:r>
      <w:r w:rsidR="00DA61DB" w:rsidRPr="00D72127">
        <w:rPr>
          <w:color w:val="FF0000"/>
        </w:rPr>
        <w:t xml:space="preserve">isdnl3_etsin02_25_dl_est_ind   </w:t>
      </w:r>
    </w:p>
    <w:p w14:paraId="18AA3237" w14:textId="1F10A8F0" w:rsidR="00DA61DB" w:rsidRDefault="00612A74" w:rsidP="00DA61DB">
      <w:pPr>
        <w:jc w:val="left"/>
      </w:pPr>
      <w:r>
        <w:t>|--</w:t>
      </w:r>
      <w:r>
        <w:t>》</w:t>
      </w:r>
      <w:r w:rsidR="00DA61DB">
        <w:t>Or</w:t>
      </w:r>
    </w:p>
    <w:p w14:paraId="54552379" w14:textId="21796A96" w:rsidR="00DA61DB" w:rsidRDefault="00612A74" w:rsidP="00DA61DB">
      <w:pPr>
        <w:jc w:val="left"/>
      </w:pPr>
      <w:r>
        <w:t>|--</w:t>
      </w:r>
      <w:r>
        <w:t>》</w:t>
      </w:r>
      <w:r w:rsidR="00DA61DB">
        <w:t>isdnl3_cmb25I_dl_est_ind</w:t>
      </w:r>
    </w:p>
    <w:p w14:paraId="613EBB56" w14:textId="3FD08BD1" w:rsidR="00DA61DB" w:rsidRDefault="00612A74" w:rsidP="00DA61DB">
      <w:pPr>
        <w:jc w:val="left"/>
      </w:pPr>
      <w:r>
        <w:t>|--</w:t>
      </w:r>
      <w:r>
        <w:t>》</w:t>
      </w:r>
      <w:r w:rsidR="00DA61DB">
        <w:t>stop_timer_call (T304,llci_val,perror)</w:t>
      </w:r>
    </w:p>
    <w:p w14:paraId="3EA5BF0A" w14:textId="1AA4CD3F" w:rsidR="00DA61DB" w:rsidRDefault="00612A74" w:rsidP="00612A74">
      <w:pPr>
        <w:ind w:left="105" w:hangingChars="50" w:hanging="105"/>
        <w:jc w:val="left"/>
      </w:pPr>
      <w:r>
        <w:t xml:space="preserve">| </w:t>
      </w:r>
      <w:r w:rsidR="00083A01">
        <w:t xml:space="preserve"> </w:t>
      </w:r>
      <w:r>
        <w:t>|--</w:t>
      </w:r>
      <w:r>
        <w:t>》</w:t>
      </w:r>
      <w:r w:rsidR="00DA61DB">
        <w:t>(*(*p_controller-&gt;p_fsm_table)[global_llci_state][</w:t>
      </w:r>
      <w:commentRangeStart w:id="23"/>
      <w:r w:rsidR="00DA61DB">
        <w:t>INT_RELEASE_IND</w:t>
      </w:r>
      <w:commentRangeEnd w:id="23"/>
      <w:r w:rsidR="00D400A3">
        <w:rPr>
          <w:rStyle w:val="CommentReference"/>
        </w:rPr>
        <w:commentReference w:id="23"/>
      </w:r>
      <w:r w:rsidR="00DA61DB">
        <w:t>])</w:t>
      </w:r>
      <w:r w:rsidR="00083A01">
        <w:t xml:space="preserve"> </w:t>
      </w:r>
      <w:r w:rsidR="00DA61DB">
        <w:t>(pbuffer, global_llci, INT_RELEASE_IND, p_cstr_buf, perror)</w:t>
      </w:r>
    </w:p>
    <w:p w14:paraId="779EB294" w14:textId="2FF6E533" w:rsidR="00DA61DB" w:rsidRDefault="00D400A3" w:rsidP="00DA61DB">
      <w:pPr>
        <w:jc w:val="left"/>
      </w:pPr>
      <w:r>
        <w:t>|  |--</w:t>
      </w:r>
      <w:r>
        <w:t>》</w:t>
      </w:r>
      <w:commentRangeStart w:id="26"/>
      <w:r w:rsidR="00DA61DB">
        <w:t xml:space="preserve">send_msg_l3_l2 </w:t>
      </w:r>
      <w:commentRangeEnd w:id="26"/>
      <w:r>
        <w:rPr>
          <w:rStyle w:val="CommentReference"/>
        </w:rPr>
        <w:commentReference w:id="26"/>
      </w:r>
      <w:r w:rsidR="00DA61DB">
        <w:t>(pbuffer, llci_val, perror)</w:t>
      </w:r>
    </w:p>
    <w:p w14:paraId="1E35D0B4" w14:textId="5FC87CB3" w:rsidR="00DA61DB" w:rsidRDefault="00D400A3" w:rsidP="00DA61DB">
      <w:pPr>
        <w:jc w:val="left"/>
      </w:pPr>
      <w:r>
        <w:t>|  |--</w:t>
      </w:r>
      <w:r>
        <w:t>》</w:t>
      </w:r>
      <w:r w:rsidR="00DA61DB">
        <w:t>start_timer_call (llci_val, T308, perror)</w:t>
      </w:r>
    </w:p>
    <w:p w14:paraId="11944377" w14:textId="19C3594C" w:rsidR="00DA61DB" w:rsidRDefault="00D400A3" w:rsidP="00DA61DB">
      <w:pPr>
        <w:jc w:val="left"/>
      </w:pPr>
      <w:r>
        <w:t>|  |--</w:t>
      </w:r>
      <w:r>
        <w:t>》</w:t>
      </w:r>
      <w:r w:rsidR="00DA61DB">
        <w:t xml:space="preserve"> g_info.p_call_info_table[llci_val].current_state = UN19 ;</w:t>
      </w:r>
    </w:p>
    <w:p w14:paraId="64ABA77C" w14:textId="77777777" w:rsidR="00D400A3" w:rsidRDefault="00D400A3" w:rsidP="00DA61DB">
      <w:pPr>
        <w:jc w:val="left"/>
      </w:pPr>
    </w:p>
    <w:p w14:paraId="7FECD6F0" w14:textId="76458928" w:rsidR="00D54EF2" w:rsidRDefault="00DA61DB" w:rsidP="00DA61DB">
      <w:pPr>
        <w:jc w:val="left"/>
      </w:pPr>
      <w:r w:rsidRPr="008A6891">
        <w:rPr>
          <w:rFonts w:hint="eastAsia"/>
          <w:highlight w:val="yellow"/>
        </w:rPr>
        <w:t>其他</w:t>
      </w:r>
      <w:r w:rsidRPr="008A6891">
        <w:rPr>
          <w:rFonts w:hint="eastAsia"/>
          <w:highlight w:val="yellow"/>
        </w:rPr>
        <w:t>UN</w:t>
      </w:r>
      <w:r>
        <w:rPr>
          <w:rFonts w:hint="eastAsia"/>
        </w:rPr>
        <w:t>：无处理</w:t>
      </w:r>
    </w:p>
    <w:p w14:paraId="5D7F6EB6" w14:textId="77777777" w:rsidR="00A2786E" w:rsidRDefault="00A2786E" w:rsidP="00DA61DB">
      <w:pPr>
        <w:jc w:val="left"/>
      </w:pPr>
    </w:p>
    <w:p w14:paraId="7CC725D6" w14:textId="6ECAE835" w:rsidR="00A2786E" w:rsidRDefault="00A2786E" w:rsidP="00456D37">
      <w:pPr>
        <w:pStyle w:val="Heading1"/>
      </w:pPr>
      <w:r>
        <w:rPr>
          <w:rFonts w:hint="eastAsia"/>
        </w:rPr>
        <w:lastRenderedPageBreak/>
        <w:t>2</w:t>
      </w:r>
      <w:r>
        <w:t>，</w:t>
      </w:r>
      <w:r w:rsidR="00C0098C">
        <w:rPr>
          <w:rFonts w:hint="eastAsia"/>
        </w:rPr>
        <w:t>9</w:t>
      </w:r>
      <w:r w:rsidR="00C0098C">
        <w:t>31</w:t>
      </w:r>
      <w:r w:rsidR="00C0098C">
        <w:t>：</w:t>
      </w:r>
      <w:r>
        <w:t>data link layer release</w:t>
      </w:r>
    </w:p>
    <w:p w14:paraId="22EFC8E4" w14:textId="226DAA38" w:rsidR="00A2786E" w:rsidRDefault="00A2786E" w:rsidP="00DA61DB">
      <w:pPr>
        <w:jc w:val="left"/>
      </w:pPr>
      <w:r>
        <w:t>Q921</w:t>
      </w:r>
      <w:r>
        <w:t>发送</w:t>
      </w:r>
      <w:r w:rsidR="005B551B">
        <w:rPr>
          <w:rFonts w:hint="eastAsia"/>
        </w:rPr>
        <w:t>LD_RLS_I_MESSAGE</w:t>
      </w:r>
      <w:r>
        <w:t>到</w:t>
      </w:r>
      <w:r>
        <w:t>Q931</w:t>
      </w:r>
      <w:r>
        <w:t>，</w:t>
      </w:r>
      <w:r>
        <w:t>Q931</w:t>
      </w:r>
      <w:r>
        <w:t>转换为</w:t>
      </w:r>
      <w:r w:rsidRPr="00A2786E">
        <w:t>DL_RELEASE_INDICATION</w:t>
      </w:r>
      <w:r>
        <w:rPr>
          <w:rFonts w:hint="eastAsia"/>
        </w:rPr>
        <w:t>消息</w:t>
      </w:r>
    </w:p>
    <w:p w14:paraId="500AE07A" w14:textId="77777777" w:rsidR="005B551B" w:rsidRDefault="005B551B" w:rsidP="005B551B">
      <w:pPr>
        <w:jc w:val="left"/>
      </w:pPr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4C52877B" w14:textId="77777777" w:rsidR="005B551B" w:rsidRDefault="005B551B" w:rsidP="005B551B">
      <w:pPr>
        <w:jc w:val="left"/>
      </w:pPr>
      <w:r>
        <w:t>isdnl3_process_msg:</w:t>
      </w:r>
    </w:p>
    <w:p w14:paraId="15244763" w14:textId="77777777" w:rsidR="005B551B" w:rsidRDefault="005B551B" w:rsidP="005B551B">
      <w:pPr>
        <w:jc w:val="left"/>
      </w:pPr>
      <w:r>
        <w:t>|--</w:t>
      </w:r>
      <w:r>
        <w:t>》</w:t>
      </w:r>
      <w:r>
        <w:t>process_l2_msg:</w:t>
      </w:r>
    </w:p>
    <w:p w14:paraId="2BD3624E" w14:textId="77777777" w:rsidR="005B551B" w:rsidRDefault="005B551B" w:rsidP="005B551B">
      <w:pPr>
        <w:jc w:val="left"/>
      </w:pPr>
      <w:r>
        <w:t>|  |--</w:t>
      </w:r>
      <w:r>
        <w:t>》</w:t>
      </w:r>
      <w:bookmarkStart w:id="27" w:name="OLE_LINK32"/>
      <w:bookmarkStart w:id="28" w:name="OLE_LINK33"/>
      <w:commentRangeStart w:id="29"/>
      <w:r>
        <w:rPr>
          <w:rFonts w:hint="eastAsia"/>
        </w:rPr>
        <w:t>handle_dl_mgmt_mesg</w:t>
      </w:r>
      <w:commentRangeEnd w:id="29"/>
      <w:r>
        <w:rPr>
          <w:rStyle w:val="CommentReference"/>
        </w:rPr>
        <w:commentReference w:id="29"/>
      </w:r>
      <w:bookmarkEnd w:id="27"/>
      <w:bookmarkEnd w:id="28"/>
      <w:r>
        <w:rPr>
          <w:rFonts w:hint="eastAsia"/>
        </w:rPr>
        <w:t>:</w:t>
      </w:r>
    </w:p>
    <w:p w14:paraId="6A977907" w14:textId="000C7249" w:rsidR="005B551B" w:rsidRDefault="005B551B" w:rsidP="00DA61DB">
      <w:pPr>
        <w:jc w:val="left"/>
      </w:pPr>
      <w:r>
        <w:t>|  |  |--</w:t>
      </w:r>
      <w:r>
        <w:t>》</w:t>
      </w:r>
      <w:r w:rsidR="00F543CC" w:rsidRPr="00F543CC">
        <w:t>DL_RELEASE_INDICATION</w:t>
      </w:r>
    </w:p>
    <w:p w14:paraId="7888F9B0" w14:textId="51569B32" w:rsidR="00F543CC" w:rsidRDefault="00F543CC" w:rsidP="00DA61DB">
      <w:pPr>
        <w:jc w:val="left"/>
      </w:pPr>
      <w:r>
        <w:t>|  |  |--</w:t>
      </w:r>
      <w:r>
        <w:t>》</w:t>
      </w:r>
      <w:r w:rsidRPr="00F543CC">
        <w:t>p_controller-&gt;dlci_info[dlci_val].restart_state = DATA_LINK_DOWN ;</w:t>
      </w:r>
    </w:p>
    <w:p w14:paraId="25781531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r>
        <w:rPr>
          <w:rFonts w:hint="eastAsia"/>
        </w:rPr>
        <w:t>find_llci_from_dlci_un10</w:t>
      </w:r>
      <w:r>
        <w:rPr>
          <w:rFonts w:hint="eastAsia"/>
        </w:rPr>
        <w:t>：</w:t>
      </w:r>
    </w:p>
    <w:p w14:paraId="0AD1C528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30"/>
      <w:r>
        <w:t>p_fsm_table)[tree_node_state][event_id]</w:t>
      </w:r>
      <w:commentRangeEnd w:id="30"/>
      <w:r>
        <w:rPr>
          <w:rStyle w:val="CommentReference"/>
        </w:rPr>
        <w:commentReference w:id="30"/>
      </w:r>
      <w:r>
        <w:t>)(pbuffer,root, event_id, p_cstr_buf, perror)</w:t>
      </w:r>
    </w:p>
    <w:p w14:paraId="028CA7D5" w14:textId="77777777" w:rsidR="00F543CC" w:rsidRDefault="00F543CC" w:rsidP="00DA61DB">
      <w:pPr>
        <w:jc w:val="left"/>
      </w:pPr>
    </w:p>
    <w:p w14:paraId="3675E8E0" w14:textId="77777777" w:rsidR="00F638B4" w:rsidRDefault="00F638B4" w:rsidP="00F638B4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2608B0DE" w14:textId="030802B6" w:rsidR="00F638B4" w:rsidRDefault="004318B9" w:rsidP="00DA61DB">
      <w:pPr>
        <w:jc w:val="left"/>
      </w:pPr>
      <w:commentRangeStart w:id="33"/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</w:t>
      </w:r>
      <w:commentRangeEnd w:id="33"/>
      <w:r w:rsidR="00D72127" w:rsidRPr="00AE090D">
        <w:rPr>
          <w:rStyle w:val="CommentReference"/>
          <w:highlight w:val="yellow"/>
        </w:rPr>
        <w:commentReference w:id="33"/>
      </w:r>
      <w:r w:rsidR="00CF470F" w:rsidRPr="00AE090D">
        <w:rPr>
          <w:highlight w:val="yellow"/>
        </w:rPr>
        <w:t xml:space="preserve"> &amp; UN2</w:t>
      </w:r>
      <w:r w:rsidR="001E21D0" w:rsidRPr="00AE090D">
        <w:rPr>
          <w:highlight w:val="yellow"/>
        </w:rPr>
        <w:t xml:space="preserve"> &amp; UN3 &amp; UN4 &amp; UN6</w:t>
      </w:r>
      <w:r w:rsidR="00564F27" w:rsidRPr="00AE090D">
        <w:rPr>
          <w:highlight w:val="yellow"/>
        </w:rPr>
        <w:t xml:space="preserve"> &amp;</w:t>
      </w:r>
      <w:r w:rsidR="00384F44" w:rsidRPr="00AE090D">
        <w:rPr>
          <w:highlight w:val="yellow"/>
        </w:rPr>
        <w:t xml:space="preserve"> UN11 &amp; UN12 &amp; UN15 &amp; UN17 &amp; UN22 &amp; UN31</w:t>
      </w:r>
      <w:r>
        <w:t>：</w:t>
      </w:r>
      <w:bookmarkStart w:id="34" w:name="OLE_LINK19"/>
      <w:bookmarkStart w:id="35" w:name="OLE_LINK20"/>
      <w:r w:rsidRPr="004318B9">
        <w:t>isdnl3_etsinxx_dl_rel_ind</w:t>
      </w:r>
      <w:bookmarkEnd w:id="34"/>
      <w:bookmarkEnd w:id="35"/>
    </w:p>
    <w:p w14:paraId="301D7570" w14:textId="061EF9DB" w:rsidR="004318B9" w:rsidRDefault="004318B9" w:rsidP="00DA61DB">
      <w:pPr>
        <w:jc w:val="left"/>
      </w:pPr>
      <w:r>
        <w:t>|--</w:t>
      </w:r>
      <w:r>
        <w:t>》</w:t>
      </w:r>
      <w:r w:rsidR="00804EFD" w:rsidRPr="00804EFD">
        <w:t>stop_all_timer_call(llci_val,perror)</w:t>
      </w:r>
    </w:p>
    <w:p w14:paraId="6D63FDC7" w14:textId="28EC7B58" w:rsidR="00804EFD" w:rsidRDefault="00804EFD" w:rsidP="00DA61DB">
      <w:pPr>
        <w:jc w:val="left"/>
      </w:pPr>
      <w:r>
        <w:t>|--</w:t>
      </w:r>
      <w:r>
        <w:t>》</w:t>
      </w:r>
      <w:r w:rsidRPr="00804EFD">
        <w:t xml:space="preserve">send_ind_to_cc (llci_val, </w:t>
      </w:r>
      <w:commentRangeStart w:id="36"/>
      <w:r w:rsidRPr="00FD73B5">
        <w:rPr>
          <w:highlight w:val="red"/>
        </w:rPr>
        <w:t>L3_REL_IND</w:t>
      </w:r>
      <w:commentRangeEnd w:id="36"/>
      <w:r w:rsidRPr="00FD73B5">
        <w:rPr>
          <w:rStyle w:val="CommentReference"/>
          <w:highlight w:val="red"/>
        </w:rPr>
        <w:commentReference w:id="36"/>
      </w:r>
      <w:r w:rsidRPr="00804EFD">
        <w:t>, p_cstr_buf, perror)</w:t>
      </w:r>
      <w:r w:rsidR="00760F58" w:rsidRPr="00760F58">
        <w:t xml:space="preserve"> </w:t>
      </w:r>
      <w:r w:rsidR="00760F58">
        <w:t>——</w:t>
      </w:r>
      <w:r w:rsidR="00760F58" w:rsidRPr="00D27ACF">
        <w:rPr>
          <w:highlight w:val="green"/>
        </w:rPr>
        <w:t>CC</w:t>
      </w:r>
      <w:r w:rsidR="00760F58" w:rsidRPr="00D27ACF">
        <w:rPr>
          <w:highlight w:val="green"/>
        </w:rPr>
        <w:t>处理</w:t>
      </w:r>
      <w:r w:rsidR="00760F58" w:rsidRPr="00D27ACF">
        <w:rPr>
          <w:highlight w:val="green"/>
        </w:rPr>
        <w:t>rel ind</w:t>
      </w:r>
      <w:r w:rsidR="00760F58" w:rsidRPr="00D27ACF">
        <w:rPr>
          <w:highlight w:val="green"/>
        </w:rPr>
        <w:t>见标题</w:t>
      </w:r>
      <w:r w:rsidR="00760F58" w:rsidRPr="00D27ACF">
        <w:rPr>
          <w:highlight w:val="green"/>
        </w:rPr>
        <w:t>4</w:t>
      </w:r>
    </w:p>
    <w:p w14:paraId="031D434B" w14:textId="5EB9FF4D" w:rsidR="00804EFD" w:rsidRDefault="00804EFD" w:rsidP="00DA61DB">
      <w:pPr>
        <w:jc w:val="left"/>
      </w:pPr>
      <w:r>
        <w:t>|--</w:t>
      </w:r>
      <w:r>
        <w:t>》</w:t>
      </w:r>
      <w:r w:rsidRPr="00804EFD">
        <w:t>free_call_info (llci_val, perror)</w:t>
      </w:r>
    </w:p>
    <w:p w14:paraId="33462E99" w14:textId="0F04F7F8" w:rsidR="00E7548C" w:rsidRDefault="00E7548C" w:rsidP="00DA61DB">
      <w:pPr>
        <w:jc w:val="left"/>
      </w:pPr>
      <w:bookmarkStart w:id="37" w:name="OLE_LINK22"/>
      <w:bookmarkStart w:id="38" w:name="OLE_LINK23"/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commentRangeStart w:id="39"/>
      <w:r w:rsidRPr="00E7548C">
        <w:rPr>
          <w:highlight w:val="yellow"/>
        </w:rPr>
        <w:t>UN0</w:t>
      </w:r>
      <w:commentRangeEnd w:id="39"/>
      <w:r>
        <w:rPr>
          <w:rStyle w:val="CommentReference"/>
        </w:rPr>
        <w:commentReference w:id="39"/>
      </w:r>
      <w:r w:rsidRPr="00E7548C">
        <w:t>;</w:t>
      </w:r>
    </w:p>
    <w:bookmarkEnd w:id="37"/>
    <w:bookmarkEnd w:id="38"/>
    <w:p w14:paraId="208426E2" w14:textId="2F04D48A" w:rsidR="00804EFD" w:rsidRDefault="00804EFD" w:rsidP="00DA61DB">
      <w:pPr>
        <w:jc w:val="left"/>
      </w:pPr>
    </w:p>
    <w:p w14:paraId="343C581F" w14:textId="142F296E" w:rsidR="00996B96" w:rsidRDefault="008A1B7F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7 &amp; UN8 &amp; UN</w:t>
      </w:r>
      <w:r w:rsidR="00D02904" w:rsidRPr="00AE090D">
        <w:rPr>
          <w:highlight w:val="yellow"/>
        </w:rPr>
        <w:t>9</w:t>
      </w:r>
      <w:r w:rsidR="001601DA" w:rsidRPr="00AE090D">
        <w:rPr>
          <w:highlight w:val="yellow"/>
        </w:rPr>
        <w:t xml:space="preserve"> &amp; </w:t>
      </w:r>
      <w:r w:rsidR="001601DA" w:rsidRPr="00166619">
        <w:rPr>
          <w:highlight w:val="yellow"/>
        </w:rPr>
        <w:t>UN19</w:t>
      </w:r>
      <w:r w:rsidR="00166619" w:rsidRPr="00166619">
        <w:rPr>
          <w:highlight w:val="yellow"/>
        </w:rPr>
        <w:t xml:space="preserve"> &amp; UN25</w:t>
      </w:r>
      <w:r>
        <w:rPr>
          <w:rFonts w:hint="eastAsia"/>
        </w:rPr>
        <w:t>：</w:t>
      </w:r>
    </w:p>
    <w:p w14:paraId="675A7172" w14:textId="0A0D6A5E" w:rsidR="00804EFD" w:rsidRDefault="008A1B7F" w:rsidP="00DA61DB">
      <w:pPr>
        <w:jc w:val="left"/>
      </w:pPr>
      <w:bookmarkStart w:id="40" w:name="OLE_LINK10"/>
      <w:bookmarkStart w:id="41" w:name="OLE_LINK11"/>
      <w:r w:rsidRPr="008A1B7F">
        <w:t>isdnl3_etsinxxW_dl_rel_ind</w:t>
      </w:r>
    </w:p>
    <w:bookmarkEnd w:id="40"/>
    <w:bookmarkEnd w:id="41"/>
    <w:p w14:paraId="4D30092B" w14:textId="77777777" w:rsidR="007703C4" w:rsidRDefault="007703C4" w:rsidP="007703C4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675773">
        <w:t>isdnl3_etsinxx_dl_rel_ind</w:t>
      </w:r>
    </w:p>
    <w:p w14:paraId="46DCA464" w14:textId="77777777" w:rsidR="007703C4" w:rsidRDefault="007703C4" w:rsidP="007703C4">
      <w:pPr>
        <w:jc w:val="left"/>
      </w:pPr>
      <w:r>
        <w:t>|--</w:t>
      </w:r>
      <w:r>
        <w:t>》</w:t>
      </w:r>
      <w:r>
        <w:t>Or</w:t>
      </w:r>
    </w:p>
    <w:p w14:paraId="199B6E24" w14:textId="77777777" w:rsidR="007703C4" w:rsidRDefault="007703C4" w:rsidP="007703C4">
      <w:pPr>
        <w:jc w:val="left"/>
      </w:pPr>
      <w:r>
        <w:t>|--</w:t>
      </w:r>
      <w:r>
        <w:t>》</w:t>
      </w:r>
      <w:r w:rsidRPr="00675773">
        <w:t>isdnl3_cmbxxI_dl_rel_ind</w:t>
      </w:r>
    </w:p>
    <w:p w14:paraId="7ADD1E6F" w14:textId="77777777" w:rsidR="007703C4" w:rsidRDefault="007703C4" w:rsidP="007703C4">
      <w:pPr>
        <w:jc w:val="left"/>
      </w:pPr>
      <w:r>
        <w:t xml:space="preserve">|  </w:t>
      </w:r>
      <w:r>
        <w:rPr>
          <w:rFonts w:hint="eastAsia"/>
        </w:rPr>
        <w:t>|</w:t>
      </w:r>
      <w:r>
        <w:t>--</w:t>
      </w:r>
      <w:r>
        <w:t>》</w:t>
      </w:r>
      <w:r>
        <w:t>(*(*p_controller-&gt;p_fsm_table)[global_llci_state][</w:t>
      </w:r>
      <w:commentRangeStart w:id="42"/>
      <w:r>
        <w:t>INT_RELEASE_IND</w:t>
      </w:r>
      <w:commentRangeEnd w:id="42"/>
      <w:r>
        <w:rPr>
          <w:rStyle w:val="CommentReference"/>
        </w:rPr>
        <w:commentReference w:id="42"/>
      </w:r>
      <w:r>
        <w:t>]) (pbuffer, global_llci, INT_RELEASE_IND, p_cstr_buf, perror)</w:t>
      </w:r>
    </w:p>
    <w:p w14:paraId="0FE593D8" w14:textId="77777777" w:rsidR="007703C4" w:rsidRDefault="007703C4" w:rsidP="007703C4">
      <w:pPr>
        <w:jc w:val="left"/>
      </w:pPr>
      <w:r>
        <w:t>|  |--</w:t>
      </w:r>
      <w:r>
        <w:t>》</w:t>
      </w:r>
      <w:r w:rsidRPr="00A23C79">
        <w:t>free_call_info (llci_val, perror)</w:t>
      </w:r>
    </w:p>
    <w:p w14:paraId="4CA9A455" w14:textId="59C7C771" w:rsidR="00E7548C" w:rsidRDefault="00E7548C" w:rsidP="007703C4">
      <w:pPr>
        <w:jc w:val="left"/>
      </w:pPr>
      <w:r>
        <w:t>|  |  |--</w:t>
      </w:r>
      <w:r>
        <w:t>》</w:t>
      </w:r>
      <w:r w:rsidRPr="00E7548C">
        <w:t xml:space="preserve">g_info.p_call_info_table[index].current_state = </w:t>
      </w:r>
      <w:r w:rsidRPr="00CA6B67">
        <w:rPr>
          <w:highlight w:val="yellow"/>
        </w:rPr>
        <w:t>UN0</w:t>
      </w:r>
      <w:r w:rsidRPr="00E7548C">
        <w:t>;</w:t>
      </w:r>
    </w:p>
    <w:p w14:paraId="4864CE54" w14:textId="77777777" w:rsidR="00A27708" w:rsidRPr="007703C4" w:rsidRDefault="00A27708" w:rsidP="00DA61DB">
      <w:pPr>
        <w:jc w:val="left"/>
      </w:pPr>
    </w:p>
    <w:p w14:paraId="5E4C48C0" w14:textId="3F11E0ED" w:rsidR="00A27708" w:rsidRDefault="00D02904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10</w:t>
      </w:r>
      <w:r>
        <w:t>：</w:t>
      </w:r>
      <w:bookmarkStart w:id="43" w:name="OLE_LINK14"/>
      <w:bookmarkStart w:id="44" w:name="OLE_LINK15"/>
      <w:bookmarkStart w:id="45" w:name="OLE_LINK24"/>
      <w:r w:rsidRPr="00D02904">
        <w:t>isdnl3_etsin10_dl_rel_ind</w:t>
      </w:r>
      <w:bookmarkEnd w:id="43"/>
      <w:bookmarkEnd w:id="44"/>
      <w:bookmarkEnd w:id="45"/>
    </w:p>
    <w:p w14:paraId="6826FA98" w14:textId="015A7F42" w:rsidR="00A23C79" w:rsidRDefault="00FF6AEF" w:rsidP="00260CC8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="00CB757B" w:rsidRPr="00CB757B">
        <w:t xml:space="preserve">start_timer_call (llci_val, </w:t>
      </w:r>
      <w:commentRangeStart w:id="46"/>
      <w:r w:rsidR="00CB757B" w:rsidRPr="00CB757B">
        <w:t>T309</w:t>
      </w:r>
      <w:commentRangeEnd w:id="46"/>
      <w:r w:rsidR="00CB757B">
        <w:rPr>
          <w:rStyle w:val="CommentReference"/>
        </w:rPr>
        <w:commentReference w:id="46"/>
      </w:r>
      <w:r w:rsidR="00CB757B" w:rsidRPr="00CB757B">
        <w:t>, perror)</w:t>
      </w:r>
    </w:p>
    <w:p w14:paraId="554334B4" w14:textId="5C026F46" w:rsidR="00CB757B" w:rsidRDefault="00CB757B" w:rsidP="00260CC8">
      <w:pPr>
        <w:jc w:val="left"/>
      </w:pPr>
      <w:r>
        <w:t>|--</w:t>
      </w:r>
      <w:r>
        <w:t>》</w:t>
      </w:r>
      <w:bookmarkStart w:id="47" w:name="OLE_LINK17"/>
      <w:bookmarkStart w:id="48" w:name="OLE_LINK18"/>
      <w:commentRangeStart w:id="49"/>
      <w:r w:rsidR="00706C2C" w:rsidRPr="005B71C8">
        <w:rPr>
          <w:highlight w:val="red"/>
        </w:rPr>
        <w:t xml:space="preserve">send_dl_est_req_to_l2 </w:t>
      </w:r>
      <w:commentRangeEnd w:id="49"/>
      <w:r w:rsidR="00706C2C" w:rsidRPr="005B71C8">
        <w:rPr>
          <w:rStyle w:val="CommentReference"/>
          <w:highlight w:val="red"/>
        </w:rPr>
        <w:commentReference w:id="49"/>
      </w:r>
      <w:bookmarkEnd w:id="47"/>
      <w:bookmarkEnd w:id="48"/>
      <w:r w:rsidR="00706C2C" w:rsidRPr="00706C2C">
        <w:t>(llci_val, perror)</w:t>
      </w:r>
    </w:p>
    <w:p w14:paraId="41195855" w14:textId="24D18F48" w:rsidR="003C40DB" w:rsidRDefault="0000724B" w:rsidP="00260CC8">
      <w:pPr>
        <w:jc w:val="left"/>
      </w:pPr>
      <w:r>
        <w:rPr>
          <w:rFonts w:hint="eastAsia"/>
        </w:rPr>
        <w:t>T309</w:t>
      </w:r>
      <w:r>
        <w:t>未超时，建链成功：</w:t>
      </w:r>
    </w:p>
    <w:p w14:paraId="355ED88F" w14:textId="303A072E" w:rsidR="0000724B" w:rsidRDefault="00456D37" w:rsidP="00260CC8">
      <w:pPr>
        <w:jc w:val="left"/>
      </w:pPr>
      <w:r>
        <w:rPr>
          <w:rFonts w:hint="eastAsia"/>
        </w:rPr>
        <w:tab/>
      </w:r>
      <w:r w:rsidR="003C40DB">
        <w:rPr>
          <w:rFonts w:hint="eastAsia"/>
        </w:rPr>
        <w:t>Q921</w:t>
      </w:r>
      <w:r w:rsidR="003C40DB">
        <w:t>建链成功后发送</w:t>
      </w:r>
      <w:r w:rsidR="00204308">
        <w:t>LD_EST_CONF_MESSAGE</w:t>
      </w:r>
      <w:r w:rsidR="003C40DB">
        <w:rPr>
          <w:rFonts w:hint="eastAsia"/>
        </w:rPr>
        <w:t>给</w:t>
      </w:r>
      <w:r w:rsidR="003C40DB">
        <w:t>Q931</w:t>
      </w:r>
      <w:r w:rsidR="003C40DB">
        <w:t>，</w:t>
      </w:r>
      <w:r w:rsidR="003C40DB">
        <w:t>Q931</w:t>
      </w:r>
      <w:r w:rsidR="003C40DB">
        <w:t>转换后为</w:t>
      </w:r>
      <w:r w:rsidR="003C40DB" w:rsidRPr="003C40DB">
        <w:t>DL_ESTABLISH_CONFIRM</w:t>
      </w:r>
      <w:r w:rsidR="003C40DB">
        <w:rPr>
          <w:rFonts w:hint="eastAsia"/>
        </w:rPr>
        <w:t>消息</w:t>
      </w:r>
      <w:r w:rsidR="003C40DB">
        <w:t>，</w:t>
      </w:r>
      <w:r w:rsidR="003C40DB">
        <w:rPr>
          <w:rFonts w:hint="eastAsia"/>
        </w:rPr>
        <w:t>UN</w:t>
      </w:r>
      <w:r w:rsidR="003C40DB">
        <w:t>10</w:t>
      </w:r>
      <w:r w:rsidR="003C40DB">
        <w:t>状态下该消息对应如下处理：</w:t>
      </w:r>
    </w:p>
    <w:p w14:paraId="3FA7F5B5" w14:textId="0B96BDFA" w:rsidR="003C40DB" w:rsidRDefault="003C40DB" w:rsidP="00260CC8">
      <w:pPr>
        <w:jc w:val="left"/>
      </w:pPr>
      <w:r w:rsidRPr="003C40DB">
        <w:t>isdnl3_etsin10_dl_est_confirm</w:t>
      </w:r>
      <w:r>
        <w:rPr>
          <w:rFonts w:hint="eastAsia"/>
        </w:rPr>
        <w:t>：</w:t>
      </w:r>
    </w:p>
    <w:p w14:paraId="3102CD61" w14:textId="3EC078C1" w:rsidR="003C40DB" w:rsidRDefault="003C40DB" w:rsidP="00260CC8">
      <w:pPr>
        <w:jc w:val="left"/>
      </w:pPr>
      <w:r>
        <w:t>|--</w:t>
      </w:r>
      <w:r>
        <w:rPr>
          <w:rFonts w:hint="eastAsia"/>
        </w:rPr>
        <w:t>》</w:t>
      </w:r>
      <w:r w:rsidRPr="003C40DB">
        <w:t>stop_timer_call (T309,llci_val,perror)</w:t>
      </w:r>
    </w:p>
    <w:p w14:paraId="78E56B10" w14:textId="77D766AB" w:rsidR="003C40DB" w:rsidRPr="003C40DB" w:rsidRDefault="003C40DB" w:rsidP="00260CC8">
      <w:pPr>
        <w:jc w:val="left"/>
      </w:pPr>
      <w:r>
        <w:t>|--</w:t>
      </w:r>
      <w:r>
        <w:t>》</w:t>
      </w:r>
      <w:r w:rsidRPr="003C40DB">
        <w:t>send_status_to_l2 (llci_val,</w:t>
      </w:r>
      <w:commentRangeStart w:id="50"/>
      <w:r w:rsidRPr="003C40DB">
        <w:t>cause_val</w:t>
      </w:r>
      <w:commentRangeEnd w:id="50"/>
      <w:r>
        <w:rPr>
          <w:rStyle w:val="CommentReference"/>
        </w:rPr>
        <w:commentReference w:id="50"/>
      </w:r>
      <w:r w:rsidRPr="003C40DB">
        <w:t>,perror)</w:t>
      </w:r>
    </w:p>
    <w:p w14:paraId="12A6ABB6" w14:textId="3C28B994" w:rsidR="0000724B" w:rsidRDefault="0000724B" w:rsidP="00260CC8">
      <w:pPr>
        <w:jc w:val="left"/>
      </w:pPr>
      <w:r>
        <w:rPr>
          <w:rFonts w:hint="eastAsia"/>
        </w:rPr>
        <w:t>T309</w:t>
      </w:r>
      <w:r>
        <w:t>超时，建链未回复消息</w:t>
      </w:r>
    </w:p>
    <w:p w14:paraId="1F5FF3E2" w14:textId="3E794F55" w:rsidR="0000724B" w:rsidRDefault="0000724B" w:rsidP="00260CC8">
      <w:pPr>
        <w:jc w:val="left"/>
      </w:pPr>
      <w:bookmarkStart w:id="51" w:name="OLE_LINK25"/>
      <w:bookmarkStart w:id="52" w:name="OLE_LINK26"/>
      <w:r w:rsidRPr="0000724B">
        <w:t>isdnl3_etsin10_t309_to</w:t>
      </w:r>
    </w:p>
    <w:bookmarkEnd w:id="51"/>
    <w:bookmarkEnd w:id="52"/>
    <w:p w14:paraId="4EE55555" w14:textId="249FF5BB" w:rsidR="0000724B" w:rsidRDefault="0000724B" w:rsidP="00260CC8">
      <w:pPr>
        <w:jc w:val="left"/>
      </w:pPr>
      <w:r>
        <w:t>|--</w:t>
      </w:r>
      <w:r>
        <w:t>》</w:t>
      </w:r>
      <w:r w:rsidR="004227D6" w:rsidRPr="004227D6">
        <w:t>clear_timer_call (llci_val,T309)</w:t>
      </w:r>
    </w:p>
    <w:p w14:paraId="27A2C307" w14:textId="2D4C948C" w:rsidR="004227D6" w:rsidRDefault="004227D6" w:rsidP="004227D6">
      <w:pPr>
        <w:jc w:val="left"/>
      </w:pPr>
      <w:r>
        <w:lastRenderedPageBreak/>
        <w:t>|--</w:t>
      </w:r>
      <w:r>
        <w:t>》</w:t>
      </w:r>
      <w:r>
        <w:t>send_tmout_to_cc (p_cstr_buf</w:t>
      </w:r>
      <w:r w:rsidRPr="00D27ACF">
        <w:rPr>
          <w:highlight w:val="red"/>
        </w:rPr>
        <w:t>,</w:t>
      </w:r>
      <w:commentRangeStart w:id="53"/>
      <w:r w:rsidRPr="00D27ACF">
        <w:rPr>
          <w:highlight w:val="red"/>
        </w:rPr>
        <w:t>L3_REL_IND</w:t>
      </w:r>
      <w:commentRangeEnd w:id="53"/>
      <w:r w:rsidR="00C62723" w:rsidRPr="00D27ACF">
        <w:rPr>
          <w:rStyle w:val="CommentReference"/>
          <w:highlight w:val="red"/>
        </w:rPr>
        <w:commentReference w:id="53"/>
      </w:r>
      <w:r>
        <w:t xml:space="preserve">,llci_val, </w:t>
      </w:r>
      <w:r w:rsidR="00C62723">
        <w:t>g</w:t>
      </w:r>
      <w:r>
        <w:t>_info.p_call_info_table[llci_val].controller_no, g_info.p_call_info_table[llci_val].dlci,perror)</w:t>
      </w:r>
    </w:p>
    <w:p w14:paraId="5F99C031" w14:textId="6F0E2434" w:rsidR="003C146A" w:rsidRDefault="003C146A" w:rsidP="004227D6">
      <w:pPr>
        <w:jc w:val="left"/>
      </w:pPr>
      <w:r>
        <w:t xml:space="preserve">                                   </w:t>
      </w:r>
      <w:r w:rsidRPr="00670CC4">
        <w:rPr>
          <w:highlight w:val="green"/>
        </w:rPr>
        <w:t>——CC</w:t>
      </w:r>
      <w:r w:rsidRPr="00670CC4">
        <w:rPr>
          <w:highlight w:val="green"/>
        </w:rPr>
        <w:t>处理</w:t>
      </w:r>
      <w:r w:rsidRPr="00670CC4">
        <w:rPr>
          <w:highlight w:val="green"/>
        </w:rPr>
        <w:t>time out</w:t>
      </w:r>
      <w:r w:rsidRPr="00670CC4">
        <w:rPr>
          <w:highlight w:val="green"/>
        </w:rPr>
        <w:t>的</w:t>
      </w:r>
      <w:r w:rsidRPr="00670CC4">
        <w:rPr>
          <w:highlight w:val="green"/>
        </w:rPr>
        <w:t>L3_REL_IND</w:t>
      </w:r>
      <w:r w:rsidRPr="00670CC4">
        <w:rPr>
          <w:highlight w:val="green"/>
        </w:rPr>
        <w:t>见标题</w:t>
      </w:r>
      <w:r w:rsidR="00670CC4" w:rsidRPr="00670CC4">
        <w:rPr>
          <w:highlight w:val="green"/>
        </w:rPr>
        <w:t>4</w:t>
      </w:r>
    </w:p>
    <w:p w14:paraId="37D0DC23" w14:textId="66D701CC" w:rsidR="00C62723" w:rsidRDefault="00C62723" w:rsidP="004227D6">
      <w:pPr>
        <w:jc w:val="left"/>
      </w:pPr>
      <w:r>
        <w:t>|--</w:t>
      </w:r>
      <w:r>
        <w:t>》</w:t>
      </w:r>
      <w:commentRangeStart w:id="54"/>
      <w:r w:rsidR="00456D37" w:rsidRPr="00456D37">
        <w:t>isdnl3_send_data</w:t>
      </w:r>
      <w:commentRangeEnd w:id="54"/>
      <w:r w:rsidR="000119E6">
        <w:rPr>
          <w:rStyle w:val="CommentReference"/>
        </w:rPr>
        <w:commentReference w:id="54"/>
      </w:r>
      <w:r w:rsidR="00456D37" w:rsidRPr="00456D37">
        <w:t>(CALL_INFO,llci_val,ISDN_NULL,perror)</w:t>
      </w:r>
    </w:p>
    <w:p w14:paraId="1CB934BD" w14:textId="7DAE9758" w:rsidR="00C62723" w:rsidRDefault="00C62723" w:rsidP="004227D6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C62723">
        <w:t>free_call_info (llci_val, perror)</w:t>
      </w:r>
    </w:p>
    <w:p w14:paraId="1E948794" w14:textId="77777777" w:rsidR="00276973" w:rsidRDefault="00276973" w:rsidP="00276973">
      <w:pPr>
        <w:jc w:val="left"/>
      </w:pPr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r w:rsidRPr="00E7548C">
        <w:rPr>
          <w:highlight w:val="yellow"/>
        </w:rPr>
        <w:t>UN0</w:t>
      </w:r>
      <w:r w:rsidRPr="00E7548C">
        <w:t>;</w:t>
      </w:r>
    </w:p>
    <w:p w14:paraId="13CF9BB1" w14:textId="77777777" w:rsidR="00276973" w:rsidRDefault="00276973" w:rsidP="004227D6">
      <w:pPr>
        <w:jc w:val="left"/>
      </w:pPr>
    </w:p>
    <w:p w14:paraId="79D99D37" w14:textId="7FA34F26" w:rsidR="00857022" w:rsidRDefault="00857022" w:rsidP="00857022">
      <w:pPr>
        <w:pStyle w:val="Heading1"/>
      </w:pPr>
      <w:r>
        <w:t>3</w:t>
      </w:r>
      <w:r>
        <w:rPr>
          <w:rFonts w:hint="eastAsia"/>
        </w:rPr>
        <w:t>，</w:t>
      </w:r>
      <w:r w:rsidR="00387E1C">
        <w:rPr>
          <w:rFonts w:hint="eastAsia"/>
        </w:rPr>
        <w:t>CC</w:t>
      </w:r>
      <w:r w:rsidR="00387E1C">
        <w:t>：</w:t>
      </w:r>
      <w:r w:rsidR="00387E1C">
        <w:t>L3_DISC_IND</w:t>
      </w:r>
    </w:p>
    <w:p w14:paraId="372072F2" w14:textId="2C666474" w:rsidR="00387E1C" w:rsidRDefault="00160DA4" w:rsidP="00160DA4">
      <w:pPr>
        <w:jc w:val="left"/>
      </w:pPr>
      <w:r>
        <w:rPr>
          <w:rFonts w:hint="eastAsia"/>
        </w:rPr>
        <w:t>CC</w:t>
      </w:r>
      <w:r>
        <w:t>经</w:t>
      </w:r>
      <w:r w:rsidRPr="00160DA4">
        <w:t>Iwu_fn_CcConvertMsgIdToEvent</w:t>
      </w:r>
      <w:r>
        <w:rPr>
          <w:rFonts w:hint="eastAsia"/>
        </w:rPr>
        <w:t>方法</w:t>
      </w:r>
      <w:r>
        <w:t>将</w:t>
      </w:r>
      <w:r>
        <w:t>L3_DISC_IND</w:t>
      </w:r>
      <w:r>
        <w:t>转换为</w:t>
      </w:r>
      <w:r w:rsidR="007A0FE5" w:rsidRPr="007A0FE5">
        <w:t>Iwu_en_L3DisconnectIndication</w:t>
      </w:r>
      <w:r>
        <w:rPr>
          <w:rFonts w:hint="eastAsia"/>
        </w:rPr>
        <w:t>消息</w:t>
      </w:r>
      <w:r w:rsidR="003902B6">
        <w:rPr>
          <w:rFonts w:hint="eastAsia"/>
        </w:rPr>
        <w:t>，</w:t>
      </w:r>
      <w:r w:rsidR="003902B6">
        <w:t>调用状态机处理消息：</w:t>
      </w:r>
    </w:p>
    <w:p w14:paraId="2BC8DCEC" w14:textId="0992B7E8" w:rsidR="00456C62" w:rsidRDefault="00456C62" w:rsidP="00160DA4">
      <w:pPr>
        <w:jc w:val="left"/>
      </w:pPr>
      <w:r w:rsidRPr="00456C62">
        <w:t>iwu_fn_CcProcessMsg</w:t>
      </w:r>
      <w:r>
        <w:rPr>
          <w:rFonts w:hint="eastAsia"/>
        </w:rPr>
        <w:t>：</w:t>
      </w:r>
    </w:p>
    <w:p w14:paraId="33F81DB9" w14:textId="1F743D58" w:rsidR="00160DA4" w:rsidRDefault="00D6730D" w:rsidP="00D6730D">
      <w:pPr>
        <w:jc w:val="left"/>
      </w:pPr>
      <w:r>
        <w:t>|--</w:t>
      </w:r>
      <w:r>
        <w:t>》</w:t>
      </w:r>
      <w:r w:rsidR="003902B6" w:rsidRPr="003902B6">
        <w:t>(*iwu_glb_callStateHandlerArray[pCallContext-&gt;c</w:t>
      </w:r>
      <w:r w:rsidR="003902B6">
        <w:t>urrentCallState])(pCallContext-</w:t>
      </w:r>
      <w:r w:rsidR="003902B6" w:rsidRPr="003902B6">
        <w:t xml:space="preserve">&gt;dCallId, g_pCallData, </w:t>
      </w:r>
      <w:r w:rsidR="003902B6" w:rsidRPr="00ED477F">
        <w:rPr>
          <w:highlight w:val="yellow"/>
        </w:rPr>
        <w:t>ccCallEvent</w:t>
      </w:r>
      <w:r w:rsidR="003902B6" w:rsidRPr="003902B6">
        <w:t>,pErrorCode)</w:t>
      </w:r>
    </w:p>
    <w:p w14:paraId="09B8D5ED" w14:textId="00CF3D8D" w:rsidR="003902B6" w:rsidRDefault="00D6730D" w:rsidP="00387E1C">
      <w:r>
        <w:rPr>
          <w:rFonts w:hint="eastAsia"/>
        </w:rPr>
        <w:t>|</w:t>
      </w:r>
      <w:r>
        <w:t xml:space="preserve">  |--</w:t>
      </w:r>
      <w:r>
        <w:t>》</w:t>
      </w:r>
      <w:r w:rsidR="00663955" w:rsidRPr="00663955">
        <w:t>iwu_fn_ccOverlapSending</w:t>
      </w:r>
    </w:p>
    <w:p w14:paraId="1B030501" w14:textId="0D3C3B45" w:rsidR="00663955" w:rsidRDefault="00D6730D" w:rsidP="00387E1C">
      <w:r>
        <w:t xml:space="preserve">|  |  </w:t>
      </w:r>
      <w:r w:rsidR="00663955">
        <w:t>|--</w:t>
      </w:r>
      <w:r w:rsidR="00663955">
        <w:t>》</w:t>
      </w:r>
      <w:r w:rsidR="00663955" w:rsidRPr="00663955">
        <w:t>pCallContext-&gt;subStateFlag |= IwuCcsubStateFlag_ReleaseToBeSent;</w:t>
      </w:r>
    </w:p>
    <w:p w14:paraId="07EDA12F" w14:textId="22B7859F" w:rsidR="00663955" w:rsidRDefault="00B51256" w:rsidP="00387E1C">
      <w:r>
        <w:t>…</w:t>
      </w:r>
    </w:p>
    <w:p w14:paraId="758DD95C" w14:textId="3AA4AFB4" w:rsidR="00B51256" w:rsidRDefault="00B51256" w:rsidP="00387E1C">
      <w:r w:rsidRPr="00B51256">
        <w:t>iwu_fn_processClearCallResp</w:t>
      </w:r>
    </w:p>
    <w:p w14:paraId="1BB9102B" w14:textId="77777777" w:rsidR="00B51256" w:rsidRDefault="00B51256" w:rsidP="00B51256">
      <w:r>
        <w:t>|--</w:t>
      </w:r>
      <w:r>
        <w:t>》</w:t>
      </w:r>
      <w:r>
        <w:t>retVal = Iwu_fn_</w:t>
      </w:r>
      <w:commentRangeStart w:id="55"/>
      <w:r>
        <w:t>sendReleaseReqMsgToL3</w:t>
      </w:r>
      <w:commentRangeEnd w:id="55"/>
      <w:r>
        <w:rPr>
          <w:rStyle w:val="CommentReference"/>
        </w:rPr>
        <w:commentReference w:id="55"/>
      </w:r>
      <w:r>
        <w:t>(pCallContext);</w:t>
      </w:r>
    </w:p>
    <w:p w14:paraId="5AF56BEC" w14:textId="46FE9520" w:rsidR="00B51256" w:rsidRDefault="00B51256" w:rsidP="00B51256">
      <w:r>
        <w:t>|--</w:t>
      </w:r>
      <w:r>
        <w:t>》</w:t>
      </w:r>
      <w:r>
        <w:t xml:space="preserve"> pCallContext-&gt;currentCallState = CcCallState_RELEASE_REQUEST;</w:t>
      </w:r>
    </w:p>
    <w:p w14:paraId="1F8C4A14" w14:textId="77777777" w:rsidR="00B51256" w:rsidRDefault="00B51256" w:rsidP="00B51256"/>
    <w:p w14:paraId="64029E55" w14:textId="2FC414CB" w:rsidR="00B51256" w:rsidRDefault="00B51256" w:rsidP="00B51256">
      <w:r>
        <w:t>Q931</w:t>
      </w:r>
      <w:r>
        <w:rPr>
          <w:rFonts w:hint="eastAsia"/>
        </w:rPr>
        <w:t>收到</w:t>
      </w:r>
      <w:r>
        <w:t>release</w:t>
      </w:r>
      <w:r>
        <w:t>消息，发送</w:t>
      </w:r>
      <w:r w:rsidRPr="00B51256">
        <w:t>release ind</w:t>
      </w:r>
      <w:r>
        <w:rPr>
          <w:rFonts w:hint="eastAsia"/>
        </w:rPr>
        <w:t>给</w:t>
      </w:r>
      <w:r>
        <w:t>CC</w:t>
      </w:r>
      <w:r w:rsidR="002452B6">
        <w:rPr>
          <w:rFonts w:hint="eastAsia"/>
        </w:rPr>
        <w:t>：</w:t>
      </w:r>
    </w:p>
    <w:p w14:paraId="105E73DC" w14:textId="35B240BB" w:rsidR="002452B6" w:rsidRDefault="002452B6" w:rsidP="00B51256">
      <w:r w:rsidRPr="002452B6">
        <w:t>iwu_fn_ccReleaseRequest</w:t>
      </w:r>
    </w:p>
    <w:p w14:paraId="126A0327" w14:textId="340EDA06" w:rsidR="002452B6" w:rsidRDefault="002452B6" w:rsidP="00B51256">
      <w:r>
        <w:t>|--</w:t>
      </w:r>
      <w:r>
        <w:t>》</w:t>
      </w:r>
      <w:r w:rsidRPr="002452B6">
        <w:t>retVal = iwu_fn_ReleaseResource(pCallContext, pErr);</w:t>
      </w:r>
    </w:p>
    <w:p w14:paraId="38CEE92E" w14:textId="5D0178C9" w:rsidR="002452B6" w:rsidRPr="00387E1C" w:rsidRDefault="002452B6" w:rsidP="00B51256">
      <w:r>
        <w:t>|  |--</w:t>
      </w:r>
      <w:r>
        <w:t>》</w:t>
      </w:r>
    </w:p>
    <w:p w14:paraId="75017CA5" w14:textId="3045C7C1" w:rsidR="00857022" w:rsidRDefault="00D27ACF" w:rsidP="00D27ACF">
      <w:pPr>
        <w:pStyle w:val="Heading1"/>
      </w:pPr>
      <w:r>
        <w:rPr>
          <w:rFonts w:hint="eastAsia"/>
        </w:rPr>
        <w:t>4</w:t>
      </w:r>
      <w:r>
        <w:t>，</w:t>
      </w:r>
      <w:r>
        <w:t>CC</w:t>
      </w:r>
      <w:r>
        <w:t>：</w:t>
      </w:r>
      <w:r w:rsidRPr="00D27ACF">
        <w:t>L3_REL_IND</w:t>
      </w:r>
    </w:p>
    <w:p w14:paraId="7B706513" w14:textId="77777777" w:rsidR="00663955" w:rsidRDefault="00160DA4" w:rsidP="00663955">
      <w:pPr>
        <w:jc w:val="left"/>
      </w:pPr>
      <w:r>
        <w:rPr>
          <w:rFonts w:hint="eastAsia"/>
        </w:rPr>
        <w:t>CC</w:t>
      </w:r>
      <w:r>
        <w:t>经</w:t>
      </w:r>
      <w:r w:rsidRPr="00160DA4">
        <w:t>Iwu_fn_CcConvertMsgIdToEvent</w:t>
      </w:r>
      <w:r>
        <w:rPr>
          <w:rFonts w:hint="eastAsia"/>
        </w:rPr>
        <w:t>方法</w:t>
      </w:r>
      <w:r>
        <w:t>将</w:t>
      </w:r>
      <w:r>
        <w:t>L3_REL_IND</w:t>
      </w:r>
      <w:r>
        <w:t>转换为</w:t>
      </w:r>
      <w:r w:rsidR="009136A2" w:rsidRPr="009136A2">
        <w:t>Iwu_en_L3ReleaseIndication</w:t>
      </w:r>
      <w:r>
        <w:rPr>
          <w:rFonts w:hint="eastAsia"/>
        </w:rPr>
        <w:t>消息</w:t>
      </w:r>
      <w:r w:rsidR="00663955">
        <w:rPr>
          <w:rFonts w:hint="eastAsia"/>
        </w:rPr>
        <w:t>，</w:t>
      </w:r>
      <w:r w:rsidR="00663955">
        <w:t>调用状态机处理消息：</w:t>
      </w:r>
    </w:p>
    <w:p w14:paraId="21E276A0" w14:textId="77777777" w:rsidR="00663955" w:rsidRDefault="00663955" w:rsidP="00663955">
      <w:r w:rsidRPr="003902B6">
        <w:t>(*iwu_glb_</w:t>
      </w:r>
      <w:proofErr w:type="gramStart"/>
      <w:r w:rsidRPr="003902B6">
        <w:t>callStateHandlerArray[</w:t>
      </w:r>
      <w:proofErr w:type="gramEnd"/>
      <w:r w:rsidRPr="003902B6">
        <w:t>pCallContext-&gt;c</w:t>
      </w:r>
      <w:r>
        <w:t>urrentCallState])(</w:t>
      </w:r>
      <w:proofErr w:type="gramStart"/>
      <w:r>
        <w:t>pCallContext</w:t>
      </w:r>
      <w:proofErr w:type="gramEnd"/>
      <w:r>
        <w:t>-</w:t>
      </w:r>
      <w:r w:rsidRPr="003902B6">
        <w:t xml:space="preserve">&gt;dCallId, g_pCallData, </w:t>
      </w:r>
      <w:r w:rsidRPr="00ED477F">
        <w:rPr>
          <w:highlight w:val="yellow"/>
        </w:rPr>
        <w:t>ccCallEvent</w:t>
      </w:r>
      <w:r w:rsidRPr="003902B6">
        <w:t>,pErrorCode)</w:t>
      </w:r>
    </w:p>
    <w:p w14:paraId="2567779C" w14:textId="7F28533A" w:rsidR="00160DA4" w:rsidRDefault="00160DA4" w:rsidP="00160DA4">
      <w:pPr>
        <w:jc w:val="left"/>
      </w:pPr>
    </w:p>
    <w:p w14:paraId="0EE98BA4" w14:textId="4574F883" w:rsidR="00635AE1" w:rsidRDefault="00635AE1" w:rsidP="00160DA4">
      <w:pPr>
        <w:jc w:val="left"/>
      </w:pPr>
      <w:r>
        <w:rPr>
          <w:rFonts w:hint="eastAsia"/>
        </w:rPr>
        <w:t>CC</w:t>
      </w:r>
      <w:r>
        <w:t>各状态</w:t>
      </w:r>
      <w:r>
        <w:rPr>
          <w:rFonts w:hint="eastAsia"/>
        </w:rPr>
        <w:t>下</w:t>
      </w:r>
      <w:r>
        <w:t>处理</w:t>
      </w:r>
      <w:r>
        <w:t>release ind</w:t>
      </w:r>
      <w:r>
        <w:t>：</w:t>
      </w:r>
    </w:p>
    <w:p w14:paraId="336E92D5" w14:textId="1D4C40F0" w:rsidR="00635AE1" w:rsidRDefault="00635AE1" w:rsidP="00160DA4">
      <w:pPr>
        <w:jc w:val="left"/>
      </w:pPr>
      <w:r w:rsidRPr="009352FB">
        <w:rPr>
          <w:highlight w:val="yellow"/>
        </w:rPr>
        <w:t>iwu_fn_ccOverlapSending</w:t>
      </w:r>
      <w:r w:rsidR="00D16952">
        <w:rPr>
          <w:rFonts w:hint="eastAsia"/>
        </w:rPr>
        <w:t>等</w:t>
      </w:r>
      <w:r w:rsidR="00D16952">
        <w:t>状态</w:t>
      </w:r>
      <w:r w:rsidR="00D16952">
        <w:rPr>
          <w:rFonts w:hint="eastAsia"/>
        </w:rPr>
        <w:t>处理</w:t>
      </w:r>
      <w:r w:rsidR="00D16952">
        <w:t>方法</w:t>
      </w:r>
      <w:r w:rsidR="00D16952">
        <w:rPr>
          <w:rFonts w:hint="eastAsia"/>
        </w:rPr>
        <w:t>：</w:t>
      </w:r>
    </w:p>
    <w:p w14:paraId="5AA5328D" w14:textId="29BFE1B6" w:rsidR="00635AE1" w:rsidRDefault="00635AE1" w:rsidP="00160DA4">
      <w:pPr>
        <w:jc w:val="left"/>
      </w:pPr>
      <w:r>
        <w:t>|--</w:t>
      </w:r>
      <w:r>
        <w:t>》</w:t>
      </w:r>
      <w:r w:rsidRPr="00635AE1">
        <w:t>case Iwu_en_L3ReleaseIndication</w:t>
      </w:r>
    </w:p>
    <w:p w14:paraId="4142DD42" w14:textId="3C82835E" w:rsidR="00635AE1" w:rsidRDefault="00635AE1" w:rsidP="00160DA4">
      <w:pPr>
        <w:jc w:val="left"/>
      </w:pPr>
      <w:r>
        <w:t>|--</w:t>
      </w:r>
      <w:r>
        <w:t>》</w:t>
      </w:r>
      <w:r w:rsidRPr="00635AE1">
        <w:t>retVal = iwu_fn_handleRemoteTerminateReq(pCallContext, pCallData, pErr);</w:t>
      </w:r>
    </w:p>
    <w:p w14:paraId="75F674B4" w14:textId="01650F57" w:rsidR="00635AE1" w:rsidRDefault="00635AE1" w:rsidP="00160DA4">
      <w:pPr>
        <w:jc w:val="left"/>
      </w:pPr>
      <w:r>
        <w:t>|  |--</w:t>
      </w:r>
      <w:r>
        <w:t>》</w:t>
      </w:r>
      <w:r w:rsidR="009B580C" w:rsidRPr="009B580C">
        <w:t>retVal = iwu_fn_sendTermCallReq(pCallContext, pCallData, pErrorCode);</w:t>
      </w:r>
    </w:p>
    <w:p w14:paraId="1D0A39AD" w14:textId="2FF5E41B" w:rsidR="009B580C" w:rsidRDefault="009B580C" w:rsidP="00160DA4">
      <w:pPr>
        <w:jc w:val="left"/>
      </w:pPr>
      <w:r>
        <w:t>|  |  |--</w:t>
      </w:r>
      <w:r>
        <w:t>》</w:t>
      </w:r>
      <w:r w:rsidR="006C5357" w:rsidRPr="006C5357">
        <w:t>pTerminateCallRqst-&gt;response_code = cause-&gt;cause_val;</w:t>
      </w:r>
    </w:p>
    <w:p w14:paraId="214E664E" w14:textId="3185589B" w:rsidR="00FD73B5" w:rsidRPr="00682A69" w:rsidRDefault="006C5357" w:rsidP="00160DA4">
      <w:pPr>
        <w:jc w:val="left"/>
      </w:pPr>
      <w:r>
        <w:t>|  |  |--</w:t>
      </w:r>
      <w:r>
        <w:t>》</w:t>
      </w:r>
      <w:r w:rsidRPr="006C5357">
        <w:t>iwu_internal_msg_mgr::getInstance()-&gt;</w:t>
      </w:r>
      <w:commentRangeStart w:id="56"/>
      <w:r w:rsidRPr="006C5357">
        <w:t>post_internal_message</w:t>
      </w:r>
      <w:commentRangeEnd w:id="56"/>
      <w:r>
        <w:rPr>
          <w:rStyle w:val="CommentReference"/>
        </w:rPr>
        <w:commentReference w:id="56"/>
      </w:r>
      <w:r>
        <w:rPr>
          <w:rFonts w:hint="eastAsia"/>
        </w:rPr>
        <w:t>(</w:t>
      </w:r>
      <w:r>
        <w:t>…)</w:t>
      </w:r>
    </w:p>
    <w:sectPr w:rsidR="00FD73B5" w:rsidRPr="0068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6-05-11T13:58:00Z" w:initials="RB">
    <w:p w14:paraId="060B1CDC" w14:textId="2F88DCF7" w:rsidR="002D4BDC" w:rsidRDefault="002D4BDC">
      <w:pPr>
        <w:pStyle w:val="CommentText"/>
      </w:pPr>
      <w:r>
        <w:rPr>
          <w:rStyle w:val="CommentReference"/>
        </w:rPr>
        <w:annotationRef/>
      </w:r>
      <w:r>
        <w:t>Q</w:t>
      </w:r>
      <w:r>
        <w:rPr>
          <w:rFonts w:hint="eastAsia"/>
        </w:rPr>
        <w:t>9</w:t>
      </w:r>
      <w:r>
        <w:t>31_es.c</w:t>
      </w:r>
      <w:r>
        <w:rPr>
          <w:rFonts w:hint="eastAsia"/>
        </w:rPr>
        <w:t>中</w:t>
      </w:r>
      <w:r>
        <w:rPr>
          <w:rFonts w:hint="eastAsia"/>
        </w:rPr>
        <w:t>convert</w:t>
      </w:r>
      <w:r>
        <w:t>ATtoALU</w:t>
      </w:r>
      <w:r>
        <w:t>和</w:t>
      </w:r>
      <w:r>
        <w:t>convert</w:t>
      </w:r>
      <w:r w:rsidR="00F6284B">
        <w:t>_ALU_to_ARICENT</w:t>
      </w:r>
      <w:r w:rsidR="00F6284B">
        <w:rPr>
          <w:rFonts w:hint="eastAsia"/>
        </w:rPr>
        <w:t>方法</w:t>
      </w:r>
      <w:r w:rsidR="00F6284B">
        <w:t>用于转换</w:t>
      </w:r>
    </w:p>
  </w:comment>
  <w:comment w:id="3" w:author="REN Barret" w:date="2016-05-10T15:22:00Z" w:initials="RB">
    <w:p w14:paraId="43239D28" w14:textId="77777777" w:rsidR="00C91ACD" w:rsidRDefault="00C91AC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6" w:author="REN Barret" w:date="2016-05-10T15:24:00Z" w:initials="RB">
    <w:p w14:paraId="01E1875F" w14:textId="24620E0C" w:rsidR="00600873" w:rsidRDefault="00600873">
      <w:pPr>
        <w:pStyle w:val="CommentText"/>
      </w:pPr>
      <w:r>
        <w:rPr>
          <w:rStyle w:val="CommentReference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r w:rsidRPr="0027475F">
        <w:rPr>
          <w:rFonts w:hint="eastAsia"/>
        </w:rPr>
        <w:t>DL_ESTABLISH_INDICATION</w:t>
      </w:r>
      <w:r w:rsidRPr="0027475F">
        <w:rPr>
          <w:rFonts w:hint="eastAsia"/>
        </w:rPr>
        <w:t>对应的处理</w:t>
      </w:r>
    </w:p>
  </w:comment>
  <w:comment w:id="7" w:author="REN Barret" w:date="2016-05-10T15:52:00Z" w:initials="RB">
    <w:p w14:paraId="4E51BBF2" w14:textId="7B3E7C36" w:rsidR="00E32745" w:rsidRDefault="00E32745">
      <w:pPr>
        <w:pStyle w:val="CommentText"/>
      </w:pPr>
      <w:r>
        <w:rPr>
          <w:rStyle w:val="CommentReference"/>
        </w:rPr>
        <w:annotationRef/>
      </w:r>
      <w:r>
        <w:t>O</w:t>
      </w:r>
      <w:r>
        <w:rPr>
          <w:rFonts w:hint="eastAsia"/>
        </w:rPr>
        <w:t>verlap</w:t>
      </w:r>
      <w:r>
        <w:t xml:space="preserve"> sending</w:t>
      </w:r>
      <w:r>
        <w:t>状态</w:t>
      </w:r>
    </w:p>
  </w:comment>
  <w:comment w:id="12" w:author="REN Barret" w:date="2016-05-10T15:25:00Z" w:initials="RB">
    <w:p w14:paraId="2486FBC1" w14:textId="56924F36" w:rsidR="00760495" w:rsidRDefault="0076049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 w:rsidRPr="00760495">
        <w:t>L3_DISC_IND</w:t>
      </w:r>
      <w:r>
        <w:rPr>
          <w:rFonts w:hint="eastAsia"/>
        </w:rPr>
        <w:t>给</w:t>
      </w:r>
      <w:r>
        <w:t>CC</w:t>
      </w:r>
      <w:r w:rsidR="00821146">
        <w:rPr>
          <w:rFonts w:hint="eastAsia"/>
        </w:rPr>
        <w:t>，</w:t>
      </w:r>
      <w:r w:rsidR="00821146">
        <w:t>会携带</w:t>
      </w:r>
      <w:r w:rsidR="00821146">
        <w:t>cause value</w:t>
      </w:r>
      <w:r w:rsidR="00821146">
        <w:t>的信息单元，最终给</w:t>
      </w:r>
      <w:r w:rsidR="00821146">
        <w:t>CC</w:t>
      </w:r>
      <w:r w:rsidR="00821146">
        <w:t>解析出来后由</w:t>
      </w:r>
      <w:r w:rsidR="00821146">
        <w:t>CM</w:t>
      </w:r>
      <w:r w:rsidR="00821146">
        <w:t>发送给</w:t>
      </w:r>
      <w:r w:rsidR="00821146">
        <w:t>sip server</w:t>
      </w:r>
    </w:p>
  </w:comment>
  <w:comment w:id="13" w:author="REN Barret" w:date="2016-05-10T15:25:00Z" w:initials="RB">
    <w:p w14:paraId="006FE677" w14:textId="26ADD1FB" w:rsidR="00760495" w:rsidRDefault="0076049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disconnect</w:t>
      </w:r>
      <w:r>
        <w:t>给</w:t>
      </w:r>
      <w:r>
        <w:t>Q921</w:t>
      </w:r>
      <w:r>
        <w:t>，</w:t>
      </w:r>
      <w:r>
        <w:t>cause value</w:t>
      </w:r>
      <w:r>
        <w:t>为</w:t>
      </w:r>
      <w:r>
        <w:t>41</w:t>
      </w:r>
    </w:p>
    <w:p w14:paraId="42C77D93" w14:textId="473F1EEF" w:rsidR="00E6289D" w:rsidRDefault="00E6289D">
      <w:pPr>
        <w:pStyle w:val="CommentText"/>
      </w:pPr>
      <w:r>
        <w:t>Q931</w:t>
      </w:r>
      <w:r>
        <w:t>协议</w:t>
      </w:r>
      <w:r>
        <w:t>5.3.1</w:t>
      </w:r>
      <w:r>
        <w:t>规定</w:t>
      </w:r>
    </w:p>
  </w:comment>
  <w:comment w:id="14" w:author="REN Barret" w:date="2016-05-10T15:27:00Z" w:initials="RB">
    <w:p w14:paraId="564F7393" w14:textId="60A554C1" w:rsidR="00DC32BA" w:rsidRDefault="00DC32B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启动</w:t>
      </w:r>
      <w:r>
        <w:t>T305</w:t>
      </w:r>
      <w:r>
        <w:t>用于</w:t>
      </w:r>
      <w:r>
        <w:t>clear call</w:t>
      </w:r>
    </w:p>
  </w:comment>
  <w:comment w:id="21" w:author="REN Barret" w:date="2016-05-10T16:39:00Z" w:initials="RB">
    <w:p w14:paraId="34E97660" w14:textId="03099651" w:rsidR="0095024A" w:rsidRDefault="0095024A">
      <w:pPr>
        <w:pStyle w:val="CommentText"/>
      </w:pPr>
      <w:r>
        <w:rPr>
          <w:rStyle w:val="CommentReference"/>
        </w:rPr>
        <w:annotationRef/>
      </w:r>
      <w:r w:rsidR="00F10D89">
        <w:t>cause val</w:t>
      </w:r>
      <w:r w:rsidR="008C43D9">
        <w:t>ue</w:t>
      </w:r>
      <w:r w:rsidR="008C43D9">
        <w:rPr>
          <w:rFonts w:hint="eastAsia"/>
        </w:rPr>
        <w:t>为</w:t>
      </w:r>
      <w:r w:rsidR="008C43D9">
        <w:t>101</w:t>
      </w:r>
    </w:p>
  </w:comment>
  <w:comment w:id="22" w:author="REN Barret" w:date="2016-05-10T15:53:00Z" w:initials="RB">
    <w:p w14:paraId="0B80DE9D" w14:textId="32DD65E3" w:rsidR="001D0B5C" w:rsidRDefault="001D0B5C">
      <w:pPr>
        <w:pStyle w:val="CommentText"/>
      </w:pPr>
      <w:r>
        <w:rPr>
          <w:rStyle w:val="CommentReference"/>
        </w:rPr>
        <w:annotationRef/>
      </w:r>
      <w:r w:rsidRPr="001D0B5C">
        <w:t>overlap receiving</w:t>
      </w:r>
      <w:r>
        <w:rPr>
          <w:rFonts w:hint="eastAsia"/>
        </w:rPr>
        <w:t>状态</w:t>
      </w:r>
    </w:p>
  </w:comment>
  <w:comment w:id="23" w:author="REN Barret" w:date="2016-05-10T15:29:00Z" w:initials="RB">
    <w:p w14:paraId="2702D2EC" w14:textId="1C399EA3" w:rsidR="00D400A3" w:rsidRDefault="00D400A3">
      <w:pPr>
        <w:pStyle w:val="CommentText"/>
      </w:pPr>
      <w:r>
        <w:rPr>
          <w:rStyle w:val="CommentReference"/>
        </w:rPr>
        <w:annotationRef/>
      </w:r>
      <w:bookmarkStart w:id="24" w:name="OLE_LINK12"/>
      <w:bookmarkStart w:id="25" w:name="OLE_LINK13"/>
      <w:r w:rsidR="00260CC8">
        <w:rPr>
          <w:rFonts w:hint="eastAsia"/>
        </w:rPr>
        <w:t>所有</w:t>
      </w:r>
      <w:r w:rsidR="00260CC8">
        <w:t>状态</w:t>
      </w:r>
      <w:r>
        <w:rPr>
          <w:rFonts w:hint="eastAsia"/>
        </w:rPr>
        <w:t>执行</w:t>
      </w:r>
      <w:r>
        <w:t>release</w:t>
      </w:r>
      <w:r>
        <w:t>操作</w:t>
      </w:r>
      <w:bookmarkEnd w:id="24"/>
      <w:bookmarkEnd w:id="25"/>
    </w:p>
  </w:comment>
  <w:comment w:id="26" w:author="REN Barret" w:date="2016-05-10T15:29:00Z" w:initials="RB">
    <w:p w14:paraId="2DC3AB9F" w14:textId="5C3945B4" w:rsidR="00D400A3" w:rsidRDefault="00D400A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</w:t>
      </w:r>
      <w:r>
        <w:t>给</w:t>
      </w:r>
      <w:r>
        <w:t>Q921</w:t>
      </w:r>
    </w:p>
  </w:comment>
  <w:comment w:id="29" w:author="REN Barret" w:date="2016-05-10T15:22:00Z" w:initials="RB">
    <w:p w14:paraId="676F0CCC" w14:textId="77777777" w:rsidR="005B551B" w:rsidRDefault="005B551B" w:rsidP="005B551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30" w:author="REN Barret" w:date="2016-05-10T15:24:00Z" w:initials="RB">
    <w:p w14:paraId="2C854688" w14:textId="4D7B6809" w:rsidR="005522BA" w:rsidRDefault="005522BA" w:rsidP="005522BA">
      <w:pPr>
        <w:pStyle w:val="CommentText"/>
      </w:pPr>
      <w:r>
        <w:rPr>
          <w:rStyle w:val="CommentReference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bookmarkStart w:id="31" w:name="OLE_LINK8"/>
      <w:bookmarkStart w:id="32" w:name="OLE_LINK9"/>
      <w:r w:rsidR="00DC4A15" w:rsidRPr="00DC4A15">
        <w:t>DL_RELEASE_INDICATION</w:t>
      </w:r>
      <w:bookmarkEnd w:id="31"/>
      <w:bookmarkEnd w:id="32"/>
      <w:r w:rsidRPr="0027475F">
        <w:rPr>
          <w:rFonts w:hint="eastAsia"/>
        </w:rPr>
        <w:t>对应的处理</w:t>
      </w:r>
    </w:p>
  </w:comment>
  <w:comment w:id="33" w:author="REN Barret" w:date="2016-05-10T15:54:00Z" w:initials="RB">
    <w:p w14:paraId="0CF3719B" w14:textId="6D129C8A" w:rsidR="00D72127" w:rsidRDefault="00D72127">
      <w:pPr>
        <w:pStyle w:val="CommentText"/>
      </w:pPr>
      <w:r>
        <w:rPr>
          <w:rStyle w:val="CommentReference"/>
        </w:rPr>
        <w:annotationRef/>
      </w:r>
      <w:r w:rsidRPr="00D72127">
        <w:t>call initiated</w:t>
      </w:r>
      <w:r>
        <w:rPr>
          <w:rFonts w:hint="eastAsia"/>
        </w:rPr>
        <w:t>状态</w:t>
      </w:r>
    </w:p>
  </w:comment>
  <w:comment w:id="36" w:author="REN Barret" w:date="2016-05-10T15:55:00Z" w:initials="RB">
    <w:p w14:paraId="3B4F117D" w14:textId="398A20E8" w:rsidR="00804EFD" w:rsidRDefault="00804EF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39" w:author="REN Barret" w:date="2016-05-11T08:34:00Z" w:initials="RB">
    <w:p w14:paraId="603B1995" w14:textId="20E5E460" w:rsidR="00E7548C" w:rsidRDefault="00E7548C">
      <w:pPr>
        <w:pStyle w:val="CommentText"/>
      </w:pPr>
      <w:r>
        <w:rPr>
          <w:rStyle w:val="CommentReference"/>
        </w:rPr>
        <w:annotationRef/>
      </w:r>
      <w:r>
        <w:t>F</w:t>
      </w:r>
      <w:r>
        <w:rPr>
          <w:rFonts w:hint="eastAsia"/>
        </w:rPr>
        <w:t>ree</w:t>
      </w:r>
      <w:r>
        <w:t xml:space="preserve"> call</w:t>
      </w:r>
      <w:r>
        <w:t>之后修改当前状态为</w:t>
      </w:r>
      <w:r>
        <w:t>UN0</w:t>
      </w:r>
    </w:p>
  </w:comment>
  <w:comment w:id="42" w:author="REN Barret" w:date="2016-05-10T16:07:00Z" w:initials="RB">
    <w:p w14:paraId="75658155" w14:textId="77777777" w:rsidR="007703C4" w:rsidRDefault="007703C4" w:rsidP="007703C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所有</w:t>
      </w:r>
      <w:r>
        <w:t>状态</w:t>
      </w:r>
      <w:r>
        <w:rPr>
          <w:rFonts w:hint="eastAsia"/>
        </w:rPr>
        <w:t>执行</w:t>
      </w:r>
      <w:r>
        <w:t>release</w:t>
      </w:r>
      <w:r>
        <w:t>操作</w:t>
      </w:r>
    </w:p>
  </w:comment>
  <w:comment w:id="46" w:author="REN Barret" w:date="2016-06-07T10:55:00Z" w:initials="RB">
    <w:p w14:paraId="07D0B882" w14:textId="56C003B3" w:rsidR="00CB757B" w:rsidRDefault="00CB757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如果</w:t>
      </w:r>
      <w:r>
        <w:t>当前没有启动</w:t>
      </w:r>
      <w:r>
        <w:t>T309</w:t>
      </w:r>
      <w:r>
        <w:t>，启动</w:t>
      </w:r>
      <w:r>
        <w:t>T309</w:t>
      </w:r>
      <w:r w:rsidR="004E56AC">
        <w:rPr>
          <w:rFonts w:hint="eastAsia"/>
        </w:rPr>
        <w:t>(30)</w:t>
      </w:r>
    </w:p>
  </w:comment>
  <w:comment w:id="49" w:author="REN Barret" w:date="2016-05-10T16:20:00Z" w:initials="RB">
    <w:p w14:paraId="08C06ADB" w14:textId="05CFA7E9" w:rsidR="00C255F9" w:rsidRDefault="00706C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 w:rsidR="0014249E">
        <w:t>Q931_EST_REQ_MESSAGE</w:t>
      </w:r>
      <w:r>
        <w:rPr>
          <w:rFonts w:hint="eastAsia"/>
        </w:rPr>
        <w:t>请求</w:t>
      </w:r>
      <w:r>
        <w:t>给</w:t>
      </w:r>
      <w:r>
        <w:t>Q921</w:t>
      </w:r>
      <w:r>
        <w:t>，请求重新建链</w:t>
      </w:r>
    </w:p>
  </w:comment>
  <w:comment w:id="50" w:author="REN Barret" w:date="2016-05-11T09:07:00Z" w:initials="RB">
    <w:p w14:paraId="1D8AAC01" w14:textId="3198DCC2" w:rsidR="003C40DB" w:rsidRDefault="003C40D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status message</w:t>
      </w:r>
      <w:r>
        <w:t>到</w:t>
      </w:r>
      <w:r>
        <w:t>Q921</w:t>
      </w:r>
      <w:r>
        <w:t>，</w:t>
      </w:r>
      <w:r>
        <w:t>cause_val</w:t>
      </w:r>
      <w:r>
        <w:t>为</w:t>
      </w:r>
      <w:r>
        <w:t>31</w:t>
      </w:r>
    </w:p>
  </w:comment>
  <w:comment w:id="53" w:author="REN Barret" w:date="2016-05-10T16:29:00Z" w:initials="RB">
    <w:p w14:paraId="1E6695F6" w14:textId="2193A294" w:rsidR="00C62723" w:rsidRDefault="00C6272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54" w:author="REN Barret" w:date="2016-05-10T16:52:00Z" w:initials="RB">
    <w:p w14:paraId="3E6BB3A8" w14:textId="44156373" w:rsidR="000119E6" w:rsidRDefault="000119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消息给</w:t>
      </w:r>
      <w:r>
        <w:t>IWU conf</w:t>
      </w:r>
    </w:p>
  </w:comment>
  <w:comment w:id="55" w:author="REN Barret" w:date="2016-05-12T10:23:00Z" w:initials="RB">
    <w:p w14:paraId="2FABC3C5" w14:textId="786A42A9" w:rsidR="00B51256" w:rsidRDefault="00B5125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</w:t>
      </w:r>
      <w:r>
        <w:t>到</w:t>
      </w:r>
      <w:r>
        <w:t>Q931</w:t>
      </w:r>
      <w:r>
        <w:t>，当前状态变为</w:t>
      </w:r>
      <w:r>
        <w:t>release_request</w:t>
      </w:r>
    </w:p>
  </w:comment>
  <w:comment w:id="56" w:author="REN Barret" w:date="2016-05-12T10:51:00Z" w:initials="RB">
    <w:p w14:paraId="28CBEB19" w14:textId="77777777" w:rsidR="006C5357" w:rsidRDefault="006C535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终止</w:t>
      </w:r>
      <w:r>
        <w:t>call</w:t>
      </w:r>
      <w:r>
        <w:t>的内部消息给</w:t>
      </w:r>
      <w:r>
        <w:t>CM</w:t>
      </w:r>
    </w:p>
    <w:p w14:paraId="37D59F61" w14:textId="77777777" w:rsidR="00682A69" w:rsidRDefault="00682A69">
      <w:pPr>
        <w:pStyle w:val="CommentText"/>
      </w:pPr>
      <w:r>
        <w:rPr>
          <w:rFonts w:hint="eastAsia"/>
        </w:rPr>
        <w:t>备注</w:t>
      </w:r>
      <w:r>
        <w:t>：</w:t>
      </w:r>
    </w:p>
    <w:p w14:paraId="675530F9" w14:textId="42906BC5" w:rsidR="00682A69" w:rsidRDefault="00682A69">
      <w:pPr>
        <w:pStyle w:val="CommentText"/>
      </w:pPr>
      <w:r>
        <w:rPr>
          <w:rFonts w:hint="eastAsia"/>
        </w:rPr>
        <w:t>CM</w:t>
      </w:r>
      <w:r>
        <w:t>的</w:t>
      </w:r>
      <w:r>
        <w:rPr>
          <w:rFonts w:hint="eastAsia"/>
        </w:rPr>
        <w:t>根据</w:t>
      </w:r>
      <w:r>
        <w:t>不同状态调用</w:t>
      </w:r>
      <w:r w:rsidRPr="00682A69">
        <w:t>TerminateCallReq</w:t>
      </w:r>
      <w:r>
        <w:rPr>
          <w:rFonts w:hint="eastAsia"/>
        </w:rPr>
        <w:t>方法</w:t>
      </w:r>
      <w:r>
        <w:t>，发送不同的消息给</w:t>
      </w:r>
      <w:r>
        <w:t>SIP server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B1CDC" w15:done="0"/>
  <w15:commentEx w15:paraId="43239D28" w15:done="0"/>
  <w15:commentEx w15:paraId="01E1875F" w15:done="0"/>
  <w15:commentEx w15:paraId="4E51BBF2" w15:done="0"/>
  <w15:commentEx w15:paraId="2486FBC1" w15:done="0"/>
  <w15:commentEx w15:paraId="42C77D93" w15:done="0"/>
  <w15:commentEx w15:paraId="564F7393" w15:done="0"/>
  <w15:commentEx w15:paraId="34E97660" w15:done="0"/>
  <w15:commentEx w15:paraId="0B80DE9D" w15:done="0"/>
  <w15:commentEx w15:paraId="2702D2EC" w15:done="0"/>
  <w15:commentEx w15:paraId="2DC3AB9F" w15:done="0"/>
  <w15:commentEx w15:paraId="676F0CCC" w15:done="0"/>
  <w15:commentEx w15:paraId="2C854688" w15:done="0"/>
  <w15:commentEx w15:paraId="0CF3719B" w15:done="0"/>
  <w15:commentEx w15:paraId="3B4F117D" w15:done="0"/>
  <w15:commentEx w15:paraId="603B1995" w15:done="0"/>
  <w15:commentEx w15:paraId="75658155" w15:done="0"/>
  <w15:commentEx w15:paraId="07D0B882" w15:done="0"/>
  <w15:commentEx w15:paraId="08C06ADB" w15:done="0"/>
  <w15:commentEx w15:paraId="1D8AAC01" w15:done="0"/>
  <w15:commentEx w15:paraId="1E6695F6" w15:done="0"/>
  <w15:commentEx w15:paraId="3E6BB3A8" w15:done="0"/>
  <w15:commentEx w15:paraId="2FABC3C5" w15:done="0"/>
  <w15:commentEx w15:paraId="675530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80"/>
    <w:rsid w:val="0000724B"/>
    <w:rsid w:val="000119E6"/>
    <w:rsid w:val="00050815"/>
    <w:rsid w:val="00082E30"/>
    <w:rsid w:val="00083A01"/>
    <w:rsid w:val="0011582E"/>
    <w:rsid w:val="00127288"/>
    <w:rsid w:val="0014249E"/>
    <w:rsid w:val="00150199"/>
    <w:rsid w:val="001601DA"/>
    <w:rsid w:val="00160DA4"/>
    <w:rsid w:val="00166619"/>
    <w:rsid w:val="00190B35"/>
    <w:rsid w:val="001A1D80"/>
    <w:rsid w:val="001D0B5C"/>
    <w:rsid w:val="001E21D0"/>
    <w:rsid w:val="00201834"/>
    <w:rsid w:val="00204308"/>
    <w:rsid w:val="002452B6"/>
    <w:rsid w:val="00260CC8"/>
    <w:rsid w:val="0027475F"/>
    <w:rsid w:val="00276973"/>
    <w:rsid w:val="002D4B7A"/>
    <w:rsid w:val="002D4BDC"/>
    <w:rsid w:val="00300E70"/>
    <w:rsid w:val="00306C77"/>
    <w:rsid w:val="003666BD"/>
    <w:rsid w:val="00384F44"/>
    <w:rsid w:val="00387E1C"/>
    <w:rsid w:val="003902B6"/>
    <w:rsid w:val="003C146A"/>
    <w:rsid w:val="003C3BEF"/>
    <w:rsid w:val="003C40DB"/>
    <w:rsid w:val="004227D6"/>
    <w:rsid w:val="004318B9"/>
    <w:rsid w:val="00456C62"/>
    <w:rsid w:val="00456D37"/>
    <w:rsid w:val="00480AF1"/>
    <w:rsid w:val="004B3181"/>
    <w:rsid w:val="004E56AC"/>
    <w:rsid w:val="00524DEF"/>
    <w:rsid w:val="005522BA"/>
    <w:rsid w:val="00564F27"/>
    <w:rsid w:val="00596D4B"/>
    <w:rsid w:val="005B551B"/>
    <w:rsid w:val="005B71C8"/>
    <w:rsid w:val="00600873"/>
    <w:rsid w:val="00612A74"/>
    <w:rsid w:val="00633314"/>
    <w:rsid w:val="00635AE1"/>
    <w:rsid w:val="00663955"/>
    <w:rsid w:val="00670CC4"/>
    <w:rsid w:val="00675773"/>
    <w:rsid w:val="00682A69"/>
    <w:rsid w:val="006C5357"/>
    <w:rsid w:val="00706C2C"/>
    <w:rsid w:val="007159D7"/>
    <w:rsid w:val="007571C6"/>
    <w:rsid w:val="00760495"/>
    <w:rsid w:val="00760F58"/>
    <w:rsid w:val="007703C4"/>
    <w:rsid w:val="007A0FE5"/>
    <w:rsid w:val="007A347B"/>
    <w:rsid w:val="00804EFD"/>
    <w:rsid w:val="00821146"/>
    <w:rsid w:val="00822387"/>
    <w:rsid w:val="00857022"/>
    <w:rsid w:val="008A1B7F"/>
    <w:rsid w:val="008A6891"/>
    <w:rsid w:val="008C43D9"/>
    <w:rsid w:val="008D57D0"/>
    <w:rsid w:val="008E3853"/>
    <w:rsid w:val="009136A2"/>
    <w:rsid w:val="009352FB"/>
    <w:rsid w:val="0095024A"/>
    <w:rsid w:val="00996B96"/>
    <w:rsid w:val="009B580C"/>
    <w:rsid w:val="00A23C79"/>
    <w:rsid w:val="00A27708"/>
    <w:rsid w:val="00A2786E"/>
    <w:rsid w:val="00AA2D35"/>
    <w:rsid w:val="00AE090D"/>
    <w:rsid w:val="00B2068C"/>
    <w:rsid w:val="00B51256"/>
    <w:rsid w:val="00BC1262"/>
    <w:rsid w:val="00C0098C"/>
    <w:rsid w:val="00C04332"/>
    <w:rsid w:val="00C255F9"/>
    <w:rsid w:val="00C62723"/>
    <w:rsid w:val="00C91ACD"/>
    <w:rsid w:val="00CA6B67"/>
    <w:rsid w:val="00CB757B"/>
    <w:rsid w:val="00CC3053"/>
    <w:rsid w:val="00CF470F"/>
    <w:rsid w:val="00D02904"/>
    <w:rsid w:val="00D142CD"/>
    <w:rsid w:val="00D16952"/>
    <w:rsid w:val="00D27ACF"/>
    <w:rsid w:val="00D363B2"/>
    <w:rsid w:val="00D400A3"/>
    <w:rsid w:val="00D520C8"/>
    <w:rsid w:val="00D54EF2"/>
    <w:rsid w:val="00D6730D"/>
    <w:rsid w:val="00D72127"/>
    <w:rsid w:val="00D864FA"/>
    <w:rsid w:val="00DA61DB"/>
    <w:rsid w:val="00DC32BA"/>
    <w:rsid w:val="00DC4A15"/>
    <w:rsid w:val="00DF01A9"/>
    <w:rsid w:val="00E222D5"/>
    <w:rsid w:val="00E32745"/>
    <w:rsid w:val="00E41A39"/>
    <w:rsid w:val="00E6289D"/>
    <w:rsid w:val="00E7548C"/>
    <w:rsid w:val="00ED44AB"/>
    <w:rsid w:val="00ED477F"/>
    <w:rsid w:val="00F10D89"/>
    <w:rsid w:val="00F543CC"/>
    <w:rsid w:val="00F6284B"/>
    <w:rsid w:val="00F638B4"/>
    <w:rsid w:val="00FD73B5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99"/>
    <w:rPr>
      <w:b/>
      <w:bCs/>
      <w:kern w:val="44"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C91A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A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99"/>
    <w:rPr>
      <w:b/>
      <w:bCs/>
      <w:kern w:val="44"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C91A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A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106</cp:revision>
  <dcterms:created xsi:type="dcterms:W3CDTF">2016-05-10T07:18:00Z</dcterms:created>
  <dcterms:modified xsi:type="dcterms:W3CDTF">2016-06-15T06:18:00Z</dcterms:modified>
</cp:coreProperties>
</file>