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61" w:rsidRDefault="00D22E61">
      <w:r>
        <w:rPr>
          <w:rFonts w:hint="eastAsia"/>
        </w:rPr>
        <w:t>1</w:t>
      </w:r>
      <w:r>
        <w:rPr>
          <w:rFonts w:hint="eastAsia"/>
        </w:rPr>
        <w:t>，</w:t>
      </w:r>
      <w:r w:rsidR="00CA0F9E">
        <w:rPr>
          <w:rFonts w:hint="eastAsia"/>
        </w:rPr>
        <w:t>Iwu config</w:t>
      </w:r>
      <w:r>
        <w:rPr>
          <w:rFonts w:hint="eastAsia"/>
        </w:rPr>
        <w:t>发送</w:t>
      </w:r>
      <w:r w:rsidRPr="00D22E61">
        <w:t>DEINITIALIZE_TERMINAL</w:t>
      </w:r>
      <w:r>
        <w:rPr>
          <w:rFonts w:hint="eastAsia"/>
        </w:rPr>
        <w:t>到</w:t>
      </w:r>
      <w:r>
        <w:rPr>
          <w:rFonts w:hint="eastAsia"/>
        </w:rPr>
        <w:t>Q931</w:t>
      </w:r>
    </w:p>
    <w:p w:rsidR="00D22E61" w:rsidRDefault="001738D9">
      <w:r w:rsidRPr="001738D9">
        <w:t>IwuConfigUtil::</w:t>
      </w:r>
      <w:proofErr w:type="gramStart"/>
      <w:r w:rsidRPr="001738D9">
        <w:t>sendReqToQ931(</w:t>
      </w:r>
      <w:proofErr w:type="gramEnd"/>
      <w:r w:rsidRPr="001738D9">
        <w:t>DEINITIALIZE_TERMINAL, m_line_id);</w:t>
      </w:r>
    </w:p>
    <w:p w:rsidR="00CA0F9E" w:rsidRDefault="00CA0F9E"/>
    <w:p w:rsidR="00CA0F9E" w:rsidRDefault="00CA0F9E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Q931</w:t>
      </w:r>
      <w:r>
        <w:rPr>
          <w:rFonts w:hint="eastAsia"/>
        </w:rPr>
        <w:t>收到消息进行处理</w:t>
      </w:r>
    </w:p>
    <w:p w:rsidR="00973E21" w:rsidRDefault="00973E21">
      <w:r w:rsidRPr="00973E21">
        <w:t>isdnl3_process_msg</w:t>
      </w:r>
      <w:r>
        <w:rPr>
          <w:rFonts w:hint="eastAsia"/>
        </w:rPr>
        <w:t>：</w:t>
      </w:r>
    </w:p>
    <w:p w:rsidR="00CA0F9E" w:rsidRDefault="00CA0F9E">
      <w:r w:rsidRPr="00CA0F9E">
        <w:t>process_configuration_msg</w:t>
      </w:r>
    </w:p>
    <w:p w:rsidR="00CA0F9E" w:rsidRDefault="00CA0F9E">
      <w:r>
        <w:rPr>
          <w:rFonts w:hint="eastAsia"/>
        </w:rPr>
        <w:t>|--&gt;</w:t>
      </w:r>
      <w:r w:rsidRPr="00CA0F9E">
        <w:t xml:space="preserve"> case DEINITIALIZE_TERMINAL:</w:t>
      </w:r>
    </w:p>
    <w:p w:rsidR="00CA0F9E" w:rsidRDefault="00CA0F9E">
      <w:r>
        <w:rPr>
          <w:rFonts w:hint="eastAsia"/>
        </w:rPr>
        <w:t>|--&gt;</w:t>
      </w:r>
      <w:r w:rsidRPr="00CA0F9E">
        <w:t xml:space="preserve"> if </w:t>
      </w:r>
      <w:commentRangeStart w:id="0"/>
      <w:r w:rsidRPr="00CA0F9E">
        <w:t>(</w:t>
      </w:r>
      <w:bookmarkStart w:id="1" w:name="OLE_LINK1"/>
      <w:bookmarkStart w:id="2" w:name="_GoBack"/>
      <w:r w:rsidRPr="00CA0F9E">
        <w:t>isdnl3_deinitialize_</w:t>
      </w:r>
      <w:proofErr w:type="gramStart"/>
      <w:r w:rsidRPr="00CA0F9E">
        <w:t>terminal</w:t>
      </w:r>
      <w:commentRangeEnd w:id="0"/>
      <w:proofErr w:type="gramEnd"/>
      <w:r>
        <w:rPr>
          <w:rStyle w:val="CommentReference"/>
        </w:rPr>
        <w:commentReference w:id="0"/>
      </w:r>
      <w:bookmarkEnd w:id="1"/>
      <w:bookmarkEnd w:id="2"/>
      <w:r w:rsidRPr="00CA0F9E">
        <w:t>(controller_no,&amp;cstr_buf) != OKAY )</w:t>
      </w:r>
    </w:p>
    <w:p w:rsidR="006712BE" w:rsidRDefault="006712BE" w:rsidP="006712BE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--&gt;</w:t>
      </w:r>
      <w:r w:rsidRPr="006712BE">
        <w:t xml:space="preserve"> </w:t>
      </w:r>
      <w:r>
        <w:t>release_calls (g_info.p_controller_info_table[controller_no].</w:t>
      </w:r>
      <w:r w:rsidRPr="002837BE">
        <w:rPr>
          <w:highlight w:val="yellow"/>
        </w:rPr>
        <w:t>incoming_root</w:t>
      </w:r>
      <w:r>
        <w:t xml:space="preserve">,p_cstr_buf,&amp;first_iteration);               </w:t>
      </w:r>
    </w:p>
    <w:p w:rsidR="006712BE" w:rsidRDefault="006712BE" w:rsidP="006712BE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--&gt;</w:t>
      </w:r>
      <w:r w:rsidRPr="006712BE">
        <w:t>release_calls (g_info.p_controller_info_table[controller_no].</w:t>
      </w:r>
      <w:r w:rsidRPr="002837BE">
        <w:rPr>
          <w:highlight w:val="yellow"/>
        </w:rPr>
        <w:t>outgoing_root</w:t>
      </w:r>
      <w:r w:rsidRPr="006712BE">
        <w:t>,p_cstr_buf,&amp;first_iteration);</w:t>
      </w:r>
    </w:p>
    <w:p w:rsidR="002837BE" w:rsidRDefault="002837BE" w:rsidP="006712BE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|--&gt;</w:t>
      </w:r>
      <w:r w:rsidR="005E32C1" w:rsidRPr="005E32C1">
        <w:t xml:space="preserve"> if (</w:t>
      </w:r>
      <w:commentRangeStart w:id="3"/>
      <w:r w:rsidR="005E32C1" w:rsidRPr="005E32C1">
        <w:t>send_rel_ind_to_cc</w:t>
      </w:r>
      <w:commentRangeEnd w:id="3"/>
      <w:r w:rsidR="005E32C1">
        <w:rPr>
          <w:rStyle w:val="CommentReference"/>
        </w:rPr>
        <w:commentReference w:id="3"/>
      </w:r>
      <w:r w:rsidR="005E32C1" w:rsidRPr="005E32C1">
        <w:t xml:space="preserve"> (node,g_info.p_call_info_table[node].dlci,g_info.p_call_info_table[node].controller_no,p_cstr_buf,*first_iteration,&amp;error)==ISDN_L3_FAILURE)</w:t>
      </w:r>
    </w:p>
    <w:p w:rsidR="00C204B3" w:rsidRDefault="00C204B3" w:rsidP="006712BE">
      <w:pPr>
        <w:jc w:val="left"/>
        <w:rPr>
          <w:rFonts w:hint="eastAsia"/>
        </w:rPr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 xml:space="preserve">  |--&gt;</w:t>
      </w:r>
      <w:r w:rsidR="00954785" w:rsidRPr="00954785">
        <w:t xml:space="preserve"> </w:t>
      </w:r>
      <w:r w:rsidR="00954785" w:rsidRPr="00095453">
        <w:rPr>
          <w:highlight w:val="yellow"/>
        </w:rPr>
        <w:t>free_call_info</w:t>
      </w:r>
      <w:r w:rsidR="00954785" w:rsidRPr="00954785">
        <w:t xml:space="preserve"> (llci_del,&amp;error) ;</w:t>
      </w:r>
    </w:p>
    <w:p w:rsidR="00E4090B" w:rsidRDefault="00E4090B" w:rsidP="00035764">
      <w:pPr>
        <w:jc w:val="left"/>
      </w:pP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--&gt;</w:t>
      </w:r>
      <w:r w:rsidR="00035764" w:rsidRPr="00035764">
        <w:t xml:space="preserve"> g_info.p_controller_info_table[controller_no].l3_config_params.</w:t>
      </w:r>
      <w:r w:rsidR="00035764">
        <w:rPr>
          <w:rFonts w:hint="eastAsia"/>
        </w:rPr>
        <w:t xml:space="preserve"> </w:t>
      </w:r>
      <w:r w:rsidR="00035764" w:rsidRPr="00035764">
        <w:t>enable_disable=DISABLE_</w:t>
      </w:r>
      <w:proofErr w:type="gramStart"/>
      <w:r w:rsidR="00035764" w:rsidRPr="00035764">
        <w:t>CONTROLLER ;</w:t>
      </w:r>
      <w:proofErr w:type="gramEnd"/>
    </w:p>
    <w:p w:rsidR="00095FCA" w:rsidRDefault="00095FCA" w:rsidP="00035764">
      <w:pPr>
        <w:jc w:val="left"/>
      </w:pPr>
      <w:r>
        <w:rPr>
          <w:rFonts w:hint="eastAsia"/>
        </w:rPr>
        <w:t>|--&gt;</w:t>
      </w:r>
      <w:r w:rsidRPr="00095FCA">
        <w:t xml:space="preserve"> f (</w:t>
      </w:r>
      <w:commentRangeStart w:id="4"/>
      <w:r w:rsidRPr="00095FCA">
        <w:t>dispatch_</w:t>
      </w:r>
      <w:proofErr w:type="gramStart"/>
      <w:r w:rsidRPr="00095FCA">
        <w:t>buffer</w:t>
      </w:r>
      <w:commentRangeEnd w:id="4"/>
      <w:proofErr w:type="gramEnd"/>
      <w:r>
        <w:rPr>
          <w:rStyle w:val="CommentReference"/>
        </w:rPr>
        <w:commentReference w:id="4"/>
      </w:r>
      <w:r w:rsidRPr="00095FCA">
        <w:t>(p_resp_buff) != ISDN_L3_SUCCESS)</w:t>
      </w:r>
    </w:p>
    <w:sectPr w:rsidR="00095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EN Barret" w:date="2016-06-07T13:58:00Z" w:initials="BR">
    <w:p w:rsidR="00CA0F9E" w:rsidRDefault="00CA0F9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处理</w:t>
      </w:r>
      <w:r>
        <w:rPr>
          <w:rFonts w:hint="eastAsia"/>
        </w:rPr>
        <w:t>deinit</w:t>
      </w:r>
      <w:r>
        <w:rPr>
          <w:rFonts w:hint="eastAsia"/>
        </w:rPr>
        <w:t>命令</w:t>
      </w:r>
    </w:p>
  </w:comment>
  <w:comment w:id="3" w:author="REN Barret" w:date="2016-06-07T14:03:00Z" w:initials="BR">
    <w:p w:rsidR="005E32C1" w:rsidRDefault="005E32C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release</w:t>
      </w:r>
      <w:r>
        <w:rPr>
          <w:rFonts w:hint="eastAsia"/>
        </w:rPr>
        <w:t>消息给</w:t>
      </w:r>
      <w:r>
        <w:rPr>
          <w:rFonts w:hint="eastAsia"/>
        </w:rPr>
        <w:t>CC</w:t>
      </w:r>
    </w:p>
  </w:comment>
  <w:comment w:id="4" w:author="REN Barret" w:date="2016-06-07T14:12:00Z" w:initials="BR">
    <w:p w:rsidR="00095FCA" w:rsidRDefault="00095FC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发送</w:t>
      </w:r>
      <w:r>
        <w:rPr>
          <w:rFonts w:hint="eastAsia"/>
        </w:rPr>
        <w:t>de-init response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D4"/>
    <w:rsid w:val="00035764"/>
    <w:rsid w:val="00095453"/>
    <w:rsid w:val="00095FCA"/>
    <w:rsid w:val="001738D9"/>
    <w:rsid w:val="002837BE"/>
    <w:rsid w:val="003A4326"/>
    <w:rsid w:val="003F7A9F"/>
    <w:rsid w:val="00570B93"/>
    <w:rsid w:val="005E32C1"/>
    <w:rsid w:val="006712BE"/>
    <w:rsid w:val="006812EB"/>
    <w:rsid w:val="00954785"/>
    <w:rsid w:val="00973E21"/>
    <w:rsid w:val="00B612E3"/>
    <w:rsid w:val="00C204B3"/>
    <w:rsid w:val="00CA0F9E"/>
    <w:rsid w:val="00D220F8"/>
    <w:rsid w:val="00D22E61"/>
    <w:rsid w:val="00DD77D4"/>
    <w:rsid w:val="00E4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61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CA0F9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9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F9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9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61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CA0F9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F9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F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F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F9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9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Barret</dc:creator>
  <cp:keywords/>
  <dc:description/>
  <cp:lastModifiedBy>REN Barret</cp:lastModifiedBy>
  <cp:revision>19</cp:revision>
  <dcterms:created xsi:type="dcterms:W3CDTF">2016-06-07T05:54:00Z</dcterms:created>
  <dcterms:modified xsi:type="dcterms:W3CDTF">2016-06-07T09:31:00Z</dcterms:modified>
</cp:coreProperties>
</file>