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6362C" w:rsidRDefault="00002CA3" w:rsidP="00002CA3">
      <w:pPr>
        <w:pStyle w:val="1"/>
      </w:pPr>
      <w:r>
        <w:t>1</w:t>
      </w:r>
      <w:r>
        <w:t>，</w:t>
      </w:r>
      <w:r>
        <w:t>Docker</w:t>
      </w:r>
      <w:r>
        <w:t>简介与配置</w:t>
      </w:r>
    </w:p>
    <w:p w:rsidR="00002CA3" w:rsidRDefault="00002CA3" w:rsidP="00002CA3">
      <w:pPr>
        <w:pStyle w:val="2"/>
      </w:pPr>
      <w:r>
        <w:rPr>
          <w:rFonts w:hint="eastAsia"/>
        </w:rPr>
        <w:t>1.1</w:t>
      </w:r>
      <w:r>
        <w:t xml:space="preserve"> Docker</w:t>
      </w:r>
      <w:r>
        <w:t>简介</w:t>
      </w:r>
    </w:p>
    <w:p w:rsidR="00002CA3" w:rsidRDefault="00002CA3">
      <w:r w:rsidRPr="00002CA3">
        <w:rPr>
          <w:noProof/>
        </w:rPr>
        <w:drawing>
          <wp:inline distT="0" distB="0" distL="0" distR="0">
            <wp:extent cx="5274310" cy="867802"/>
            <wp:effectExtent l="0" t="0" r="2540" b="8890"/>
            <wp:docPr id="1" name="图片 1" descr="C:\Users\barret ren\Desktop\2016-04-17_1240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arret ren\Desktop\2016-04-17_124034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678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1202" w:rsidRDefault="008E1202">
      <w:r>
        <w:rPr>
          <w:noProof/>
        </w:rPr>
        <w:drawing>
          <wp:inline distT="0" distB="0" distL="0" distR="0" wp14:anchorId="40B51A8C" wp14:editId="73878D63">
            <wp:extent cx="5274310" cy="2164715"/>
            <wp:effectExtent l="0" t="0" r="254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CA3" w:rsidRDefault="008E1202">
      <w:r>
        <w:rPr>
          <w:noProof/>
        </w:rPr>
        <w:drawing>
          <wp:inline distT="0" distB="0" distL="0" distR="0" wp14:anchorId="7FA927B9" wp14:editId="6AE75D98">
            <wp:extent cx="5274310" cy="154876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1202" w:rsidRDefault="008E1202">
      <w:r>
        <w:rPr>
          <w:noProof/>
        </w:rPr>
        <w:drawing>
          <wp:inline distT="0" distB="0" distL="0" distR="0" wp14:anchorId="29D4C467" wp14:editId="1468A4BB">
            <wp:extent cx="4603805" cy="1418389"/>
            <wp:effectExtent l="0" t="0" r="635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65812" cy="1437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1202" w:rsidRDefault="008E1202">
      <w:r>
        <w:rPr>
          <w:noProof/>
        </w:rPr>
        <w:drawing>
          <wp:inline distT="0" distB="0" distL="0" distR="0" wp14:anchorId="739EB26D" wp14:editId="2C95066C">
            <wp:extent cx="1621474" cy="906449"/>
            <wp:effectExtent l="0" t="0" r="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17612" cy="960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122C" w:rsidRDefault="0047122C"/>
    <w:p w:rsidR="006A6ED4" w:rsidRDefault="006A6ED4"/>
    <w:p w:rsidR="006A6ED4" w:rsidRDefault="00621886" w:rsidP="008F5C99">
      <w:pPr>
        <w:pStyle w:val="2"/>
      </w:pPr>
      <w:r>
        <w:t>1.2</w:t>
      </w:r>
      <w:r w:rsidR="008F5C99">
        <w:t xml:space="preserve"> Docker</w:t>
      </w:r>
      <w:r w:rsidR="008F5C99">
        <w:t>容器相关技术</w:t>
      </w:r>
    </w:p>
    <w:p w:rsidR="008F5C99" w:rsidRDefault="008F5C99">
      <w:r>
        <w:rPr>
          <w:noProof/>
        </w:rPr>
        <w:drawing>
          <wp:inline distT="0" distB="0" distL="0" distR="0" wp14:anchorId="1E8E79E9" wp14:editId="6EDD95AD">
            <wp:extent cx="5274310" cy="1787525"/>
            <wp:effectExtent l="0" t="0" r="2540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C99" w:rsidRDefault="008F5C99">
      <w:r>
        <w:rPr>
          <w:noProof/>
        </w:rPr>
        <w:drawing>
          <wp:inline distT="0" distB="0" distL="0" distR="0" wp14:anchorId="18C2D321" wp14:editId="1BA89A04">
            <wp:extent cx="1828800" cy="1229497"/>
            <wp:effectExtent l="0" t="0" r="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59163" cy="124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C99" w:rsidRDefault="008F5C99">
      <w:r>
        <w:rPr>
          <w:noProof/>
        </w:rPr>
        <w:drawing>
          <wp:inline distT="0" distB="0" distL="0" distR="0" wp14:anchorId="76CBFCFF" wp14:editId="035D1284">
            <wp:extent cx="5274310" cy="181737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C99" w:rsidRDefault="00621886" w:rsidP="009B0DD4">
      <w:pPr>
        <w:pStyle w:val="2"/>
      </w:pPr>
      <w:r>
        <w:rPr>
          <w:rFonts w:hint="eastAsia"/>
        </w:rPr>
        <w:t>1.3</w:t>
      </w:r>
      <w:r w:rsidR="009B0DD4">
        <w:t xml:space="preserve"> ubuntu</w:t>
      </w:r>
      <w:r w:rsidR="009B0DD4">
        <w:t>安装</w:t>
      </w:r>
      <w:r w:rsidR="009B0DD4">
        <w:t>docker</w:t>
      </w:r>
    </w:p>
    <w:p w:rsidR="009B0DD4" w:rsidRDefault="002938EA">
      <w:pPr>
        <w:rPr>
          <w:noProof/>
        </w:rPr>
      </w:pPr>
      <w:r>
        <w:rPr>
          <w:noProof/>
        </w:rPr>
        <w:t>直接下载</w:t>
      </w:r>
      <w:r>
        <w:rPr>
          <w:noProof/>
        </w:rPr>
        <w:t>docker</w:t>
      </w:r>
      <w:r>
        <w:rPr>
          <w:noProof/>
        </w:rPr>
        <w:t>维护的安装脚本安装，省去了复杂的流程</w:t>
      </w:r>
    </w:p>
    <w:p w:rsidR="002938EA" w:rsidRDefault="00E750DB">
      <w:r>
        <w:rPr>
          <w:noProof/>
        </w:rPr>
        <w:drawing>
          <wp:inline distT="0" distB="0" distL="0" distR="0" wp14:anchorId="6C8FADD3" wp14:editId="0427CA1D">
            <wp:extent cx="5274310" cy="1137285"/>
            <wp:effectExtent l="0" t="0" r="2540" b="571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8EA" w:rsidRDefault="00316108"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09E55923" wp14:editId="3E995AE6">
            <wp:simplePos x="0" y="0"/>
            <wp:positionH relativeFrom="column">
              <wp:posOffset>1695450</wp:posOffset>
            </wp:positionH>
            <wp:positionV relativeFrom="paragraph">
              <wp:posOffset>6350</wp:posOffset>
            </wp:positionV>
            <wp:extent cx="2854325" cy="790575"/>
            <wp:effectExtent l="0" t="0" r="3175" b="9525"/>
            <wp:wrapThrough wrapText="bothSides">
              <wp:wrapPolygon edited="0">
                <wp:start x="0" y="0"/>
                <wp:lineTo x="0" y="21340"/>
                <wp:lineTo x="21480" y="21340"/>
                <wp:lineTo x="21480" y="0"/>
                <wp:lineTo x="0" y="0"/>
              </wp:wrapPolygon>
            </wp:wrapThrough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4325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配置</w:t>
      </w:r>
      <w:r>
        <w:rPr>
          <w:rFonts w:hint="eastAsia"/>
        </w:rPr>
        <w:t>docker</w:t>
      </w:r>
      <w:r>
        <w:rPr>
          <w:rFonts w:hint="eastAsia"/>
        </w:rPr>
        <w:t>用户组：</w:t>
      </w:r>
    </w:p>
    <w:p w:rsidR="00316108" w:rsidRDefault="00316108"/>
    <w:p w:rsidR="00E750DB" w:rsidRDefault="00E750DB"/>
    <w:p w:rsidR="00E750DB" w:rsidRDefault="00E750DB"/>
    <w:p w:rsidR="00F23E26" w:rsidRDefault="00F23E26" w:rsidP="00F23E26">
      <w:pPr>
        <w:pStyle w:val="1"/>
      </w:pPr>
      <w:r>
        <w:t>2</w:t>
      </w:r>
      <w:r>
        <w:t>，</w:t>
      </w:r>
      <w:r>
        <w:t xml:space="preserve">Docker </w:t>
      </w:r>
      <w:r>
        <w:t>容器</w:t>
      </w:r>
    </w:p>
    <w:p w:rsidR="00621886" w:rsidRPr="00621886" w:rsidRDefault="00F23E26" w:rsidP="00F23E26">
      <w:pPr>
        <w:pStyle w:val="2"/>
      </w:pPr>
      <w:r>
        <w:t>2.1</w:t>
      </w:r>
      <w:r w:rsidR="00621886">
        <w:t xml:space="preserve"> </w:t>
      </w:r>
      <w:r w:rsidR="001759B8">
        <w:t>交互式</w:t>
      </w:r>
      <w:r>
        <w:t>容器</w:t>
      </w:r>
      <w:r w:rsidR="00621886">
        <w:t>操作</w:t>
      </w:r>
    </w:p>
    <w:tbl>
      <w:tblPr>
        <w:tblStyle w:val="a4"/>
        <w:tblW w:w="0" w:type="auto"/>
        <w:tblLayout w:type="fixed"/>
        <w:tblLook w:val="04A0" w:firstRow="1" w:lastRow="0" w:firstColumn="1" w:lastColumn="0" w:noHBand="0" w:noVBand="1"/>
      </w:tblPr>
      <w:tblGrid>
        <w:gridCol w:w="4106"/>
        <w:gridCol w:w="4190"/>
      </w:tblGrid>
      <w:tr w:rsidR="00A20F3C" w:rsidTr="00A20F3C">
        <w:tc>
          <w:tcPr>
            <w:tcW w:w="8296" w:type="dxa"/>
            <w:gridSpan w:val="2"/>
          </w:tcPr>
          <w:p w:rsidR="00A20F3C" w:rsidRDefault="00A20F3C">
            <w:r>
              <w:t>启动容器：单一命令容器，交互容器</w:t>
            </w:r>
          </w:p>
        </w:tc>
      </w:tr>
      <w:tr w:rsidR="00A20F3C" w:rsidTr="006F238A">
        <w:tc>
          <w:tcPr>
            <w:tcW w:w="4106" w:type="dxa"/>
          </w:tcPr>
          <w:p w:rsidR="00A20F3C" w:rsidRDefault="00A20F3C">
            <w:r>
              <w:rPr>
                <w:noProof/>
              </w:rPr>
              <w:drawing>
                <wp:inline distT="0" distB="0" distL="0" distR="0" wp14:anchorId="4F384950" wp14:editId="55B9E945">
                  <wp:extent cx="2496820" cy="375285"/>
                  <wp:effectExtent l="0" t="0" r="0" b="5715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6820" cy="375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90" w:type="dxa"/>
          </w:tcPr>
          <w:p w:rsidR="00A20F3C" w:rsidRDefault="00A20F3C">
            <w:r>
              <w:rPr>
                <w:noProof/>
              </w:rPr>
              <w:drawing>
                <wp:inline distT="0" distB="0" distL="0" distR="0" wp14:anchorId="33AF2370" wp14:editId="3EE50AAA">
                  <wp:extent cx="2496820" cy="222885"/>
                  <wp:effectExtent l="0" t="0" r="0" b="5715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6820" cy="222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0F3C" w:rsidTr="00157E9B">
        <w:tc>
          <w:tcPr>
            <w:tcW w:w="8296" w:type="dxa"/>
            <w:gridSpan w:val="2"/>
          </w:tcPr>
          <w:p w:rsidR="00A20F3C" w:rsidRDefault="00F9401E">
            <w:pPr>
              <w:rPr>
                <w:noProof/>
              </w:rPr>
            </w:pPr>
            <w:r>
              <w:rPr>
                <w:noProof/>
              </w:rPr>
              <w:t>查看容器：</w:t>
            </w:r>
            <w:r w:rsidR="006D1A43">
              <w:rPr>
                <w:noProof/>
              </w:rPr>
              <w:t>容器和某个容器详细信息</w:t>
            </w:r>
          </w:p>
        </w:tc>
      </w:tr>
      <w:tr w:rsidR="00A20F3C" w:rsidTr="006F238A">
        <w:tc>
          <w:tcPr>
            <w:tcW w:w="4106" w:type="dxa"/>
          </w:tcPr>
          <w:p w:rsidR="00A20F3C" w:rsidRDefault="00F9401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A99137A" wp14:editId="37245215">
                  <wp:extent cx="1980952" cy="323810"/>
                  <wp:effectExtent l="0" t="0" r="635" b="635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0952" cy="323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90" w:type="dxa"/>
          </w:tcPr>
          <w:p w:rsidR="00A20F3C" w:rsidRDefault="006D1A43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4B1879F" wp14:editId="6FE22569">
                  <wp:extent cx="1628571" cy="304762"/>
                  <wp:effectExtent l="0" t="0" r="0" b="635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8571" cy="3047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noProof/>
              </w:rPr>
              <w:t xml:space="preserve"> +</w:t>
            </w:r>
            <w:r>
              <w:rPr>
                <w:rFonts w:hint="eastAsia"/>
                <w:noProof/>
              </w:rPr>
              <w:t>容器名</w:t>
            </w:r>
          </w:p>
        </w:tc>
      </w:tr>
      <w:tr w:rsidR="006D4370" w:rsidTr="008C72FA">
        <w:tc>
          <w:tcPr>
            <w:tcW w:w="8296" w:type="dxa"/>
            <w:gridSpan w:val="2"/>
          </w:tcPr>
          <w:p w:rsidR="006D4370" w:rsidRDefault="006D4370">
            <w:pPr>
              <w:rPr>
                <w:noProof/>
              </w:rPr>
            </w:pPr>
            <w:r>
              <w:rPr>
                <w:noProof/>
              </w:rPr>
              <w:t>自定义容器名：</w:t>
            </w:r>
          </w:p>
        </w:tc>
      </w:tr>
      <w:tr w:rsidR="006D4370" w:rsidTr="00A70BBB">
        <w:tc>
          <w:tcPr>
            <w:tcW w:w="8296" w:type="dxa"/>
            <w:gridSpan w:val="2"/>
          </w:tcPr>
          <w:p w:rsidR="006D4370" w:rsidRDefault="006D4370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1674975" wp14:editId="22D90A62">
                  <wp:extent cx="5130800" cy="245110"/>
                  <wp:effectExtent l="0" t="0" r="0" b="254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0800" cy="2451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7B31" w:rsidTr="006F238A">
        <w:tc>
          <w:tcPr>
            <w:tcW w:w="4106" w:type="dxa"/>
          </w:tcPr>
          <w:p w:rsidR="00007B31" w:rsidRDefault="00D529AC">
            <w:pPr>
              <w:rPr>
                <w:noProof/>
              </w:rPr>
            </w:pPr>
            <w:r>
              <w:rPr>
                <w:noProof/>
              </w:rPr>
              <w:t>重新启动已停止的容器：</w:t>
            </w:r>
          </w:p>
        </w:tc>
        <w:tc>
          <w:tcPr>
            <w:tcW w:w="4190" w:type="dxa"/>
          </w:tcPr>
          <w:p w:rsidR="00007B31" w:rsidRDefault="00D529A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8E5A247" wp14:editId="7CE8C6D1">
                  <wp:extent cx="2495238" cy="285714"/>
                  <wp:effectExtent l="0" t="0" r="635" b="635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5238" cy="2857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D4370" w:rsidTr="006F238A">
        <w:tc>
          <w:tcPr>
            <w:tcW w:w="4106" w:type="dxa"/>
          </w:tcPr>
          <w:p w:rsidR="006D4370" w:rsidRDefault="006F238A">
            <w:pPr>
              <w:rPr>
                <w:noProof/>
              </w:rPr>
            </w:pPr>
            <w:r>
              <w:rPr>
                <w:noProof/>
              </w:rPr>
              <w:t>删除已经停止的容器：</w:t>
            </w:r>
          </w:p>
        </w:tc>
        <w:tc>
          <w:tcPr>
            <w:tcW w:w="4190" w:type="dxa"/>
          </w:tcPr>
          <w:p w:rsidR="006D4370" w:rsidRDefault="006F238A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16889D7" wp14:editId="259A69C7">
                  <wp:extent cx="1971429" cy="238095"/>
                  <wp:effectExtent l="0" t="0" r="0" b="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1429" cy="238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750DB" w:rsidRDefault="00F23E26" w:rsidP="00F23E26">
      <w:pPr>
        <w:pStyle w:val="2"/>
      </w:pPr>
      <w:r>
        <w:t xml:space="preserve">2.2 </w:t>
      </w:r>
      <w:r>
        <w:t>守护式容器</w:t>
      </w:r>
      <w:r w:rsidR="001759B8">
        <w:t>操作</w:t>
      </w:r>
    </w:p>
    <w:tbl>
      <w:tblPr>
        <w:tblStyle w:val="a4"/>
        <w:tblW w:w="0" w:type="auto"/>
        <w:tblLayout w:type="fixed"/>
        <w:tblLook w:val="04A0" w:firstRow="1" w:lastRow="0" w:firstColumn="1" w:lastColumn="0" w:noHBand="0" w:noVBand="1"/>
      </w:tblPr>
      <w:tblGrid>
        <w:gridCol w:w="4148"/>
        <w:gridCol w:w="4148"/>
      </w:tblGrid>
      <w:tr w:rsidR="0090663F" w:rsidTr="0090663F">
        <w:tc>
          <w:tcPr>
            <w:tcW w:w="4148" w:type="dxa"/>
          </w:tcPr>
          <w:p w:rsidR="0090663F" w:rsidRDefault="0090663F">
            <w:r>
              <w:rPr>
                <w:noProof/>
              </w:rPr>
              <w:drawing>
                <wp:inline distT="0" distB="0" distL="0" distR="0" wp14:anchorId="3E48BC7F" wp14:editId="614EA2D4">
                  <wp:extent cx="2496820" cy="875665"/>
                  <wp:effectExtent l="0" t="0" r="0" b="635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6820" cy="875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:rsidR="0090663F" w:rsidRDefault="003569C4">
            <w:r>
              <w:rPr>
                <w:noProof/>
              </w:rPr>
              <w:drawing>
                <wp:inline distT="0" distB="0" distL="0" distR="0" wp14:anchorId="3DBC5FAD" wp14:editId="6464058D">
                  <wp:extent cx="2496820" cy="861060"/>
                  <wp:effectExtent l="0" t="0" r="0" b="0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6820" cy="861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569C4" w:rsidTr="0090663F">
        <w:tc>
          <w:tcPr>
            <w:tcW w:w="4148" w:type="dxa"/>
          </w:tcPr>
          <w:p w:rsidR="003569C4" w:rsidRDefault="000A738D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1F523B0" wp14:editId="5A945EED">
                  <wp:extent cx="2496820" cy="1035685"/>
                  <wp:effectExtent l="0" t="0" r="0" b="0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6820" cy="1035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:rsidR="000756F3" w:rsidRDefault="000756F3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785E57A" wp14:editId="02CD54F1">
                  <wp:extent cx="1129086" cy="449870"/>
                  <wp:effectExtent l="0" t="0" r="0" b="7620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0145" cy="462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756F3" w:rsidRDefault="000756F3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F55B315" wp14:editId="748ADABF">
                  <wp:extent cx="2496820" cy="426720"/>
                  <wp:effectExtent l="0" t="0" r="0" b="0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6820" cy="426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756F3" w:rsidTr="001759B8">
        <w:trPr>
          <w:trHeight w:val="1441"/>
        </w:trPr>
        <w:tc>
          <w:tcPr>
            <w:tcW w:w="4148" w:type="dxa"/>
          </w:tcPr>
          <w:p w:rsidR="000756F3" w:rsidRDefault="001759B8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37AEB9E" wp14:editId="4C6AD26E">
                  <wp:extent cx="1736921" cy="874644"/>
                  <wp:effectExtent l="0" t="0" r="0" b="1905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6971" cy="925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:rsidR="000756F3" w:rsidRDefault="000756F3">
            <w:pPr>
              <w:rPr>
                <w:noProof/>
              </w:rPr>
            </w:pPr>
          </w:p>
        </w:tc>
      </w:tr>
    </w:tbl>
    <w:p w:rsidR="00F23E26" w:rsidRDefault="00E601C0" w:rsidP="00E601C0">
      <w:pPr>
        <w:pStyle w:val="2"/>
      </w:pPr>
      <w:r>
        <w:rPr>
          <w:rFonts w:hint="eastAsia"/>
        </w:rPr>
        <w:lastRenderedPageBreak/>
        <w:t>2.3</w:t>
      </w:r>
      <w:r>
        <w:t xml:space="preserve"> </w:t>
      </w:r>
      <w:r>
        <w:t>部署静态网站</w:t>
      </w:r>
    </w:p>
    <w:p w:rsidR="00E601C0" w:rsidRDefault="00EE26B4">
      <w:r>
        <w:rPr>
          <w:rFonts w:hint="eastAsia"/>
        </w:rPr>
        <w:t>基本部署流程：</w:t>
      </w:r>
    </w:p>
    <w:p w:rsidR="00B74095" w:rsidRDefault="00B74095">
      <w:r>
        <w:rPr>
          <w:noProof/>
        </w:rPr>
        <w:drawing>
          <wp:inline distT="0" distB="0" distL="0" distR="0">
            <wp:extent cx="2562225" cy="2035175"/>
            <wp:effectExtent l="0" t="0" r="9525" b="317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203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886" w:rsidRDefault="00B74095">
      <w:r>
        <w:t>创建带有映射端口的交互容器：</w:t>
      </w:r>
    </w:p>
    <w:p w:rsidR="00B74095" w:rsidRDefault="00B74095">
      <w:r>
        <w:rPr>
          <w:noProof/>
        </w:rPr>
        <w:drawing>
          <wp:inline distT="0" distB="0" distL="0" distR="0" wp14:anchorId="104E6F66" wp14:editId="24D6C814">
            <wp:extent cx="3561905" cy="2000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61905" cy="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B1E" w:rsidRDefault="005F3B1E" w:rsidP="005F3B1E">
      <w:pPr>
        <w:pStyle w:val="1"/>
      </w:pPr>
      <w:r>
        <w:t>3</w:t>
      </w:r>
      <w:r>
        <w:t>，</w:t>
      </w:r>
      <w:r>
        <w:t>Docker</w:t>
      </w:r>
      <w:r>
        <w:t>镜像</w:t>
      </w:r>
    </w:p>
    <w:p w:rsidR="005F3B1E" w:rsidRDefault="005F3B1E" w:rsidP="005F3B1E">
      <w:pPr>
        <w:pStyle w:val="2"/>
      </w:pPr>
      <w:r>
        <w:rPr>
          <w:rFonts w:hint="eastAsia"/>
        </w:rPr>
        <w:t>3.1</w:t>
      </w:r>
      <w:r>
        <w:t xml:space="preserve"> </w:t>
      </w:r>
      <w:r>
        <w:t>镜像基本操作</w:t>
      </w:r>
    </w:p>
    <w:tbl>
      <w:tblPr>
        <w:tblStyle w:val="a4"/>
        <w:tblW w:w="0" w:type="auto"/>
        <w:tblLayout w:type="fixed"/>
        <w:tblLook w:val="04A0" w:firstRow="1" w:lastRow="0" w:firstColumn="1" w:lastColumn="0" w:noHBand="0" w:noVBand="1"/>
      </w:tblPr>
      <w:tblGrid>
        <w:gridCol w:w="8296"/>
      </w:tblGrid>
      <w:tr w:rsidR="00D62C3F" w:rsidTr="00DA7317">
        <w:tc>
          <w:tcPr>
            <w:tcW w:w="8296" w:type="dxa"/>
          </w:tcPr>
          <w:p w:rsidR="00D62C3F" w:rsidRDefault="00D62C3F">
            <w:r>
              <w:rPr>
                <w:rFonts w:hint="eastAsia"/>
              </w:rPr>
              <w:t>查看镜像：</w:t>
            </w:r>
          </w:p>
          <w:p w:rsidR="00D62C3F" w:rsidRDefault="00D62C3F">
            <w:r>
              <w:rPr>
                <w:noProof/>
              </w:rPr>
              <w:drawing>
                <wp:inline distT="0" distB="0" distL="0" distR="0" wp14:anchorId="3C9755B4" wp14:editId="14BFA2C6">
                  <wp:extent cx="2698116" cy="811033"/>
                  <wp:effectExtent l="0" t="0" r="6985" b="8255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7312" cy="837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62C3F" w:rsidRDefault="00D62C3F">
            <w:r>
              <w:rPr>
                <w:noProof/>
              </w:rPr>
              <w:drawing>
                <wp:inline distT="0" distB="0" distL="0" distR="0" wp14:anchorId="16D44B3E" wp14:editId="69573DAC">
                  <wp:extent cx="4754880" cy="413385"/>
                  <wp:effectExtent l="0" t="0" r="7620" b="5715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9719" cy="4242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62C3F" w:rsidTr="000346C7">
        <w:tc>
          <w:tcPr>
            <w:tcW w:w="8296" w:type="dxa"/>
          </w:tcPr>
          <w:p w:rsidR="00D62C3F" w:rsidRDefault="00D62C3F">
            <w:r>
              <w:rPr>
                <w:rFonts w:hint="eastAsia"/>
              </w:rPr>
              <w:t>查看镜像详细信息：</w:t>
            </w:r>
          </w:p>
          <w:p w:rsidR="00D62C3F" w:rsidRDefault="00D62C3F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8C67A71" wp14:editId="11540AEF">
                  <wp:extent cx="4524292" cy="230127"/>
                  <wp:effectExtent l="0" t="0" r="0" b="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4873" cy="245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62C3F" w:rsidTr="00570855">
        <w:tc>
          <w:tcPr>
            <w:tcW w:w="8296" w:type="dxa"/>
          </w:tcPr>
          <w:p w:rsidR="00D62C3F" w:rsidRDefault="00D62C3F">
            <w:r>
              <w:rPr>
                <w:rFonts w:hint="eastAsia"/>
              </w:rPr>
              <w:t>删除镜像：</w:t>
            </w:r>
          </w:p>
          <w:p w:rsidR="00D62C3F" w:rsidRDefault="00BF7582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83621BC" wp14:editId="0870B98E">
                  <wp:extent cx="3562184" cy="641899"/>
                  <wp:effectExtent l="0" t="0" r="635" b="635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96714" cy="6481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A63CC" w:rsidTr="00570855">
        <w:tc>
          <w:tcPr>
            <w:tcW w:w="8296" w:type="dxa"/>
          </w:tcPr>
          <w:p w:rsidR="008A63CC" w:rsidRDefault="00F550A3">
            <w:r>
              <w:t>查找</w:t>
            </w:r>
            <w:r>
              <w:t>hub</w:t>
            </w:r>
            <w:r>
              <w:t>中的镜像：</w:t>
            </w:r>
          </w:p>
          <w:p w:rsidR="00F550A3" w:rsidRDefault="00F550A3">
            <w:r>
              <w:rPr>
                <w:noProof/>
              </w:rPr>
              <w:lastRenderedPageBreak/>
              <w:drawing>
                <wp:inline distT="0" distB="0" distL="0" distR="0" wp14:anchorId="20C921BA" wp14:editId="2E1D5C72">
                  <wp:extent cx="3760967" cy="1199506"/>
                  <wp:effectExtent l="0" t="0" r="0" b="127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07217" cy="12142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50A3" w:rsidTr="00570855">
        <w:tc>
          <w:tcPr>
            <w:tcW w:w="8296" w:type="dxa"/>
          </w:tcPr>
          <w:p w:rsidR="00F550A3" w:rsidRDefault="006B3829">
            <w:r>
              <w:lastRenderedPageBreak/>
              <w:t>从</w:t>
            </w:r>
            <w:r>
              <w:t>hub</w:t>
            </w:r>
            <w:r>
              <w:t>下载镜像：</w:t>
            </w:r>
          </w:p>
          <w:p w:rsidR="006B3829" w:rsidRDefault="006B3829">
            <w:r>
              <w:rPr>
                <w:noProof/>
              </w:rPr>
              <w:drawing>
                <wp:inline distT="0" distB="0" distL="0" distR="0" wp14:anchorId="27F7CD3E" wp14:editId="1F4BB25D">
                  <wp:extent cx="4754880" cy="467838"/>
                  <wp:effectExtent l="0" t="0" r="0" b="889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91363" cy="4812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B3829" w:rsidRDefault="006B3829">
            <w:r>
              <w:t>配置第三方镜像地址：加速下载</w:t>
            </w:r>
          </w:p>
          <w:p w:rsidR="006B3829" w:rsidRDefault="006B3829">
            <w:r>
              <w:rPr>
                <w:noProof/>
              </w:rPr>
              <w:drawing>
                <wp:inline distT="0" distB="0" distL="0" distR="0" wp14:anchorId="6066F257" wp14:editId="672F7019">
                  <wp:extent cx="5130800" cy="716280"/>
                  <wp:effectExtent l="0" t="0" r="0" b="7620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0800" cy="716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C0296" w:rsidTr="00570855">
        <w:tc>
          <w:tcPr>
            <w:tcW w:w="8296" w:type="dxa"/>
          </w:tcPr>
          <w:p w:rsidR="00EC0296" w:rsidRDefault="00EC0296">
            <w:r>
              <w:t>提交镜像：</w:t>
            </w:r>
          </w:p>
          <w:p w:rsidR="00EC0296" w:rsidRDefault="00EC0296">
            <w:r>
              <w:rPr>
                <w:noProof/>
              </w:rPr>
              <w:drawing>
                <wp:inline distT="0" distB="0" distL="0" distR="0" wp14:anchorId="3A90F92C" wp14:editId="18D38ADD">
                  <wp:extent cx="2433099" cy="232416"/>
                  <wp:effectExtent l="0" t="0" r="5715" b="0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2870" cy="2534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F3B1E" w:rsidRDefault="00EC0296" w:rsidP="008267D3">
      <w:pPr>
        <w:pStyle w:val="2"/>
      </w:pPr>
      <w:r>
        <w:t xml:space="preserve">3.2 </w:t>
      </w:r>
      <w:r w:rsidR="008267D3">
        <w:t>创建镜像</w:t>
      </w:r>
    </w:p>
    <w:p w:rsidR="008267D3" w:rsidRDefault="002B33F5">
      <w:r>
        <w:rPr>
          <w:rFonts w:hint="eastAsia"/>
        </w:rPr>
        <w:t>构建镜像的作用：</w:t>
      </w:r>
    </w:p>
    <w:p w:rsidR="002B33F5" w:rsidRDefault="002B33F5">
      <w:r>
        <w:rPr>
          <w:noProof/>
        </w:rPr>
        <w:drawing>
          <wp:inline distT="0" distB="0" distL="0" distR="0" wp14:anchorId="6613AC18" wp14:editId="18944D89">
            <wp:extent cx="2870421" cy="675393"/>
            <wp:effectExtent l="0" t="0" r="635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945417" cy="693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3F5" w:rsidRDefault="006F223F">
      <w:r>
        <w:t>构建镜像有两种方式：第二种更适合高级操作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F223F" w:rsidTr="006F223F">
        <w:tc>
          <w:tcPr>
            <w:tcW w:w="8296" w:type="dxa"/>
          </w:tcPr>
          <w:p w:rsidR="006F223F" w:rsidRDefault="006F223F">
            <w:r>
              <w:t>C</w:t>
            </w:r>
            <w:r>
              <w:rPr>
                <w:rFonts w:hint="eastAsia"/>
              </w:rPr>
              <w:t>ommit</w:t>
            </w:r>
            <w:r>
              <w:rPr>
                <w:rFonts w:hint="eastAsia"/>
              </w:rPr>
              <w:t>：修改已有镜像提交</w:t>
            </w:r>
          </w:p>
          <w:p w:rsidR="006F223F" w:rsidRDefault="006F223F">
            <w:r>
              <w:rPr>
                <w:noProof/>
              </w:rPr>
              <w:drawing>
                <wp:inline distT="0" distB="0" distL="0" distR="0" wp14:anchorId="0E8594E3" wp14:editId="6AA24EF9">
                  <wp:extent cx="4810539" cy="1220299"/>
                  <wp:effectExtent l="0" t="0" r="0" b="0"/>
                  <wp:docPr id="35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24645" cy="12238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F223F" w:rsidTr="006F223F">
        <w:tc>
          <w:tcPr>
            <w:tcW w:w="8296" w:type="dxa"/>
          </w:tcPr>
          <w:p w:rsidR="006F223F" w:rsidRDefault="00AD73C2">
            <w:r>
              <w:t>通过</w:t>
            </w:r>
            <w:r>
              <w:t>Dockerfile</w:t>
            </w:r>
            <w:r>
              <w:t>来</w:t>
            </w:r>
            <w:r>
              <w:t>build</w:t>
            </w:r>
            <w:r>
              <w:t>镜像：类似</w:t>
            </w:r>
            <w:r>
              <w:t>makefile</w:t>
            </w:r>
          </w:p>
          <w:p w:rsidR="00AD73C2" w:rsidRDefault="00AD73C2">
            <w:r>
              <w:rPr>
                <w:rFonts w:hint="eastAsia"/>
              </w:rPr>
              <w:t>D</w:t>
            </w:r>
            <w:r>
              <w:t>o</w:t>
            </w:r>
            <w:r>
              <w:rPr>
                <w:rFonts w:hint="eastAsia"/>
              </w:rPr>
              <w:t>ckerfile</w:t>
            </w:r>
            <w:r>
              <w:rPr>
                <w:rFonts w:hint="eastAsia"/>
              </w:rPr>
              <w:t>包含了一系列的命令，例如：</w:t>
            </w:r>
          </w:p>
          <w:p w:rsidR="00AD73C2" w:rsidRDefault="00AD73C2">
            <w:r>
              <w:rPr>
                <w:noProof/>
              </w:rPr>
              <w:drawing>
                <wp:inline distT="0" distB="0" distL="0" distR="0" wp14:anchorId="7A8A175A" wp14:editId="5F779334">
                  <wp:extent cx="3029447" cy="942826"/>
                  <wp:effectExtent l="0" t="0" r="0" b="0"/>
                  <wp:docPr id="36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7253" cy="9452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76E9C" w:rsidRDefault="00B368E7">
            <w:r>
              <w:lastRenderedPageBreak/>
              <w:t>Docker build</w:t>
            </w:r>
            <w:r>
              <w:t>命令：</w:t>
            </w:r>
          </w:p>
          <w:p w:rsidR="00B368E7" w:rsidRDefault="00B368E7">
            <w:r>
              <w:rPr>
                <w:noProof/>
              </w:rPr>
              <w:drawing>
                <wp:inline distT="0" distB="0" distL="0" distR="0" wp14:anchorId="1EE9999A" wp14:editId="2BB9BDBD">
                  <wp:extent cx="2805662" cy="1184744"/>
                  <wp:effectExtent l="0" t="0" r="0" b="0"/>
                  <wp:docPr id="37" name="图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4077" cy="11967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00BF5" w:rsidRDefault="00B00BF5">
            <w:r>
              <w:t>命令执行的样子：</w:t>
            </w:r>
          </w:p>
          <w:p w:rsidR="00B00BF5" w:rsidRDefault="00B00BF5">
            <w:r>
              <w:rPr>
                <w:noProof/>
              </w:rPr>
              <w:drawing>
                <wp:inline distT="0" distB="0" distL="0" distR="0" wp14:anchorId="4F5C79C0" wp14:editId="25EBE466">
                  <wp:extent cx="5009524" cy="1800000"/>
                  <wp:effectExtent l="0" t="0" r="635" b="0"/>
                  <wp:docPr id="38" name="图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9524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F223F" w:rsidRDefault="003B5ED3" w:rsidP="003B5ED3">
      <w:pPr>
        <w:pStyle w:val="2"/>
      </w:pPr>
      <w:r>
        <w:lastRenderedPageBreak/>
        <w:t>3.3 Dockerfile</w:t>
      </w:r>
      <w:r>
        <w:t>文件</w:t>
      </w:r>
    </w:p>
    <w:p w:rsidR="003B5ED3" w:rsidRDefault="00EF3A74">
      <w:r>
        <w:t>D</w:t>
      </w:r>
      <w:r>
        <w:rPr>
          <w:rFonts w:hint="eastAsia"/>
        </w:rPr>
        <w:t>ockerfile</w:t>
      </w:r>
      <w:r>
        <w:rPr>
          <w:rFonts w:hint="eastAsia"/>
        </w:rPr>
        <w:t>指令：</w:t>
      </w:r>
    </w:p>
    <w:tbl>
      <w:tblPr>
        <w:tblStyle w:val="a4"/>
        <w:tblW w:w="0" w:type="auto"/>
        <w:tblLayout w:type="fixed"/>
        <w:tblLook w:val="04A0" w:firstRow="1" w:lastRow="0" w:firstColumn="1" w:lastColumn="0" w:noHBand="0" w:noVBand="1"/>
      </w:tblPr>
      <w:tblGrid>
        <w:gridCol w:w="4148"/>
        <w:gridCol w:w="4148"/>
      </w:tblGrid>
      <w:tr w:rsidR="00EF3A74" w:rsidTr="00EF3A74">
        <w:tc>
          <w:tcPr>
            <w:tcW w:w="4148" w:type="dxa"/>
          </w:tcPr>
          <w:p w:rsidR="00EF3A74" w:rsidRDefault="00EF3A74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1CB31E45" wp14:editId="1E9CEEF9">
                  <wp:extent cx="1514665" cy="421419"/>
                  <wp:effectExtent l="0" t="0" r="0" b="0"/>
                  <wp:docPr id="39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2735" cy="4292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:rsidR="00EF3A74" w:rsidRDefault="00EF3A74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501AB293" wp14:editId="0FC38A91">
                  <wp:extent cx="2003729" cy="747967"/>
                  <wp:effectExtent l="0" t="0" r="0" b="0"/>
                  <wp:docPr id="40" name="图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9345" cy="7761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34BC2" w:rsidTr="00A72431">
        <w:tc>
          <w:tcPr>
            <w:tcW w:w="8296" w:type="dxa"/>
            <w:gridSpan w:val="2"/>
          </w:tcPr>
          <w:p w:rsidR="00334BC2" w:rsidRDefault="00334BC2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9669397" wp14:editId="21B596C0">
                  <wp:extent cx="3601940" cy="443556"/>
                  <wp:effectExtent l="0" t="0" r="0" b="0"/>
                  <wp:docPr id="41" name="图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0181" cy="460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34BC2" w:rsidTr="00EF3A74">
        <w:tc>
          <w:tcPr>
            <w:tcW w:w="4148" w:type="dxa"/>
          </w:tcPr>
          <w:p w:rsidR="00334BC2" w:rsidRDefault="00334BC2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D218C54" wp14:editId="2F259953">
                  <wp:extent cx="2528514" cy="429260"/>
                  <wp:effectExtent l="0" t="0" r="5715" b="8890"/>
                  <wp:docPr id="42" name="图片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0106" cy="4465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:rsidR="00334BC2" w:rsidRDefault="00334BC2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B554678" wp14:editId="45A7B20A">
                  <wp:extent cx="1932167" cy="221128"/>
                  <wp:effectExtent l="0" t="0" r="0" b="7620"/>
                  <wp:docPr id="43" name="图片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7820" cy="2309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A7547" w:rsidTr="00B44ED4">
        <w:tc>
          <w:tcPr>
            <w:tcW w:w="4148" w:type="dxa"/>
          </w:tcPr>
          <w:p w:rsidR="00AA7547" w:rsidRDefault="00AA7547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ECB2976" wp14:editId="13025E20">
                  <wp:extent cx="1995777" cy="402418"/>
                  <wp:effectExtent l="0" t="0" r="5080" b="0"/>
                  <wp:docPr id="44" name="图片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0622" cy="4215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:rsidR="00AA7547" w:rsidRDefault="00AA7547">
            <w:pPr>
              <w:rPr>
                <w:noProof/>
              </w:rPr>
            </w:pPr>
            <w:r>
              <w:rPr>
                <w:noProof/>
              </w:rPr>
              <w:t>仍需要在运行容器的时候使用</w:t>
            </w:r>
            <w:r>
              <w:rPr>
                <w:noProof/>
              </w:rPr>
              <w:t>-p</w:t>
            </w:r>
            <w:r>
              <w:rPr>
                <w:noProof/>
              </w:rPr>
              <w:t>指定端口，这里</w:t>
            </w:r>
            <w:r>
              <w:rPr>
                <w:noProof/>
              </w:rPr>
              <w:t>expose</w:t>
            </w:r>
            <w:r>
              <w:rPr>
                <w:noProof/>
              </w:rPr>
              <w:t>仅告诉</w:t>
            </w:r>
            <w:r>
              <w:rPr>
                <w:noProof/>
              </w:rPr>
              <w:t>docker</w:t>
            </w:r>
            <w:r>
              <w:rPr>
                <w:noProof/>
              </w:rPr>
              <w:t>镜像要使用的端口</w:t>
            </w:r>
            <w:bookmarkStart w:id="0" w:name="_GoBack"/>
            <w:bookmarkEnd w:id="0"/>
          </w:p>
        </w:tc>
      </w:tr>
      <w:tr w:rsidR="00AA7547" w:rsidTr="00EF3A74">
        <w:tc>
          <w:tcPr>
            <w:tcW w:w="4148" w:type="dxa"/>
          </w:tcPr>
          <w:p w:rsidR="00AA7547" w:rsidRDefault="00AA7547">
            <w:pPr>
              <w:rPr>
                <w:noProof/>
              </w:rPr>
            </w:pPr>
          </w:p>
        </w:tc>
        <w:tc>
          <w:tcPr>
            <w:tcW w:w="4148" w:type="dxa"/>
          </w:tcPr>
          <w:p w:rsidR="00AA7547" w:rsidRDefault="00AA7547">
            <w:pPr>
              <w:rPr>
                <w:noProof/>
              </w:rPr>
            </w:pPr>
          </w:p>
        </w:tc>
      </w:tr>
    </w:tbl>
    <w:p w:rsidR="00EF3A74" w:rsidRDefault="00EF3A74">
      <w:pPr>
        <w:rPr>
          <w:rFonts w:hint="eastAsia"/>
        </w:rPr>
      </w:pPr>
    </w:p>
    <w:sectPr w:rsidR="00EF3A7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2980"/>
    <w:rsid w:val="00002CA3"/>
    <w:rsid w:val="00007B31"/>
    <w:rsid w:val="00045CFD"/>
    <w:rsid w:val="000756F3"/>
    <w:rsid w:val="000A738D"/>
    <w:rsid w:val="001759B8"/>
    <w:rsid w:val="00203670"/>
    <w:rsid w:val="002938EA"/>
    <w:rsid w:val="002B33F5"/>
    <w:rsid w:val="00316108"/>
    <w:rsid w:val="00334BC2"/>
    <w:rsid w:val="003569C4"/>
    <w:rsid w:val="003B5ED3"/>
    <w:rsid w:val="0047122C"/>
    <w:rsid w:val="00576E9C"/>
    <w:rsid w:val="005F3B1E"/>
    <w:rsid w:val="00621886"/>
    <w:rsid w:val="006A6ED4"/>
    <w:rsid w:val="006B3829"/>
    <w:rsid w:val="006D1A43"/>
    <w:rsid w:val="006D4370"/>
    <w:rsid w:val="006F223F"/>
    <w:rsid w:val="006F238A"/>
    <w:rsid w:val="008267D3"/>
    <w:rsid w:val="008A63CC"/>
    <w:rsid w:val="008E1202"/>
    <w:rsid w:val="008F5C99"/>
    <w:rsid w:val="0090663F"/>
    <w:rsid w:val="009B0DD4"/>
    <w:rsid w:val="00A20F3C"/>
    <w:rsid w:val="00A62980"/>
    <w:rsid w:val="00AA7547"/>
    <w:rsid w:val="00AD73C2"/>
    <w:rsid w:val="00B00BF5"/>
    <w:rsid w:val="00B368E7"/>
    <w:rsid w:val="00B74095"/>
    <w:rsid w:val="00BF7582"/>
    <w:rsid w:val="00D529AC"/>
    <w:rsid w:val="00D62C3F"/>
    <w:rsid w:val="00E601C0"/>
    <w:rsid w:val="00E750DB"/>
    <w:rsid w:val="00EC0296"/>
    <w:rsid w:val="00EE26B4"/>
    <w:rsid w:val="00EF3A74"/>
    <w:rsid w:val="00F23E26"/>
    <w:rsid w:val="00F550A3"/>
    <w:rsid w:val="00F6362C"/>
    <w:rsid w:val="00F9401E"/>
    <w:rsid w:val="00FA30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938B713-F910-4CD9-A4B8-35A911C1A6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002CA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002CA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02CA3"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rsid w:val="00002CA3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002CA3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4">
    <w:name w:val="Table Grid"/>
    <w:basedOn w:val="a1"/>
    <w:uiPriority w:val="39"/>
    <w:rsid w:val="00A20F3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fontTable" Target="fontTable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204</TotalTime>
  <Pages>6</Pages>
  <Words>99</Words>
  <Characters>565</Characters>
  <Application>Microsoft Office Word</Application>
  <DocSecurity>0</DocSecurity>
  <Lines>4</Lines>
  <Paragraphs>1</Paragraphs>
  <ScaleCrop>false</ScaleCrop>
  <Company/>
  <LinksUpToDate>false</LinksUpToDate>
  <CharactersWithSpaces>663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Barret Ren</dc:creator>
  <cp:keywords/>
  <dc:description/>
  <cp:lastModifiedBy>Barret Ren</cp:lastModifiedBy>
  <cp:revision>45</cp:revision>
  <dcterms:created xsi:type="dcterms:W3CDTF">2016-04-17T04:39:00Z</dcterms:created>
  <dcterms:modified xsi:type="dcterms:W3CDTF">2016-04-20T14:01:00Z</dcterms:modified>
</cp:coreProperties>
</file>