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09" w:rsidRPr="00B76E09" w:rsidRDefault="00B76E09" w:rsidP="00AF707A">
      <w:pPr>
        <w:pStyle w:val="2"/>
      </w:pPr>
      <w:r w:rsidRPr="00B76E09">
        <w:t>1</w:t>
      </w:r>
      <w:r w:rsidRPr="00B76E09">
        <w:t>，</w:t>
      </w:r>
      <w:r w:rsidRPr="00B76E09">
        <w:t>web</w:t>
      </w:r>
      <w:r w:rsidRPr="00B76E09">
        <w:t>技术的分工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1. 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HTML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是网页内容的载体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。内容就是网页制作者放在页面上想要让用户浏览的信息，可以包含文字、图片、视频等。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2. 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CSS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样式是表现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。就像网页的外衣。比如，标题字体、颜色变化，或为标题加入背景图片、边框等。所有这些用来改变内容外观的东西称之为表现。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3. 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JavaScript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是用来实现网页上的特效效果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。如：鼠标滑过弹出下拉菜单。或鼠标滑过表格的背景颜色改变。还有焦点新闻（新闻图片）的轮换。可以这么理解，有动画的，有交互的一般都是用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JavaScript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来实现的。</w:t>
      </w:r>
    </w:p>
    <w:p w:rsidR="00B76E09" w:rsidRPr="00B76E09" w:rsidRDefault="00B76E09" w:rsidP="00AF707A">
      <w:pPr>
        <w:pStyle w:val="2"/>
      </w:pPr>
      <w:r w:rsidRPr="00B76E09">
        <w:t>2</w:t>
      </w:r>
      <w:r w:rsidRPr="00B76E09">
        <w:t>，</w:t>
      </w:r>
      <w:r w:rsidRPr="00B76E09">
        <w:t>HTML</w:t>
      </w:r>
      <w:r w:rsidRPr="00B76E09">
        <w:t>页面标签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04"/>
        <w:gridCol w:w="3540"/>
      </w:tblGrid>
      <w:tr w:rsidR="00B76E09" w:rsidRPr="00B76E09" w:rsidTr="00B76E09">
        <w:tc>
          <w:tcPr>
            <w:tcW w:w="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&lt;head&gt;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&lt;title&gt;...&lt;/title&gt;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&lt;meta&gt;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&lt;link&gt;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&lt;style&gt;...&lt;/style&gt;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&lt;script&gt;...&lt;/script&gt;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&lt;/head&gt;</w:t>
            </w:r>
          </w:p>
        </w:tc>
        <w:tc>
          <w:tcPr>
            <w:tcW w:w="179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段落文本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&lt;/p&gt;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&lt;hx&gt;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标题文本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 w:frame="1"/>
                <w:shd w:val="clear" w:color="auto" w:fill="EEEEEE"/>
              </w:rPr>
              <w:t>&lt;/hx&gt;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 (x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为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1-6)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&lt;em&gt;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需要强调的斜体文本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&lt;/em&gt;  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&lt;strong&gt;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需要强调的粗体文本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&lt;/strong&gt;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&lt;span&gt;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&lt;/span&gt;   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标签是</w:t>
            </w:r>
            <w:r w:rsidRPr="00B76E09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没有语义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的，它的作用就是为了</w:t>
            </w:r>
            <w:r w:rsidRPr="00B76E09"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设置单独的样式用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&lt;q&gt;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&lt;/q&gt;   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自动加上引号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&lt;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blockquote&gt;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引用长文本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&lt;/blockquote&gt;  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自动缩进，无引号</w:t>
            </w:r>
          </w:p>
        </w:tc>
        <w:tc>
          <w:tcPr>
            <w:tcW w:w="236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&amp;nbsp;  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空格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&lt;hr/&gt;   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水平横线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&lt;address&gt;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联系地址信息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&lt;/address&gt;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&lt;code&gt;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一行代码语言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&lt;/code&gt; 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&lt;pre&gt;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语言代码段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&lt;/pre&gt;  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会保留代码格式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&lt;div  id="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版块名称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"&gt;…&lt;/div&gt;   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区域容器</w:t>
            </w:r>
          </w:p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&lt;a  href="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目标网址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title="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鼠标滑过显示的文本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链接显示的文本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&lt;/a&gt;</w:t>
            </w:r>
          </w:p>
        </w:tc>
      </w:tr>
      <w:tr w:rsidR="00B76E09" w:rsidRPr="00B76E09" w:rsidTr="00B76E09">
        <w:tc>
          <w:tcPr>
            <w:tcW w:w="84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&lt;ul&gt;   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无顺序列表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4" w:tgtFrame="_blank" w:tooltip="精彩少年" w:history="1">
              <w:r w:rsidRPr="00B76E09"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5" w:tgtFrame="_blank" w:tooltip="精彩少年" w:history="1">
              <w:r w:rsidRPr="00B76E09"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......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&lt;/ul&gt;</w:t>
            </w:r>
          </w:p>
        </w:tc>
        <w:tc>
          <w:tcPr>
            <w:tcW w:w="1797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&lt;ol&gt;   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有顺序列表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6" w:tgtFrame="_blank" w:tooltip="精彩少年" w:history="1">
              <w:r w:rsidRPr="00B76E09"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7" w:tgtFrame="_blank" w:tooltip="精彩少年" w:history="1">
              <w:r w:rsidRPr="00B76E09"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 xml:space="preserve">   ...... </w:t>
            </w:r>
          </w:p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&lt;/ol&gt;</w:t>
            </w:r>
          </w:p>
        </w:tc>
        <w:tc>
          <w:tcPr>
            <w:tcW w:w="236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 href="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目标网址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 </w:t>
            </w:r>
            <w:r w:rsidRPr="00B76E09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target="_blank"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&gt;click here!&lt;/a&gt;  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在新标签页打开网址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&lt;img src="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图片地址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alt="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下载失败时的替换文本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title = 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提示文本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br/>
            </w:r>
          </w:p>
        </w:tc>
      </w:tr>
    </w:tbl>
    <w:p w:rsidR="00B76E09" w:rsidRPr="00B76E09" w:rsidRDefault="00B76E09" w:rsidP="00AF707A">
      <w:pPr>
        <w:pStyle w:val="2"/>
      </w:pPr>
      <w:r w:rsidRPr="00B76E09">
        <w:t>3</w:t>
      </w:r>
      <w:r w:rsidRPr="00B76E09">
        <w:t>，</w:t>
      </w:r>
      <w:r w:rsidRPr="00B76E09">
        <w:t>HTML</w:t>
      </w:r>
      <w:r w:rsidRPr="00B76E09">
        <w:t>中的表格</w:t>
      </w:r>
      <w:r w:rsidRPr="00B76E09">
        <w:t>  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&lt;table&gt;…&lt;/table&gt;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：整个表格以</w:t>
      </w:r>
      <w:r w:rsidRPr="00B76E09"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&lt;table&gt;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标记开始、</w:t>
      </w:r>
      <w:r w:rsidRPr="00B76E09"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&lt;/table&gt;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标记结束。</w:t>
      </w:r>
    </w:p>
    <w:p w:rsidR="00B76E09" w:rsidRPr="00B76E09" w:rsidRDefault="00B76E09" w:rsidP="00B76E09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&lt;tbody&gt;…&lt;/tbody&gt;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：当表格内容非常多时，表格会下载一点显示一点，但如果加上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标签后，这个表格就要等表格内容全部下载完才会显示。如右侧代码编辑器中的代码。</w:t>
      </w:r>
    </w:p>
    <w:p w:rsidR="00B76E09" w:rsidRPr="00B76E09" w:rsidRDefault="00B76E09" w:rsidP="00B76E09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3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&lt;tr&gt;…&lt;/tr&gt;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：表格的一行，所以有几对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 xml:space="preserve">tr 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表格就有几行。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4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&lt;td&gt;…&lt;/td&gt;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：表格的一个单元格，一行中包含几对</w:t>
      </w:r>
      <w:r w:rsidRPr="00B76E09"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 w:frame="1"/>
          <w:shd w:val="clear" w:color="auto" w:fill="EEEEEE"/>
        </w:rPr>
        <w:t>&lt;td&gt;...&lt;/td&gt;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，说明一行中就有几列。</w:t>
      </w:r>
    </w:p>
    <w:p w:rsidR="00B76E09" w:rsidRPr="00B76E09" w:rsidRDefault="00B76E09" w:rsidP="00B76E09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5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&lt;th&gt;…&lt;/th&gt;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：表格的头部的一个单元格，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表格表头。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6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、表格中列的个数，取决于一行中数据单元格的个数。</w:t>
      </w:r>
    </w:p>
    <w:p w:rsidR="00B76E09" w:rsidRPr="00B76E09" w:rsidRDefault="00B76E09" w:rsidP="00B76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09">
        <w:rPr>
          <w:rFonts w:ascii="宋体" w:eastAsia="宋体" w:hAnsi="宋体" w:cs="宋体"/>
          <w:kern w:val="0"/>
          <w:sz w:val="24"/>
          <w:szCs w:val="24"/>
        </w:rPr>
        <w:t> table中常用的辅助标签</w:t>
      </w:r>
    </w:p>
    <w:p w:rsidR="00B76E09" w:rsidRPr="00B76E09" w:rsidRDefault="00B76E09" w:rsidP="00B76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B76E09" w:rsidRPr="00B76E09" w:rsidTr="00B76E09">
        <w:tc>
          <w:tcPr>
            <w:tcW w:w="499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&lt;table summary="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表格简介文本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   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不会显示出来，用于增强表格可读性</w:t>
            </w:r>
          </w:p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&lt;caption&gt;</w:t>
            </w:r>
            <w:r w:rsidRPr="00B76E09"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标题文本</w:t>
            </w:r>
            <w:r w:rsidRPr="00B76E09"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&lt;/caption&gt;    </w:t>
            </w:r>
            <w:r w:rsidRPr="00B76E09"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在表格上方添加标题</w:t>
            </w:r>
          </w:p>
        </w:tc>
      </w:tr>
    </w:tbl>
    <w:p w:rsidR="00B76E09" w:rsidRPr="00B76E09" w:rsidRDefault="00B76E09" w:rsidP="00AF707A">
      <w:pPr>
        <w:pStyle w:val="2"/>
      </w:pPr>
      <w:r w:rsidRPr="00B76E09">
        <w:t>4</w:t>
      </w:r>
      <w:r w:rsidRPr="00B76E09">
        <w:t>，超链接</w:t>
      </w:r>
      <w:r w:rsidRPr="00B76E09">
        <w:t>&lt;a&gt;</w:t>
      </w:r>
      <w:r w:rsidRPr="00B76E09">
        <w:t>中</w:t>
      </w:r>
      <w:r w:rsidRPr="00B76E09">
        <w:t>href</w:t>
      </w:r>
      <w:r w:rsidRPr="00B76E09">
        <w:t>的多种格式</w:t>
      </w:r>
    </w:p>
    <w:p w:rsidR="00B76E09" w:rsidRPr="00B76E09" w:rsidRDefault="00B76E09" w:rsidP="00B76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68494" cy="3762375"/>
            <wp:effectExtent l="0" t="0" r="4445" b="0"/>
            <wp:docPr id="1" name="图片 1" descr="C:\Users\BARRET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ET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8272" cy="376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09" w:rsidRPr="00B76E09" w:rsidRDefault="00AF707A" w:rsidP="00AF707A">
      <w:pPr>
        <w:pStyle w:val="2"/>
      </w:pPr>
      <w:r>
        <w:t>5</w:t>
      </w:r>
      <w:r w:rsidR="00B76E09" w:rsidRPr="00B76E09">
        <w:t>，</w:t>
      </w:r>
      <w:r w:rsidR="00B76E09" w:rsidRPr="00B76E09">
        <w:t>form</w:t>
      </w:r>
      <w:r w:rsidR="00B76E09" w:rsidRPr="00B76E09">
        <w:t>表单</w:t>
      </w:r>
    </w:p>
    <w:p w:rsidR="00B76E09" w:rsidRPr="00B76E09" w:rsidRDefault="00B76E09" w:rsidP="00B76E09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语法：</w:t>
      </w:r>
    </w:p>
    <w:p w:rsidR="00B76E09" w:rsidRPr="00B76E09" w:rsidRDefault="00B76E09" w:rsidP="00B76E0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</w:p>
    <w:p w:rsidR="00B76E09" w:rsidRPr="00B76E09" w:rsidRDefault="00B76E09" w:rsidP="00B76E0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/>
          <w:color w:val="14191E"/>
          <w:kern w:val="0"/>
          <w:sz w:val="20"/>
          <w:szCs w:val="20"/>
        </w:rPr>
      </w:pPr>
      <w:r w:rsidRPr="00B76E09">
        <w:rPr>
          <w:rFonts w:ascii="&amp;apos" w:eastAsia="宋体" w:hAnsi="&amp;apos" w:cs="宋体"/>
          <w:color w:val="14191E"/>
          <w:kern w:val="0"/>
          <w:sz w:val="20"/>
          <w:szCs w:val="20"/>
        </w:rPr>
        <w:t>&lt;form   method="</w:t>
      </w:r>
      <w:r w:rsidRPr="00B76E09">
        <w:rPr>
          <w:rFonts w:ascii="&amp;apos" w:eastAsia="宋体" w:hAnsi="&amp;apos" w:cs="宋体"/>
          <w:color w:val="14191E"/>
          <w:kern w:val="0"/>
          <w:sz w:val="20"/>
          <w:szCs w:val="20"/>
        </w:rPr>
        <w:t>传送方式</w:t>
      </w:r>
      <w:r w:rsidRPr="00B76E09">
        <w:rPr>
          <w:rFonts w:ascii="&amp;apos" w:eastAsia="宋体" w:hAnsi="&amp;apos" w:cs="宋体"/>
          <w:color w:val="14191E"/>
          <w:kern w:val="0"/>
          <w:sz w:val="20"/>
          <w:szCs w:val="20"/>
        </w:rPr>
        <w:t>"   action="</w:t>
      </w:r>
      <w:r w:rsidRPr="00B76E09">
        <w:rPr>
          <w:rFonts w:ascii="&amp;apos" w:eastAsia="宋体" w:hAnsi="&amp;apos" w:cs="宋体"/>
          <w:color w:val="14191E"/>
          <w:kern w:val="0"/>
          <w:sz w:val="20"/>
          <w:szCs w:val="20"/>
        </w:rPr>
        <w:t>服务器文件</w:t>
      </w:r>
      <w:r w:rsidRPr="00B76E09">
        <w:rPr>
          <w:rFonts w:ascii="&amp;apos" w:eastAsia="宋体" w:hAnsi="&amp;apos" w:cs="宋体"/>
          <w:color w:val="14191E"/>
          <w:kern w:val="0"/>
          <w:sz w:val="20"/>
          <w:szCs w:val="20"/>
        </w:rPr>
        <w:t>"&gt;</w:t>
      </w:r>
    </w:p>
    <w:p w:rsidR="00B76E09" w:rsidRPr="00B76E09" w:rsidRDefault="00B76E09" w:rsidP="00B76E09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讲解：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1.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 xml:space="preserve">&lt;form&gt; 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标签是成对出现的，以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开始，以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&lt;/form&gt;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结束。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2.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action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浏览者输入的数据被传送到的地方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,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比如一个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PHP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页面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(save.php)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。</w:t>
      </w:r>
    </w:p>
    <w:p w:rsidR="00B76E09" w:rsidRPr="00B76E09" w:rsidRDefault="00B76E09" w:rsidP="00B76E09">
      <w:pPr>
        <w:widowControl/>
        <w:shd w:val="clear" w:color="auto" w:fill="EDF1F2"/>
        <w:jc w:val="left"/>
        <w:rPr>
          <w:rFonts w:ascii="&amp;apos" w:eastAsia="宋体" w:hAnsi="&amp;apos" w:cs="宋体"/>
          <w:color w:val="1F2426"/>
          <w:kern w:val="0"/>
          <w:sz w:val="18"/>
          <w:szCs w:val="18"/>
        </w:rPr>
      </w:pP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3.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method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 w:rsidRPr="00B76E09"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数据传送的方式（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get/post</w:t>
      </w:r>
      <w:r w:rsidRPr="00B76E09">
        <w:rPr>
          <w:rFonts w:ascii="&amp;apos" w:eastAsia="宋体" w:hAnsi="&amp;apos" w:cs="宋体"/>
          <w:color w:val="1F2426"/>
          <w:kern w:val="0"/>
          <w:sz w:val="18"/>
          <w:szCs w:val="18"/>
        </w:rPr>
        <w:t>）</w:t>
      </w:r>
    </w:p>
    <w:p w:rsidR="00B76E09" w:rsidRPr="00B76E09" w:rsidRDefault="00B76E09" w:rsidP="00B76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E09">
        <w:rPr>
          <w:rFonts w:ascii="宋体" w:eastAsia="宋体" w:hAnsi="宋体" w:cs="宋体"/>
          <w:kern w:val="0"/>
          <w:sz w:val="24"/>
          <w:szCs w:val="24"/>
        </w:rPr>
        <w:t>form中可以使用的子元素如下：</w:t>
      </w:r>
    </w:p>
    <w:p w:rsidR="00B76E09" w:rsidRPr="00B76E09" w:rsidRDefault="00B76E09" w:rsidP="00B76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585"/>
      </w:tblGrid>
      <w:tr w:rsidR="00B76E09" w:rsidRPr="00B76E09" w:rsidTr="00B76E09">
        <w:tc>
          <w:tcPr>
            <w:tcW w:w="203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type="text/password" name="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value="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文本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/&gt;</w:t>
            </w:r>
          </w:p>
        </w:tc>
        <w:tc>
          <w:tcPr>
            <w:tcW w:w="295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&lt;textarea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  </w:t>
            </w:r>
            <w:r w:rsidRPr="00B76E09"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rows="行数"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</w:t>
            </w:r>
            <w:r w:rsidRPr="00B76E09"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cols="列数"</w:t>
            </w:r>
            <w:r w:rsidRPr="00B76E09"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&gt;文本&lt;/textarea&gt;</w:t>
            </w:r>
          </w:p>
        </w:tc>
      </w:tr>
      <w:tr w:rsidR="00B76E09" w:rsidRPr="00B76E09" w:rsidTr="00B76E09">
        <w:tc>
          <w:tcPr>
            <w:tcW w:w="202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type="radio/checkbox"   value="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值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 name="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checked="checked"/&gt;</w:t>
            </w:r>
          </w:p>
        </w:tc>
        <w:tc>
          <w:tcPr>
            <w:tcW w:w="297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宋体" w:eastAsia="宋体" w:hAnsi="宋体" w:cs="宋体"/>
                <w:kern w:val="0"/>
                <w:sz w:val="20"/>
                <w:szCs w:val="20"/>
              </w:rPr>
              <w:t>&lt;select </w:t>
            </w:r>
            <w:r w:rsidRPr="00B76E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multiple="multiple"</w:t>
            </w:r>
            <w:r w:rsidRPr="00B76E09">
              <w:rPr>
                <w:rFonts w:ascii="宋体" w:eastAsia="宋体" w:hAnsi="宋体" w:cs="宋体"/>
                <w:kern w:val="0"/>
                <w:sz w:val="20"/>
                <w:szCs w:val="20"/>
              </w:rPr>
              <w:t>&gt;   下拉列表选项（是否多选）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宋体" w:eastAsia="宋体" w:hAnsi="宋体" w:cs="宋体"/>
                <w:kern w:val="0"/>
                <w:sz w:val="20"/>
                <w:szCs w:val="20"/>
              </w:rPr>
              <w:t>  &lt;option value="" selected="selected"&gt;文本&lt;/option&gt;</w:t>
            </w:r>
          </w:p>
          <w:p w:rsidR="00B76E09" w:rsidRPr="00B76E09" w:rsidRDefault="00B76E09" w:rsidP="00B76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宋体" w:eastAsia="宋体" w:hAnsi="宋体" w:cs="宋体"/>
                <w:kern w:val="0"/>
                <w:sz w:val="20"/>
                <w:szCs w:val="20"/>
              </w:rPr>
              <w:t>&lt;/select&gt;</w:t>
            </w:r>
          </w:p>
        </w:tc>
      </w:tr>
      <w:tr w:rsidR="00B76E09" w:rsidRPr="00B76E09" w:rsidTr="00B76E09">
        <w:tc>
          <w:tcPr>
            <w:tcW w:w="202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</w:t>
            </w:r>
            <w:r w:rsidRPr="00B76E09"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type="submit"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  value="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提交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&lt;input </w:t>
            </w:r>
            <w:r w:rsidRPr="00B76E09"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type="reset"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 value="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重置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</w:tc>
        <w:tc>
          <w:tcPr>
            <w:tcW w:w="297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&lt;label for="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控件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id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 w:rsidRPr="00B76E09"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:rsidR="00B76E09" w:rsidRPr="00B76E09" w:rsidRDefault="00B76E09" w:rsidP="00B76E09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当用户单击选中该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label</w:t>
            </w:r>
            <w:r w:rsidRPr="00B76E09"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标签时，浏览器就会自动将焦点转到和标签相关的表单控件上</w:t>
            </w:r>
          </w:p>
        </w:tc>
      </w:tr>
    </w:tbl>
    <w:p w:rsidR="00E57D99" w:rsidRPr="00B76E09" w:rsidRDefault="00E57D99">
      <w:pPr>
        <w:rPr>
          <w:rFonts w:hint="eastAsia"/>
        </w:rPr>
      </w:pPr>
      <w:bookmarkStart w:id="0" w:name="_GoBack"/>
      <w:bookmarkEnd w:id="0"/>
    </w:p>
    <w:sectPr w:rsidR="00E57D99" w:rsidRPr="00B7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9"/>
    <w:rsid w:val="00061AC7"/>
    <w:rsid w:val="00AF707A"/>
    <w:rsid w:val="00B76E09"/>
    <w:rsid w:val="00D3537D"/>
    <w:rsid w:val="00E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00904-303A-4802-A976-6954E8C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6E09"/>
    <w:rPr>
      <w:b/>
      <w:bCs/>
    </w:rPr>
  </w:style>
  <w:style w:type="character" w:styleId="HTML">
    <w:name w:val="HTML Code"/>
    <w:basedOn w:val="a0"/>
    <w:uiPriority w:val="99"/>
    <w:semiHidden/>
    <w:unhideWhenUsed/>
    <w:rsid w:val="00B76E0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6E0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76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6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6E0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70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70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6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98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5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63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84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27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7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078525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633413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766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1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6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19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5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135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0320">
              <w:marLeft w:val="60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65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6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3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566675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36585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361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9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80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46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67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zuowen.com/e/20130805/51ff0eacd8d21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uowen.com/e/20130805/51ff0eacd8d21.shtml" TargetMode="External"/><Relationship Id="rId5" Type="http://schemas.openxmlformats.org/officeDocument/2006/relationships/hyperlink" Target="http://www.zuowen.com/e/20130805/51ff0eacd8d21.s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zuowen.com/e/20130805/51ff0eacd8d21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Ren</dc:creator>
  <cp:keywords/>
  <dc:description/>
  <cp:lastModifiedBy>Barret Ren</cp:lastModifiedBy>
  <cp:revision>4</cp:revision>
  <dcterms:created xsi:type="dcterms:W3CDTF">2016-03-17T11:33:00Z</dcterms:created>
  <dcterms:modified xsi:type="dcterms:W3CDTF">2016-03-17T11:38:00Z</dcterms:modified>
</cp:coreProperties>
</file>