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A2E" w:rsidRPr="00390A2E" w:rsidRDefault="002B1724" w:rsidP="00EB02A9">
      <w:pPr>
        <w:pStyle w:val="1"/>
        <w:jc w:val="left"/>
      </w:pPr>
      <w:r>
        <w:t> </w:t>
      </w:r>
      <w:r w:rsidR="00390A2E">
        <w:t> </w:t>
      </w:r>
      <w:r w:rsidR="00390A2E" w:rsidRPr="00390A2E">
        <w:rPr>
          <w:sz w:val="48"/>
          <w:szCs w:val="48"/>
        </w:rPr>
        <w:t>PHP</w:t>
      </w:r>
      <w:r w:rsidR="00390A2E" w:rsidRPr="00390A2E">
        <w:rPr>
          <w:sz w:val="48"/>
          <w:szCs w:val="48"/>
        </w:rPr>
        <w:t>基础语法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，变量</w:t>
      </w:r>
      <w:r w:rsidRPr="00390A2E">
        <w:t>/</w:t>
      </w:r>
      <w:r w:rsidRPr="00390A2E">
        <w:t>常量等</w:t>
      </w:r>
    </w:p>
    <w:tbl>
      <w:tblPr>
        <w:tblW w:w="508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5"/>
        <w:gridCol w:w="3545"/>
        <w:gridCol w:w="4173"/>
        <w:gridCol w:w="4261"/>
      </w:tblGrid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PHP错误控制符：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中提供了一个错误控制运算符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，对于一些可能会在运行过程中出错的表达式时，我们不希望出错的时候给客户显示错误信息，可以将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@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放置在一个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表达式之前，该表达式可能产生的任何错误信息都被忽略掉；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如果激活了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track_error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php.ini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中设置）特性，表达式所产生的任何错误信息都被存放在变量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$php_errormsg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中，此变量在每次出错时都会被覆盖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需要注意的是：错误控制前缀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不会屏蔽解析错误的信息，不能把它放在函数或类的定义之前，也不能用于条件结构例如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if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等。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变量：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$var_name = 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”;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var_dump($string); 输出数据类型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字符串型可以用三种方法定义：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单引号形式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双引号形式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Heredoc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结构形式（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&lt;&lt;&lt;GOD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字符串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GOD;)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当双引号中包含变量时，变量会与双引号中的内容连接在一起；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当单引号中包含变量时，变量会被当做字符串输出。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资源（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：资源是由专门的函数来建立和使用的，例如打开文件、数据连接、图形画布。我们可以对资源进行操作（创建、使用和释放）。任何资源，在不需要的时候应该被及时释放。如果我们忘记了释放资源，系统自动启用垃圾回收机制，在页面执行完毕后回收资源，以避免内存被消耗殆尽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常量：define()完成定义</w:t>
            </w:r>
          </w:p>
          <w:p w:rsidR="00E13AD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define(string $constant_name, </w:t>
            </w:r>
          </w:p>
          <w:p w:rsid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mixed $value[, $case_sensitive = true])</w:t>
            </w:r>
          </w:p>
          <w:p w:rsidR="00CC2182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define("PI",3.14);  </w:t>
            </w:r>
          </w:p>
          <w:p w:rsidR="00E13ADE" w:rsidRPr="00390A2E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define($pi,3.14);</w:t>
            </w:r>
          </w:p>
          <w:p w:rsidR="00E13ADE" w:rsidRPr="00390A2E" w:rsidRDefault="00E13AD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defined()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函数可以帮助我们判断一个常量是否已经定义，其语法格式为：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defined(string constants_name) true/false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引用其他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文件</w:t>
            </w: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require_once("./db.php);</w:t>
            </w:r>
          </w:p>
        </w:tc>
      </w:tr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系统变量：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__FILE__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程序文件名。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__LINE__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程序文件行数。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3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PHP_VERSION: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当前解析器的版本号。。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PHP_OS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：执行当前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版本的操作系统名称。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的赋值运算符有两种，分别是：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(1)“=”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：把右边表达式的值赋给左边的运算数。它将右边表达式值复制一份，交给左边的运算数。换而言之，首先给左边的运算数申请了一块内存，然后把复制的值放到这个内存中。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(2)“&amp;”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：引用赋值，意味着两个变量都指向同一个数据。它将使两个变量共享一块内存，如果这个内存存储的数据变了，那么两个变量的值都会发生变化。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59266" cy="1524000"/>
                  <wp:effectExtent l="0" t="0" r="0" b="0"/>
                  <wp:docPr id="18" name="图片 18" descr="C:\Users\BARRET~1\AppData\Local\Temp\enhtmlclip\Image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498" cy="153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11598" cy="1152525"/>
                  <wp:effectExtent l="0" t="0" r="3175" b="0"/>
                  <wp:docPr id="17" name="图片 17" descr="C:\Users\BARRET~1\AppData\Local\Temp\enhtmlclip\Image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277" cy="116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2</w:t>
      </w:r>
      <w:r w:rsidRPr="00390A2E">
        <w:t>，语句</w:t>
      </w:r>
    </w:p>
    <w:tbl>
      <w:tblPr>
        <w:tblW w:w="505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0"/>
        <w:gridCol w:w="5996"/>
        <w:gridCol w:w="4777"/>
      </w:tblGrid>
      <w:tr w:rsidR="002B1724" w:rsidRPr="00390A2E" w:rsidTr="002B1724">
        <w:tc>
          <w:tcPr>
            <w:tcW w:w="15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echo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中的输出语句，可以把字符串输出（字符串用双引号括起来）。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如下代码：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"Hello world!";?&gt;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'Hi,'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9"/>
                <w:szCs w:val="29"/>
              </w:rPr>
              <w:t>.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'imooc!';?&gt; 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连接符</w:t>
            </w:r>
          </w:p>
        </w:tc>
        <w:tc>
          <w:tcPr>
            <w:tcW w:w="19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foreach循环：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循环语句，常用于遍历数组，一般有两种使用方式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不取下标、取下标。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）只取值，不取下标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54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）同时取下标和值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下标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=&gt;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，数组和函数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9"/>
        <w:gridCol w:w="3289"/>
        <w:gridCol w:w="3260"/>
        <w:gridCol w:w="5460"/>
      </w:tblGrid>
      <w:tr w:rsidR="00390A2E" w:rsidRPr="00390A2E" w:rsidTr="009A4D3D">
        <w:tc>
          <w:tcPr>
            <w:tcW w:w="116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有两种数组：索引数组、关联数组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定义索引数组：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$arr = array();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表示创建一个空数组，并把创建的空数组赋值给变量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$arr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$fruit = array("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苹果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香蕉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菠萝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");</w:t>
            </w:r>
          </w:p>
        </w:tc>
        <w:tc>
          <w:tcPr>
            <w:tcW w:w="10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定义关联数组：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$fruit = array(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'banana'=&gt;"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香蕉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'pineapple'=&gt;"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菠萝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print_r($fruit);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语句输出数组键及对应的值。</w:t>
            </w:r>
          </w:p>
        </w:tc>
        <w:tc>
          <w:tcPr>
            <w:tcW w:w="10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函数：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关键字可以使函数返回值，可以返回包括数组和对象的任意类型，如果省略了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，则默认返回值为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NULL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函数不能返回多个值，但可以通过返回一个数组来得到类似的效果。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php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中可以直接使用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$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变量名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=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函数名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，作为指针使用</w:t>
            </w:r>
          </w:p>
        </w:tc>
        <w:tc>
          <w:tcPr>
            <w:tcW w:w="17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 numbers() {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    return array(1, 2, 3);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list ($one, $two, $three) = numbers();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判断函数是否存在：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function_exists('函数名');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类似的还有class_exists,file_exists等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4</w:t>
      </w:r>
      <w:r w:rsidRPr="00390A2E">
        <w:t>，字符串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2928"/>
        <w:gridCol w:w="1074"/>
        <w:gridCol w:w="3338"/>
      </w:tblGrid>
      <w:tr w:rsidR="00390A2E" w:rsidRPr="00390A2E" w:rsidTr="009A4D3D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去掉字符串的空格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去除一个字符串两端空格。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>rtrim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是去除一个字符串右部空格，其中的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right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是去除一个字符串左部空格，其中的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left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</w:p>
        </w:tc>
        <w:tc>
          <w:tcPr>
            <w:tcW w:w="14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查找字符串：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strpos(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要处理的字符串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要定位的字符串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定位的起始位置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[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可选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获取字符串长度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$len = strlen($str);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mb_strlen($str,"UTF8");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获取中文长度</w:t>
            </w:r>
          </w:p>
        </w:tc>
        <w:tc>
          <w:tcPr>
            <w:tcW w:w="10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截取字符串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、英文字符串的截取函数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、中文字符串的截取函数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编码）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F2426"/>
                <w:kern w:val="0"/>
                <w:sz w:val="20"/>
                <w:szCs w:val="20"/>
              </w:rPr>
              <w:t>str_replace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要查找的字符串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, 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要替换的字符串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被搜索的字符串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替换计数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[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可选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])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格式化字符串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sprintf(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要转化的字符串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返回：格式化好的字符串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4191E"/>
                <w:kern w:val="0"/>
                <w:szCs w:val="21"/>
              </w:rPr>
            </w:pPr>
            <w:r w:rsidRPr="00390A2E">
              <w:rPr>
                <w:rFonts w:ascii="宋体" w:eastAsia="宋体" w:hAnsi="宋体" w:cs="宋体"/>
                <w:color w:val="14191E"/>
                <w:kern w:val="0"/>
                <w:szCs w:val="21"/>
              </w:rPr>
              <w:t>$result = sprintf('%01.2f', $str);</w:t>
            </w:r>
          </w:p>
        </w:tc>
      </w:tr>
      <w:tr w:rsidR="00390A2E" w:rsidRPr="00390A2E" w:rsidTr="009A4D3D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字符串合并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返回值：把数组元素组合为一个字符串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字符串分隔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返回值：函数返回由字符串组成的数组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字符串转义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函数说明：用于对特殊字符加上转义字符，返回一个字符串返回值：一个经过转义后的字符串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 = "what's your name?"</w:t>
            </w:r>
            <w:proofErr w:type="gramStart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  <w:proofErr w:type="gramEnd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addslashes($str);//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what\'s your name?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5</w:t>
      </w:r>
      <w:r w:rsidRPr="00390A2E">
        <w:t>，类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5"/>
        <w:gridCol w:w="3281"/>
        <w:gridCol w:w="1654"/>
      </w:tblGrid>
      <w:tr w:rsidR="00390A2E" w:rsidRPr="00390A2E" w:rsidTr="00390A2E">
        <w:tc>
          <w:tcPr>
            <w:tcW w:w="18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类定义：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class Car extends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父类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单继承）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__construct()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 xml:space="preserve">echo $str.'&lt;br&gt;';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parent::__construct();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构造函数被调用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__destruct()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析构函数被调用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定义公共属性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public $name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汽车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定义受保护的属性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protected $corlor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白色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定义私有属性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private $price = '100000';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类似属性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$this-&gt;name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390A2E" w:rsidRPr="00390A2E" w:rsidRDefault="0060639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  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public </w:t>
            </w:r>
            <w:r w:rsidR="00390A2E"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static 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$speed = 10;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生成对象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$car = new Car(); 创建对象，指针接收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 $car-&gt;getName();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$car-&gt;name;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Car::speed;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对象比较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当同一个类的两个实例的所有属性都相等时，可以使用比较运算符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进行判断，当需要判断两个变量是否为同一个对象的引用时，可以使用全等运算符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对象复制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在一些特殊情况下，可以通过关键字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来复制一个对象，这时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方法会被调用，通过这个魔术方法来设置属性的值。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$b =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18"/>
                <w:szCs w:val="18"/>
              </w:rPr>
              <w:t>clone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 $a;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F2426"/>
                <w:kern w:val="0"/>
                <w:sz w:val="24"/>
                <w:szCs w:val="24"/>
              </w:rPr>
              <w:t>对象序列化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$str.'&lt;br&gt;';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类接口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java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interface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implements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方法实现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</w:tc>
        <w:tc>
          <w:tcPr>
            <w:tcW w:w="146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方法重载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方法的重载通过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来实现，当调用不存在的方法的时候，将会转为参数调用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方法，当调用不存在的静态方法时会使用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__callStatic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重载。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class Car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$speed = 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function __call($name, $args)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if ($name == 'speedUp')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    $this-&gt;speed += 10;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$car-&gt;speedUp();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调用不存在的方法会使用重载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$car-&gt;speed;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类多态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C++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aabstract 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抽象方法定义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普通方法定义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，子类继承抽象类，实现抽象方法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，定义抽象类指向子类对象，调用抽象方法就会调用某个子类对象的实现，调用普通方法则会调用父类实现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4"/>
                <w:szCs w:val="24"/>
              </w:rPr>
              <w:t>假多态</w:t>
            </w:r>
          </w:p>
        </w:tc>
      </w:tr>
      <w:tr w:rsidR="00390A2E" w:rsidRPr="00390A2E" w:rsidTr="00390A2E">
        <w:tc>
          <w:tcPr>
            <w:tcW w:w="17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344773" cy="1390650"/>
                  <wp:effectExtent l="0" t="0" r="0" b="0"/>
                  <wp:docPr id="16" name="图片 16" descr="C:\Users\BARRET~1\AppData\Local\Temp\enhtmlclip\Image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58" cy="139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类魔术方法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1，__totring(): 对象当作字符串使用时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2，__invoke($arg):对象当作方法使用时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3，__call&amp;__callStatic：方法重载，见上面解释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4，__clone：调用clone关键字深拷贝时调用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42577" cy="847725"/>
                  <wp:effectExtent l="0" t="0" r="1270" b="0"/>
                  <wp:docPr id="15" name="图片 15" descr="C:\Users\BARRET~1\AppData\Local\Temp\enhtmlclip\Image(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950" cy="849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6</w:t>
      </w:r>
      <w:r w:rsidRPr="00390A2E">
        <w:t>，正则表达式</w:t>
      </w:r>
    </w:p>
    <w:tbl>
      <w:tblPr>
        <w:tblW w:w="4949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5221"/>
        <w:gridCol w:w="6780"/>
      </w:tblGrid>
      <w:tr w:rsidR="00CC48D2" w:rsidRPr="00390A2E" w:rsidTr="00CC48D2">
        <w:tc>
          <w:tcPr>
            <w:tcW w:w="10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PCRE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库函数中，正则匹配模式使用分隔符与元字符组成，分隔符可以是非数字、非反斜线、非空格的任意字符。经常使用的分隔符是正斜线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(/)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hash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(#)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以及取反符号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(~)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，例如：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/foo bar/</w:t>
            </w: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br/>
              <w:t>#^[^0-9]$#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~php~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，分隔符后面可以使用模式修饰符，模式修饰符包括：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i, m, s, 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，如果模式中包含分隔符，则分隔符需要使用反斜杠（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\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）进行转义</w:t>
            </w:r>
          </w:p>
        </w:tc>
        <w:tc>
          <w:tcPr>
            <w:tcW w:w="172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PHP中使用PCRE库函数进行正则表达式匹配：</w:t>
            </w:r>
          </w:p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用来执行一个匹配，可以简单的用来判断模式是否匹配成功，或者取得一个匹配结果，他的返回值是匹配成功的次数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或者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，在匹配到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次以后就会停止搜索。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$subject = "abcdef";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$pattern = '/def/';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preg_match($pattern, $subject, $matches);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print_r($matches);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Array ( [0] =&gt; def )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2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preg_match_all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可以循环获取一个列表的匹配结果数组，参数和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一样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preg_replace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：根据匹配的内容按照规则进行替换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$string = 'April 15, 2014';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$pattern = '/(\w+) (\d+), (\d+)/i';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br/>
              <w:t>$replacement = '$3, ${1} $2';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preg_replace($pattern, $replacement, $string);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2014, April 15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7</w:t>
      </w:r>
      <w:r w:rsidRPr="00390A2E">
        <w:t>，文件操作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0"/>
        <w:gridCol w:w="4620"/>
        <w:gridCol w:w="6450"/>
        <w:gridCol w:w="4380"/>
      </w:tblGrid>
      <w:tr w:rsidR="00390A2E" w:rsidRPr="00390A2E" w:rsidTr="00ED1F8E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文件内容读取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语言操作文件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</w:t>
            </w:r>
          </w:p>
          <w:p w:rsidR="00D634A9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$fp = fopen('./text.txt',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 'rb');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while(!feof($fp)) {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读取一行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echo fgets($fp); 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一次读取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4096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个字符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6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 </w:t>
            </w:r>
            <w:r w:rsidR="00D634A9" w:rsidRPr="00CE685C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 xml:space="preserve"> $contents .= fread($fp, 4096);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fclose($fp);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file_get_contents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：可以将整个文件全部读取到一个字符串中。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也可以通过参数控制读取内容的开始点以及长度。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('./test.txt', null, null,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100, 500);</w:t>
            </w:r>
          </w:p>
        </w:tc>
        <w:tc>
          <w:tcPr>
            <w:tcW w:w="13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判断文件是否存在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/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可读写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file_exists(path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判断一个文件或目录是否存在；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is_file(path)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判断是否是文件；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is_readable(file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is_writeable(file)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=============================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文件内容写入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$fp = fopen('./test.txt', 'w');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'hello');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'world');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fclose($fp);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F7D0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file_put_contents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$data);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$data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是数组的时候，会自动的将数组连接起来，相当于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$data=implode('', $data);</w:t>
            </w:r>
          </w:p>
        </w:tc>
        <w:tc>
          <w:tcPr>
            <w:tcW w:w="11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获取文件各时间属性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fileowner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：获得文件的所有者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filectime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：获取文件的创建时间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filemtime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：获取文件的修改时间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fileatime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：获取文件的访问时间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获取文件大小：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filesize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($file):  获取文件大小，返回字节数。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封装返回各种单位的大小（很实用）</w:t>
            </w:r>
          </w:p>
          <w:p w:rsidR="00F30CAA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function</w:t>
            </w:r>
            <w:r w:rsidR="00F30CAA" w:rsidRPr="00CE685C">
              <w:rPr>
                <w:rFonts w:ascii="Monaco" w:eastAsia="宋体" w:hAnsi="Monaco" w:cs="宋体"/>
                <w:color w:val="0070C0"/>
                <w:kern w:val="0"/>
                <w:szCs w:val="24"/>
              </w:rPr>
              <w:t> getsize($size, </w:t>
            </w:r>
          </w:p>
          <w:p w:rsidR="00390A2E" w:rsidRPr="00390A2E" w:rsidRDefault="00F30CAA" w:rsidP="00EB02A9">
            <w:pPr>
              <w:widowControl/>
              <w:shd w:val="clear" w:color="auto" w:fill="EEEEEE"/>
              <w:ind w:firstLineChars="500" w:firstLine="1050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CE685C">
              <w:rPr>
                <w:rFonts w:ascii="Monaco" w:eastAsia="宋体" w:hAnsi="Monaco" w:cs="宋体"/>
                <w:color w:val="0070C0"/>
                <w:kern w:val="0"/>
                <w:szCs w:val="24"/>
              </w:rPr>
              <w:t>$format = 'kb')</w:t>
            </w:r>
            <w:r w:rsidR="00390A2E"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{</w:t>
            </w:r>
          </w:p>
          <w:p w:rsidR="00F30CAA" w:rsidRPr="00CE685C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$p = 0;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if ($format == 'kb')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    $p = 1;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} elseif ($format == 'mb')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    $p = 2;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} elseif ($format == 'gb')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    $p = 3;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}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$size /= pow(1024, $p);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    return number_format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($size, 3);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删除文件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unlink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函数进行文件删除。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unlink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删除文件夹使用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rmdir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函数，文件夹必须为空，如果不为空或者没有权限则会提示失败。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rmdir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($dir);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如果文件夹中存在文件，可以先循环删除目录中的所有文件，然后再删除该目录，循环删除可以使用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glob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函数遍历所有文件。</w:t>
            </w:r>
          </w:p>
          <w:p w:rsidR="00ED1F8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foreach 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glob("*")</w:t>
            </w:r>
            <w:r w:rsidR="00ED1F8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 as $filename)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unlink($filename);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</w:tr>
    </w:tbl>
    <w:p w:rsidR="00390A2E" w:rsidRPr="00390A2E" w:rsidRDefault="00390A2E" w:rsidP="00EB02A9">
      <w:pPr>
        <w:pStyle w:val="3"/>
        <w:jc w:val="left"/>
      </w:pPr>
      <w:r w:rsidRPr="00390A2E">
        <w:t>文件上传</w:t>
      </w:r>
    </w:p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A2E">
        <w:rPr>
          <w:rFonts w:ascii="宋体" w:eastAsia="宋体" w:hAnsi="宋体" w:cs="宋体"/>
          <w:kern w:val="0"/>
          <w:sz w:val="24"/>
          <w:szCs w:val="24"/>
        </w:rPr>
        <w:t> 原理：客户端上传文件，服务器端得到临时文件，保存到指定目录即为上传成功。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5"/>
        <w:gridCol w:w="1971"/>
        <w:gridCol w:w="3894"/>
      </w:tblGrid>
      <w:tr w:rsidR="00390A2E" w:rsidRPr="00390A2E" w:rsidTr="007A341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客户端网页配置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052387" cy="657225"/>
                  <wp:effectExtent l="0" t="0" r="5080" b="0"/>
                  <wp:docPr id="14" name="图片 14" descr="C:\Users\BARRET~1\AppData\Local\Temp\enhtmlclip\Image(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940" cy="66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&lt;form action="fileUpload.php"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method="post" enctype="multipart/form-data"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请选择要上传的文件：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&lt;input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type="file"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name="myFile"&gt;&lt;/input&gt;&lt;br&gt;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&lt;input type="submit" value="上传文件"&gt;&lt;/input&gt;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&lt;/form&gt;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服务器端接收上传文件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//通过$_FILES变量获取上传文件的相关信息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$file=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$_FILES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['myFile'];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$filename=$file["name"];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$type=$file["type"];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$tmpPath=$file["tmp_name"];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$size=$file["size"];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//将临时文件保存到指定目录下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//可以使用copy方法或move_uploaded_file方法</w:t>
            </w:r>
          </w:p>
          <w:p w:rsidR="009A4D3D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move_uploaded_file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9A4D3D" w:rsidRDefault="009A4D3D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$tmpPath,</w:t>
            </w:r>
            <w:r w:rsidR="00390A2E"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"upfiles/".$filename))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"上传成功";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文件上传信息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通过$_FILES得到的文件信息如下：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Array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[name] =&gt; copyright   客户端文件名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[type] =&gt; application/octet-stream    文件mine类型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[tmp_name] =&gt; D:\PhpComeOn\tmp\php8C6E.tmp   服务器临时文件路径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[error] =&gt; 0  //错误号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[size] =&gt; 2171    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0"/>
                <w:szCs w:val="20"/>
              </w:rPr>
              <w:t>错误号取值：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0"/>
                <w:szCs w:val="20"/>
              </w:rPr>
              <w:t>0 上传成功；1 文件大小超过php配置的最大大小；2 文件大小超过表单限制大小；3 文件部分上传；4 没有选择上传文件；6 没有找到临时目录； 7 系统错误，写入失败；8 系统错误，文件被php扩展截断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php.ini: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 File Uploads 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file_uploads = On   是否开启上传功能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upload_tmp_dir = "\PhpComeOn\tmp"  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upload_max_filesize = 2M   单个文件最大大小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max_file_uploads = 20   一起请求最多上传文件数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另外 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Reousrce limits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下的配置项也可以对文件上传做出限制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409435" cy="628650"/>
                  <wp:effectExtent l="0" t="0" r="635" b="0"/>
                  <wp:docPr id="13" name="图片 13" descr="C:\Users\BARRET~1\AppData\Local\Temp\enhtmlclip\Image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346" cy="630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FF4635"/>
                <w:kern w:val="0"/>
                <w:sz w:val="24"/>
                <w:szCs w:val="24"/>
              </w:rPr>
              <w:t>第一个配置最大值必须配置，不然文件大小超过form最大值的时候，到达服务器端的$error仍然是0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限制文件大小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限制上传文件类型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检测是否是真实图片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检测是否为POST方式上传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//判断上传文件的大小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if($fileInfo['size']&gt;$maxSize){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exit('上传文件过大');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601D26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$ext=pathinfo($fileInfo['name'],PATHINFO_EXTENSION);     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//文件扩展名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if(!in_array($ext,$allowExt)){  //$allowExt为允许扩展名的数组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exit('非法文件类型');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//判断文件是否是通过HTTP POST方式上传来的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if(!is_uploaded_file($fileInfo['tmp_name'])){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exit('文件不是通过HTTP POST方式上传来的');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//检测是否为真实的图片类型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if(!getimagesize($fileInfo['tmp_name'])){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    exit('不是真正图片类型');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文件下载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4265"/>
        <w:gridCol w:w="3184"/>
      </w:tblGrid>
      <w:tr w:rsidR="00390A2E" w:rsidRPr="00390A2E" w:rsidTr="00601D26">
        <w:tc>
          <w:tcPr>
            <w:tcW w:w="11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1，通过超链接的方式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&lt;a href="文件路径"&gt;超链接名&lt;/a&gt;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该方式必须是浏览器支持的文件才可以直接使用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2，php程序：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41AD1C"/>
                <w:kern w:val="0"/>
                <w:sz w:val="24"/>
                <w:szCs w:val="24"/>
              </w:rPr>
              <w:t>&lt;a href="fileDownload.php?filename=silvie.jpg"&gt;下载美女&lt;/a&gt;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$filename="downloads/".$_GET["filename"];//获取文件名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18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//设置文件为附件形式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header("content-disposition:attachment; filename=".basename($filename));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header("content-length:".filesize($filename)); //文件大小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readfile($filename);//读取文件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8</w:t>
      </w:r>
      <w:r w:rsidRPr="00390A2E">
        <w:t>，日期</w:t>
      </w:r>
      <w:r w:rsidRPr="00390A2E">
        <w:t>/</w:t>
      </w:r>
      <w:r w:rsidRPr="00390A2E">
        <w:t>时间操作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  <w:gridCol w:w="4270"/>
        <w:gridCol w:w="1873"/>
      </w:tblGrid>
      <w:tr w:rsidR="00390A2E" w:rsidRPr="00390A2E" w:rsidTr="00601D26">
        <w:tc>
          <w:tcPr>
            <w:tcW w:w="18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time()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来取得服务器当前时间的时间戳。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$time = time();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$time;//1396193923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，这个数字表示从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1970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年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00:00:00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到我输出这个脚本时经历了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获取当前日期</w:t>
            </w:r>
            <w:r w:rsidRPr="00390A2E">
              <w:rPr>
                <w:rFonts w:ascii="宋体" w:eastAsia="宋体" w:hAnsi="宋体" w:cs="宋体"/>
                <w:kern w:val="0"/>
                <w:sz w:val="23"/>
                <w:szCs w:val="23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函数，来取得当前的日期。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时间戳的格式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规定时间戳【默认是当前的日期和时间，可选】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；返回值：函数日期和时间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date("Y-m-d");//2014-03-30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date("Y-m-d",'1396193923');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获取某个日期时间对应的时间戳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实现功能：获取某个日期的时间戳，或获取某个时间的时间戳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strtotime(</w:t>
            </w:r>
            <w:r w:rsidRPr="00390A2E">
              <w:rPr>
                <w:rFonts w:ascii="宋体" w:eastAsia="宋体" w:hAnsi="宋体" w:cs="宋体"/>
                <w:color w:val="14191E"/>
                <w:kern w:val="0"/>
                <w:sz w:val="24"/>
                <w:szCs w:val="24"/>
              </w:rPr>
              <w:t>'2014-04-29');//1398700800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strtotime('2014-04-29 00:00:01')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函数还可以接受一个英语字符串转换为时间戳：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strtotime("+1 week 3 days 7 hours 5 seconds");//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相当于将现在的日期和时间加上了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天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7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小时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5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  <w:tc>
          <w:tcPr>
            <w:tcW w:w="14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Helvetica" w:eastAsia="宋体" w:hAnsi="Helvetica" w:cs="宋体"/>
                <w:b/>
                <w:bCs/>
                <w:color w:val="1F2426"/>
                <w:kern w:val="0"/>
                <w:sz w:val="23"/>
                <w:szCs w:val="23"/>
              </w:rPr>
              <w:t>格式化日期时间</w:t>
            </w:r>
            <w:r w:rsidRPr="00390A2E">
              <w:rPr>
                <w:rFonts w:ascii="Helvetica" w:eastAsia="宋体" w:hAnsi="Helvetica" w:cs="宋体"/>
                <w:color w:val="1F2426"/>
                <w:kern w:val="0"/>
                <w:sz w:val="20"/>
                <w:szCs w:val="20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Arial" w:eastAsia="宋体" w:hAnsi="Arial" w:cs="Arial"/>
                <w:b/>
                <w:bCs/>
                <w:color w:val="323232"/>
                <w:kern w:val="0"/>
                <w:sz w:val="18"/>
                <w:szCs w:val="18"/>
                <w:shd w:val="clear" w:color="auto" w:fill="EDF1F2"/>
              </w:rPr>
              <w:t>gmdate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 xml:space="preserve"> 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函数能格式化一个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的日期和时间，返回的是格林威治标准时（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）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gmdate('Y-m-d H:i:s', time());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2014-05-01 07:15:22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因为格林威治时间是现在中国时区的时间减去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个小时，所以相对于现在时间要少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9</w:t>
      </w:r>
      <w:r w:rsidRPr="00390A2E">
        <w:t>，异常处理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2"/>
        <w:gridCol w:w="3838"/>
      </w:tblGrid>
      <w:tr w:rsidR="00390A2E" w:rsidRPr="00390A2E" w:rsidTr="00CB4396">
        <w:tc>
          <w:tcPr>
            <w:tcW w:w="268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基本语法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可能出现错误或异常的代码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//catch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表示捕获，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已定义好的异常类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 catch(Exception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对异常处理，方法：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1,echo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捕获异常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: ' .$e-&gt;getMessage();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、不处理，将其再次抛出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抛出异常：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throw new Exception("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异常提示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-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数字必须小于等于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1");</w:t>
            </w:r>
          </w:p>
        </w:tc>
        <w:tc>
          <w:tcPr>
            <w:tcW w:w="231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异常处理类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具有很多异常处理类，其中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是所有异常处理的基类。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具有几个基本属性与方法，其中包括了：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异常消息内容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code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异常代码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file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抛出异常的文件名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line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抛出异常在该文件的行数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getTrace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getTraceAsString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获取出错信息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getLine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异常所在行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getFile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1"/>
        <w:jc w:val="left"/>
        <w:rPr>
          <w:sz w:val="24"/>
          <w:szCs w:val="24"/>
        </w:rPr>
      </w:pPr>
      <w:r w:rsidRPr="00390A2E">
        <w:rPr>
          <w:sz w:val="24"/>
          <w:szCs w:val="24"/>
        </w:rPr>
        <w:t> </w:t>
      </w:r>
      <w:r w:rsidRPr="00390A2E">
        <w:t>PHP</w:t>
      </w:r>
      <w:r w:rsidRPr="00390A2E">
        <w:t>网站知识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</w:t>
      </w:r>
      <w:r w:rsidRPr="00390A2E">
        <w:t>cookie</w:t>
      </w:r>
      <w:r w:rsidRPr="00390A2E">
        <w:t>和</w:t>
      </w:r>
      <w:r w:rsidRPr="00390A2E">
        <w:t>session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4"/>
        <w:gridCol w:w="3544"/>
        <w:gridCol w:w="3684"/>
        <w:gridCol w:w="3968"/>
      </w:tblGrid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Cookie：（支持字符串）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是存储在客户端浏览器中的数据，我们通过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来跟踪与存储用户数据。且在使用会话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时通常使用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来存储会话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来识别用户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的设置，任何从浏览器发回的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都会自动的将他存储在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的全局变量之中，因此我们可以通过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$_COOKIE['key']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的形式来读取某个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中删除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也是采用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函数来实现。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setcookie('test', '', time()-1);</w:t>
            </w: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7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个可选参数，我们常用到的为前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5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name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 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名）：可以通过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$_COOKIE['name']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进行访问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value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expire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（过期时间）：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Unix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时间戳格式，默认为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，表示浏览器关闭即失效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（有效路径）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：如果路径设置为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'/'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，则整个网站都有效；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当设定了其他路径之后，则只在设定的路径以及子路径下有效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domain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（有效域）：默认整个域名都有效，如果设置了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'www.imooc.com',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则只在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www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子域中有效</w:t>
            </w: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将数据存储在客户端，建立起用户与服务器之间的联系，通常可以解决很多问题，但是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仍然具有一些局限：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相对不是太安全，容易被盗用导致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欺骗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单个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的值最大只能存储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每次请求都要进行网络传输，占用带宽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是将用户的会话数据存储在服务端，没有大小限制，通过一个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进行用户识别，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默认情况下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来保存的，因此从某种程度上来说，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seesion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依赖于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。但这不是绝对的，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也可以通过参数来实现，只要能将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传递到服务端进行识别的机制都可以使用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Session：（支持多种类型）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非常简单，先执行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session_start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方法开启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，然后通过全局变量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的读写。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session_start();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$_SESSION['test'] = time();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var_dump($_SESSION);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会自动的对要设置的值进行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encode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，因此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可以支持任意数据类型，包括数据与对象等。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删除Session项：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删除某个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unset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函数，删除后就会从全局变量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中去除，无法访问。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unset($_SESSION['name']);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unset($_SESSION);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2</w:t>
      </w:r>
      <w:r w:rsidRPr="00390A2E">
        <w:t>，数据库操作</w:t>
      </w:r>
    </w:p>
    <w:p w:rsidR="00B9720A" w:rsidRPr="00B9720A" w:rsidRDefault="00B9720A" w:rsidP="00EB02A9">
      <w:pPr>
        <w:pStyle w:val="3"/>
        <w:jc w:val="left"/>
      </w:pPr>
      <w:r>
        <w:t>Mysql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2"/>
        <w:gridCol w:w="2177"/>
        <w:gridCol w:w="1882"/>
        <w:gridCol w:w="1429"/>
      </w:tblGrid>
      <w:tr w:rsidR="00390A2E" w:rsidRPr="00390A2E" w:rsidTr="00B9720A">
        <w:tc>
          <w:tcPr>
            <w:tcW w:w="142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中一个数据库可能有一个或者多个扩展，其中既有官方的，也有第三方提供的。像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常用的扩展有原生的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库，也可以使用增强版的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扩展，还可以使用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PDO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进行连接与操作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k = mysql_connect('mysql_host',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0070C0"/>
                <w:kern w:val="0"/>
                <w:sz w:val="18"/>
                <w:szCs w:val="20"/>
              </w:rPr>
              <w:t>or die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mysqli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$link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= mysqli_connect('mysql_host',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PDO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$dsn = 'mysql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:dbname=testdb;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host=127.0.0.1';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$user = 'dbuser';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$password = 'dbpass'; 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$dbh = 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new PDO($dsn, $user,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$password)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');</w:t>
            </w:r>
          </w:p>
        </w:tc>
        <w:tc>
          <w:tcPr>
            <w:tcW w:w="13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mysql扩展使用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连接数据库：见左列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选择要操作的数据库：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mysql_select_db('code1');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设置连接使用的字符编码：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mysql_query("set names 'utf8'");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执行sql查询：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$res = mysql_query('select * from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user limit 1');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对于查询类的语句会返回一个资源句柄（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），可以通过该资源获取查询结果集中的数据。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$row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mysql_fetch_array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($res);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或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mysql_fetch_row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var_dump($row);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执行插入操作：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$sql = "insert into user(name, age,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class) values('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李四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', 18,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高三一班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mysql_query($sql);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执行插入语句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中，执行插入语句以后，可以得到自增的主键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mysql_insert_id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函数可以获取该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$uid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mysql_insert_id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1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  <w:t>获取查询结果: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mysql_fetch_array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，可以通过设定参数来更改行数据的下标，默认的会包含数字索引的下标以及字段名的关联索引下标。可以通过设定参数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MYSQL_NUM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只获取数字索引数组，等同于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mysql_fetch_row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函数，如果设定参数为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则只获取关联索引数组，等同于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如果要获取数据集中的所有数据，我们通过循环来遍历整个结果集。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$data = array();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>while ($row = mysql_fetch_array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($result))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    $data[] = $row;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分页数据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可以很容易的实现分页，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 m,n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行后取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行数据，在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中我们需要构造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来实现获取某一页的所有数据。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假定当前页为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$page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，每页显示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条数据，那么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为当前页前面所有的数据，既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$m = ($page-1) * $n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$sql = "select * from user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limit $m, $n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  <w:tc>
          <w:tcPr>
            <w:tcW w:w="107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更新/删除数据: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数据的更新与删除相对比较简单，只需要构建好相应的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语句，然后调用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mysql_query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执行就能完成相应的更新与删除操作。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对于删除与更新操作，可以通过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mysql_affected_rows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函数来获取更新过的数据行数，如果数据没有变化，则结果为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if (mysql_query($sql))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 echo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mysql_affected_rows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 xml:space="preserve">();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关闭数据库连接：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mysql_close($link);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B9720A" w:rsidP="00EB02A9">
      <w:pPr>
        <w:pStyle w:val="3"/>
        <w:jc w:val="left"/>
      </w:pPr>
      <w:r>
        <w:t>MySqli</w:t>
      </w:r>
    </w:p>
    <w:tbl>
      <w:tblPr>
        <w:tblW w:w="487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8"/>
        <w:gridCol w:w="6522"/>
        <w:gridCol w:w="6095"/>
      </w:tblGrid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MySQLi扩展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mysql扩展不支持数据库的新的特性，因此推荐使用mysqli和PDO操作数据库。mysqli的优势：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1，面向对象，面向过程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2，支持预处理语句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3，支持事务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1，php.ini，开启php_mysqli扩展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2，配置extension_dir，扩展所在路径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3，重启服务器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面向对象方式使用mysqli流程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  <w:bookmarkStart w:id="0" w:name="_GoBack"/>
            <w:bookmarkEnd w:id="0"/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//1,建立mysql数据库连接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$mysqli=@new mysqli("localhost","barret","1230");//@取消默认警告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if($mysqli-&gt;connect_errno){//错误编号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die("连接数据库错误".$mysqli-&gt;connect_error);//错误信息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"客户端信息".$mysqli-&gt;client_info."&lt;br/&gt;";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"客户端版本".$mysqli-&gt;client_version."&lt;br/&gt;";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"服务器端信息".$mysqli-&gt;server_info."&lt;br/&gt;";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"服务器端版本".$mysqli-&gt;server_version."&lt;br/&gt;";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//2，选择数据库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$mysqli-&gt;select_db("test");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//3，设置字符集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$mysqli-&gt;set_charset("utf-8");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//4，执行sql查询语句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$sql="select * from 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 ，关闭连接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$mysqli-&gt;close();</w:t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插入记录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//4，插入记录sql语句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values('shidandan',23);";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//执行成功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"插入一条记录成功，id为".$mysqli-&gt;insert_id."&lt;br/&gt;";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"受影响的记录数：".$mysqli-&gt;affected_rows."&lt;br/&gt;";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"插入记录错误，error".$mysqli-&gt;error."&lt;br/&gt;";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其他操作均为sql语句的不同，调用方法一样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解析查询结果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 &amp;&amp; $result-&gt;num_rows &gt;0){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$row=$result-&gt;fetch_row();//得到一条记录，索引数组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$row=$result-&gt;fetch_assoc();//得到一条记录，关联数组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$row=$result-&gt;fetch_array();//得到一条记录，关联&amp;索引数组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$row=$result-&gt;fetch_object();//得到一条记录，对象格式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$row-&gt;age;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$result-&gt;data_seek(0);//移动指针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$result-&gt;close();//释放结果集       }</w:t>
            </w:r>
          </w:p>
        </w:tc>
      </w:tr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显示查询结果到网页表格中：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&lt;h2 align="center"&gt;用户列表&lt;/h2&gt;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&lt;table align="center" border="1" cellspacing="0" cellpadding="0" width="80%" bgcolor="#ABCDE"&gt;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&lt;td&gt;编号&lt;/td&gt;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&lt;td&gt;用户名&lt;/td&gt;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&lt;td&gt;年龄&lt;/td&gt;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while($row=$result-&gt;fetch_object()){?&gt;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$row-&gt;id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$row-&gt;name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$row-&gt;age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} $result-&gt;close(); 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&lt;/table&gt;</w:t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多条SQL语句同时执行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返回值仅表示第一条语句是否成功，前面的执行失败后面的不会执行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19726" cy="1238250"/>
                  <wp:effectExtent l="0" t="0" r="0" b="0"/>
                  <wp:docPr id="12" name="图片 12" descr="C:\Users\BARRET~1\AppData\Local\Temp\enhtmlclip\Image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13" cy="1245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多查询时结果集的解析：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6600" cy="823266"/>
                  <wp:effectExtent l="0" t="0" r="0" b="0"/>
                  <wp:docPr id="11" name="图片 11" descr="C:\Users\BARRET~1\AppData\Local\Temp\enhtmlclip\Image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883" cy="8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values(?,?);";//占位符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//准备预处理语句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$stmt=$mysqli-&gt;prepare($sql);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//绑定参数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$stmt-&gt;bind_param("si",$name,$age);//si表示参数类型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//执行预处理语句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if($stmt-&gt;execute()){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$stmt-&gt;insert_id;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$stmt-&gt;error;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/释放结果集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$stmt-&gt;free_result();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//关闭预处理语句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$stmt-&gt;close();</w:t>
            </w:r>
          </w:p>
        </w:tc>
      </w:tr>
      <w:tr w:rsidR="00824FD3" w:rsidRPr="00390A2E" w:rsidTr="00DC4CBA"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预处理语句解析结果集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27784" cy="1133475"/>
                  <wp:effectExtent l="0" t="0" r="0" b="0"/>
                  <wp:docPr id="10" name="图片 10" descr="C:\Users\BARRET~1\AppData\Local\Temp\enhtmlclip\Image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ARRET~1\AppData\Local\Temp\enhtmlclip\Image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797" cy="113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mysqli事务处理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90174" cy="1828800"/>
                  <wp:effectExtent l="0" t="0" r="0" b="0"/>
                  <wp:docPr id="9" name="图片 9" descr="C:\Users\BARRET~1\AppData\Local\Temp\enhtmlclip\Image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476" cy="1842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5848D8" w:rsidP="00EB02A9">
      <w:pPr>
        <w:pStyle w:val="3"/>
        <w:jc w:val="left"/>
      </w:pPr>
      <w:r>
        <w:t>PDO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500"/>
        <w:gridCol w:w="3149"/>
      </w:tblGrid>
      <w:tr w:rsidR="00390A2E" w:rsidRPr="00390A2E" w:rsidTr="005848D8">
        <w:tc>
          <w:tcPr>
            <w:tcW w:w="17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PDO数据库扩展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又称数据库访问抽象层，是最流行的数据库操作方式。特点：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1，编码一致性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2，灵活，性能高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3，面向对象，操作方便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PDO使用配置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2238" cy="1362075"/>
                  <wp:effectExtent l="0" t="0" r="0" b="0"/>
                  <wp:docPr id="8" name="图片 8" descr="C:\Users\BARRET~1\AppData\Local\Temp\enhtmlclip\Image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356" cy="136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PDO连接数据库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//1，通过参数连接数据库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$dsn="mysql:host=localhost;dname=test"; //连接字符串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$username="barret";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$password="1230";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//2，通过URL连接数据库</w:t>
            </w:r>
          </w:p>
          <w:p w:rsidR="005848D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$dsn2="uri:file://G:\PhpSpace\\xampp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\htdocs\\PDO\dsn.txt";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PDO($dsn2,$username,$password);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//3，配置文件连接数据库，php.ini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//pdo.dsn.数据源名即为$dsn参数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}catch(PDOException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echo 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</w:tc>
        <w:tc>
          <w:tcPr>
            <w:tcW w:w="1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PDO主要方法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86404" cy="1600200"/>
                  <wp:effectExtent l="0" t="0" r="0" b="0"/>
                  <wp:docPr id="7" name="图片 7" descr="C:\Users\BARRET~1\AppData\Local\Temp\enhtmlclip\Image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406" cy="16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$mt=$pdo-&gt;query($sql);//查询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foreach (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$mt as $row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) 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"编号".$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"id"]."&lt;br/&gt;";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"姓名".$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"name"]."&lt;br/&gt;";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"年龄".$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"age"]."&lt;br/&gt;";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}</w:t>
            </w:r>
          </w:p>
        </w:tc>
      </w:tr>
      <w:tr w:rsidR="00390A2E" w:rsidRPr="00390A2E" w:rsidTr="005848D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PDOstatement对象的方法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97827" cy="1733550"/>
                  <wp:effectExtent l="0" t="0" r="0" b="0"/>
                  <wp:docPr id="6" name="图片 6" descr="C:\Users\BARRET~1\AppData\Local\Temp\enhtmlclip\Image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224" cy="174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</w:t>
      </w:r>
      <w:r w:rsidRPr="00390A2E">
        <w:t>GD</w:t>
      </w:r>
      <w:r w:rsidRPr="00390A2E">
        <w:t>库图形图像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0"/>
        <w:gridCol w:w="4590"/>
        <w:gridCol w:w="4860"/>
      </w:tblGrid>
      <w:tr w:rsidR="00C17FD0" w:rsidRPr="00390A2E" w:rsidTr="00C17FD0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GD库简单使用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，新建一个画布，通过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imagecreatetruecolor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函数可以创建一个真色彩的空白图片：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$img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imagecreatetruecolor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(100, 100);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，画笔颜色（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RGB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）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imagecolorallocate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 0xFF,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0x00, 0x00);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3，绘制直线</w:t>
            </w:r>
          </w:p>
          <w:p w:rsidR="00C17FD0" w:rsidRPr="00390A2E" w:rsidRDefault="00C17FD0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imageline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 0, 0, 100, 100, $red);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线条绘制好以后，通过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header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imagepng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进行图像的输出。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header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("content-type: image/png");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imagepng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($img,[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文件路径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]);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输出文件并保存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4, 释放图片内存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imagedestroy($img);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5，图像中绘制文字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函数来进行文字的绘制，这个函数的参数很多：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 ( resource $image , int $font , int $x , int $y , string $s , int $col 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$font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来设置字体的大小，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x,y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设置文字显示的位置，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是要绘制的文字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,$col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是文字的颜色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.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imagestring($img, 5, 0, 0,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"Hello world", $red);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6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，生成图像验证码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简单的验证码其实就是在图片中输出了几个字符，通过我们前面章节讲到的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函数就能实现。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可以使用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imagesetpixel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绘制点来实现噪点干扰，但是只绘制一个点的作用不大，因此这里常常会使用循环进行随机绘制。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for($i=0;$i&lt;50;$i++)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</w:t>
            </w:r>
            <w:r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  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$black);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ind w:firstLineChars="250" w:firstLine="5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$green);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 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7，添加图片水印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给图片添加水印的方法一般有两种，一种是在图片上面加上一个字符串，另一种是在图片上加上一个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logo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或者其他的图片。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imagecreatefromjpeg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可以直接从图片文件创建图像。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imagecreatefromjpeg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添加图片水印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$logo = imagecreatefrompng($filename);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imagecopy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($im, $logo, 15, 15, 0,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0, $width, $height);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imagejpeg($im, 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代码实例：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9"/>
        <w:gridCol w:w="3413"/>
        <w:gridCol w:w="1918"/>
      </w:tblGrid>
      <w:tr w:rsidR="00390A2E" w:rsidRPr="00390A2E" w:rsidTr="00AF1E78">
        <w:tc>
          <w:tcPr>
            <w:tcW w:w="169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图片添加文字水印的代码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$info=getimagesize($img); 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获取图片信息，具体参考手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$type=image_typ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e_to_extension($info[2],false);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$fun="imagecreatefrom{$type}"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根据不同图片类型调用相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$font="res/simhei.ttf";  //选择水印字体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$content="love you，Silvie"; //水印内容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//设置画笔颜色透明度等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$pen=imagecolorallocatealpha($canvas, 255,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255, 255, 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//写入文字，并设置字体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imagettftext($canvas,200,0,20,300,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$pen,$font,$content);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$func($canvas,"res/newimg.$type");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imagedestroy($canvas);</w:t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图片添加图片水印的代码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$icon=imagecreatefrompng("res/icon.png");//获取水印图片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$iconInfo=getimagesize("res/icon.png");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//添加图片水印，合并图片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imagecopymerge($canvas, $icon, 20, 30, 0, 0, $iconInfo[0], $iconInfo[1],50);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$func($canvas,"res/newicon.$type");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imagedestroy($canvas);</w:t>
            </w:r>
          </w:p>
        </w:tc>
        <w:tc>
          <w:tcPr>
            <w:tcW w:w="16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图片缩略图（压缩）的代码：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//3，创建一个真色彩空白画布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$dst=imagecreatetruecolor(200,300);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//4，将原图压缩到空白画布上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imagecopyresampled($dst, $canvas, 0, 0, 0, 0, 200, 300, $info[0], $info[1]);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//5，输出图片或保存图片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$func($dst,"res/newsmall.$type");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//6，销毁图片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imagedestroy($dst);</w:t>
            </w:r>
          </w:p>
        </w:tc>
      </w:tr>
      <w:tr w:rsidR="00390A2E" w:rsidRPr="00390A2E" w:rsidTr="00AF1E78"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数字验证码的代码实现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//1创建一个白色的画布区域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//画布,默认黑色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$img=imagecreatetruecolor(100,30);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//设置背景为白色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$bgcolor=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imagecolorallocate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($img,255,255,255);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//填充背景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imagefill($img,0,0,$bgcolor);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AF1E78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$content=rand(0,9);//0-9随机数字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 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imagestring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//3，添加点干扰元素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for($i=0;$i&lt;200;$i++)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$color=imagecolorallocate($img,rand(50,120),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rand(50,120),rand(50,120));// 随机颜色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imagesetpixel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>mg, rand(0, 100) , rand(0, 100)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,</w:t>
            </w:r>
          </w:p>
          <w:p w:rsidR="00390A2E" w:rsidRPr="00390A2E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$color);</w:t>
            </w:r>
          </w:p>
          <w:p w:rsidR="00390A2E" w:rsidRPr="00390A2E" w:rsidRDefault="00390A2E" w:rsidP="00EB02A9">
            <w:pPr>
              <w:widowControl/>
              <w:tabs>
                <w:tab w:val="left" w:pos="4995"/>
              </w:tabs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ab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//4，添加线干扰元素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for($i=0;$i&lt;3;$i++)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$color=imagecolorallocate($img,rand(80,220),</w:t>
            </w:r>
          </w:p>
          <w:p w:rsidR="00AF1E78" w:rsidRDefault="00390A2E" w:rsidP="00EB02A9">
            <w:pPr>
              <w:widowControl/>
              <w:ind w:firstLineChars="350" w:firstLine="735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rand(80,220),rand(80,220));// </w:t>
            </w:r>
            <w:r w:rsidR="00AF1E78">
              <w:rPr>
                <w:rFonts w:ascii="宋体" w:eastAsia="宋体" w:hAnsi="宋体" w:cs="宋体"/>
                <w:color w:val="1A90B9"/>
                <w:kern w:val="0"/>
                <w:szCs w:val="24"/>
              </w:rPr>
              <w:t>随机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色    </w:t>
            </w:r>
          </w:p>
          <w:p w:rsidR="00AF1E78" w:rsidRDefault="00390A2E" w:rsidP="00EB02A9">
            <w:pPr>
              <w:widowControl/>
              <w:ind w:firstLineChars="200" w:firstLine="422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imageline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($img,rand(1,99),rand(1,29),rand(1,99),</w:t>
            </w:r>
          </w:p>
          <w:p w:rsidR="00390A2E" w:rsidRPr="00390A2E" w:rsidRDefault="00390A2E" w:rsidP="00EB02A9">
            <w:pPr>
              <w:widowControl/>
              <w:ind w:firstLineChars="450" w:firstLine="94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rand(1,29),$color)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//5，显示到网页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 image/png");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imagepng($img);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imagedestroy($img);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字母+数字验证码的代码实现（仅生成部分）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//2，底图画布上添加数字+字母 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EB02A9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EB02A9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EB02A9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    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$data="abcdefghijklmnopqrtuvwxyz1234567890";     </w:t>
            </w:r>
          </w:p>
          <w:p w:rsidR="00390A2E" w:rsidRPr="00390A2E" w:rsidRDefault="00390A2E" w:rsidP="00EB02A9">
            <w:pPr>
              <w:widowControl/>
              <w:ind w:firstLineChars="350" w:firstLine="738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 xml:space="preserve"> $content=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substr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($data,rand(0,strlen($data)-1),1)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imagestring($img,$size,$x,$y,$content,$color);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验证码验证原理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EB02A9">
              <w:rPr>
                <w:rFonts w:ascii="宋体" w:eastAsia="宋体" w:hAnsi="宋体" w:cs="宋体"/>
                <w:noProof/>
                <w:kern w:val="0"/>
                <w:szCs w:val="24"/>
              </w:rPr>
              <w:drawing>
                <wp:inline distT="0" distB="0" distL="0" distR="0">
                  <wp:extent cx="4067661" cy="1676400"/>
                  <wp:effectExtent l="0" t="0" r="9525" b="0"/>
                  <wp:docPr id="5" name="图片 5" descr="C:\Users\BARRET~1\AppData\Local\Temp\enhtmlclip\Image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74" cy="168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1，服务器端生成验证码时保存验证码到session中：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session_start();//启动session会话，必须在脚本第一句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$code="";// 用于保存验证码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$data="abcdefghijklmnopqrtuvwxyz1234567890";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$content=substr($data,rand(0,strlen($data)-1),1);//字母+数字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$code.=$content;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2，html网页显示验证码图片，并把用户输入交给后台php判断: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&lt;p&gt;验证码图片：&lt;img 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src="imageSession.php?r=&lt;php echo rand();?&gt;"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border="1" width="100" height="30"&gt;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&lt;a href="javascript:void(0)" onclick="changeImg()"&gt;看不清&lt;/a&gt;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&lt;/p&gt;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&lt;p&gt;请输入图片的内容：&lt;input type="text" name="authcode" value=""/&gt;&lt;/p&gt;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changeImg用于动态更换验证码图片：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function changeImg(){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var img=document.getElementById("img");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img.src="imageSession.php?r="+Math.random();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3，后台php比较用户输入和session中保存的验证码：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session_start();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$autocode=strtolower($_POST["autocode"]);//获取用户的输入，全部变成小写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if($autocode == $_SESSION["autocode"]){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"输入正确";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31497B">
      <w:pPr>
        <w:pStyle w:val="2"/>
      </w:pPr>
      <w:r w:rsidRPr="00390A2E">
        <w:t>4</w:t>
      </w:r>
      <w:r w:rsidRPr="00390A2E">
        <w:t>，页面静态化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0"/>
        <w:gridCol w:w="2568"/>
        <w:gridCol w:w="2552"/>
      </w:tblGrid>
      <w:tr w:rsidR="00390A2E" w:rsidRPr="00390A2E" w:rsidTr="0031497B">
        <w:tc>
          <w:tcPr>
            <w:tcW w:w="17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优化页面响应时间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28875" cy="1476375"/>
                  <wp:effectExtent l="0" t="0" r="9525" b="9525"/>
                  <wp:docPr id="4" name="图片 4" descr="C:\Users\BARRET~1\AppData\Local\Temp\enhtmlclip\Image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动态页面静态化就是最终生成html文件，直接被浏览器解析。不适合内容经常变动的网页。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静态化介绍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19375" cy="1323975"/>
                  <wp:effectExtent l="0" t="0" r="9525" b="9525"/>
                  <wp:docPr id="3" name="图片 3" descr="C:\Users\BARRET~1\AppData\Local\Temp\enhtmlclip\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138" cy="132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伪静态：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动态url地址设置为静态形式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通过服务器配置的，映射到静态url，称为伪静态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00650" cy="1895475"/>
                  <wp:effectExtent l="0" t="0" r="0" b="9525"/>
                  <wp:docPr id="2" name="图片 2" descr="C:\Users\BARRET~1\AppData\Local\Temp\enhtmlclip\Image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注意：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24"/>
                <w:szCs w:val="24"/>
              </w:rPr>
              <w:t>局部静态化：又称Ajax技术</w:t>
            </w:r>
          </w:p>
        </w:tc>
      </w:tr>
      <w:tr w:rsidR="00390A2E" w:rsidRPr="00390A2E" w:rsidTr="0031497B">
        <w:tc>
          <w:tcPr>
            <w:tcW w:w="167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伪静态的配置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1，php处理伪静态url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（1）apache中配置开启PATH_INFO：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directory节点下：AcceptPathInfo On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（2）php文件中处理url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if(preg_match("/^\/(\d+).html/", $_SERVER["PATH_INFO"],$arr)){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$type=$arr[1];</w:t>
            </w:r>
          </w:p>
          <w:p w:rsidR="0031497B" w:rsidRDefault="00390A2E" w:rsidP="0031497B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header("Location: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http://localhost/BarretP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HP/</w:t>
            </w:r>
          </w:p>
          <w:p w:rsidR="00390A2E" w:rsidRPr="00390A2E" w:rsidRDefault="0031497B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 xml:space="preserve">FalseStatic/{$type}.html"); </w:t>
            </w:r>
            <w:r w:rsidR="00390A2E"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//重定向网页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2，服务器配置：(见lamp配置）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(1)虚拟域名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(2)httpd_vhost.conf文件配置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PHP实现纯静态化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1，file_put_contents()函数：将内容数据写到文件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2，使用php内置缓存机制：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029200" cy="1828800"/>
                  <wp:effectExtent l="0" t="0" r="0" b="0"/>
                  <wp:docPr id="1" name="图片 1" descr="C:\Users\BARRET~1\AppData\Local\Temp\enhtmlclip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23" w:rsidRDefault="00490523" w:rsidP="00EB02A9">
      <w:pPr>
        <w:jc w:val="left"/>
      </w:pPr>
    </w:p>
    <w:sectPr w:rsidR="00490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Monaco">
    <w:altName w:val="Courier New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82AFD"/>
    <w:multiLevelType w:val="multilevel"/>
    <w:tmpl w:val="BD9E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A2E"/>
    <w:rsid w:val="00195452"/>
    <w:rsid w:val="002B1724"/>
    <w:rsid w:val="002C494A"/>
    <w:rsid w:val="0031497B"/>
    <w:rsid w:val="00375787"/>
    <w:rsid w:val="00390A2E"/>
    <w:rsid w:val="00391A37"/>
    <w:rsid w:val="00393339"/>
    <w:rsid w:val="00393A8B"/>
    <w:rsid w:val="00402055"/>
    <w:rsid w:val="0042505D"/>
    <w:rsid w:val="00435284"/>
    <w:rsid w:val="00490523"/>
    <w:rsid w:val="005848D8"/>
    <w:rsid w:val="005F2E73"/>
    <w:rsid w:val="00601D26"/>
    <w:rsid w:val="00606399"/>
    <w:rsid w:val="0068720A"/>
    <w:rsid w:val="006F7D09"/>
    <w:rsid w:val="007A3418"/>
    <w:rsid w:val="007E0798"/>
    <w:rsid w:val="00824FD3"/>
    <w:rsid w:val="009A4D3D"/>
    <w:rsid w:val="00AF1E78"/>
    <w:rsid w:val="00B9720A"/>
    <w:rsid w:val="00C17FD0"/>
    <w:rsid w:val="00CB4396"/>
    <w:rsid w:val="00CC2182"/>
    <w:rsid w:val="00CC48D2"/>
    <w:rsid w:val="00CE685C"/>
    <w:rsid w:val="00D634A9"/>
    <w:rsid w:val="00DC4CBA"/>
    <w:rsid w:val="00E13ADE"/>
    <w:rsid w:val="00EB02A9"/>
    <w:rsid w:val="00ED1F8E"/>
    <w:rsid w:val="00ED781A"/>
    <w:rsid w:val="00F3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62570-DDFF-41B3-8ABA-9CE25D397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A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6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0A2E"/>
    <w:rPr>
      <w:b/>
      <w:bCs/>
    </w:rPr>
  </w:style>
  <w:style w:type="paragraph" w:styleId="a4">
    <w:name w:val="Normal (Web)"/>
    <w:basedOn w:val="a"/>
    <w:uiPriority w:val="99"/>
    <w:semiHidden/>
    <w:unhideWhenUsed/>
    <w:rsid w:val="00390A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90A2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90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90A2E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90A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A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E685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708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724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1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16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5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42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0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60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31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6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29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61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2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97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96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5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982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38294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2905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55107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7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21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10837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383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4504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4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9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84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00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4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546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092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91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1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305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01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8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4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3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90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8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5355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93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1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09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165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8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  <w:divsChild>
                        <w:div w:id="171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4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46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485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691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980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86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44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62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89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0240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0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59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20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807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8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7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94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566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99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6692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488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688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14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93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010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22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60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5645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2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27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4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61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8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123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48386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060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94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1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12787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621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9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  <w:div w:id="1575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95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91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4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985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03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6891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41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4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52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47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570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48788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16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8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082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658652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62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16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8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620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7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9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099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7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88789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8545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9381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075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1145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464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0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53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04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441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4566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7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7872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840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8047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0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96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543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3136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1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93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535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9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77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20419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777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7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05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9880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1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01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6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4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04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871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3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52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558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9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38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28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753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15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5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395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9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165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5787829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766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6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222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3119</Words>
  <Characters>17780</Characters>
  <Application>Microsoft Office Word</Application>
  <DocSecurity>0</DocSecurity>
  <Lines>148</Lines>
  <Paragraphs>41</Paragraphs>
  <ScaleCrop>false</ScaleCrop>
  <Company/>
  <LinksUpToDate>false</LinksUpToDate>
  <CharactersWithSpaces>20858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Barret Ren</cp:lastModifiedBy>
  <cp:revision>36</cp:revision>
  <dcterms:created xsi:type="dcterms:W3CDTF">2016-03-17T11:48:00Z</dcterms:created>
  <dcterms:modified xsi:type="dcterms:W3CDTF">2016-03-17T12:50:00Z</dcterms:modified>
</cp:coreProperties>
</file>