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E4" w:rsidRDefault="004B2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716530"/>
            <wp:effectExtent l="0" t="0" r="3175" b="1270"/>
            <wp:docPr id="192717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75493" name="Рисунок 1927175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11" w:rsidRPr="004B2111" w:rsidRDefault="004B2111" w:rsidP="004B21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Exercise 04 — Types of Decomposition (</w:t>
      </w: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Виды</w:t>
      </w: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декомпозиции</w:t>
      </w: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 w:eastAsia="ru-RU"/>
          <w14:ligatures w14:val="none"/>
        </w:rPr>
        <w:t>) </w:t>
      </w:r>
    </w:p>
    <w:p w:rsidR="004B2111" w:rsidRPr="004B2111" w:rsidRDefault="004B2111" w:rsidP="004B211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Меню завтрака:</w:t>
      </w: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вареное яйцо, тост с маслом, сок, чай.</w:t>
      </w:r>
    </w:p>
    <w:p w:rsidR="004B2111" w:rsidRPr="004B2111" w:rsidRDefault="004B2111" w:rsidP="004B2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0" w:name="_heading=h.4i7ojhp"/>
      <w:bookmarkEnd w:id="0"/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Рассмотри декомпозицию завтрака на рисунке 3:</w:t>
      </w:r>
    </w:p>
    <w:p w:rsidR="004B2111" w:rsidRP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Определи цель и вид декомпозиции;</w:t>
      </w:r>
    </w:p>
    <w:p w:rsidR="004B2111" w:rsidRP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Укажи количество уровней декомпозиции;</w:t>
      </w:r>
    </w:p>
    <w:p w:rsidR="004B2111" w:rsidRP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Найди ошибки декомпозиции и перечисли их;</w:t>
      </w:r>
    </w:p>
    <w:p w:rsidR="004B2111" w:rsidRP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Исправь ошибки в декомпозиции и примени исправленную версию для следующего задания.</w:t>
      </w:r>
    </w:p>
    <w:p w:rsidR="004B2111" w:rsidRPr="004B2111" w:rsidRDefault="004B2111" w:rsidP="004B21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Разработай объектную декомпозицию завтрака на основе уточненной декомпозиции в пункте выше:</w:t>
      </w:r>
    </w:p>
    <w:p w:rsidR="004B2111" w:rsidRP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Укажи цель декомпозиции;</w:t>
      </w:r>
    </w:p>
    <w:p w:rsidR="004B2111" w:rsidRP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Построй декомпозицию до уровня 2;</w:t>
      </w:r>
    </w:p>
    <w:p w:rsidR="004B2111" w:rsidRDefault="004B2111" w:rsidP="004B21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Укажи критерии разбиения для каждого уровня построенной декомпозиции.</w:t>
      </w:r>
    </w:p>
    <w:p w:rsidR="004B2111" w:rsidRPr="004B2111" w:rsidRDefault="004B2111" w:rsidP="004B211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4B211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Ответ на задание 1:</w:t>
      </w:r>
    </w:p>
    <w:p w:rsidR="004B2111" w:rsidRPr="00120CA1" w:rsidRDefault="004B2111" w:rsidP="004B211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Цель: приготовить вкусный завтрак по индивидуальному желанию.</w:t>
      </w:r>
    </w:p>
    <w:p w:rsidR="004B2111" w:rsidRPr="00120CA1" w:rsidRDefault="004B2111" w:rsidP="004B211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Вид: функциональная декомпозиция – процесс разложен на последовательность действий.</w:t>
      </w:r>
    </w:p>
    <w:p w:rsidR="004B2111" w:rsidRPr="00120CA1" w:rsidRDefault="004B2111" w:rsidP="004B211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рисунке представлено 3 уровня декомпозиции.</w:t>
      </w:r>
    </w:p>
    <w:p w:rsidR="004B2111" w:rsidRPr="00120CA1" w:rsidRDefault="004B2111" w:rsidP="004B211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Не все этапы последовательны: </w:t>
      </w:r>
    </w:p>
    <w:p w:rsidR="004B2111" w:rsidRPr="00120CA1" w:rsidRDefault="004B2111" w:rsidP="004B2111">
      <w:pPr>
        <w:pStyle w:val="a5"/>
        <w:numPr>
          <w:ilvl w:val="0"/>
          <w:numId w:val="2"/>
        </w:numPr>
        <w:spacing w:line="360" w:lineRule="auto"/>
        <w:ind w:left="697" w:hanging="357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подготовка яйца </w:t>
      </w:r>
      <w:proofErr w:type="gramStart"/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&gt;</w:t>
      </w:r>
      <w:proofErr w:type="gramEnd"/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варка ?;</w:t>
      </w:r>
    </w:p>
    <w:p w:rsidR="004B2111" w:rsidRPr="00120CA1" w:rsidRDefault="004B2111" w:rsidP="004B2111">
      <w:pPr>
        <w:pStyle w:val="a5"/>
        <w:numPr>
          <w:ilvl w:val="0"/>
          <w:numId w:val="2"/>
        </w:numPr>
        <w:spacing w:line="360" w:lineRule="auto"/>
        <w:ind w:left="697" w:hanging="357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«Опустить яйцо в холодную воду» </w:t>
      </w:r>
      <w:proofErr w:type="gramStart"/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&gt;</w:t>
      </w:r>
      <w:proofErr w:type="gramEnd"/>
      <w:r w:rsidRPr="00120CA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стадия охлаждения, но не окончание готовки;</w:t>
      </w:r>
    </w:p>
    <w:p w:rsidR="004B2111" w:rsidRPr="00120CA1" w:rsidRDefault="004B2111" w:rsidP="004B2111">
      <w:pPr>
        <w:spacing w:line="360" w:lineRule="auto"/>
        <w:rPr>
          <w:rFonts w:ascii="Times New Roman" w:hAnsi="Times New Roman" w:cs="Times New Roman"/>
        </w:rPr>
      </w:pPr>
      <w:r w:rsidRPr="00120CA1">
        <w:rPr>
          <w:rFonts w:ascii="Times New Roman" w:hAnsi="Times New Roman" w:cs="Times New Roman"/>
        </w:rPr>
        <w:t>Декомпозиция сока и чая отсутствует</w:t>
      </w:r>
      <w:r w:rsidR="009111E9" w:rsidRPr="00120CA1">
        <w:rPr>
          <w:rFonts w:ascii="Times New Roman" w:hAnsi="Times New Roman" w:cs="Times New Roman"/>
        </w:rPr>
        <w:t>.</w:t>
      </w:r>
    </w:p>
    <w:p w:rsidR="009111E9" w:rsidRPr="00120CA1" w:rsidRDefault="009111E9" w:rsidP="004B2111">
      <w:pPr>
        <w:spacing w:line="360" w:lineRule="auto"/>
        <w:rPr>
          <w:rFonts w:ascii="Times New Roman" w:hAnsi="Times New Roman" w:cs="Times New Roman"/>
        </w:rPr>
      </w:pPr>
      <w:r w:rsidRPr="00120CA1">
        <w:rPr>
          <w:rFonts w:ascii="Times New Roman" w:hAnsi="Times New Roman" w:cs="Times New Roman"/>
        </w:rPr>
        <w:t>Новый вид декомпозиции:</w:t>
      </w:r>
    </w:p>
    <w:p w:rsidR="004B2111" w:rsidRDefault="009111E9" w:rsidP="004B2111">
      <w:pPr>
        <w:spacing w:line="360" w:lineRule="auto"/>
      </w:pPr>
      <w:r w:rsidRPr="00A47E1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19B9201" wp14:editId="383CF2AD">
            <wp:extent cx="5940425" cy="1546604"/>
            <wp:effectExtent l="0" t="0" r="3175" b="3175"/>
            <wp:docPr id="1437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8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A1" w:rsidRPr="00120CA1" w:rsidRDefault="00120CA1" w:rsidP="00120CA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120C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Ответ на задание </w:t>
      </w:r>
      <w:r w:rsidRPr="00120C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2</w:t>
      </w:r>
      <w:r w:rsidRPr="00120CA1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:</w:t>
      </w:r>
    </w:p>
    <w:p w:rsidR="004B2111" w:rsidRPr="00120CA1" w:rsidRDefault="00120CA1" w:rsidP="00120CA1">
      <w:pPr>
        <w:spacing w:line="360" w:lineRule="auto"/>
        <w:rPr>
          <w:rFonts w:ascii="Times New Roman" w:hAnsi="Times New Roman" w:cs="Times New Roman"/>
        </w:rPr>
      </w:pPr>
      <w:r w:rsidRPr="00120CA1">
        <w:rPr>
          <w:rFonts w:ascii="Times New Roman" w:hAnsi="Times New Roman" w:cs="Times New Roman"/>
        </w:rPr>
        <w:t xml:space="preserve">Теперь наш рисунок отражает объектную декомпозицию, её цель: </w:t>
      </w:r>
    </w:p>
    <w:p w:rsidR="00120CA1" w:rsidRDefault="00120CA1" w:rsidP="00120CA1">
      <w:pPr>
        <w:spacing w:line="360" w:lineRule="auto"/>
        <w:rPr>
          <w:rFonts w:ascii="Times New Roman" w:hAnsi="Times New Roman" w:cs="Times New Roman"/>
        </w:rPr>
      </w:pPr>
      <w:r w:rsidRPr="00120CA1">
        <w:rPr>
          <w:rFonts w:ascii="Times New Roman" w:hAnsi="Times New Roman" w:cs="Times New Roman"/>
        </w:rPr>
        <w:t>Из каких объектов будет состоять наш завтрак.</w:t>
      </w:r>
    </w:p>
    <w:p w:rsidR="00120CA1" w:rsidRDefault="00120CA1" w:rsidP="00120CA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Критерии разбиения:</w:t>
      </w:r>
    </w:p>
    <w:p w:rsidR="00120CA1" w:rsidRDefault="00120CA1" w:rsidP="00120CA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уровень: Основные компоненты завтрака (что входит в завтрак);</w:t>
      </w:r>
    </w:p>
    <w:p w:rsidR="00120CA1" w:rsidRPr="00120CA1" w:rsidRDefault="00120CA1" w:rsidP="00120CA1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уровень: Для каждого компонента – его состав (ингредиенты) или варианты (для сока и чая).</w:t>
      </w:r>
    </w:p>
    <w:p w:rsidR="00120CA1" w:rsidRPr="004B2111" w:rsidRDefault="00120CA1" w:rsidP="004B2111">
      <w:pPr>
        <w:spacing w:line="360" w:lineRule="auto"/>
      </w:pPr>
    </w:p>
    <w:sectPr w:rsidR="00120CA1" w:rsidRPr="004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8A6"/>
    <w:multiLevelType w:val="hybridMultilevel"/>
    <w:tmpl w:val="B5E0F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E6EA6"/>
    <w:multiLevelType w:val="multilevel"/>
    <w:tmpl w:val="7186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743A8"/>
    <w:multiLevelType w:val="hybridMultilevel"/>
    <w:tmpl w:val="907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2840">
    <w:abstractNumId w:val="1"/>
  </w:num>
  <w:num w:numId="2" w16cid:durableId="1999649726">
    <w:abstractNumId w:val="0"/>
  </w:num>
  <w:num w:numId="3" w16cid:durableId="175867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E"/>
    <w:rsid w:val="00120CA1"/>
    <w:rsid w:val="004B2111"/>
    <w:rsid w:val="007071E4"/>
    <w:rsid w:val="00804B2E"/>
    <w:rsid w:val="009111E9"/>
    <w:rsid w:val="00E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88DCC"/>
  <w15:chartTrackingRefBased/>
  <w15:docId w15:val="{A2DD685F-3D22-4647-B267-974A51A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21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211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B2111"/>
  </w:style>
  <w:style w:type="paragraph" w:styleId="a3">
    <w:name w:val="Normal (Web)"/>
    <w:basedOn w:val="a"/>
    <w:uiPriority w:val="99"/>
    <w:semiHidden/>
    <w:unhideWhenUsed/>
    <w:rsid w:val="004B21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4B2111"/>
    <w:rPr>
      <w:b/>
      <w:bCs/>
    </w:rPr>
  </w:style>
  <w:style w:type="paragraph" w:styleId="a5">
    <w:name w:val="List Paragraph"/>
    <w:basedOn w:val="a"/>
    <w:uiPriority w:val="34"/>
    <w:qFormat/>
    <w:rsid w:val="004B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2024-12-19T17:13:00Z</dcterms:created>
  <dcterms:modified xsi:type="dcterms:W3CDTF">2024-12-19T18:23:00Z</dcterms:modified>
</cp:coreProperties>
</file>