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28B" w:rsidRPr="00E2028B" w:rsidRDefault="00E2028B" w:rsidP="00E202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Exercise 05 — Types of Decomposition (</w:t>
      </w: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Виды</w:t>
      </w: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декомпозиции</w:t>
      </w: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) </w:t>
      </w:r>
    </w:p>
    <w:p w:rsidR="00E2028B" w:rsidRPr="00E2028B" w:rsidRDefault="00E2028B" w:rsidP="00E202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Для задачи 2: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Изучи задачу 2 (</w:t>
      </w:r>
      <w:proofErr w:type="spellStart"/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Chapter</w:t>
      </w:r>
      <w:proofErr w:type="spellEnd"/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IV).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Разработай декомпозицию действий курьеров.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Определи цель и вид декомпозиции.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количество уровней.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Разработай объектную декомпозицию действующих лиц (ролей) задачи.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цель объектной декомпозиции.</w:t>
      </w:r>
    </w:p>
    <w:p w:rsidR="00E2028B" w:rsidRPr="00E2028B" w:rsidRDefault="00E2028B" w:rsidP="00E202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2028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количество уровней.</w:t>
      </w:r>
    </w:p>
    <w:p w:rsidR="00E2028B" w:rsidRDefault="00E2028B" w:rsidP="00E202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О</w:t>
      </w:r>
      <w:proofErr w:type="spellStart"/>
      <w:r>
        <w:rPr>
          <w:rFonts w:ascii="Times New Roman" w:hAnsi="Times New Roman" w:cs="Times New Roman"/>
        </w:rPr>
        <w:t>тветы</w:t>
      </w:r>
      <w:proofErr w:type="spellEnd"/>
      <w:r>
        <w:rPr>
          <w:rFonts w:ascii="Times New Roman" w:hAnsi="Times New Roman" w:cs="Times New Roman"/>
        </w:rPr>
        <w:t xml:space="preserve"> на задания: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Цель декомпозиции</w:t>
      </w:r>
      <w:proofErr w:type="gramStart"/>
      <w:r w:rsidRPr="00E2028B">
        <w:rPr>
          <w:rFonts w:ascii="Times New Roman" w:hAnsi="Times New Roman" w:cs="Times New Roman"/>
          <w:b/>
          <w:bCs/>
        </w:rPr>
        <w:t>:</w:t>
      </w:r>
      <w:r w:rsidRPr="00E2028B">
        <w:rPr>
          <w:rFonts w:ascii="Times New Roman" w:hAnsi="Times New Roman" w:cs="Times New Roman"/>
        </w:rPr>
        <w:t xml:space="preserve"> Обеспечить</w:t>
      </w:r>
      <w:proofErr w:type="gramEnd"/>
      <w:r w:rsidRPr="00E2028B">
        <w:rPr>
          <w:rFonts w:ascii="Times New Roman" w:hAnsi="Times New Roman" w:cs="Times New Roman"/>
        </w:rPr>
        <w:t xml:space="preserve"> последовательное выполнение задач курьерами для эффективной доставки заказов.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Вид декомпозиции:</w:t>
      </w:r>
      <w:r w:rsidRPr="00E2028B">
        <w:rPr>
          <w:rFonts w:ascii="Times New Roman" w:hAnsi="Times New Roman" w:cs="Times New Roman"/>
        </w:rPr>
        <w:t xml:space="preserve"> Функциональная декомпозиция.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Количество уровней:</w:t>
      </w:r>
      <w:r w:rsidRPr="00E2028B">
        <w:rPr>
          <w:rFonts w:ascii="Times New Roman" w:hAnsi="Times New Roman" w:cs="Times New Roman"/>
        </w:rPr>
        <w:t xml:space="preserve"> 3 уровня.</w:t>
      </w:r>
    </w:p>
    <w:p w:rsidR="00E2028B" w:rsidRPr="00E2028B" w:rsidRDefault="00E2028B" w:rsidP="009B41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Уровень 1: Основные действия курьеров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Получение заказа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Забор заказа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Доставка заказа</w:t>
      </w:r>
    </w:p>
    <w:p w:rsidR="00E2028B" w:rsidRPr="00E2028B" w:rsidRDefault="00E2028B" w:rsidP="009B41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Уровень 2: Подробные действия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Получение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Просмотр доступных заказов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Выбор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Бронирование заказа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Забор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Поездка к месту выдачи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Подтверждение получения заказа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Доставка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Поездка к месту доставки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Передача заказа клиенту</w:t>
      </w:r>
    </w:p>
    <w:p w:rsidR="00E2028B" w:rsidRPr="00E2028B" w:rsidRDefault="00E2028B" w:rsidP="009B41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Уровень 3: Операции и взаимодействия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Просмотр доступных заказов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Фильтрация по времени и расстоянию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Бронирование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Подтверждение бронирования в системе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Подтверждение получения заказа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Сканирование QR-кода или ввод кода заказа</w:t>
      </w:r>
    </w:p>
    <w:p w:rsidR="00E2028B" w:rsidRPr="00E2028B" w:rsidRDefault="00E2028B" w:rsidP="009B41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lastRenderedPageBreak/>
        <w:t>Передача заказа клиенту</w:t>
      </w:r>
    </w:p>
    <w:p w:rsidR="00E2028B" w:rsidRPr="00E2028B" w:rsidRDefault="00E2028B" w:rsidP="009B4100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Получение подписи клиента (если требуется)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  <w:b/>
          <w:bCs/>
        </w:rPr>
      </w:pPr>
      <w:r w:rsidRPr="00E2028B">
        <w:rPr>
          <w:rFonts w:ascii="Times New Roman" w:hAnsi="Times New Roman" w:cs="Times New Roman"/>
          <w:b/>
          <w:bCs/>
        </w:rPr>
        <w:t>Объектная декомпозиция действующих лиц (ролей)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Цель объектной декомпозиции</w:t>
      </w:r>
      <w:proofErr w:type="gramStart"/>
      <w:r w:rsidRPr="00E2028B">
        <w:rPr>
          <w:rFonts w:ascii="Times New Roman" w:hAnsi="Times New Roman" w:cs="Times New Roman"/>
          <w:b/>
          <w:bCs/>
        </w:rPr>
        <w:t>:</w:t>
      </w:r>
      <w:r w:rsidRPr="00E2028B">
        <w:rPr>
          <w:rFonts w:ascii="Times New Roman" w:hAnsi="Times New Roman" w:cs="Times New Roman"/>
        </w:rPr>
        <w:t xml:space="preserve"> Определить</w:t>
      </w:r>
      <w:proofErr w:type="gramEnd"/>
      <w:r w:rsidRPr="00E2028B">
        <w:rPr>
          <w:rFonts w:ascii="Times New Roman" w:hAnsi="Times New Roman" w:cs="Times New Roman"/>
        </w:rPr>
        <w:t xml:space="preserve"> роли и их взаимодействия в системе доставки.</w:t>
      </w:r>
    </w:p>
    <w:p w:rsidR="00E2028B" w:rsidRPr="00E2028B" w:rsidRDefault="00E2028B" w:rsidP="009B4100">
      <w:p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Количество уровней:</w:t>
      </w:r>
      <w:r w:rsidRPr="00E2028B">
        <w:rPr>
          <w:rFonts w:ascii="Times New Roman" w:hAnsi="Times New Roman" w:cs="Times New Roman"/>
        </w:rPr>
        <w:t xml:space="preserve"> 2 уровня.</w:t>
      </w:r>
    </w:p>
    <w:p w:rsidR="00E2028B" w:rsidRPr="00E2028B" w:rsidRDefault="00E2028B" w:rsidP="009B41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Уровень 1: Основные роли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Курьер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Диспетчер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Оператор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Администратор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Бухгалтер</w:t>
      </w:r>
    </w:p>
    <w:p w:rsidR="00E2028B" w:rsidRPr="00E2028B" w:rsidRDefault="00E2028B" w:rsidP="009B4100">
      <w:pPr>
        <w:spacing w:line="360" w:lineRule="auto"/>
        <w:ind w:left="1440"/>
        <w:rPr>
          <w:rFonts w:ascii="Times New Roman" w:hAnsi="Times New Roman" w:cs="Times New Roman"/>
        </w:rPr>
      </w:pPr>
    </w:p>
    <w:p w:rsidR="00E2028B" w:rsidRPr="00E2028B" w:rsidRDefault="00E2028B" w:rsidP="009B41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  <w:b/>
          <w:bCs/>
        </w:rPr>
        <w:t>Уровень 2: Подробные функции ролей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Курьер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Получение и выполнение заказов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Обновление статуса доставки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Диспетчер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Контроль за курьерами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Переназначение заказов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Оператор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Ввод заказов в систему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Поддержка пользователей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Администратор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Регистрация курьеров</w:t>
      </w:r>
    </w:p>
    <w:p w:rsidR="00E2028B" w:rsidRP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Управление правами доступа</w:t>
      </w:r>
    </w:p>
    <w:p w:rsidR="00E2028B" w:rsidRPr="00E2028B" w:rsidRDefault="00E2028B" w:rsidP="009B41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Бухгалтер</w:t>
      </w:r>
    </w:p>
    <w:p w:rsidR="00E2028B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E2028B">
        <w:rPr>
          <w:rFonts w:ascii="Times New Roman" w:hAnsi="Times New Roman" w:cs="Times New Roman"/>
        </w:rPr>
        <w:t>Расчет с поставщиками</w:t>
      </w:r>
    </w:p>
    <w:p w:rsidR="00E2028B" w:rsidRPr="009B4100" w:rsidRDefault="00E2028B" w:rsidP="009B4100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9B4100">
        <w:rPr>
          <w:rFonts w:ascii="Times New Roman" w:hAnsi="Times New Roman" w:cs="Times New Roman"/>
        </w:rPr>
        <w:t>Оплата курьеров</w:t>
      </w:r>
    </w:p>
    <w:sectPr w:rsidR="00E2028B" w:rsidRPr="009B4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AC0"/>
    <w:multiLevelType w:val="multilevel"/>
    <w:tmpl w:val="8D04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628E7"/>
    <w:multiLevelType w:val="multilevel"/>
    <w:tmpl w:val="E6EC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74FFA"/>
    <w:multiLevelType w:val="multilevel"/>
    <w:tmpl w:val="C060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846038">
    <w:abstractNumId w:val="0"/>
  </w:num>
  <w:num w:numId="2" w16cid:durableId="2144034964">
    <w:abstractNumId w:val="2"/>
  </w:num>
  <w:num w:numId="3" w16cid:durableId="81317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E"/>
    <w:rsid w:val="004E3016"/>
    <w:rsid w:val="007071E4"/>
    <w:rsid w:val="00804B2E"/>
    <w:rsid w:val="009B4100"/>
    <w:rsid w:val="00E2028B"/>
    <w:rsid w:val="00E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A2B0C"/>
  <w15:chartTrackingRefBased/>
  <w15:docId w15:val="{A2DD685F-3D22-4647-B267-974A51A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2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28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2028B"/>
  </w:style>
  <w:style w:type="paragraph" w:styleId="a3">
    <w:name w:val="Normal (Web)"/>
    <w:basedOn w:val="a"/>
    <w:uiPriority w:val="99"/>
    <w:semiHidden/>
    <w:unhideWhenUsed/>
    <w:rsid w:val="00E202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E20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1568</Characters>
  <Application>Microsoft Office Word</Application>
  <DocSecurity>0</DocSecurity>
  <Lines>66</Lines>
  <Paragraphs>62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2024-12-19T17:13:00Z</dcterms:created>
  <dcterms:modified xsi:type="dcterms:W3CDTF">2024-12-20T06:47:00Z</dcterms:modified>
</cp:coreProperties>
</file>