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6ED2E0" w14:textId="31069662" w:rsidR="007E27CF" w:rsidRPr="00565323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565323">
        <w:rPr>
          <w:rFonts w:ascii="Calibri" w:hAnsi="Calibri" w:cs="Calibri"/>
          <w:b/>
          <w:bCs/>
          <w:color w:val="000000"/>
          <w:u w:val="single"/>
        </w:rPr>
        <w:t>Exercícios – Negação de Proposições</w:t>
      </w:r>
    </w:p>
    <w:p w14:paraId="0BD6F1BA" w14:textId="77777777" w:rsidR="00A16FAB" w:rsidRPr="007E27CF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9CB72A" w14:textId="2F560C6A" w:rsidR="007E27CF" w:rsidRPr="007E27CF" w:rsidRDefault="00730B4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565323">
        <w:rPr>
          <w:rFonts w:ascii="Calibri" w:hAnsi="Calibri" w:cs="Calibri"/>
          <w:b/>
          <w:bCs/>
          <w:color w:val="000000"/>
        </w:rPr>
        <w:t>1.Qual é</w:t>
      </w:r>
      <w:r w:rsidR="007E27CF" w:rsidRPr="007E27CF">
        <w:rPr>
          <w:rFonts w:ascii="Calibri" w:hAnsi="Calibri" w:cs="Calibri"/>
          <w:b/>
          <w:bCs/>
          <w:color w:val="000000"/>
        </w:rPr>
        <w:t xml:space="preserve"> a negação de cada proposição a seguir? </w:t>
      </w:r>
    </w:p>
    <w:p w14:paraId="2A2B8D4B" w14:textId="32083304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Hoje é </w:t>
      </w:r>
      <w:r w:rsidR="00D57D74">
        <w:rPr>
          <w:rFonts w:ascii="Calibri" w:hAnsi="Calibri" w:cs="Calibri"/>
          <w:color w:val="000000"/>
        </w:rPr>
        <w:t>segunda</w:t>
      </w:r>
      <w:r w:rsidRPr="007E27CF">
        <w:rPr>
          <w:rFonts w:ascii="Calibri" w:hAnsi="Calibri" w:cs="Calibri"/>
          <w:color w:val="000000"/>
        </w:rPr>
        <w:t xml:space="preserve">-feira. </w:t>
      </w:r>
      <w:r w:rsidR="00CE6FAA" w:rsidRPr="00CE6FAA">
        <w:rPr>
          <w:rFonts w:ascii="Calibri" w:hAnsi="Calibri" w:cs="Calibri"/>
          <w:color w:val="00B050"/>
        </w:rPr>
        <w:t>Hoje não é segunda-feira</w:t>
      </w:r>
    </w:p>
    <w:p w14:paraId="63D83136" w14:textId="67C48E55" w:rsidR="007E27CF" w:rsidRPr="00CE6FAA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7E27CF">
        <w:rPr>
          <w:rFonts w:ascii="Calibri" w:hAnsi="Calibri" w:cs="Calibri"/>
          <w:color w:val="000000"/>
        </w:rPr>
        <w:t xml:space="preserve">b) Não há poluição em Pelotas. </w:t>
      </w:r>
      <w:r w:rsidR="00CE6FAA" w:rsidRPr="00CE6FAA">
        <w:rPr>
          <w:rFonts w:ascii="Calibri" w:hAnsi="Calibri" w:cs="Calibri"/>
          <w:color w:val="00B050"/>
        </w:rPr>
        <w:t>Há poluição em Pelotas</w:t>
      </w:r>
    </w:p>
    <w:p w14:paraId="77E4E2F1" w14:textId="475D6ED0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2 + 1 = 3. </w:t>
      </w:r>
      <w:r w:rsidR="00CE6FAA" w:rsidRPr="00CE6FAA">
        <w:rPr>
          <w:rFonts w:ascii="Calibri" w:hAnsi="Calibri" w:cs="Calibri"/>
          <w:color w:val="00B050"/>
        </w:rPr>
        <w:t>2+1 ≠ 3</w:t>
      </w:r>
    </w:p>
    <w:p w14:paraId="22E34132" w14:textId="1CFBB20F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d) O verão </w:t>
      </w:r>
      <w:r w:rsidR="00EA3D49">
        <w:rPr>
          <w:rFonts w:ascii="Calibri" w:hAnsi="Calibri" w:cs="Calibri"/>
          <w:color w:val="000000"/>
        </w:rPr>
        <w:t>e</w:t>
      </w:r>
      <w:r w:rsidR="00D57D74">
        <w:rPr>
          <w:rFonts w:ascii="Calibri" w:hAnsi="Calibri" w:cs="Calibri"/>
          <w:color w:val="000000"/>
        </w:rPr>
        <w:t>m Cuiabá</w:t>
      </w:r>
      <w:r w:rsidRPr="007E27CF">
        <w:rPr>
          <w:rFonts w:ascii="Calibri" w:hAnsi="Calibri" w:cs="Calibri"/>
          <w:color w:val="000000"/>
        </w:rPr>
        <w:t xml:space="preserve"> é quente e ensolarado. </w:t>
      </w:r>
      <w:r w:rsidR="00CE6FAA" w:rsidRPr="007E27CF">
        <w:rPr>
          <w:rFonts w:ascii="Calibri" w:hAnsi="Calibri" w:cs="Calibri"/>
          <w:color w:val="000000"/>
        </w:rPr>
        <w:t xml:space="preserve">O verão </w:t>
      </w:r>
      <w:r w:rsidR="00CE6FAA">
        <w:rPr>
          <w:rFonts w:ascii="Calibri" w:hAnsi="Calibri" w:cs="Calibri"/>
          <w:color w:val="000000"/>
        </w:rPr>
        <w:t>em Cuiabá</w:t>
      </w:r>
      <w:r w:rsidR="00CE6FAA">
        <w:rPr>
          <w:rFonts w:ascii="Calibri" w:hAnsi="Calibri" w:cs="Calibri"/>
          <w:color w:val="000000"/>
        </w:rPr>
        <w:t xml:space="preserve"> não é</w:t>
      </w:r>
      <w:r w:rsidR="00CE6FAA" w:rsidRPr="007E27CF">
        <w:rPr>
          <w:rFonts w:ascii="Calibri" w:hAnsi="Calibri" w:cs="Calibri"/>
          <w:color w:val="000000"/>
        </w:rPr>
        <w:t xml:space="preserve"> quente </w:t>
      </w:r>
      <w:r w:rsidR="00CE6FAA">
        <w:rPr>
          <w:rFonts w:ascii="Calibri" w:hAnsi="Calibri" w:cs="Calibri"/>
          <w:color w:val="000000"/>
        </w:rPr>
        <w:t>ou não é</w:t>
      </w:r>
      <w:r w:rsidR="00CE6FAA" w:rsidRPr="007E27CF">
        <w:rPr>
          <w:rFonts w:ascii="Calibri" w:hAnsi="Calibri" w:cs="Calibri"/>
          <w:color w:val="000000"/>
        </w:rPr>
        <w:t xml:space="preserve"> ensolarado.</w:t>
      </w:r>
    </w:p>
    <w:p w14:paraId="4942BE8C" w14:textId="77777777" w:rsidR="00A16FAB" w:rsidRPr="007E27CF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48E892" w14:textId="41B1658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2.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as proposições: “Nadar no Cassino é permitido.” e “Foram descobertos tubarões na praia.”, respectivamente. Expresse cada uma dessas proposições compostas como uma sentença em português. </w:t>
      </w:r>
    </w:p>
    <w:p w14:paraId="1F0ECE81" w14:textId="160B2736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>q</w:t>
      </w:r>
      <w:r w:rsidR="00CE6FAA">
        <w:rPr>
          <w:rFonts w:ascii="Calibri" w:hAnsi="Calibri" w:cs="Calibri"/>
          <w:i/>
          <w:iCs/>
          <w:color w:val="000000"/>
        </w:rPr>
        <w:t xml:space="preserve"> </w:t>
      </w:r>
      <w:r w:rsidR="00CE6FAA">
        <w:rPr>
          <w:rFonts w:ascii="Calibri" w:hAnsi="Calibri" w:cs="Calibri"/>
          <w:i/>
          <w:iCs/>
          <w:color w:val="000000"/>
        </w:rPr>
        <w:tab/>
      </w:r>
      <w:r w:rsidR="00CE6FAA">
        <w:rPr>
          <w:rFonts w:ascii="Calibri" w:hAnsi="Calibri" w:cs="Calibri"/>
          <w:i/>
          <w:iCs/>
          <w:color w:val="000000"/>
        </w:rPr>
        <w:tab/>
      </w:r>
      <w:r w:rsidR="00CE6FAA" w:rsidRPr="00CE6FAA">
        <w:rPr>
          <w:rFonts w:ascii="Calibri" w:hAnsi="Calibri" w:cs="Calibri"/>
          <w:i/>
          <w:iCs/>
          <w:color w:val="00B050"/>
        </w:rPr>
        <w:t>Não Foram descobertos tubarões na praia.</w:t>
      </w:r>
    </w:p>
    <w:p w14:paraId="1614FDD0" w14:textId="1CB1D7D3" w:rsidR="007E27CF" w:rsidRPr="001D0924" w:rsidRDefault="007E27CF" w:rsidP="001D0924">
      <w:pPr>
        <w:pStyle w:val="Default"/>
        <w:rPr>
          <w:sz w:val="22"/>
          <w:szCs w:val="22"/>
        </w:rPr>
      </w:pPr>
      <w:r w:rsidRPr="007E27CF">
        <w:t xml:space="preserve">b) 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</w:t>
      </w:r>
      <w:r w:rsidRPr="007E27CF">
        <w:rPr>
          <w:i/>
          <w:iCs/>
        </w:rPr>
        <w:t>q</w:t>
      </w:r>
      <w:r w:rsidR="00CE6FAA" w:rsidRPr="00CE6FAA">
        <w:t xml:space="preserve"> </w:t>
      </w:r>
      <w:r w:rsidR="00CE6FAA">
        <w:tab/>
      </w:r>
      <w:r w:rsidR="00CE6FAA" w:rsidRPr="00CE6FAA">
        <w:rPr>
          <w:i/>
          <w:iCs/>
          <w:color w:val="00B050"/>
        </w:rPr>
        <w:t>Nadar no Cassino é permitido e Foram descobertos tubarões na praia.</w:t>
      </w:r>
    </w:p>
    <w:p w14:paraId="3E59E1F7" w14:textId="391D3EA8" w:rsidR="007E27CF" w:rsidRPr="00CE6FAA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7E27CF">
        <w:rPr>
          <w:rFonts w:ascii="Calibri" w:hAnsi="Calibri" w:cs="Calibri"/>
          <w:color w:val="000000"/>
        </w:rPr>
        <w:t xml:space="preserve">c)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 xml:space="preserve">p </w:t>
      </w:r>
      <w:r w:rsidRPr="00B01555">
        <w:rPr>
          <w:rFonts w:ascii="Symbol" w:hAnsi="Symbol" w:cs="Calibri"/>
        </w:rPr>
        <w:t>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  <w:r w:rsidR="00CE6FAA" w:rsidRPr="00CE6FAA">
        <w:t xml:space="preserve"> </w:t>
      </w:r>
      <w:r w:rsidR="00CE6FAA">
        <w:tab/>
      </w:r>
      <w:r w:rsidR="00CE6FAA" w:rsidRPr="00CE6FAA">
        <w:rPr>
          <w:rFonts w:ascii="Calibri" w:hAnsi="Calibri" w:cs="Calibri"/>
          <w:i/>
          <w:iCs/>
          <w:color w:val="00B050"/>
        </w:rPr>
        <w:t>Nadar no Cassino não é permitido ou Foram descobertos tubarões na praia.</w:t>
      </w:r>
    </w:p>
    <w:p w14:paraId="193E8C90" w14:textId="31F98EBF" w:rsidR="007E27CF" w:rsidRPr="00B01555" w:rsidRDefault="007E27CF" w:rsidP="007E27CF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B01555">
        <w:rPr>
          <w:rFonts w:ascii="Calibri" w:hAnsi="Calibri" w:cs="Calibri"/>
        </w:rPr>
        <w:t xml:space="preserve">d) 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>q</w:t>
      </w:r>
      <w:r w:rsidR="00CE6FAA" w:rsidRPr="00CE6FAA">
        <w:t xml:space="preserve"> </w:t>
      </w:r>
      <w:r w:rsidR="00CE6FAA">
        <w:tab/>
      </w:r>
      <w:r w:rsidR="00CE6FAA" w:rsidRPr="00CE6FAA">
        <w:rPr>
          <w:rFonts w:ascii="Calibri" w:hAnsi="Calibri" w:cs="Calibri"/>
          <w:i/>
          <w:iCs/>
          <w:color w:val="00B050"/>
        </w:rPr>
        <w:t>Se Nadar no Cassino é permitido, então Não Foram descobertos tubarões na praia.</w:t>
      </w:r>
    </w:p>
    <w:p w14:paraId="0FA31CE6" w14:textId="506A1F04" w:rsidR="007E27CF" w:rsidRPr="00CE6FAA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B01555">
        <w:rPr>
          <w:rFonts w:ascii="Calibri" w:hAnsi="Calibri" w:cs="Calibri"/>
        </w:rPr>
        <w:t xml:space="preserve">e)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q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p</w:t>
      </w:r>
      <w:r w:rsidR="00CE6FAA" w:rsidRPr="00CE6FAA">
        <w:t xml:space="preserve"> </w:t>
      </w:r>
      <w:r w:rsidR="00CE6FAA">
        <w:tab/>
      </w:r>
      <w:r w:rsidR="00CE6FAA" w:rsidRPr="00CE6FAA">
        <w:rPr>
          <w:rFonts w:ascii="Calibri" w:hAnsi="Calibri" w:cs="Calibri"/>
          <w:i/>
          <w:iCs/>
          <w:color w:val="00B050"/>
        </w:rPr>
        <w:t>Se Não Foram descobertos tubarões na praia, então Nadar no Cassino é permitido</w:t>
      </w:r>
      <w:r w:rsidR="00CE6FAA" w:rsidRPr="00CE6FAA">
        <w:rPr>
          <w:rFonts w:ascii="Calibri" w:hAnsi="Calibri" w:cs="Calibri"/>
          <w:i/>
          <w:iCs/>
          <w:color w:val="00B050"/>
        </w:rPr>
        <w:t>.</w:t>
      </w:r>
    </w:p>
    <w:p w14:paraId="7F9859F3" w14:textId="0A06223C" w:rsidR="007E27CF" w:rsidRPr="00CE6FAA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B01555">
        <w:rPr>
          <w:rFonts w:ascii="Calibri" w:hAnsi="Calibri" w:cs="Calibri"/>
        </w:rPr>
        <w:t xml:space="preserve">f)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  <w:r w:rsidR="00CE6FAA" w:rsidRPr="00CE6FAA">
        <w:t xml:space="preserve"> </w:t>
      </w:r>
      <w:r w:rsidR="00CE6FAA">
        <w:tab/>
      </w:r>
      <w:r w:rsidR="00CE6FAA" w:rsidRPr="00CE6FAA">
        <w:rPr>
          <w:rFonts w:ascii="Calibri" w:hAnsi="Calibri" w:cs="Calibri"/>
          <w:i/>
          <w:iCs/>
          <w:color w:val="00B050"/>
        </w:rPr>
        <w:t>Se Nadar no Cassino não é permitido, então Foram descobertos tubarões na praia.</w:t>
      </w:r>
    </w:p>
    <w:p w14:paraId="12BFBA8A" w14:textId="285C0907" w:rsidR="007E27CF" w:rsidRPr="00CE6FAA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7E27CF">
        <w:rPr>
          <w:rFonts w:ascii="Calibri" w:hAnsi="Calibri" w:cs="Calibri"/>
          <w:color w:val="000000"/>
        </w:rPr>
        <w:t xml:space="preserve">g) </w:t>
      </w:r>
      <w:r w:rsidRPr="007E27CF">
        <w:rPr>
          <w:rFonts w:ascii="Calibri" w:hAnsi="Calibri" w:cs="Calibri"/>
          <w:i/>
          <w:iCs/>
          <w:color w:val="000000"/>
        </w:rPr>
        <w:t xml:space="preserve">p </w:t>
      </w:r>
      <w:r w:rsidR="005F2D19">
        <w:rPr>
          <w:rFonts w:ascii="Calibri" w:hAnsi="Calibri" w:cs="Calibri"/>
          <w:color w:val="000000"/>
        </w:rPr>
        <w:t>&lt;-&gt;</w:t>
      </w:r>
      <w:r w:rsidRPr="007E27CF">
        <w:rPr>
          <w:rFonts w:ascii="Calibri" w:hAnsi="Calibri" w:cs="Calibri"/>
          <w:color w:val="000000"/>
        </w:rPr>
        <w:t xml:space="preserve">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>q</w:t>
      </w:r>
      <w:r w:rsidR="00CE6FAA" w:rsidRPr="00CE6FAA">
        <w:t xml:space="preserve"> </w:t>
      </w:r>
      <w:r w:rsidR="00CE6FAA">
        <w:tab/>
      </w:r>
      <w:r w:rsidR="00CE6FAA" w:rsidRPr="00CE6FAA">
        <w:rPr>
          <w:rFonts w:ascii="Calibri" w:hAnsi="Calibri" w:cs="Calibri"/>
          <w:i/>
          <w:iCs/>
          <w:color w:val="00B050"/>
        </w:rPr>
        <w:t>Nadar no Cassino é permitido, se e somente se Não Foram descobertos tubarões na praia.</w:t>
      </w:r>
    </w:p>
    <w:p w14:paraId="5EB8E04D" w14:textId="3888BDF6" w:rsidR="00CE6FAA" w:rsidRPr="00CE6FAA" w:rsidRDefault="007E27CF" w:rsidP="00CE6FAA">
      <w:pPr>
        <w:pStyle w:val="Default"/>
        <w:rPr>
          <w:color w:val="00B050"/>
        </w:rPr>
      </w:pPr>
      <w:r w:rsidRPr="007E27CF">
        <w:t xml:space="preserve">h)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(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</w:t>
      </w:r>
      <w:r w:rsidRPr="007E27CF">
        <w:t xml:space="preserve">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>q</w:t>
      </w:r>
      <w:r w:rsidRPr="007E27CF">
        <w:t>)</w:t>
      </w:r>
      <w:r w:rsidR="00CE6FAA" w:rsidRPr="00CE6FAA">
        <w:t xml:space="preserve"> </w:t>
      </w:r>
      <w:r w:rsidR="00CE6FAA">
        <w:tab/>
      </w:r>
      <w:r w:rsidR="00CE6FAA" w:rsidRPr="00CE6FAA">
        <w:rPr>
          <w:color w:val="00B050"/>
        </w:rPr>
        <w:t>(Nadar no Cassino é permitido ou Não Foram descobertos tubarões na praia.)</w:t>
      </w:r>
    </w:p>
    <w:p w14:paraId="6063EBF7" w14:textId="34B85F82" w:rsidR="007E27CF" w:rsidRPr="00CE6FAA" w:rsidRDefault="00CE6FAA" w:rsidP="00CE6FAA">
      <w:pPr>
        <w:pStyle w:val="Default"/>
        <w:ind w:left="2124" w:firstLine="6"/>
        <w:rPr>
          <w:color w:val="00B050"/>
        </w:rPr>
      </w:pPr>
      <w:r w:rsidRPr="00CE6FAA">
        <w:rPr>
          <w:color w:val="00B050"/>
        </w:rPr>
        <w:t>Nadar no Cassino não é permitido e Nadar no Cassino é permitido ou Não Foram descobertos tubarões na praia</w:t>
      </w:r>
    </w:p>
    <w:p w14:paraId="0BFDFB07" w14:textId="77777777" w:rsidR="00A16FAB" w:rsidRPr="007E27CF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604688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3.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proposições: </w:t>
      </w:r>
    </w:p>
    <w:p w14:paraId="2C7ECD83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p</w:t>
      </w:r>
      <w:r w:rsidRPr="007E27CF">
        <w:rPr>
          <w:rFonts w:ascii="Calibri" w:hAnsi="Calibri" w:cs="Calibri"/>
          <w:color w:val="000000"/>
        </w:rPr>
        <w:t xml:space="preserve">: Está abaixo de zero. </w:t>
      </w:r>
    </w:p>
    <w:p w14:paraId="179EE90B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q</w:t>
      </w:r>
      <w:r w:rsidRPr="007E27CF">
        <w:rPr>
          <w:rFonts w:ascii="Calibri" w:hAnsi="Calibri" w:cs="Calibri"/>
          <w:color w:val="000000"/>
        </w:rPr>
        <w:t xml:space="preserve">: Está nevando. </w:t>
      </w:r>
    </w:p>
    <w:p w14:paraId="2B45647D" w14:textId="77777777" w:rsidR="00A16FA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5F054A" w14:textId="2993EF05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Escreva estas proposições usando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>p</w:t>
      </w:r>
      <w:r w:rsidRPr="007E27CF">
        <w:rPr>
          <w:rFonts w:ascii="Calibri" w:hAnsi="Calibri" w:cs="Calibri"/>
          <w:b/>
          <w:bCs/>
          <w:color w:val="000000"/>
        </w:rPr>
        <w:t xml:space="preserve">,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e conectivos lógicos. </w:t>
      </w:r>
    </w:p>
    <w:p w14:paraId="465ACDDC" w14:textId="5AE27FF3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a) Está abaixo de zero e nevando.</w:t>
      </w:r>
      <w:r w:rsidRPr="00CE6FAA">
        <w:rPr>
          <w:rFonts w:ascii="Calibri" w:hAnsi="Calibri" w:cs="Calibri"/>
          <w:color w:val="00B050"/>
        </w:rPr>
        <w:t xml:space="preserve"> </w:t>
      </w:r>
      <w:r w:rsidR="00CE6FAA" w:rsidRPr="00CE6FAA">
        <w:rPr>
          <w:rFonts w:ascii="Calibri" w:hAnsi="Calibri" w:cs="Calibri"/>
          <w:color w:val="00B050"/>
        </w:rPr>
        <w:t>p ^ q</w:t>
      </w:r>
    </w:p>
    <w:p w14:paraId="249852EE" w14:textId="17FFEE6A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b) Está abaixo de zero, mas não está nevando. </w:t>
      </w:r>
      <w:r w:rsidR="00CE6FAA" w:rsidRPr="00CE6FAA">
        <w:rPr>
          <w:rFonts w:ascii="Calibri" w:hAnsi="Calibri" w:cs="Calibri"/>
          <w:color w:val="00B050"/>
        </w:rPr>
        <w:t>p ^ ~q</w:t>
      </w:r>
    </w:p>
    <w:p w14:paraId="02B23E6B" w14:textId="3807EB0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Não está abaixo de zero e não está nevando. </w:t>
      </w:r>
      <w:r w:rsidR="00CE6FAA" w:rsidRPr="00CE6FAA">
        <w:rPr>
          <w:rFonts w:ascii="Calibri" w:hAnsi="Calibri" w:cs="Calibri"/>
          <w:color w:val="00B050"/>
        </w:rPr>
        <w:t>~p ^ ~q</w:t>
      </w:r>
    </w:p>
    <w:p w14:paraId="0B114D11" w14:textId="586D9B16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d) Está ou nevando ou abaixo de zero (ou os dois).</w:t>
      </w:r>
      <w:r w:rsidRPr="00CE6FAA">
        <w:rPr>
          <w:rFonts w:ascii="Calibri" w:hAnsi="Calibri" w:cs="Calibri"/>
          <w:color w:val="00B050"/>
        </w:rPr>
        <w:t xml:space="preserve"> </w:t>
      </w:r>
      <w:r w:rsidR="00CE6FAA" w:rsidRPr="00CE6FAA">
        <w:rPr>
          <w:rFonts w:ascii="Calibri" w:hAnsi="Calibri" w:cs="Calibri"/>
          <w:color w:val="00B050"/>
        </w:rPr>
        <w:t>v q v p</w:t>
      </w:r>
    </w:p>
    <w:p w14:paraId="31C62F84" w14:textId="281798A1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e) Se está abaixo de zero, então está nevando. </w:t>
      </w:r>
      <w:r w:rsidR="00CE6FAA" w:rsidRPr="00CE6FAA">
        <w:rPr>
          <w:rFonts w:ascii="Calibri" w:hAnsi="Calibri" w:cs="Calibri"/>
          <w:color w:val="00B050"/>
        </w:rPr>
        <w:t>p -&gt; q</w:t>
      </w:r>
    </w:p>
    <w:p w14:paraId="1B19971D" w14:textId="2DD7AE81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f) Está nevando ou abaixo de zero</w:t>
      </w:r>
      <w:r w:rsidR="00085884">
        <w:rPr>
          <w:rFonts w:ascii="Calibri" w:hAnsi="Calibri" w:cs="Calibri"/>
          <w:color w:val="000000"/>
        </w:rPr>
        <w:t xml:space="preserve"> (ou ambos)</w:t>
      </w:r>
      <w:r w:rsidRPr="007E27CF">
        <w:rPr>
          <w:rFonts w:ascii="Calibri" w:hAnsi="Calibri" w:cs="Calibri"/>
          <w:color w:val="000000"/>
        </w:rPr>
        <w:t xml:space="preserve">, mas não está nevando se estiver abaixo de zero. </w:t>
      </w:r>
      <w:r w:rsidR="00CE6FAA" w:rsidRPr="00CE6FAA">
        <w:rPr>
          <w:rFonts w:ascii="Calibri" w:hAnsi="Calibri" w:cs="Calibri"/>
          <w:color w:val="00B050"/>
        </w:rPr>
        <w:t>q v p ^ p -&gt; ~q</w:t>
      </w:r>
    </w:p>
    <w:p w14:paraId="3FC6F8A8" w14:textId="124ABD9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g) Para que esteja abaixo de zero é necessário, e suficiente, que esteja nevando. </w:t>
      </w:r>
      <w:r w:rsidR="00CE6FAA" w:rsidRPr="00CE6FAA">
        <w:rPr>
          <w:rFonts w:ascii="Calibri" w:hAnsi="Calibri" w:cs="Calibri"/>
          <w:color w:val="00B050"/>
        </w:rPr>
        <w:t>p &lt;-&gt; q</w:t>
      </w:r>
    </w:p>
    <w:p w14:paraId="75EBCEB2" w14:textId="77777777" w:rsidR="00A16FA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3E214E" w14:textId="202CE8CD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7E27CF">
        <w:rPr>
          <w:rFonts w:ascii="Calibri" w:hAnsi="Calibri" w:cs="Calibri"/>
          <w:b/>
          <w:bCs/>
          <w:color w:val="000000"/>
        </w:rPr>
        <w:t>4</w:t>
      </w:r>
      <w:r w:rsidRPr="006E133B">
        <w:rPr>
          <w:rFonts w:ascii="Calibri" w:hAnsi="Calibri" w:cs="Calibri"/>
          <w:b/>
          <w:bCs/>
        </w:rPr>
        <w:t xml:space="preserve">. Marque a resposta correta. Quais das formas de negação de cada uma das seguintes proposições: </w:t>
      </w:r>
    </w:p>
    <w:p w14:paraId="393DE8B6" w14:textId="77777777" w:rsidR="00A16FAB" w:rsidRPr="006E133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908E72" w14:textId="53B83E7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4.1) A resposta é 2 </w:t>
      </w:r>
      <w:r w:rsidR="00FC4DAC" w:rsidRPr="006E133B">
        <w:rPr>
          <w:rFonts w:ascii="Calibri" w:hAnsi="Calibri" w:cs="Calibri"/>
          <w:b/>
          <w:bCs/>
        </w:rPr>
        <w:t>OU</w:t>
      </w:r>
      <w:r w:rsidRPr="006E133B">
        <w:rPr>
          <w:rFonts w:ascii="Calibri" w:hAnsi="Calibri" w:cs="Calibri"/>
          <w:b/>
          <w:bCs/>
        </w:rPr>
        <w:t xml:space="preserve"> 3 </w:t>
      </w:r>
    </w:p>
    <w:p w14:paraId="4DB56E79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A resposta não é 2 ou não é 3 </w:t>
      </w:r>
    </w:p>
    <w:p w14:paraId="445C079A" w14:textId="43732DF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A resposta não é 2 </w:t>
      </w:r>
      <w:r w:rsidR="00F97157">
        <w:rPr>
          <w:rFonts w:ascii="Calibri" w:hAnsi="Calibri" w:cs="Calibri"/>
        </w:rPr>
        <w:t>e</w:t>
      </w:r>
      <w:r w:rsidRPr="006E133B">
        <w:rPr>
          <w:rFonts w:ascii="Calibri" w:hAnsi="Calibri" w:cs="Calibri"/>
        </w:rPr>
        <w:t xml:space="preserve"> não é 3 </w:t>
      </w:r>
    </w:p>
    <w:p w14:paraId="496C156F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9C6B26" w14:textId="2DC3A0D4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4.2) </w:t>
      </w:r>
      <w:r w:rsidR="005F2D19" w:rsidRPr="006E133B">
        <w:rPr>
          <w:rFonts w:ascii="Calibri" w:hAnsi="Calibri" w:cs="Calibri"/>
          <w:b/>
          <w:bCs/>
        </w:rPr>
        <w:t>Melancia</w:t>
      </w:r>
      <w:r w:rsidRPr="006E133B">
        <w:rPr>
          <w:rFonts w:ascii="Calibri" w:hAnsi="Calibri" w:cs="Calibri"/>
          <w:b/>
          <w:bCs/>
        </w:rPr>
        <w:t xml:space="preserve">s são verdes </w:t>
      </w:r>
      <w:r w:rsidR="00FC4DAC" w:rsidRPr="006E133B">
        <w:rPr>
          <w:rFonts w:ascii="Calibri" w:hAnsi="Calibri" w:cs="Calibri"/>
          <w:b/>
          <w:bCs/>
        </w:rPr>
        <w:t>E</w:t>
      </w:r>
      <w:r w:rsidRPr="006E133B">
        <w:rPr>
          <w:rFonts w:ascii="Calibri" w:hAnsi="Calibri" w:cs="Calibri"/>
          <w:b/>
          <w:bCs/>
        </w:rPr>
        <w:t xml:space="preserve"> têm sementes. </w:t>
      </w:r>
    </w:p>
    <w:p w14:paraId="20C7603B" w14:textId="53F8676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não são verdes e não têm sementes. </w:t>
      </w:r>
    </w:p>
    <w:p w14:paraId="1BC37F98" w14:textId="0AEDC545" w:rsidR="007E27CF" w:rsidRPr="006E133B" w:rsidRDefault="00F451C5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M</w:t>
      </w:r>
      <w:r w:rsidRPr="006E133B">
        <w:rPr>
          <w:rFonts w:ascii="Calibri" w:hAnsi="Calibri" w:cs="Calibri"/>
        </w:rPr>
        <w:t xml:space="preserve">elancias não são verdes ou não têm sementes. </w:t>
      </w:r>
    </w:p>
    <w:p w14:paraId="36029AA0" w14:textId="7322849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são verdes e não têm sementes. </w:t>
      </w:r>
    </w:p>
    <w:p w14:paraId="710A6BE0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F2ACA4" w14:textId="527F19B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4.3) 2 &lt; 7 e 3 é ímpar </w:t>
      </w:r>
    </w:p>
    <w:p w14:paraId="24D5D21E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2 &gt; 7 e 3 é par </w:t>
      </w:r>
    </w:p>
    <w:p w14:paraId="39EA87C4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2 &gt;= 7 e 3 é par </w:t>
      </w:r>
    </w:p>
    <w:p w14:paraId="75672CE3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2 &gt;= 7 ou 3 é ímpar </w:t>
      </w:r>
    </w:p>
    <w:p w14:paraId="05593F39" w14:textId="238B1BCB" w:rsidR="00B01555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D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>) 2 &gt;= 7 ou 3 é par</w:t>
      </w:r>
    </w:p>
    <w:p w14:paraId="215C485F" w14:textId="72641A7E" w:rsidR="007E27CF" w:rsidRPr="006E133B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 Marque a alternativa correta </w:t>
      </w:r>
    </w:p>
    <w:p w14:paraId="312D4CC2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C513907" w14:textId="37F0CDFE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5</w:t>
      </w:r>
      <w:r w:rsidRPr="002A4D9E">
        <w:rPr>
          <w:rFonts w:ascii="Calibri" w:hAnsi="Calibri" w:cs="Calibri"/>
          <w:b/>
          <w:bCs/>
        </w:rPr>
        <w:t>.1. A negação da sentença “</w:t>
      </w:r>
      <w:r w:rsidR="00321804" w:rsidRPr="002A4D9E">
        <w:rPr>
          <w:rFonts w:ascii="Calibri" w:hAnsi="Calibri" w:cs="Calibri"/>
          <w:b/>
          <w:bCs/>
        </w:rPr>
        <w:t xml:space="preserve">SE </w:t>
      </w:r>
      <w:r w:rsidRPr="002A4D9E">
        <w:rPr>
          <w:rFonts w:ascii="Calibri" w:hAnsi="Calibri" w:cs="Calibri"/>
          <w:b/>
          <w:bCs/>
        </w:rPr>
        <w:t xml:space="preserve">você estudou Lógica </w:t>
      </w:r>
      <w:r w:rsidR="00321804" w:rsidRPr="002A4D9E">
        <w:rPr>
          <w:rFonts w:ascii="Calibri" w:hAnsi="Calibri" w:cs="Calibri"/>
          <w:b/>
          <w:bCs/>
        </w:rPr>
        <w:t xml:space="preserve">ENTÃO </w:t>
      </w:r>
      <w:r w:rsidRPr="002A4D9E">
        <w:rPr>
          <w:rFonts w:ascii="Calibri" w:hAnsi="Calibri" w:cs="Calibri"/>
          <w:b/>
          <w:bCs/>
        </w:rPr>
        <w:t xml:space="preserve">você acertará esta questão” é: </w:t>
      </w:r>
    </w:p>
    <w:p w14:paraId="73648477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a ( ) se você não acertar esta questão, então não estudou lógica; </w:t>
      </w:r>
    </w:p>
    <w:p w14:paraId="54F251A0" w14:textId="5747761B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b ( ) você não estudou </w:t>
      </w:r>
      <w:r w:rsidR="00F451C5" w:rsidRPr="002A4D9E">
        <w:rPr>
          <w:rFonts w:ascii="Calibri" w:hAnsi="Calibri" w:cs="Calibri"/>
        </w:rPr>
        <w:t xml:space="preserve">lógica e acertará </w:t>
      </w:r>
      <w:r w:rsidRPr="002A4D9E">
        <w:rPr>
          <w:rFonts w:ascii="Calibri" w:hAnsi="Calibri" w:cs="Calibri"/>
        </w:rPr>
        <w:t xml:space="preserve">esta questão; </w:t>
      </w:r>
    </w:p>
    <w:p w14:paraId="752F9E32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c ( ) se você estudou lógica, então não acertará esta questão; </w:t>
      </w:r>
    </w:p>
    <w:p w14:paraId="043EEA75" w14:textId="23CDEC5C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>d (</w:t>
      </w:r>
      <w:r w:rsidR="00CE6FAA">
        <w:rPr>
          <w:rFonts w:ascii="Calibri" w:hAnsi="Calibri" w:cs="Calibri"/>
        </w:rPr>
        <w:t>X</w:t>
      </w:r>
      <w:r w:rsidRPr="002A4D9E">
        <w:rPr>
          <w:rFonts w:ascii="Calibri" w:hAnsi="Calibri" w:cs="Calibri"/>
        </w:rPr>
        <w:t xml:space="preserve">) você estudou </w:t>
      </w:r>
      <w:r w:rsidR="00F451C5" w:rsidRPr="002A4D9E">
        <w:rPr>
          <w:rFonts w:ascii="Calibri" w:hAnsi="Calibri" w:cs="Calibri"/>
        </w:rPr>
        <w:t xml:space="preserve">lógica e não acertará </w:t>
      </w:r>
      <w:r w:rsidRPr="002A4D9E">
        <w:rPr>
          <w:rFonts w:ascii="Calibri" w:hAnsi="Calibri" w:cs="Calibri"/>
        </w:rPr>
        <w:t xml:space="preserve">esta questão; </w:t>
      </w:r>
    </w:p>
    <w:p w14:paraId="0305BD8E" w14:textId="7024DC15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e ( ) você não estudou </w:t>
      </w:r>
      <w:r w:rsidR="00F451C5" w:rsidRPr="002A4D9E">
        <w:rPr>
          <w:rFonts w:ascii="Calibri" w:hAnsi="Calibri" w:cs="Calibri"/>
        </w:rPr>
        <w:t xml:space="preserve">lógica e não </w:t>
      </w:r>
      <w:r w:rsidRPr="002A4D9E">
        <w:rPr>
          <w:rFonts w:ascii="Calibri" w:hAnsi="Calibri" w:cs="Calibri"/>
        </w:rPr>
        <w:t xml:space="preserve">acertará esta questão. </w:t>
      </w:r>
    </w:p>
    <w:p w14:paraId="4F2EC255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459561" w14:textId="4214EC2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5.2. A negação da afirmação “Me caso </w:t>
      </w:r>
      <w:r w:rsidR="004A308F" w:rsidRPr="006E133B">
        <w:rPr>
          <w:rFonts w:ascii="Calibri" w:hAnsi="Calibri" w:cs="Calibri"/>
          <w:b/>
          <w:bCs/>
        </w:rPr>
        <w:t xml:space="preserve">OU </w:t>
      </w:r>
      <w:r w:rsidRPr="006E133B">
        <w:rPr>
          <w:rFonts w:ascii="Calibri" w:hAnsi="Calibri" w:cs="Calibri"/>
          <w:b/>
          <w:bCs/>
        </w:rPr>
        <w:t xml:space="preserve">compro sorvete” é: </w:t>
      </w:r>
    </w:p>
    <w:p w14:paraId="2CE208F3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me caso e não compro sorvete; </w:t>
      </w:r>
    </w:p>
    <w:p w14:paraId="6135CF28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não me caso ou não compro sorvete; </w:t>
      </w:r>
    </w:p>
    <w:p w14:paraId="3BE503DF" w14:textId="1C768654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não me caso e não compro sorvete; </w:t>
      </w:r>
    </w:p>
    <w:p w14:paraId="31903B0E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não me caso ou compro sorvete; </w:t>
      </w:r>
    </w:p>
    <w:p w14:paraId="1E8064D6" w14:textId="5BD2659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( ) se me casar, não compro sorvete. </w:t>
      </w:r>
    </w:p>
    <w:p w14:paraId="127A1138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309174" w14:textId="77777777" w:rsidR="00D71768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5.3. Dizer que não é verdade que </w:t>
      </w:r>
    </w:p>
    <w:p w14:paraId="3EA931DF" w14:textId="34F514ED" w:rsidR="007E27CF" w:rsidRPr="006E133B" w:rsidRDefault="00FD0537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Raul</w:t>
      </w:r>
      <w:r w:rsidR="007E27CF" w:rsidRPr="006E133B">
        <w:rPr>
          <w:rFonts w:ascii="Calibri" w:hAnsi="Calibri" w:cs="Calibri"/>
          <w:b/>
          <w:bCs/>
        </w:rPr>
        <w:t xml:space="preserve"> é pobre e </w:t>
      </w:r>
      <w:proofErr w:type="spellStart"/>
      <w:r w:rsidR="00287CA9" w:rsidRPr="006E133B">
        <w:rPr>
          <w:rFonts w:ascii="Calibri" w:hAnsi="Calibri" w:cs="Calibri"/>
          <w:b/>
          <w:bCs/>
        </w:rPr>
        <w:t>Oberion</w:t>
      </w:r>
      <w:proofErr w:type="spellEnd"/>
      <w:r w:rsidR="007E27CF" w:rsidRPr="006E133B">
        <w:rPr>
          <w:rFonts w:ascii="Calibri" w:hAnsi="Calibri" w:cs="Calibri"/>
          <w:b/>
          <w:bCs/>
        </w:rPr>
        <w:t xml:space="preserve"> é alto, é logicamente equivalente a dizer que é verdade que: </w:t>
      </w:r>
    </w:p>
    <w:p w14:paraId="66A90FA9" w14:textId="0BEA3245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a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</w:t>
      </w:r>
      <w:r w:rsidR="009808D5" w:rsidRPr="006E133B">
        <w:rPr>
          <w:rFonts w:ascii="Calibri" w:hAnsi="Calibri" w:cs="Calibri"/>
        </w:rPr>
        <w:t xml:space="preserve">não </w:t>
      </w:r>
      <w:r w:rsidRPr="006E133B">
        <w:rPr>
          <w:rFonts w:ascii="Calibri" w:hAnsi="Calibri" w:cs="Calibri"/>
        </w:rPr>
        <w:t xml:space="preserve">é pobre </w:t>
      </w:r>
      <w:r w:rsidR="009808D5" w:rsidRPr="006E133B">
        <w:rPr>
          <w:rFonts w:ascii="Calibri" w:hAnsi="Calibri" w:cs="Calibri"/>
        </w:rPr>
        <w:t xml:space="preserve">ou </w:t>
      </w:r>
      <w:proofErr w:type="spellStart"/>
      <w:r w:rsidR="009808D5" w:rsidRPr="006E133B">
        <w:rPr>
          <w:rFonts w:ascii="Calibri" w:hAnsi="Calibri" w:cs="Calibri"/>
        </w:rPr>
        <w:t>oberion</w:t>
      </w:r>
      <w:proofErr w:type="spellEnd"/>
      <w:r w:rsidR="009808D5" w:rsidRPr="006E133B">
        <w:rPr>
          <w:rFonts w:ascii="Calibri" w:hAnsi="Calibri" w:cs="Calibri"/>
        </w:rPr>
        <w:t xml:space="preserve"> não é alto</w:t>
      </w:r>
      <w:r w:rsidRPr="006E133B">
        <w:rPr>
          <w:rFonts w:ascii="Calibri" w:hAnsi="Calibri" w:cs="Calibri"/>
        </w:rPr>
        <w:t xml:space="preserve">. </w:t>
      </w:r>
    </w:p>
    <w:p w14:paraId="417FCC4B" w14:textId="1386BBEB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 e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FE033AA" w14:textId="6A430A56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é pobre ou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BEB0077" w14:textId="2E5BD6A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se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pobre, então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é alto. </w:t>
      </w:r>
    </w:p>
    <w:p w14:paraId="24A61396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7DC7E0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5.4. A negação da frase “Todos os homens dirigem bem” é: </w:t>
      </w:r>
    </w:p>
    <w:p w14:paraId="080FA481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todos os homens dirigem mal. </w:t>
      </w:r>
    </w:p>
    <w:p w14:paraId="41BC811E" w14:textId="77B223A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todas as mulheres dirigem bem. </w:t>
      </w:r>
    </w:p>
    <w:p w14:paraId="72964F4B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todas as mulheres dirigem mal. </w:t>
      </w:r>
    </w:p>
    <w:p w14:paraId="6B4BD4CD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nenhum homem dirige bem. </w:t>
      </w:r>
    </w:p>
    <w:p w14:paraId="51698C8E" w14:textId="3C902B9F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e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existe homem que dirige mal. </w:t>
      </w:r>
    </w:p>
    <w:p w14:paraId="5A8ECB63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41F58F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5.5. Considere a afirmação P: “A ou B”, onde A e B, por sua vez, são as seguintes afirmações: </w:t>
      </w:r>
    </w:p>
    <w:p w14:paraId="055DE9E4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A: “Carlos é dentista” </w:t>
      </w:r>
    </w:p>
    <w:p w14:paraId="52764950" w14:textId="0684A2F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B: “</w:t>
      </w:r>
      <w:r w:rsidR="002D78A7" w:rsidRPr="006E133B">
        <w:rPr>
          <w:rFonts w:ascii="Calibri" w:hAnsi="Calibri" w:cs="Calibri"/>
        </w:rPr>
        <w:t xml:space="preserve">SE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economista, </w:t>
      </w:r>
      <w:r w:rsidR="009808D5" w:rsidRPr="006E133B">
        <w:rPr>
          <w:rFonts w:ascii="Calibri" w:hAnsi="Calibri" w:cs="Calibri"/>
        </w:rPr>
        <w:t xml:space="preserve">então </w:t>
      </w:r>
      <w:r w:rsidRPr="006E133B">
        <w:rPr>
          <w:rFonts w:ascii="Calibri" w:hAnsi="Calibri" w:cs="Calibri"/>
        </w:rPr>
        <w:t xml:space="preserve">Juca é arquiteto”. </w:t>
      </w:r>
    </w:p>
    <w:p w14:paraId="1EE75E27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Ora, sabe-se que a afirmação P é falsa. Logo: </w:t>
      </w:r>
    </w:p>
    <w:p w14:paraId="0E3BA377" w14:textId="50A97D9E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Carlos não é dentista; </w:t>
      </w:r>
      <w:r w:rsidR="00D57D74" w:rsidRPr="002A4D9E">
        <w:rPr>
          <w:rFonts w:ascii="Calibri" w:hAnsi="Calibri" w:cs="Calibri"/>
        </w:rPr>
        <w:t>Gumercindo</w:t>
      </w:r>
      <w:r w:rsidRPr="002A4D9E">
        <w:rPr>
          <w:rFonts w:ascii="Calibri" w:hAnsi="Calibri" w:cs="Calibri"/>
        </w:rPr>
        <w:t xml:space="preserve"> não é economista</w:t>
      </w:r>
      <w:r w:rsidRPr="006E133B">
        <w:rPr>
          <w:rFonts w:ascii="Calibri" w:hAnsi="Calibri" w:cs="Calibri"/>
        </w:rPr>
        <w:t xml:space="preserve">; Juca não é arquiteto. </w:t>
      </w:r>
    </w:p>
    <w:p w14:paraId="4DE43C93" w14:textId="7ACDA4D9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CE6FAA">
        <w:rPr>
          <w:rFonts w:ascii="Calibri" w:hAnsi="Calibri" w:cs="Calibri"/>
        </w:rPr>
        <w:t>X</w:t>
      </w:r>
      <w:r w:rsidRPr="006E133B">
        <w:rPr>
          <w:rFonts w:ascii="Calibri" w:hAnsi="Calibri" w:cs="Calibri"/>
        </w:rPr>
        <w:t xml:space="preserve">) Carlos não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não é arquiteto. </w:t>
      </w:r>
    </w:p>
    <w:p w14:paraId="0F3FA55D" w14:textId="46C1E294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Carlos não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é arquiteto. </w:t>
      </w:r>
    </w:p>
    <w:p w14:paraId="7B23E476" w14:textId="7C3AEF1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não é economista; Juca não é arquiteto. </w:t>
      </w:r>
    </w:p>
    <w:p w14:paraId="4E4F343F" w14:textId="5E64A441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( )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não é arquiteto.</w:t>
      </w:r>
    </w:p>
    <w:p w14:paraId="2D13BAB6" w14:textId="2B00873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 </w:t>
      </w:r>
    </w:p>
    <w:p w14:paraId="68EEA8F6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133B">
        <w:rPr>
          <w:rFonts w:ascii="Arial" w:hAnsi="Arial" w:cs="Arial"/>
          <w:b/>
          <w:bCs/>
          <w:sz w:val="20"/>
          <w:szCs w:val="20"/>
        </w:rPr>
        <w:t xml:space="preserve">6. Dados os valores lógicos “p” Verdadeiro, “q” Falso e “r” Verdadeiro, qual o valor lógico de cada uma das seguintes fórmulas? </w:t>
      </w:r>
    </w:p>
    <w:p w14:paraId="26D4E532" w14:textId="70595DDF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(q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r) </w:t>
      </w:r>
      <w:r w:rsidR="00CE6FAA">
        <w:rPr>
          <w:rFonts w:ascii="Calibri" w:hAnsi="Calibri" w:cs="Calibri"/>
        </w:rPr>
        <w:tab/>
      </w:r>
      <w:r w:rsidR="00CE6FAA" w:rsidRPr="00550178">
        <w:rPr>
          <w:rFonts w:ascii="Calibri" w:hAnsi="Calibri" w:cs="Calibri"/>
          <w:color w:val="00B050"/>
        </w:rPr>
        <w:t xml:space="preserve">p ^ (q v r) </w:t>
      </w:r>
      <w:r w:rsidR="00CE6FAA" w:rsidRPr="00550178">
        <w:rPr>
          <w:rFonts w:ascii="Calibri" w:hAnsi="Calibri" w:cs="Calibri"/>
          <w:color w:val="00B050"/>
        </w:rPr>
        <w:tab/>
        <w:t xml:space="preserve">V ^ (F v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>)</w:t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  <w:t>V ^ V</w:t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  <w:t>V</w:t>
      </w:r>
    </w:p>
    <w:p w14:paraId="5069845B" w14:textId="7CF023C2" w:rsidR="007E27CF" w:rsidRPr="00550178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6E133B">
        <w:rPr>
          <w:rFonts w:ascii="Calibri" w:hAnsi="Calibri" w:cs="Calibri"/>
        </w:rPr>
        <w:t xml:space="preserve">b) (p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q)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 </w:t>
      </w:r>
      <w:r w:rsidR="00CE6FAA">
        <w:rPr>
          <w:rFonts w:ascii="Calibri" w:hAnsi="Calibri" w:cs="Calibri"/>
        </w:rPr>
        <w:tab/>
      </w:r>
      <w:r w:rsidR="00CE6FAA" w:rsidRPr="00550178">
        <w:rPr>
          <w:rFonts w:ascii="Calibri" w:hAnsi="Calibri" w:cs="Calibri"/>
          <w:color w:val="00B050"/>
        </w:rPr>
        <w:t>(p ^ q) −&gt; r</w:t>
      </w:r>
      <w:r w:rsidR="00CE6FAA" w:rsidRPr="00550178">
        <w:rPr>
          <w:rFonts w:ascii="Calibri" w:hAnsi="Calibri" w:cs="Calibri"/>
          <w:color w:val="00B050"/>
        </w:rPr>
        <w:tab/>
        <w:t>(V ^ F) -&gt; V</w:t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>F -&gt; V</w:t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</w:p>
    <w:p w14:paraId="7B07850D" w14:textId="3E08DE1A" w:rsidR="007E27CF" w:rsidRPr="00550178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6E133B">
        <w:rPr>
          <w:rFonts w:ascii="Calibri" w:hAnsi="Calibri" w:cs="Calibri"/>
        </w:rPr>
        <w:t xml:space="preserve">c)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(p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q)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 </w:t>
      </w:r>
      <w:r w:rsidR="00CE6FAA">
        <w:rPr>
          <w:rFonts w:ascii="Calibri" w:hAnsi="Calibri" w:cs="Calibri"/>
        </w:rPr>
        <w:tab/>
      </w:r>
      <w:r w:rsidR="00CE6FAA" w:rsidRPr="00550178">
        <w:rPr>
          <w:rFonts w:ascii="Calibri" w:hAnsi="Calibri" w:cs="Calibri"/>
          <w:color w:val="00B050"/>
        </w:rPr>
        <w:t>~(p v q) v r</w:t>
      </w:r>
      <w:r w:rsidR="00CE6FAA" w:rsidRPr="00550178">
        <w:rPr>
          <w:rFonts w:ascii="Calibri" w:hAnsi="Calibri" w:cs="Calibri"/>
          <w:color w:val="00B050"/>
        </w:rPr>
        <w:tab/>
        <w:t xml:space="preserve">~(V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 xml:space="preserve"> F) v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 xml:space="preserve">~V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 xml:space="preserve">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 xml:space="preserve">F v </w:t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  <w:r w:rsidR="00CE6FAA" w:rsidRPr="00550178">
        <w:rPr>
          <w:rFonts w:ascii="Calibri" w:hAnsi="Calibri" w:cs="Calibri"/>
          <w:color w:val="00B050"/>
        </w:rPr>
        <w:tab/>
      </w:r>
      <w:r w:rsidR="00CE6FAA" w:rsidRPr="00550178">
        <w:rPr>
          <w:rFonts w:ascii="Calibri" w:hAnsi="Calibri" w:cs="Calibri"/>
          <w:color w:val="00B050"/>
        </w:rPr>
        <w:tab/>
      </w:r>
      <w:proofErr w:type="spellStart"/>
      <w:r w:rsidR="00CE6FAA" w:rsidRPr="00550178">
        <w:rPr>
          <w:rFonts w:ascii="Calibri" w:hAnsi="Calibri" w:cs="Calibri"/>
          <w:color w:val="00B050"/>
        </w:rPr>
        <w:t>V</w:t>
      </w:r>
      <w:proofErr w:type="spellEnd"/>
    </w:p>
    <w:p w14:paraId="6A883670" w14:textId="3A01853B" w:rsidR="007E27CF" w:rsidRPr="00550178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r w:rsidRPr="006E133B">
        <w:rPr>
          <w:rFonts w:ascii="Calibri" w:hAnsi="Calibri" w:cs="Calibri"/>
        </w:rPr>
        <w:t xml:space="preserve">d)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(q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r) </w:t>
      </w:r>
      <w:r w:rsidR="00550178">
        <w:rPr>
          <w:rFonts w:ascii="Calibri" w:hAnsi="Calibri" w:cs="Calibri"/>
        </w:rPr>
        <w:tab/>
      </w:r>
      <w:r w:rsidR="00550178" w:rsidRPr="00550178">
        <w:rPr>
          <w:rFonts w:ascii="Calibri" w:hAnsi="Calibri" w:cs="Calibri"/>
          <w:color w:val="00B050"/>
        </w:rPr>
        <w:t>p v (q −&gt; r)</w:t>
      </w:r>
      <w:r w:rsidR="00550178" w:rsidRPr="00550178">
        <w:rPr>
          <w:rFonts w:ascii="Calibri" w:hAnsi="Calibri" w:cs="Calibri"/>
          <w:color w:val="00B050"/>
        </w:rPr>
        <w:tab/>
        <w:t xml:space="preserve">V </w:t>
      </w:r>
      <w:proofErr w:type="spellStart"/>
      <w:r w:rsidR="00550178" w:rsidRPr="00550178">
        <w:rPr>
          <w:rFonts w:ascii="Calibri" w:hAnsi="Calibri" w:cs="Calibri"/>
          <w:color w:val="00B050"/>
        </w:rPr>
        <w:t>v</w:t>
      </w:r>
      <w:proofErr w:type="spellEnd"/>
      <w:r w:rsidR="00550178" w:rsidRPr="00550178">
        <w:rPr>
          <w:rFonts w:ascii="Calibri" w:hAnsi="Calibri" w:cs="Calibri"/>
          <w:color w:val="00B050"/>
        </w:rPr>
        <w:t xml:space="preserve"> (F -&gt; V)</w:t>
      </w:r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 xml:space="preserve">V v </w:t>
      </w:r>
      <w:proofErr w:type="spellStart"/>
      <w:r w:rsidR="00550178" w:rsidRPr="00550178">
        <w:rPr>
          <w:rFonts w:ascii="Calibri" w:hAnsi="Calibri" w:cs="Calibri"/>
          <w:color w:val="00B050"/>
        </w:rPr>
        <w:t>V</w:t>
      </w:r>
      <w:proofErr w:type="spellEnd"/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ab/>
      </w:r>
      <w:proofErr w:type="spellStart"/>
      <w:r w:rsidR="00550178" w:rsidRPr="00550178">
        <w:rPr>
          <w:rFonts w:ascii="Calibri" w:hAnsi="Calibri" w:cs="Calibri"/>
          <w:color w:val="00B050"/>
        </w:rPr>
        <w:t>V</w:t>
      </w:r>
      <w:proofErr w:type="spellEnd"/>
    </w:p>
    <w:p w14:paraId="069D4420" w14:textId="1A0279CC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r) </w:t>
      </w:r>
      <w:r w:rsidR="00550178">
        <w:rPr>
          <w:rFonts w:ascii="Calibri" w:hAnsi="Calibri" w:cs="Calibri"/>
        </w:rPr>
        <w:t xml:space="preserve"> </w:t>
      </w:r>
      <w:r w:rsidR="00550178" w:rsidRPr="00550178">
        <w:rPr>
          <w:rFonts w:ascii="Calibri" w:hAnsi="Calibri" w:cs="Calibri"/>
          <w:color w:val="00B050"/>
        </w:rPr>
        <w:t>~p v (~q ^ ~r)</w:t>
      </w:r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>~V v (~F ^ ~V)</w:t>
      </w:r>
      <w:r w:rsidR="00550178" w:rsidRPr="00550178">
        <w:rPr>
          <w:rFonts w:ascii="Calibri" w:hAnsi="Calibri" w:cs="Calibri"/>
          <w:color w:val="00B050"/>
        </w:rPr>
        <w:tab/>
        <w:t>F v (V ^ F)</w:t>
      </w:r>
      <w:r w:rsidR="00550178" w:rsidRPr="00550178">
        <w:rPr>
          <w:rFonts w:ascii="Calibri" w:hAnsi="Calibri" w:cs="Calibri"/>
          <w:color w:val="00B050"/>
        </w:rPr>
        <w:tab/>
        <w:t>F v F</w:t>
      </w:r>
      <w:r w:rsidR="00550178" w:rsidRPr="00550178">
        <w:rPr>
          <w:rFonts w:ascii="Calibri" w:hAnsi="Calibri" w:cs="Calibri"/>
          <w:color w:val="00B050"/>
        </w:rPr>
        <w:tab/>
      </w:r>
      <w:r w:rsidR="00550178" w:rsidRPr="00550178">
        <w:rPr>
          <w:rFonts w:ascii="Calibri" w:hAnsi="Calibri" w:cs="Calibri"/>
          <w:color w:val="00B050"/>
        </w:rPr>
        <w:tab/>
      </w:r>
      <w:proofErr w:type="spellStart"/>
      <w:r w:rsidR="00550178" w:rsidRPr="00550178">
        <w:rPr>
          <w:rFonts w:ascii="Calibri" w:hAnsi="Calibri" w:cs="Calibri"/>
          <w:color w:val="00B050"/>
        </w:rPr>
        <w:t>F</w:t>
      </w:r>
      <w:proofErr w:type="spellEnd"/>
    </w:p>
    <w:p w14:paraId="5A4B4682" w14:textId="77777777" w:rsidR="007E27CF" w:rsidRPr="006E133B" w:rsidRDefault="007E27CF" w:rsidP="007E27CF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lastRenderedPageBreak/>
        <w:t xml:space="preserve">7. Prove, a partir da construção de tabelas-verdade, que a negação de cada proposição abaixo está correta. </w:t>
      </w:r>
    </w:p>
    <w:p w14:paraId="14DCBCA0" w14:textId="6753B2E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</w:t>
      </w:r>
    </w:p>
    <w:p w14:paraId="733CFFF8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 </w:t>
      </w:r>
    </w:p>
    <w:p w14:paraId="0634AFA1" w14:textId="10103A6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Negação: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</w:p>
    <w:p w14:paraId="54B60E69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26192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b) </w:t>
      </w:r>
    </w:p>
    <w:p w14:paraId="43A5ECB7" w14:textId="023DC0D5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q </w:t>
      </w:r>
    </w:p>
    <w:p w14:paraId="5B359570" w14:textId="142A9337" w:rsidR="00732098" w:rsidRDefault="007E27CF" w:rsidP="00463E6C">
      <w:pPr>
        <w:pStyle w:val="Default"/>
        <w:rPr>
          <w:color w:val="auto"/>
          <w:sz w:val="22"/>
          <w:szCs w:val="22"/>
        </w:rPr>
      </w:pPr>
      <w:r w:rsidRPr="006E133B">
        <w:rPr>
          <w:color w:val="auto"/>
          <w:sz w:val="22"/>
          <w:szCs w:val="22"/>
        </w:rPr>
        <w:t xml:space="preserve">Negação: p </w:t>
      </w:r>
      <w:r w:rsidRPr="006E133B">
        <w:rPr>
          <w:rFonts w:ascii="Symbol" w:hAnsi="Symbol"/>
          <w:color w:val="auto"/>
          <w:sz w:val="22"/>
          <w:szCs w:val="22"/>
        </w:rPr>
        <w:t></w:t>
      </w:r>
      <w:r w:rsidRPr="006E133B">
        <w:rPr>
          <w:color w:val="auto"/>
          <w:sz w:val="22"/>
          <w:szCs w:val="22"/>
        </w:rPr>
        <w:t xml:space="preserve"> </w:t>
      </w:r>
      <w:r w:rsidR="005F2D19" w:rsidRPr="006E133B">
        <w:rPr>
          <w:rFonts w:ascii="Symbol" w:hAnsi="Symbol"/>
          <w:color w:val="auto"/>
          <w:sz w:val="22"/>
          <w:szCs w:val="22"/>
        </w:rPr>
        <w:t>~</w:t>
      </w:r>
      <w:r w:rsidRPr="006E133B">
        <w:rPr>
          <w:color w:val="auto"/>
          <w:sz w:val="22"/>
          <w:szCs w:val="22"/>
        </w:rPr>
        <w:t>q</w:t>
      </w:r>
    </w:p>
    <w:p w14:paraId="6FC3771B" w14:textId="77777777" w:rsidR="00550178" w:rsidRDefault="00550178" w:rsidP="00463E6C">
      <w:pPr>
        <w:pStyle w:val="Default"/>
        <w:rPr>
          <w:color w:val="auto"/>
          <w:sz w:val="22"/>
          <w:szCs w:val="22"/>
        </w:rPr>
      </w:pPr>
    </w:p>
    <w:p w14:paraId="4DBF2DD7" w14:textId="6DF0B181" w:rsidR="00550178" w:rsidRDefault="00550178" w:rsidP="00463E6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a)</w:t>
      </w:r>
    </w:p>
    <w:p w14:paraId="7C1C9331" w14:textId="54D1BB60" w:rsidR="00550178" w:rsidRDefault="00550178" w:rsidP="00463E6C">
      <w:pPr>
        <w:pStyle w:val="Default"/>
        <w:rPr>
          <w:color w:val="auto"/>
          <w:sz w:val="22"/>
          <w:szCs w:val="22"/>
        </w:rPr>
      </w:pPr>
      <w:r w:rsidRPr="006E133B">
        <w:t>Proposição:</w:t>
      </w:r>
      <w:r>
        <w:tab/>
      </w:r>
      <w:r>
        <w:tab/>
      </w:r>
      <w:r>
        <w:tab/>
      </w:r>
      <w:r>
        <w:tab/>
        <w:t xml:space="preserve">      </w:t>
      </w:r>
      <w:r w:rsidRPr="006E133B">
        <w:t>Negação: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0178" w:rsidRPr="00550178" w14:paraId="7E270CD6" w14:textId="77777777" w:rsidTr="0055017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2BF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9976" w14:textId="71DDCC08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26B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6AE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2404" w14:textId="4A02832D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903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2A8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5EC0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C03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~p^~q</w:t>
            </w:r>
          </w:p>
        </w:tc>
      </w:tr>
      <w:tr w:rsidR="00550178" w:rsidRPr="00550178" w14:paraId="75872E20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634E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10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AD47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5E6E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913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30B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11DB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B55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4F4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550178" w:rsidRPr="00550178" w14:paraId="32050468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86B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4B47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33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C213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078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A6F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606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D68A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296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550178" w:rsidRPr="00550178" w14:paraId="7D5913F5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C58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906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5FA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F43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EA2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62D0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B4A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5F6F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18A3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550178" w:rsidRPr="00550178" w14:paraId="03E3F7F7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89A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8C70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6F5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4CF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81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931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240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2DFA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B42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0E6017BF" w14:textId="46C03603" w:rsidR="00550178" w:rsidRDefault="00550178" w:rsidP="00463E6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</w:p>
    <w:p w14:paraId="7492F2EF" w14:textId="49FCCE31" w:rsidR="00550178" w:rsidRDefault="00550178" w:rsidP="00463E6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</w:t>
      </w:r>
    </w:p>
    <w:p w14:paraId="60857708" w14:textId="195BAAB2" w:rsidR="00550178" w:rsidRDefault="00550178" w:rsidP="00463E6C">
      <w:pPr>
        <w:pStyle w:val="Default"/>
        <w:rPr>
          <w:color w:val="auto"/>
          <w:sz w:val="22"/>
          <w:szCs w:val="22"/>
        </w:rPr>
      </w:pPr>
      <w:r w:rsidRPr="006E133B">
        <w:t>Proposição:</w:t>
      </w:r>
      <w:r>
        <w:tab/>
      </w:r>
      <w:r>
        <w:tab/>
      </w:r>
      <w:r>
        <w:tab/>
      </w:r>
      <w:r>
        <w:tab/>
        <w:t xml:space="preserve">      </w:t>
      </w:r>
      <w:r w:rsidRPr="006E133B">
        <w:t>Negação: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50178" w:rsidRPr="00550178" w14:paraId="35D4CF78" w14:textId="77777777" w:rsidTr="0055017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DB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855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D9C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 -&gt; 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A7A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48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A65E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597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D520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p^~q</w:t>
            </w:r>
          </w:p>
        </w:tc>
      </w:tr>
      <w:tr w:rsidR="00550178" w:rsidRPr="00550178" w14:paraId="4221DFD5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F3D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DF8F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5F1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F60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7FD9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687F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A09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5DA8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550178" w:rsidRPr="00550178" w14:paraId="2729A0BC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B42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80A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3E2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EE6E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56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CFD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3C86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B1FB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550178" w:rsidRPr="00550178" w14:paraId="2E69D237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8C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111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3039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99C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35EC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78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9BAA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942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550178" w:rsidRPr="00550178" w14:paraId="645394B3" w14:textId="77777777" w:rsidTr="005501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571B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7974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3E6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67B5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5B61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5CCD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FAB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80A2" w14:textId="77777777" w:rsidR="00550178" w:rsidRPr="00550178" w:rsidRDefault="00550178" w:rsidP="00550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017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7C930CFC" w14:textId="77777777" w:rsidR="00550178" w:rsidRPr="006E133B" w:rsidRDefault="00550178" w:rsidP="00463E6C">
      <w:pPr>
        <w:pStyle w:val="Default"/>
        <w:rPr>
          <w:color w:val="auto"/>
          <w:sz w:val="22"/>
          <w:szCs w:val="22"/>
        </w:rPr>
      </w:pPr>
    </w:p>
    <w:sectPr w:rsidR="00550178" w:rsidRPr="006E133B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016C" w14:textId="77777777" w:rsidR="00A70F64" w:rsidRDefault="00A70F64" w:rsidP="00EE5673">
      <w:pPr>
        <w:spacing w:after="0" w:line="240" w:lineRule="auto"/>
      </w:pPr>
      <w:r>
        <w:separator/>
      </w:r>
    </w:p>
  </w:endnote>
  <w:endnote w:type="continuationSeparator" w:id="0">
    <w:p w14:paraId="19F5944F" w14:textId="77777777" w:rsidR="00A70F64" w:rsidRDefault="00A70F64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227FB" w14:textId="77777777" w:rsidR="00A70F64" w:rsidRDefault="00A70F64" w:rsidP="00EE5673">
      <w:pPr>
        <w:spacing w:after="0" w:line="240" w:lineRule="auto"/>
      </w:pPr>
      <w:r>
        <w:separator/>
      </w:r>
    </w:p>
  </w:footnote>
  <w:footnote w:type="continuationSeparator" w:id="0">
    <w:p w14:paraId="59860900" w14:textId="77777777" w:rsidR="00A70F64" w:rsidRDefault="00A70F64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FCFF" w14:textId="3AEB7618" w:rsidR="00447CAD" w:rsidRDefault="007A51B2">
    <w:pPr>
      <w:pStyle w:val="Cabealho"/>
    </w:pPr>
    <w:r>
      <w:rPr>
        <w:noProof/>
      </w:rPr>
      <w:drawing>
        <wp:inline distT="0" distB="0" distL="0" distR="0" wp14:anchorId="761E3FEC" wp14:editId="01872C56">
          <wp:extent cx="1333500" cy="366395"/>
          <wp:effectExtent l="0" t="0" r="0" b="0"/>
          <wp:docPr id="1026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66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5148">
    <w:abstractNumId w:val="12"/>
  </w:num>
  <w:num w:numId="2" w16cid:durableId="1636643738">
    <w:abstractNumId w:val="7"/>
  </w:num>
  <w:num w:numId="3" w16cid:durableId="320934458">
    <w:abstractNumId w:val="3"/>
  </w:num>
  <w:num w:numId="4" w16cid:durableId="2063014772">
    <w:abstractNumId w:val="11"/>
  </w:num>
  <w:num w:numId="5" w16cid:durableId="507915339">
    <w:abstractNumId w:val="9"/>
  </w:num>
  <w:num w:numId="6" w16cid:durableId="1153450922">
    <w:abstractNumId w:val="5"/>
  </w:num>
  <w:num w:numId="7" w16cid:durableId="2018533083">
    <w:abstractNumId w:val="1"/>
  </w:num>
  <w:num w:numId="8" w16cid:durableId="1391033677">
    <w:abstractNumId w:val="4"/>
  </w:num>
  <w:num w:numId="9" w16cid:durableId="804586180">
    <w:abstractNumId w:val="0"/>
  </w:num>
  <w:num w:numId="10" w16cid:durableId="1637103501">
    <w:abstractNumId w:val="10"/>
  </w:num>
  <w:num w:numId="11" w16cid:durableId="1712536722">
    <w:abstractNumId w:val="2"/>
  </w:num>
  <w:num w:numId="12" w16cid:durableId="699747633">
    <w:abstractNumId w:val="6"/>
  </w:num>
  <w:num w:numId="13" w16cid:durableId="863402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34DE9"/>
    <w:rsid w:val="00035BA1"/>
    <w:rsid w:val="00050E12"/>
    <w:rsid w:val="000547A7"/>
    <w:rsid w:val="00074FFD"/>
    <w:rsid w:val="000838A5"/>
    <w:rsid w:val="0008457B"/>
    <w:rsid w:val="00085884"/>
    <w:rsid w:val="000B18E3"/>
    <w:rsid w:val="000C4D10"/>
    <w:rsid w:val="000C5F94"/>
    <w:rsid w:val="000D5D66"/>
    <w:rsid w:val="000E1F00"/>
    <w:rsid w:val="000E5583"/>
    <w:rsid w:val="00104D5B"/>
    <w:rsid w:val="001422EE"/>
    <w:rsid w:val="0014248B"/>
    <w:rsid w:val="0014261B"/>
    <w:rsid w:val="00173B99"/>
    <w:rsid w:val="00196C83"/>
    <w:rsid w:val="001A3F31"/>
    <w:rsid w:val="001A460B"/>
    <w:rsid w:val="001C291C"/>
    <w:rsid w:val="001D0924"/>
    <w:rsid w:val="001D0F98"/>
    <w:rsid w:val="001F0254"/>
    <w:rsid w:val="001F34F0"/>
    <w:rsid w:val="00204A68"/>
    <w:rsid w:val="00215890"/>
    <w:rsid w:val="002378BB"/>
    <w:rsid w:val="00287CA9"/>
    <w:rsid w:val="002A4D9E"/>
    <w:rsid w:val="002C5FE8"/>
    <w:rsid w:val="002D78A7"/>
    <w:rsid w:val="002E60B3"/>
    <w:rsid w:val="002F08E0"/>
    <w:rsid w:val="003052FC"/>
    <w:rsid w:val="00321804"/>
    <w:rsid w:val="0032401F"/>
    <w:rsid w:val="00336CD9"/>
    <w:rsid w:val="00362FC6"/>
    <w:rsid w:val="00392C31"/>
    <w:rsid w:val="00396850"/>
    <w:rsid w:val="003B3A82"/>
    <w:rsid w:val="003C1958"/>
    <w:rsid w:val="003E530E"/>
    <w:rsid w:val="003F404C"/>
    <w:rsid w:val="004066AC"/>
    <w:rsid w:val="00406772"/>
    <w:rsid w:val="004128CD"/>
    <w:rsid w:val="00422939"/>
    <w:rsid w:val="004478AB"/>
    <w:rsid w:val="00447CAD"/>
    <w:rsid w:val="00456AAF"/>
    <w:rsid w:val="00460B7A"/>
    <w:rsid w:val="00463E6C"/>
    <w:rsid w:val="0048012C"/>
    <w:rsid w:val="004A308F"/>
    <w:rsid w:val="004A7230"/>
    <w:rsid w:val="004B7C4D"/>
    <w:rsid w:val="004E31BE"/>
    <w:rsid w:val="004E53C5"/>
    <w:rsid w:val="0053065E"/>
    <w:rsid w:val="005343E3"/>
    <w:rsid w:val="0054312D"/>
    <w:rsid w:val="00550178"/>
    <w:rsid w:val="0055263A"/>
    <w:rsid w:val="005648A5"/>
    <w:rsid w:val="00565323"/>
    <w:rsid w:val="0057490E"/>
    <w:rsid w:val="0058298B"/>
    <w:rsid w:val="00586BD9"/>
    <w:rsid w:val="005A3092"/>
    <w:rsid w:val="005A3EE9"/>
    <w:rsid w:val="005B4B0D"/>
    <w:rsid w:val="005C06E5"/>
    <w:rsid w:val="005D7720"/>
    <w:rsid w:val="005F2D19"/>
    <w:rsid w:val="006236CA"/>
    <w:rsid w:val="0064480C"/>
    <w:rsid w:val="00652F26"/>
    <w:rsid w:val="00656731"/>
    <w:rsid w:val="0069122E"/>
    <w:rsid w:val="00693AA3"/>
    <w:rsid w:val="006C6EED"/>
    <w:rsid w:val="006C7644"/>
    <w:rsid w:val="006D251E"/>
    <w:rsid w:val="006E0497"/>
    <w:rsid w:val="006E133B"/>
    <w:rsid w:val="006E557D"/>
    <w:rsid w:val="006F4AF1"/>
    <w:rsid w:val="006F5952"/>
    <w:rsid w:val="00730B42"/>
    <w:rsid w:val="00732098"/>
    <w:rsid w:val="007366EB"/>
    <w:rsid w:val="00771E70"/>
    <w:rsid w:val="007809DB"/>
    <w:rsid w:val="007A51B2"/>
    <w:rsid w:val="007A5BF1"/>
    <w:rsid w:val="007D241B"/>
    <w:rsid w:val="007E27CF"/>
    <w:rsid w:val="007E7193"/>
    <w:rsid w:val="00821043"/>
    <w:rsid w:val="00823184"/>
    <w:rsid w:val="00827C2B"/>
    <w:rsid w:val="00836BDF"/>
    <w:rsid w:val="008515AA"/>
    <w:rsid w:val="008A5826"/>
    <w:rsid w:val="008C39A6"/>
    <w:rsid w:val="008D1D59"/>
    <w:rsid w:val="008D519B"/>
    <w:rsid w:val="008E092B"/>
    <w:rsid w:val="008E6F2F"/>
    <w:rsid w:val="008F219E"/>
    <w:rsid w:val="009033A3"/>
    <w:rsid w:val="00927AC9"/>
    <w:rsid w:val="00945338"/>
    <w:rsid w:val="00967098"/>
    <w:rsid w:val="00975945"/>
    <w:rsid w:val="009808D5"/>
    <w:rsid w:val="009817B9"/>
    <w:rsid w:val="00994B3C"/>
    <w:rsid w:val="00994EA7"/>
    <w:rsid w:val="009A07B6"/>
    <w:rsid w:val="009B4E6B"/>
    <w:rsid w:val="009F3821"/>
    <w:rsid w:val="00A02EF6"/>
    <w:rsid w:val="00A124EB"/>
    <w:rsid w:val="00A16FAB"/>
    <w:rsid w:val="00A20734"/>
    <w:rsid w:val="00A405C7"/>
    <w:rsid w:val="00A40EA3"/>
    <w:rsid w:val="00A42B94"/>
    <w:rsid w:val="00A70F64"/>
    <w:rsid w:val="00A75F33"/>
    <w:rsid w:val="00A83A4C"/>
    <w:rsid w:val="00A86E97"/>
    <w:rsid w:val="00AC7971"/>
    <w:rsid w:val="00AF3495"/>
    <w:rsid w:val="00AF5C71"/>
    <w:rsid w:val="00B01555"/>
    <w:rsid w:val="00B474D9"/>
    <w:rsid w:val="00B529E7"/>
    <w:rsid w:val="00B62CE9"/>
    <w:rsid w:val="00B879F0"/>
    <w:rsid w:val="00B95E3D"/>
    <w:rsid w:val="00BB1B44"/>
    <w:rsid w:val="00BB1DC8"/>
    <w:rsid w:val="00BD36E1"/>
    <w:rsid w:val="00BD3848"/>
    <w:rsid w:val="00C20B77"/>
    <w:rsid w:val="00C3655E"/>
    <w:rsid w:val="00C517AF"/>
    <w:rsid w:val="00C763E8"/>
    <w:rsid w:val="00C7674C"/>
    <w:rsid w:val="00CA7916"/>
    <w:rsid w:val="00CB07DE"/>
    <w:rsid w:val="00CB4F60"/>
    <w:rsid w:val="00CB51F8"/>
    <w:rsid w:val="00CC64E2"/>
    <w:rsid w:val="00CC6BA4"/>
    <w:rsid w:val="00CD31C0"/>
    <w:rsid w:val="00CD75CD"/>
    <w:rsid w:val="00CE6FAA"/>
    <w:rsid w:val="00D33A00"/>
    <w:rsid w:val="00D54F82"/>
    <w:rsid w:val="00D57D74"/>
    <w:rsid w:val="00D71768"/>
    <w:rsid w:val="00DC5AEF"/>
    <w:rsid w:val="00DF46FC"/>
    <w:rsid w:val="00E237F5"/>
    <w:rsid w:val="00E347B5"/>
    <w:rsid w:val="00E84318"/>
    <w:rsid w:val="00E91894"/>
    <w:rsid w:val="00E9257C"/>
    <w:rsid w:val="00EA3D49"/>
    <w:rsid w:val="00EA5370"/>
    <w:rsid w:val="00EA5C4E"/>
    <w:rsid w:val="00EC544B"/>
    <w:rsid w:val="00EC7AC5"/>
    <w:rsid w:val="00EE5673"/>
    <w:rsid w:val="00EE7643"/>
    <w:rsid w:val="00EF0DB5"/>
    <w:rsid w:val="00F000F4"/>
    <w:rsid w:val="00F451C5"/>
    <w:rsid w:val="00F63E16"/>
    <w:rsid w:val="00F74C01"/>
    <w:rsid w:val="00F9494D"/>
    <w:rsid w:val="00F97157"/>
    <w:rsid w:val="00FC35F0"/>
    <w:rsid w:val="00FC4DAC"/>
    <w:rsid w:val="00FD0537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59"/>
    <w:rsid w:val="0055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118</cp:revision>
  <cp:lastPrinted>2024-04-02T14:44:00Z</cp:lastPrinted>
  <dcterms:created xsi:type="dcterms:W3CDTF">2022-03-23T04:30:00Z</dcterms:created>
  <dcterms:modified xsi:type="dcterms:W3CDTF">2025-04-02T11:56:00Z</dcterms:modified>
</cp:coreProperties>
</file>