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697C4E" w14:textId="0A3ABD7D" w:rsidR="00BB1B44" w:rsidRPr="004F72AB" w:rsidRDefault="00392C31" w:rsidP="00D12F38">
      <w:pPr>
        <w:pStyle w:val="Ttulo"/>
        <w:rPr>
          <w:rFonts w:asciiTheme="minorHAnsi" w:hAnsiTheme="minorHAnsi" w:cs="Tahoma"/>
          <w:sz w:val="20"/>
        </w:rPr>
      </w:pPr>
      <w:r w:rsidRPr="004F72AB">
        <w:rPr>
          <w:rFonts w:asciiTheme="minorHAnsi" w:hAnsiTheme="minorHAnsi" w:cs="Tahoma"/>
          <w:sz w:val="20"/>
        </w:rPr>
        <w:t>Fundamentos Computacionais</w:t>
      </w:r>
    </w:p>
    <w:p w14:paraId="78697C4F" w14:textId="77777777" w:rsidR="00BB1B44" w:rsidRPr="004F72AB" w:rsidRDefault="00BB1B44" w:rsidP="00D12F38">
      <w:pPr>
        <w:autoSpaceDE w:val="0"/>
        <w:autoSpaceDN w:val="0"/>
        <w:adjustRightInd w:val="0"/>
        <w:spacing w:after="0" w:line="240" w:lineRule="auto"/>
        <w:rPr>
          <w:rFonts w:cs="Arial"/>
          <w:b/>
        </w:rPr>
      </w:pPr>
    </w:p>
    <w:p w14:paraId="4ADC4734" w14:textId="653D0F70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F72AB">
        <w:rPr>
          <w:rFonts w:ascii="Calibri" w:hAnsi="Calibri" w:cs="Calibri"/>
          <w:b/>
        </w:rPr>
        <w:t xml:space="preserve">Exercícios sobre Equivalências Lógicas </w:t>
      </w:r>
    </w:p>
    <w:p w14:paraId="0B4A0A5D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</w:p>
    <w:p w14:paraId="7FA47C3E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</w:rPr>
      </w:pPr>
      <w:r w:rsidRPr="004F72AB">
        <w:rPr>
          <w:rFonts w:ascii="Calibri" w:hAnsi="Calibri" w:cs="Calibri"/>
          <w:b/>
        </w:rPr>
        <w:t xml:space="preserve">- Provar equivalências </w:t>
      </w:r>
    </w:p>
    <w:p w14:paraId="66B03388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</w:p>
    <w:p w14:paraId="643F4C02" w14:textId="327C5406" w:rsidR="00707F54" w:rsidRPr="00AB133A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</w:rPr>
      </w:pPr>
      <w:r w:rsidRPr="00AB133A">
        <w:rPr>
          <w:rFonts w:ascii="Calibri" w:hAnsi="Calibri" w:cs="Calibri"/>
          <w:bCs/>
        </w:rPr>
        <w:t xml:space="preserve">Use a tabela-verdade para verificar estas equivalências. </w:t>
      </w:r>
    </w:p>
    <w:p w14:paraId="6B53E1BC" w14:textId="1686AACB" w:rsidR="00707F54" w:rsidRPr="00AB133A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hAnsi="Consolas" w:cs="Calibri"/>
          <w:bCs/>
        </w:rPr>
      </w:pPr>
      <w:r w:rsidRPr="00AB133A">
        <w:rPr>
          <w:rFonts w:ascii="Consolas" w:hAnsi="Consolas" w:cs="Calibri"/>
          <w:bCs/>
        </w:rPr>
        <w:t>a) p</w:t>
      </w:r>
      <w:r w:rsidR="00665FD6" w:rsidRPr="00AB133A">
        <w:rPr>
          <w:rFonts w:ascii="Consolas" w:hAnsi="Consolas" w:cs="Calibri"/>
          <w:bCs/>
        </w:rPr>
        <w:t xml:space="preserve"> ^ </w:t>
      </w:r>
      <w:r w:rsidRPr="00AB133A">
        <w:rPr>
          <w:rFonts w:ascii="Consolas" w:hAnsi="Consolas" w:cs="Calibri"/>
          <w:bCs/>
        </w:rPr>
        <w:t xml:space="preserve">V </w:t>
      </w:r>
      <w:r w:rsidR="000B0FD5" w:rsidRPr="00AB133A">
        <w:rPr>
          <w:rFonts w:ascii="Consolas" w:hAnsi="Consolas" w:cs="Calibri"/>
          <w:bCs/>
        </w:rPr>
        <w:t>&lt;=&gt;</w:t>
      </w:r>
      <w:r w:rsidRPr="00AB133A">
        <w:rPr>
          <w:rFonts w:ascii="Consolas" w:hAnsi="Consolas" w:cs="Calibri"/>
          <w:bCs/>
        </w:rPr>
        <w:t xml:space="preserve"> p </w:t>
      </w:r>
    </w:p>
    <w:p w14:paraId="0C07D08D" w14:textId="54BED50A" w:rsidR="00707F54" w:rsidRPr="00AB133A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AB133A">
        <w:rPr>
          <w:rFonts w:ascii="Consolas" w:hAnsi="Consolas" w:cs="Calibri"/>
          <w:bCs/>
        </w:rPr>
        <w:t>b) p</w:t>
      </w:r>
      <w:r w:rsidR="00665FD6" w:rsidRPr="00AB133A">
        <w:rPr>
          <w:rFonts w:ascii="Consolas" w:hAnsi="Consolas" w:cs="Calibri"/>
          <w:bCs/>
        </w:rPr>
        <w:t xml:space="preserve"> v </w:t>
      </w:r>
      <w:r w:rsidRPr="00AB133A">
        <w:rPr>
          <w:rFonts w:ascii="Consolas" w:eastAsia="MS Gothic" w:hAnsi="Consolas" w:cs="Calibri"/>
          <w:bCs/>
        </w:rPr>
        <w:t xml:space="preserve">F </w:t>
      </w:r>
      <w:r w:rsidR="000B0FD5" w:rsidRPr="00AB133A">
        <w:rPr>
          <w:rFonts w:ascii="Consolas" w:eastAsia="MS Gothic" w:hAnsi="Consolas" w:cs="Calibri"/>
          <w:bCs/>
        </w:rPr>
        <w:t>&lt;=&gt;</w:t>
      </w:r>
      <w:r w:rsidRPr="00AB133A">
        <w:rPr>
          <w:rFonts w:ascii="Consolas" w:eastAsia="MS Gothic" w:hAnsi="Consolas" w:cs="Calibri"/>
          <w:bCs/>
        </w:rPr>
        <w:t xml:space="preserve"> p </w:t>
      </w:r>
    </w:p>
    <w:p w14:paraId="2CA9A5DB" w14:textId="77777777" w:rsidR="00BF3FB0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014CC039" w14:textId="0960D2F9" w:rsidR="004D3321" w:rsidRDefault="004D3321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>
        <w:rPr>
          <w:rFonts w:ascii="Calibri" w:eastAsia="MS Gothic" w:hAnsi="Calibri" w:cs="Calibri"/>
          <w:bCs/>
        </w:rPr>
        <w:t>a)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D3321" w:rsidRPr="004D3321" w14:paraId="5B06512C" w14:textId="77777777" w:rsidTr="004D332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DE3D7" w14:textId="6FEACF56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A78E8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D5942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p ^ 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63848" w14:textId="5DCD758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onsolas" w:hAnsi="Consolas" w:cs="Calibri"/>
                <w:bCs/>
              </w:rPr>
              <w:t xml:space="preserve">  </w:t>
            </w:r>
            <w:r w:rsidRPr="00AB133A">
              <w:rPr>
                <w:rFonts w:ascii="Consolas" w:hAnsi="Consolas" w:cs="Calibri"/>
                <w:bCs/>
              </w:rPr>
              <w:t>&lt;=&gt;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ED03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</w:tr>
      <w:tr w:rsidR="004D3321" w:rsidRPr="004D3321" w14:paraId="317671B4" w14:textId="77777777" w:rsidTr="004D33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4F0F5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CB706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6115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73ECA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0B542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4D3321" w:rsidRPr="004D3321" w14:paraId="011E2965" w14:textId="77777777" w:rsidTr="004D33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4E03B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B091A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92A32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4B4D5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FBCF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</w:tbl>
    <w:p w14:paraId="014405C8" w14:textId="77777777" w:rsidR="004D3321" w:rsidRDefault="004D3321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75C5EC66" w14:textId="53E69A83" w:rsidR="004D3321" w:rsidRDefault="004D3321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>
        <w:rPr>
          <w:rFonts w:ascii="Calibri" w:eastAsia="MS Gothic" w:hAnsi="Calibri" w:cs="Calibri"/>
          <w:bCs/>
        </w:rPr>
        <w:t>b)</w:t>
      </w:r>
    </w:p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4D3321" w:rsidRPr="004D3321" w14:paraId="0B62185F" w14:textId="77777777" w:rsidTr="004D332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6EC9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DB61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BE138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p v 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BF80A" w14:textId="62720718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onsolas" w:hAnsi="Consolas" w:cs="Calibri"/>
                <w:bCs/>
              </w:rPr>
              <w:t xml:space="preserve">  </w:t>
            </w:r>
            <w:r w:rsidRPr="00AB133A">
              <w:rPr>
                <w:rFonts w:ascii="Consolas" w:hAnsi="Consolas" w:cs="Calibri"/>
                <w:bCs/>
              </w:rPr>
              <w:t>&lt;=&gt;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512D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</w:tr>
      <w:tr w:rsidR="004D3321" w:rsidRPr="004D3321" w14:paraId="3BB2F462" w14:textId="77777777" w:rsidTr="004D33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B314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BD371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B7356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4898D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DC1DD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4D3321" w:rsidRPr="004D3321" w14:paraId="60AE14DF" w14:textId="77777777" w:rsidTr="004D332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616D0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00C8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8BC9E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8C992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CD85" w14:textId="77777777" w:rsidR="004D3321" w:rsidRPr="004D3321" w:rsidRDefault="004D3321" w:rsidP="004D332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D332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</w:tbl>
    <w:p w14:paraId="1494CA4E" w14:textId="77777777" w:rsidR="004D3321" w:rsidRPr="00AB133A" w:rsidRDefault="004D3321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22D87064" w14:textId="10B5E1F1" w:rsidR="00707F54" w:rsidRPr="00AB133A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AB133A">
        <w:rPr>
          <w:rFonts w:ascii="Calibri" w:eastAsia="MS Gothic" w:hAnsi="Calibri" w:cs="Calibri"/>
          <w:bCs/>
        </w:rPr>
        <w:t xml:space="preserve">Use a tabela-verdade para verificar a propriedade distributiva. </w:t>
      </w:r>
    </w:p>
    <w:p w14:paraId="645C6486" w14:textId="677F32B0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AB133A">
        <w:rPr>
          <w:rFonts w:ascii="Consolas" w:eastAsia="MS Gothic" w:hAnsi="Consolas" w:cs="Calibri"/>
          <w:bCs/>
        </w:rPr>
        <w:t xml:space="preserve">p </w:t>
      </w:r>
      <w:r w:rsidR="00C41E5F" w:rsidRPr="00AB133A">
        <w:rPr>
          <w:rFonts w:ascii="Consolas" w:eastAsia="MS Gothic" w:hAnsi="Consolas" w:cs="Calibri"/>
          <w:bCs/>
        </w:rPr>
        <w:t xml:space="preserve">^ </w:t>
      </w:r>
      <w:r w:rsidRPr="00AB133A">
        <w:rPr>
          <w:rFonts w:ascii="Consolas" w:eastAsia="MS Gothic" w:hAnsi="Consolas" w:cs="Calibri"/>
          <w:bCs/>
        </w:rPr>
        <w:t>(</w:t>
      </w:r>
      <w:r w:rsidRPr="00AB133A">
        <w:rPr>
          <w:rFonts w:ascii="Consolas" w:eastAsia="MS Gothic" w:hAnsi="Consolas" w:cstheme="minorHAnsi"/>
          <w:bCs/>
        </w:rPr>
        <w:t xml:space="preserve">q </w:t>
      </w:r>
      <w:r w:rsidR="00F8362B" w:rsidRPr="00AB133A">
        <w:rPr>
          <w:rFonts w:ascii="Consolas" w:eastAsia="MS Gothic" w:hAnsi="Consolas" w:cstheme="minorHAnsi"/>
          <w:bCs/>
        </w:rPr>
        <w:t xml:space="preserve">v </w:t>
      </w:r>
      <w:r w:rsidRPr="00AB133A">
        <w:rPr>
          <w:rFonts w:ascii="Consolas" w:eastAsia="MS Gothic" w:hAnsi="Consolas" w:cstheme="minorHAnsi"/>
          <w:bCs/>
        </w:rPr>
        <w:t>r</w:t>
      </w:r>
      <w:r w:rsidRPr="00AB133A">
        <w:rPr>
          <w:rFonts w:ascii="Consolas" w:eastAsia="MS Gothic" w:hAnsi="Consolas" w:cs="Calibri"/>
          <w:bCs/>
        </w:rPr>
        <w:t xml:space="preserve">) </w:t>
      </w:r>
      <w:r w:rsidR="000B0FD5" w:rsidRPr="00AB133A">
        <w:rPr>
          <w:rFonts w:ascii="Consolas" w:eastAsia="MS Gothic" w:hAnsi="Consolas" w:cs="Calibri"/>
          <w:bCs/>
        </w:rPr>
        <w:t>&lt;=&gt;</w:t>
      </w:r>
      <w:r w:rsidRPr="00AB133A">
        <w:rPr>
          <w:rFonts w:ascii="Consolas" w:eastAsia="MS Gothic" w:hAnsi="Consolas" w:cs="Calibri"/>
          <w:bCs/>
        </w:rPr>
        <w:t xml:space="preserve"> (p</w:t>
      </w:r>
      <w:r w:rsidR="00F8362B" w:rsidRPr="00AB133A">
        <w:rPr>
          <w:rFonts w:ascii="Consolas" w:eastAsia="MS Gothic" w:hAnsi="Consolas" w:cs="Calibri"/>
          <w:bCs/>
        </w:rPr>
        <w:t xml:space="preserve"> ^</w:t>
      </w:r>
      <w:r w:rsidRPr="00AB133A">
        <w:rPr>
          <w:rFonts w:ascii="Consolas" w:eastAsia="MS Gothic" w:hAnsi="Consolas" w:cs="Calibri"/>
          <w:bCs/>
        </w:rPr>
        <w:t xml:space="preserve"> q) </w:t>
      </w:r>
      <w:r w:rsidR="0065772F" w:rsidRPr="00AB133A">
        <w:rPr>
          <w:rFonts w:ascii="Consolas" w:eastAsia="MS Gothic" w:hAnsi="Consolas" w:cs="Calibri"/>
          <w:bCs/>
        </w:rPr>
        <w:t xml:space="preserve">v </w:t>
      </w:r>
      <w:r w:rsidRPr="00AB133A">
        <w:rPr>
          <w:rFonts w:ascii="Consolas" w:eastAsia="MS Gothic" w:hAnsi="Consolas" w:cs="Calibri"/>
          <w:bCs/>
        </w:rPr>
        <w:t>(p</w:t>
      </w:r>
      <w:r w:rsidR="0065772F" w:rsidRPr="00AB133A">
        <w:rPr>
          <w:rFonts w:ascii="Consolas" w:eastAsia="MS Gothic" w:hAnsi="Consolas" w:cs="Calibri"/>
          <w:bCs/>
        </w:rPr>
        <w:t xml:space="preserve"> ^ </w:t>
      </w:r>
      <w:r w:rsidRPr="00AB133A">
        <w:rPr>
          <w:rFonts w:ascii="Consolas" w:eastAsia="MS Gothic" w:hAnsi="Consolas" w:cs="Calibri"/>
          <w:bCs/>
        </w:rPr>
        <w:t>r)</w:t>
      </w:r>
      <w:r w:rsidRPr="00E574E8">
        <w:rPr>
          <w:rFonts w:ascii="Consolas" w:eastAsia="MS Gothic" w:hAnsi="Consolas" w:cs="Calibri"/>
          <w:bCs/>
        </w:rPr>
        <w:t xml:space="preserve"> </w:t>
      </w:r>
    </w:p>
    <w:tbl>
      <w:tblPr>
        <w:tblW w:w="50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1253"/>
      </w:tblGrid>
      <w:tr w:rsidR="00C96FF8" w:rsidRPr="00C96FF8" w14:paraId="32985634" w14:textId="77777777" w:rsidTr="00C96FF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82419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D9DDD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7DE567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66A26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q v r</w:t>
            </w:r>
          </w:p>
        </w:tc>
        <w:tc>
          <w:tcPr>
            <w:tcW w:w="1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B30375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p ^ (q v r)</w:t>
            </w:r>
          </w:p>
        </w:tc>
      </w:tr>
      <w:tr w:rsidR="00C96FF8" w:rsidRPr="00C96FF8" w14:paraId="2D025967" w14:textId="77777777" w:rsidTr="00C96FF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2FD34C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9CC3F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D6B3A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F7377C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8585A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C96FF8" w:rsidRPr="00C96FF8" w14:paraId="20C9DA19" w14:textId="77777777" w:rsidTr="00C96FF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C7CB0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B85597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B839AE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9880C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352B45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C96FF8" w:rsidRPr="00C96FF8" w14:paraId="224F3B1D" w14:textId="77777777" w:rsidTr="00C96FF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C0B75D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75329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E26C9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2AD28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9C3F5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C96FF8" w:rsidRPr="00C96FF8" w14:paraId="040DFA06" w14:textId="77777777" w:rsidTr="00C96FF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9B8859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CA9CBD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EBF9C5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D9BED3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7A90B4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C96FF8" w:rsidRPr="00C96FF8" w14:paraId="4D7367FD" w14:textId="77777777" w:rsidTr="00C96FF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3D673D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AE4555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A6B43B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D1A11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BDE7D3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C96FF8" w:rsidRPr="00C96FF8" w14:paraId="6E4128D1" w14:textId="77777777" w:rsidTr="00C96FF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922AF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4823E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E5693A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02B4B4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B470A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C96FF8" w:rsidRPr="00C96FF8" w14:paraId="1F627106" w14:textId="77777777" w:rsidTr="00C96FF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7C021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22828A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F6A5B9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08FE2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DCBD99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C96FF8" w:rsidRPr="00C96FF8" w14:paraId="0889C42F" w14:textId="77777777" w:rsidTr="00C96FF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6AFE0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E5DCCD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44F55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7445D2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A7703D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</w:tbl>
    <w:p w14:paraId="2A80C49A" w14:textId="77777777" w:rsidR="00BF3FB0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tbl>
      <w:tblPr>
        <w:tblW w:w="67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1994"/>
      </w:tblGrid>
      <w:tr w:rsidR="00C96FF8" w:rsidRPr="00C96FF8" w14:paraId="7BA3052B" w14:textId="77777777" w:rsidTr="00C96FF8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B4CAD2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5B4CE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611F7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BDD04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p ^ 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AA358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p ^ r</w:t>
            </w:r>
          </w:p>
        </w:tc>
        <w:tc>
          <w:tcPr>
            <w:tcW w:w="19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2925FC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(p ^ q) v (p ^ r)</w:t>
            </w:r>
          </w:p>
        </w:tc>
      </w:tr>
      <w:tr w:rsidR="00C96FF8" w:rsidRPr="00C96FF8" w14:paraId="1AB7B64D" w14:textId="77777777" w:rsidTr="00C96FF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A2D8B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20F20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8B3278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BD22D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5AE51C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43811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C96FF8" w:rsidRPr="00C96FF8" w14:paraId="34A3BCDC" w14:textId="77777777" w:rsidTr="00C96FF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D95E73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091746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ECCCB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36508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7C338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28F09E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C96FF8" w:rsidRPr="00C96FF8" w14:paraId="1201B1A5" w14:textId="77777777" w:rsidTr="00C96FF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910723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CB7A92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29F700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58B2D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8FE77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76C8CA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C96FF8" w:rsidRPr="00C96FF8" w14:paraId="2C7351F9" w14:textId="77777777" w:rsidTr="00C96FF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08CC9F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9EED1D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B6D51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D98F6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1FBB8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22A07A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C96FF8" w:rsidRPr="00C96FF8" w14:paraId="70CA7C31" w14:textId="77777777" w:rsidTr="00C96FF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1C7547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CC0AFE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EA92F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D5407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D765F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2EEA8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C96FF8" w:rsidRPr="00C96FF8" w14:paraId="50B4D556" w14:textId="77777777" w:rsidTr="00C96FF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B69D9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E88207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0F1FF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E0D153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CB4992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D25FDF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C96FF8" w:rsidRPr="00C96FF8" w14:paraId="5B8B2EC0" w14:textId="77777777" w:rsidTr="00C96FF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930AA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CBD3B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74413F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7EC4C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0F45A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B0B3E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C96FF8" w:rsidRPr="00C96FF8" w14:paraId="7112736B" w14:textId="77777777" w:rsidTr="00C96FF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8D64CE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60D947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7C333D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C678B7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11B7E1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9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823CE" w14:textId="77777777" w:rsidR="00C96FF8" w:rsidRPr="00C96FF8" w:rsidRDefault="00C96FF8" w:rsidP="00C96F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C96FF8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</w:tbl>
    <w:p w14:paraId="5B2C5117" w14:textId="77777777" w:rsidR="00875402" w:rsidRPr="004F72AB" w:rsidRDefault="00875402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7894B5C" w14:textId="034C8B18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Use a tabela-verdade para verificar a primeira lei de </w:t>
      </w:r>
      <w:proofErr w:type="spellStart"/>
      <w:r w:rsidRPr="004F72AB">
        <w:rPr>
          <w:rFonts w:ascii="Calibri" w:eastAsia="MS Gothic" w:hAnsi="Calibri" w:cs="Calibri"/>
          <w:bCs/>
        </w:rPr>
        <w:t>De</w:t>
      </w:r>
      <w:proofErr w:type="spellEnd"/>
      <w:r w:rsidRPr="004F72AB">
        <w:rPr>
          <w:rFonts w:ascii="Calibri" w:eastAsia="MS Gothic" w:hAnsi="Calibri" w:cs="Calibri"/>
          <w:bCs/>
        </w:rPr>
        <w:t xml:space="preserve"> Morgan. </w:t>
      </w:r>
    </w:p>
    <w:p w14:paraId="791CEABA" w14:textId="2B120F64" w:rsidR="00707F54" w:rsidRDefault="000B0FD5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>~</w:t>
      </w:r>
      <w:r w:rsidR="00707F54" w:rsidRPr="00E574E8">
        <w:rPr>
          <w:rFonts w:ascii="Consolas" w:eastAsia="MS Gothic" w:hAnsi="Consolas" w:cs="Calibri"/>
          <w:bCs/>
        </w:rPr>
        <w:t xml:space="preserve"> (p</w:t>
      </w:r>
      <w:r w:rsidR="00C41E5F" w:rsidRPr="00E574E8">
        <w:rPr>
          <w:rFonts w:ascii="Consolas" w:eastAsia="MS Gothic" w:hAnsi="Consolas" w:cs="Calibri"/>
          <w:bCs/>
        </w:rPr>
        <w:t xml:space="preserve"> ^ </w:t>
      </w:r>
      <w:r w:rsidR="00707F54" w:rsidRPr="00E574E8">
        <w:rPr>
          <w:rFonts w:ascii="Consolas" w:eastAsia="MS Gothic" w:hAnsi="Consolas" w:cs="Calibri"/>
          <w:bCs/>
        </w:rPr>
        <w:t xml:space="preserve">q) </w:t>
      </w:r>
      <w:r w:rsidRPr="00E574E8">
        <w:rPr>
          <w:rFonts w:ascii="Consolas" w:eastAsia="MS Gothic" w:hAnsi="Consolas" w:cs="Calibri"/>
          <w:bCs/>
        </w:rPr>
        <w:t>&lt;=&gt;</w:t>
      </w:r>
      <w:r w:rsidR="00707F54" w:rsidRP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~</w:t>
      </w:r>
      <w:r w:rsidR="00707F54" w:rsidRPr="00E574E8">
        <w:rPr>
          <w:rFonts w:ascii="Consolas" w:eastAsia="MS Gothic" w:hAnsi="Consolas" w:cs="Calibri"/>
          <w:bCs/>
        </w:rPr>
        <w:t>p</w:t>
      </w:r>
      <w:r w:rsidR="0065772F" w:rsidRPr="00E574E8">
        <w:rPr>
          <w:rFonts w:ascii="Consolas" w:eastAsia="MS Gothic" w:hAnsi="Consolas" w:cs="Calibri"/>
          <w:bCs/>
        </w:rPr>
        <w:t xml:space="preserve"> v </w:t>
      </w:r>
      <w:r w:rsidRPr="00E574E8">
        <w:rPr>
          <w:rFonts w:ascii="Consolas" w:eastAsia="MS Gothic" w:hAnsi="Consolas" w:cs="MS Gothic"/>
          <w:bCs/>
        </w:rPr>
        <w:t>~</w:t>
      </w:r>
      <w:r w:rsidR="00707F54" w:rsidRPr="00E574E8">
        <w:rPr>
          <w:rFonts w:ascii="Consolas" w:eastAsia="MS Gothic" w:hAnsi="Consolas" w:cs="Calibri"/>
          <w:bCs/>
        </w:rPr>
        <w:t xml:space="preserve">q </w:t>
      </w:r>
    </w:p>
    <w:tbl>
      <w:tblPr>
        <w:tblW w:w="9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880"/>
        <w:gridCol w:w="960"/>
        <w:gridCol w:w="960"/>
        <w:gridCol w:w="960"/>
        <w:gridCol w:w="960"/>
        <w:gridCol w:w="960"/>
        <w:gridCol w:w="960"/>
      </w:tblGrid>
      <w:tr w:rsidR="00641CE1" w:rsidRPr="00641CE1" w14:paraId="7292916D" w14:textId="77777777" w:rsidTr="00641CE1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B76B6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D61915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8D02DB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p ^ q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8FA8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~ (p ^ q)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B02DE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C9A22B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F02D7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FCED49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~p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7FB0A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~q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6694E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~p v ~q </w:t>
            </w:r>
          </w:p>
        </w:tc>
      </w:tr>
      <w:tr w:rsidR="00641CE1" w:rsidRPr="00641CE1" w14:paraId="3AA4032C" w14:textId="77777777" w:rsidTr="00641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E1F65C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B519B0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74EEE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B9B6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25E7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9ADDE5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3F5EE7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288D0D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7E9FD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6693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641CE1" w:rsidRPr="00641CE1" w14:paraId="704F1FC7" w14:textId="77777777" w:rsidTr="00641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1A8CCB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83179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EADC0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5A78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77E85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D6E63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09D09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1550A4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36C68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2C0E7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641CE1" w:rsidRPr="00641CE1" w14:paraId="6C3B1BD0" w14:textId="77777777" w:rsidTr="00641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30889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EB3156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D0613E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F7FC8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609F4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89781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8FCBE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64C670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D801E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8D90A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641CE1" w:rsidRPr="00641CE1" w14:paraId="3465D935" w14:textId="77777777" w:rsidTr="00641C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A6E9D5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65602D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278958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CDD7F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A1398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AEB2D8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FCF6D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562F7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5374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86C0C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</w:tbl>
    <w:p w14:paraId="00EDCB4C" w14:textId="77777777" w:rsidR="00641CE1" w:rsidRPr="00E574E8" w:rsidRDefault="00641CE1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</w:p>
    <w:p w14:paraId="463EBD51" w14:textId="77777777" w:rsidR="0056490A" w:rsidRDefault="0056490A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6565C765" w14:textId="7DBFE846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Use a tabela-verdade para verificar as propriedades de absorção. </w:t>
      </w:r>
    </w:p>
    <w:p w14:paraId="0C9F6834" w14:textId="68F20D79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>a) p</w:t>
      </w:r>
      <w:r w:rsidR="00C41E5F" w:rsidRPr="00E574E8">
        <w:rPr>
          <w:rFonts w:ascii="Consolas" w:eastAsia="MS Gothic" w:hAnsi="Consolas" w:cs="Calibri"/>
          <w:bCs/>
        </w:rPr>
        <w:t xml:space="preserve"> v </w:t>
      </w:r>
      <w:r w:rsidRPr="00E574E8">
        <w:rPr>
          <w:rFonts w:ascii="Consolas" w:eastAsia="MS Gothic" w:hAnsi="Consolas" w:cs="Calibri"/>
          <w:bCs/>
        </w:rPr>
        <w:t>(p</w:t>
      </w:r>
      <w:r w:rsidR="00C41E5F" w:rsidRPr="00E574E8">
        <w:rPr>
          <w:rFonts w:ascii="Consolas" w:eastAsia="MS Gothic" w:hAnsi="Consolas" w:cs="Calibri"/>
          <w:bCs/>
        </w:rPr>
        <w:t xml:space="preserve"> ^ </w:t>
      </w:r>
      <w:r w:rsidRPr="00E574E8">
        <w:rPr>
          <w:rFonts w:ascii="Consolas" w:eastAsia="MS Gothic" w:hAnsi="Consolas" w:cs="Calibri"/>
          <w:bCs/>
        </w:rPr>
        <w:t xml:space="preserve">q) </w:t>
      </w:r>
      <w:r w:rsidR="000B0FD5" w:rsidRPr="00E574E8">
        <w:rPr>
          <w:rFonts w:ascii="Consolas" w:eastAsia="MS Gothic" w:hAnsi="Consolas" w:cs="Calibri"/>
          <w:bCs/>
        </w:rPr>
        <w:t>&lt;=&gt;</w:t>
      </w:r>
      <w:r w:rsidRPr="00E574E8">
        <w:rPr>
          <w:rFonts w:ascii="Consolas" w:eastAsia="MS Gothic" w:hAnsi="Consolas" w:cs="Calibri"/>
          <w:bCs/>
        </w:rPr>
        <w:t xml:space="preserve"> p </w:t>
      </w:r>
    </w:p>
    <w:p w14:paraId="5A6D45B1" w14:textId="5CC6AE1A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>b) p</w:t>
      </w:r>
      <w:r w:rsidR="00C41E5F" w:rsidRPr="00E574E8">
        <w:rPr>
          <w:rFonts w:ascii="Consolas" w:eastAsia="MS Gothic" w:hAnsi="Consolas" w:cs="Calibri"/>
          <w:bCs/>
        </w:rPr>
        <w:t xml:space="preserve"> ^ </w:t>
      </w:r>
      <w:r w:rsidRPr="00E574E8">
        <w:rPr>
          <w:rFonts w:ascii="Consolas" w:eastAsia="MS Gothic" w:hAnsi="Consolas" w:cs="Calibri"/>
          <w:bCs/>
        </w:rPr>
        <w:t>(p</w:t>
      </w:r>
      <w:r w:rsidR="00C41E5F" w:rsidRPr="00E574E8">
        <w:rPr>
          <w:rFonts w:ascii="Consolas" w:eastAsia="MS Gothic" w:hAnsi="Consolas" w:cs="Calibri"/>
          <w:bCs/>
        </w:rPr>
        <w:t xml:space="preserve"> v </w:t>
      </w:r>
      <w:r w:rsidRPr="00E574E8">
        <w:rPr>
          <w:rFonts w:ascii="Consolas" w:eastAsia="MS Gothic" w:hAnsi="Consolas" w:cs="Calibri"/>
          <w:bCs/>
        </w:rPr>
        <w:t xml:space="preserve">q) </w:t>
      </w:r>
      <w:r w:rsidR="000B0FD5" w:rsidRPr="00E574E8">
        <w:rPr>
          <w:rFonts w:ascii="Consolas" w:eastAsia="MS Gothic" w:hAnsi="Consolas" w:cs="Calibri"/>
          <w:bCs/>
        </w:rPr>
        <w:t>&lt;=&gt;</w:t>
      </w:r>
      <w:r w:rsidRPr="00E574E8">
        <w:rPr>
          <w:rFonts w:ascii="Consolas" w:eastAsia="MS Gothic" w:hAnsi="Consolas" w:cs="Calibri"/>
          <w:bCs/>
        </w:rPr>
        <w:t xml:space="preserve"> p </w:t>
      </w:r>
    </w:p>
    <w:p w14:paraId="4BA2448E" w14:textId="77777777" w:rsidR="00BF3FB0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1910F080" w14:textId="6F9581E8" w:rsidR="00641CE1" w:rsidRDefault="00641CE1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>
        <w:rPr>
          <w:rFonts w:ascii="Calibri" w:eastAsia="MS Gothic" w:hAnsi="Calibri" w:cs="Calibri"/>
          <w:bCs/>
        </w:rPr>
        <w:t>a)</w:t>
      </w:r>
    </w:p>
    <w:tbl>
      <w:tblPr>
        <w:tblW w:w="5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60"/>
        <w:gridCol w:w="960"/>
        <w:gridCol w:w="960"/>
      </w:tblGrid>
      <w:tr w:rsidR="00641CE1" w:rsidRPr="00641CE1" w14:paraId="73945ABE" w14:textId="77777777" w:rsidTr="00641CE1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BD2C4A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8F92A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B716A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p ^ q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AA8FB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 v (p ^ q)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164E0" w14:textId="689F48D4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AB133A">
              <w:rPr>
                <w:rFonts w:ascii="Consolas" w:hAnsi="Consolas" w:cs="Calibri"/>
                <w:bCs/>
              </w:rPr>
              <w:t>&lt;=&gt;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7A7FD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</w:tr>
      <w:tr w:rsidR="00641CE1" w:rsidRPr="00641CE1" w14:paraId="42576B98" w14:textId="77777777" w:rsidTr="00641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6A0FF4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2D0E5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49F15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C3D0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004F0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0A4720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641CE1" w:rsidRPr="00641CE1" w14:paraId="0256382C" w14:textId="77777777" w:rsidTr="00641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C77F4F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BD26A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7408BE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051DE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17A41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BE9D4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641CE1" w:rsidRPr="00641CE1" w14:paraId="3C560D6E" w14:textId="77777777" w:rsidTr="00641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B58E68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4FBE3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DFDE3F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E0C3A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7D1EE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0D6E87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641CE1" w:rsidRPr="00641CE1" w14:paraId="756FC754" w14:textId="77777777" w:rsidTr="00641C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4E0D60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640299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C4A8E9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0B9C0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2E30D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D3D92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</w:tbl>
    <w:p w14:paraId="4A2BD218" w14:textId="77777777" w:rsidR="00641CE1" w:rsidRDefault="00641CE1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13EB393C" w14:textId="00BDDDAE" w:rsidR="00641CE1" w:rsidRDefault="00641CE1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>
        <w:rPr>
          <w:rFonts w:ascii="Calibri" w:eastAsia="MS Gothic" w:hAnsi="Calibri" w:cs="Calibri"/>
          <w:bCs/>
        </w:rPr>
        <w:t>b)</w:t>
      </w:r>
    </w:p>
    <w:tbl>
      <w:tblPr>
        <w:tblW w:w="5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1060"/>
        <w:gridCol w:w="960"/>
        <w:gridCol w:w="960"/>
      </w:tblGrid>
      <w:tr w:rsidR="00641CE1" w:rsidRPr="00641CE1" w14:paraId="29E35ACF" w14:textId="77777777" w:rsidTr="00641CE1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E46E85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70AD86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BDB2EA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p v q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58E8E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 ^ (p v q)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AA55E" w14:textId="5D4F6766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AB133A">
              <w:rPr>
                <w:rFonts w:ascii="Consolas" w:hAnsi="Consolas" w:cs="Calibri"/>
                <w:bCs/>
              </w:rPr>
              <w:t>&lt;=&gt;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6E16F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</w:tr>
      <w:tr w:rsidR="00641CE1" w:rsidRPr="00641CE1" w14:paraId="5DB61E53" w14:textId="77777777" w:rsidTr="00641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1F77DE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4629C2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CD477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F9CAB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A11E2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ACC2B2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641CE1" w:rsidRPr="00641CE1" w14:paraId="69C74DCD" w14:textId="77777777" w:rsidTr="00641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B64A11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447F1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88B341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1A221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57379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BDE98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641CE1" w:rsidRPr="00641CE1" w14:paraId="2FDB01A7" w14:textId="77777777" w:rsidTr="00641CE1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0908F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684AF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CF308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4625B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1EFE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7B942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641CE1" w:rsidRPr="00641CE1" w14:paraId="4E152DB1" w14:textId="77777777" w:rsidTr="00641CE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DB33FD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666653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7049E7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1542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C65DB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6C7D71" w14:textId="77777777" w:rsidR="00641CE1" w:rsidRPr="00641CE1" w:rsidRDefault="00641CE1" w:rsidP="00641C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1CE1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</w:tbl>
    <w:p w14:paraId="0A697204" w14:textId="77777777" w:rsidR="00641CE1" w:rsidRDefault="00641CE1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9794467" w14:textId="77777777" w:rsidR="00641CE1" w:rsidRPr="004F72AB" w:rsidRDefault="00641CE1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2D1776FC" w14:textId="7CDD2A0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Use a tabela-verdade para provar que são equivalentes </w:t>
      </w:r>
    </w:p>
    <w:p w14:paraId="783C79A9" w14:textId="0FF614E2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 xml:space="preserve">p </w:t>
      </w:r>
      <w:r w:rsidR="00E56586">
        <w:rPr>
          <w:rFonts w:ascii="Consolas" w:eastAsia="MS Gothic" w:hAnsi="Consolas" w:cs="Calibri"/>
          <w:bCs/>
        </w:rPr>
        <w:t>&lt;-&gt;</w:t>
      </w:r>
      <w:r w:rsidRPr="00E574E8">
        <w:rPr>
          <w:rFonts w:ascii="Consolas" w:eastAsia="MS Gothic" w:hAnsi="Consolas" w:cs="Calibri"/>
          <w:bCs/>
        </w:rPr>
        <w:t xml:space="preserve"> q </w:t>
      </w:r>
      <w:r w:rsidR="000B0FD5" w:rsidRPr="00E574E8">
        <w:rPr>
          <w:rFonts w:ascii="Consolas" w:eastAsia="MS Gothic" w:hAnsi="Consolas" w:cs="Calibri"/>
          <w:bCs/>
        </w:rPr>
        <w:t>&lt;=&gt;</w:t>
      </w:r>
      <w:r w:rsidRPr="00E574E8">
        <w:rPr>
          <w:rFonts w:ascii="Consolas" w:eastAsia="MS Gothic" w:hAnsi="Consolas" w:cs="Calibri"/>
          <w:bCs/>
        </w:rPr>
        <w:t xml:space="preserve"> (p</w:t>
      </w:r>
      <w:r w:rsidR="00C41E5F" w:rsidRPr="00E574E8">
        <w:rPr>
          <w:rFonts w:ascii="Consolas" w:eastAsia="MS Gothic" w:hAnsi="Consolas" w:cs="Calibri"/>
          <w:bCs/>
        </w:rPr>
        <w:t xml:space="preserve"> ^ </w:t>
      </w:r>
      <w:r w:rsidRPr="00E574E8">
        <w:rPr>
          <w:rFonts w:ascii="Consolas" w:eastAsia="MS Gothic" w:hAnsi="Consolas" w:cs="Calibri"/>
          <w:bCs/>
        </w:rPr>
        <w:t>q)</w:t>
      </w:r>
      <w:r w:rsidR="00C41E5F" w:rsidRPr="00E574E8">
        <w:rPr>
          <w:rFonts w:ascii="Consolas" w:eastAsia="MS Gothic" w:hAnsi="Consolas" w:cs="Calibri"/>
          <w:bCs/>
        </w:rPr>
        <w:t xml:space="preserve"> v </w:t>
      </w:r>
      <w:r w:rsidRPr="00E574E8">
        <w:rPr>
          <w:rFonts w:ascii="Consolas" w:eastAsia="MS Gothic" w:hAnsi="Consolas" w:cs="Calibri"/>
          <w:bCs/>
        </w:rPr>
        <w:t>(</w:t>
      </w:r>
      <w:r w:rsidR="000B0FD5" w:rsidRPr="00E574E8">
        <w:rPr>
          <w:rFonts w:ascii="Consolas" w:eastAsia="MS Gothic" w:hAnsi="Consolas" w:cs="Calibri"/>
          <w:bCs/>
        </w:rPr>
        <w:t>~</w:t>
      </w:r>
      <w:r w:rsidRPr="00E574E8">
        <w:rPr>
          <w:rFonts w:ascii="Consolas" w:eastAsia="MS Gothic" w:hAnsi="Consolas" w:cs="Calibri"/>
          <w:bCs/>
        </w:rPr>
        <w:t>p</w:t>
      </w:r>
      <w:r w:rsidR="00C41E5F" w:rsidRPr="00E574E8">
        <w:rPr>
          <w:rFonts w:ascii="Consolas" w:eastAsia="MS Gothic" w:hAnsi="Consolas" w:cs="Calibri"/>
          <w:bCs/>
        </w:rPr>
        <w:t xml:space="preserve"> ^ </w:t>
      </w:r>
      <w:r w:rsidR="000B0FD5" w:rsidRPr="00E574E8">
        <w:rPr>
          <w:rFonts w:ascii="Consolas" w:eastAsia="MS Gothic" w:hAnsi="Consolas" w:cs="MS Gothic"/>
          <w:bCs/>
        </w:rPr>
        <w:t>~</w:t>
      </w:r>
      <w:r w:rsidRPr="00E574E8">
        <w:rPr>
          <w:rFonts w:ascii="Consolas" w:eastAsia="MS Gothic" w:hAnsi="Consolas" w:cs="Calibri"/>
          <w:bCs/>
        </w:rPr>
        <w:t xml:space="preserve">q) </w:t>
      </w:r>
    </w:p>
    <w:tbl>
      <w:tblPr>
        <w:tblW w:w="9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545"/>
        <w:gridCol w:w="425"/>
        <w:gridCol w:w="567"/>
        <w:gridCol w:w="567"/>
        <w:gridCol w:w="709"/>
        <w:gridCol w:w="850"/>
        <w:gridCol w:w="1843"/>
      </w:tblGrid>
      <w:tr w:rsidR="008F707A" w:rsidRPr="008F707A" w14:paraId="1D033C82" w14:textId="77777777" w:rsidTr="008F707A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EA0B57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C1DAF3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98E05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 &lt;-&gt; q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2577" w14:textId="238846D3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 </w:t>
            </w:r>
            <w:r w:rsidRPr="00AB133A">
              <w:rPr>
                <w:rFonts w:ascii="Consolas" w:hAnsi="Consolas" w:cs="Calibri"/>
                <w:bCs/>
              </w:rPr>
              <w:t>&lt;=&gt;</w:t>
            </w:r>
          </w:p>
        </w:tc>
        <w:tc>
          <w:tcPr>
            <w:tcW w:w="5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0C234A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p</w:t>
            </w: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B2BEA7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q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8CE4F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~p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F64AB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~q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65E842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p ^ q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C1ACB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~p ^ ~q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ECD063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(p ^ q) v (~p ^ ~q) </w:t>
            </w:r>
          </w:p>
        </w:tc>
      </w:tr>
      <w:tr w:rsidR="008F707A" w:rsidRPr="008F707A" w14:paraId="737D337E" w14:textId="77777777" w:rsidTr="008F707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351933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4886E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C2A1B4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43A5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9CED5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709C91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342B0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235E0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29A759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05B40F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D97C2A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  <w:tr w:rsidR="008F707A" w:rsidRPr="008F707A" w14:paraId="232AC9D9" w14:textId="77777777" w:rsidTr="008F707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2D599E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3CB27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257F51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32B4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AFC2A4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CAB73E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E48432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B0555A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C72BEC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ECC87C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D42F63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8F707A" w:rsidRPr="008F707A" w14:paraId="373C8301" w14:textId="77777777" w:rsidTr="008F707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E5E6D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95835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9D693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99FC5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32FE4B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523FCA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65F93B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725E7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5BDBF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D3661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BC19F4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</w:tr>
      <w:tr w:rsidR="008F707A" w:rsidRPr="008F707A" w14:paraId="75BEA23E" w14:textId="77777777" w:rsidTr="008F707A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7A7D47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24E450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78A89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A6975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54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5C967B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05B298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136C1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BE532B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97649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F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8B83F1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51A1F3" w14:textId="77777777" w:rsidR="008F707A" w:rsidRPr="008F707A" w:rsidRDefault="008F707A" w:rsidP="008F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8F707A">
              <w:rPr>
                <w:rFonts w:ascii="Calibri" w:eastAsia="Times New Roman" w:hAnsi="Calibri" w:cs="Calibri"/>
                <w:color w:val="000000"/>
                <w:lang w:eastAsia="pt-BR"/>
              </w:rPr>
              <w:t>V</w:t>
            </w:r>
          </w:p>
        </w:tc>
      </w:tr>
    </w:tbl>
    <w:p w14:paraId="1ADCDE36" w14:textId="77777777" w:rsidR="008F707A" w:rsidRPr="004F72AB" w:rsidRDefault="008F707A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314399C" w14:textId="2B2CD8B9" w:rsidR="00707F54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551F88">
        <w:rPr>
          <w:rFonts w:ascii="Calibri" w:eastAsia="MS Gothic" w:hAnsi="Calibri" w:cs="Calibri"/>
          <w:b/>
        </w:rPr>
        <w:t xml:space="preserve">- Marque a resposta correta: </w:t>
      </w:r>
    </w:p>
    <w:p w14:paraId="652C6777" w14:textId="77777777" w:rsidR="00551F88" w:rsidRPr="00551F88" w:rsidRDefault="00551F88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</w:p>
    <w:p w14:paraId="79F30131" w14:textId="70C1E8AB" w:rsidR="00707F54" w:rsidRPr="00551F88" w:rsidRDefault="004F72AB" w:rsidP="00551F8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551F88">
        <w:rPr>
          <w:rFonts w:ascii="Calibri" w:eastAsia="MS Gothic" w:hAnsi="Calibri" w:cs="Calibri"/>
          <w:b/>
        </w:rPr>
        <w:t xml:space="preserve">1. </w:t>
      </w:r>
      <w:r w:rsidR="00707F54" w:rsidRPr="00551F88">
        <w:rPr>
          <w:rFonts w:ascii="Calibri" w:eastAsia="MS Gothic" w:hAnsi="Calibri" w:cs="Calibri"/>
          <w:b/>
        </w:rPr>
        <w:t xml:space="preserve">Assinale a alternativa que apresenta uma afirmação equivalente à afirmação: “Se </w:t>
      </w:r>
      <w:r w:rsidR="00E96EB3" w:rsidRPr="00551F88">
        <w:rPr>
          <w:rFonts w:ascii="Calibri" w:eastAsia="MS Gothic" w:hAnsi="Calibri" w:cs="Calibri"/>
          <w:b/>
        </w:rPr>
        <w:t>Time Marvel</w:t>
      </w:r>
      <w:r w:rsidR="00707F54" w:rsidRPr="00551F88">
        <w:rPr>
          <w:rFonts w:ascii="Calibri" w:eastAsia="MS Gothic" w:hAnsi="Calibri" w:cs="Calibri"/>
          <w:b/>
        </w:rPr>
        <w:t xml:space="preserve"> é campeão do torneio, então </w:t>
      </w:r>
      <w:r w:rsidR="00E96EB3" w:rsidRPr="00551F88">
        <w:rPr>
          <w:rFonts w:ascii="Calibri" w:eastAsia="MS Gothic" w:hAnsi="Calibri" w:cs="Calibri"/>
          <w:b/>
        </w:rPr>
        <w:t>Time DC</w:t>
      </w:r>
      <w:r w:rsidR="00707F54" w:rsidRPr="00551F88">
        <w:rPr>
          <w:rFonts w:ascii="Calibri" w:eastAsia="MS Gothic" w:hAnsi="Calibri" w:cs="Calibri"/>
          <w:b/>
        </w:rPr>
        <w:t xml:space="preserve"> não é”. </w:t>
      </w:r>
    </w:p>
    <w:p w14:paraId="7A81A7BD" w14:textId="4E99E0D8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Se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é campeão do torneio, então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também é. </w:t>
      </w:r>
    </w:p>
    <w:p w14:paraId="5B0CF013" w14:textId="38577961" w:rsidR="00707F54" w:rsidRPr="004F72AB" w:rsidRDefault="003C51B3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>
        <w:rPr>
          <w:rFonts w:ascii="Calibri" w:eastAsia="MS Gothic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1CFDD" wp14:editId="2B45AD90">
                <wp:simplePos x="0" y="0"/>
                <wp:positionH relativeFrom="column">
                  <wp:posOffset>-31115</wp:posOffset>
                </wp:positionH>
                <wp:positionV relativeFrom="paragraph">
                  <wp:posOffset>187325</wp:posOffset>
                </wp:positionV>
                <wp:extent cx="172085" cy="172085"/>
                <wp:effectExtent l="0" t="0" r="0" b="0"/>
                <wp:wrapNone/>
                <wp:docPr id="2055457195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004978" id="Sinal de Multiplicação 1" o:spid="_x0000_s1026" style="position:absolute;margin-left:-2.45pt;margin-top:14.75pt;width:13.55pt;height:13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085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" path="m27021,55640l55640,27021,86043,57423,116445,27021r28619,28619l114662,86043r30402,30402l116445,145064,86043,114662,55640,145064,27021,116445,57423,86043,27021,55640xe" fillcolor="#00b050" strokecolor="#00b050" strokeweight="2pt">
                <v:path arrowok="t" o:connecttype="custom" o:connectlocs="27021,55640;55640,27021;86043,57423;116445,27021;145064,55640;114662,86043;145064,116445;116445,145064;86043,114662;55640,145064;27021,116445;57423,86043;27021,55640" o:connectangles="0,0,0,0,0,0,0,0,0,0,0,0,0"/>
              </v:shape>
            </w:pict>
          </mc:Fallback>
        </mc:AlternateContent>
      </w:r>
      <w:r w:rsidR="00707F54" w:rsidRPr="004F72AB">
        <w:rPr>
          <w:rFonts w:ascii="Calibri" w:eastAsia="MS Gothic" w:hAnsi="Calibri" w:cs="Calibri"/>
          <w:bCs/>
        </w:rPr>
        <w:t xml:space="preserve">b) Se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="00707F54" w:rsidRPr="004F72AB">
        <w:rPr>
          <w:rFonts w:ascii="Calibri" w:eastAsia="MS Gothic" w:hAnsi="Calibri" w:cs="Calibri"/>
          <w:bCs/>
        </w:rPr>
        <w:t xml:space="preserve"> não é campeão do torneio, então </w:t>
      </w:r>
      <w:r w:rsidR="00E96EB3" w:rsidRPr="004F72AB">
        <w:rPr>
          <w:rFonts w:ascii="Calibri" w:eastAsia="MS Gothic" w:hAnsi="Calibri" w:cs="Calibri"/>
          <w:bCs/>
        </w:rPr>
        <w:t>Time DC</w:t>
      </w:r>
      <w:r w:rsidR="00707F54" w:rsidRPr="004F72AB">
        <w:rPr>
          <w:rFonts w:ascii="Calibri" w:eastAsia="MS Gothic" w:hAnsi="Calibri" w:cs="Calibri"/>
          <w:bCs/>
        </w:rPr>
        <w:t xml:space="preserve"> é. </w:t>
      </w:r>
    </w:p>
    <w:p w14:paraId="1A62F0D5" w14:textId="5ADAEA7F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Se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é campeão do torneio, então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não é. </w:t>
      </w:r>
    </w:p>
    <w:p w14:paraId="60BDCC61" w14:textId="115B449B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Se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é campeão do torneio, então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também é. </w:t>
      </w:r>
    </w:p>
    <w:p w14:paraId="6C569D7F" w14:textId="1FC59330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Se </w:t>
      </w:r>
      <w:r w:rsidR="00E96EB3" w:rsidRPr="004F72AB">
        <w:rPr>
          <w:rFonts w:ascii="Calibri" w:eastAsia="MS Gothic" w:hAnsi="Calibri" w:cs="Calibri"/>
          <w:bCs/>
        </w:rPr>
        <w:t>Time DC</w:t>
      </w:r>
      <w:r w:rsidRPr="004F72AB">
        <w:rPr>
          <w:rFonts w:ascii="Calibri" w:eastAsia="MS Gothic" w:hAnsi="Calibri" w:cs="Calibri"/>
          <w:bCs/>
        </w:rPr>
        <w:t xml:space="preserve"> não é campeão do torneio, então </w:t>
      </w:r>
      <w:r w:rsidR="00E96EB3" w:rsidRPr="004F72AB">
        <w:rPr>
          <w:rFonts w:ascii="Calibri" w:eastAsia="MS Gothic" w:hAnsi="Calibri" w:cs="Calibri"/>
          <w:bCs/>
        </w:rPr>
        <w:t>Time Marvel</w:t>
      </w:r>
      <w:r w:rsidRPr="004F72AB">
        <w:rPr>
          <w:rFonts w:ascii="Calibri" w:eastAsia="MS Gothic" w:hAnsi="Calibri" w:cs="Calibri"/>
          <w:bCs/>
        </w:rPr>
        <w:t xml:space="preserve"> é. </w:t>
      </w:r>
    </w:p>
    <w:p w14:paraId="5F8980B0" w14:textId="79E465E0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BA5F58D" w14:textId="092C500A" w:rsidR="00DD736C" w:rsidRPr="00551F8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551F88">
        <w:rPr>
          <w:rFonts w:ascii="Calibri" w:eastAsia="MS Gothic" w:hAnsi="Calibri" w:cs="Calibri"/>
          <w:b/>
        </w:rPr>
        <w:t>2. Um economista deu a seguinte declaração em uma entrevista: "Se os juros bancários são altos, então a inflação é baixa".</w:t>
      </w:r>
    </w:p>
    <w:p w14:paraId="51E4FF6E" w14:textId="2EAE26C8" w:rsidR="00707F54" w:rsidRPr="004F72AB" w:rsidRDefault="003C51B3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>
        <w:rPr>
          <w:rFonts w:ascii="Calibri" w:eastAsia="MS Gothic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7A236A" wp14:editId="1E2C1D68">
                <wp:simplePos x="0" y="0"/>
                <wp:positionH relativeFrom="column">
                  <wp:posOffset>-51435</wp:posOffset>
                </wp:positionH>
                <wp:positionV relativeFrom="paragraph">
                  <wp:posOffset>172468</wp:posOffset>
                </wp:positionV>
                <wp:extent cx="172085" cy="172085"/>
                <wp:effectExtent l="0" t="0" r="0" b="0"/>
                <wp:wrapNone/>
                <wp:docPr id="220668223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70CE4" id="Sinal de Multiplicação 1" o:spid="_x0000_s1026" style="position:absolute;margin-left:-4.05pt;margin-top:13.6pt;width:13.55pt;height:13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085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" path="m27021,55640l55640,27021,86043,57423,116445,27021r28619,28619l114662,86043r30402,30402l116445,145064,86043,114662,55640,145064,27021,116445,57423,86043,27021,55640xe" fillcolor="#00b050" strokecolor="#00b050" strokeweight="2pt">
                <v:path arrowok="t" o:connecttype="custom" o:connectlocs="27021,55640;55640,27021;86043,57423;116445,27021;145064,55640;114662,86043;145064,116445;116445,145064;86043,114662;55640,145064;27021,116445;57423,86043;27021,55640" o:connectangles="0,0,0,0,0,0,0,0,0,0,0,0,0"/>
              </v:shape>
            </w:pict>
          </mc:Fallback>
        </mc:AlternateContent>
      </w:r>
      <w:r w:rsidR="00707F54" w:rsidRPr="004F72AB">
        <w:rPr>
          <w:rFonts w:ascii="Calibri" w:eastAsia="MS Gothic" w:hAnsi="Calibri" w:cs="Calibri"/>
          <w:bCs/>
        </w:rPr>
        <w:t xml:space="preserve">Uma proposição logicamente equivalente à do economista é: </w:t>
      </w:r>
    </w:p>
    <w:p w14:paraId="5928072F" w14:textId="420F4269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se a inflação não é baixa, então os juros bancários não são altos. </w:t>
      </w:r>
    </w:p>
    <w:p w14:paraId="6FA88950" w14:textId="6E928D0D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a inflação é alta, então os juros bancários são altos. </w:t>
      </w:r>
    </w:p>
    <w:p w14:paraId="2FA8A9D7" w14:textId="13967530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se os juros bancários não são altos, então a inflação não é baixa. </w:t>
      </w:r>
    </w:p>
    <w:p w14:paraId="7488669B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os juros bancários são baixos e a inflação é baixa. </w:t>
      </w:r>
    </w:p>
    <w:p w14:paraId="2FD54FC8" w14:textId="0FE87982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ou os juros bancários, ou a inflação é baixa </w:t>
      </w:r>
    </w:p>
    <w:p w14:paraId="534CE255" w14:textId="17F9B12D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25626EB8" w14:textId="636236B1" w:rsidR="00707F54" w:rsidRPr="00551F8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551F88">
        <w:rPr>
          <w:rFonts w:ascii="Calibri" w:eastAsia="MS Gothic" w:hAnsi="Calibri" w:cs="Calibri"/>
          <w:b/>
        </w:rPr>
        <w:t>3. Dizer que “</w:t>
      </w:r>
      <w:r w:rsidR="00E96EB3" w:rsidRPr="00551F88">
        <w:rPr>
          <w:rFonts w:ascii="Calibri" w:eastAsia="MS Gothic" w:hAnsi="Calibri" w:cs="Calibri"/>
          <w:b/>
        </w:rPr>
        <w:t>Ruben</w:t>
      </w:r>
      <w:r w:rsidRPr="00551F88">
        <w:rPr>
          <w:rFonts w:ascii="Calibri" w:eastAsia="MS Gothic" w:hAnsi="Calibri" w:cs="Calibri"/>
          <w:b/>
        </w:rPr>
        <w:t xml:space="preserve"> é alegre ou </w:t>
      </w:r>
      <w:r w:rsidR="00E96EB3" w:rsidRPr="00551F88">
        <w:rPr>
          <w:rFonts w:ascii="Calibri" w:eastAsia="MS Gothic" w:hAnsi="Calibri" w:cs="Calibri"/>
          <w:b/>
        </w:rPr>
        <w:t>Nathalia</w:t>
      </w:r>
      <w:r w:rsidRPr="00551F88">
        <w:rPr>
          <w:rFonts w:ascii="Calibri" w:eastAsia="MS Gothic" w:hAnsi="Calibri" w:cs="Calibri"/>
          <w:b/>
        </w:rPr>
        <w:t xml:space="preserve"> é feliz” é, do ponto de vista lógico, o mesmo que dizer: </w:t>
      </w:r>
    </w:p>
    <w:p w14:paraId="4C3E5220" w14:textId="6A12927B" w:rsidR="00707F54" w:rsidRPr="004F72AB" w:rsidRDefault="003C51B3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>
        <w:rPr>
          <w:rFonts w:ascii="Calibri" w:eastAsia="MS Gothic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E80F9A" wp14:editId="62461DAC">
                <wp:simplePos x="0" y="0"/>
                <wp:positionH relativeFrom="column">
                  <wp:posOffset>-51770</wp:posOffset>
                </wp:positionH>
                <wp:positionV relativeFrom="paragraph">
                  <wp:posOffset>171378</wp:posOffset>
                </wp:positionV>
                <wp:extent cx="172085" cy="172085"/>
                <wp:effectExtent l="0" t="0" r="0" b="0"/>
                <wp:wrapNone/>
                <wp:docPr id="463348283" name="Sinal de Multiplicaçã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" cy="172085"/>
                        </a:xfrm>
                        <a:prstGeom prst="mathMultiply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13FBD" id="Sinal de Multiplicação 1" o:spid="_x0000_s1026" style="position:absolute;margin-left:-4.1pt;margin-top:13.5pt;width:13.55pt;height:13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085,172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" path="m27021,55640l55640,27021,86043,57423,116445,27021r28619,28619l114662,86043r30402,30402l116445,145064,86043,114662,55640,145064,27021,116445,57423,86043,27021,55640xe" fillcolor="#00b050" strokecolor="#00b050" strokeweight="2pt">
                <v:path arrowok="t" o:connecttype="custom" o:connectlocs="27021,55640;55640,27021;86043,57423;116445,27021;145064,55640;114662,86043;145064,116445;116445,145064;86043,114662;55640,145064;27021,116445;57423,86043;27021,55640" o:connectangles="0,0,0,0,0,0,0,0,0,0,0,0,0"/>
              </v:shape>
            </w:pict>
          </mc:Fallback>
        </mc:AlternateContent>
      </w:r>
      <w:r w:rsidR="00707F54" w:rsidRPr="004F72AB">
        <w:rPr>
          <w:rFonts w:ascii="Calibri" w:eastAsia="MS Gothic" w:hAnsi="Calibri" w:cs="Calibri"/>
          <w:bCs/>
        </w:rPr>
        <w:t xml:space="preserve">a) Se </w:t>
      </w:r>
      <w:r w:rsidR="00E96EB3" w:rsidRPr="004F72AB">
        <w:rPr>
          <w:rFonts w:ascii="Calibri" w:eastAsia="MS Gothic" w:hAnsi="Calibri" w:cs="Calibri"/>
          <w:bCs/>
        </w:rPr>
        <w:t>Ruben</w:t>
      </w:r>
      <w:r w:rsidR="00707F54" w:rsidRPr="004F72AB">
        <w:rPr>
          <w:rFonts w:ascii="Calibri" w:eastAsia="MS Gothic" w:hAnsi="Calibri" w:cs="Calibri"/>
          <w:bCs/>
        </w:rPr>
        <w:t xml:space="preserve"> não é alegre, então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="00707F54" w:rsidRPr="004F72AB">
        <w:rPr>
          <w:rFonts w:ascii="Calibri" w:eastAsia="MS Gothic" w:hAnsi="Calibri" w:cs="Calibri"/>
          <w:bCs/>
        </w:rPr>
        <w:t xml:space="preserve"> é feliz; </w:t>
      </w:r>
    </w:p>
    <w:p w14:paraId="0DE161D5" w14:textId="58B98659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é feliz, então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é alegre; </w:t>
      </w:r>
    </w:p>
    <w:p w14:paraId="1A72D171" w14:textId="73BEFF1A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Se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é alegre, então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é feliz; </w:t>
      </w:r>
    </w:p>
    <w:p w14:paraId="41D9A435" w14:textId="121F0C7E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lastRenderedPageBreak/>
        <w:t xml:space="preserve">d) Se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é alegre, então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não é feliz; </w:t>
      </w:r>
    </w:p>
    <w:p w14:paraId="0192AEE2" w14:textId="4048DD28" w:rsidR="00DD736C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Se </w:t>
      </w:r>
      <w:r w:rsidR="00E96EB3" w:rsidRPr="004F72AB">
        <w:rPr>
          <w:rFonts w:ascii="Calibri" w:eastAsia="MS Gothic" w:hAnsi="Calibri" w:cs="Calibri"/>
          <w:bCs/>
        </w:rPr>
        <w:t>Ruben</w:t>
      </w:r>
      <w:r w:rsidRPr="004F72AB">
        <w:rPr>
          <w:rFonts w:ascii="Calibri" w:eastAsia="MS Gothic" w:hAnsi="Calibri" w:cs="Calibri"/>
          <w:bCs/>
        </w:rPr>
        <w:t xml:space="preserve"> não é alegre, então </w:t>
      </w:r>
      <w:r w:rsidR="00E96EB3" w:rsidRPr="004F72AB">
        <w:rPr>
          <w:rFonts w:ascii="Calibri" w:eastAsia="MS Gothic" w:hAnsi="Calibri" w:cs="Calibri"/>
          <w:bCs/>
        </w:rPr>
        <w:t>Nathalia</w:t>
      </w:r>
      <w:r w:rsidRPr="004F72AB">
        <w:rPr>
          <w:rFonts w:ascii="Calibri" w:eastAsia="MS Gothic" w:hAnsi="Calibri" w:cs="Calibri"/>
          <w:bCs/>
        </w:rPr>
        <w:t xml:space="preserve"> não é feliz</w:t>
      </w:r>
    </w:p>
    <w:p w14:paraId="2179A2B9" w14:textId="77777777" w:rsidR="008F707A" w:rsidRDefault="008F707A" w:rsidP="00D12F38">
      <w:pPr>
        <w:spacing w:after="0" w:line="240" w:lineRule="auto"/>
        <w:rPr>
          <w:rFonts w:ascii="Calibri" w:eastAsia="MS Gothic" w:hAnsi="Calibri" w:cs="Calibri"/>
          <w:bCs/>
        </w:rPr>
      </w:pPr>
    </w:p>
    <w:p w14:paraId="760AB92F" w14:textId="4DD5E331" w:rsidR="00DD736C" w:rsidRPr="00E574E8" w:rsidRDefault="00707F54" w:rsidP="00D12F38">
      <w:pPr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>4. Considere a afirmação: “Se passei no exame, então estudei muito e não fiquei nervoso”.</w:t>
      </w:r>
    </w:p>
    <w:p w14:paraId="454012B1" w14:textId="146F3CD5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 xml:space="preserve">Do ponto de vista lógico, uma afirmação equivalente a essa é: </w:t>
      </w:r>
    </w:p>
    <w:p w14:paraId="4619F933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Se estudei muito, então não fiquei nervoso e passei no exame. </w:t>
      </w:r>
    </w:p>
    <w:p w14:paraId="6D79FEC1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passei no exame, então não estudei muito e fiquei nervoso. </w:t>
      </w:r>
    </w:p>
    <w:p w14:paraId="7C2F1B29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Passei no exame porque quem estuda muito só pode passar. </w:t>
      </w:r>
    </w:p>
    <w:p w14:paraId="3631E736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Se não fiquei nervoso, então passei no exame ou estudei muito. </w:t>
      </w:r>
    </w:p>
    <w:p w14:paraId="337FCB13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Se fiquei nervoso ou não estudei muito, então não passei no exame. </w:t>
      </w:r>
    </w:p>
    <w:p w14:paraId="090627FA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89E642E" w14:textId="4793B7FC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 xml:space="preserve">5. Se chove então faz frio. Assim sendo: </w:t>
      </w:r>
    </w:p>
    <w:p w14:paraId="7F760F1A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Chover é condição necessária para fazer frio. </w:t>
      </w:r>
    </w:p>
    <w:p w14:paraId="6F2E42D7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Fazer frio é condição suficiente para chover. </w:t>
      </w:r>
    </w:p>
    <w:p w14:paraId="5CC72F9C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Chover é condição necessária e suficiente para fazer frio. </w:t>
      </w:r>
    </w:p>
    <w:p w14:paraId="607A571A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Chover é condição suficiente para fazer frio. </w:t>
      </w:r>
    </w:p>
    <w:p w14:paraId="506C5BB5" w14:textId="77777777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e) Fazer frio é condição necessária e suficiente para chover. </w:t>
      </w:r>
    </w:p>
    <w:p w14:paraId="25B1D2DD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680711BB" w14:textId="4C3844BD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 xml:space="preserve">6. No contexto do Cálculo Proposicional, é verdadeira a afirmação </w:t>
      </w:r>
    </w:p>
    <w:p w14:paraId="7240311C" w14:textId="631984AB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proofErr w:type="gramStart"/>
      <w:r w:rsidRPr="00E574E8">
        <w:rPr>
          <w:rFonts w:ascii="Consolas" w:eastAsia="MS Gothic" w:hAnsi="Consolas" w:cs="Calibri"/>
          <w:bCs/>
        </w:rPr>
        <w:t xml:space="preserve">a)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(</w:t>
      </w:r>
      <w:proofErr w:type="gramEnd"/>
      <w:r w:rsidRPr="00E574E8">
        <w:rPr>
          <w:rFonts w:ascii="Consolas" w:eastAsia="MS Gothic" w:hAnsi="Consolas" w:cs="Calibri"/>
          <w:bCs/>
        </w:rPr>
        <w:t>~p ^ q)</w:t>
      </w:r>
      <w:r w:rsidR="001C780E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é equivalente a ~(p </w:t>
      </w:r>
      <w:r w:rsidR="00BA677A" w:rsidRPr="00E574E8">
        <w:rPr>
          <w:rFonts w:ascii="Consolas" w:eastAsia="MS Gothic" w:hAnsi="Consolas" w:cs="Calibri"/>
          <w:bCs/>
        </w:rPr>
        <w:t>v</w:t>
      </w:r>
      <w:r w:rsidRPr="00E574E8">
        <w:rPr>
          <w:rFonts w:ascii="Consolas" w:eastAsia="MS Gothic" w:hAnsi="Consolas" w:cs="Calibri"/>
          <w:bCs/>
        </w:rPr>
        <w:t xml:space="preserve"> q) </w:t>
      </w:r>
    </w:p>
    <w:p w14:paraId="23A8FAE1" w14:textId="650390BA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 xml:space="preserve">b) </w:t>
      </w:r>
      <w:proofErr w:type="gramStart"/>
      <w:r w:rsidRPr="00E574E8">
        <w:rPr>
          <w:rFonts w:ascii="Consolas" w:eastAsia="MS Gothic" w:hAnsi="Consolas" w:cs="Calibri"/>
          <w:bCs/>
        </w:rPr>
        <w:t>~(</w:t>
      </w:r>
      <w:proofErr w:type="gramEnd"/>
      <w:r w:rsidRPr="00E574E8">
        <w:rPr>
          <w:rFonts w:ascii="Consolas" w:eastAsia="MS Gothic" w:hAnsi="Consolas" w:cs="Calibri"/>
          <w:bCs/>
        </w:rPr>
        <w:t xml:space="preserve">p ^ q) </w:t>
      </w:r>
      <w:r w:rsidR="001C780E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é equivalente a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(p </w:t>
      </w:r>
      <w:r w:rsidR="000B0FD5" w:rsidRPr="00E574E8">
        <w:rPr>
          <w:rFonts w:ascii="Consolas" w:eastAsia="MS Gothic" w:hAnsi="Consolas" w:cs="Calibri"/>
          <w:bCs/>
        </w:rPr>
        <w:t>-&gt;</w:t>
      </w:r>
      <w:r w:rsidRPr="00E574E8">
        <w:rPr>
          <w:rFonts w:ascii="Consolas" w:eastAsia="MS Gothic" w:hAnsi="Consolas" w:cs="Calibri"/>
          <w:bCs/>
        </w:rPr>
        <w:t xml:space="preserve"> ~q) </w:t>
      </w:r>
    </w:p>
    <w:p w14:paraId="24AD5F62" w14:textId="54D40C08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proofErr w:type="gramStart"/>
      <w:r w:rsidRPr="00E574E8">
        <w:rPr>
          <w:rFonts w:ascii="Consolas" w:eastAsia="MS Gothic" w:hAnsi="Consolas" w:cs="Calibri"/>
          <w:bCs/>
        </w:rPr>
        <w:t xml:space="preserve">c)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(</w:t>
      </w:r>
      <w:proofErr w:type="gramEnd"/>
      <w:r w:rsidRPr="00E574E8">
        <w:rPr>
          <w:rFonts w:ascii="Consolas" w:eastAsia="MS Gothic" w:hAnsi="Consolas" w:cs="Calibri"/>
          <w:bCs/>
        </w:rPr>
        <w:t xml:space="preserve">p </w:t>
      </w:r>
      <w:r w:rsidR="00BA677A" w:rsidRPr="00E574E8">
        <w:rPr>
          <w:rFonts w:ascii="Consolas" w:eastAsia="MS Gothic" w:hAnsi="Consolas" w:cs="Calibri"/>
          <w:bCs/>
        </w:rPr>
        <w:t>v</w:t>
      </w:r>
      <w:r w:rsidRPr="00E574E8">
        <w:rPr>
          <w:rFonts w:ascii="Consolas" w:eastAsia="MS Gothic" w:hAnsi="Consolas" w:cs="Calibri"/>
          <w:bCs/>
        </w:rPr>
        <w:t xml:space="preserve"> q) </w:t>
      </w:r>
      <w:r w:rsidR="001C780E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é equivalente a ~(p ^ q) </w:t>
      </w:r>
    </w:p>
    <w:p w14:paraId="2A30FDAE" w14:textId="74F90D25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proofErr w:type="gramStart"/>
      <w:r w:rsidRPr="00E574E8">
        <w:rPr>
          <w:rFonts w:ascii="Consolas" w:eastAsia="MS Gothic" w:hAnsi="Consolas" w:cs="Calibri"/>
          <w:bCs/>
        </w:rPr>
        <w:t xml:space="preserve">d)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(</w:t>
      </w:r>
      <w:proofErr w:type="gramEnd"/>
      <w:r w:rsidRPr="00E574E8">
        <w:rPr>
          <w:rFonts w:ascii="Consolas" w:eastAsia="MS Gothic" w:hAnsi="Consolas" w:cs="Calibri"/>
          <w:bCs/>
        </w:rPr>
        <w:t xml:space="preserve">p </w:t>
      </w:r>
      <w:r w:rsidR="000B0FD5" w:rsidRPr="00E574E8">
        <w:rPr>
          <w:rFonts w:ascii="Consolas" w:eastAsia="MS Gothic" w:hAnsi="Consolas" w:cs="Calibri"/>
          <w:bCs/>
        </w:rPr>
        <w:t>-&gt;</w:t>
      </w:r>
      <w:r w:rsidRPr="00E574E8">
        <w:rPr>
          <w:rFonts w:ascii="Consolas" w:eastAsia="MS Gothic" w:hAnsi="Consolas" w:cs="Calibri"/>
          <w:bCs/>
        </w:rPr>
        <w:t xml:space="preserve"> q) é equivalente a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 xml:space="preserve">(p ^ ~q) </w:t>
      </w:r>
    </w:p>
    <w:p w14:paraId="3480D633" w14:textId="117A4014" w:rsidR="00707F54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onsolas" w:eastAsia="MS Gothic" w:hAnsi="Consolas" w:cs="Calibri"/>
          <w:bCs/>
        </w:rPr>
      </w:pPr>
      <w:r w:rsidRPr="00E574E8">
        <w:rPr>
          <w:rFonts w:ascii="Consolas" w:eastAsia="MS Gothic" w:hAnsi="Consolas" w:cs="Calibri"/>
          <w:bCs/>
        </w:rPr>
        <w:t xml:space="preserve">e) </w:t>
      </w:r>
      <w:proofErr w:type="gramStart"/>
      <w:r w:rsidRPr="00E574E8">
        <w:rPr>
          <w:rFonts w:ascii="Consolas" w:eastAsia="MS Gothic" w:hAnsi="Consolas" w:cs="Calibri"/>
          <w:bCs/>
        </w:rPr>
        <w:t>~(</w:t>
      </w:r>
      <w:proofErr w:type="gramEnd"/>
      <w:r w:rsidRPr="00E574E8">
        <w:rPr>
          <w:rFonts w:ascii="Consolas" w:eastAsia="MS Gothic" w:hAnsi="Consolas" w:cs="Calibri"/>
          <w:bCs/>
        </w:rPr>
        <w:t xml:space="preserve">p </w:t>
      </w:r>
      <w:r w:rsidR="000B0FD5" w:rsidRPr="00E574E8">
        <w:rPr>
          <w:rFonts w:ascii="Consolas" w:eastAsia="MS Gothic" w:hAnsi="Consolas" w:cs="Calibri"/>
          <w:bCs/>
        </w:rPr>
        <w:t>-&gt;</w:t>
      </w:r>
      <w:r w:rsidRPr="00E574E8">
        <w:rPr>
          <w:rFonts w:ascii="Consolas" w:eastAsia="MS Gothic" w:hAnsi="Consolas" w:cs="Calibri"/>
          <w:bCs/>
        </w:rPr>
        <w:t xml:space="preserve"> q) é equivalente a </w:t>
      </w:r>
      <w:r w:rsidR="00E574E8">
        <w:rPr>
          <w:rFonts w:ascii="Consolas" w:eastAsia="MS Gothic" w:hAnsi="Consolas" w:cs="Calibri"/>
          <w:bCs/>
        </w:rPr>
        <w:t xml:space="preserve"> </w:t>
      </w:r>
      <w:r w:rsidRPr="00E574E8">
        <w:rPr>
          <w:rFonts w:ascii="Consolas" w:eastAsia="MS Gothic" w:hAnsi="Consolas" w:cs="Calibri"/>
          <w:bCs/>
        </w:rPr>
        <w:t>(~p</w:t>
      </w:r>
      <w:r w:rsidR="00BA677A" w:rsidRPr="00E574E8">
        <w:rPr>
          <w:rFonts w:ascii="Consolas" w:eastAsia="MS Gothic" w:hAnsi="Consolas" w:cs="Calibri"/>
          <w:bCs/>
        </w:rPr>
        <w:t xml:space="preserve"> v</w:t>
      </w:r>
      <w:r w:rsidRPr="00E574E8">
        <w:rPr>
          <w:rFonts w:ascii="Consolas" w:eastAsia="MS Gothic" w:hAnsi="Consolas" w:cs="Calibri"/>
          <w:bCs/>
        </w:rPr>
        <w:t xml:space="preserve"> q) </w:t>
      </w:r>
    </w:p>
    <w:p w14:paraId="5AAD0946" w14:textId="77777777" w:rsidR="00BF3FB0" w:rsidRPr="004F72AB" w:rsidRDefault="00BF3FB0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19010F3C" w14:textId="77777777" w:rsidR="00E567F2" w:rsidRPr="00E574E8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/>
        </w:rPr>
      </w:pPr>
      <w:r w:rsidRPr="00E574E8">
        <w:rPr>
          <w:rFonts w:ascii="Calibri" w:eastAsia="MS Gothic" w:hAnsi="Calibri" w:cs="Calibri"/>
          <w:b/>
        </w:rPr>
        <w:t xml:space="preserve">7. Meninas da mesma classe de uma escola foram a um passeio e tiraram muitas fotos. Vendo as fotos a professora reparou que: </w:t>
      </w:r>
    </w:p>
    <w:p w14:paraId="142BFB75" w14:textId="77777777" w:rsidR="00E574E8" w:rsidRDefault="00E574E8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i/>
          <w:iCs/>
        </w:rPr>
      </w:pPr>
    </w:p>
    <w:p w14:paraId="44BEE7C2" w14:textId="6C29A1AB" w:rsidR="00E567F2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  <w:i/>
          <w:iCs/>
        </w:rPr>
      </w:pPr>
      <w:r w:rsidRPr="004F72AB">
        <w:rPr>
          <w:rFonts w:ascii="Calibri" w:eastAsia="MS Gothic" w:hAnsi="Calibri" w:cs="Calibri"/>
          <w:bCs/>
          <w:i/>
          <w:iCs/>
        </w:rPr>
        <w:t xml:space="preserve">Se </w:t>
      </w:r>
      <w:r w:rsidR="00E96EB3" w:rsidRPr="004F72AB">
        <w:rPr>
          <w:rFonts w:ascii="Calibri" w:eastAsia="MS Gothic" w:hAnsi="Calibri" w:cs="Calibri"/>
          <w:bCs/>
          <w:i/>
          <w:iCs/>
        </w:rPr>
        <w:t>Thalia</w:t>
      </w:r>
      <w:r w:rsidRPr="004F72AB">
        <w:rPr>
          <w:rFonts w:ascii="Calibri" w:eastAsia="MS Gothic" w:hAnsi="Calibri" w:cs="Calibri"/>
          <w:bCs/>
          <w:i/>
          <w:iCs/>
        </w:rPr>
        <w:t xml:space="preserve"> e </w:t>
      </w:r>
      <w:r w:rsidR="00E96EB3" w:rsidRPr="004F72AB">
        <w:rPr>
          <w:rFonts w:ascii="Calibri" w:eastAsia="MS Gothic" w:hAnsi="Calibri" w:cs="Calibri"/>
          <w:bCs/>
          <w:i/>
          <w:iCs/>
        </w:rPr>
        <w:t>Gabriela</w:t>
      </w:r>
      <w:r w:rsidRPr="004F72AB">
        <w:rPr>
          <w:rFonts w:ascii="Calibri" w:eastAsia="MS Gothic" w:hAnsi="Calibri" w:cs="Calibri"/>
          <w:bCs/>
          <w:i/>
          <w:iCs/>
        </w:rPr>
        <w:t xml:space="preserve"> estão em uma foto então </w:t>
      </w:r>
      <w:r w:rsidR="00134749" w:rsidRPr="004F72AB">
        <w:rPr>
          <w:rFonts w:ascii="Calibri" w:eastAsia="MS Gothic" w:hAnsi="Calibri" w:cs="Calibri"/>
          <w:bCs/>
          <w:i/>
          <w:iCs/>
        </w:rPr>
        <w:t>Anna</w:t>
      </w:r>
      <w:r w:rsidRPr="004F72AB">
        <w:rPr>
          <w:rFonts w:ascii="Calibri" w:eastAsia="MS Gothic" w:hAnsi="Calibri" w:cs="Calibri"/>
          <w:bCs/>
          <w:i/>
          <w:iCs/>
        </w:rPr>
        <w:t xml:space="preserve"> não está. </w:t>
      </w:r>
    </w:p>
    <w:p w14:paraId="09BAC356" w14:textId="77777777" w:rsidR="00E574E8" w:rsidRDefault="00E574E8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</w:p>
    <w:p w14:paraId="4DA64223" w14:textId="765A855A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Uma frase que tem o mesmo valor lógico da frase acima é </w:t>
      </w:r>
    </w:p>
    <w:p w14:paraId="7E4409DC" w14:textId="5B72D684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a) se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não está em uma foto então </w:t>
      </w:r>
      <w:r w:rsidR="00E96EB3" w:rsidRPr="004F72AB">
        <w:rPr>
          <w:rFonts w:ascii="Calibri" w:eastAsia="MS Gothic" w:hAnsi="Calibri" w:cs="Calibri"/>
          <w:bCs/>
        </w:rPr>
        <w:t>Thalia</w:t>
      </w:r>
      <w:r w:rsidRPr="004F72AB">
        <w:rPr>
          <w:rFonts w:ascii="Calibri" w:eastAsia="MS Gothic" w:hAnsi="Calibri" w:cs="Calibri"/>
          <w:bCs/>
        </w:rPr>
        <w:t xml:space="preserve"> e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estão. </w:t>
      </w:r>
    </w:p>
    <w:p w14:paraId="133B3243" w14:textId="101BDD81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b) se </w:t>
      </w:r>
      <w:r w:rsidR="00E96EB3" w:rsidRPr="004F72AB">
        <w:rPr>
          <w:rFonts w:ascii="Calibri" w:eastAsia="MS Gothic" w:hAnsi="Calibri" w:cs="Calibri"/>
          <w:bCs/>
        </w:rPr>
        <w:t>Thalia</w:t>
      </w:r>
      <w:r w:rsidRPr="004F72AB">
        <w:rPr>
          <w:rFonts w:ascii="Calibri" w:eastAsia="MS Gothic" w:hAnsi="Calibri" w:cs="Calibri"/>
          <w:bCs/>
        </w:rPr>
        <w:t xml:space="preserve"> e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não estão em uma foto então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está. </w:t>
      </w:r>
    </w:p>
    <w:p w14:paraId="6103F932" w14:textId="51DF4950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c) se </w:t>
      </w:r>
      <w:r w:rsidR="00E96EB3" w:rsidRPr="004F72AB">
        <w:rPr>
          <w:rFonts w:ascii="Calibri" w:eastAsia="MS Gothic" w:hAnsi="Calibri" w:cs="Calibri"/>
          <w:bCs/>
        </w:rPr>
        <w:t>Thalia</w:t>
      </w:r>
      <w:r w:rsidRPr="004F72AB">
        <w:rPr>
          <w:rFonts w:ascii="Calibri" w:eastAsia="MS Gothic" w:hAnsi="Calibri" w:cs="Calibri"/>
          <w:bCs/>
        </w:rPr>
        <w:t xml:space="preserve"> ou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não estão em uma foto então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está. </w:t>
      </w:r>
    </w:p>
    <w:p w14:paraId="707BF097" w14:textId="3A4E48AE" w:rsidR="00707F54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ascii="Calibri" w:eastAsia="MS Gothic" w:hAnsi="Calibri" w:cs="Calibri"/>
          <w:bCs/>
        </w:rPr>
      </w:pPr>
      <w:r w:rsidRPr="004F72AB">
        <w:rPr>
          <w:rFonts w:ascii="Calibri" w:eastAsia="MS Gothic" w:hAnsi="Calibri" w:cs="Calibri"/>
          <w:bCs/>
        </w:rPr>
        <w:t xml:space="preserve">d) se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está em uma foto então </w:t>
      </w:r>
      <w:r w:rsidR="00E96EB3" w:rsidRPr="004F72AB">
        <w:rPr>
          <w:rFonts w:ascii="Calibri" w:eastAsia="MS Gothic" w:hAnsi="Calibri" w:cs="Calibri"/>
          <w:bCs/>
        </w:rPr>
        <w:t>Thalia</w:t>
      </w:r>
      <w:r w:rsidRPr="004F72AB">
        <w:rPr>
          <w:rFonts w:ascii="Calibri" w:eastAsia="MS Gothic" w:hAnsi="Calibri" w:cs="Calibri"/>
          <w:bCs/>
        </w:rPr>
        <w:t xml:space="preserve"> e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não estão. </w:t>
      </w:r>
    </w:p>
    <w:p w14:paraId="5B359570" w14:textId="065C0F4D" w:rsidR="00732098" w:rsidRPr="004F72AB" w:rsidRDefault="00707F54" w:rsidP="00D12F38">
      <w:pPr>
        <w:autoSpaceDE w:val="0"/>
        <w:autoSpaceDN w:val="0"/>
        <w:adjustRightInd w:val="0"/>
        <w:spacing w:after="0" w:line="240" w:lineRule="auto"/>
        <w:rPr>
          <w:rFonts w:cs="Arial"/>
          <w:bCs/>
        </w:rPr>
      </w:pPr>
      <w:r w:rsidRPr="004F72AB">
        <w:rPr>
          <w:rFonts w:ascii="Calibri" w:eastAsia="MS Gothic" w:hAnsi="Calibri" w:cs="Calibri"/>
          <w:bCs/>
        </w:rPr>
        <w:t xml:space="preserve">e) se </w:t>
      </w:r>
      <w:r w:rsidR="00134749" w:rsidRPr="004F72AB">
        <w:rPr>
          <w:rFonts w:ascii="Calibri" w:eastAsia="MS Gothic" w:hAnsi="Calibri" w:cs="Calibri"/>
          <w:bCs/>
        </w:rPr>
        <w:t>Anna</w:t>
      </w:r>
      <w:r w:rsidRPr="004F72AB">
        <w:rPr>
          <w:rFonts w:ascii="Calibri" w:eastAsia="MS Gothic" w:hAnsi="Calibri" w:cs="Calibri"/>
          <w:bCs/>
        </w:rPr>
        <w:t xml:space="preserve"> está em uma foto então </w:t>
      </w:r>
      <w:r w:rsidR="00E96EB3" w:rsidRPr="004F72AB">
        <w:rPr>
          <w:rFonts w:ascii="Calibri" w:eastAsia="MS Gothic" w:hAnsi="Calibri" w:cs="Calibri"/>
          <w:bCs/>
        </w:rPr>
        <w:t>Thalia</w:t>
      </w:r>
      <w:r w:rsidRPr="004F72AB">
        <w:rPr>
          <w:rFonts w:ascii="Calibri" w:eastAsia="MS Gothic" w:hAnsi="Calibri" w:cs="Calibri"/>
          <w:bCs/>
        </w:rPr>
        <w:t xml:space="preserve"> não está ou </w:t>
      </w:r>
      <w:r w:rsidR="00E96EB3" w:rsidRPr="004F72AB">
        <w:rPr>
          <w:rFonts w:ascii="Calibri" w:eastAsia="MS Gothic" w:hAnsi="Calibri" w:cs="Calibri"/>
          <w:bCs/>
        </w:rPr>
        <w:t>Gabriela</w:t>
      </w:r>
      <w:r w:rsidRPr="004F72AB">
        <w:rPr>
          <w:rFonts w:ascii="Calibri" w:eastAsia="MS Gothic" w:hAnsi="Calibri" w:cs="Calibri"/>
          <w:bCs/>
        </w:rPr>
        <w:t xml:space="preserve"> não está.</w:t>
      </w:r>
    </w:p>
    <w:sectPr w:rsidR="00732098" w:rsidRPr="004F72AB" w:rsidSect="00641CE1">
      <w:headerReference w:type="default" r:id="rId7"/>
      <w:pgSz w:w="11906" w:h="16838"/>
      <w:pgMar w:top="426" w:right="851" w:bottom="426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875F8B" w14:textId="77777777" w:rsidR="000C11B4" w:rsidRDefault="000C11B4" w:rsidP="00EE5673">
      <w:pPr>
        <w:spacing w:after="0" w:line="240" w:lineRule="auto"/>
      </w:pPr>
      <w:r>
        <w:separator/>
      </w:r>
    </w:p>
  </w:endnote>
  <w:endnote w:type="continuationSeparator" w:id="0">
    <w:p w14:paraId="617F006B" w14:textId="77777777" w:rsidR="000C11B4" w:rsidRDefault="000C11B4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A72FFB" w14:textId="77777777" w:rsidR="000C11B4" w:rsidRDefault="000C11B4" w:rsidP="00EE5673">
      <w:pPr>
        <w:spacing w:after="0" w:line="240" w:lineRule="auto"/>
      </w:pPr>
      <w:r>
        <w:separator/>
      </w:r>
    </w:p>
  </w:footnote>
  <w:footnote w:type="continuationSeparator" w:id="0">
    <w:p w14:paraId="71C41A2A" w14:textId="77777777" w:rsidR="000C11B4" w:rsidRDefault="000C11B4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2C914" w14:textId="22436D8A" w:rsidR="00707F54" w:rsidRDefault="0018300A">
    <w:pPr>
      <w:pStyle w:val="Cabealho"/>
    </w:pPr>
    <w:r>
      <w:rPr>
        <w:noProof/>
      </w:rPr>
      <w:drawing>
        <wp:inline distT="0" distB="0" distL="0" distR="0" wp14:anchorId="0FCE1536" wp14:editId="7010766E">
          <wp:extent cx="1333500" cy="366395"/>
          <wp:effectExtent l="0" t="0" r="0" b="0"/>
          <wp:docPr id="1686839598" name="Picture 2" descr="Logotipo, nome da empresa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8C4C391B-F49A-3057-6537-5F0AD9D0086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Logotipo, nome da empresa&#10;&#10;Descrição gerada automaticamente">
                    <a:extLst>
                      <a:ext uri="{FF2B5EF4-FFF2-40B4-BE49-F238E27FC236}">
                        <a16:creationId xmlns:a16="http://schemas.microsoft.com/office/drawing/2014/main" id="{8C4C391B-F49A-3057-6537-5F0AD9D0086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663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F30E1"/>
    <w:multiLevelType w:val="hybridMultilevel"/>
    <w:tmpl w:val="D124FC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9661024">
    <w:abstractNumId w:val="13"/>
  </w:num>
  <w:num w:numId="2" w16cid:durableId="512570724">
    <w:abstractNumId w:val="8"/>
  </w:num>
  <w:num w:numId="3" w16cid:durableId="332025350">
    <w:abstractNumId w:val="3"/>
  </w:num>
  <w:num w:numId="4" w16cid:durableId="524102982">
    <w:abstractNumId w:val="12"/>
  </w:num>
  <w:num w:numId="5" w16cid:durableId="592514069">
    <w:abstractNumId w:val="10"/>
  </w:num>
  <w:num w:numId="6" w16cid:durableId="1711686336">
    <w:abstractNumId w:val="6"/>
  </w:num>
  <w:num w:numId="7" w16cid:durableId="1961909844">
    <w:abstractNumId w:val="1"/>
  </w:num>
  <w:num w:numId="8" w16cid:durableId="1721317150">
    <w:abstractNumId w:val="4"/>
  </w:num>
  <w:num w:numId="9" w16cid:durableId="815797310">
    <w:abstractNumId w:val="0"/>
  </w:num>
  <w:num w:numId="10" w16cid:durableId="788008500">
    <w:abstractNumId w:val="11"/>
  </w:num>
  <w:num w:numId="11" w16cid:durableId="216089249">
    <w:abstractNumId w:val="2"/>
  </w:num>
  <w:num w:numId="12" w16cid:durableId="416682057">
    <w:abstractNumId w:val="7"/>
  </w:num>
  <w:num w:numId="13" w16cid:durableId="1123816189">
    <w:abstractNumId w:val="9"/>
  </w:num>
  <w:num w:numId="14" w16cid:durableId="21390576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117A1"/>
    <w:rsid w:val="00050E12"/>
    <w:rsid w:val="000720AD"/>
    <w:rsid w:val="00074FFD"/>
    <w:rsid w:val="0009153E"/>
    <w:rsid w:val="000928EB"/>
    <w:rsid w:val="000B0FD5"/>
    <w:rsid w:val="000B6EDB"/>
    <w:rsid w:val="000C11B4"/>
    <w:rsid w:val="000C4D10"/>
    <w:rsid w:val="000C5F94"/>
    <w:rsid w:val="000D2146"/>
    <w:rsid w:val="000D5D66"/>
    <w:rsid w:val="000E19F7"/>
    <w:rsid w:val="000E27C1"/>
    <w:rsid w:val="00107C5C"/>
    <w:rsid w:val="0013472B"/>
    <w:rsid w:val="00134749"/>
    <w:rsid w:val="001422EE"/>
    <w:rsid w:val="0014261B"/>
    <w:rsid w:val="001702EB"/>
    <w:rsid w:val="0018300A"/>
    <w:rsid w:val="001A3F31"/>
    <w:rsid w:val="001A460B"/>
    <w:rsid w:val="001B4886"/>
    <w:rsid w:val="001C780E"/>
    <w:rsid w:val="001F0254"/>
    <w:rsid w:val="001F34F0"/>
    <w:rsid w:val="00204A68"/>
    <w:rsid w:val="00215890"/>
    <w:rsid w:val="00222633"/>
    <w:rsid w:val="002274E5"/>
    <w:rsid w:val="002519F3"/>
    <w:rsid w:val="002C5FE8"/>
    <w:rsid w:val="002F08E0"/>
    <w:rsid w:val="00362FC6"/>
    <w:rsid w:val="00392C31"/>
    <w:rsid w:val="00396850"/>
    <w:rsid w:val="003B3A82"/>
    <w:rsid w:val="003C51B3"/>
    <w:rsid w:val="003E530E"/>
    <w:rsid w:val="003F3224"/>
    <w:rsid w:val="003F404C"/>
    <w:rsid w:val="004128CD"/>
    <w:rsid w:val="0041477D"/>
    <w:rsid w:val="00422939"/>
    <w:rsid w:val="004408B1"/>
    <w:rsid w:val="00463E6C"/>
    <w:rsid w:val="00467693"/>
    <w:rsid w:val="0048012C"/>
    <w:rsid w:val="00495C75"/>
    <w:rsid w:val="004A7230"/>
    <w:rsid w:val="004B7C4D"/>
    <w:rsid w:val="004C48A9"/>
    <w:rsid w:val="004D3321"/>
    <w:rsid w:val="004D75FF"/>
    <w:rsid w:val="004E31BE"/>
    <w:rsid w:val="004F72AB"/>
    <w:rsid w:val="00513207"/>
    <w:rsid w:val="0054312D"/>
    <w:rsid w:val="00546527"/>
    <w:rsid w:val="00551F88"/>
    <w:rsid w:val="0055263A"/>
    <w:rsid w:val="0056490A"/>
    <w:rsid w:val="00565323"/>
    <w:rsid w:val="0057490E"/>
    <w:rsid w:val="005A3092"/>
    <w:rsid w:val="005A6AEE"/>
    <w:rsid w:val="005C06E5"/>
    <w:rsid w:val="005C6A68"/>
    <w:rsid w:val="005D7720"/>
    <w:rsid w:val="00603674"/>
    <w:rsid w:val="00606B61"/>
    <w:rsid w:val="006236CA"/>
    <w:rsid w:val="00641CE1"/>
    <w:rsid w:val="0064411B"/>
    <w:rsid w:val="0065772F"/>
    <w:rsid w:val="00665FD6"/>
    <w:rsid w:val="00673280"/>
    <w:rsid w:val="00683C09"/>
    <w:rsid w:val="0069122E"/>
    <w:rsid w:val="00693AA3"/>
    <w:rsid w:val="006A0319"/>
    <w:rsid w:val="006A3704"/>
    <w:rsid w:val="006B143A"/>
    <w:rsid w:val="006D251E"/>
    <w:rsid w:val="006E24F7"/>
    <w:rsid w:val="006E557D"/>
    <w:rsid w:val="006F4AF1"/>
    <w:rsid w:val="00707F54"/>
    <w:rsid w:val="0073081B"/>
    <w:rsid w:val="00730B42"/>
    <w:rsid w:val="00732098"/>
    <w:rsid w:val="00771E70"/>
    <w:rsid w:val="007809DB"/>
    <w:rsid w:val="007813D9"/>
    <w:rsid w:val="00786FDE"/>
    <w:rsid w:val="007C0495"/>
    <w:rsid w:val="007C35DA"/>
    <w:rsid w:val="007D241B"/>
    <w:rsid w:val="007E27CF"/>
    <w:rsid w:val="007E7193"/>
    <w:rsid w:val="00812CB2"/>
    <w:rsid w:val="00821043"/>
    <w:rsid w:val="00827C2B"/>
    <w:rsid w:val="00830C3A"/>
    <w:rsid w:val="00836BDF"/>
    <w:rsid w:val="008515AA"/>
    <w:rsid w:val="00875402"/>
    <w:rsid w:val="008A5826"/>
    <w:rsid w:val="008D519B"/>
    <w:rsid w:val="008E092B"/>
    <w:rsid w:val="008E7D0E"/>
    <w:rsid w:val="008F219E"/>
    <w:rsid w:val="008F707A"/>
    <w:rsid w:val="009033A3"/>
    <w:rsid w:val="00927AC9"/>
    <w:rsid w:val="0093741C"/>
    <w:rsid w:val="00945338"/>
    <w:rsid w:val="00975945"/>
    <w:rsid w:val="009817B9"/>
    <w:rsid w:val="00994EA7"/>
    <w:rsid w:val="009A03C1"/>
    <w:rsid w:val="009A07B6"/>
    <w:rsid w:val="009B4E6B"/>
    <w:rsid w:val="00A02EF6"/>
    <w:rsid w:val="00A124EB"/>
    <w:rsid w:val="00A16FAB"/>
    <w:rsid w:val="00A3373F"/>
    <w:rsid w:val="00A405C7"/>
    <w:rsid w:val="00A40EA3"/>
    <w:rsid w:val="00AB133A"/>
    <w:rsid w:val="00AD1AAE"/>
    <w:rsid w:val="00B474D9"/>
    <w:rsid w:val="00BA1545"/>
    <w:rsid w:val="00BA677A"/>
    <w:rsid w:val="00BB1B44"/>
    <w:rsid w:val="00BD36E1"/>
    <w:rsid w:val="00BF3FB0"/>
    <w:rsid w:val="00C20E54"/>
    <w:rsid w:val="00C261E7"/>
    <w:rsid w:val="00C3655E"/>
    <w:rsid w:val="00C41E5F"/>
    <w:rsid w:val="00C517AF"/>
    <w:rsid w:val="00C7040C"/>
    <w:rsid w:val="00C763E8"/>
    <w:rsid w:val="00C7674C"/>
    <w:rsid w:val="00C96FF8"/>
    <w:rsid w:val="00CB07DE"/>
    <w:rsid w:val="00CB4F60"/>
    <w:rsid w:val="00CC1B9E"/>
    <w:rsid w:val="00CC64E2"/>
    <w:rsid w:val="00CD31C0"/>
    <w:rsid w:val="00CD75CD"/>
    <w:rsid w:val="00D12F38"/>
    <w:rsid w:val="00D2379C"/>
    <w:rsid w:val="00D33A00"/>
    <w:rsid w:val="00D40171"/>
    <w:rsid w:val="00D54F82"/>
    <w:rsid w:val="00D62249"/>
    <w:rsid w:val="00D92107"/>
    <w:rsid w:val="00DC5AEF"/>
    <w:rsid w:val="00DD736C"/>
    <w:rsid w:val="00DE255D"/>
    <w:rsid w:val="00DF46FC"/>
    <w:rsid w:val="00E237F5"/>
    <w:rsid w:val="00E5025F"/>
    <w:rsid w:val="00E56586"/>
    <w:rsid w:val="00E567F2"/>
    <w:rsid w:val="00E574E8"/>
    <w:rsid w:val="00E84318"/>
    <w:rsid w:val="00E91894"/>
    <w:rsid w:val="00E9257C"/>
    <w:rsid w:val="00E96EB3"/>
    <w:rsid w:val="00EE0711"/>
    <w:rsid w:val="00EE1A26"/>
    <w:rsid w:val="00EE5673"/>
    <w:rsid w:val="00EE7643"/>
    <w:rsid w:val="00F000F4"/>
    <w:rsid w:val="00F06619"/>
    <w:rsid w:val="00F63E16"/>
    <w:rsid w:val="00F73344"/>
    <w:rsid w:val="00F8362B"/>
    <w:rsid w:val="00F9494D"/>
    <w:rsid w:val="00FC35F0"/>
    <w:rsid w:val="00FD7DEA"/>
    <w:rsid w:val="00FE281D"/>
    <w:rsid w:val="00FF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1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679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Reny</cp:lastModifiedBy>
  <cp:revision>104</cp:revision>
  <cp:lastPrinted>2024-04-02T11:35:00Z</cp:lastPrinted>
  <dcterms:created xsi:type="dcterms:W3CDTF">2022-03-23T04:30:00Z</dcterms:created>
  <dcterms:modified xsi:type="dcterms:W3CDTF">2025-04-03T23:24:00Z</dcterms:modified>
</cp:coreProperties>
</file>