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B007" w14:textId="77777777" w:rsidR="00303088" w:rsidRDefault="00303088">
      <w:r w:rsidRPr="00303088">
        <w:t xml:space="preserve">1. W e Z são dois conjuntos tais que W – Z tem 30 elementos, W ∩ Z tem 10 elementos e W </w:t>
      </w:r>
      <w:r w:rsidRPr="00303088">
        <w:rPr>
          <w:rFonts w:ascii="Cambria Math" w:hAnsi="Cambria Math" w:cs="Cambria Math"/>
        </w:rPr>
        <w:t>∪</w:t>
      </w:r>
      <w:r w:rsidRPr="00303088">
        <w:t xml:space="preserve"> Z tem 48 elementos. Ent</w:t>
      </w:r>
      <w:r w:rsidRPr="00303088">
        <w:rPr>
          <w:rFonts w:ascii="Calibri" w:hAnsi="Calibri" w:cs="Calibri"/>
        </w:rPr>
        <w:t>ã</w:t>
      </w:r>
      <w:r w:rsidRPr="00303088">
        <w:t>o o n</w:t>
      </w:r>
      <w:r w:rsidRPr="00303088">
        <w:rPr>
          <w:rFonts w:ascii="Calibri" w:hAnsi="Calibri" w:cs="Calibri"/>
        </w:rPr>
        <w:t>ú</w:t>
      </w:r>
      <w:r w:rsidRPr="00303088">
        <w:t xml:space="preserve">mero de elementos de Z </w:t>
      </w:r>
      <w:r w:rsidRPr="00303088">
        <w:rPr>
          <w:rFonts w:ascii="Calibri" w:hAnsi="Calibri" w:cs="Calibri"/>
        </w:rPr>
        <w:t>é</w:t>
      </w:r>
      <w:r w:rsidRPr="00303088">
        <w:t xml:space="preserve">? </w:t>
      </w:r>
    </w:p>
    <w:p w14:paraId="33D1259E" w14:textId="77777777" w:rsidR="00303088" w:rsidRDefault="00303088">
      <w:r w:rsidRPr="00303088">
        <w:t xml:space="preserve">a) 0 </w:t>
      </w:r>
    </w:p>
    <w:p w14:paraId="1217D9EF" w14:textId="77777777" w:rsidR="00303088" w:rsidRDefault="00303088">
      <w:r w:rsidRPr="00303088">
        <w:t xml:space="preserve">b) 1 </w:t>
      </w:r>
    </w:p>
    <w:p w14:paraId="69D0C784" w14:textId="77777777" w:rsidR="00303088" w:rsidRPr="002C650A" w:rsidRDefault="00303088">
      <w:pPr>
        <w:rPr>
          <w:color w:val="00B050"/>
        </w:rPr>
      </w:pPr>
      <w:r w:rsidRPr="002C650A">
        <w:rPr>
          <w:color w:val="00B050"/>
        </w:rPr>
        <w:t xml:space="preserve">c) 8 </w:t>
      </w:r>
    </w:p>
    <w:p w14:paraId="0385C296" w14:textId="77777777" w:rsidR="00303088" w:rsidRDefault="00303088">
      <w:r w:rsidRPr="00303088">
        <w:t xml:space="preserve">d) 18 </w:t>
      </w:r>
    </w:p>
    <w:p w14:paraId="74704989" w14:textId="77777777" w:rsidR="00303088" w:rsidRDefault="00303088">
      <w:r w:rsidRPr="00303088">
        <w:t xml:space="preserve">e) 40 </w:t>
      </w:r>
    </w:p>
    <w:p w14:paraId="37CF1158" w14:textId="77777777" w:rsidR="00303088" w:rsidRDefault="00303088"/>
    <w:p w14:paraId="317D1059" w14:textId="77777777" w:rsidR="00303088" w:rsidRDefault="00303088">
      <w:r w:rsidRPr="00303088">
        <w:t>2. Determine o valor l</w:t>
      </w:r>
      <w:r w:rsidRPr="00303088">
        <w:rPr>
          <w:rFonts w:ascii="Calibri" w:hAnsi="Calibri" w:cs="Calibri"/>
        </w:rPr>
        <w:t>ó</w:t>
      </w:r>
      <w:r w:rsidRPr="00303088">
        <w:t>gico (V ou F) de cada proposi</w:t>
      </w:r>
      <w:r w:rsidRPr="00303088">
        <w:rPr>
          <w:rFonts w:ascii="Calibri" w:hAnsi="Calibri" w:cs="Calibri"/>
        </w:rPr>
        <w:t>çã</w:t>
      </w:r>
      <w:r w:rsidRPr="00303088">
        <w:t xml:space="preserve">o a seguir. </w:t>
      </w:r>
    </w:p>
    <w:p w14:paraId="7248FCBD" w14:textId="1B5F38FD" w:rsidR="00303088" w:rsidRDefault="00303088">
      <w:r w:rsidRPr="00303088">
        <w:t xml:space="preserve">a) 12 </w:t>
      </w:r>
      <w:r w:rsidRPr="00303088">
        <w:rPr>
          <w:rFonts w:ascii="Calibri" w:hAnsi="Calibri" w:cs="Calibri"/>
        </w:rPr>
        <w:t>é</w:t>
      </w:r>
      <w:r w:rsidRPr="00303088">
        <w:t xml:space="preserve"> par ou 9 </w:t>
      </w:r>
      <w:r w:rsidRPr="00303088">
        <w:rPr>
          <w:rFonts w:ascii="Calibri" w:hAnsi="Calibri" w:cs="Calibri"/>
        </w:rPr>
        <w:t>é</w:t>
      </w:r>
      <w:r w:rsidRPr="00303088">
        <w:t xml:space="preserve"> primo. </w:t>
      </w:r>
      <w:r w:rsidRPr="00303088">
        <w:rPr>
          <w:b/>
          <w:bCs/>
          <w:color w:val="00B050"/>
        </w:rPr>
        <w:t xml:space="preserve">V </w:t>
      </w:r>
      <w:proofErr w:type="spellStart"/>
      <w:r w:rsidR="002C650A">
        <w:rPr>
          <w:b/>
          <w:bCs/>
          <w:color w:val="00B050"/>
        </w:rPr>
        <w:t>v</w:t>
      </w:r>
      <w:proofErr w:type="spellEnd"/>
      <w:r w:rsidRPr="00303088">
        <w:rPr>
          <w:b/>
          <w:bCs/>
          <w:color w:val="00B050"/>
        </w:rPr>
        <w:t xml:space="preserve"> F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  <w:t>V</w:t>
      </w:r>
    </w:p>
    <w:p w14:paraId="3960DC84" w14:textId="35EC0B16" w:rsidR="00303088" w:rsidRDefault="00303088">
      <w:r w:rsidRPr="00303088">
        <w:t xml:space="preserve">b) 12 </w:t>
      </w:r>
      <w:r w:rsidRPr="00303088">
        <w:rPr>
          <w:rFonts w:ascii="Calibri" w:hAnsi="Calibri" w:cs="Calibri"/>
        </w:rPr>
        <w:t>é</w:t>
      </w:r>
      <w:r w:rsidRPr="00303088">
        <w:t xml:space="preserve"> par e 9 </w:t>
      </w:r>
      <w:r w:rsidRPr="00303088">
        <w:rPr>
          <w:rFonts w:ascii="Calibri" w:hAnsi="Calibri" w:cs="Calibri"/>
        </w:rPr>
        <w:t>é</w:t>
      </w:r>
      <w:r w:rsidRPr="00303088">
        <w:t xml:space="preserve"> primo. </w:t>
      </w:r>
      <w:r w:rsidRPr="00303088">
        <w:rPr>
          <w:b/>
          <w:bCs/>
          <w:color w:val="00B050"/>
        </w:rPr>
        <w:t xml:space="preserve">V </w:t>
      </w:r>
      <w:r w:rsidR="002C650A">
        <w:rPr>
          <w:b/>
          <w:bCs/>
          <w:color w:val="00B050"/>
        </w:rPr>
        <w:t>^</w:t>
      </w:r>
      <w:r w:rsidRPr="00303088">
        <w:rPr>
          <w:b/>
          <w:bCs/>
          <w:color w:val="00B050"/>
        </w:rPr>
        <w:t xml:space="preserve"> F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  <w:t>F</w:t>
      </w:r>
    </w:p>
    <w:p w14:paraId="02DFE55A" w14:textId="26186440" w:rsidR="00303088" w:rsidRDefault="00303088">
      <w:r w:rsidRPr="00303088">
        <w:t xml:space="preserve">c) 12 </w:t>
      </w:r>
      <w:r w:rsidRPr="00303088">
        <w:rPr>
          <w:rFonts w:ascii="Calibri" w:hAnsi="Calibri" w:cs="Calibri"/>
        </w:rPr>
        <w:t>é</w:t>
      </w:r>
      <w:r w:rsidRPr="00303088">
        <w:t xml:space="preserve"> </w:t>
      </w:r>
      <w:r w:rsidRPr="00303088">
        <w:rPr>
          <w:rFonts w:ascii="Calibri" w:hAnsi="Calibri" w:cs="Calibri"/>
        </w:rPr>
        <w:t>í</w:t>
      </w:r>
      <w:r w:rsidRPr="00303088">
        <w:t xml:space="preserve">mpar ou 9 </w:t>
      </w:r>
      <w:r w:rsidRPr="00303088">
        <w:rPr>
          <w:rFonts w:ascii="Calibri" w:hAnsi="Calibri" w:cs="Calibri"/>
        </w:rPr>
        <w:t>é</w:t>
      </w:r>
      <w:r w:rsidRPr="00303088">
        <w:t xml:space="preserve"> primo. </w:t>
      </w:r>
      <w:r>
        <w:rPr>
          <w:b/>
          <w:bCs/>
          <w:color w:val="00B050"/>
        </w:rPr>
        <w:t>F</w:t>
      </w:r>
      <w:r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>v</w:t>
      </w:r>
      <w:r w:rsidRPr="00303088">
        <w:rPr>
          <w:b/>
          <w:bCs/>
          <w:color w:val="00B050"/>
        </w:rPr>
        <w:t xml:space="preserve"> F</w:t>
      </w:r>
      <w:r>
        <w:rPr>
          <w:b/>
          <w:bCs/>
          <w:color w:val="00B050"/>
        </w:rPr>
        <w:tab/>
      </w:r>
      <w:proofErr w:type="spellStart"/>
      <w:r>
        <w:rPr>
          <w:b/>
          <w:bCs/>
          <w:color w:val="00B050"/>
        </w:rPr>
        <w:t>F</w:t>
      </w:r>
      <w:proofErr w:type="spellEnd"/>
    </w:p>
    <w:p w14:paraId="3E78F355" w14:textId="566659EF" w:rsidR="00303088" w:rsidRDefault="00303088">
      <w:r w:rsidRPr="00303088">
        <w:t xml:space="preserve">d) 12 </w:t>
      </w:r>
      <w:r w:rsidRPr="00303088">
        <w:rPr>
          <w:rFonts w:ascii="Calibri" w:hAnsi="Calibri" w:cs="Calibri"/>
        </w:rPr>
        <w:t>é</w:t>
      </w:r>
      <w:r w:rsidRPr="00303088">
        <w:t xml:space="preserve"> </w:t>
      </w:r>
      <w:r w:rsidRPr="00303088">
        <w:rPr>
          <w:rFonts w:ascii="Calibri" w:hAnsi="Calibri" w:cs="Calibri"/>
        </w:rPr>
        <w:t>í</w:t>
      </w:r>
      <w:r w:rsidRPr="00303088">
        <w:t xml:space="preserve">mpar e 9 </w:t>
      </w:r>
      <w:r w:rsidRPr="00303088">
        <w:rPr>
          <w:rFonts w:ascii="Calibri" w:hAnsi="Calibri" w:cs="Calibri"/>
        </w:rPr>
        <w:t>é</w:t>
      </w:r>
      <w:r w:rsidRPr="00303088">
        <w:t xml:space="preserve"> primo. </w:t>
      </w:r>
      <w:r>
        <w:rPr>
          <w:b/>
          <w:bCs/>
          <w:color w:val="00B050"/>
        </w:rPr>
        <w:t>F</w:t>
      </w:r>
      <w:r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>^</w:t>
      </w:r>
      <w:r w:rsidRPr="00303088">
        <w:rPr>
          <w:b/>
          <w:bCs/>
          <w:color w:val="00B050"/>
        </w:rPr>
        <w:t xml:space="preserve"> F</w:t>
      </w:r>
      <w:r>
        <w:rPr>
          <w:b/>
          <w:bCs/>
          <w:color w:val="00B050"/>
        </w:rPr>
        <w:tab/>
      </w:r>
      <w:proofErr w:type="spellStart"/>
      <w:r>
        <w:rPr>
          <w:b/>
          <w:bCs/>
          <w:color w:val="00B050"/>
        </w:rPr>
        <w:t>F</w:t>
      </w:r>
      <w:proofErr w:type="spellEnd"/>
    </w:p>
    <w:p w14:paraId="65BF45E2" w14:textId="77777777" w:rsidR="00303088" w:rsidRDefault="00303088"/>
    <w:p w14:paraId="022ECC29" w14:textId="77777777" w:rsidR="00303088" w:rsidRDefault="00303088">
      <w:r w:rsidRPr="00303088">
        <w:t>3. Determine o valor l</w:t>
      </w:r>
      <w:r w:rsidRPr="00303088">
        <w:rPr>
          <w:rFonts w:ascii="Calibri" w:hAnsi="Calibri" w:cs="Calibri"/>
        </w:rPr>
        <w:t>ó</w:t>
      </w:r>
      <w:r w:rsidRPr="00303088">
        <w:t>gico (V ou F) de cada proposi</w:t>
      </w:r>
      <w:r w:rsidRPr="00303088">
        <w:rPr>
          <w:rFonts w:ascii="Calibri" w:hAnsi="Calibri" w:cs="Calibri"/>
        </w:rPr>
        <w:t>çã</w:t>
      </w:r>
      <w:r w:rsidRPr="00303088">
        <w:t xml:space="preserve">o a seguir. </w:t>
      </w:r>
    </w:p>
    <w:p w14:paraId="359FA3B4" w14:textId="023ACD45" w:rsidR="00303088" w:rsidRDefault="00303088">
      <w:r w:rsidRPr="00303088">
        <w:t xml:space="preserve">a) O gato mia ou o cachorro late. </w:t>
      </w:r>
      <w:r w:rsidR="002C650A" w:rsidRPr="00303088">
        <w:rPr>
          <w:b/>
          <w:bCs/>
          <w:color w:val="00B050"/>
        </w:rPr>
        <w:t xml:space="preserve">V </w:t>
      </w:r>
      <w:proofErr w:type="spellStart"/>
      <w:r w:rsidR="002C650A">
        <w:rPr>
          <w:b/>
          <w:bCs/>
          <w:color w:val="00B050"/>
        </w:rPr>
        <w:t>v</w:t>
      </w:r>
      <w:proofErr w:type="spellEnd"/>
      <w:r w:rsidR="002C650A" w:rsidRPr="00303088">
        <w:rPr>
          <w:b/>
          <w:bCs/>
          <w:color w:val="00B050"/>
        </w:rPr>
        <w:t xml:space="preserve"> </w:t>
      </w:r>
      <w:proofErr w:type="spellStart"/>
      <w:r w:rsidR="002C650A">
        <w:rPr>
          <w:b/>
          <w:bCs/>
          <w:color w:val="00B050"/>
        </w:rPr>
        <w:t>V</w:t>
      </w:r>
      <w:proofErr w:type="spellEnd"/>
      <w:r w:rsidR="002C650A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ab/>
      </w:r>
      <w:proofErr w:type="spellStart"/>
      <w:r w:rsidR="002C650A">
        <w:rPr>
          <w:b/>
          <w:bCs/>
          <w:color w:val="00B050"/>
        </w:rPr>
        <w:t>V</w:t>
      </w:r>
      <w:proofErr w:type="spellEnd"/>
    </w:p>
    <w:p w14:paraId="7200C876" w14:textId="54A44FEB" w:rsidR="00303088" w:rsidRDefault="00303088">
      <w:r w:rsidRPr="00303088">
        <w:t xml:space="preserve">b) O gato mia e o cachorro late. </w:t>
      </w:r>
      <w:r w:rsidR="002C650A" w:rsidRPr="00303088">
        <w:rPr>
          <w:b/>
          <w:bCs/>
          <w:color w:val="00B050"/>
        </w:rPr>
        <w:t xml:space="preserve">V </w:t>
      </w:r>
      <w:r w:rsidR="002C650A">
        <w:rPr>
          <w:b/>
          <w:bCs/>
          <w:color w:val="00B050"/>
        </w:rPr>
        <w:t>^</w:t>
      </w:r>
      <w:r w:rsidR="002C650A"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 xml:space="preserve">V </w:t>
      </w:r>
      <w:r w:rsidR="002C650A">
        <w:rPr>
          <w:b/>
          <w:bCs/>
          <w:color w:val="00B050"/>
        </w:rPr>
        <w:tab/>
        <w:t>V</w:t>
      </w:r>
    </w:p>
    <w:p w14:paraId="4DD968E0" w14:textId="6B931570" w:rsidR="00303088" w:rsidRDefault="00303088">
      <w:r w:rsidRPr="00303088">
        <w:t>c) O gato n</w:t>
      </w:r>
      <w:r w:rsidRPr="00303088">
        <w:rPr>
          <w:rFonts w:ascii="Calibri" w:hAnsi="Calibri" w:cs="Calibri"/>
        </w:rPr>
        <w:t>ã</w:t>
      </w:r>
      <w:r w:rsidRPr="00303088">
        <w:t>o mia ou o cachorro n</w:t>
      </w:r>
      <w:r w:rsidRPr="00303088">
        <w:rPr>
          <w:rFonts w:ascii="Calibri" w:hAnsi="Calibri" w:cs="Calibri"/>
        </w:rPr>
        <w:t>ã</w:t>
      </w:r>
      <w:r w:rsidRPr="00303088">
        <w:t xml:space="preserve">o late. </w:t>
      </w:r>
      <w:r w:rsidR="002C650A">
        <w:rPr>
          <w:b/>
          <w:bCs/>
          <w:color w:val="00B050"/>
        </w:rPr>
        <w:t>F</w:t>
      </w:r>
      <w:r w:rsidR="002C650A"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>v</w:t>
      </w:r>
      <w:r w:rsidR="002C650A"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>F</w:t>
      </w:r>
      <w:r w:rsidR="002C650A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ab/>
      </w:r>
      <w:proofErr w:type="spellStart"/>
      <w:r w:rsidR="002C650A">
        <w:rPr>
          <w:b/>
          <w:bCs/>
          <w:color w:val="00B050"/>
        </w:rPr>
        <w:t>F</w:t>
      </w:r>
      <w:proofErr w:type="spellEnd"/>
    </w:p>
    <w:p w14:paraId="175A41A6" w14:textId="30350E87" w:rsidR="00303088" w:rsidRDefault="00303088">
      <w:r w:rsidRPr="00303088">
        <w:t xml:space="preserve">d) O gato não mia e o cachorro não late. </w:t>
      </w:r>
      <w:r w:rsidR="002C650A">
        <w:rPr>
          <w:b/>
          <w:bCs/>
          <w:color w:val="00B050"/>
        </w:rPr>
        <w:t>F</w:t>
      </w:r>
      <w:r w:rsidR="002C650A"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>^</w:t>
      </w:r>
      <w:r w:rsidR="002C650A" w:rsidRPr="00303088">
        <w:rPr>
          <w:b/>
          <w:bCs/>
          <w:color w:val="00B050"/>
        </w:rPr>
        <w:t xml:space="preserve"> </w:t>
      </w:r>
      <w:r w:rsidR="002C650A">
        <w:rPr>
          <w:b/>
          <w:bCs/>
          <w:color w:val="00B050"/>
        </w:rPr>
        <w:t xml:space="preserve">F </w:t>
      </w:r>
      <w:r w:rsidR="002C650A">
        <w:rPr>
          <w:b/>
          <w:bCs/>
          <w:color w:val="00B050"/>
        </w:rPr>
        <w:tab/>
      </w:r>
      <w:proofErr w:type="spellStart"/>
      <w:r w:rsidR="002C650A">
        <w:rPr>
          <w:b/>
          <w:bCs/>
          <w:color w:val="00B050"/>
        </w:rPr>
        <w:t>F</w:t>
      </w:r>
      <w:proofErr w:type="spellEnd"/>
    </w:p>
    <w:p w14:paraId="032C9271" w14:textId="77777777" w:rsidR="00303088" w:rsidRDefault="00303088"/>
    <w:p w14:paraId="313D6BC0" w14:textId="77777777" w:rsidR="00303088" w:rsidRDefault="00303088">
      <w:r w:rsidRPr="00303088">
        <w:t xml:space="preserve">4. Considere os conjuntos abaixo, onde cada elemento representa uma tecnologia que um aluno pode ter estudado: </w:t>
      </w:r>
    </w:p>
    <w:p w14:paraId="7A59B7F3" w14:textId="77777777" w:rsidR="00303088" w:rsidRDefault="00303088">
      <w:r w:rsidRPr="00303088">
        <w:t xml:space="preserve">A = </w:t>
      </w:r>
      <w:proofErr w:type="gramStart"/>
      <w:r w:rsidRPr="00303088">
        <w:t>{ HTML</w:t>
      </w:r>
      <w:proofErr w:type="gramEnd"/>
      <w:r w:rsidRPr="00303088">
        <w:t xml:space="preserve">, CSS, </w:t>
      </w:r>
      <w:proofErr w:type="spellStart"/>
      <w:r w:rsidRPr="00303088">
        <w:t>JavaScript</w:t>
      </w:r>
      <w:proofErr w:type="spellEnd"/>
      <w:r w:rsidRPr="00303088">
        <w:t xml:space="preserve"> } </w:t>
      </w:r>
    </w:p>
    <w:p w14:paraId="27E18B6E" w14:textId="77777777" w:rsidR="00303088" w:rsidRDefault="00303088">
      <w:r w:rsidRPr="00303088">
        <w:t xml:space="preserve">B = </w:t>
      </w:r>
      <w:proofErr w:type="gramStart"/>
      <w:r w:rsidRPr="00303088">
        <w:t xml:space="preserve">{ </w:t>
      </w:r>
      <w:proofErr w:type="spellStart"/>
      <w:r w:rsidRPr="00303088">
        <w:t>JavaScript</w:t>
      </w:r>
      <w:proofErr w:type="spellEnd"/>
      <w:proofErr w:type="gramEnd"/>
      <w:r w:rsidRPr="00303088">
        <w:t xml:space="preserve">, </w:t>
      </w:r>
      <w:proofErr w:type="spellStart"/>
      <w:r w:rsidRPr="00303088">
        <w:t>NodeJS</w:t>
      </w:r>
      <w:proofErr w:type="spellEnd"/>
      <w:r w:rsidRPr="00303088">
        <w:t xml:space="preserve">, Python } </w:t>
      </w:r>
    </w:p>
    <w:p w14:paraId="54245C50" w14:textId="74FAA90D" w:rsidR="00303088" w:rsidRDefault="00303088">
      <w:r w:rsidRPr="00303088">
        <w:t xml:space="preserve">a) Calcule A </w:t>
      </w:r>
      <w:r w:rsidRPr="00303088">
        <w:rPr>
          <w:rFonts w:ascii="Cambria Math" w:hAnsi="Cambria Math" w:cs="Cambria Math"/>
        </w:rPr>
        <w:t>∪</w:t>
      </w:r>
      <w:r w:rsidRPr="00303088">
        <w:t xml:space="preserve"> B. </w:t>
      </w:r>
      <w:r w:rsidR="002C650A" w:rsidRPr="00303088">
        <w:t xml:space="preserve"> </w:t>
      </w:r>
      <w:r w:rsidR="002C650A" w:rsidRPr="002C650A">
        <w:rPr>
          <w:color w:val="00B050"/>
        </w:rPr>
        <w:t xml:space="preserve">HTML, CSS, </w:t>
      </w:r>
      <w:proofErr w:type="spellStart"/>
      <w:r w:rsidR="002C650A" w:rsidRPr="002C650A">
        <w:rPr>
          <w:color w:val="00B050"/>
        </w:rPr>
        <w:t>JavaScript</w:t>
      </w:r>
      <w:proofErr w:type="spellEnd"/>
      <w:r w:rsidR="002C650A" w:rsidRPr="002C650A">
        <w:rPr>
          <w:color w:val="00B050"/>
        </w:rPr>
        <w:t xml:space="preserve">, </w:t>
      </w:r>
      <w:proofErr w:type="spellStart"/>
      <w:r w:rsidR="002C650A" w:rsidRPr="002C650A">
        <w:rPr>
          <w:color w:val="00B050"/>
        </w:rPr>
        <w:t>NodeJS</w:t>
      </w:r>
      <w:proofErr w:type="spellEnd"/>
      <w:r w:rsidR="002C650A" w:rsidRPr="002C650A">
        <w:rPr>
          <w:color w:val="00B050"/>
        </w:rPr>
        <w:t>, Python</w:t>
      </w:r>
    </w:p>
    <w:p w14:paraId="3162B338" w14:textId="664BE03B" w:rsidR="00303088" w:rsidRDefault="00303088">
      <w:r w:rsidRPr="00303088">
        <w:t xml:space="preserve">b) Calcule A </w:t>
      </w:r>
      <w:r w:rsidRPr="00303088">
        <w:rPr>
          <w:rFonts w:ascii="Calibri" w:hAnsi="Calibri" w:cs="Calibri"/>
        </w:rPr>
        <w:t>∩</w:t>
      </w:r>
      <w:r w:rsidRPr="00303088">
        <w:t xml:space="preserve"> B. </w:t>
      </w:r>
      <w:proofErr w:type="spellStart"/>
      <w:r w:rsidR="002C650A" w:rsidRPr="002C650A">
        <w:rPr>
          <w:color w:val="00B050"/>
        </w:rPr>
        <w:t>JavaScript</w:t>
      </w:r>
      <w:proofErr w:type="spellEnd"/>
    </w:p>
    <w:p w14:paraId="47383531" w14:textId="3C7F833C" w:rsidR="00303088" w:rsidRDefault="00303088">
      <w:r w:rsidRPr="00303088">
        <w:t xml:space="preserve">c) Calcule A </w:t>
      </w:r>
      <w:r w:rsidRPr="00303088">
        <w:rPr>
          <w:rFonts w:ascii="Calibri" w:hAnsi="Calibri" w:cs="Calibri"/>
        </w:rPr>
        <w:t>−</w:t>
      </w:r>
      <w:r w:rsidRPr="00303088">
        <w:t xml:space="preserve"> B.</w:t>
      </w:r>
      <w:r w:rsidR="002C650A">
        <w:t xml:space="preserve"> </w:t>
      </w:r>
      <w:r w:rsidR="002C650A" w:rsidRPr="002C650A">
        <w:rPr>
          <w:color w:val="00B050"/>
        </w:rPr>
        <w:t>HTML, CSS</w:t>
      </w:r>
      <w:r w:rsidRPr="002C650A">
        <w:rPr>
          <w:color w:val="00B050"/>
        </w:rPr>
        <w:t xml:space="preserve"> </w:t>
      </w:r>
    </w:p>
    <w:p w14:paraId="6496BFAC" w14:textId="48954B24" w:rsidR="00303088" w:rsidRDefault="00303088">
      <w:r w:rsidRPr="00303088">
        <w:t xml:space="preserve">d) Calcule B </w:t>
      </w:r>
      <w:r w:rsidRPr="00303088">
        <w:rPr>
          <w:rFonts w:ascii="Calibri" w:hAnsi="Calibri" w:cs="Calibri"/>
        </w:rPr>
        <w:t>−</w:t>
      </w:r>
      <w:r w:rsidRPr="00303088">
        <w:t xml:space="preserve"> A. </w:t>
      </w:r>
      <w:proofErr w:type="spellStart"/>
      <w:r w:rsidR="002C650A" w:rsidRPr="002C650A">
        <w:rPr>
          <w:color w:val="00B050"/>
        </w:rPr>
        <w:t>NodeJS</w:t>
      </w:r>
      <w:proofErr w:type="spellEnd"/>
      <w:r w:rsidR="002C650A" w:rsidRPr="002C650A">
        <w:rPr>
          <w:color w:val="00B050"/>
        </w:rPr>
        <w:t>, Python</w:t>
      </w:r>
    </w:p>
    <w:p w14:paraId="34740ABA" w14:textId="77777777" w:rsidR="00303088" w:rsidRDefault="00303088">
      <w:r w:rsidRPr="00303088">
        <w:lastRenderedPageBreak/>
        <w:t>5. Considere os conjuntos abaixo, onde cada elemento representa um g</w:t>
      </w:r>
      <w:r w:rsidRPr="00303088">
        <w:rPr>
          <w:rFonts w:ascii="Calibri" w:hAnsi="Calibri" w:cs="Calibri"/>
        </w:rPr>
        <w:t>ê</w:t>
      </w:r>
      <w:r w:rsidRPr="00303088">
        <w:t xml:space="preserve">nero musical que um estudante pode ouvir: </w:t>
      </w:r>
    </w:p>
    <w:p w14:paraId="540126A5" w14:textId="77777777" w:rsidR="00303088" w:rsidRDefault="00303088">
      <w:r w:rsidRPr="00303088">
        <w:t xml:space="preserve">A = </w:t>
      </w:r>
      <w:proofErr w:type="gramStart"/>
      <w:r w:rsidRPr="00303088">
        <w:t>{ Rock</w:t>
      </w:r>
      <w:proofErr w:type="gramEnd"/>
      <w:r w:rsidRPr="00303088">
        <w:t xml:space="preserve">, Pop, Jazz } </w:t>
      </w:r>
    </w:p>
    <w:p w14:paraId="34783D3E" w14:textId="77777777" w:rsidR="00303088" w:rsidRDefault="00303088">
      <w:r w:rsidRPr="00303088">
        <w:t xml:space="preserve">B = </w:t>
      </w:r>
      <w:proofErr w:type="gramStart"/>
      <w:r w:rsidRPr="00303088">
        <w:t>{ Pop</w:t>
      </w:r>
      <w:proofErr w:type="gramEnd"/>
      <w:r w:rsidRPr="00303088">
        <w:t>, Blues, Eletr</w:t>
      </w:r>
      <w:r w:rsidRPr="00303088">
        <w:rPr>
          <w:rFonts w:ascii="Calibri" w:hAnsi="Calibri" w:cs="Calibri"/>
        </w:rPr>
        <w:t>ô</w:t>
      </w:r>
      <w:r w:rsidRPr="00303088">
        <w:t xml:space="preserve">nica } </w:t>
      </w:r>
    </w:p>
    <w:p w14:paraId="33AFD453" w14:textId="645D2F37" w:rsidR="00303088" w:rsidRDefault="00303088">
      <w:r w:rsidRPr="00303088">
        <w:t xml:space="preserve">a) Calcule A </w:t>
      </w:r>
      <w:r w:rsidRPr="00303088">
        <w:rPr>
          <w:rFonts w:ascii="Cambria Math" w:hAnsi="Cambria Math" w:cs="Cambria Math"/>
        </w:rPr>
        <w:t>∪</w:t>
      </w:r>
      <w:r w:rsidRPr="00303088">
        <w:t xml:space="preserve"> B. </w:t>
      </w:r>
      <w:r w:rsidR="00301961" w:rsidRPr="00301961">
        <w:rPr>
          <w:color w:val="00B050"/>
        </w:rPr>
        <w:t>Rock, Pop, Jazz</w:t>
      </w:r>
      <w:r w:rsidR="00301961" w:rsidRPr="00301961">
        <w:rPr>
          <w:color w:val="00B050"/>
        </w:rPr>
        <w:t xml:space="preserve">, </w:t>
      </w:r>
      <w:r w:rsidR="00301961" w:rsidRPr="00301961">
        <w:rPr>
          <w:color w:val="00B050"/>
        </w:rPr>
        <w:t xml:space="preserve">Blues, </w:t>
      </w:r>
      <w:proofErr w:type="gramStart"/>
      <w:r w:rsidR="00301961" w:rsidRPr="00301961">
        <w:rPr>
          <w:color w:val="00B050"/>
        </w:rPr>
        <w:t>Eletr</w:t>
      </w:r>
      <w:r w:rsidR="00301961" w:rsidRPr="00301961">
        <w:rPr>
          <w:rFonts w:ascii="Calibri" w:hAnsi="Calibri" w:cs="Calibri"/>
          <w:color w:val="00B050"/>
        </w:rPr>
        <w:t>ô</w:t>
      </w:r>
      <w:r w:rsidR="00301961" w:rsidRPr="00301961">
        <w:rPr>
          <w:color w:val="00B050"/>
        </w:rPr>
        <w:t>nica</w:t>
      </w:r>
      <w:proofErr w:type="gramEnd"/>
    </w:p>
    <w:p w14:paraId="41C1BDDD" w14:textId="1C6F5771" w:rsidR="00303088" w:rsidRDefault="00303088">
      <w:r w:rsidRPr="00303088">
        <w:t xml:space="preserve">b) Calcule A </w:t>
      </w:r>
      <w:r w:rsidRPr="00303088">
        <w:rPr>
          <w:rFonts w:ascii="Calibri" w:hAnsi="Calibri" w:cs="Calibri"/>
        </w:rPr>
        <w:t>∩</w:t>
      </w:r>
      <w:r w:rsidRPr="00303088">
        <w:t xml:space="preserve"> B. </w:t>
      </w:r>
      <w:r w:rsidR="00301961" w:rsidRPr="00301961">
        <w:rPr>
          <w:color w:val="00B050"/>
        </w:rPr>
        <w:t>Pop</w:t>
      </w:r>
    </w:p>
    <w:p w14:paraId="7A2F9AD0" w14:textId="415ADA60" w:rsidR="00303088" w:rsidRDefault="00303088">
      <w:r w:rsidRPr="00303088">
        <w:t xml:space="preserve">c) Calcule A − B. </w:t>
      </w:r>
      <w:r w:rsidR="00301961" w:rsidRPr="00301961">
        <w:rPr>
          <w:color w:val="00B050"/>
        </w:rPr>
        <w:t>Rock</w:t>
      </w:r>
      <w:r w:rsidR="00301961" w:rsidRPr="00301961">
        <w:rPr>
          <w:color w:val="00B050"/>
        </w:rPr>
        <w:t xml:space="preserve">, </w:t>
      </w:r>
      <w:r w:rsidR="00301961" w:rsidRPr="00301961">
        <w:rPr>
          <w:color w:val="00B050"/>
        </w:rPr>
        <w:t>Jazz</w:t>
      </w:r>
    </w:p>
    <w:p w14:paraId="7F51207C" w14:textId="38FBDA3C" w:rsidR="00303088" w:rsidRDefault="00303088">
      <w:r w:rsidRPr="00303088">
        <w:t xml:space="preserve">d) Calcule B − A. </w:t>
      </w:r>
      <w:r w:rsidR="00301961" w:rsidRPr="00301961">
        <w:rPr>
          <w:color w:val="00B050"/>
        </w:rPr>
        <w:t>Blues</w:t>
      </w:r>
      <w:r w:rsidR="00301961" w:rsidRPr="00301961">
        <w:rPr>
          <w:color w:val="00B050"/>
        </w:rPr>
        <w:t xml:space="preserve">, </w:t>
      </w:r>
      <w:proofErr w:type="gramStart"/>
      <w:r w:rsidR="00301961" w:rsidRPr="00301961">
        <w:rPr>
          <w:color w:val="00B050"/>
        </w:rPr>
        <w:t>Eletr</w:t>
      </w:r>
      <w:r w:rsidR="00301961" w:rsidRPr="00301961">
        <w:rPr>
          <w:rFonts w:ascii="Calibri" w:hAnsi="Calibri" w:cs="Calibri"/>
          <w:color w:val="00B050"/>
        </w:rPr>
        <w:t>ô</w:t>
      </w:r>
      <w:r w:rsidR="00301961" w:rsidRPr="00301961">
        <w:rPr>
          <w:color w:val="00B050"/>
        </w:rPr>
        <w:t>nica</w:t>
      </w:r>
      <w:proofErr w:type="gramEnd"/>
    </w:p>
    <w:p w14:paraId="620AFDE5" w14:textId="77777777" w:rsidR="00303088" w:rsidRDefault="00303088"/>
    <w:p w14:paraId="55F968B5" w14:textId="77777777" w:rsidR="00303088" w:rsidRDefault="00303088">
      <w:r w:rsidRPr="00303088">
        <w:t>6. Faça um programa que: Leia (usando prompt-</w:t>
      </w:r>
      <w:proofErr w:type="spellStart"/>
      <w:r w:rsidRPr="00303088">
        <w:t>sync</w:t>
      </w:r>
      <w:proofErr w:type="spellEnd"/>
      <w:r w:rsidRPr="00303088">
        <w:t xml:space="preserve"> ou similar) a velocidade de um automóvel em km/h (número inteiro ou decimal). </w:t>
      </w:r>
    </w:p>
    <w:p w14:paraId="22C68F8E" w14:textId="77777777" w:rsidR="00303088" w:rsidRDefault="00303088">
      <w:r w:rsidRPr="00303088">
        <w:t xml:space="preserve">Classifique essa velocidade conforme a tabela: </w:t>
      </w:r>
    </w:p>
    <w:p w14:paraId="1C4D1D82" w14:textId="77777777" w:rsidR="00303088" w:rsidRDefault="00303088">
      <w:r w:rsidRPr="00303088">
        <w:t xml:space="preserve">Velocidade &lt; 20 km/h - Muito lento </w:t>
      </w:r>
    </w:p>
    <w:p w14:paraId="07679D25" w14:textId="77777777" w:rsidR="00303088" w:rsidRDefault="00303088">
      <w:r w:rsidRPr="00303088">
        <w:t xml:space="preserve">Velocidade ≥ 20 e &lt; 60 km/h - Normal </w:t>
      </w:r>
    </w:p>
    <w:p w14:paraId="15D8101C" w14:textId="77777777" w:rsidR="00303088" w:rsidRDefault="00303088">
      <w:r w:rsidRPr="00303088">
        <w:t xml:space="preserve">Velocidade ≥ 60 e &lt; 100 km/h - Rápido </w:t>
      </w:r>
    </w:p>
    <w:p w14:paraId="0E733F31" w14:textId="77777777" w:rsidR="00303088" w:rsidRDefault="00303088">
      <w:r w:rsidRPr="00303088">
        <w:t xml:space="preserve">Velocidade ≥ 100 km/h - Muito rápido </w:t>
      </w:r>
    </w:p>
    <w:p w14:paraId="5D2E66DD" w14:textId="77777777" w:rsidR="00303088" w:rsidRDefault="00303088"/>
    <w:p w14:paraId="55B4E43D" w14:textId="77777777" w:rsidR="00303088" w:rsidRDefault="00303088">
      <w:r w:rsidRPr="00303088">
        <w:t xml:space="preserve">Exiba: </w:t>
      </w:r>
    </w:p>
    <w:p w14:paraId="2C3DF776" w14:textId="12BCC68F" w:rsidR="00303088" w:rsidRPr="00303088" w:rsidRDefault="00303088">
      <w:pPr>
        <w:rPr>
          <w:b/>
          <w:bCs/>
        </w:rPr>
      </w:pPr>
      <w:r w:rsidRPr="00303088">
        <w:rPr>
          <w:b/>
          <w:bCs/>
        </w:rPr>
        <w:t xml:space="preserve">Velocidade: km/h </w:t>
      </w:r>
      <w:r w:rsidRPr="00303088">
        <w:rPr>
          <w:b/>
          <w:bCs/>
        </w:rPr>
        <w:t>5</w:t>
      </w:r>
    </w:p>
    <w:p w14:paraId="41ED0E60" w14:textId="4F20CFB0" w:rsidR="00303088" w:rsidRPr="00303088" w:rsidRDefault="00303088">
      <w:pPr>
        <w:rPr>
          <w:b/>
          <w:bCs/>
        </w:rPr>
      </w:pPr>
      <w:r w:rsidRPr="00303088">
        <w:rPr>
          <w:b/>
          <w:bCs/>
        </w:rPr>
        <w:t xml:space="preserve">Categoria: </w:t>
      </w:r>
      <w:r w:rsidRPr="00303088">
        <w:rPr>
          <w:b/>
          <w:bCs/>
        </w:rPr>
        <w:t>Regular</w:t>
      </w:r>
    </w:p>
    <w:p w14:paraId="37038CCF" w14:textId="77777777" w:rsidR="00303088" w:rsidRDefault="00303088">
      <w:r w:rsidRPr="00303088">
        <w:t xml:space="preserve">Se o usuário digitar algo que não seja um número válido, exiba: </w:t>
      </w:r>
    </w:p>
    <w:p w14:paraId="406889E0" w14:textId="77777777" w:rsidR="00303088" w:rsidRDefault="00303088">
      <w:r w:rsidRPr="00303088">
        <w:t xml:space="preserve">Erro: valor inválido. </w:t>
      </w:r>
    </w:p>
    <w:p w14:paraId="54B083CA" w14:textId="77777777" w:rsidR="00303088" w:rsidRDefault="00303088"/>
    <w:p w14:paraId="14E9064E" w14:textId="77777777" w:rsidR="00303088" w:rsidRDefault="00303088">
      <w:r w:rsidRPr="00303088">
        <w:t xml:space="preserve">7. Faça um programa em Node.js que: </w:t>
      </w:r>
    </w:p>
    <w:p w14:paraId="0190798E" w14:textId="77777777" w:rsidR="00303088" w:rsidRDefault="00303088">
      <w:r w:rsidRPr="00303088">
        <w:t>Leia (usando prompt-</w:t>
      </w:r>
      <w:proofErr w:type="spellStart"/>
      <w:r w:rsidRPr="00303088">
        <w:t>sync</w:t>
      </w:r>
      <w:proofErr w:type="spellEnd"/>
      <w:r w:rsidRPr="00303088">
        <w:t xml:space="preserve"> ou similar) o grau de satisfação de um cliente com um serviço, em uma escala de 0 a 10 (inteiro ou decimal). </w:t>
      </w:r>
    </w:p>
    <w:p w14:paraId="2D2DFED2" w14:textId="77777777" w:rsidR="00303088" w:rsidRDefault="00303088">
      <w:r w:rsidRPr="00303088">
        <w:t xml:space="preserve">Classifique esse grau conforme a tabela: </w:t>
      </w:r>
    </w:p>
    <w:p w14:paraId="7E7FA5A5" w14:textId="77777777" w:rsidR="00303088" w:rsidRDefault="00303088">
      <w:r w:rsidRPr="00303088">
        <w:t xml:space="preserve">Grau &lt; 3 - Muito Insatisfeito </w:t>
      </w:r>
    </w:p>
    <w:p w14:paraId="3883FD9C" w14:textId="77777777" w:rsidR="00303088" w:rsidRDefault="00303088">
      <w:r w:rsidRPr="00303088">
        <w:t xml:space="preserve">Grau ≥ 3 e &lt; 6 - Regular </w:t>
      </w:r>
    </w:p>
    <w:p w14:paraId="6B396DCF" w14:textId="66A4DDFF" w:rsidR="00303088" w:rsidRDefault="00303088">
      <w:r w:rsidRPr="00303088">
        <w:lastRenderedPageBreak/>
        <w:t xml:space="preserve">Grau ≥ 6 e &lt; 9 </w:t>
      </w:r>
      <w:r>
        <w:t>–</w:t>
      </w:r>
      <w:r w:rsidRPr="00303088">
        <w:t xml:space="preserve"> Bom</w:t>
      </w:r>
    </w:p>
    <w:p w14:paraId="46C55F88" w14:textId="77777777" w:rsidR="00303088" w:rsidRDefault="00303088">
      <w:r w:rsidRPr="00303088">
        <w:t xml:space="preserve">Grau ≥ 9 - Excelente </w:t>
      </w:r>
    </w:p>
    <w:p w14:paraId="0B844567" w14:textId="77777777" w:rsidR="00303088" w:rsidRDefault="00303088">
      <w:r w:rsidRPr="00303088">
        <w:t xml:space="preserve">Exiba: </w:t>
      </w:r>
    </w:p>
    <w:p w14:paraId="4DEB4D9D" w14:textId="2CE75776" w:rsidR="00303088" w:rsidRPr="00303088" w:rsidRDefault="00303088">
      <w:pPr>
        <w:rPr>
          <w:b/>
          <w:bCs/>
        </w:rPr>
      </w:pPr>
      <w:r w:rsidRPr="00303088">
        <w:rPr>
          <w:b/>
          <w:bCs/>
        </w:rPr>
        <w:t xml:space="preserve">Grau de Satisfação: </w:t>
      </w:r>
      <w:r>
        <w:rPr>
          <w:b/>
          <w:bCs/>
        </w:rPr>
        <w:t>6</w:t>
      </w:r>
    </w:p>
    <w:p w14:paraId="36D8F110" w14:textId="4043C29D" w:rsidR="00303088" w:rsidRPr="00303088" w:rsidRDefault="00303088">
      <w:pPr>
        <w:rPr>
          <w:b/>
          <w:bCs/>
        </w:rPr>
      </w:pPr>
      <w:r w:rsidRPr="00303088">
        <w:rPr>
          <w:b/>
          <w:bCs/>
        </w:rPr>
        <w:t xml:space="preserve">Avaliação: </w:t>
      </w:r>
      <w:r>
        <w:rPr>
          <w:b/>
          <w:bCs/>
        </w:rPr>
        <w:t>Bom</w:t>
      </w:r>
    </w:p>
    <w:p w14:paraId="3D5FE7ED" w14:textId="77777777" w:rsidR="00303088" w:rsidRDefault="00303088">
      <w:r w:rsidRPr="00303088">
        <w:t xml:space="preserve">Se o usuário digitar algo que não seja um número entre 0 e 10 (inclusive), </w:t>
      </w:r>
    </w:p>
    <w:p w14:paraId="7E8AC653" w14:textId="77777777" w:rsidR="00303088" w:rsidRDefault="00303088">
      <w:r w:rsidRPr="00303088">
        <w:t xml:space="preserve">exiba: Erro: Por favor, digite um número válido entre 0 e 10. </w:t>
      </w:r>
    </w:p>
    <w:p w14:paraId="1796CF1A" w14:textId="77777777" w:rsidR="00303088" w:rsidRDefault="00303088"/>
    <w:p w14:paraId="3448024E" w14:textId="77777777" w:rsidR="00303088" w:rsidRDefault="00303088">
      <w:r w:rsidRPr="00303088">
        <w:t xml:space="preserve">8. Crie um programa que verifique se um ano informado pelo usuário é bissexto. Um ano é bissexto se for divisível por 4, mas não por 100, exceto se for divisível por 400. Se o ano for bissexto, exiba a mensagem " O ano informado é bissexto ". </w:t>
      </w:r>
    </w:p>
    <w:p w14:paraId="4C7D1882" w14:textId="77777777" w:rsidR="00303088" w:rsidRDefault="00303088">
      <w:r w:rsidRPr="00303088">
        <w:t xml:space="preserve">Caso contrário, exiba a mensagem " O ano informado não é bissexto ". </w:t>
      </w:r>
    </w:p>
    <w:p w14:paraId="15D19A87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Digite um ano: </w:t>
      </w:r>
    </w:p>
    <w:p w14:paraId="225B4136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O ano informado </w:t>
      </w:r>
      <w:r w:rsidRPr="00303088">
        <w:rPr>
          <w:b/>
          <w:bCs/>
          <w:color w:val="00B0F0"/>
        </w:rPr>
        <w:t>é</w:t>
      </w:r>
      <w:r w:rsidRPr="00303088">
        <w:rPr>
          <w:b/>
          <w:bCs/>
        </w:rPr>
        <w:t xml:space="preserve"> bissexto </w:t>
      </w:r>
    </w:p>
    <w:p w14:paraId="61D01674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O ano informado </w:t>
      </w:r>
      <w:r w:rsidRPr="00303088">
        <w:rPr>
          <w:b/>
          <w:bCs/>
          <w:color w:val="EE0000"/>
        </w:rPr>
        <w:t xml:space="preserve">não é </w:t>
      </w:r>
      <w:r w:rsidRPr="00303088">
        <w:rPr>
          <w:b/>
          <w:bCs/>
        </w:rPr>
        <w:t xml:space="preserve">bissexto </w:t>
      </w:r>
    </w:p>
    <w:p w14:paraId="4D12AFDE" w14:textId="77777777" w:rsidR="00303088" w:rsidRDefault="00303088" w:rsidP="00303088"/>
    <w:p w14:paraId="6522118D" w14:textId="77777777" w:rsidR="00303088" w:rsidRDefault="00303088" w:rsidP="00303088">
      <w:r w:rsidRPr="00303088">
        <w:t xml:space="preserve">9. Crie um programa que determine se uma pessoa tem direito a receber desconto em uma loja. Para ter direito ao desconto, a pessoa deve ser cliente fiel (ter feito pelo menos 5 compras) OU ser um novo cliente e ter um cupom de desconto válido. </w:t>
      </w:r>
    </w:p>
    <w:p w14:paraId="4356CD0C" w14:textId="77777777" w:rsidR="00303088" w:rsidRDefault="00303088" w:rsidP="00303088">
      <w:r w:rsidRPr="00303088">
        <w:t xml:space="preserve">Se a pessoa atender a algum desses critérios, exiba a mensagem " Desconto garantido. Vem que tem!". </w:t>
      </w:r>
    </w:p>
    <w:p w14:paraId="0414B2FF" w14:textId="77777777" w:rsidR="00303088" w:rsidRPr="00303088" w:rsidRDefault="00303088" w:rsidP="00303088">
      <w:pPr>
        <w:rPr>
          <w:b/>
          <w:bCs/>
        </w:rPr>
      </w:pPr>
      <w:r w:rsidRPr="00303088">
        <w:t xml:space="preserve">Caso contrário, exiba a mensagem " </w:t>
      </w:r>
      <w:r w:rsidRPr="00303088">
        <w:rPr>
          <w:b/>
          <w:bCs/>
        </w:rPr>
        <w:t xml:space="preserve">Chora, trouxa!". </w:t>
      </w:r>
    </w:p>
    <w:p w14:paraId="54047912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Informe a quantidade de compras: </w:t>
      </w:r>
    </w:p>
    <w:p w14:paraId="4A727722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>É um novo cliente? (S/N)</w:t>
      </w:r>
    </w:p>
    <w:p w14:paraId="5B396BB6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 Possui cupom? (S/N) Desconto garantido. </w:t>
      </w:r>
    </w:p>
    <w:p w14:paraId="46EB893E" w14:textId="77777777" w:rsidR="00303088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 xml:space="preserve">Vem que tem! </w:t>
      </w:r>
    </w:p>
    <w:p w14:paraId="55FC0C0D" w14:textId="44E6021A" w:rsidR="00DD04FB" w:rsidRPr="00303088" w:rsidRDefault="00303088" w:rsidP="00303088">
      <w:pPr>
        <w:ind w:firstLine="708"/>
        <w:rPr>
          <w:b/>
          <w:bCs/>
        </w:rPr>
      </w:pPr>
      <w:r w:rsidRPr="00303088">
        <w:rPr>
          <w:b/>
          <w:bCs/>
        </w:rPr>
        <w:t>Chora, trouxa!</w:t>
      </w:r>
    </w:p>
    <w:sectPr w:rsidR="00DD04FB" w:rsidRPr="0030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88"/>
    <w:rsid w:val="00030C32"/>
    <w:rsid w:val="002C650A"/>
    <w:rsid w:val="00301961"/>
    <w:rsid w:val="00303088"/>
    <w:rsid w:val="00344EF7"/>
    <w:rsid w:val="00377629"/>
    <w:rsid w:val="00A52DFC"/>
    <w:rsid w:val="00D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09A2"/>
  <w15:chartTrackingRefBased/>
  <w15:docId w15:val="{77DD1ECD-809F-4B3B-8E20-83134A4F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0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08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0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0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0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08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08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</dc:creator>
  <cp:keywords/>
  <dc:description/>
  <cp:lastModifiedBy>Reny</cp:lastModifiedBy>
  <cp:revision>2</cp:revision>
  <dcterms:created xsi:type="dcterms:W3CDTF">2025-06-03T12:11:00Z</dcterms:created>
  <dcterms:modified xsi:type="dcterms:W3CDTF">2025-06-03T13:05:00Z</dcterms:modified>
</cp:coreProperties>
</file>